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4A3C" w:rsidRPr="006E620A" w:rsidRDefault="003D49F5" w:rsidP="004026D0">
      <w:pPr>
        <w:ind w:firstLine="426"/>
        <w:jc w:val="center"/>
        <w:rPr>
          <w:b/>
        </w:rPr>
      </w:pPr>
      <w:r w:rsidRPr="006E620A">
        <w:rPr>
          <w:b/>
        </w:rPr>
        <w:t xml:space="preserve">ДОГОВОР № </w:t>
      </w:r>
      <w:r w:rsidR="00594E7E">
        <w:rPr>
          <w:b/>
        </w:rPr>
        <w:t>________</w:t>
      </w:r>
    </w:p>
    <w:p w:rsidR="008D3D2E" w:rsidRPr="006E620A" w:rsidRDefault="008D3D2E" w:rsidP="00134A3C">
      <w:r w:rsidRPr="006E620A">
        <w:t>п. Архангельское,</w:t>
      </w:r>
      <w:r w:rsidRPr="006E620A">
        <w:tab/>
      </w:r>
      <w:r w:rsidR="00134A3C">
        <w:t xml:space="preserve">                                                               </w:t>
      </w:r>
      <w:proofErr w:type="gramStart"/>
      <w:r w:rsidR="00134A3C">
        <w:t xml:space="preserve">   </w:t>
      </w:r>
      <w:r w:rsidR="00703937" w:rsidRPr="006E620A">
        <w:t>«</w:t>
      </w:r>
      <w:proofErr w:type="gramEnd"/>
      <w:r w:rsidR="00C0129F" w:rsidRPr="006E620A">
        <w:t>_</w:t>
      </w:r>
      <w:r w:rsidR="006E620A">
        <w:t>___</w:t>
      </w:r>
      <w:r w:rsidR="00C0129F" w:rsidRPr="006E620A">
        <w:t>_</w:t>
      </w:r>
      <w:r w:rsidR="00703937" w:rsidRPr="006E620A">
        <w:t>»</w:t>
      </w:r>
      <w:r w:rsidR="00520D20" w:rsidRPr="006E620A">
        <w:t xml:space="preserve"> </w:t>
      </w:r>
      <w:r w:rsidR="00C0129F" w:rsidRPr="006E620A">
        <w:t>_</w:t>
      </w:r>
      <w:r w:rsidR="00A57CB3" w:rsidRPr="006E620A">
        <w:t>____________</w:t>
      </w:r>
      <w:r w:rsidR="00594E7E">
        <w:t xml:space="preserve">  2026</w:t>
      </w:r>
      <w:r w:rsidR="001238F4" w:rsidRPr="006E620A">
        <w:t xml:space="preserve"> </w:t>
      </w:r>
      <w:r w:rsidRPr="006E620A">
        <w:t>г.</w:t>
      </w:r>
    </w:p>
    <w:p w:rsidR="00AA3013" w:rsidRPr="006E620A" w:rsidRDefault="008D3D2E" w:rsidP="00134A3C">
      <w:r w:rsidRPr="006E620A">
        <w:t>г.о. Красногорск,</w:t>
      </w:r>
    </w:p>
    <w:p w:rsidR="008D3D2E" w:rsidRPr="006E620A" w:rsidRDefault="008D3D2E" w:rsidP="00134A3C">
      <w:r w:rsidRPr="006E620A">
        <w:t>Московская обл.</w:t>
      </w:r>
    </w:p>
    <w:p w:rsidR="008408AA" w:rsidRPr="00134A3C" w:rsidRDefault="008408AA" w:rsidP="004026D0">
      <w:pPr>
        <w:ind w:firstLine="426"/>
        <w:rPr>
          <w:b/>
          <w:bCs/>
        </w:rPr>
      </w:pPr>
    </w:p>
    <w:p w:rsidR="00AF4B01" w:rsidRDefault="000A6434" w:rsidP="000A6434">
      <w:pPr>
        <w:ind w:firstLine="426"/>
        <w:jc w:val="center"/>
        <w:rPr>
          <w:rStyle w:val="crm-timelineeditable-texttext"/>
          <w:b/>
        </w:rPr>
      </w:pPr>
      <w:r w:rsidRPr="000A6434">
        <w:rPr>
          <w:rStyle w:val="crm-timelineeditable-texttext"/>
          <w:b/>
        </w:rPr>
        <w:t xml:space="preserve">ИКЗ </w:t>
      </w:r>
      <w:bookmarkStart w:id="0" w:name="_GoBack"/>
      <w:bookmarkEnd w:id="0"/>
      <w:r w:rsidR="00334A3E" w:rsidRPr="00334A3E">
        <w:rPr>
          <w:rFonts w:eastAsia="Arial Unicode MS" w:cs="font871"/>
          <w:b/>
          <w:bCs/>
          <w:kern w:val="2"/>
          <w:lang w:eastAsia="ar-SA"/>
        </w:rPr>
        <w:t>261502403018750240100100360000000000</w:t>
      </w:r>
    </w:p>
    <w:p w:rsidR="00334A3E" w:rsidRPr="000A6434" w:rsidRDefault="00334A3E" w:rsidP="000A6434">
      <w:pPr>
        <w:ind w:firstLine="426"/>
        <w:jc w:val="center"/>
        <w:rPr>
          <w:b/>
          <w:bCs/>
        </w:rPr>
      </w:pP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9669"/>
      </w:tblGrid>
      <w:tr w:rsidR="00F609C0" w:rsidRPr="00812ABE" w:rsidTr="00195B28">
        <w:trPr>
          <w:trHeight w:val="315"/>
        </w:trPr>
        <w:tc>
          <w:tcPr>
            <w:tcW w:w="0" w:type="auto"/>
            <w:vAlign w:val="center"/>
            <w:hideMark/>
          </w:tcPr>
          <w:p w:rsidR="00F609C0" w:rsidRPr="00812ABE" w:rsidRDefault="004656E3" w:rsidP="00182DFE">
            <w:pPr>
              <w:jc w:val="both"/>
            </w:pPr>
            <w:r>
              <w:rPr>
                <w:b/>
                <w:kern w:val="3"/>
                <w:lang w:eastAsia="ar-SA"/>
              </w:rPr>
              <w:t xml:space="preserve">     </w:t>
            </w:r>
            <w:r w:rsidR="00366971" w:rsidRPr="006E620A">
              <w:rPr>
                <w:b/>
                <w:kern w:val="3"/>
                <w:lang w:eastAsia="ar-SA"/>
              </w:rPr>
              <w:t xml:space="preserve">Федеральное государственное бюджетное учреждение культуры </w:t>
            </w:r>
            <w:r w:rsidR="00703937" w:rsidRPr="006E620A">
              <w:rPr>
                <w:b/>
                <w:kern w:val="3"/>
                <w:lang w:eastAsia="ar-SA"/>
              </w:rPr>
              <w:t>«</w:t>
            </w:r>
            <w:r w:rsidR="00366971" w:rsidRPr="006E620A">
              <w:rPr>
                <w:b/>
                <w:kern w:val="3"/>
                <w:lang w:eastAsia="ar-SA"/>
              </w:rPr>
              <w:t xml:space="preserve">Государственный музей-заповедник </w:t>
            </w:r>
            <w:r w:rsidR="00703937" w:rsidRPr="006E620A">
              <w:rPr>
                <w:b/>
                <w:kern w:val="3"/>
                <w:lang w:eastAsia="ar-SA"/>
              </w:rPr>
              <w:t>«</w:t>
            </w:r>
            <w:r w:rsidR="00366971" w:rsidRPr="006E620A">
              <w:rPr>
                <w:b/>
                <w:kern w:val="3"/>
                <w:lang w:eastAsia="ar-SA"/>
              </w:rPr>
              <w:t>Архангельское</w:t>
            </w:r>
            <w:r w:rsidR="00703937" w:rsidRPr="006E620A">
              <w:rPr>
                <w:kern w:val="3"/>
                <w:lang w:eastAsia="ar-SA"/>
              </w:rPr>
              <w:t>»</w:t>
            </w:r>
            <w:r w:rsidR="00366971" w:rsidRPr="006E620A">
              <w:rPr>
                <w:kern w:val="3"/>
                <w:lang w:eastAsia="ar-SA"/>
              </w:rPr>
              <w:t xml:space="preserve"> </w:t>
            </w:r>
            <w:r w:rsidR="00366971" w:rsidRPr="006E620A">
              <w:rPr>
                <w:b/>
                <w:kern w:val="3"/>
                <w:lang w:eastAsia="ar-SA"/>
              </w:rPr>
              <w:t xml:space="preserve">(ФГБУК Музей-заповедник </w:t>
            </w:r>
            <w:r w:rsidR="00703937" w:rsidRPr="006E620A">
              <w:rPr>
                <w:b/>
                <w:kern w:val="3"/>
                <w:lang w:eastAsia="ar-SA"/>
              </w:rPr>
              <w:t>«</w:t>
            </w:r>
            <w:r w:rsidR="00366971" w:rsidRPr="006E620A">
              <w:rPr>
                <w:b/>
                <w:kern w:val="3"/>
                <w:lang w:eastAsia="ar-SA"/>
              </w:rPr>
              <w:t>Архангельское</w:t>
            </w:r>
            <w:r w:rsidR="00703937" w:rsidRPr="006E620A">
              <w:rPr>
                <w:b/>
                <w:kern w:val="3"/>
                <w:lang w:eastAsia="ar-SA"/>
              </w:rPr>
              <w:t>»</w:t>
            </w:r>
            <w:r w:rsidR="00366971" w:rsidRPr="006E620A">
              <w:rPr>
                <w:b/>
                <w:kern w:val="3"/>
                <w:lang w:eastAsia="ar-SA"/>
              </w:rPr>
              <w:t>)</w:t>
            </w:r>
            <w:r w:rsidR="00366971" w:rsidRPr="006E620A">
              <w:rPr>
                <w:kern w:val="3"/>
                <w:lang w:eastAsia="ar-SA"/>
              </w:rPr>
              <w:t xml:space="preserve">, именуемое в дальнейшем </w:t>
            </w:r>
            <w:r w:rsidR="00703937" w:rsidRPr="006E620A">
              <w:rPr>
                <w:b/>
                <w:kern w:val="3"/>
                <w:lang w:eastAsia="ar-SA"/>
              </w:rPr>
              <w:t>«</w:t>
            </w:r>
            <w:r w:rsidR="00366971" w:rsidRPr="00E50E6A">
              <w:rPr>
                <w:b/>
                <w:kern w:val="3"/>
                <w:lang w:eastAsia="ar-SA"/>
              </w:rPr>
              <w:t>Заказчик</w:t>
            </w:r>
            <w:r w:rsidR="00703937" w:rsidRPr="00E50E6A">
              <w:rPr>
                <w:b/>
                <w:kern w:val="3"/>
                <w:lang w:eastAsia="ar-SA"/>
              </w:rPr>
              <w:t>»</w:t>
            </w:r>
            <w:r w:rsidR="00366971" w:rsidRPr="00E50E6A">
              <w:rPr>
                <w:kern w:val="3"/>
                <w:lang w:eastAsia="ar-SA"/>
              </w:rPr>
              <w:t xml:space="preserve">, в лице генерального директора </w:t>
            </w:r>
            <w:r w:rsidR="00182DFE">
              <w:rPr>
                <w:kern w:val="3"/>
                <w:lang w:eastAsia="ar-SA"/>
              </w:rPr>
              <w:t>Харламовой Елены Михайловны</w:t>
            </w:r>
            <w:r w:rsidR="00366971" w:rsidRPr="00E50E6A">
              <w:rPr>
                <w:kern w:val="3"/>
                <w:lang w:eastAsia="ar-SA"/>
              </w:rPr>
              <w:t>, действующего на </w:t>
            </w:r>
            <w:r w:rsidR="00366971" w:rsidRPr="00E2793C">
              <w:rPr>
                <w:kern w:val="3"/>
                <w:lang w:eastAsia="ar-SA"/>
              </w:rPr>
              <w:t>основании Устава, с одной стороны, и</w:t>
            </w:r>
            <w:r w:rsidR="002E62FD" w:rsidRPr="00E2793C">
              <w:rPr>
                <w:kern w:val="3"/>
                <w:lang w:eastAsia="ar-SA"/>
              </w:rPr>
              <w:t xml:space="preserve"> </w:t>
            </w:r>
            <w:r w:rsidR="00594E7E">
              <w:rPr>
                <w:kern w:val="3"/>
                <w:lang w:eastAsia="ar-SA"/>
              </w:rPr>
              <w:t>______________________</w:t>
            </w:r>
            <w:r w:rsidR="00C966B0" w:rsidRPr="00E2793C">
              <w:t>, именуемое в дальнейшем «</w:t>
            </w:r>
            <w:r w:rsidR="00AF4B01" w:rsidRPr="00E2793C">
              <w:rPr>
                <w:b/>
              </w:rPr>
              <w:t>Исполнитель</w:t>
            </w:r>
            <w:r w:rsidR="00C966B0" w:rsidRPr="00E2793C">
              <w:t xml:space="preserve">», в лице </w:t>
            </w:r>
            <w:r w:rsidR="00594E7E">
              <w:t>________________</w:t>
            </w:r>
            <w:r w:rsidR="00F609C0" w:rsidRPr="00E2793C">
              <w:t>,</w:t>
            </w:r>
            <w:r w:rsidRPr="00E50E6A">
              <w:t xml:space="preserve"> действующего на основании </w:t>
            </w:r>
            <w:r w:rsidR="00594E7E">
              <w:t>___________</w:t>
            </w:r>
            <w:r w:rsidRPr="00E50E6A">
              <w:t xml:space="preserve"> с</w:t>
            </w:r>
            <w:r w:rsidRPr="006E620A">
              <w:t xml:space="preserve"> другой стороны, именуемые в дальнейшем «Стороны» и каждый в отдельности «Сторона», в</w:t>
            </w:r>
            <w:r w:rsidRPr="006E620A">
              <w:rPr>
                <w:lang w:bidi="ru-RU"/>
              </w:rPr>
              <w:t xml:space="preserve"> соответствии с требованиями </w:t>
            </w:r>
            <w:r w:rsidRPr="006E620A">
              <w:t xml:space="preserve">п. </w:t>
            </w:r>
            <w:r w:rsidRPr="0058232D">
              <w:t>5</w:t>
            </w:r>
            <w:r w:rsidRPr="006E620A">
              <w:t xml:space="preserve"> ч. 1 ст. 93 Федерального закона от 05.04.2013 г. № 44-ФЗ «О контрактной системе в сфере закупок товаров, работ</w:t>
            </w:r>
            <w:r w:rsidRPr="00AA77E0">
              <w:t>, услуг для обеспечения</w:t>
            </w:r>
            <w:r w:rsidRPr="006E620A">
              <w:t xml:space="preserve"> государственных и муниципальных нужд», заключили настоящий договор (далее – Договор) о нижеследующем</w:t>
            </w:r>
          </w:p>
        </w:tc>
      </w:tr>
    </w:tbl>
    <w:p w:rsidR="00425DD8" w:rsidRPr="006E620A" w:rsidRDefault="003222BD" w:rsidP="004656E3">
      <w:pPr>
        <w:jc w:val="both"/>
      </w:pPr>
      <w:r w:rsidRPr="006E620A">
        <w:t>:</w:t>
      </w:r>
    </w:p>
    <w:p w:rsidR="003222BD" w:rsidRPr="006E620A" w:rsidRDefault="003222BD" w:rsidP="00F5447A">
      <w:pPr>
        <w:ind w:firstLine="426"/>
      </w:pPr>
    </w:p>
    <w:p w:rsidR="00425DD8" w:rsidRPr="006E620A" w:rsidRDefault="00D86DE1" w:rsidP="00F5447A">
      <w:pPr>
        <w:pStyle w:val="HTML"/>
        <w:numPr>
          <w:ilvl w:val="0"/>
          <w:numId w:val="13"/>
        </w:numPr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E620A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86DE1" w:rsidRPr="006E620A" w:rsidRDefault="00664FCC" w:rsidP="00F5447A">
      <w:pPr>
        <w:autoSpaceDE w:val="0"/>
        <w:autoSpaceDN w:val="0"/>
        <w:adjustRightInd w:val="0"/>
        <w:jc w:val="both"/>
        <w:rPr>
          <w:shd w:val="clear" w:color="auto" w:fill="FFFFFF"/>
        </w:rPr>
      </w:pPr>
      <w:r>
        <w:t xml:space="preserve">1.1 </w:t>
      </w:r>
      <w:r w:rsidR="00AF4B01">
        <w:t>Исполнитель</w:t>
      </w:r>
      <w:r w:rsidR="00FC35C8" w:rsidRPr="006E620A">
        <w:t xml:space="preserve"> по заданию Заказчика обязуется</w:t>
      </w:r>
      <w:r w:rsidR="00D86DE1" w:rsidRPr="006E620A">
        <w:t xml:space="preserve"> </w:t>
      </w:r>
      <w:r w:rsidR="006158F1" w:rsidRPr="008462E0">
        <w:t>предоставить</w:t>
      </w:r>
      <w:r w:rsidR="00323843" w:rsidRPr="008462E0">
        <w:t xml:space="preserve"> </w:t>
      </w:r>
      <w:r w:rsidR="00AF4B01" w:rsidRPr="008462E0">
        <w:t>с</w:t>
      </w:r>
      <w:r w:rsidR="00AF4B01" w:rsidRPr="00E512F5">
        <w:t>ертификат</w:t>
      </w:r>
      <w:r w:rsidR="006158F1">
        <w:t>ы</w:t>
      </w:r>
      <w:r w:rsidR="00AF4B01" w:rsidRPr="00E512F5">
        <w:t xml:space="preserve"> на сопровождение программного обеспечения </w:t>
      </w:r>
      <w:proofErr w:type="spellStart"/>
      <w:r w:rsidR="00AF4B01" w:rsidRPr="00E512F5">
        <w:t>Кибер</w:t>
      </w:r>
      <w:proofErr w:type="spellEnd"/>
      <w:r w:rsidR="00A7713A" w:rsidRPr="00E512F5">
        <w:t xml:space="preserve"> </w:t>
      </w:r>
      <w:proofErr w:type="spellStart"/>
      <w:r w:rsidR="00A7713A" w:rsidRPr="00E512F5">
        <w:t>Бэ</w:t>
      </w:r>
      <w:r w:rsidR="00AF4B01" w:rsidRPr="00E512F5">
        <w:t>кап</w:t>
      </w:r>
      <w:proofErr w:type="spellEnd"/>
      <w:r w:rsidR="00D86DE1" w:rsidRPr="006E620A">
        <w:t xml:space="preserve"> </w:t>
      </w:r>
      <w:r w:rsidR="00AA3013" w:rsidRPr="006E620A">
        <w:t xml:space="preserve">(далее – </w:t>
      </w:r>
      <w:r w:rsidR="00AF4B01">
        <w:t>Услуга</w:t>
      </w:r>
      <w:r w:rsidR="00AA3013" w:rsidRPr="006E620A">
        <w:t>)</w:t>
      </w:r>
      <w:r w:rsidR="00D86DE1" w:rsidRPr="006E620A">
        <w:t xml:space="preserve">, а Заказчик </w:t>
      </w:r>
      <w:r w:rsidR="00D86DE1" w:rsidRPr="00E50E6A">
        <w:t xml:space="preserve">обязуется </w:t>
      </w:r>
      <w:r w:rsidR="00D86DE1" w:rsidRPr="00E50E6A">
        <w:rPr>
          <w:rFonts w:hint="eastAsia"/>
        </w:rPr>
        <w:t xml:space="preserve">принять и оплатить </w:t>
      </w:r>
      <w:r w:rsidR="001E251F" w:rsidRPr="00E50E6A">
        <w:rPr>
          <w:rFonts w:hint="eastAsia"/>
        </w:rPr>
        <w:t>Услугу</w:t>
      </w:r>
      <w:r w:rsidR="00D86DE1" w:rsidRPr="00E50E6A">
        <w:rPr>
          <w:rFonts w:hint="eastAsia"/>
        </w:rPr>
        <w:t xml:space="preserve"> в соответствии с условиями Договора.</w:t>
      </w:r>
      <w:r w:rsidR="00A7713A" w:rsidRPr="00E50E6A">
        <w:rPr>
          <w:rFonts w:ascii="SegoeUI" w:eastAsia="Calibri" w:hAnsi="SegoeUI" w:cs="SegoeUI"/>
          <w:color w:val="000000"/>
        </w:rPr>
        <w:t xml:space="preserve"> Реестровая запись программного обеспечения </w:t>
      </w:r>
      <w:proofErr w:type="spellStart"/>
      <w:r w:rsidR="00A7713A" w:rsidRPr="00E50E6A">
        <w:rPr>
          <w:rFonts w:ascii="SegoeUI" w:eastAsia="Calibri" w:hAnsi="SegoeUI" w:cs="SegoeUI"/>
          <w:color w:val="000000"/>
        </w:rPr>
        <w:t>Кибер</w:t>
      </w:r>
      <w:proofErr w:type="spellEnd"/>
      <w:r w:rsidR="00A7713A" w:rsidRPr="00E50E6A">
        <w:rPr>
          <w:rFonts w:ascii="SegoeUI" w:eastAsia="Calibri" w:hAnsi="SegoeUI" w:cs="SegoeUI"/>
          <w:color w:val="000000"/>
        </w:rPr>
        <w:t xml:space="preserve"> </w:t>
      </w:r>
      <w:proofErr w:type="spellStart"/>
      <w:r w:rsidR="00A7713A" w:rsidRPr="00E50E6A">
        <w:rPr>
          <w:rFonts w:ascii="SegoeUI" w:eastAsia="Calibri" w:hAnsi="SegoeUI" w:cs="SegoeUI"/>
          <w:color w:val="000000"/>
        </w:rPr>
        <w:t>Бэкап</w:t>
      </w:r>
      <w:proofErr w:type="spellEnd"/>
      <w:r w:rsidR="00A7713A" w:rsidRPr="00E50E6A">
        <w:rPr>
          <w:rFonts w:ascii="SegoeUI" w:eastAsia="Calibri" w:hAnsi="SegoeUI" w:cs="SegoeUI"/>
          <w:color w:val="000000"/>
        </w:rPr>
        <w:t xml:space="preserve"> в реестре </w:t>
      </w:r>
      <w:r w:rsidR="00A7713A" w:rsidRPr="008462E0">
        <w:rPr>
          <w:rFonts w:ascii="SegoeUI" w:eastAsia="Calibri" w:hAnsi="SegoeUI" w:cs="SegoeUI"/>
        </w:rPr>
        <w:t>российского ПО №4160 от</w:t>
      </w:r>
      <w:r w:rsidR="00A7713A" w:rsidRPr="00E50E6A">
        <w:rPr>
          <w:rFonts w:ascii="SegoeUI" w:eastAsia="Calibri" w:hAnsi="SegoeUI" w:cs="SegoeUI"/>
          <w:color w:val="000000"/>
        </w:rPr>
        <w:t xml:space="preserve"> 11.12.2017г.</w:t>
      </w:r>
    </w:p>
    <w:p w:rsidR="00D86DE1" w:rsidRPr="006E620A" w:rsidRDefault="00664FCC" w:rsidP="00F5447A">
      <w:pPr>
        <w:pStyle w:val="1"/>
        <w:spacing w:before="0" w:beforeAutospacing="0" w:after="0" w:afterAutospacing="0"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1.2. </w:t>
      </w:r>
      <w:r w:rsidR="001E251F">
        <w:rPr>
          <w:b w:val="0"/>
          <w:sz w:val="24"/>
          <w:szCs w:val="24"/>
        </w:rPr>
        <w:t>Услуга</w:t>
      </w:r>
      <w:r w:rsidR="00D86DE1" w:rsidRPr="006E620A">
        <w:rPr>
          <w:b w:val="0"/>
          <w:sz w:val="24"/>
          <w:szCs w:val="24"/>
        </w:rPr>
        <w:t xml:space="preserve"> поставляется в соответствии с требованиями, указанными в Техническом задании (Приложение №1</w:t>
      </w:r>
      <w:r w:rsidR="00C8706C" w:rsidRPr="006E620A">
        <w:rPr>
          <w:b w:val="0"/>
          <w:sz w:val="24"/>
          <w:szCs w:val="24"/>
        </w:rPr>
        <w:t xml:space="preserve"> к Договору</w:t>
      </w:r>
      <w:r w:rsidR="00D86DE1" w:rsidRPr="006E620A">
        <w:rPr>
          <w:b w:val="0"/>
          <w:sz w:val="24"/>
          <w:szCs w:val="24"/>
        </w:rPr>
        <w:t xml:space="preserve">), в ассортименте, количестве и по цене, указанными в Спецификации </w:t>
      </w:r>
      <w:r w:rsidR="00764282" w:rsidRPr="006E620A">
        <w:rPr>
          <w:b w:val="0"/>
          <w:sz w:val="24"/>
          <w:szCs w:val="24"/>
        </w:rPr>
        <w:t>поставляемо</w:t>
      </w:r>
      <w:r w:rsidR="001E251F">
        <w:rPr>
          <w:b w:val="0"/>
          <w:sz w:val="24"/>
          <w:szCs w:val="24"/>
        </w:rPr>
        <w:t>й</w:t>
      </w:r>
      <w:r w:rsidR="00764282" w:rsidRPr="006E620A">
        <w:rPr>
          <w:b w:val="0"/>
          <w:sz w:val="24"/>
          <w:szCs w:val="24"/>
        </w:rPr>
        <w:t xml:space="preserve"> </w:t>
      </w:r>
      <w:r w:rsidR="001E251F">
        <w:rPr>
          <w:b w:val="0"/>
          <w:sz w:val="24"/>
          <w:szCs w:val="24"/>
        </w:rPr>
        <w:t>Услуги</w:t>
      </w:r>
      <w:r w:rsidR="00764282" w:rsidRPr="006E620A">
        <w:rPr>
          <w:b w:val="0"/>
          <w:sz w:val="24"/>
          <w:szCs w:val="24"/>
        </w:rPr>
        <w:t xml:space="preserve"> </w:t>
      </w:r>
      <w:r w:rsidR="00D86DE1" w:rsidRPr="006E620A">
        <w:rPr>
          <w:b w:val="0"/>
          <w:sz w:val="24"/>
          <w:szCs w:val="24"/>
        </w:rPr>
        <w:t>(Приложение № 2</w:t>
      </w:r>
      <w:r w:rsidR="00C8706C" w:rsidRPr="006E620A">
        <w:rPr>
          <w:b w:val="0"/>
          <w:sz w:val="24"/>
          <w:szCs w:val="24"/>
        </w:rPr>
        <w:t xml:space="preserve"> Договору</w:t>
      </w:r>
      <w:r w:rsidR="00D86DE1" w:rsidRPr="006E620A">
        <w:rPr>
          <w:b w:val="0"/>
          <w:sz w:val="24"/>
          <w:szCs w:val="24"/>
        </w:rPr>
        <w:t xml:space="preserve">), являющимися неотъемлемой частью Договора. </w:t>
      </w:r>
    </w:p>
    <w:p w:rsidR="00D86DE1" w:rsidRPr="006E620A" w:rsidRDefault="00942F95" w:rsidP="00F5447A">
      <w:pPr>
        <w:pStyle w:val="1"/>
        <w:spacing w:before="0" w:beforeAutospacing="0" w:after="0" w:afterAutospacing="0"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1.3. </w:t>
      </w:r>
      <w:r w:rsidR="00D86DE1" w:rsidRPr="006E620A">
        <w:rPr>
          <w:b w:val="0"/>
          <w:sz w:val="24"/>
          <w:szCs w:val="24"/>
        </w:rPr>
        <w:t>Место п</w:t>
      </w:r>
      <w:r w:rsidR="004026D0">
        <w:rPr>
          <w:b w:val="0"/>
          <w:sz w:val="24"/>
          <w:szCs w:val="24"/>
        </w:rPr>
        <w:t>редоставления</w:t>
      </w:r>
      <w:r w:rsidR="00D86DE1" w:rsidRPr="006E620A">
        <w:rPr>
          <w:b w:val="0"/>
          <w:sz w:val="24"/>
          <w:szCs w:val="24"/>
        </w:rPr>
        <w:t xml:space="preserve"> </w:t>
      </w:r>
      <w:r w:rsidR="001E251F">
        <w:rPr>
          <w:b w:val="0"/>
          <w:sz w:val="24"/>
          <w:szCs w:val="24"/>
        </w:rPr>
        <w:t>Услуги</w:t>
      </w:r>
      <w:r w:rsidR="00D86DE1" w:rsidRPr="006E620A">
        <w:rPr>
          <w:b w:val="0"/>
          <w:sz w:val="24"/>
          <w:szCs w:val="24"/>
        </w:rPr>
        <w:t xml:space="preserve"> – по адресу Заказчика</w:t>
      </w:r>
      <w:r w:rsidR="00FC35C8" w:rsidRPr="006E620A">
        <w:rPr>
          <w:b w:val="0"/>
          <w:sz w:val="24"/>
          <w:szCs w:val="24"/>
        </w:rPr>
        <w:t xml:space="preserve">: </w:t>
      </w:r>
      <w:r w:rsidR="00D86DE1" w:rsidRPr="006E620A">
        <w:rPr>
          <w:b w:val="0"/>
          <w:sz w:val="24"/>
          <w:szCs w:val="24"/>
        </w:rPr>
        <w:t>143420, Московска</w:t>
      </w:r>
      <w:r w:rsidR="00AA3013" w:rsidRPr="006E620A">
        <w:rPr>
          <w:b w:val="0"/>
          <w:sz w:val="24"/>
          <w:szCs w:val="24"/>
        </w:rPr>
        <w:t xml:space="preserve">я область, </w:t>
      </w:r>
      <w:r w:rsidR="00AA3013" w:rsidRPr="006E620A">
        <w:rPr>
          <w:b w:val="0"/>
          <w:sz w:val="24"/>
          <w:szCs w:val="24"/>
        </w:rPr>
        <w:br/>
        <w:t xml:space="preserve">г. о. Красногорск, поселок Архангельское, </w:t>
      </w:r>
      <w:r w:rsidR="00FC35C8" w:rsidRPr="006E620A">
        <w:rPr>
          <w:b w:val="0"/>
          <w:sz w:val="24"/>
          <w:szCs w:val="24"/>
        </w:rPr>
        <w:t xml:space="preserve">территория ФГБУК Музей-заповедник </w:t>
      </w:r>
      <w:r w:rsidR="00703937" w:rsidRPr="006E620A">
        <w:rPr>
          <w:b w:val="0"/>
          <w:sz w:val="24"/>
          <w:szCs w:val="24"/>
        </w:rPr>
        <w:t>«</w:t>
      </w:r>
      <w:r w:rsidR="00FC35C8" w:rsidRPr="006E620A">
        <w:rPr>
          <w:b w:val="0"/>
          <w:sz w:val="24"/>
          <w:szCs w:val="24"/>
        </w:rPr>
        <w:t>Архангельское</w:t>
      </w:r>
      <w:r w:rsidR="00703937" w:rsidRPr="006E620A">
        <w:rPr>
          <w:b w:val="0"/>
          <w:sz w:val="24"/>
          <w:szCs w:val="24"/>
        </w:rPr>
        <w:t>»</w:t>
      </w:r>
      <w:r w:rsidR="00D86DE1" w:rsidRPr="006E620A">
        <w:rPr>
          <w:b w:val="0"/>
          <w:sz w:val="24"/>
          <w:szCs w:val="24"/>
        </w:rPr>
        <w:t>.</w:t>
      </w:r>
    </w:p>
    <w:p w:rsidR="00425DD8" w:rsidRPr="00F609C0" w:rsidRDefault="00D86DE1" w:rsidP="00F5447A">
      <w:pPr>
        <w:pStyle w:val="1"/>
        <w:spacing w:before="0" w:beforeAutospacing="0" w:after="0" w:afterAutospacing="0"/>
        <w:ind w:firstLine="426"/>
        <w:jc w:val="both"/>
        <w:rPr>
          <w:b w:val="0"/>
          <w:sz w:val="24"/>
          <w:szCs w:val="24"/>
        </w:rPr>
      </w:pPr>
      <w:r w:rsidRPr="006E620A">
        <w:rPr>
          <w:b w:val="0"/>
          <w:sz w:val="24"/>
          <w:szCs w:val="24"/>
        </w:rPr>
        <w:t xml:space="preserve"> </w:t>
      </w:r>
      <w:r w:rsidR="00942F95">
        <w:rPr>
          <w:b w:val="0"/>
          <w:sz w:val="24"/>
          <w:szCs w:val="24"/>
        </w:rPr>
        <w:t xml:space="preserve">1.4. </w:t>
      </w:r>
      <w:r w:rsidRPr="006E620A">
        <w:rPr>
          <w:b w:val="0"/>
          <w:sz w:val="24"/>
          <w:szCs w:val="24"/>
        </w:rPr>
        <w:t>Срок п</w:t>
      </w:r>
      <w:r w:rsidR="001E251F">
        <w:rPr>
          <w:b w:val="0"/>
          <w:sz w:val="24"/>
          <w:szCs w:val="24"/>
        </w:rPr>
        <w:t>редоставления Услуг</w:t>
      </w:r>
      <w:r w:rsidRPr="006E620A">
        <w:rPr>
          <w:b w:val="0"/>
          <w:sz w:val="24"/>
          <w:szCs w:val="24"/>
        </w:rPr>
        <w:t xml:space="preserve">: </w:t>
      </w:r>
      <w:r w:rsidR="004F2F45" w:rsidRPr="006E620A">
        <w:rPr>
          <w:b w:val="0"/>
          <w:sz w:val="24"/>
          <w:szCs w:val="24"/>
        </w:rPr>
        <w:t>1</w:t>
      </w:r>
      <w:r w:rsidR="00CC67D3">
        <w:rPr>
          <w:b w:val="0"/>
          <w:sz w:val="24"/>
          <w:szCs w:val="24"/>
        </w:rPr>
        <w:t>0</w:t>
      </w:r>
      <w:r w:rsidR="0083572B" w:rsidRPr="006E620A">
        <w:rPr>
          <w:b w:val="0"/>
          <w:sz w:val="24"/>
          <w:szCs w:val="24"/>
        </w:rPr>
        <w:t xml:space="preserve"> рабочих дней с даты заключения договора</w:t>
      </w:r>
      <w:r w:rsidR="008408AA" w:rsidRPr="006E620A">
        <w:rPr>
          <w:b w:val="0"/>
          <w:sz w:val="24"/>
          <w:szCs w:val="24"/>
        </w:rPr>
        <w:t>.</w:t>
      </w:r>
    </w:p>
    <w:p w:rsidR="00F5447A" w:rsidRPr="00F609C0" w:rsidRDefault="00F5447A" w:rsidP="00F5447A">
      <w:pPr>
        <w:pStyle w:val="1"/>
        <w:spacing w:before="0" w:beforeAutospacing="0" w:after="0" w:afterAutospacing="0"/>
        <w:ind w:firstLine="426"/>
        <w:jc w:val="both"/>
        <w:rPr>
          <w:b w:val="0"/>
          <w:sz w:val="24"/>
          <w:szCs w:val="24"/>
        </w:rPr>
      </w:pPr>
    </w:p>
    <w:p w:rsidR="00D86DE1" w:rsidRDefault="00942F95" w:rsidP="00F5447A">
      <w:pPr>
        <w:pStyle w:val="HTML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D86DE1" w:rsidRPr="006E620A">
        <w:rPr>
          <w:rFonts w:ascii="Times New Roman" w:hAnsi="Times New Roman"/>
          <w:b/>
          <w:sz w:val="24"/>
          <w:szCs w:val="24"/>
        </w:rPr>
        <w:t>ЦЕНА ДОГОВОРА И ПОРЯДОК ОПЛАТЫ</w:t>
      </w:r>
    </w:p>
    <w:p w:rsidR="00D86DE1" w:rsidRPr="006E620A" w:rsidRDefault="00942F95" w:rsidP="00F5447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8232D">
        <w:rPr>
          <w:rFonts w:ascii="Times New Roman" w:hAnsi="Times New Roman"/>
          <w:sz w:val="24"/>
          <w:szCs w:val="24"/>
          <w:shd w:val="clear" w:color="auto" w:fill="FFFFFF"/>
        </w:rPr>
        <w:t xml:space="preserve">2.1. </w:t>
      </w:r>
      <w:r w:rsidR="008408AA" w:rsidRPr="0058232D">
        <w:rPr>
          <w:rFonts w:ascii="Times New Roman" w:hAnsi="Times New Roman"/>
          <w:sz w:val="24"/>
          <w:szCs w:val="24"/>
          <w:shd w:val="clear" w:color="auto" w:fill="FFFFFF"/>
        </w:rPr>
        <w:t xml:space="preserve">Стоимость </w:t>
      </w:r>
      <w:r w:rsidR="001E251F" w:rsidRPr="0058232D">
        <w:rPr>
          <w:rFonts w:ascii="Times New Roman" w:hAnsi="Times New Roman"/>
          <w:sz w:val="24"/>
          <w:szCs w:val="24"/>
          <w:shd w:val="clear" w:color="auto" w:fill="FFFFFF"/>
        </w:rPr>
        <w:t>Услуг</w:t>
      </w:r>
      <w:r w:rsidR="008408AA" w:rsidRPr="0058232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8408AA" w:rsidRPr="008462E0">
        <w:rPr>
          <w:rFonts w:ascii="Times New Roman" w:hAnsi="Times New Roman"/>
          <w:sz w:val="24"/>
          <w:szCs w:val="24"/>
          <w:shd w:val="clear" w:color="auto" w:fill="FFFFFF"/>
        </w:rPr>
        <w:t xml:space="preserve">составляет </w:t>
      </w:r>
      <w:r w:rsidR="00594E7E">
        <w:rPr>
          <w:rFonts w:ascii="Times New Roman" w:hAnsi="Times New Roman"/>
          <w:sz w:val="24"/>
          <w:szCs w:val="24"/>
          <w:shd w:val="clear" w:color="auto" w:fill="FFFFFF"/>
        </w:rPr>
        <w:t>___________________</w:t>
      </w:r>
      <w:r w:rsidR="004F557F" w:rsidRPr="004F557F">
        <w:rPr>
          <w:rFonts w:ascii="Times New Roman" w:hAnsi="Times New Roman"/>
          <w:sz w:val="24"/>
          <w:szCs w:val="24"/>
          <w:shd w:val="clear" w:color="auto" w:fill="FFFFFF"/>
        </w:rPr>
        <w:t xml:space="preserve">, включая НДС </w:t>
      </w:r>
      <w:r w:rsidR="00594E7E">
        <w:rPr>
          <w:rFonts w:ascii="Times New Roman" w:hAnsi="Times New Roman"/>
          <w:sz w:val="24"/>
          <w:szCs w:val="24"/>
          <w:shd w:val="clear" w:color="auto" w:fill="FFFFFF"/>
        </w:rPr>
        <w:t>____________</w:t>
      </w:r>
      <w:r w:rsidR="004F557F" w:rsidRPr="004F557F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513877" w:rsidRPr="008462E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86DE1" w:rsidRPr="008462E0">
        <w:rPr>
          <w:rFonts w:ascii="Times New Roman" w:hAnsi="Times New Roman"/>
          <w:sz w:val="24"/>
          <w:szCs w:val="24"/>
          <w:shd w:val="clear" w:color="auto" w:fill="FFFFFF"/>
        </w:rPr>
        <w:t xml:space="preserve">Цена Договора включает в себя: стоимость </w:t>
      </w:r>
      <w:r w:rsidR="001E251F" w:rsidRPr="008462E0">
        <w:rPr>
          <w:rFonts w:ascii="Times New Roman" w:hAnsi="Times New Roman"/>
          <w:sz w:val="24"/>
          <w:szCs w:val="24"/>
          <w:shd w:val="clear" w:color="auto" w:fill="FFFFFF"/>
        </w:rPr>
        <w:t>Услуг</w:t>
      </w:r>
      <w:r w:rsidR="00407357" w:rsidRPr="008462E0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D86DE1" w:rsidRPr="008462E0">
        <w:rPr>
          <w:rFonts w:ascii="Times New Roman" w:hAnsi="Times New Roman"/>
          <w:sz w:val="24"/>
          <w:szCs w:val="24"/>
          <w:shd w:val="clear" w:color="auto" w:fill="FFFFFF"/>
        </w:rPr>
        <w:t xml:space="preserve"> установленные</w:t>
      </w:r>
      <w:r w:rsidR="00D86DE1"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 налоги, сборы и иные расходы, связанные с исполнением Договора.</w:t>
      </w:r>
    </w:p>
    <w:p w:rsidR="00D86DE1" w:rsidRPr="006E620A" w:rsidRDefault="00942F95" w:rsidP="00F5447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2.2. </w:t>
      </w:r>
      <w:r w:rsidR="00D86DE1"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Цена Договора является твердой, определяется на весь срок исполнения Договора и не подлежит изменению, за исключением случаев, установленных Федеральным законом от 05.04.2013 № 44-ФЗ </w:t>
      </w:r>
      <w:r w:rsidR="00703937" w:rsidRPr="006E620A">
        <w:rPr>
          <w:rFonts w:ascii="Times New Roman" w:hAnsi="Times New Roman"/>
          <w:sz w:val="24"/>
          <w:szCs w:val="24"/>
          <w:shd w:val="clear" w:color="auto" w:fill="FFFFFF"/>
        </w:rPr>
        <w:t>«</w:t>
      </w:r>
      <w:r w:rsidR="00D86DE1" w:rsidRPr="006E620A">
        <w:rPr>
          <w:rFonts w:ascii="Times New Roman" w:hAnsi="Times New Roman"/>
          <w:sz w:val="24"/>
          <w:szCs w:val="24"/>
          <w:shd w:val="clear" w:color="auto" w:fill="FFFFFF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03937" w:rsidRPr="006E620A">
        <w:rPr>
          <w:rFonts w:ascii="Times New Roman" w:hAnsi="Times New Roman"/>
          <w:sz w:val="24"/>
          <w:szCs w:val="24"/>
          <w:shd w:val="clear" w:color="auto" w:fill="FFFFFF"/>
        </w:rPr>
        <w:t>»</w:t>
      </w:r>
      <w:r w:rsidR="00D86DE1"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 и иным действующим законодательством Российской Федерации.  </w:t>
      </w:r>
    </w:p>
    <w:p w:rsidR="00D86DE1" w:rsidRPr="006E620A" w:rsidRDefault="00942F95" w:rsidP="00F5447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2.3. </w:t>
      </w:r>
      <w:r w:rsidR="00D86DE1"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Цена Договора может быть снижена по соглашению Сторон без изменения объема </w:t>
      </w:r>
      <w:r w:rsidR="001E251F">
        <w:rPr>
          <w:rFonts w:ascii="Times New Roman" w:hAnsi="Times New Roman"/>
          <w:sz w:val="24"/>
          <w:szCs w:val="24"/>
          <w:shd w:val="clear" w:color="auto" w:fill="FFFFFF"/>
        </w:rPr>
        <w:t>предоставления услуг</w:t>
      </w:r>
      <w:r w:rsidR="00D86DE1"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 и иных условий исполнения Договора.</w:t>
      </w:r>
    </w:p>
    <w:p w:rsidR="00703968" w:rsidRPr="006E620A" w:rsidRDefault="00942F95" w:rsidP="00F5447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2.4. </w:t>
      </w:r>
      <w:r w:rsidR="008408AA"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Оплата </w:t>
      </w:r>
      <w:r w:rsidR="004026D0">
        <w:rPr>
          <w:rFonts w:ascii="Times New Roman" w:hAnsi="Times New Roman"/>
          <w:sz w:val="24"/>
          <w:szCs w:val="24"/>
          <w:shd w:val="clear" w:color="auto" w:fill="FFFFFF"/>
        </w:rPr>
        <w:t>У</w:t>
      </w:r>
      <w:r w:rsidR="001E251F">
        <w:rPr>
          <w:rFonts w:ascii="Times New Roman" w:hAnsi="Times New Roman"/>
          <w:sz w:val="24"/>
          <w:szCs w:val="24"/>
          <w:shd w:val="clear" w:color="auto" w:fill="FFFFFF"/>
        </w:rPr>
        <w:t>слуг</w:t>
      </w:r>
      <w:r w:rsidR="008408AA"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 производится в рублях, по безналичному расчету, путем перечисления Заказчиком денежных средств на расчетный счет </w:t>
      </w:r>
      <w:r w:rsidR="00AF4B01">
        <w:rPr>
          <w:rFonts w:ascii="Times New Roman" w:hAnsi="Times New Roman"/>
          <w:sz w:val="24"/>
          <w:szCs w:val="24"/>
          <w:shd w:val="clear" w:color="auto" w:fill="FFFFFF"/>
        </w:rPr>
        <w:t>Исполнителя</w:t>
      </w:r>
      <w:r w:rsidR="008408AA"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, указанный в разделе 10 Договора, в течение 7 (семи) рабочих дней с даты подписания Заказчиком документа о приемке </w:t>
      </w:r>
      <w:r w:rsidR="001E251F">
        <w:rPr>
          <w:rFonts w:ascii="Times New Roman" w:hAnsi="Times New Roman"/>
          <w:sz w:val="24"/>
          <w:szCs w:val="24"/>
          <w:shd w:val="clear" w:color="auto" w:fill="FFFFFF"/>
        </w:rPr>
        <w:t>услуг</w:t>
      </w:r>
      <w:r w:rsidR="008408AA"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bookmarkStart w:id="1" w:name="_Hlk199496574"/>
      <w:r w:rsidR="008408AA" w:rsidRPr="006E620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(УПД)</w:t>
      </w:r>
      <w:bookmarkEnd w:id="1"/>
      <w:r w:rsidR="008408AA"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, акта приемки товаров, работ, услуг по унифицированной форме 0510452, утвержденной Приказом Минфина России от 15.04.2021 № 61н (далее – </w:t>
      </w:r>
      <w:bookmarkStart w:id="2" w:name="_Hlk199411492"/>
      <w:r w:rsidR="008408AA" w:rsidRPr="006E620A">
        <w:rPr>
          <w:rFonts w:ascii="Times New Roman" w:hAnsi="Times New Roman"/>
          <w:sz w:val="24"/>
          <w:szCs w:val="24"/>
          <w:shd w:val="clear" w:color="auto" w:fill="FFFFFF"/>
        </w:rPr>
        <w:t>Акт по форме 0510452</w:t>
      </w:r>
      <w:bookmarkEnd w:id="2"/>
      <w:r w:rsidR="008408AA"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) при предоставлении </w:t>
      </w:r>
      <w:r w:rsidR="00AF4B01">
        <w:rPr>
          <w:rFonts w:ascii="Times New Roman" w:hAnsi="Times New Roman"/>
          <w:sz w:val="24"/>
          <w:szCs w:val="24"/>
          <w:shd w:val="clear" w:color="auto" w:fill="FFFFFF"/>
        </w:rPr>
        <w:t>Исполнителем</w:t>
      </w:r>
      <w:r w:rsidR="008408AA"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 Заказчику счета, счета-фактуры (в случае если представление счёт-фактуры предусмотрено действующим законодательством Российской Федерации), а также при условии отсутствия претензий со стороны Заказчика по объему, ассортименту и качеству </w:t>
      </w:r>
      <w:r w:rsidR="001E251F">
        <w:rPr>
          <w:rFonts w:ascii="Times New Roman" w:hAnsi="Times New Roman"/>
          <w:sz w:val="24"/>
          <w:szCs w:val="24"/>
          <w:shd w:val="clear" w:color="auto" w:fill="FFFFFF"/>
        </w:rPr>
        <w:t>услуг</w:t>
      </w:r>
      <w:r w:rsidR="00A20C49"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. В случае отсутствия замечаний со стороны Заказчика подпись </w:t>
      </w:r>
      <w:r w:rsidR="00AF4B01">
        <w:rPr>
          <w:rFonts w:ascii="Times New Roman" w:hAnsi="Times New Roman"/>
          <w:sz w:val="24"/>
          <w:szCs w:val="24"/>
          <w:shd w:val="clear" w:color="auto" w:fill="FFFFFF"/>
        </w:rPr>
        <w:t>Исполнителя</w:t>
      </w:r>
      <w:r w:rsidR="00A20C49"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 в Акте по форме 0510452 не требуется.</w:t>
      </w:r>
    </w:p>
    <w:p w:rsidR="008408AA" w:rsidRPr="006E620A" w:rsidRDefault="00942F95" w:rsidP="00F5447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2.5. </w:t>
      </w:r>
      <w:r w:rsidR="008408AA"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В случае неисполнения или ненадлежащего исполнения </w:t>
      </w:r>
      <w:r w:rsidR="00AF4B01">
        <w:rPr>
          <w:rFonts w:ascii="Times New Roman" w:hAnsi="Times New Roman"/>
          <w:sz w:val="24"/>
          <w:szCs w:val="24"/>
          <w:shd w:val="clear" w:color="auto" w:fill="FFFFFF"/>
        </w:rPr>
        <w:t>Исполнителем</w:t>
      </w:r>
      <w:r w:rsidR="008408AA"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 обязательств по Договору, Заказчик имеет право производить оплату по Договору за вычетом соответствующего размера неустойки (штрафа, пени), предусмотренной действующим законодательством Российской Федерации и Договором.</w:t>
      </w:r>
    </w:p>
    <w:p w:rsidR="00D86DE1" w:rsidRPr="006E620A" w:rsidRDefault="00D86DE1" w:rsidP="00F5447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Обязательства Заказчика по оплате Цены Договора считаются исполненными с момента </w:t>
      </w:r>
      <w:r w:rsidR="00AB2F24" w:rsidRPr="006E620A">
        <w:rPr>
          <w:rFonts w:ascii="Times New Roman" w:hAnsi="Times New Roman"/>
          <w:sz w:val="24"/>
          <w:szCs w:val="24"/>
          <w:shd w:val="clear" w:color="auto" w:fill="FFFFFF"/>
        </w:rPr>
        <w:t>списания</w:t>
      </w:r>
      <w:r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 денежных средств </w:t>
      </w:r>
      <w:r w:rsidR="00AB2F24" w:rsidRPr="006E620A">
        <w:rPr>
          <w:rFonts w:ascii="Times New Roman" w:hAnsi="Times New Roman"/>
          <w:sz w:val="24"/>
          <w:szCs w:val="24"/>
          <w:shd w:val="clear" w:color="auto" w:fill="FFFFFF"/>
        </w:rPr>
        <w:t>с лицевого</w:t>
      </w:r>
      <w:r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 счет</w:t>
      </w:r>
      <w:r w:rsidR="00AB2F24" w:rsidRPr="006E620A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Pr="006E620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B2F24" w:rsidRPr="006E620A">
        <w:rPr>
          <w:rFonts w:ascii="Times New Roman" w:hAnsi="Times New Roman"/>
          <w:sz w:val="24"/>
          <w:szCs w:val="24"/>
          <w:shd w:val="clear" w:color="auto" w:fill="FFFFFF"/>
        </w:rPr>
        <w:t>Заказчика</w:t>
      </w:r>
      <w:r w:rsidRPr="006E620A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6E620A">
        <w:rPr>
          <w:rFonts w:ascii="Times New Roman" w:hAnsi="Times New Roman"/>
          <w:b/>
          <w:i/>
          <w:sz w:val="24"/>
          <w:szCs w:val="24"/>
          <w:shd w:val="clear" w:color="auto" w:fill="FFFFFF"/>
        </w:rPr>
        <w:t xml:space="preserve"> </w:t>
      </w:r>
    </w:p>
    <w:p w:rsidR="00AA3013" w:rsidRPr="006E620A" w:rsidRDefault="00AA3013" w:rsidP="00F5447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25DD8" w:rsidRPr="006E620A" w:rsidRDefault="00D86DE1" w:rsidP="00F5447A">
      <w:pPr>
        <w:pStyle w:val="a3"/>
        <w:numPr>
          <w:ilvl w:val="0"/>
          <w:numId w:val="14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E620A">
        <w:rPr>
          <w:rFonts w:ascii="Times New Roman" w:hAnsi="Times New Roman"/>
          <w:b/>
          <w:sz w:val="24"/>
          <w:szCs w:val="24"/>
        </w:rPr>
        <w:t xml:space="preserve">УСЛОВИЯ </w:t>
      </w:r>
      <w:r w:rsidR="001E251F">
        <w:rPr>
          <w:rFonts w:ascii="Times New Roman" w:hAnsi="Times New Roman"/>
          <w:b/>
          <w:sz w:val="24"/>
          <w:szCs w:val="24"/>
        </w:rPr>
        <w:t>ПРЕДОСТАВЛЕНИЯ УСЛУГ.</w:t>
      </w:r>
    </w:p>
    <w:p w:rsidR="00A50E99" w:rsidRPr="007B4F91" w:rsidRDefault="00D86DE1" w:rsidP="00F5447A">
      <w:pPr>
        <w:pStyle w:val="21"/>
        <w:numPr>
          <w:ilvl w:val="1"/>
          <w:numId w:val="14"/>
        </w:numPr>
        <w:ind w:left="0" w:firstLine="567"/>
        <w:jc w:val="both"/>
      </w:pPr>
      <w:r w:rsidRPr="007B4F91">
        <w:rPr>
          <w:shd w:val="clear" w:color="auto" w:fill="FFFFFF"/>
        </w:rPr>
        <w:t xml:space="preserve">Моментом </w:t>
      </w:r>
      <w:r w:rsidR="001E251F" w:rsidRPr="007B4F91">
        <w:rPr>
          <w:shd w:val="clear" w:color="auto" w:fill="FFFFFF"/>
        </w:rPr>
        <w:t>предоставления</w:t>
      </w:r>
      <w:r w:rsidR="007969CC">
        <w:rPr>
          <w:shd w:val="clear" w:color="auto" w:fill="FFFFFF"/>
        </w:rPr>
        <w:t xml:space="preserve"> и приемки</w:t>
      </w:r>
      <w:r w:rsidR="001E251F" w:rsidRPr="007B4F91">
        <w:rPr>
          <w:shd w:val="clear" w:color="auto" w:fill="FFFFFF"/>
        </w:rPr>
        <w:t xml:space="preserve"> </w:t>
      </w:r>
      <w:r w:rsidR="007B4F91" w:rsidRPr="007B4F91">
        <w:rPr>
          <w:shd w:val="clear" w:color="auto" w:fill="FFFFFF"/>
        </w:rPr>
        <w:t>У</w:t>
      </w:r>
      <w:r w:rsidR="001E251F" w:rsidRPr="007B4F91">
        <w:rPr>
          <w:shd w:val="clear" w:color="auto" w:fill="FFFFFF"/>
        </w:rPr>
        <w:t>слуг</w:t>
      </w:r>
      <w:r w:rsidRPr="007B4F91">
        <w:rPr>
          <w:shd w:val="clear" w:color="auto" w:fill="FFFFFF"/>
        </w:rPr>
        <w:t xml:space="preserve"> считается фа</w:t>
      </w:r>
      <w:r w:rsidR="00CC567A" w:rsidRPr="007B4F91">
        <w:rPr>
          <w:shd w:val="clear" w:color="auto" w:fill="FFFFFF"/>
        </w:rPr>
        <w:t xml:space="preserve">кт подписания Сторонами </w:t>
      </w:r>
      <w:r w:rsidR="004D5E72" w:rsidRPr="007B4F91">
        <w:rPr>
          <w:shd w:val="clear" w:color="auto" w:fill="FFFFFF"/>
        </w:rPr>
        <w:t>документа о приемке</w:t>
      </w:r>
      <w:r w:rsidR="007969CC">
        <w:rPr>
          <w:shd w:val="clear" w:color="auto" w:fill="FFFFFF"/>
        </w:rPr>
        <w:t xml:space="preserve"> </w:t>
      </w:r>
      <w:r w:rsidR="007969CC" w:rsidRPr="007B4F91">
        <w:rPr>
          <w:i/>
          <w:iCs/>
        </w:rPr>
        <w:t>(УПД)</w:t>
      </w:r>
      <w:r w:rsidR="007969CC" w:rsidRPr="007B4F91">
        <w:t>.</w:t>
      </w:r>
      <w:r w:rsidR="00A50E99" w:rsidRPr="007B4F91">
        <w:rPr>
          <w:shd w:val="clear" w:color="auto" w:fill="FFFFFF"/>
        </w:rPr>
        <w:t xml:space="preserve"> </w:t>
      </w:r>
      <w:r w:rsidR="00A50E99" w:rsidRPr="007B4F91">
        <w:t xml:space="preserve">По результатам приемки </w:t>
      </w:r>
      <w:r w:rsidR="00323843">
        <w:t>Услуг</w:t>
      </w:r>
      <w:r w:rsidR="00A50E99" w:rsidRPr="007B4F91">
        <w:t xml:space="preserve"> Заказчик формирует в электронной форме и направляет </w:t>
      </w:r>
      <w:r w:rsidR="00AF4B01" w:rsidRPr="007B4F91">
        <w:t>Исполнителю</w:t>
      </w:r>
      <w:r w:rsidR="00A50E99" w:rsidRPr="007B4F91">
        <w:t xml:space="preserve"> для ознакомления и подписания приемки товаров, работ, услуг по унифицированной форме 0510452, утвержденной Приказом Минфина России от 15.04.2021 № 61н</w:t>
      </w:r>
      <w:r w:rsidR="00A50E99" w:rsidRPr="007B4F91">
        <w:rPr>
          <w:bCs/>
          <w:shd w:val="clear" w:color="auto" w:fill="FFFFFF"/>
        </w:rPr>
        <w:t xml:space="preserve">, </w:t>
      </w:r>
      <w:r w:rsidR="00A50E99" w:rsidRPr="007B4F91">
        <w:t xml:space="preserve">в течение </w:t>
      </w:r>
      <w:r w:rsidR="007773E2">
        <w:t>5</w:t>
      </w:r>
      <w:r w:rsidR="00A50E99" w:rsidRPr="007B4F91">
        <w:t xml:space="preserve"> (</w:t>
      </w:r>
      <w:r w:rsidR="007773E2">
        <w:t>Пяти</w:t>
      </w:r>
      <w:r w:rsidR="00A50E99" w:rsidRPr="007B4F91">
        <w:t>) рабочих дней с даты получения электронного документа от Заказчика.</w:t>
      </w:r>
    </w:p>
    <w:p w:rsidR="008F16B0" w:rsidRPr="006E620A" w:rsidRDefault="008F16B0" w:rsidP="00F5447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25DD8" w:rsidRPr="006E620A" w:rsidRDefault="00D86DE1" w:rsidP="00F5447A">
      <w:pPr>
        <w:pStyle w:val="a3"/>
        <w:numPr>
          <w:ilvl w:val="0"/>
          <w:numId w:val="14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E62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ПРАВА И ОБЯЗАННОСТИ СТОРОН</w:t>
      </w:r>
    </w:p>
    <w:p w:rsidR="003B5AC5" w:rsidRPr="008462E0" w:rsidRDefault="00AF4B01" w:rsidP="00F5447A">
      <w:pPr>
        <w:pStyle w:val="a3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62E0">
        <w:rPr>
          <w:rFonts w:ascii="Times New Roman" w:eastAsia="Times New Roman" w:hAnsi="Times New Roman"/>
          <w:sz w:val="24"/>
          <w:szCs w:val="24"/>
          <w:lang w:eastAsia="ru-RU"/>
        </w:rPr>
        <w:t>Исполнитель</w:t>
      </w:r>
      <w:r w:rsidR="00D86DE1" w:rsidRPr="008462E0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обязуется:</w:t>
      </w:r>
    </w:p>
    <w:p w:rsidR="00D86DE1" w:rsidRPr="006E620A" w:rsidRDefault="00941E4A" w:rsidP="00F5447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>Своевреме</w:t>
      </w:r>
      <w:r w:rsidR="00D86DE1" w:rsidRPr="006E620A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D86DE1" w:rsidRPr="006E620A">
        <w:rPr>
          <w:rFonts w:ascii="Times New Roman" w:eastAsia="Times New Roman" w:hAnsi="Times New Roman"/>
          <w:sz w:val="24"/>
          <w:szCs w:val="24"/>
          <w:lang w:eastAsia="ru-RU"/>
        </w:rPr>
        <w:t>о и надлежащим образом п</w:t>
      </w:r>
      <w:r w:rsidR="007B4F91">
        <w:rPr>
          <w:rFonts w:ascii="Times New Roman" w:eastAsia="Times New Roman" w:hAnsi="Times New Roman"/>
          <w:sz w:val="24"/>
          <w:szCs w:val="24"/>
          <w:lang w:eastAsia="ru-RU"/>
        </w:rPr>
        <w:t>редоставить</w:t>
      </w:r>
      <w:r w:rsidR="00D86DE1"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Заказчику </w:t>
      </w:r>
      <w:r w:rsidR="007B4F91">
        <w:rPr>
          <w:rFonts w:ascii="Times New Roman" w:eastAsia="Times New Roman" w:hAnsi="Times New Roman"/>
          <w:sz w:val="24"/>
          <w:szCs w:val="24"/>
          <w:lang w:eastAsia="ru-RU"/>
        </w:rPr>
        <w:t>Услуги</w:t>
      </w:r>
      <w:r w:rsidR="00D86DE1"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в наименовании, количестве и </w:t>
      </w:r>
      <w:r w:rsidR="00FA044C"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="00D86DE1"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иными техническими характеристиками, указанными в Спецификации </w:t>
      </w: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(Приложение № 2 к Договору) </w:t>
      </w:r>
      <w:r w:rsidR="00D86DE1" w:rsidRPr="006E620A">
        <w:rPr>
          <w:rFonts w:ascii="Times New Roman" w:eastAsia="Times New Roman" w:hAnsi="Times New Roman"/>
          <w:sz w:val="24"/>
          <w:szCs w:val="24"/>
          <w:lang w:eastAsia="ru-RU"/>
        </w:rPr>
        <w:t>и представить Заказчику документы, предусмотренные Договором;</w:t>
      </w:r>
    </w:p>
    <w:p w:rsidR="00D86DE1" w:rsidRPr="006E620A" w:rsidRDefault="00D86DE1" w:rsidP="00F5447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>Обеспечить п</w:t>
      </w:r>
      <w:r w:rsidR="007B4F91">
        <w:rPr>
          <w:rFonts w:ascii="Times New Roman" w:eastAsia="Times New Roman" w:hAnsi="Times New Roman"/>
          <w:sz w:val="24"/>
          <w:szCs w:val="24"/>
          <w:lang w:eastAsia="ru-RU"/>
        </w:rPr>
        <w:t>редоставление Услуг</w:t>
      </w: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порядке и сроки, предусмотренные Договором;</w:t>
      </w:r>
    </w:p>
    <w:p w:rsidR="00D86DE1" w:rsidRPr="006E620A" w:rsidRDefault="00D86DE1" w:rsidP="00F5447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принятия решения об одностороннем отказе от исполнения Договора в течение одного рабочего дня, следующего за датой принятия этого решения, направить </w:t>
      </w:r>
      <w:r w:rsidR="00BA15C0"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уведомление о таком отказе </w:t>
      </w: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Заказчику по почте заказным письмом с уведомлением о вручении по адресу Заказчика, указанному в Договоре,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</w:t>
      </w:r>
      <w:r w:rsidR="00AF4B01">
        <w:rPr>
          <w:rFonts w:ascii="Times New Roman" w:eastAsia="Times New Roman" w:hAnsi="Times New Roman"/>
          <w:sz w:val="24"/>
          <w:szCs w:val="24"/>
          <w:lang w:eastAsia="ru-RU"/>
        </w:rPr>
        <w:t>Исполнителем</w:t>
      </w: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>  подтверждения о его вручении Заказчику.</w:t>
      </w:r>
    </w:p>
    <w:p w:rsidR="00D86DE1" w:rsidRPr="006E620A" w:rsidRDefault="00AF4B01" w:rsidP="00F5447A">
      <w:pPr>
        <w:pStyle w:val="a3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8462E0">
        <w:rPr>
          <w:rFonts w:ascii="Times New Roman" w:eastAsia="Times New Roman" w:hAnsi="Times New Roman"/>
          <w:sz w:val="24"/>
          <w:szCs w:val="24"/>
          <w:lang w:eastAsia="ru-RU"/>
        </w:rPr>
        <w:t>Исполнитель</w:t>
      </w:r>
      <w:r w:rsidR="00D86DE1" w:rsidRPr="008462E0">
        <w:rPr>
          <w:rFonts w:ascii="Times New Roman" w:eastAsia="Times New Roman" w:hAnsi="Times New Roman"/>
          <w:sz w:val="24"/>
          <w:szCs w:val="24"/>
          <w:lang w:eastAsia="ru-RU"/>
        </w:rPr>
        <w:t xml:space="preserve"> вправе:</w:t>
      </w:r>
    </w:p>
    <w:p w:rsidR="00D86DE1" w:rsidRPr="006E620A" w:rsidRDefault="00D86DE1" w:rsidP="00F5447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Требовать от Заказчика произвести приемку </w:t>
      </w:r>
      <w:r w:rsidR="007B4F91">
        <w:rPr>
          <w:rFonts w:ascii="Times New Roman" w:eastAsia="Times New Roman" w:hAnsi="Times New Roman"/>
          <w:sz w:val="24"/>
          <w:szCs w:val="24"/>
          <w:lang w:eastAsia="ru-RU"/>
        </w:rPr>
        <w:t>предоставленных Услуг</w:t>
      </w: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порядке и в сроки, предусмотренные Договором;</w:t>
      </w:r>
    </w:p>
    <w:p w:rsidR="00D86DE1" w:rsidRPr="006E620A" w:rsidRDefault="00D86DE1" w:rsidP="00F5447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>Требовать от Заказчика полную и своевременную оплату п</w:t>
      </w:r>
      <w:r w:rsidR="007B4F91">
        <w:rPr>
          <w:rFonts w:ascii="Times New Roman" w:eastAsia="Times New Roman" w:hAnsi="Times New Roman"/>
          <w:sz w:val="24"/>
          <w:szCs w:val="24"/>
          <w:lang w:eastAsia="ru-RU"/>
        </w:rPr>
        <w:t>редоставленных Услуг</w:t>
      </w: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согласно разделу 2 Договора;</w:t>
      </w:r>
    </w:p>
    <w:p w:rsidR="00D86DE1" w:rsidRPr="006E620A" w:rsidRDefault="00D86DE1" w:rsidP="00F5447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>Принять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D86DE1" w:rsidRPr="008462E0" w:rsidRDefault="00D86DE1" w:rsidP="00F5447A">
      <w:pPr>
        <w:pStyle w:val="a3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62E0">
        <w:rPr>
          <w:rFonts w:ascii="Times New Roman" w:eastAsia="Times New Roman" w:hAnsi="Times New Roman"/>
          <w:sz w:val="24"/>
          <w:szCs w:val="24"/>
          <w:lang w:eastAsia="ru-RU"/>
        </w:rPr>
        <w:t>Заказчик обязуется:</w:t>
      </w:r>
    </w:p>
    <w:p w:rsidR="00D86DE1" w:rsidRPr="006E620A" w:rsidRDefault="00D86DE1" w:rsidP="00F5447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>Обеспечить св</w:t>
      </w:r>
      <w:r w:rsidR="00FA044C" w:rsidRPr="006E620A">
        <w:rPr>
          <w:rFonts w:ascii="Times New Roman" w:eastAsia="Times New Roman" w:hAnsi="Times New Roman"/>
          <w:sz w:val="24"/>
          <w:szCs w:val="24"/>
          <w:lang w:eastAsia="ru-RU"/>
        </w:rPr>
        <w:t>оевременную приемку п</w:t>
      </w:r>
      <w:r w:rsidR="007B4F91">
        <w:rPr>
          <w:rFonts w:ascii="Times New Roman" w:eastAsia="Times New Roman" w:hAnsi="Times New Roman"/>
          <w:sz w:val="24"/>
          <w:szCs w:val="24"/>
          <w:lang w:eastAsia="ru-RU"/>
        </w:rPr>
        <w:t>редоставленных услуг</w:t>
      </w: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порядке, предусмотренном Договором;</w:t>
      </w:r>
    </w:p>
    <w:p w:rsidR="00D86DE1" w:rsidRPr="006E620A" w:rsidRDefault="00FA044C" w:rsidP="00F5447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>Провести экспертизу п</w:t>
      </w:r>
      <w:r w:rsidR="007B4F91">
        <w:rPr>
          <w:rFonts w:ascii="Times New Roman" w:eastAsia="Times New Roman" w:hAnsi="Times New Roman"/>
          <w:sz w:val="24"/>
          <w:szCs w:val="24"/>
          <w:lang w:eastAsia="ru-RU"/>
        </w:rPr>
        <w:t>редоставленных Услуг</w:t>
      </w:r>
      <w:r w:rsidR="00D86DE1"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проверки их соответствия условиям Договора своими силами (в присутствии представителя </w:t>
      </w:r>
      <w:r w:rsidR="00AF4B01">
        <w:rPr>
          <w:rFonts w:ascii="Times New Roman" w:eastAsia="Times New Roman" w:hAnsi="Times New Roman"/>
          <w:sz w:val="24"/>
          <w:szCs w:val="24"/>
          <w:lang w:eastAsia="ru-RU"/>
        </w:rPr>
        <w:t>Исполнителя</w:t>
      </w:r>
      <w:r w:rsidR="00D86DE1"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) или привлеченными экспертами, экспертными организациями, выбор которых осуществляется в соответствии с Федеральным законом от 5 апреля 2013 г. № 44-ФЗ </w:t>
      </w:r>
      <w:r w:rsidR="00703937" w:rsidRPr="006E620A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D86DE1" w:rsidRPr="006E620A">
        <w:rPr>
          <w:rFonts w:ascii="Times New Roman" w:eastAsia="Times New Roman" w:hAnsi="Times New Roman"/>
          <w:sz w:val="24"/>
          <w:szCs w:val="24"/>
          <w:lang w:eastAsia="ru-RU"/>
        </w:rPr>
        <w:t>О контрактной</w:t>
      </w:r>
      <w:r w:rsidR="00D86DE1" w:rsidRPr="006E620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системе в сфере</w:t>
      </w:r>
      <w:r w:rsidR="00764282"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86DE1" w:rsidRPr="006E620A">
        <w:rPr>
          <w:rFonts w:ascii="Times New Roman" w:eastAsia="Times New Roman" w:hAnsi="Times New Roman"/>
          <w:sz w:val="24"/>
          <w:szCs w:val="24"/>
          <w:lang w:eastAsia="ru-RU"/>
        </w:rPr>
        <w:t>закупок товаров, работ, услуг для обеспечения государственных и муниципальных нужд</w:t>
      </w:r>
      <w:r w:rsidR="00703937" w:rsidRPr="006E620A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D86DE1" w:rsidRPr="006E620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86DE1" w:rsidRPr="006E620A" w:rsidRDefault="00D86DE1" w:rsidP="00F5447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Произвести оплату </w:t>
      </w:r>
      <w:r w:rsidR="007B4F91">
        <w:rPr>
          <w:rFonts w:ascii="Times New Roman" w:eastAsia="Times New Roman" w:hAnsi="Times New Roman"/>
          <w:sz w:val="24"/>
          <w:szCs w:val="24"/>
          <w:lang w:eastAsia="ru-RU"/>
        </w:rPr>
        <w:t>Услуг</w:t>
      </w: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порядке и в сроки, предусмотренные   разделом 2  Договора.</w:t>
      </w:r>
    </w:p>
    <w:p w:rsidR="00D86DE1" w:rsidRPr="008462E0" w:rsidRDefault="00D86DE1" w:rsidP="00F5447A">
      <w:pPr>
        <w:pStyle w:val="a3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62E0">
        <w:rPr>
          <w:rFonts w:ascii="Times New Roman" w:eastAsia="Times New Roman" w:hAnsi="Times New Roman"/>
          <w:sz w:val="24"/>
          <w:szCs w:val="24"/>
          <w:lang w:eastAsia="ru-RU"/>
        </w:rPr>
        <w:t>Заказчик вправе:</w:t>
      </w:r>
    </w:p>
    <w:p w:rsidR="00D86DE1" w:rsidRPr="006E620A" w:rsidRDefault="00540726" w:rsidP="00F5447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Требовать от </w:t>
      </w:r>
      <w:r w:rsidR="00AF4B01">
        <w:rPr>
          <w:rFonts w:ascii="Times New Roman" w:eastAsia="Times New Roman" w:hAnsi="Times New Roman"/>
          <w:sz w:val="24"/>
          <w:szCs w:val="24"/>
          <w:lang w:eastAsia="ru-RU"/>
        </w:rPr>
        <w:t>Исполнителя</w:t>
      </w: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полного</w:t>
      </w:r>
      <w:r w:rsidR="00D86DE1"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и сво</w:t>
      </w: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>евременного исполнения</w:t>
      </w:r>
      <w:r w:rsidR="00D86DE1"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обязательств по Договору;</w:t>
      </w:r>
    </w:p>
    <w:p w:rsidR="00D86DE1" w:rsidRPr="006E620A" w:rsidRDefault="00D86DE1" w:rsidP="00F5447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Отказаться от приемки и оплаты </w:t>
      </w:r>
      <w:r w:rsidR="007B4F91">
        <w:rPr>
          <w:rFonts w:ascii="Times New Roman" w:eastAsia="Times New Roman" w:hAnsi="Times New Roman"/>
          <w:sz w:val="24"/>
          <w:szCs w:val="24"/>
          <w:lang w:eastAsia="ru-RU"/>
        </w:rPr>
        <w:t>Услуг</w:t>
      </w: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>, не соответствующ</w:t>
      </w:r>
      <w:r w:rsidR="007B4F91">
        <w:rPr>
          <w:rFonts w:ascii="Times New Roman" w:eastAsia="Times New Roman" w:hAnsi="Times New Roman"/>
          <w:sz w:val="24"/>
          <w:szCs w:val="24"/>
          <w:lang w:eastAsia="ru-RU"/>
        </w:rPr>
        <w:t>их</w:t>
      </w: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условиям Договора;</w:t>
      </w:r>
    </w:p>
    <w:p w:rsidR="00D86DE1" w:rsidRPr="006E620A" w:rsidRDefault="00D86DE1" w:rsidP="00F5447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Принять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обязательств. До принятия решения об одностороннем </w:t>
      </w: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отказе от исполнения Договора вправе провести экспертизу поставленн</w:t>
      </w:r>
      <w:r w:rsidR="00323843">
        <w:rPr>
          <w:rFonts w:ascii="Times New Roman" w:eastAsia="Times New Roman" w:hAnsi="Times New Roman"/>
          <w:sz w:val="24"/>
          <w:szCs w:val="24"/>
          <w:lang w:eastAsia="ru-RU"/>
        </w:rPr>
        <w:t>ых Услуг</w:t>
      </w: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п.</w:t>
      </w:r>
      <w:r w:rsidR="00764282"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>4.3.2.</w:t>
      </w:r>
      <w:r w:rsidR="00BA15C0"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Договора. </w:t>
      </w:r>
    </w:p>
    <w:p w:rsidR="00425DD8" w:rsidRPr="006E620A" w:rsidRDefault="00425DD8" w:rsidP="00F5447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25DD8" w:rsidRPr="006E620A" w:rsidRDefault="00D86DE1" w:rsidP="00F5447A">
      <w:pPr>
        <w:pStyle w:val="a3"/>
        <w:numPr>
          <w:ilvl w:val="0"/>
          <w:numId w:val="14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E62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КАЧЕСТВО </w:t>
      </w:r>
      <w:r w:rsidR="00076E8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УСЛУГ</w:t>
      </w:r>
      <w:r w:rsidRPr="006E62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И ГАРАНТИЙНЫЕ ОБЯЗАТЕЛЬСТВА</w:t>
      </w:r>
    </w:p>
    <w:p w:rsidR="00D86DE1" w:rsidRPr="006E620A" w:rsidRDefault="00AF4B01" w:rsidP="00F5447A">
      <w:pPr>
        <w:pStyle w:val="a3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Исполнитель</w:t>
      </w:r>
      <w:r w:rsidR="00D86DE1"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гарантирует качество и безопасность п</w:t>
      </w:r>
      <w:r w:rsidR="00076E86">
        <w:rPr>
          <w:rFonts w:ascii="Times New Roman" w:eastAsia="Times New Roman" w:hAnsi="Times New Roman"/>
          <w:sz w:val="24"/>
          <w:szCs w:val="24"/>
          <w:lang w:eastAsia="ru-RU"/>
        </w:rPr>
        <w:t>редоставляемых Услуг</w:t>
      </w:r>
      <w:r w:rsidR="00D86DE1"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Исполнитель</w:t>
      </w:r>
      <w:r w:rsidR="00D86DE1"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гарантирует, что п</w:t>
      </w:r>
      <w:r w:rsidR="00076E86">
        <w:rPr>
          <w:rFonts w:ascii="Times New Roman" w:eastAsia="Times New Roman" w:hAnsi="Times New Roman"/>
          <w:sz w:val="24"/>
          <w:szCs w:val="24"/>
          <w:lang w:eastAsia="ru-RU"/>
        </w:rPr>
        <w:t>редоставляемые Услуги</w:t>
      </w:r>
      <w:r w:rsidR="00D86DE1"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соответству</w:t>
      </w:r>
      <w:r w:rsidR="00076E86">
        <w:rPr>
          <w:rFonts w:ascii="Times New Roman" w:eastAsia="Times New Roman" w:hAnsi="Times New Roman"/>
          <w:sz w:val="24"/>
          <w:szCs w:val="24"/>
          <w:lang w:eastAsia="ru-RU"/>
        </w:rPr>
        <w:t>ют</w:t>
      </w:r>
      <w:r w:rsidR="00D86DE1"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требованиям, установленным Договором.</w:t>
      </w:r>
    </w:p>
    <w:p w:rsidR="00D86DE1" w:rsidRPr="006E620A" w:rsidRDefault="00D86DE1" w:rsidP="00F5447A">
      <w:pPr>
        <w:pStyle w:val="a3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Гарантийные обязательства </w:t>
      </w:r>
      <w:r w:rsidR="00AF4B01">
        <w:rPr>
          <w:rFonts w:ascii="Times New Roman" w:eastAsia="Times New Roman" w:hAnsi="Times New Roman"/>
          <w:sz w:val="24"/>
          <w:szCs w:val="24"/>
          <w:lang w:eastAsia="ru-RU"/>
        </w:rPr>
        <w:t>Исполнителя</w:t>
      </w: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</w:t>
      </w:r>
      <w:r w:rsidR="00076E86">
        <w:rPr>
          <w:rFonts w:ascii="Times New Roman" w:eastAsia="Times New Roman" w:hAnsi="Times New Roman"/>
          <w:sz w:val="24"/>
          <w:szCs w:val="24"/>
          <w:lang w:eastAsia="ru-RU"/>
        </w:rPr>
        <w:t xml:space="preserve">редоставляемые Услуги </w:t>
      </w:r>
      <w:r w:rsidR="00FC35C8"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12 месяцев с даты подписания Заказчиком </w:t>
      </w:r>
      <w:r w:rsidR="004D5E72" w:rsidRPr="006E620A">
        <w:rPr>
          <w:rFonts w:ascii="Times New Roman" w:eastAsia="Times New Roman" w:hAnsi="Times New Roman"/>
          <w:sz w:val="24"/>
          <w:szCs w:val="24"/>
          <w:lang w:eastAsia="ru-RU"/>
        </w:rPr>
        <w:t>документа о приемке</w:t>
      </w: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- Гарантийный период).</w:t>
      </w:r>
    </w:p>
    <w:p w:rsidR="00425DD8" w:rsidRPr="006E620A" w:rsidRDefault="00425DD8" w:rsidP="00F5447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25DD8" w:rsidRPr="006E620A" w:rsidRDefault="003D62F5" w:rsidP="00F5447A">
      <w:pPr>
        <w:pStyle w:val="a3"/>
        <w:spacing w:after="0" w:line="240" w:lineRule="auto"/>
        <w:ind w:left="0" w:firstLine="56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6. </w:t>
      </w:r>
      <w:r w:rsidR="00D86DE1" w:rsidRPr="006E62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ОТВЕТСТВЕННОСТЬ СТОРОН</w:t>
      </w:r>
    </w:p>
    <w:p w:rsidR="00D86DE1" w:rsidRPr="006E620A" w:rsidRDefault="00D86DE1" w:rsidP="00F5447A">
      <w:pPr>
        <w:pStyle w:val="a6"/>
        <w:ind w:firstLine="567"/>
      </w:pPr>
      <w:r w:rsidRPr="003D62F5">
        <w:t>6.1</w:t>
      </w:r>
      <w:r w:rsidRPr="006E620A">
        <w:rPr>
          <w:b/>
        </w:rPr>
        <w:t>.</w:t>
      </w:r>
      <w:r w:rsidRPr="006E620A">
        <w:t xml:space="preserve"> За невыполнение или ненадлежащее выполнение настоящего Договора стороны несут ответственность в соответствии с законодательством Российской Федерации и условиями настоящего Договора.</w:t>
      </w:r>
    </w:p>
    <w:p w:rsidR="00D86DE1" w:rsidRPr="003D62F5" w:rsidRDefault="00D86DE1" w:rsidP="00F5447A">
      <w:pPr>
        <w:pStyle w:val="a6"/>
        <w:ind w:firstLine="567"/>
      </w:pPr>
      <w:r w:rsidRPr="003D62F5">
        <w:t xml:space="preserve">6.2. Невыполнение или ненадлежащее выполнение </w:t>
      </w:r>
      <w:r w:rsidR="00AF4B01" w:rsidRPr="003D62F5">
        <w:t>Исполнителем</w:t>
      </w:r>
      <w:r w:rsidRPr="003D62F5">
        <w:t xml:space="preserve"> условий Договора является основанием для обращения Заказчика в суд с требованием о расторжении настоящего Договора или расторжения Договора в связи с односторонним отказом Заказчика от исполнения Договора. </w:t>
      </w:r>
    </w:p>
    <w:p w:rsidR="00D86DE1" w:rsidRPr="006E620A" w:rsidRDefault="00D86DE1" w:rsidP="00F5447A">
      <w:pPr>
        <w:pStyle w:val="a6"/>
        <w:ind w:firstLine="567"/>
      </w:pPr>
      <w:r w:rsidRPr="003D62F5">
        <w:t>6.3</w:t>
      </w:r>
      <w:r w:rsidRPr="006E620A">
        <w:rPr>
          <w:b/>
        </w:rPr>
        <w:t>.</w:t>
      </w:r>
      <w:r w:rsidRPr="006E620A">
        <w:t xml:space="preserve"> </w:t>
      </w:r>
      <w:r w:rsidR="00FC35C8" w:rsidRPr="006E620A">
        <w:t>В случае полного (частичного) невыполнения условий Договора одной из сторон эта Сторона обязана уплатить другой Стороне неустойку (штрафы, пени), а также причиненные убытки.</w:t>
      </w:r>
    </w:p>
    <w:p w:rsidR="00D86DE1" w:rsidRPr="003D62F5" w:rsidRDefault="00D86DE1" w:rsidP="00F5447A">
      <w:pPr>
        <w:pStyle w:val="a6"/>
        <w:ind w:firstLine="567"/>
      </w:pPr>
      <w:r w:rsidRPr="003D62F5">
        <w:t xml:space="preserve">6.4. Пеня начисляется за каждый день просрочки исполнения </w:t>
      </w:r>
      <w:r w:rsidR="00AF4B01" w:rsidRPr="003D62F5">
        <w:t>Исполнителем</w:t>
      </w:r>
      <w:r w:rsidRPr="003D62F5">
        <w:t xml:space="preserve"> обязательства, предусмотренного Договором, в размере одной трехсотой действующей на дату уплаты пени </w:t>
      </w:r>
      <w:r w:rsidR="00BA15C0" w:rsidRPr="003D62F5">
        <w:t>ключевой ставки</w:t>
      </w:r>
      <w:r w:rsidRPr="003D62F5">
        <w:t xml:space="preserve"> Центрального банка Российской Федерации от цены Договора, уменьшенной на сумму, пропорциональную объему обязательств, предусмотренных Дого</w:t>
      </w:r>
      <w:r w:rsidR="00CD689F" w:rsidRPr="003D62F5">
        <w:t xml:space="preserve">вором и фактически исполненных </w:t>
      </w:r>
      <w:r w:rsidR="00AF4B01" w:rsidRPr="003D62F5">
        <w:t>Исполнителем</w:t>
      </w:r>
      <w:r w:rsidRPr="003D62F5">
        <w:t>.</w:t>
      </w:r>
    </w:p>
    <w:p w:rsidR="00D86DE1" w:rsidRPr="003D62F5" w:rsidRDefault="00D86DE1" w:rsidP="00F5447A">
      <w:pPr>
        <w:pStyle w:val="a6"/>
        <w:ind w:firstLine="567"/>
      </w:pPr>
      <w:r w:rsidRPr="003D62F5">
        <w:t xml:space="preserve">6.5. Общая сумма начисленной неустойки (штрафов, пени) за неисполнение или ненадлежащее исполнение </w:t>
      </w:r>
      <w:r w:rsidR="00AF4B01" w:rsidRPr="003D62F5">
        <w:t>Исполнителем</w:t>
      </w:r>
      <w:r w:rsidRPr="003D62F5">
        <w:t xml:space="preserve"> обязательств, предусмотренных Договором, не может превышать цену Договора.</w:t>
      </w:r>
    </w:p>
    <w:p w:rsidR="00D86DE1" w:rsidRPr="003D62F5" w:rsidRDefault="00D86DE1" w:rsidP="00F5447A">
      <w:pPr>
        <w:pStyle w:val="a6"/>
        <w:ind w:firstLine="567"/>
      </w:pPr>
      <w:r w:rsidRPr="003D62F5">
        <w:t xml:space="preserve">6.6. За каждый факт неисполнения </w:t>
      </w:r>
      <w:r w:rsidR="00AF4B01" w:rsidRPr="003D62F5">
        <w:t>Исполнителем</w:t>
      </w:r>
      <w:r w:rsidRPr="003D62F5">
        <w:t xml:space="preserve">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</w:t>
      </w:r>
      <w:r w:rsidR="00E17992" w:rsidRPr="003D62F5">
        <w:t>в размере 10% Цены Договора</w:t>
      </w:r>
      <w:r w:rsidR="00721F03" w:rsidRPr="003D62F5">
        <w:t>.</w:t>
      </w:r>
    </w:p>
    <w:p w:rsidR="00D86DE1" w:rsidRPr="003D62F5" w:rsidRDefault="00D86DE1" w:rsidP="00F5447A">
      <w:pPr>
        <w:pStyle w:val="a6"/>
        <w:ind w:firstLine="567"/>
      </w:pPr>
      <w:r w:rsidRPr="003D62F5">
        <w:t xml:space="preserve">6.7.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</w:t>
      </w:r>
      <w:r w:rsidR="00AF4B01" w:rsidRPr="003D62F5">
        <w:t>Исполнитель</w:t>
      </w:r>
      <w:r w:rsidRPr="003D62F5">
        <w:t xml:space="preserve"> вправе потребовать уплаты неустоек (штрафов, пеней). </w:t>
      </w:r>
    </w:p>
    <w:p w:rsidR="00D86DE1" w:rsidRPr="006E620A" w:rsidRDefault="00D86DE1" w:rsidP="00F5447A">
      <w:pPr>
        <w:pStyle w:val="a6"/>
        <w:ind w:firstLine="567"/>
      </w:pPr>
      <w:r w:rsidRPr="003D62F5">
        <w:t>6.8.</w:t>
      </w:r>
      <w:r w:rsidRPr="006E620A">
        <w:t xml:space="preserve"> Пеня начисляется за каждый день просрочки исполнения </w:t>
      </w:r>
      <w:r w:rsidR="00CD689F" w:rsidRPr="006E620A">
        <w:t xml:space="preserve">Заказчиком </w:t>
      </w:r>
      <w:r w:rsidRPr="006E620A">
        <w:t xml:space="preserve">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</w:t>
      </w:r>
      <w:r w:rsidR="00BA15C0" w:rsidRPr="006E620A">
        <w:t xml:space="preserve">ключевой ставки </w:t>
      </w:r>
      <w:r w:rsidRPr="006E620A">
        <w:t xml:space="preserve">Центрального банка Российской Федерации от не уплаченной в срок суммы. </w:t>
      </w:r>
    </w:p>
    <w:p w:rsidR="00D86DE1" w:rsidRPr="003D62F5" w:rsidRDefault="00D86DE1" w:rsidP="00F5447A">
      <w:pPr>
        <w:pStyle w:val="a6"/>
        <w:ind w:firstLine="567"/>
      </w:pPr>
      <w:r w:rsidRPr="003D62F5">
        <w:t>6.9. Общая сумма начисленной неустойки (штрафов, пени) за ненадлежащее исполнение Заказчиком обязательств, предусмотренных Договором, не может превышать цену Договора.</w:t>
      </w:r>
    </w:p>
    <w:p w:rsidR="00D86DE1" w:rsidRPr="003D62F5" w:rsidRDefault="00D86DE1" w:rsidP="00F5447A">
      <w:pPr>
        <w:pStyle w:val="a6"/>
        <w:ind w:firstLine="567"/>
      </w:pPr>
      <w:r w:rsidRPr="003D62F5">
        <w:t>6.10.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D86DE1" w:rsidRPr="003D62F5" w:rsidRDefault="00D86DE1" w:rsidP="00F5447A">
      <w:pPr>
        <w:pStyle w:val="a6"/>
        <w:ind w:firstLine="567"/>
      </w:pPr>
      <w:r w:rsidRPr="003D62F5">
        <w:t>6.11. Применение штрафных санкций не освобождает стороны от исполнения обязательств по настоящему Договору.</w:t>
      </w:r>
    </w:p>
    <w:p w:rsidR="00425DD8" w:rsidRPr="006E620A" w:rsidRDefault="00D86DE1" w:rsidP="00F5447A">
      <w:pPr>
        <w:pStyle w:val="a6"/>
        <w:ind w:firstLine="567"/>
      </w:pPr>
      <w:r w:rsidRPr="003D62F5">
        <w:t>6.12.</w:t>
      </w:r>
      <w:r w:rsidRPr="006E620A">
        <w:t xml:space="preserve"> В случае расторжения Договора в</w:t>
      </w:r>
      <w:r w:rsidR="00CD689F" w:rsidRPr="006E620A">
        <w:t xml:space="preserve"> связи с односторонним отказом С</w:t>
      </w:r>
      <w:r w:rsidRPr="006E620A">
        <w:t>тороны от ис</w:t>
      </w:r>
      <w:r w:rsidR="00CD689F" w:rsidRPr="006E620A">
        <w:t>полнения Договора другая С</w:t>
      </w:r>
      <w:r w:rsidRPr="006E620A">
        <w:t>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Договора.</w:t>
      </w:r>
    </w:p>
    <w:p w:rsidR="00FC35C8" w:rsidRPr="006E620A" w:rsidRDefault="00FC35C8" w:rsidP="00F5447A">
      <w:pPr>
        <w:pStyle w:val="a6"/>
        <w:ind w:firstLine="567"/>
      </w:pPr>
    </w:p>
    <w:p w:rsidR="00425DD8" w:rsidRPr="006E620A" w:rsidRDefault="00D86DE1" w:rsidP="00F5447A">
      <w:pPr>
        <w:pStyle w:val="HTML"/>
        <w:numPr>
          <w:ilvl w:val="0"/>
          <w:numId w:val="15"/>
        </w:numPr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E620A">
        <w:rPr>
          <w:rFonts w:ascii="Times New Roman" w:hAnsi="Times New Roman"/>
          <w:b/>
          <w:sz w:val="24"/>
          <w:szCs w:val="24"/>
        </w:rPr>
        <w:t>ОБСТОЯТЕЛЬСТВА НЕПРЕОДОЛИМОЙ СИЛЫ</w:t>
      </w:r>
    </w:p>
    <w:p w:rsidR="00D86DE1" w:rsidRPr="006E620A" w:rsidRDefault="00D86DE1" w:rsidP="00F5447A">
      <w:pPr>
        <w:pStyle w:val="21"/>
        <w:numPr>
          <w:ilvl w:val="1"/>
          <w:numId w:val="15"/>
        </w:numPr>
        <w:ind w:left="0" w:firstLine="567"/>
        <w:jc w:val="both"/>
        <w:rPr>
          <w:lang w:eastAsia="ru-RU"/>
        </w:rPr>
      </w:pPr>
      <w:r w:rsidRPr="006E620A">
        <w:rPr>
          <w:lang w:eastAsia="ru-RU"/>
        </w:rPr>
        <w:t xml:space="preserve">Под обстоятельствами непреодолимой силы понимают чрезвычайные и непредотвратимые </w:t>
      </w:r>
      <w:r w:rsidRPr="006E620A">
        <w:t>обстоятельства</w:t>
      </w:r>
      <w:r w:rsidRPr="006E620A">
        <w:rPr>
          <w:lang w:eastAsia="ru-RU"/>
        </w:rPr>
        <w:t>, которые могут возникнуть после заключения настоящего Договора в результате непредвиденных или непреодолимых Сторонами событий.</w:t>
      </w:r>
    </w:p>
    <w:p w:rsidR="00D86DE1" w:rsidRPr="006E620A" w:rsidRDefault="00D86DE1" w:rsidP="00F5447A">
      <w:pPr>
        <w:pStyle w:val="a3"/>
        <w:numPr>
          <w:ilvl w:val="1"/>
          <w:numId w:val="1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Стороны освобождаются от ответственности за частичное или полное неисполнение своих обязательств по настоящему Договору, если это неисполнение явилось следствием обстоятельств непреодолимой силы, а именно: наводнение, пожар, землетрясение, взрыв, шторм, оседание почвы, эпидемия и иные явления природы, а также военные действия, запретительные акты или действия правительств, государственных органов, гражданские волнения, восстания, вторжения и любые другие обстоятельства находящиеся вне разумного контроля Сторон, при условии, что эти обстоятельства непосредственно повлияли на исполнение обязательств по настоящему Договору. </w:t>
      </w:r>
    </w:p>
    <w:p w:rsidR="00D86DE1" w:rsidRPr="006E620A" w:rsidRDefault="00D86DE1" w:rsidP="00F5447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>К таким обстоятельствам не относятся, в частности, нарушение обязанностей со стороны контрагентов, отсутствие на рынке нужных для исполнения товаров, работ, услуг, отсутствие у должника необходимых денежных средств.</w:t>
      </w:r>
    </w:p>
    <w:p w:rsidR="00D86DE1" w:rsidRPr="006E620A" w:rsidRDefault="00D86DE1" w:rsidP="00F5447A">
      <w:pPr>
        <w:pStyle w:val="a3"/>
        <w:numPr>
          <w:ilvl w:val="1"/>
          <w:numId w:val="1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>Сторона, для которой создалась невозможность исполнения обязательств по настоящему Договору, вследствие обстоятельств непреодолимой силы, должна о наступлении этих обстоятельств известить в письменном виде другую Сторону без промедления, но не позднее 10-ти (десяти) дней с момента их поступления. Извещение должно содержать данные о наступлении и характере обстоятельств и возможных их последствиях. Сторона также без промедления, однако, не позднее 10 (десяти) дней, должна известить другую Сторону в письменном виде о прекращении этих обстоятельств.</w:t>
      </w:r>
    </w:p>
    <w:p w:rsidR="00D86DE1" w:rsidRPr="006E620A" w:rsidRDefault="00D86DE1" w:rsidP="00F5447A">
      <w:pPr>
        <w:pStyle w:val="a3"/>
        <w:numPr>
          <w:ilvl w:val="1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>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наступлении обстоятельств, освобождающих ее от ответственности, влечет за собой утрату права для этой Стороны ссылаться на эти обстоятельства.</w:t>
      </w:r>
    </w:p>
    <w:p w:rsidR="00D86DE1" w:rsidRPr="006E620A" w:rsidRDefault="00D86DE1" w:rsidP="00F5447A">
      <w:pPr>
        <w:pStyle w:val="a3"/>
        <w:numPr>
          <w:ilvl w:val="1"/>
          <w:numId w:val="1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>В случае наступления обстоятельств, указанных в п. 7.1</w:t>
      </w:r>
      <w:r w:rsidR="006E7D35" w:rsidRPr="006E620A">
        <w:rPr>
          <w:rFonts w:ascii="Times New Roman" w:eastAsia="Times New Roman" w:hAnsi="Times New Roman"/>
          <w:sz w:val="24"/>
          <w:szCs w:val="24"/>
          <w:lang w:eastAsia="ru-RU"/>
        </w:rPr>
        <w:t>.1.</w:t>
      </w:r>
      <w:r w:rsidRPr="006E620A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Договора, Стороны согласовывают свои дальнейшие действия по выполнению настоящего Договора.</w:t>
      </w:r>
    </w:p>
    <w:p w:rsidR="00425DD8" w:rsidRPr="006E620A" w:rsidRDefault="00425DD8" w:rsidP="00F5447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25DD8" w:rsidRPr="006E620A" w:rsidRDefault="00425DD8" w:rsidP="00F5447A">
      <w:pPr>
        <w:pStyle w:val="21"/>
        <w:numPr>
          <w:ilvl w:val="0"/>
          <w:numId w:val="15"/>
        </w:numPr>
        <w:ind w:left="0"/>
        <w:jc w:val="center"/>
        <w:rPr>
          <w:b/>
        </w:rPr>
      </w:pPr>
      <w:r w:rsidRPr="006E620A">
        <w:rPr>
          <w:b/>
        </w:rPr>
        <w:t>СРОК ДЕЙСТВИЯ ДОГОВОРА</w:t>
      </w:r>
    </w:p>
    <w:p w:rsidR="00C63428" w:rsidRPr="006E620A" w:rsidRDefault="00C63428" w:rsidP="00F5447A">
      <w:pPr>
        <w:pStyle w:val="21"/>
        <w:numPr>
          <w:ilvl w:val="1"/>
          <w:numId w:val="15"/>
        </w:numPr>
        <w:ind w:left="0" w:firstLine="567"/>
        <w:jc w:val="both"/>
      </w:pPr>
      <w:r w:rsidRPr="006E620A">
        <w:t>Датой заключения Договора считается дата его подписания Сторонами.</w:t>
      </w:r>
    </w:p>
    <w:p w:rsidR="00C63428" w:rsidRPr="006E620A" w:rsidRDefault="00425DD8" w:rsidP="00F5447A">
      <w:pPr>
        <w:pStyle w:val="21"/>
        <w:numPr>
          <w:ilvl w:val="1"/>
          <w:numId w:val="15"/>
        </w:numPr>
        <w:ind w:left="0" w:firstLine="567"/>
        <w:jc w:val="both"/>
      </w:pPr>
      <w:r w:rsidRPr="006E620A">
        <w:t>Договор вступает в силу</w:t>
      </w:r>
      <w:r w:rsidR="00C63428" w:rsidRPr="006E620A">
        <w:t xml:space="preserve"> с даты его заключения</w:t>
      </w:r>
      <w:r w:rsidRPr="006E620A">
        <w:t xml:space="preserve"> и </w:t>
      </w:r>
      <w:r w:rsidR="006D54A5" w:rsidRPr="006E620A">
        <w:t xml:space="preserve">действует до </w:t>
      </w:r>
      <w:r w:rsidR="00BA6778" w:rsidRPr="006E620A">
        <w:t>3</w:t>
      </w:r>
      <w:r w:rsidR="005B2B31" w:rsidRPr="0067123C">
        <w:t>0</w:t>
      </w:r>
      <w:r w:rsidRPr="006E620A">
        <w:t xml:space="preserve"> </w:t>
      </w:r>
      <w:r w:rsidR="00076E86">
        <w:t>ноября</w:t>
      </w:r>
      <w:r w:rsidRPr="006E620A">
        <w:t xml:space="preserve"> 202</w:t>
      </w:r>
      <w:r w:rsidR="00594E7E">
        <w:t>6</w:t>
      </w:r>
      <w:r w:rsidRPr="006E620A">
        <w:t xml:space="preserve"> года,</w:t>
      </w:r>
      <w:r w:rsidR="00C63428" w:rsidRPr="006E620A">
        <w:t xml:space="preserve"> </w:t>
      </w:r>
      <w:r w:rsidRPr="006E620A">
        <w:t xml:space="preserve">а в части невыполненных обязательств - до </w:t>
      </w:r>
      <w:r w:rsidR="006D54A5" w:rsidRPr="006E620A">
        <w:t xml:space="preserve">полного </w:t>
      </w:r>
      <w:r w:rsidRPr="006E620A">
        <w:t>их выполнения</w:t>
      </w:r>
      <w:r w:rsidR="006D54A5" w:rsidRPr="006E620A">
        <w:t xml:space="preserve"> Сторонами</w:t>
      </w:r>
      <w:r w:rsidRPr="006E620A">
        <w:rPr>
          <w:sz w:val="26"/>
          <w:szCs w:val="26"/>
        </w:rPr>
        <w:t>.</w:t>
      </w:r>
    </w:p>
    <w:p w:rsidR="00425DD8" w:rsidRPr="006E620A" w:rsidRDefault="00425DD8" w:rsidP="00F5447A">
      <w:pPr>
        <w:pStyle w:val="21"/>
        <w:ind w:firstLine="567"/>
        <w:jc w:val="both"/>
      </w:pPr>
    </w:p>
    <w:p w:rsidR="00D86DE1" w:rsidRPr="006E620A" w:rsidRDefault="00D86DE1" w:rsidP="00F5447A">
      <w:pPr>
        <w:pStyle w:val="21"/>
        <w:numPr>
          <w:ilvl w:val="0"/>
          <w:numId w:val="15"/>
        </w:numPr>
        <w:ind w:left="0"/>
        <w:jc w:val="center"/>
        <w:rPr>
          <w:b/>
        </w:rPr>
      </w:pPr>
      <w:r w:rsidRPr="006E620A">
        <w:rPr>
          <w:b/>
        </w:rPr>
        <w:t>ПРОЧИЕ УСЛОВИЯ</w:t>
      </w:r>
    </w:p>
    <w:p w:rsidR="00D86DE1" w:rsidRPr="006E620A" w:rsidRDefault="00D86DE1" w:rsidP="00F5447A">
      <w:pPr>
        <w:pStyle w:val="21"/>
        <w:numPr>
          <w:ilvl w:val="1"/>
          <w:numId w:val="15"/>
        </w:numPr>
        <w:ind w:left="0" w:firstLine="567"/>
        <w:jc w:val="both"/>
      </w:pPr>
      <w:r w:rsidRPr="006E620A">
        <w:t>Все споры и/или разногласия, возникшие у Сторон в процессе реализации условий Договора, стороны будут разрешать путем переговоров.</w:t>
      </w:r>
    </w:p>
    <w:p w:rsidR="00D86DE1" w:rsidRPr="006E620A" w:rsidRDefault="00D86DE1" w:rsidP="00F5447A">
      <w:pPr>
        <w:pStyle w:val="21"/>
        <w:numPr>
          <w:ilvl w:val="1"/>
          <w:numId w:val="15"/>
        </w:numPr>
        <w:ind w:left="0" w:firstLine="567"/>
        <w:jc w:val="both"/>
      </w:pPr>
      <w:r w:rsidRPr="006E620A">
        <w:t>В случае если путем переговоров Стороны не пришли к соглашению, споры и/или разногласия передаются на разрешение в Арбитражный суд Московской области.</w:t>
      </w:r>
    </w:p>
    <w:p w:rsidR="00D86DE1" w:rsidRPr="006E620A" w:rsidRDefault="00D86DE1" w:rsidP="00F5447A">
      <w:pPr>
        <w:pStyle w:val="21"/>
        <w:numPr>
          <w:ilvl w:val="1"/>
          <w:numId w:val="15"/>
        </w:numPr>
        <w:ind w:left="0" w:firstLine="567"/>
        <w:jc w:val="both"/>
      </w:pPr>
      <w:r w:rsidRPr="006E620A">
        <w:t xml:space="preserve">До представления иска в Арбитражный суд </w:t>
      </w:r>
      <w:r w:rsidR="00941E4A" w:rsidRPr="006E620A">
        <w:t xml:space="preserve">Московской области </w:t>
      </w:r>
      <w:r w:rsidRPr="006E620A">
        <w:t>Сторона, считающая свои права нарушенными, обязана выставить контрагенту претензию, которую другая Сторона обязана рассмотреть и сообщить о результате рассмотрения в течение 1</w:t>
      </w:r>
      <w:r w:rsidR="00850ACA" w:rsidRPr="006E620A">
        <w:t>5</w:t>
      </w:r>
      <w:r w:rsidRPr="006E620A">
        <w:t xml:space="preserve"> (</w:t>
      </w:r>
      <w:r w:rsidR="00850ACA" w:rsidRPr="006E620A">
        <w:t>пятнадцати</w:t>
      </w:r>
      <w:r w:rsidRPr="006E620A">
        <w:t>) календарных дней со дня получения претензии.</w:t>
      </w:r>
    </w:p>
    <w:p w:rsidR="00D86DE1" w:rsidRPr="006E620A" w:rsidRDefault="00D86DE1" w:rsidP="00F5447A">
      <w:pPr>
        <w:pStyle w:val="21"/>
        <w:numPr>
          <w:ilvl w:val="1"/>
          <w:numId w:val="15"/>
        </w:numPr>
        <w:ind w:left="0" w:firstLine="567"/>
        <w:jc w:val="both"/>
      </w:pPr>
      <w:r w:rsidRPr="006E620A">
        <w:t>Передача Стороной своих обязанностей по Договору третьим лицам возможна лишь с письменного согласия другой Стороны.</w:t>
      </w:r>
    </w:p>
    <w:p w:rsidR="00D86DE1" w:rsidRPr="006E620A" w:rsidRDefault="00D86DE1" w:rsidP="00F5447A">
      <w:pPr>
        <w:pStyle w:val="21"/>
        <w:numPr>
          <w:ilvl w:val="1"/>
          <w:numId w:val="15"/>
        </w:numPr>
        <w:ind w:left="0" w:firstLine="567"/>
        <w:jc w:val="both"/>
      </w:pPr>
      <w:r w:rsidRPr="006E620A">
        <w:t>Все дополнения к Договору, заключенные после его подписания и являющиеся неотъемлемой частью, будут иметь юридическую силу только в случае, есл</w:t>
      </w:r>
      <w:r w:rsidR="00AB2F24" w:rsidRPr="006E620A">
        <w:t>и они совершены в письменной</w:t>
      </w:r>
      <w:r w:rsidRPr="006E620A">
        <w:t xml:space="preserve"> </w:t>
      </w:r>
      <w:r w:rsidR="00AB2F24" w:rsidRPr="006E620A">
        <w:t xml:space="preserve">форме </w:t>
      </w:r>
      <w:r w:rsidRPr="006E620A">
        <w:t>и подписаны обеими Сторонами.</w:t>
      </w:r>
    </w:p>
    <w:p w:rsidR="00D86DE1" w:rsidRPr="006E620A" w:rsidRDefault="00D86DE1" w:rsidP="00F5447A">
      <w:pPr>
        <w:pStyle w:val="21"/>
        <w:numPr>
          <w:ilvl w:val="1"/>
          <w:numId w:val="15"/>
        </w:numPr>
        <w:ind w:left="0" w:firstLine="567"/>
        <w:jc w:val="both"/>
      </w:pPr>
      <w:r w:rsidRPr="006E620A">
        <w:t>Во всем ином, что не урегулировано в Договоре, Стороны будут руководствоваться действующим гражданским законодательством Р</w:t>
      </w:r>
      <w:r w:rsidR="00AB2F24" w:rsidRPr="006E620A">
        <w:t xml:space="preserve">оссийской </w:t>
      </w:r>
      <w:r w:rsidRPr="006E620A">
        <w:t>Ф</w:t>
      </w:r>
      <w:r w:rsidR="00AB2F24" w:rsidRPr="006E620A">
        <w:t>едерации</w:t>
      </w:r>
      <w:r w:rsidRPr="006E620A">
        <w:t>.</w:t>
      </w:r>
    </w:p>
    <w:p w:rsidR="00D86DE1" w:rsidRPr="006E620A" w:rsidRDefault="00D86DE1" w:rsidP="00F5447A">
      <w:pPr>
        <w:pStyle w:val="21"/>
        <w:numPr>
          <w:ilvl w:val="1"/>
          <w:numId w:val="15"/>
        </w:numPr>
        <w:ind w:left="0" w:firstLine="567"/>
        <w:jc w:val="both"/>
      </w:pPr>
      <w:r w:rsidRPr="006E620A">
        <w:t>Стороны обязуются в случае изменения сведений, содержащихся в разделе 10 Договора, используя все формы связи, извещать друг друга в течение 3 (трех) дней.</w:t>
      </w:r>
    </w:p>
    <w:p w:rsidR="00E17992" w:rsidRPr="006E620A" w:rsidRDefault="00E17992" w:rsidP="00F5447A">
      <w:pPr>
        <w:pStyle w:val="21"/>
        <w:numPr>
          <w:ilvl w:val="1"/>
          <w:numId w:val="15"/>
        </w:numPr>
        <w:ind w:left="0" w:firstLine="567"/>
        <w:jc w:val="both"/>
      </w:pPr>
      <w:r w:rsidRPr="006E620A">
        <w:lastRenderedPageBreak/>
        <w:t>Настоящий договор составлен в электронной форме.</w:t>
      </w:r>
    </w:p>
    <w:p w:rsidR="00D86DE1" w:rsidRPr="006E620A" w:rsidRDefault="00D86DE1" w:rsidP="00F5447A">
      <w:pPr>
        <w:pStyle w:val="21"/>
        <w:numPr>
          <w:ilvl w:val="1"/>
          <w:numId w:val="15"/>
        </w:numPr>
        <w:ind w:left="0" w:firstLine="567"/>
        <w:jc w:val="both"/>
      </w:pPr>
      <w:r w:rsidRPr="006E620A">
        <w:t xml:space="preserve">Приложения, указанные в настоящем Договоре и являющиеся его неотъемлемой частью: </w:t>
      </w:r>
    </w:p>
    <w:p w:rsidR="00D86DE1" w:rsidRPr="006E620A" w:rsidRDefault="00D86DE1" w:rsidP="00F5447A">
      <w:pPr>
        <w:pStyle w:val="21"/>
        <w:ind w:firstLine="567"/>
        <w:jc w:val="both"/>
      </w:pPr>
      <w:r w:rsidRPr="006E620A">
        <w:t>Приложение № 1 – Техническое задание;</w:t>
      </w:r>
    </w:p>
    <w:p w:rsidR="00042A57" w:rsidRPr="006E620A" w:rsidRDefault="00D86DE1" w:rsidP="00F5447A">
      <w:pPr>
        <w:pStyle w:val="21"/>
        <w:ind w:firstLine="567"/>
        <w:jc w:val="both"/>
      </w:pPr>
      <w:r w:rsidRPr="006E620A">
        <w:t>Приложение № 2 – Спецификация</w:t>
      </w:r>
      <w:r w:rsidR="00CD689F" w:rsidRPr="006E620A">
        <w:t xml:space="preserve"> поставляем</w:t>
      </w:r>
      <w:r w:rsidR="004026D0">
        <w:t>ых услуг</w:t>
      </w:r>
      <w:r w:rsidR="00BA7548" w:rsidRPr="006E620A">
        <w:t>.</w:t>
      </w:r>
    </w:p>
    <w:p w:rsidR="00A50E99" w:rsidRPr="006E620A" w:rsidRDefault="00A50E99" w:rsidP="00F5447A">
      <w:pPr>
        <w:pStyle w:val="21"/>
        <w:ind w:firstLine="567"/>
      </w:pPr>
    </w:p>
    <w:p w:rsidR="00E04B81" w:rsidRPr="006E620A" w:rsidRDefault="00E04B81" w:rsidP="004026D0">
      <w:pPr>
        <w:pStyle w:val="21"/>
        <w:ind w:firstLine="426"/>
      </w:pPr>
    </w:p>
    <w:p w:rsidR="00D86DE1" w:rsidRPr="006E620A" w:rsidRDefault="00941E4A" w:rsidP="007021DF">
      <w:pPr>
        <w:pStyle w:val="21"/>
        <w:numPr>
          <w:ilvl w:val="0"/>
          <w:numId w:val="15"/>
        </w:numPr>
        <w:jc w:val="center"/>
        <w:rPr>
          <w:b/>
        </w:rPr>
      </w:pPr>
      <w:r w:rsidRPr="006E620A">
        <w:rPr>
          <w:b/>
        </w:rPr>
        <w:t xml:space="preserve">АДРЕСА, </w:t>
      </w:r>
      <w:r w:rsidR="00D86DE1" w:rsidRPr="006E620A">
        <w:rPr>
          <w:b/>
        </w:rPr>
        <w:t xml:space="preserve">РЕКВИЗИТЫ </w:t>
      </w:r>
      <w:r w:rsidRPr="006E620A">
        <w:rPr>
          <w:b/>
        </w:rPr>
        <w:t xml:space="preserve">И ПОДПИСИ </w:t>
      </w:r>
      <w:r w:rsidR="00D86DE1" w:rsidRPr="006E620A">
        <w:rPr>
          <w:b/>
        </w:rPr>
        <w:t>СТОРОН</w:t>
      </w:r>
    </w:p>
    <w:p w:rsidR="003B5AC5" w:rsidRPr="006E620A" w:rsidRDefault="003B5AC5" w:rsidP="004026D0">
      <w:pPr>
        <w:pStyle w:val="21"/>
        <w:ind w:firstLine="426"/>
        <w:rPr>
          <w:b/>
        </w:rPr>
      </w:pPr>
    </w:p>
    <w:p w:rsidR="00366971" w:rsidRPr="006E620A" w:rsidRDefault="00366971" w:rsidP="004026D0">
      <w:pPr>
        <w:pStyle w:val="21"/>
        <w:ind w:firstLine="426"/>
        <w:rPr>
          <w:b/>
        </w:rPr>
      </w:pPr>
      <w:r w:rsidRPr="006E620A">
        <w:rPr>
          <w:b/>
        </w:rPr>
        <w:t xml:space="preserve">      ЗАКАЗЧИК:                                                    </w:t>
      </w:r>
      <w:r w:rsidR="00AF4B01">
        <w:rPr>
          <w:b/>
        </w:rPr>
        <w:t>ИСПОЛНИТЕЛЬ</w:t>
      </w:r>
      <w:r w:rsidRPr="006E620A">
        <w:rPr>
          <w:b/>
        </w:rPr>
        <w:t xml:space="preserve">:        </w:t>
      </w:r>
    </w:p>
    <w:tbl>
      <w:tblPr>
        <w:tblW w:w="9672" w:type="dxa"/>
        <w:tblInd w:w="359" w:type="dxa"/>
        <w:tblLayout w:type="fixed"/>
        <w:tblLook w:val="0000" w:firstRow="0" w:lastRow="0" w:firstColumn="0" w:lastColumn="0" w:noHBand="0" w:noVBand="0"/>
      </w:tblPr>
      <w:tblGrid>
        <w:gridCol w:w="4461"/>
        <w:gridCol w:w="5211"/>
      </w:tblGrid>
      <w:tr w:rsidR="00366971" w:rsidRPr="006E620A" w:rsidTr="00DB1F5C">
        <w:tc>
          <w:tcPr>
            <w:tcW w:w="4461" w:type="dxa"/>
          </w:tcPr>
          <w:p w:rsidR="00594E7E" w:rsidRPr="005D032C" w:rsidRDefault="00594E7E" w:rsidP="00594E7E">
            <w:pPr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ФГБУК</w:t>
            </w:r>
            <w:r w:rsidRPr="005D032C">
              <w:rPr>
                <w:b/>
                <w:bCs/>
                <w:lang w:eastAsia="ar-SA"/>
              </w:rPr>
              <w:t xml:space="preserve"> Музей-заповедник</w:t>
            </w:r>
          </w:p>
          <w:p w:rsidR="00594E7E" w:rsidRPr="005D032C" w:rsidRDefault="00594E7E" w:rsidP="00594E7E">
            <w:pPr>
              <w:rPr>
                <w:b/>
                <w:bCs/>
                <w:lang w:eastAsia="ar-SA"/>
              </w:rPr>
            </w:pPr>
            <w:r w:rsidRPr="005D032C">
              <w:rPr>
                <w:b/>
                <w:bCs/>
                <w:lang w:eastAsia="ar-SA"/>
              </w:rPr>
              <w:t xml:space="preserve">«Архангельское»                                             </w:t>
            </w:r>
          </w:p>
          <w:p w:rsidR="00594E7E" w:rsidRPr="00781227" w:rsidRDefault="00594E7E" w:rsidP="00594E7E">
            <w:pPr>
              <w:rPr>
                <w:lang w:eastAsia="hi-IN" w:bidi="hi-IN"/>
              </w:rPr>
            </w:pPr>
            <w:r w:rsidRPr="00781227">
              <w:rPr>
                <w:lang w:eastAsia="hi-IN" w:bidi="hi-IN"/>
              </w:rPr>
              <w:t>Юридический адрес: 143420, Московская</w:t>
            </w:r>
          </w:p>
          <w:p w:rsidR="00594E7E" w:rsidRPr="00781227" w:rsidRDefault="00594E7E" w:rsidP="00594E7E">
            <w:pPr>
              <w:rPr>
                <w:lang w:eastAsia="hi-IN" w:bidi="hi-IN"/>
              </w:rPr>
            </w:pPr>
            <w:r w:rsidRPr="00781227">
              <w:rPr>
                <w:lang w:eastAsia="hi-IN" w:bidi="hi-IN"/>
              </w:rPr>
              <w:t>область, г.о. Красногорск, пос.</w:t>
            </w:r>
          </w:p>
          <w:p w:rsidR="00594E7E" w:rsidRPr="00781227" w:rsidRDefault="00594E7E" w:rsidP="00594E7E">
            <w:pPr>
              <w:rPr>
                <w:lang w:eastAsia="hi-IN" w:bidi="hi-IN"/>
              </w:rPr>
            </w:pPr>
            <w:r w:rsidRPr="00781227">
              <w:rPr>
                <w:lang w:eastAsia="hi-IN" w:bidi="hi-IN"/>
              </w:rPr>
              <w:t>Архангельское</w:t>
            </w:r>
          </w:p>
          <w:p w:rsidR="00594E7E" w:rsidRPr="00781227" w:rsidRDefault="00594E7E" w:rsidP="00594E7E">
            <w:pPr>
              <w:rPr>
                <w:lang w:eastAsia="hi-IN" w:bidi="hi-IN"/>
              </w:rPr>
            </w:pPr>
            <w:r w:rsidRPr="00781227">
              <w:rPr>
                <w:lang w:eastAsia="hi-IN" w:bidi="hi-IN"/>
              </w:rPr>
              <w:t>ИНН 5024030187, КПП 502401001,</w:t>
            </w:r>
          </w:p>
          <w:p w:rsidR="00594E7E" w:rsidRPr="00781227" w:rsidRDefault="00594E7E" w:rsidP="00594E7E">
            <w:pPr>
              <w:rPr>
                <w:lang w:eastAsia="hi-IN" w:bidi="hi-IN"/>
              </w:rPr>
            </w:pPr>
            <w:r w:rsidRPr="00781227">
              <w:rPr>
                <w:lang w:eastAsia="hi-IN" w:bidi="hi-IN"/>
              </w:rPr>
              <w:t>ОГРН 1025002865788,</w:t>
            </w:r>
          </w:p>
          <w:p w:rsidR="00594E7E" w:rsidRPr="00781227" w:rsidRDefault="00594E7E" w:rsidP="00594E7E">
            <w:pPr>
              <w:rPr>
                <w:lang w:eastAsia="hi-IN" w:bidi="hi-IN"/>
              </w:rPr>
            </w:pPr>
            <w:r w:rsidRPr="00781227">
              <w:rPr>
                <w:lang w:eastAsia="hi-IN" w:bidi="hi-IN"/>
              </w:rPr>
              <w:t>ОКПО 42231995, ОКВЭД 91.02; 91.03</w:t>
            </w:r>
          </w:p>
          <w:p w:rsidR="00594E7E" w:rsidRPr="00E616A1" w:rsidRDefault="00594E7E" w:rsidP="00594E7E">
            <w:pPr>
              <w:rPr>
                <w:lang w:eastAsia="hi-IN" w:bidi="hi-IN"/>
              </w:rPr>
            </w:pPr>
            <w:r>
              <w:rPr>
                <w:lang w:eastAsia="hi-IN" w:bidi="hi-IN"/>
              </w:rPr>
              <w:t>Банковские реквизиты:</w:t>
            </w:r>
          </w:p>
          <w:p w:rsidR="00594E7E" w:rsidRPr="00B370AA" w:rsidRDefault="00594E7E" w:rsidP="00594E7E">
            <w:pPr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 xml:space="preserve">УФК по Московской области </w:t>
            </w:r>
          </w:p>
          <w:p w:rsidR="00594E7E" w:rsidRDefault="00594E7E" w:rsidP="00594E7E">
            <w:r w:rsidRPr="007B14BD">
              <w:t>(ФГБУК Музей-заповедник «Архангельское» л</w:t>
            </w:r>
            <w:r>
              <w:t>ицевой счет</w:t>
            </w:r>
            <w:r w:rsidRPr="007B14BD">
              <w:t xml:space="preserve"> 20486Х86920)</w:t>
            </w:r>
          </w:p>
          <w:p w:rsidR="00594E7E" w:rsidRDefault="00594E7E" w:rsidP="00594E7E">
            <w:pPr>
              <w:rPr>
                <w:bCs/>
              </w:rPr>
            </w:pPr>
            <w:r w:rsidRPr="008F1BAA">
              <w:rPr>
                <w:color w:val="000000" w:themeColor="text1"/>
                <w:shd w:val="clear" w:color="auto" w:fill="FFFFFF"/>
              </w:rPr>
              <w:t>Казначейский счет</w:t>
            </w:r>
            <w:r>
              <w:rPr>
                <w:bCs/>
              </w:rPr>
              <w:t xml:space="preserve"> 03214643000000013234</w:t>
            </w:r>
          </w:p>
          <w:p w:rsidR="00594E7E" w:rsidRDefault="00594E7E" w:rsidP="00594E7E">
            <w:r>
              <w:t>Наименование банка</w:t>
            </w:r>
            <w:r w:rsidRPr="00B370AA">
              <w:t>:</w:t>
            </w:r>
          </w:p>
          <w:p w:rsidR="00594E7E" w:rsidRPr="00E616A1" w:rsidRDefault="00594E7E" w:rsidP="00594E7E">
            <w:pPr>
              <w:rPr>
                <w:color w:val="000000" w:themeColor="text1"/>
              </w:rPr>
            </w:pPr>
            <w:r w:rsidRPr="00853835">
              <w:rPr>
                <w:color w:val="000000" w:themeColor="text1"/>
              </w:rPr>
              <w:t xml:space="preserve">ОКЦ №1 </w:t>
            </w:r>
            <w:r>
              <w:rPr>
                <w:color w:val="000000" w:themeColor="text1"/>
              </w:rPr>
              <w:t>ВВ</w:t>
            </w:r>
            <w:r w:rsidRPr="00853835">
              <w:rPr>
                <w:color w:val="000000" w:themeColor="text1"/>
              </w:rPr>
              <w:t xml:space="preserve">ГУ Банка </w:t>
            </w:r>
            <w:r>
              <w:rPr>
                <w:color w:val="000000" w:themeColor="text1"/>
              </w:rPr>
              <w:t>России по ЦФО//УФК по Нижегородской</w:t>
            </w:r>
            <w:r w:rsidRPr="00853835">
              <w:rPr>
                <w:color w:val="000000" w:themeColor="text1"/>
              </w:rPr>
              <w:t xml:space="preserve"> области, </w:t>
            </w:r>
            <w:r>
              <w:rPr>
                <w:color w:val="000000" w:themeColor="text1"/>
              </w:rPr>
              <w:t>г. Нижний Новгород</w:t>
            </w:r>
          </w:p>
          <w:p w:rsidR="00594E7E" w:rsidRPr="00B370AA" w:rsidRDefault="00594E7E" w:rsidP="00594E7E">
            <w:r w:rsidRPr="007B14BD">
              <w:t>Кор</w:t>
            </w:r>
            <w:r>
              <w:t>р</w:t>
            </w:r>
            <w:r w:rsidRPr="007B14BD">
              <w:t>.</w:t>
            </w:r>
            <w:r>
              <w:t xml:space="preserve"> счет 40102810745370000024</w:t>
            </w:r>
          </w:p>
          <w:p w:rsidR="00594E7E" w:rsidRDefault="00594E7E" w:rsidP="00594E7E">
            <w:pPr>
              <w:rPr>
                <w:lang w:eastAsia="hi-IN" w:bidi="hi-IN"/>
              </w:rPr>
            </w:pPr>
            <w:r>
              <w:rPr>
                <w:color w:val="000000" w:themeColor="text1"/>
                <w:shd w:val="clear" w:color="auto" w:fill="FFFFFF"/>
              </w:rPr>
              <w:t>БИК</w:t>
            </w:r>
            <w:r w:rsidRPr="00853835">
              <w:rPr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bCs/>
              </w:rPr>
              <w:t>012202102</w:t>
            </w:r>
          </w:p>
          <w:p w:rsidR="00594E7E" w:rsidRPr="00CF344E" w:rsidRDefault="00594E7E" w:rsidP="00594E7E">
            <w:pPr>
              <w:rPr>
                <w:lang w:eastAsia="hi-IN" w:bidi="hi-IN"/>
              </w:rPr>
            </w:pPr>
            <w:r>
              <w:rPr>
                <w:lang w:val="en-US" w:eastAsia="hi-IN" w:bidi="hi-IN"/>
              </w:rPr>
              <w:t>E</w:t>
            </w:r>
            <w:r w:rsidRPr="00CF344E">
              <w:rPr>
                <w:lang w:eastAsia="hi-IN" w:bidi="hi-IN"/>
              </w:rPr>
              <w:t>-</w:t>
            </w:r>
            <w:r>
              <w:rPr>
                <w:lang w:val="en-US" w:eastAsia="hi-IN" w:bidi="hi-IN"/>
              </w:rPr>
              <w:t>mail</w:t>
            </w:r>
            <w:r w:rsidRPr="00CF344E">
              <w:rPr>
                <w:lang w:eastAsia="hi-IN" w:bidi="hi-IN"/>
              </w:rPr>
              <w:t xml:space="preserve">: </w:t>
            </w:r>
            <w:r w:rsidRPr="00781227">
              <w:rPr>
                <w:lang w:val="en-US" w:eastAsia="hi-IN" w:bidi="hi-IN"/>
              </w:rPr>
              <w:t>info</w:t>
            </w:r>
            <w:r w:rsidRPr="00CF344E">
              <w:rPr>
                <w:lang w:eastAsia="hi-IN" w:bidi="hi-IN"/>
              </w:rPr>
              <w:t>@</w:t>
            </w:r>
            <w:proofErr w:type="spellStart"/>
            <w:r w:rsidRPr="00781227">
              <w:rPr>
                <w:lang w:val="en-US" w:eastAsia="hi-IN" w:bidi="hi-IN"/>
              </w:rPr>
              <w:t>arhangelskoe</w:t>
            </w:r>
            <w:proofErr w:type="spellEnd"/>
            <w:r w:rsidRPr="00CF344E">
              <w:rPr>
                <w:lang w:eastAsia="hi-IN" w:bidi="hi-IN"/>
              </w:rPr>
              <w:t>.</w:t>
            </w:r>
            <w:proofErr w:type="spellStart"/>
            <w:r w:rsidRPr="00781227">
              <w:rPr>
                <w:lang w:val="en-US" w:eastAsia="hi-IN" w:bidi="hi-IN"/>
              </w:rPr>
              <w:t>su</w:t>
            </w:r>
            <w:proofErr w:type="spellEnd"/>
            <w:r w:rsidRPr="00CF344E">
              <w:rPr>
                <w:lang w:eastAsia="hi-IN" w:bidi="hi-IN"/>
              </w:rPr>
              <w:t xml:space="preserve"> </w:t>
            </w:r>
          </w:p>
          <w:p w:rsidR="00594E7E" w:rsidRPr="00CF344E" w:rsidRDefault="00594E7E" w:rsidP="00594E7E">
            <w:pPr>
              <w:rPr>
                <w:lang w:eastAsia="hi-IN" w:bidi="hi-IN"/>
              </w:rPr>
            </w:pPr>
            <w:r>
              <w:rPr>
                <w:lang w:eastAsia="hi-IN" w:bidi="hi-IN"/>
              </w:rPr>
              <w:t>Тел</w:t>
            </w:r>
            <w:r w:rsidRPr="00CF344E">
              <w:rPr>
                <w:lang w:eastAsia="hi-IN" w:bidi="hi-IN"/>
              </w:rPr>
              <w:t>. 8(498)568-95-80</w:t>
            </w:r>
          </w:p>
          <w:p w:rsidR="00366971" w:rsidRPr="006E620A" w:rsidRDefault="00366971" w:rsidP="006227C1">
            <w:pPr>
              <w:rPr>
                <w:bCs/>
              </w:rPr>
            </w:pPr>
          </w:p>
        </w:tc>
        <w:tc>
          <w:tcPr>
            <w:tcW w:w="5211" w:type="dxa"/>
          </w:tcPr>
          <w:p w:rsidR="002E62FD" w:rsidRDefault="00594E7E" w:rsidP="00A01D95">
            <w:r>
              <w:rPr>
                <w:b/>
              </w:rPr>
              <w:t xml:space="preserve">           </w:t>
            </w:r>
          </w:p>
          <w:p w:rsidR="002E62FD" w:rsidRDefault="002E62FD" w:rsidP="00A01D95"/>
          <w:p w:rsidR="005B2B31" w:rsidRPr="006E620A" w:rsidRDefault="005B2B31" w:rsidP="00A01D95"/>
        </w:tc>
      </w:tr>
    </w:tbl>
    <w:p w:rsidR="00366971" w:rsidRPr="006E620A" w:rsidRDefault="00366971" w:rsidP="004026D0">
      <w:pPr>
        <w:pStyle w:val="21"/>
        <w:ind w:firstLine="426"/>
      </w:pPr>
    </w:p>
    <w:tbl>
      <w:tblPr>
        <w:tblpPr w:leftFromText="180" w:rightFromText="180" w:vertAnchor="text" w:horzAnchor="margin" w:tblpX="324" w:tblpY="318"/>
        <w:tblW w:w="9601" w:type="dxa"/>
        <w:tblLook w:val="01E0" w:firstRow="1" w:lastRow="1" w:firstColumn="1" w:lastColumn="1" w:noHBand="0" w:noVBand="0"/>
      </w:tblPr>
      <w:tblGrid>
        <w:gridCol w:w="4928"/>
        <w:gridCol w:w="4673"/>
      </w:tblGrid>
      <w:tr w:rsidR="00366971" w:rsidRPr="006E620A" w:rsidTr="00DB1F5C">
        <w:trPr>
          <w:trHeight w:val="2134"/>
        </w:trPr>
        <w:tc>
          <w:tcPr>
            <w:tcW w:w="4928" w:type="dxa"/>
          </w:tcPr>
          <w:p w:rsidR="00366971" w:rsidRPr="006E620A" w:rsidRDefault="00366971" w:rsidP="004026D0">
            <w:pPr>
              <w:ind w:firstLine="426"/>
              <w:rPr>
                <w:lang w:eastAsia="ar-SA"/>
              </w:rPr>
            </w:pPr>
            <w:r w:rsidRPr="006E620A">
              <w:rPr>
                <w:lang w:eastAsia="ar-SA"/>
              </w:rPr>
              <w:t>Генеральный директор</w:t>
            </w:r>
          </w:p>
          <w:p w:rsidR="00366971" w:rsidRPr="006E620A" w:rsidRDefault="00366971" w:rsidP="004026D0">
            <w:pPr>
              <w:ind w:firstLine="426"/>
              <w:rPr>
                <w:lang w:eastAsia="ar-SA"/>
              </w:rPr>
            </w:pPr>
          </w:p>
          <w:p w:rsidR="00366971" w:rsidRPr="006E620A" w:rsidRDefault="00366971" w:rsidP="004026D0">
            <w:pPr>
              <w:ind w:firstLine="426"/>
              <w:rPr>
                <w:lang w:eastAsia="ar-SA"/>
              </w:rPr>
            </w:pPr>
          </w:p>
          <w:p w:rsidR="00366971" w:rsidRPr="006E620A" w:rsidRDefault="00366971" w:rsidP="004026D0">
            <w:pPr>
              <w:ind w:firstLine="426"/>
              <w:rPr>
                <w:bCs/>
              </w:rPr>
            </w:pPr>
            <w:r w:rsidRPr="006E620A">
              <w:rPr>
                <w:lang w:eastAsia="ar-SA"/>
              </w:rPr>
              <w:t>________________/</w:t>
            </w:r>
            <w:r w:rsidR="00594E7E">
              <w:rPr>
                <w:lang w:eastAsia="ar-SA"/>
              </w:rPr>
              <w:t>Харламова Е.М.</w:t>
            </w:r>
            <w:r w:rsidR="00594E7E" w:rsidRPr="006E620A">
              <w:rPr>
                <w:bCs/>
              </w:rPr>
              <w:t xml:space="preserve"> </w:t>
            </w:r>
            <w:r w:rsidRPr="006E620A">
              <w:rPr>
                <w:bCs/>
              </w:rPr>
              <w:t>/</w:t>
            </w:r>
          </w:p>
          <w:p w:rsidR="00366971" w:rsidRPr="006E620A" w:rsidRDefault="00366971" w:rsidP="004026D0">
            <w:pPr>
              <w:ind w:firstLine="426"/>
              <w:rPr>
                <w:lang w:eastAsia="ar-SA"/>
              </w:rPr>
            </w:pPr>
          </w:p>
        </w:tc>
        <w:tc>
          <w:tcPr>
            <w:tcW w:w="4673" w:type="dxa"/>
          </w:tcPr>
          <w:p w:rsidR="008462E0" w:rsidRDefault="008462E0" w:rsidP="004026D0">
            <w:pPr>
              <w:ind w:firstLine="426"/>
            </w:pPr>
          </w:p>
          <w:p w:rsidR="00594E7E" w:rsidRPr="006E620A" w:rsidRDefault="00594E7E" w:rsidP="004026D0">
            <w:pPr>
              <w:ind w:firstLine="426"/>
            </w:pPr>
          </w:p>
          <w:p w:rsidR="00366971" w:rsidRPr="006E620A" w:rsidRDefault="00366971" w:rsidP="004026D0">
            <w:pPr>
              <w:ind w:firstLine="426"/>
            </w:pPr>
          </w:p>
          <w:p w:rsidR="00366971" w:rsidRPr="00777EAB" w:rsidRDefault="00366971" w:rsidP="00594E7E">
            <w:pPr>
              <w:ind w:firstLine="426"/>
            </w:pPr>
            <w:r w:rsidRPr="00E2793C">
              <w:t xml:space="preserve">________________/  </w:t>
            </w:r>
            <w:r w:rsidR="006556E4" w:rsidRPr="00E2793C">
              <w:t xml:space="preserve"> </w:t>
            </w:r>
            <w:r w:rsidR="00E44E10" w:rsidRPr="00E2793C">
              <w:t xml:space="preserve"> </w:t>
            </w:r>
            <w:r w:rsidR="00E2793C" w:rsidRPr="00E2793C">
              <w:t xml:space="preserve"> </w:t>
            </w:r>
            <w:r w:rsidR="00594E7E">
              <w:t xml:space="preserve">                    </w:t>
            </w:r>
            <w:r w:rsidR="00E44E10" w:rsidRPr="00E2793C">
              <w:t>/</w:t>
            </w:r>
          </w:p>
        </w:tc>
      </w:tr>
    </w:tbl>
    <w:p w:rsidR="00B85339" w:rsidRPr="006E620A" w:rsidRDefault="00B85339" w:rsidP="004026D0">
      <w:pPr>
        <w:ind w:firstLine="426"/>
      </w:pPr>
    </w:p>
    <w:p w:rsidR="00540726" w:rsidRPr="006E620A" w:rsidRDefault="00AD0E8F" w:rsidP="004026D0">
      <w:pPr>
        <w:ind w:firstLine="426"/>
      </w:pPr>
      <w:r w:rsidRPr="006E620A">
        <w:rPr>
          <w:sz w:val="20"/>
          <w:szCs w:val="20"/>
        </w:rPr>
        <w:br w:type="page"/>
      </w:r>
    </w:p>
    <w:p w:rsidR="00540726" w:rsidRPr="006E620A" w:rsidRDefault="00540726" w:rsidP="004026D0">
      <w:pPr>
        <w:ind w:firstLine="426"/>
        <w:rPr>
          <w:sz w:val="20"/>
          <w:szCs w:val="20"/>
        </w:rPr>
      </w:pPr>
    </w:p>
    <w:p w:rsidR="00E17992" w:rsidRPr="006E620A" w:rsidRDefault="00E17992" w:rsidP="00FC2BD3">
      <w:pPr>
        <w:ind w:right="283" w:firstLine="426"/>
        <w:jc w:val="right"/>
      </w:pPr>
      <w:r w:rsidRPr="006E620A">
        <w:t>Приложение № 1</w:t>
      </w:r>
    </w:p>
    <w:p w:rsidR="00594E7E" w:rsidRDefault="00E17992" w:rsidP="00FC2BD3">
      <w:pPr>
        <w:ind w:right="283" w:firstLine="426"/>
        <w:jc w:val="right"/>
      </w:pPr>
      <w:r w:rsidRPr="006E620A">
        <w:t xml:space="preserve">к Договору № </w:t>
      </w:r>
      <w:r w:rsidR="00594E7E">
        <w:t>________</w:t>
      </w:r>
    </w:p>
    <w:p w:rsidR="00E17992" w:rsidRPr="006E620A" w:rsidRDefault="00E17992" w:rsidP="00FC2BD3">
      <w:pPr>
        <w:ind w:right="283" w:firstLine="426"/>
        <w:jc w:val="right"/>
      </w:pPr>
      <w:r w:rsidRPr="006E620A">
        <w:t>от  «___» ___________   202</w:t>
      </w:r>
      <w:r w:rsidR="00594E7E">
        <w:t>6</w:t>
      </w:r>
      <w:r w:rsidRPr="006E620A">
        <w:t xml:space="preserve"> г.</w:t>
      </w:r>
    </w:p>
    <w:p w:rsidR="00FC35C8" w:rsidRPr="006E620A" w:rsidRDefault="00FC35C8" w:rsidP="00A77803">
      <w:pPr>
        <w:ind w:firstLine="426"/>
        <w:jc w:val="right"/>
        <w:rPr>
          <w:sz w:val="20"/>
          <w:szCs w:val="20"/>
        </w:rPr>
      </w:pPr>
    </w:p>
    <w:p w:rsidR="00C51789" w:rsidRPr="006E620A" w:rsidRDefault="00C51789" w:rsidP="00A77803">
      <w:pPr>
        <w:pStyle w:val="af2"/>
        <w:ind w:firstLine="426"/>
        <w:jc w:val="center"/>
        <w:rPr>
          <w:bCs/>
          <w:sz w:val="24"/>
          <w:szCs w:val="24"/>
        </w:rPr>
      </w:pPr>
      <w:r w:rsidRPr="006E620A">
        <w:rPr>
          <w:bCs/>
          <w:sz w:val="24"/>
          <w:szCs w:val="24"/>
        </w:rPr>
        <w:t>ТЕХНИЧЕСКОЕ ЗАДАНИЕ</w:t>
      </w:r>
    </w:p>
    <w:p w:rsidR="007B1A28" w:rsidRPr="006E620A" w:rsidRDefault="00C51789" w:rsidP="00A77803">
      <w:pPr>
        <w:pStyle w:val="af2"/>
        <w:ind w:firstLine="426"/>
        <w:jc w:val="center"/>
        <w:rPr>
          <w:sz w:val="24"/>
          <w:szCs w:val="24"/>
        </w:rPr>
      </w:pPr>
      <w:r w:rsidRPr="006E620A">
        <w:rPr>
          <w:sz w:val="24"/>
          <w:szCs w:val="24"/>
        </w:rPr>
        <w:t>на п</w:t>
      </w:r>
      <w:r w:rsidR="006605E2">
        <w:rPr>
          <w:sz w:val="24"/>
          <w:szCs w:val="24"/>
        </w:rPr>
        <w:t>редоставление услуг</w:t>
      </w:r>
    </w:p>
    <w:p w:rsidR="004543D3" w:rsidRPr="006E620A" w:rsidRDefault="004543D3" w:rsidP="004026D0">
      <w:pPr>
        <w:pStyle w:val="af2"/>
        <w:ind w:firstLine="426"/>
        <w:rPr>
          <w:sz w:val="24"/>
          <w:szCs w:val="24"/>
        </w:rPr>
      </w:pPr>
    </w:p>
    <w:p w:rsidR="007B1A28" w:rsidRPr="008462E0" w:rsidRDefault="0058232D" w:rsidP="00FC2BD3">
      <w:pPr>
        <w:pStyle w:val="af2"/>
        <w:ind w:left="-142" w:right="283" w:firstLine="568"/>
        <w:jc w:val="both"/>
        <w:rPr>
          <w:bCs/>
          <w:sz w:val="24"/>
          <w:szCs w:val="24"/>
        </w:rPr>
      </w:pPr>
      <w:r w:rsidRPr="008462E0">
        <w:rPr>
          <w:bCs/>
          <w:sz w:val="24"/>
          <w:szCs w:val="24"/>
        </w:rPr>
        <w:t xml:space="preserve">1. </w:t>
      </w:r>
      <w:r w:rsidR="007B1A28" w:rsidRPr="008462E0">
        <w:rPr>
          <w:bCs/>
          <w:sz w:val="24"/>
          <w:szCs w:val="24"/>
        </w:rPr>
        <w:t xml:space="preserve">Объект закупки: </w:t>
      </w:r>
      <w:r w:rsidR="00323843" w:rsidRPr="008462E0">
        <w:rPr>
          <w:b w:val="0"/>
          <w:bCs/>
          <w:sz w:val="24"/>
          <w:szCs w:val="24"/>
        </w:rPr>
        <w:t xml:space="preserve">Предоставление сертификатов на техническое сопровождение программного обеспечения </w:t>
      </w:r>
      <w:proofErr w:type="spellStart"/>
      <w:r w:rsidR="00323843" w:rsidRPr="008462E0">
        <w:rPr>
          <w:b w:val="0"/>
          <w:bCs/>
          <w:sz w:val="24"/>
          <w:szCs w:val="24"/>
        </w:rPr>
        <w:t>Кибер</w:t>
      </w:r>
      <w:proofErr w:type="spellEnd"/>
      <w:r w:rsidR="00323843" w:rsidRPr="008462E0">
        <w:rPr>
          <w:b w:val="0"/>
          <w:bCs/>
          <w:sz w:val="24"/>
          <w:szCs w:val="24"/>
        </w:rPr>
        <w:t xml:space="preserve"> </w:t>
      </w:r>
      <w:proofErr w:type="spellStart"/>
      <w:r w:rsidR="00323843" w:rsidRPr="008462E0">
        <w:rPr>
          <w:b w:val="0"/>
          <w:bCs/>
          <w:sz w:val="24"/>
          <w:szCs w:val="24"/>
        </w:rPr>
        <w:t>Бэкап</w:t>
      </w:r>
      <w:proofErr w:type="spellEnd"/>
      <w:r w:rsidR="00603D9B" w:rsidRPr="008462E0">
        <w:rPr>
          <w:b w:val="0"/>
          <w:sz w:val="24"/>
          <w:szCs w:val="24"/>
        </w:rPr>
        <w:t>, указанн</w:t>
      </w:r>
      <w:r w:rsidR="003B502B" w:rsidRPr="008462E0">
        <w:rPr>
          <w:b w:val="0"/>
          <w:sz w:val="24"/>
          <w:szCs w:val="24"/>
        </w:rPr>
        <w:t>ых</w:t>
      </w:r>
      <w:r w:rsidR="00603D9B" w:rsidRPr="008462E0">
        <w:rPr>
          <w:b w:val="0"/>
          <w:sz w:val="24"/>
          <w:szCs w:val="24"/>
        </w:rPr>
        <w:t xml:space="preserve"> в п. 4 настоящего Технического задания</w:t>
      </w:r>
      <w:r w:rsidR="00A67FB9" w:rsidRPr="008462E0">
        <w:rPr>
          <w:b w:val="0"/>
          <w:sz w:val="24"/>
          <w:szCs w:val="24"/>
        </w:rPr>
        <w:t xml:space="preserve"> (далее – </w:t>
      </w:r>
      <w:r w:rsidR="00323843" w:rsidRPr="008462E0">
        <w:rPr>
          <w:b w:val="0"/>
          <w:sz w:val="24"/>
          <w:szCs w:val="24"/>
        </w:rPr>
        <w:t>Услуга</w:t>
      </w:r>
      <w:r w:rsidR="00A67FB9" w:rsidRPr="008462E0">
        <w:rPr>
          <w:b w:val="0"/>
          <w:sz w:val="24"/>
          <w:szCs w:val="24"/>
        </w:rPr>
        <w:t>)</w:t>
      </w:r>
      <w:r w:rsidR="007B1A28" w:rsidRPr="008462E0">
        <w:rPr>
          <w:b w:val="0"/>
          <w:sz w:val="24"/>
          <w:szCs w:val="24"/>
        </w:rPr>
        <w:t>.</w:t>
      </w:r>
    </w:p>
    <w:p w:rsidR="007B1A28" w:rsidRPr="008462E0" w:rsidRDefault="0058232D" w:rsidP="00FC2BD3">
      <w:pPr>
        <w:pStyle w:val="af2"/>
        <w:ind w:left="-142" w:right="283" w:firstLine="568"/>
        <w:jc w:val="both"/>
        <w:rPr>
          <w:bCs/>
          <w:sz w:val="24"/>
          <w:szCs w:val="24"/>
        </w:rPr>
      </w:pPr>
      <w:r w:rsidRPr="008462E0">
        <w:rPr>
          <w:bCs/>
          <w:sz w:val="24"/>
          <w:szCs w:val="24"/>
        </w:rPr>
        <w:t>2.</w:t>
      </w:r>
      <w:r w:rsidR="00540726" w:rsidRPr="008462E0">
        <w:rPr>
          <w:bCs/>
          <w:sz w:val="24"/>
          <w:szCs w:val="24"/>
        </w:rPr>
        <w:t xml:space="preserve">  </w:t>
      </w:r>
      <w:r w:rsidR="007B1A28" w:rsidRPr="008462E0">
        <w:rPr>
          <w:bCs/>
          <w:sz w:val="24"/>
          <w:szCs w:val="24"/>
        </w:rPr>
        <w:t>Заказчик:</w:t>
      </w:r>
      <w:r w:rsidR="007B1A28" w:rsidRPr="008462E0">
        <w:rPr>
          <w:b w:val="0"/>
          <w:bCs/>
          <w:sz w:val="24"/>
          <w:szCs w:val="24"/>
        </w:rPr>
        <w:t xml:space="preserve"> Федеральное государственное бю</w:t>
      </w:r>
      <w:r w:rsidR="007B1A28" w:rsidRPr="008462E0">
        <w:rPr>
          <w:b w:val="0"/>
          <w:sz w:val="24"/>
          <w:szCs w:val="24"/>
          <w:lang w:eastAsia="ru-RU"/>
        </w:rPr>
        <w:t>джетное учреждение культур</w:t>
      </w:r>
      <w:r w:rsidR="00603D9B" w:rsidRPr="008462E0">
        <w:rPr>
          <w:b w:val="0"/>
          <w:sz w:val="24"/>
          <w:szCs w:val="24"/>
          <w:lang w:eastAsia="ru-RU"/>
        </w:rPr>
        <w:t xml:space="preserve">ы </w:t>
      </w:r>
      <w:r w:rsidR="00703937" w:rsidRPr="008462E0">
        <w:rPr>
          <w:b w:val="0"/>
          <w:sz w:val="24"/>
          <w:szCs w:val="24"/>
          <w:lang w:eastAsia="ru-RU"/>
        </w:rPr>
        <w:t>«</w:t>
      </w:r>
      <w:r w:rsidR="00603D9B" w:rsidRPr="008462E0">
        <w:rPr>
          <w:b w:val="0"/>
          <w:sz w:val="24"/>
          <w:szCs w:val="24"/>
          <w:lang w:eastAsia="ru-RU"/>
        </w:rPr>
        <w:t>Государственный музей-заповедник</w:t>
      </w:r>
      <w:r w:rsidR="007B1A28" w:rsidRPr="008462E0">
        <w:rPr>
          <w:b w:val="0"/>
          <w:sz w:val="24"/>
          <w:szCs w:val="24"/>
          <w:lang w:eastAsia="ru-RU"/>
        </w:rPr>
        <w:t xml:space="preserve"> </w:t>
      </w:r>
      <w:r w:rsidR="00703937" w:rsidRPr="008462E0">
        <w:rPr>
          <w:b w:val="0"/>
          <w:sz w:val="24"/>
          <w:szCs w:val="24"/>
          <w:lang w:eastAsia="ru-RU"/>
        </w:rPr>
        <w:t>«</w:t>
      </w:r>
      <w:r w:rsidR="007B1A28" w:rsidRPr="008462E0">
        <w:rPr>
          <w:b w:val="0"/>
          <w:sz w:val="24"/>
          <w:szCs w:val="24"/>
          <w:lang w:eastAsia="ru-RU"/>
        </w:rPr>
        <w:t>Архангельское</w:t>
      </w:r>
      <w:r w:rsidR="00703937" w:rsidRPr="008462E0">
        <w:rPr>
          <w:b w:val="0"/>
          <w:sz w:val="24"/>
          <w:szCs w:val="24"/>
          <w:lang w:eastAsia="ru-RU"/>
        </w:rPr>
        <w:t>»</w:t>
      </w:r>
      <w:r w:rsidR="007B1A28" w:rsidRPr="008462E0">
        <w:rPr>
          <w:b w:val="0"/>
          <w:sz w:val="24"/>
          <w:szCs w:val="24"/>
          <w:lang w:eastAsia="ru-RU"/>
        </w:rPr>
        <w:t xml:space="preserve"> </w:t>
      </w:r>
    </w:p>
    <w:p w:rsidR="007B1A28" w:rsidRPr="008462E0" w:rsidRDefault="0058232D" w:rsidP="00FC2BD3">
      <w:pPr>
        <w:pStyle w:val="af2"/>
        <w:ind w:left="-142" w:right="283" w:firstLine="568"/>
        <w:jc w:val="both"/>
        <w:rPr>
          <w:bCs/>
          <w:sz w:val="24"/>
          <w:szCs w:val="24"/>
        </w:rPr>
      </w:pPr>
      <w:r w:rsidRPr="008462E0">
        <w:rPr>
          <w:bCs/>
          <w:sz w:val="24"/>
          <w:szCs w:val="24"/>
        </w:rPr>
        <w:t xml:space="preserve">3. </w:t>
      </w:r>
      <w:r w:rsidR="007B1A28" w:rsidRPr="008462E0">
        <w:rPr>
          <w:bCs/>
          <w:sz w:val="24"/>
          <w:szCs w:val="24"/>
        </w:rPr>
        <w:t>Место п</w:t>
      </w:r>
      <w:r w:rsidR="003B502B" w:rsidRPr="008462E0">
        <w:rPr>
          <w:bCs/>
          <w:sz w:val="24"/>
          <w:szCs w:val="24"/>
        </w:rPr>
        <w:t>редоставления Услуг</w:t>
      </w:r>
      <w:r w:rsidR="007B1A28" w:rsidRPr="008462E0">
        <w:rPr>
          <w:bCs/>
          <w:sz w:val="24"/>
          <w:szCs w:val="24"/>
        </w:rPr>
        <w:t xml:space="preserve">: </w:t>
      </w:r>
      <w:r w:rsidR="007B1A28" w:rsidRPr="008462E0">
        <w:rPr>
          <w:b w:val="0"/>
          <w:sz w:val="24"/>
          <w:szCs w:val="24"/>
          <w:lang w:eastAsia="ru-RU"/>
        </w:rPr>
        <w:t xml:space="preserve">Российская Федерация, 143420, Московская </w:t>
      </w:r>
      <w:proofErr w:type="spellStart"/>
      <w:r w:rsidR="007B1A28" w:rsidRPr="008462E0">
        <w:rPr>
          <w:b w:val="0"/>
          <w:sz w:val="24"/>
          <w:szCs w:val="24"/>
          <w:lang w:eastAsia="ru-RU"/>
        </w:rPr>
        <w:t>обл</w:t>
      </w:r>
      <w:proofErr w:type="spellEnd"/>
      <w:r w:rsidR="007B1A28" w:rsidRPr="008462E0">
        <w:rPr>
          <w:b w:val="0"/>
          <w:sz w:val="24"/>
          <w:szCs w:val="24"/>
          <w:lang w:eastAsia="ru-RU"/>
        </w:rPr>
        <w:t xml:space="preserve">, </w:t>
      </w:r>
      <w:proofErr w:type="spellStart"/>
      <w:r w:rsidR="007B1A28" w:rsidRPr="008462E0">
        <w:rPr>
          <w:b w:val="0"/>
          <w:sz w:val="24"/>
          <w:szCs w:val="24"/>
          <w:lang w:eastAsia="ru-RU"/>
        </w:rPr>
        <w:t>г.о</w:t>
      </w:r>
      <w:proofErr w:type="spellEnd"/>
      <w:r w:rsidR="007B1A28" w:rsidRPr="008462E0">
        <w:rPr>
          <w:b w:val="0"/>
          <w:sz w:val="24"/>
          <w:szCs w:val="24"/>
          <w:lang w:eastAsia="ru-RU"/>
        </w:rPr>
        <w:t xml:space="preserve">. Красногорск, п. Архангельское, </w:t>
      </w:r>
      <w:r w:rsidR="00603D9B" w:rsidRPr="008462E0">
        <w:rPr>
          <w:b w:val="0"/>
          <w:sz w:val="24"/>
          <w:szCs w:val="24"/>
          <w:lang w:eastAsia="ru-RU"/>
        </w:rPr>
        <w:t xml:space="preserve">территория </w:t>
      </w:r>
      <w:r w:rsidR="003C4313" w:rsidRPr="008462E0">
        <w:rPr>
          <w:b w:val="0"/>
          <w:sz w:val="24"/>
          <w:szCs w:val="24"/>
          <w:lang w:eastAsia="ru-RU"/>
        </w:rPr>
        <w:t xml:space="preserve">ФГБУК </w:t>
      </w:r>
      <w:r w:rsidR="007B1A28" w:rsidRPr="008462E0">
        <w:rPr>
          <w:b w:val="0"/>
          <w:sz w:val="24"/>
          <w:szCs w:val="24"/>
        </w:rPr>
        <w:t>Музей-</w:t>
      </w:r>
      <w:r w:rsidR="003C4313" w:rsidRPr="008462E0">
        <w:rPr>
          <w:b w:val="0"/>
          <w:sz w:val="24"/>
          <w:szCs w:val="24"/>
        </w:rPr>
        <w:t>заповедник</w:t>
      </w:r>
      <w:r w:rsidR="007B1A28" w:rsidRPr="008462E0">
        <w:rPr>
          <w:b w:val="0"/>
          <w:sz w:val="24"/>
          <w:szCs w:val="24"/>
        </w:rPr>
        <w:t xml:space="preserve"> </w:t>
      </w:r>
      <w:r w:rsidR="00703937" w:rsidRPr="008462E0">
        <w:rPr>
          <w:b w:val="0"/>
          <w:sz w:val="24"/>
          <w:szCs w:val="24"/>
        </w:rPr>
        <w:t>«</w:t>
      </w:r>
      <w:r w:rsidR="007B1A28" w:rsidRPr="008462E0">
        <w:rPr>
          <w:b w:val="0"/>
          <w:sz w:val="24"/>
          <w:szCs w:val="24"/>
        </w:rPr>
        <w:t>Архангельское</w:t>
      </w:r>
      <w:r w:rsidR="00703937" w:rsidRPr="008462E0">
        <w:rPr>
          <w:b w:val="0"/>
          <w:sz w:val="24"/>
          <w:szCs w:val="24"/>
        </w:rPr>
        <w:t>»</w:t>
      </w:r>
      <w:r w:rsidR="007B1A28" w:rsidRPr="008462E0">
        <w:rPr>
          <w:b w:val="0"/>
          <w:sz w:val="24"/>
          <w:szCs w:val="24"/>
        </w:rPr>
        <w:t>.</w:t>
      </w:r>
    </w:p>
    <w:p w:rsidR="007B1A28" w:rsidRPr="006E620A" w:rsidRDefault="00AF4B01" w:rsidP="00FC2BD3">
      <w:pPr>
        <w:pStyle w:val="af2"/>
        <w:ind w:left="-142" w:right="283" w:firstLine="568"/>
        <w:jc w:val="both"/>
        <w:rPr>
          <w:b w:val="0"/>
          <w:sz w:val="24"/>
          <w:szCs w:val="24"/>
        </w:rPr>
      </w:pPr>
      <w:r w:rsidRPr="008462E0">
        <w:rPr>
          <w:b w:val="0"/>
          <w:sz w:val="24"/>
          <w:szCs w:val="24"/>
        </w:rPr>
        <w:t>Исполнитель</w:t>
      </w:r>
      <w:r w:rsidR="007B1A28" w:rsidRPr="008462E0">
        <w:rPr>
          <w:b w:val="0"/>
          <w:sz w:val="24"/>
          <w:szCs w:val="24"/>
        </w:rPr>
        <w:t xml:space="preserve"> гарантирует</w:t>
      </w:r>
      <w:r w:rsidR="007B1A28" w:rsidRPr="006E620A">
        <w:rPr>
          <w:b w:val="0"/>
          <w:sz w:val="24"/>
          <w:szCs w:val="24"/>
        </w:rPr>
        <w:t xml:space="preserve"> качество и безопасность </w:t>
      </w:r>
      <w:r w:rsidR="003B502B">
        <w:rPr>
          <w:b w:val="0"/>
          <w:sz w:val="24"/>
          <w:szCs w:val="24"/>
        </w:rPr>
        <w:t xml:space="preserve"> предоставляемых услуг</w:t>
      </w:r>
      <w:r w:rsidR="007B1A28" w:rsidRPr="006E620A">
        <w:rPr>
          <w:b w:val="0"/>
          <w:sz w:val="24"/>
          <w:szCs w:val="24"/>
        </w:rPr>
        <w:t>.</w:t>
      </w:r>
    </w:p>
    <w:p w:rsidR="0086420A" w:rsidRDefault="0086420A" w:rsidP="00FC2BD3">
      <w:pPr>
        <w:pStyle w:val="af2"/>
        <w:ind w:right="283" w:firstLine="426"/>
        <w:jc w:val="both"/>
        <w:rPr>
          <w:bCs/>
          <w:sz w:val="24"/>
          <w:szCs w:val="24"/>
        </w:rPr>
      </w:pPr>
    </w:p>
    <w:p w:rsidR="006B372D" w:rsidRPr="008462E0" w:rsidRDefault="006B372D" w:rsidP="00FC2BD3">
      <w:pPr>
        <w:ind w:right="283" w:firstLine="360"/>
        <w:jc w:val="both"/>
      </w:pPr>
      <w:r w:rsidRPr="008462E0">
        <w:rPr>
          <w:rFonts w:ascii="SegoeUI" w:eastAsia="Calibri" w:hAnsi="SegoeUI" w:cs="SegoeUI"/>
        </w:rPr>
        <w:t xml:space="preserve">Реестровая запись программного обеспечения </w:t>
      </w:r>
      <w:proofErr w:type="spellStart"/>
      <w:r w:rsidRPr="008462E0">
        <w:rPr>
          <w:rFonts w:ascii="SegoeUI" w:eastAsia="Calibri" w:hAnsi="SegoeUI" w:cs="SegoeUI"/>
        </w:rPr>
        <w:t>Кибер</w:t>
      </w:r>
      <w:proofErr w:type="spellEnd"/>
      <w:r w:rsidRPr="008462E0">
        <w:rPr>
          <w:rFonts w:ascii="SegoeUI" w:eastAsia="Calibri" w:hAnsi="SegoeUI" w:cs="SegoeUI"/>
        </w:rPr>
        <w:t xml:space="preserve"> </w:t>
      </w:r>
      <w:proofErr w:type="spellStart"/>
      <w:r w:rsidRPr="008462E0">
        <w:rPr>
          <w:rFonts w:ascii="SegoeUI" w:eastAsia="Calibri" w:hAnsi="SegoeUI" w:cs="SegoeUI"/>
        </w:rPr>
        <w:t>Бэкап</w:t>
      </w:r>
      <w:proofErr w:type="spellEnd"/>
      <w:r w:rsidRPr="008462E0">
        <w:rPr>
          <w:rFonts w:ascii="SegoeUI" w:eastAsia="Calibri" w:hAnsi="SegoeUI" w:cs="SegoeUI"/>
        </w:rPr>
        <w:t xml:space="preserve"> в реестре российского ПО №4160</w:t>
      </w:r>
      <w:r w:rsidRPr="008462E0">
        <w:rPr>
          <w:rFonts w:ascii="SegoeUI" w:eastAsia="Calibri" w:hAnsi="SegoeUI" w:cs="SegoeUI"/>
          <w:color w:val="3B4DA2"/>
        </w:rPr>
        <w:t xml:space="preserve"> </w:t>
      </w:r>
      <w:r w:rsidRPr="008462E0">
        <w:rPr>
          <w:rFonts w:ascii="SegoeUI" w:eastAsia="Calibri" w:hAnsi="SegoeUI" w:cs="SegoeUI"/>
          <w:color w:val="000000"/>
        </w:rPr>
        <w:t>от 11.12.2017г.</w:t>
      </w:r>
    </w:p>
    <w:p w:rsidR="0086420A" w:rsidRDefault="0086420A" w:rsidP="0086420A">
      <w:pPr>
        <w:ind w:firstLine="360"/>
      </w:pPr>
    </w:p>
    <w:p w:rsidR="00016688" w:rsidRDefault="0058232D" w:rsidP="0086420A">
      <w:pPr>
        <w:pStyle w:val="af2"/>
        <w:ind w:right="1559" w:firstLine="426"/>
        <w:jc w:val="center"/>
        <w:rPr>
          <w:bCs/>
          <w:sz w:val="24"/>
          <w:szCs w:val="24"/>
        </w:rPr>
      </w:pPr>
      <w:r w:rsidRPr="008462E0">
        <w:rPr>
          <w:bCs/>
          <w:sz w:val="24"/>
          <w:szCs w:val="24"/>
        </w:rPr>
        <w:t xml:space="preserve">4. </w:t>
      </w:r>
      <w:r w:rsidR="00FC35C8" w:rsidRPr="008462E0">
        <w:rPr>
          <w:bCs/>
          <w:sz w:val="24"/>
          <w:szCs w:val="24"/>
        </w:rPr>
        <w:t>Наименование</w:t>
      </w:r>
      <w:r w:rsidR="0066746E" w:rsidRPr="006E620A">
        <w:rPr>
          <w:bCs/>
          <w:sz w:val="24"/>
          <w:szCs w:val="24"/>
        </w:rPr>
        <w:t>, количество</w:t>
      </w:r>
      <w:r w:rsidR="00FC35C8" w:rsidRPr="006E620A">
        <w:rPr>
          <w:bCs/>
          <w:sz w:val="24"/>
          <w:szCs w:val="24"/>
        </w:rPr>
        <w:t xml:space="preserve"> и т</w:t>
      </w:r>
      <w:r w:rsidR="007B1A28" w:rsidRPr="006E620A">
        <w:rPr>
          <w:bCs/>
          <w:sz w:val="24"/>
          <w:szCs w:val="24"/>
        </w:rPr>
        <w:t>ехнические характеристики поставляем</w:t>
      </w:r>
      <w:r w:rsidR="00323843">
        <w:rPr>
          <w:bCs/>
          <w:sz w:val="24"/>
          <w:szCs w:val="24"/>
        </w:rPr>
        <w:t>ых услуг</w:t>
      </w:r>
      <w:r w:rsidR="007B1A28" w:rsidRPr="006E620A">
        <w:rPr>
          <w:bCs/>
          <w:sz w:val="24"/>
          <w:szCs w:val="24"/>
        </w:rPr>
        <w:t>:</w:t>
      </w:r>
    </w:p>
    <w:p w:rsidR="0086420A" w:rsidRPr="006E620A" w:rsidRDefault="0086420A" w:rsidP="0086420A">
      <w:pPr>
        <w:pStyle w:val="af2"/>
        <w:ind w:right="1559" w:firstLine="426"/>
        <w:jc w:val="center"/>
        <w:rPr>
          <w:bCs/>
          <w:sz w:val="24"/>
          <w:szCs w:val="24"/>
        </w:rPr>
      </w:pPr>
    </w:p>
    <w:tbl>
      <w:tblPr>
        <w:tblW w:w="8755" w:type="dxa"/>
        <w:tblLayout w:type="fixed"/>
        <w:tblLook w:val="04A0" w:firstRow="1" w:lastRow="0" w:firstColumn="1" w:lastColumn="0" w:noHBand="0" w:noVBand="1"/>
      </w:tblPr>
      <w:tblGrid>
        <w:gridCol w:w="438"/>
        <w:gridCol w:w="2624"/>
        <w:gridCol w:w="4843"/>
        <w:gridCol w:w="850"/>
      </w:tblGrid>
      <w:tr w:rsidR="000A0B36" w:rsidRPr="006E620A" w:rsidTr="003401AA">
        <w:trPr>
          <w:trHeight w:val="72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B36" w:rsidRPr="006E620A" w:rsidRDefault="000A0B36" w:rsidP="004026D0">
            <w:pPr>
              <w:ind w:firstLine="426"/>
              <w:rPr>
                <w:b/>
                <w:sz w:val="22"/>
                <w:szCs w:val="22"/>
              </w:rPr>
            </w:pPr>
            <w:r w:rsidRPr="006E620A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B36" w:rsidRPr="007021DF" w:rsidRDefault="000A0B36" w:rsidP="00A77803">
            <w:pPr>
              <w:ind w:firstLine="426"/>
              <w:rPr>
                <w:lang w:eastAsia="en-US" w:bidi="he-IL"/>
              </w:rPr>
            </w:pPr>
            <w:r w:rsidRPr="007021DF">
              <w:rPr>
                <w:lang w:eastAsia="en-US" w:bidi="he-IL"/>
              </w:rPr>
              <w:t xml:space="preserve">Наименование 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B36" w:rsidRPr="007021DF" w:rsidRDefault="000A0B36" w:rsidP="00A77803">
            <w:pPr>
              <w:ind w:firstLine="426"/>
              <w:rPr>
                <w:lang w:eastAsia="en-US" w:bidi="he-IL"/>
              </w:rPr>
            </w:pPr>
            <w:r w:rsidRPr="007021DF">
              <w:rPr>
                <w:lang w:eastAsia="en-US" w:bidi="he-IL"/>
              </w:rPr>
              <w:t xml:space="preserve">Технические характеристики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B36" w:rsidRPr="007021DF" w:rsidRDefault="000A0B36" w:rsidP="007021DF">
            <w:pPr>
              <w:rPr>
                <w:lang w:eastAsia="en-US" w:bidi="he-IL"/>
              </w:rPr>
            </w:pPr>
            <w:r w:rsidRPr="007021DF">
              <w:rPr>
                <w:lang w:eastAsia="en-US" w:bidi="he-IL"/>
              </w:rPr>
              <w:t>Кол-во</w:t>
            </w:r>
          </w:p>
        </w:tc>
      </w:tr>
      <w:tr w:rsidR="006605E2" w:rsidRPr="006E620A" w:rsidTr="003401AA">
        <w:trPr>
          <w:trHeight w:val="12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E2" w:rsidRPr="006E620A" w:rsidRDefault="006605E2" w:rsidP="004026D0">
            <w:pPr>
              <w:ind w:firstLine="426"/>
              <w:rPr>
                <w:sz w:val="22"/>
                <w:szCs w:val="22"/>
                <w:lang w:val="en-US"/>
              </w:rPr>
            </w:pPr>
            <w:r w:rsidRPr="006E620A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E2" w:rsidRPr="007021DF" w:rsidRDefault="006605E2" w:rsidP="001A45A6">
            <w:pPr>
              <w:pStyle w:val="TableParagraph"/>
              <w:spacing w:before="1"/>
              <w:ind w:left="194" w:right="179"/>
              <w:rPr>
                <w:sz w:val="24"/>
                <w:szCs w:val="24"/>
                <w:lang w:eastAsia="en-US" w:bidi="he-IL"/>
              </w:rPr>
            </w:pPr>
            <w:r w:rsidRPr="007021DF">
              <w:rPr>
                <w:sz w:val="24"/>
                <w:szCs w:val="24"/>
                <w:lang w:eastAsia="en-US" w:bidi="he-IL"/>
              </w:rPr>
              <w:t xml:space="preserve">Сертификат на сопровождение ПО </w:t>
            </w:r>
            <w:proofErr w:type="spellStart"/>
            <w:r w:rsidRPr="007021DF">
              <w:rPr>
                <w:sz w:val="24"/>
                <w:szCs w:val="24"/>
                <w:lang w:eastAsia="en-US" w:bidi="he-IL"/>
              </w:rPr>
              <w:t>Кибер</w:t>
            </w:r>
            <w:proofErr w:type="spellEnd"/>
            <w:r w:rsidRPr="007021DF">
              <w:rPr>
                <w:sz w:val="24"/>
                <w:szCs w:val="24"/>
                <w:lang w:eastAsia="en-US" w:bidi="he-IL"/>
              </w:rPr>
              <w:t xml:space="preserve"> </w:t>
            </w:r>
            <w:proofErr w:type="spellStart"/>
            <w:r w:rsidRPr="007021DF">
              <w:rPr>
                <w:sz w:val="24"/>
                <w:szCs w:val="24"/>
                <w:lang w:eastAsia="en-US" w:bidi="he-IL"/>
              </w:rPr>
              <w:t>Бэкап</w:t>
            </w:r>
            <w:proofErr w:type="spellEnd"/>
            <w:r w:rsidRPr="007021DF">
              <w:rPr>
                <w:sz w:val="24"/>
                <w:szCs w:val="24"/>
                <w:lang w:eastAsia="en-US" w:bidi="he-IL"/>
              </w:rPr>
              <w:t xml:space="preserve"> Стандартная редакция для платформы виртуализации –</w:t>
            </w:r>
          </w:p>
          <w:p w:rsidR="006605E2" w:rsidRPr="007021DF" w:rsidRDefault="006605E2" w:rsidP="001A45A6">
            <w:pPr>
              <w:pStyle w:val="TableParagraph"/>
              <w:spacing w:before="23" w:line="175" w:lineRule="exact"/>
              <w:ind w:left="194" w:right="173"/>
              <w:rPr>
                <w:sz w:val="24"/>
                <w:szCs w:val="24"/>
                <w:lang w:eastAsia="en-US" w:bidi="he-IL"/>
              </w:rPr>
            </w:pPr>
            <w:r w:rsidRPr="007021DF">
              <w:rPr>
                <w:sz w:val="24"/>
                <w:szCs w:val="24"/>
                <w:lang w:eastAsia="en-US" w:bidi="he-IL"/>
              </w:rPr>
              <w:t>Продление на 1 год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E2" w:rsidRPr="00B411A8" w:rsidRDefault="006605E2" w:rsidP="006605E2">
            <w:pPr>
              <w:rPr>
                <w:lang w:eastAsia="en-US" w:bidi="he-IL"/>
              </w:rPr>
            </w:pPr>
            <w:r w:rsidRPr="00B411A8">
              <w:rPr>
                <w:lang w:eastAsia="en-US" w:bidi="he-IL"/>
              </w:rPr>
              <w:t xml:space="preserve">Производитель </w:t>
            </w:r>
            <w:r w:rsidR="0058232D" w:rsidRPr="00B411A8">
              <w:t>ООО "КИБЕРПРОТЕКТ"</w:t>
            </w:r>
          </w:p>
          <w:p w:rsidR="006605E2" w:rsidRPr="00B411A8" w:rsidRDefault="006605E2" w:rsidP="006605E2">
            <w:pPr>
              <w:rPr>
                <w:lang w:eastAsia="en-US" w:bidi="he-IL"/>
              </w:rPr>
            </w:pPr>
            <w:r w:rsidRPr="00B411A8">
              <w:rPr>
                <w:lang w:eastAsia="en-US" w:bidi="he-IL"/>
              </w:rPr>
              <w:t>Лицензия программы</w:t>
            </w:r>
            <w:r w:rsidR="00A77803" w:rsidRPr="00B411A8">
              <w:rPr>
                <w:lang w:eastAsia="en-US" w:bidi="he-IL"/>
              </w:rPr>
              <w:t>:</w:t>
            </w:r>
          </w:p>
          <w:p w:rsidR="006605E2" w:rsidRPr="00B411A8" w:rsidRDefault="009F3F27" w:rsidP="006605E2">
            <w:pPr>
              <w:rPr>
                <w:lang w:eastAsia="en-US" w:bidi="he-IL"/>
              </w:rPr>
            </w:pPr>
            <w:hyperlink r:id="rId8" w:tooltip="Кибер Бэкап для платформы виртуализации" w:history="1">
              <w:proofErr w:type="spellStart"/>
              <w:r w:rsidR="006605E2" w:rsidRPr="00B411A8">
                <w:rPr>
                  <w:lang w:eastAsia="en-US" w:bidi="he-IL"/>
                </w:rPr>
                <w:t>Кибер</w:t>
              </w:r>
              <w:proofErr w:type="spellEnd"/>
              <w:r w:rsidR="006605E2" w:rsidRPr="00B411A8">
                <w:rPr>
                  <w:lang w:eastAsia="en-US" w:bidi="he-IL"/>
                </w:rPr>
                <w:t xml:space="preserve"> </w:t>
              </w:r>
              <w:proofErr w:type="spellStart"/>
              <w:r w:rsidR="006605E2" w:rsidRPr="00B411A8">
                <w:rPr>
                  <w:lang w:eastAsia="en-US" w:bidi="he-IL"/>
                </w:rPr>
                <w:t>Бэкап</w:t>
              </w:r>
              <w:proofErr w:type="spellEnd"/>
              <w:r w:rsidR="006605E2" w:rsidRPr="00B411A8">
                <w:rPr>
                  <w:lang w:eastAsia="en-US" w:bidi="he-IL"/>
                </w:rPr>
                <w:t xml:space="preserve"> для платформы виртуализации</w:t>
              </w:r>
            </w:hyperlink>
          </w:p>
          <w:p w:rsidR="006605E2" w:rsidRDefault="006605E2" w:rsidP="006605E2">
            <w:pPr>
              <w:rPr>
                <w:lang w:eastAsia="en-US" w:bidi="he-IL"/>
              </w:rPr>
            </w:pPr>
            <w:proofErr w:type="spellStart"/>
            <w:r w:rsidRPr="00B411A8">
              <w:rPr>
                <w:lang w:eastAsia="en-US" w:bidi="he-IL"/>
              </w:rPr>
              <w:t>Платформа</w:t>
            </w:r>
            <w:r w:rsidR="00A77803" w:rsidRPr="00B411A8">
              <w:rPr>
                <w:lang w:eastAsia="en-US" w:bidi="he-IL"/>
              </w:rPr>
              <w:t>:</w:t>
            </w:r>
            <w:r w:rsidRPr="00B411A8">
              <w:rPr>
                <w:lang w:eastAsia="en-US" w:bidi="he-IL"/>
              </w:rPr>
              <w:t>Linux</w:t>
            </w:r>
            <w:proofErr w:type="spellEnd"/>
            <w:r w:rsidRPr="00B411A8">
              <w:rPr>
                <w:lang w:eastAsia="en-US" w:bidi="he-IL"/>
              </w:rPr>
              <w:t xml:space="preserve">, </w:t>
            </w:r>
            <w:proofErr w:type="spellStart"/>
            <w:r w:rsidRPr="00B411A8">
              <w:rPr>
                <w:lang w:eastAsia="en-US" w:bidi="he-IL"/>
              </w:rPr>
              <w:t>Windows</w:t>
            </w:r>
            <w:proofErr w:type="spellEnd"/>
          </w:p>
          <w:p w:rsidR="007C3D60" w:rsidRPr="00B411A8" w:rsidRDefault="007C3D60" w:rsidP="006605E2">
            <w:pPr>
              <w:rPr>
                <w:lang w:eastAsia="en-US" w:bidi="he-IL"/>
              </w:rPr>
            </w:pPr>
            <w:r>
              <w:rPr>
                <w:lang w:eastAsia="en-US" w:bidi="he-IL"/>
              </w:rPr>
              <w:t xml:space="preserve">Артикул </w:t>
            </w:r>
            <w:r w:rsidRPr="007C3D60">
              <w:rPr>
                <w:lang w:eastAsia="en-US" w:bidi="he-IL"/>
              </w:rPr>
              <w:t>VSCRN1</w:t>
            </w:r>
          </w:p>
          <w:p w:rsidR="006605E2" w:rsidRPr="00B411A8" w:rsidRDefault="006605E2" w:rsidP="006605E2">
            <w:pPr>
              <w:rPr>
                <w:lang w:eastAsia="en-US" w:bidi="he-IL"/>
              </w:rPr>
            </w:pPr>
            <w:r w:rsidRPr="00B411A8">
              <w:rPr>
                <w:lang w:eastAsia="en-US" w:bidi="he-IL"/>
              </w:rPr>
              <w:t>Тип поставки</w:t>
            </w:r>
            <w:r w:rsidR="00A77803" w:rsidRPr="00B411A8">
              <w:rPr>
                <w:lang w:eastAsia="en-US" w:bidi="he-IL"/>
              </w:rPr>
              <w:t xml:space="preserve">: </w:t>
            </w:r>
            <w:r w:rsidRPr="00B411A8">
              <w:rPr>
                <w:lang w:eastAsia="en-US" w:bidi="he-IL"/>
              </w:rPr>
              <w:t>Электронная лицензия</w:t>
            </w:r>
          </w:p>
          <w:p w:rsidR="006605E2" w:rsidRPr="00B411A8" w:rsidRDefault="006605E2" w:rsidP="006605E2">
            <w:pPr>
              <w:rPr>
                <w:lang w:eastAsia="en-US" w:bidi="he-IL"/>
              </w:rPr>
            </w:pPr>
            <w:proofErr w:type="spellStart"/>
            <w:proofErr w:type="gramStart"/>
            <w:r w:rsidRPr="00B411A8">
              <w:rPr>
                <w:lang w:eastAsia="en-US" w:bidi="he-IL"/>
              </w:rPr>
              <w:t>Язык</w:t>
            </w:r>
            <w:r w:rsidR="00A77803" w:rsidRPr="00B411A8">
              <w:rPr>
                <w:lang w:eastAsia="en-US" w:bidi="he-IL"/>
              </w:rPr>
              <w:t>:</w:t>
            </w:r>
            <w:r w:rsidRPr="00B411A8">
              <w:rPr>
                <w:lang w:eastAsia="en-US" w:bidi="he-IL"/>
              </w:rPr>
              <w:t>Русский</w:t>
            </w:r>
            <w:proofErr w:type="spellEnd"/>
            <w:proofErr w:type="gramEnd"/>
            <w:r w:rsidRPr="00B411A8">
              <w:rPr>
                <w:lang w:eastAsia="en-US" w:bidi="he-IL"/>
              </w:rPr>
              <w:t>, Английский</w:t>
            </w:r>
          </w:p>
          <w:p w:rsidR="006605E2" w:rsidRPr="00B411A8" w:rsidRDefault="006605E2" w:rsidP="006605E2">
            <w:pPr>
              <w:rPr>
                <w:lang w:eastAsia="en-US" w:bidi="he-IL"/>
              </w:rPr>
            </w:pPr>
            <w:r w:rsidRPr="00B411A8">
              <w:rPr>
                <w:lang w:eastAsia="en-US" w:bidi="he-IL"/>
              </w:rPr>
              <w:t>Тип лицензии</w:t>
            </w:r>
            <w:r w:rsidR="00A77803" w:rsidRPr="00B411A8">
              <w:rPr>
                <w:lang w:eastAsia="en-US" w:bidi="he-IL"/>
              </w:rPr>
              <w:t xml:space="preserve">: </w:t>
            </w:r>
            <w:r w:rsidRPr="00B411A8">
              <w:rPr>
                <w:lang w:eastAsia="en-US" w:bidi="he-IL"/>
              </w:rPr>
              <w:t>Продление</w:t>
            </w:r>
          </w:p>
          <w:p w:rsidR="006605E2" w:rsidRPr="00B411A8" w:rsidRDefault="006605E2" w:rsidP="006605E2">
            <w:pPr>
              <w:rPr>
                <w:lang w:eastAsia="en-US" w:bidi="he-IL"/>
              </w:rPr>
            </w:pPr>
            <w:r w:rsidRPr="00B411A8">
              <w:rPr>
                <w:lang w:eastAsia="en-US" w:bidi="he-IL"/>
              </w:rPr>
              <w:t>Срок действия лицензии</w:t>
            </w:r>
            <w:r w:rsidR="00A77803" w:rsidRPr="00B411A8">
              <w:rPr>
                <w:lang w:eastAsia="en-US" w:bidi="he-IL"/>
              </w:rPr>
              <w:t>:</w:t>
            </w:r>
            <w:r w:rsidRPr="00B411A8">
              <w:rPr>
                <w:lang w:eastAsia="en-US" w:bidi="he-IL"/>
              </w:rPr>
              <w:t>1 год</w:t>
            </w:r>
          </w:p>
          <w:p w:rsidR="006605E2" w:rsidRPr="00B411A8" w:rsidRDefault="006605E2" w:rsidP="001A45A6">
            <w:pPr>
              <w:pStyle w:val="TableParagraph"/>
              <w:spacing w:before="23" w:line="175" w:lineRule="exact"/>
              <w:ind w:left="194" w:right="173"/>
              <w:rPr>
                <w:sz w:val="24"/>
                <w:szCs w:val="24"/>
                <w:lang w:eastAsia="en-US" w:bidi="he-I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E2" w:rsidRPr="007021DF" w:rsidRDefault="006605E2" w:rsidP="00A77803">
            <w:pPr>
              <w:ind w:firstLine="426"/>
              <w:rPr>
                <w:lang w:eastAsia="en-US" w:bidi="he-IL"/>
              </w:rPr>
            </w:pPr>
            <w:r w:rsidRPr="007021DF">
              <w:rPr>
                <w:lang w:eastAsia="en-US" w:bidi="he-IL"/>
              </w:rPr>
              <w:t>1</w:t>
            </w:r>
          </w:p>
        </w:tc>
      </w:tr>
      <w:tr w:rsidR="006605E2" w:rsidRPr="006E620A" w:rsidTr="003401AA">
        <w:trPr>
          <w:trHeight w:val="120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E2" w:rsidRPr="006E620A" w:rsidRDefault="006605E2" w:rsidP="004026D0">
            <w:pPr>
              <w:ind w:firstLine="426"/>
              <w:rPr>
                <w:sz w:val="22"/>
                <w:szCs w:val="22"/>
                <w:lang w:val="en-US"/>
              </w:rPr>
            </w:pPr>
            <w:r w:rsidRPr="006E620A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E2" w:rsidRPr="007021DF" w:rsidRDefault="006605E2" w:rsidP="001A45A6">
            <w:pPr>
              <w:pStyle w:val="TableParagraph"/>
              <w:spacing w:before="1"/>
              <w:ind w:left="194" w:right="179"/>
              <w:rPr>
                <w:sz w:val="24"/>
                <w:szCs w:val="24"/>
                <w:lang w:eastAsia="en-US" w:bidi="he-IL"/>
              </w:rPr>
            </w:pPr>
            <w:r w:rsidRPr="007021DF">
              <w:rPr>
                <w:sz w:val="24"/>
                <w:szCs w:val="24"/>
                <w:lang w:eastAsia="en-US" w:bidi="he-IL"/>
              </w:rPr>
              <w:t xml:space="preserve">Сертификат на сопровождение ПО </w:t>
            </w:r>
            <w:proofErr w:type="spellStart"/>
            <w:r w:rsidRPr="007021DF">
              <w:rPr>
                <w:sz w:val="24"/>
                <w:szCs w:val="24"/>
                <w:lang w:eastAsia="en-US" w:bidi="he-IL"/>
              </w:rPr>
              <w:t>Кибер</w:t>
            </w:r>
            <w:proofErr w:type="spellEnd"/>
            <w:r w:rsidRPr="007021DF">
              <w:rPr>
                <w:sz w:val="24"/>
                <w:szCs w:val="24"/>
                <w:lang w:eastAsia="en-US" w:bidi="he-IL"/>
              </w:rPr>
              <w:t xml:space="preserve"> </w:t>
            </w:r>
            <w:proofErr w:type="spellStart"/>
            <w:r w:rsidRPr="007021DF">
              <w:rPr>
                <w:sz w:val="24"/>
                <w:szCs w:val="24"/>
                <w:lang w:eastAsia="en-US" w:bidi="he-IL"/>
              </w:rPr>
              <w:t>Бэкап</w:t>
            </w:r>
            <w:proofErr w:type="spellEnd"/>
            <w:r w:rsidRPr="007021DF">
              <w:rPr>
                <w:sz w:val="24"/>
                <w:szCs w:val="24"/>
                <w:lang w:eastAsia="en-US" w:bidi="he-IL"/>
              </w:rPr>
              <w:t xml:space="preserve"> Стандартная редакция для физического сервера –</w:t>
            </w:r>
          </w:p>
          <w:p w:rsidR="006605E2" w:rsidRPr="007021DF" w:rsidRDefault="006605E2" w:rsidP="001A45A6">
            <w:pPr>
              <w:pStyle w:val="TableParagraph"/>
              <w:spacing w:before="23" w:line="176" w:lineRule="exact"/>
              <w:ind w:left="194" w:right="173"/>
              <w:rPr>
                <w:sz w:val="24"/>
                <w:szCs w:val="24"/>
                <w:lang w:eastAsia="en-US" w:bidi="he-IL"/>
              </w:rPr>
            </w:pPr>
            <w:r w:rsidRPr="007021DF">
              <w:rPr>
                <w:sz w:val="24"/>
                <w:szCs w:val="24"/>
                <w:lang w:eastAsia="en-US" w:bidi="he-IL"/>
              </w:rPr>
              <w:t>Продление на 1 год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803" w:rsidRPr="00B411A8" w:rsidRDefault="00A77803" w:rsidP="00A77803">
            <w:pPr>
              <w:rPr>
                <w:lang w:eastAsia="en-US" w:bidi="he-IL"/>
              </w:rPr>
            </w:pPr>
            <w:r w:rsidRPr="00B411A8">
              <w:rPr>
                <w:lang w:eastAsia="en-US" w:bidi="he-IL"/>
              </w:rPr>
              <w:t xml:space="preserve">Производитель </w:t>
            </w:r>
            <w:r w:rsidR="0058232D" w:rsidRPr="00B411A8">
              <w:t>ООО "КИБЕРПРОТЕКТ"</w:t>
            </w:r>
          </w:p>
          <w:p w:rsidR="00A77803" w:rsidRPr="00B411A8" w:rsidRDefault="00A77803" w:rsidP="00A77803">
            <w:pPr>
              <w:rPr>
                <w:lang w:eastAsia="en-US" w:bidi="he-IL"/>
              </w:rPr>
            </w:pPr>
            <w:r w:rsidRPr="00B411A8">
              <w:rPr>
                <w:lang w:eastAsia="en-US" w:bidi="he-IL"/>
              </w:rPr>
              <w:t>Лицензия программы:</w:t>
            </w:r>
          </w:p>
          <w:p w:rsidR="00A77803" w:rsidRPr="00B411A8" w:rsidRDefault="009F3F27" w:rsidP="00A77803">
            <w:pPr>
              <w:rPr>
                <w:lang w:eastAsia="en-US" w:bidi="he-IL"/>
              </w:rPr>
            </w:pPr>
            <w:hyperlink r:id="rId9" w:tooltip="Кибер Бэкап для платформы виртуализации" w:history="1">
              <w:proofErr w:type="spellStart"/>
              <w:r w:rsidR="00A77803" w:rsidRPr="00B411A8">
                <w:rPr>
                  <w:lang w:eastAsia="en-US" w:bidi="he-IL"/>
                </w:rPr>
                <w:t>Кибер</w:t>
              </w:r>
              <w:proofErr w:type="spellEnd"/>
              <w:r w:rsidR="00A77803" w:rsidRPr="00B411A8">
                <w:rPr>
                  <w:lang w:eastAsia="en-US" w:bidi="he-IL"/>
                </w:rPr>
                <w:t xml:space="preserve"> </w:t>
              </w:r>
              <w:proofErr w:type="spellStart"/>
              <w:r w:rsidR="00A77803" w:rsidRPr="00B411A8">
                <w:rPr>
                  <w:lang w:eastAsia="en-US" w:bidi="he-IL"/>
                </w:rPr>
                <w:t>Бэкап</w:t>
              </w:r>
              <w:proofErr w:type="spellEnd"/>
              <w:r w:rsidR="00A77803" w:rsidRPr="00B411A8">
                <w:rPr>
                  <w:lang w:eastAsia="en-US" w:bidi="he-IL"/>
                </w:rPr>
                <w:t xml:space="preserve"> для платформы виртуализации</w:t>
              </w:r>
            </w:hyperlink>
          </w:p>
          <w:p w:rsidR="00A77803" w:rsidRDefault="00A77803" w:rsidP="00A77803">
            <w:pPr>
              <w:rPr>
                <w:lang w:eastAsia="en-US" w:bidi="he-IL"/>
              </w:rPr>
            </w:pPr>
            <w:proofErr w:type="spellStart"/>
            <w:r w:rsidRPr="00B411A8">
              <w:rPr>
                <w:lang w:eastAsia="en-US" w:bidi="he-IL"/>
              </w:rPr>
              <w:t>Платформа:Linux</w:t>
            </w:r>
            <w:proofErr w:type="spellEnd"/>
            <w:r w:rsidRPr="00B411A8">
              <w:rPr>
                <w:lang w:eastAsia="en-US" w:bidi="he-IL"/>
              </w:rPr>
              <w:t xml:space="preserve">, </w:t>
            </w:r>
            <w:proofErr w:type="spellStart"/>
            <w:r w:rsidRPr="00B411A8">
              <w:rPr>
                <w:lang w:eastAsia="en-US" w:bidi="he-IL"/>
              </w:rPr>
              <w:t>Windows</w:t>
            </w:r>
            <w:proofErr w:type="spellEnd"/>
          </w:p>
          <w:p w:rsidR="007C3D60" w:rsidRPr="00B411A8" w:rsidRDefault="007C3D60" w:rsidP="00A77803">
            <w:pPr>
              <w:rPr>
                <w:lang w:eastAsia="en-US" w:bidi="he-IL"/>
              </w:rPr>
            </w:pPr>
            <w:r>
              <w:rPr>
                <w:lang w:eastAsia="en-US" w:bidi="he-IL"/>
              </w:rPr>
              <w:t xml:space="preserve">Артикул </w:t>
            </w:r>
            <w:r w:rsidRPr="007C3D60">
              <w:rPr>
                <w:lang w:eastAsia="en-US" w:bidi="he-IL"/>
              </w:rPr>
              <w:t>PSCRN1</w:t>
            </w:r>
          </w:p>
          <w:p w:rsidR="00A77803" w:rsidRPr="00B411A8" w:rsidRDefault="00A77803" w:rsidP="00A77803">
            <w:pPr>
              <w:rPr>
                <w:lang w:eastAsia="en-US" w:bidi="he-IL"/>
              </w:rPr>
            </w:pPr>
            <w:r w:rsidRPr="00B411A8">
              <w:rPr>
                <w:lang w:eastAsia="en-US" w:bidi="he-IL"/>
              </w:rPr>
              <w:t>Тип поставки: Электронная лицензия</w:t>
            </w:r>
          </w:p>
          <w:p w:rsidR="00A77803" w:rsidRPr="00B411A8" w:rsidRDefault="00A77803" w:rsidP="00A77803">
            <w:pPr>
              <w:rPr>
                <w:lang w:eastAsia="en-US" w:bidi="he-IL"/>
              </w:rPr>
            </w:pPr>
            <w:proofErr w:type="spellStart"/>
            <w:proofErr w:type="gramStart"/>
            <w:r w:rsidRPr="00B411A8">
              <w:rPr>
                <w:lang w:eastAsia="en-US" w:bidi="he-IL"/>
              </w:rPr>
              <w:t>Язык:Русский</w:t>
            </w:r>
            <w:proofErr w:type="spellEnd"/>
            <w:proofErr w:type="gramEnd"/>
            <w:r w:rsidRPr="00B411A8">
              <w:rPr>
                <w:lang w:eastAsia="en-US" w:bidi="he-IL"/>
              </w:rPr>
              <w:t>, Английский</w:t>
            </w:r>
          </w:p>
          <w:p w:rsidR="00A77803" w:rsidRPr="00B411A8" w:rsidRDefault="00A77803" w:rsidP="00A77803">
            <w:pPr>
              <w:rPr>
                <w:lang w:eastAsia="en-US" w:bidi="he-IL"/>
              </w:rPr>
            </w:pPr>
            <w:r w:rsidRPr="00B411A8">
              <w:rPr>
                <w:lang w:eastAsia="en-US" w:bidi="he-IL"/>
              </w:rPr>
              <w:t>Тип лицензии: Продление</w:t>
            </w:r>
          </w:p>
          <w:p w:rsidR="00A77803" w:rsidRPr="00B411A8" w:rsidRDefault="00A77803" w:rsidP="00A77803">
            <w:pPr>
              <w:rPr>
                <w:lang w:eastAsia="en-US" w:bidi="he-IL"/>
              </w:rPr>
            </w:pPr>
            <w:r w:rsidRPr="00B411A8">
              <w:rPr>
                <w:lang w:eastAsia="en-US" w:bidi="he-IL"/>
              </w:rPr>
              <w:t>Срок действия лицензии:1 год</w:t>
            </w:r>
          </w:p>
          <w:p w:rsidR="006605E2" w:rsidRPr="00B411A8" w:rsidRDefault="006605E2" w:rsidP="001A45A6">
            <w:pPr>
              <w:pStyle w:val="TableParagraph"/>
              <w:spacing w:before="23" w:line="176" w:lineRule="exact"/>
              <w:ind w:left="194" w:right="173"/>
              <w:rPr>
                <w:sz w:val="24"/>
                <w:szCs w:val="24"/>
                <w:lang w:eastAsia="en-US" w:bidi="he-I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05E2" w:rsidRPr="007021DF" w:rsidRDefault="00A77803" w:rsidP="00A77803">
            <w:pPr>
              <w:ind w:firstLine="426"/>
              <w:rPr>
                <w:lang w:eastAsia="en-US" w:bidi="he-IL"/>
              </w:rPr>
            </w:pPr>
            <w:r w:rsidRPr="007021DF">
              <w:rPr>
                <w:lang w:eastAsia="en-US" w:bidi="he-IL"/>
              </w:rPr>
              <w:t>1</w:t>
            </w:r>
          </w:p>
        </w:tc>
      </w:tr>
    </w:tbl>
    <w:p w:rsidR="00E04B81" w:rsidRPr="006E620A" w:rsidRDefault="00E04B81" w:rsidP="004026D0">
      <w:pPr>
        <w:pStyle w:val="a3"/>
        <w:ind w:firstLine="426"/>
        <w:rPr>
          <w:rFonts w:ascii="Times New Roman" w:hAnsi="Times New Roman"/>
          <w:sz w:val="24"/>
          <w:szCs w:val="24"/>
        </w:rPr>
      </w:pPr>
      <w:r w:rsidRPr="006E620A">
        <w:rPr>
          <w:rFonts w:ascii="Times New Roman" w:hAnsi="Times New Roman"/>
          <w:sz w:val="24"/>
          <w:szCs w:val="24"/>
        </w:rPr>
        <w:t xml:space="preserve">Техническое задание подготовил: </w:t>
      </w:r>
    </w:p>
    <w:p w:rsidR="003207E1" w:rsidRPr="006E620A" w:rsidRDefault="003207E1" w:rsidP="004026D0">
      <w:pPr>
        <w:pStyle w:val="a3"/>
        <w:ind w:firstLine="426"/>
        <w:rPr>
          <w:rFonts w:ascii="Times New Roman" w:hAnsi="Times New Roman"/>
          <w:sz w:val="24"/>
          <w:szCs w:val="24"/>
        </w:rPr>
      </w:pPr>
    </w:p>
    <w:tbl>
      <w:tblPr>
        <w:tblStyle w:val="af1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8"/>
        <w:gridCol w:w="4793"/>
      </w:tblGrid>
      <w:tr w:rsidR="003207E1" w:rsidRPr="006E620A" w:rsidTr="003207E1">
        <w:tc>
          <w:tcPr>
            <w:tcW w:w="4927" w:type="dxa"/>
          </w:tcPr>
          <w:p w:rsidR="003207E1" w:rsidRPr="006E620A" w:rsidRDefault="004543D3" w:rsidP="004026D0">
            <w:pPr>
              <w:pStyle w:val="a3"/>
              <w:widowControl/>
              <w:autoSpaceDE/>
              <w:autoSpaceDN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620A">
              <w:rPr>
                <w:rFonts w:ascii="Times New Roman" w:hAnsi="Times New Roman"/>
                <w:sz w:val="24"/>
                <w:szCs w:val="24"/>
                <w:lang w:val="ru-RU"/>
              </w:rPr>
              <w:t>Заведующий сектором информационных систем и технологий</w:t>
            </w:r>
          </w:p>
        </w:tc>
        <w:tc>
          <w:tcPr>
            <w:tcW w:w="4928" w:type="dxa"/>
          </w:tcPr>
          <w:p w:rsidR="003207E1" w:rsidRPr="006E620A" w:rsidRDefault="003207E1" w:rsidP="004026D0">
            <w:pPr>
              <w:pStyle w:val="a3"/>
              <w:widowControl/>
              <w:autoSpaceDE/>
              <w:autoSpaceDN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207E1" w:rsidRPr="006E620A" w:rsidRDefault="003207E1" w:rsidP="00A77803">
            <w:pPr>
              <w:pStyle w:val="a3"/>
              <w:widowControl/>
              <w:autoSpaceDE/>
              <w:autoSpaceDN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E620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_________________ </w:t>
            </w:r>
            <w:r w:rsidR="004543D3" w:rsidRPr="006E620A">
              <w:rPr>
                <w:rFonts w:ascii="Times New Roman" w:hAnsi="Times New Roman"/>
                <w:sz w:val="24"/>
                <w:szCs w:val="24"/>
                <w:lang w:val="ru-RU"/>
              </w:rPr>
              <w:t>Емельянов А.Ф.</w:t>
            </w:r>
          </w:p>
        </w:tc>
      </w:tr>
    </w:tbl>
    <w:p w:rsidR="003401AA" w:rsidRDefault="003401AA" w:rsidP="00A77803">
      <w:pPr>
        <w:ind w:firstLine="426"/>
        <w:jc w:val="right"/>
      </w:pPr>
    </w:p>
    <w:p w:rsidR="00647733" w:rsidRDefault="00647733">
      <w:r>
        <w:br w:type="page"/>
      </w:r>
    </w:p>
    <w:p w:rsidR="00B50D27" w:rsidRPr="006E620A" w:rsidRDefault="00B50D27" w:rsidP="003401AA">
      <w:pPr>
        <w:jc w:val="right"/>
      </w:pPr>
      <w:r w:rsidRPr="006E620A">
        <w:lastRenderedPageBreak/>
        <w:t xml:space="preserve">Приложение № </w:t>
      </w:r>
      <w:r w:rsidR="00B62DA5" w:rsidRPr="006E620A">
        <w:t>2</w:t>
      </w:r>
    </w:p>
    <w:p w:rsidR="003D49F5" w:rsidRDefault="00B50D27" w:rsidP="00A77803">
      <w:pPr>
        <w:ind w:firstLine="426"/>
        <w:jc w:val="right"/>
        <w:rPr>
          <w:lang w:val="en-US"/>
        </w:rPr>
      </w:pPr>
      <w:r w:rsidRPr="006E620A">
        <w:t xml:space="preserve">к Договору № </w:t>
      </w:r>
      <w:r w:rsidR="0013315D">
        <w:t>_____</w:t>
      </w:r>
    </w:p>
    <w:p w:rsidR="00744338" w:rsidRPr="006E620A" w:rsidRDefault="00695601" w:rsidP="00A77803">
      <w:pPr>
        <w:ind w:firstLine="426"/>
        <w:jc w:val="right"/>
      </w:pPr>
      <w:r w:rsidRPr="006E620A">
        <w:t>от «</w:t>
      </w:r>
      <w:r w:rsidR="0041430F" w:rsidRPr="006E620A">
        <w:t>___</w:t>
      </w:r>
      <w:r w:rsidR="00703937" w:rsidRPr="006E620A">
        <w:t>»</w:t>
      </w:r>
      <w:r w:rsidR="00AE6EF5" w:rsidRPr="006E620A">
        <w:t xml:space="preserve"> </w:t>
      </w:r>
      <w:r w:rsidR="0041430F" w:rsidRPr="006E620A">
        <w:t>_________________</w:t>
      </w:r>
      <w:r w:rsidR="00B50D27" w:rsidRPr="006E620A">
        <w:t xml:space="preserve">   20</w:t>
      </w:r>
      <w:r w:rsidR="00AD0E8F" w:rsidRPr="006E620A">
        <w:t>2</w:t>
      </w:r>
      <w:r w:rsidR="0013315D">
        <w:t>6</w:t>
      </w:r>
      <w:r w:rsidR="0096185E" w:rsidRPr="006E620A">
        <w:t xml:space="preserve"> </w:t>
      </w:r>
      <w:r w:rsidR="00B50D27" w:rsidRPr="006E620A">
        <w:t>г</w:t>
      </w:r>
      <w:r w:rsidR="00744338" w:rsidRPr="006E620A">
        <w:t>.</w:t>
      </w:r>
    </w:p>
    <w:p w:rsidR="00744338" w:rsidRPr="006E620A" w:rsidRDefault="00744338" w:rsidP="004026D0">
      <w:pPr>
        <w:ind w:firstLine="426"/>
      </w:pPr>
    </w:p>
    <w:p w:rsidR="00744338" w:rsidRPr="006E620A" w:rsidRDefault="00744338" w:rsidP="004026D0">
      <w:pPr>
        <w:ind w:firstLine="426"/>
      </w:pPr>
    </w:p>
    <w:p w:rsidR="00744338" w:rsidRPr="006E620A" w:rsidRDefault="00744338" w:rsidP="004026D0">
      <w:pPr>
        <w:ind w:firstLine="426"/>
        <w:rPr>
          <w:b/>
        </w:rPr>
      </w:pPr>
    </w:p>
    <w:p w:rsidR="00E04B81" w:rsidRPr="006E620A" w:rsidRDefault="00A112E9" w:rsidP="00A112E9">
      <w:pPr>
        <w:ind w:firstLine="426"/>
        <w:jc w:val="center"/>
        <w:rPr>
          <w:b/>
        </w:rPr>
      </w:pPr>
      <w:r>
        <w:rPr>
          <w:b/>
        </w:rPr>
        <w:t>СПЕЦИФИКАЦИЯ ПРЕДОСТАВЛЯЕМЫХ УСЛУГ</w:t>
      </w:r>
    </w:p>
    <w:p w:rsidR="0066746E" w:rsidRPr="006E620A" w:rsidRDefault="0066746E" w:rsidP="004026D0">
      <w:pPr>
        <w:ind w:firstLine="426"/>
        <w:rPr>
          <w:b/>
        </w:rPr>
      </w:pPr>
    </w:p>
    <w:tbl>
      <w:tblPr>
        <w:tblW w:w="510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981"/>
        <w:gridCol w:w="967"/>
        <w:gridCol w:w="1573"/>
        <w:gridCol w:w="28"/>
        <w:gridCol w:w="2781"/>
        <w:gridCol w:w="28"/>
      </w:tblGrid>
      <w:tr w:rsidR="00BF03F6" w:rsidRPr="006E620A" w:rsidTr="0067123C">
        <w:tc>
          <w:tcPr>
            <w:tcW w:w="353" w:type="pct"/>
            <w:shd w:val="clear" w:color="auto" w:fill="auto"/>
          </w:tcPr>
          <w:p w:rsidR="0066746E" w:rsidRPr="006E620A" w:rsidRDefault="0066746E" w:rsidP="00A77803">
            <w:pPr>
              <w:rPr>
                <w:rFonts w:cs="Calibri"/>
                <w:b/>
                <w:bCs/>
                <w:position w:val="-1"/>
              </w:rPr>
            </w:pPr>
            <w:r w:rsidRPr="006E620A">
              <w:rPr>
                <w:rFonts w:cs="Calibri"/>
                <w:b/>
                <w:bCs/>
                <w:position w:val="-1"/>
              </w:rPr>
              <w:t>№</w:t>
            </w:r>
          </w:p>
          <w:p w:rsidR="0066746E" w:rsidRPr="006E620A" w:rsidRDefault="0066746E" w:rsidP="00A77803">
            <w:pPr>
              <w:rPr>
                <w:rFonts w:cs="Calibri"/>
                <w:b/>
                <w:bCs/>
                <w:position w:val="-1"/>
              </w:rPr>
            </w:pPr>
            <w:r w:rsidRPr="006E620A">
              <w:rPr>
                <w:rFonts w:cs="Calibri"/>
                <w:b/>
                <w:bCs/>
                <w:position w:val="-1"/>
              </w:rPr>
              <w:t>п</w:t>
            </w:r>
            <w:r w:rsidRPr="006E620A">
              <w:rPr>
                <w:rFonts w:cs="Calibri"/>
                <w:b/>
                <w:bCs/>
                <w:position w:val="-1"/>
                <w:lang w:val="en-US"/>
              </w:rPr>
              <w:t>/</w:t>
            </w:r>
            <w:r w:rsidRPr="006E620A">
              <w:rPr>
                <w:rFonts w:cs="Calibri"/>
                <w:b/>
                <w:bCs/>
                <w:position w:val="-1"/>
              </w:rPr>
              <w:t>п</w:t>
            </w:r>
          </w:p>
        </w:tc>
        <w:tc>
          <w:tcPr>
            <w:tcW w:w="1977" w:type="pct"/>
            <w:shd w:val="clear" w:color="auto" w:fill="auto"/>
          </w:tcPr>
          <w:p w:rsidR="0066746E" w:rsidRPr="006E620A" w:rsidRDefault="0066746E" w:rsidP="004026D0">
            <w:pPr>
              <w:ind w:firstLine="426"/>
              <w:rPr>
                <w:rFonts w:cs="Calibri"/>
                <w:b/>
                <w:bCs/>
                <w:position w:val="-1"/>
              </w:rPr>
            </w:pPr>
            <w:r w:rsidRPr="006E620A">
              <w:rPr>
                <w:rFonts w:cs="Calibri"/>
                <w:b/>
                <w:bCs/>
                <w:position w:val="-1"/>
              </w:rPr>
              <w:t>Наименование товара/услуги</w:t>
            </w:r>
          </w:p>
        </w:tc>
        <w:tc>
          <w:tcPr>
            <w:tcW w:w="480" w:type="pct"/>
            <w:shd w:val="clear" w:color="auto" w:fill="auto"/>
          </w:tcPr>
          <w:p w:rsidR="0066746E" w:rsidRPr="006E620A" w:rsidRDefault="0066746E" w:rsidP="007021DF">
            <w:pPr>
              <w:jc w:val="both"/>
              <w:rPr>
                <w:rFonts w:cs="Calibri"/>
                <w:b/>
                <w:bCs/>
                <w:position w:val="-1"/>
              </w:rPr>
            </w:pPr>
            <w:r w:rsidRPr="006E620A">
              <w:rPr>
                <w:rFonts w:cs="Calibri"/>
                <w:b/>
                <w:bCs/>
                <w:position w:val="-1"/>
              </w:rPr>
              <w:t>Количество, шт.</w:t>
            </w:r>
          </w:p>
        </w:tc>
        <w:tc>
          <w:tcPr>
            <w:tcW w:w="795" w:type="pct"/>
            <w:gridSpan w:val="2"/>
          </w:tcPr>
          <w:p w:rsidR="0066746E" w:rsidRPr="006E620A" w:rsidRDefault="0066746E" w:rsidP="007021DF">
            <w:pPr>
              <w:jc w:val="both"/>
              <w:rPr>
                <w:rFonts w:cs="Calibri"/>
                <w:b/>
                <w:bCs/>
                <w:position w:val="-1"/>
              </w:rPr>
            </w:pPr>
            <w:r w:rsidRPr="006E620A">
              <w:rPr>
                <w:rFonts w:cs="Calibri"/>
                <w:b/>
                <w:bCs/>
                <w:position w:val="-1"/>
              </w:rPr>
              <w:t>Цена за единицу, с учетом НДС, руб.</w:t>
            </w:r>
          </w:p>
        </w:tc>
        <w:tc>
          <w:tcPr>
            <w:tcW w:w="1395" w:type="pct"/>
            <w:gridSpan w:val="2"/>
          </w:tcPr>
          <w:p w:rsidR="0066746E" w:rsidRPr="006E620A" w:rsidRDefault="0066746E" w:rsidP="007021DF">
            <w:pPr>
              <w:jc w:val="both"/>
              <w:rPr>
                <w:rFonts w:cs="Calibri"/>
                <w:b/>
                <w:bCs/>
                <w:position w:val="-1"/>
              </w:rPr>
            </w:pPr>
            <w:r w:rsidRPr="006E620A">
              <w:rPr>
                <w:rFonts w:cs="Calibri"/>
                <w:b/>
                <w:bCs/>
                <w:position w:val="-1"/>
              </w:rPr>
              <w:t>Всего, с учетом НДС, руб.</w:t>
            </w:r>
          </w:p>
        </w:tc>
      </w:tr>
      <w:tr w:rsidR="0067123C" w:rsidRPr="0067123C" w:rsidTr="0067123C">
        <w:trPr>
          <w:gridAfter w:val="1"/>
          <w:wAfter w:w="14" w:type="pct"/>
        </w:trPr>
        <w:tc>
          <w:tcPr>
            <w:tcW w:w="353" w:type="pct"/>
            <w:shd w:val="clear" w:color="auto" w:fill="auto"/>
          </w:tcPr>
          <w:p w:rsidR="0067123C" w:rsidRPr="007021DF" w:rsidRDefault="0067123C" w:rsidP="00A77803">
            <w:pPr>
              <w:pStyle w:val="a3"/>
              <w:ind w:left="34"/>
              <w:rPr>
                <w:rFonts w:ascii="Times New Roman" w:eastAsia="Times New Roman" w:hAnsi="Times New Roman" w:cs="Calibri"/>
                <w:bCs/>
                <w:position w:val="-1"/>
                <w:sz w:val="24"/>
                <w:szCs w:val="24"/>
                <w:lang w:eastAsia="ru-RU"/>
              </w:rPr>
            </w:pPr>
            <w:r w:rsidRPr="007021DF">
              <w:rPr>
                <w:rFonts w:ascii="Times New Roman" w:eastAsia="Times New Roman" w:hAnsi="Times New Roman" w:cs="Calibri"/>
                <w:bCs/>
                <w:position w:val="-1"/>
                <w:sz w:val="24"/>
                <w:szCs w:val="24"/>
                <w:lang w:eastAsia="ru-RU"/>
              </w:rPr>
              <w:t>1</w:t>
            </w:r>
            <w:r w:rsidR="00695601">
              <w:rPr>
                <w:rFonts w:ascii="Times New Roman" w:eastAsia="Times New Roman" w:hAnsi="Times New Roman" w:cs="Calibri"/>
                <w:bCs/>
                <w:position w:val="-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77" w:type="pct"/>
            <w:shd w:val="clear" w:color="auto" w:fill="auto"/>
          </w:tcPr>
          <w:p w:rsidR="0067123C" w:rsidRPr="007021DF" w:rsidRDefault="0067123C" w:rsidP="001A45A6">
            <w:pPr>
              <w:pStyle w:val="TableParagraph"/>
              <w:spacing w:before="1"/>
              <w:ind w:left="194" w:right="179"/>
              <w:rPr>
                <w:rFonts w:cs="Calibri"/>
                <w:bCs/>
                <w:position w:val="-1"/>
                <w:sz w:val="24"/>
                <w:szCs w:val="24"/>
                <w:lang w:bidi="ar-SA"/>
              </w:rPr>
            </w:pPr>
            <w:r w:rsidRPr="007021DF">
              <w:rPr>
                <w:rFonts w:cs="Calibri"/>
                <w:bCs/>
                <w:position w:val="-1"/>
                <w:sz w:val="24"/>
                <w:szCs w:val="24"/>
                <w:lang w:bidi="ar-SA"/>
              </w:rPr>
              <w:t xml:space="preserve">Сертификат на сопровождение ПО </w:t>
            </w:r>
            <w:proofErr w:type="spellStart"/>
            <w:r w:rsidRPr="007021DF">
              <w:rPr>
                <w:rFonts w:cs="Calibri"/>
                <w:bCs/>
                <w:position w:val="-1"/>
                <w:sz w:val="24"/>
                <w:szCs w:val="24"/>
                <w:lang w:bidi="ar-SA"/>
              </w:rPr>
              <w:t>Кибер</w:t>
            </w:r>
            <w:proofErr w:type="spellEnd"/>
            <w:r w:rsidRPr="007021DF">
              <w:rPr>
                <w:rFonts w:cs="Calibri"/>
                <w:bCs/>
                <w:position w:val="-1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7021DF">
              <w:rPr>
                <w:rFonts w:cs="Calibri"/>
                <w:bCs/>
                <w:position w:val="-1"/>
                <w:sz w:val="24"/>
                <w:szCs w:val="24"/>
                <w:lang w:bidi="ar-SA"/>
              </w:rPr>
              <w:t>Бэкап</w:t>
            </w:r>
            <w:proofErr w:type="spellEnd"/>
            <w:r w:rsidRPr="007021DF">
              <w:rPr>
                <w:rFonts w:cs="Calibri"/>
                <w:bCs/>
                <w:position w:val="-1"/>
                <w:sz w:val="24"/>
                <w:szCs w:val="24"/>
                <w:lang w:bidi="ar-SA"/>
              </w:rPr>
              <w:t xml:space="preserve"> Стандартная редакция для платформы виртуализации –</w:t>
            </w:r>
          </w:p>
          <w:p w:rsidR="0067123C" w:rsidRPr="007021DF" w:rsidRDefault="0067123C" w:rsidP="001A45A6">
            <w:pPr>
              <w:pStyle w:val="TableParagraph"/>
              <w:spacing w:before="23" w:line="175" w:lineRule="exact"/>
              <w:ind w:left="194" w:right="173"/>
              <w:rPr>
                <w:rFonts w:cs="Calibri"/>
                <w:bCs/>
                <w:position w:val="-1"/>
                <w:sz w:val="24"/>
                <w:szCs w:val="24"/>
                <w:lang w:bidi="ar-SA"/>
              </w:rPr>
            </w:pPr>
            <w:r w:rsidRPr="007021DF">
              <w:rPr>
                <w:rFonts w:cs="Calibri"/>
                <w:bCs/>
                <w:position w:val="-1"/>
                <w:sz w:val="24"/>
                <w:szCs w:val="24"/>
                <w:lang w:bidi="ar-SA"/>
              </w:rPr>
              <w:t>Продление на 1 год</w:t>
            </w:r>
          </w:p>
        </w:tc>
        <w:tc>
          <w:tcPr>
            <w:tcW w:w="480" w:type="pct"/>
            <w:shd w:val="clear" w:color="auto" w:fill="auto"/>
          </w:tcPr>
          <w:p w:rsidR="0067123C" w:rsidRPr="007021DF" w:rsidRDefault="0067123C" w:rsidP="00A77803">
            <w:pPr>
              <w:ind w:firstLine="426"/>
              <w:rPr>
                <w:rFonts w:cs="Calibri"/>
                <w:bCs/>
                <w:position w:val="-1"/>
              </w:rPr>
            </w:pPr>
            <w:r w:rsidRPr="007021DF">
              <w:rPr>
                <w:rFonts w:cs="Calibri"/>
                <w:bCs/>
                <w:position w:val="-1"/>
              </w:rPr>
              <w:t>1</w:t>
            </w:r>
          </w:p>
        </w:tc>
        <w:tc>
          <w:tcPr>
            <w:tcW w:w="781" w:type="pct"/>
          </w:tcPr>
          <w:p w:rsidR="0067123C" w:rsidRPr="00915CF8" w:rsidRDefault="0067123C">
            <w:pPr>
              <w:rPr>
                <w:rFonts w:cs="Calibri"/>
                <w:bCs/>
                <w:position w:val="-1"/>
                <w:highlight w:val="yellow"/>
              </w:rPr>
            </w:pPr>
          </w:p>
        </w:tc>
        <w:tc>
          <w:tcPr>
            <w:tcW w:w="1395" w:type="pct"/>
            <w:gridSpan w:val="2"/>
          </w:tcPr>
          <w:p w:rsidR="0067123C" w:rsidRPr="00915CF8" w:rsidRDefault="0067123C" w:rsidP="00195B28">
            <w:pPr>
              <w:rPr>
                <w:rFonts w:cs="Calibri"/>
                <w:bCs/>
                <w:position w:val="-1"/>
                <w:highlight w:val="yellow"/>
              </w:rPr>
            </w:pPr>
          </w:p>
        </w:tc>
      </w:tr>
      <w:tr w:rsidR="0067123C" w:rsidRPr="0067123C" w:rsidTr="0067123C">
        <w:trPr>
          <w:gridAfter w:val="1"/>
          <w:wAfter w:w="14" w:type="pct"/>
        </w:trPr>
        <w:tc>
          <w:tcPr>
            <w:tcW w:w="353" w:type="pct"/>
            <w:shd w:val="clear" w:color="auto" w:fill="auto"/>
          </w:tcPr>
          <w:p w:rsidR="0067123C" w:rsidRPr="007021DF" w:rsidRDefault="0067123C" w:rsidP="00A77803">
            <w:pPr>
              <w:rPr>
                <w:rFonts w:cs="Calibri"/>
                <w:bCs/>
                <w:position w:val="-1"/>
              </w:rPr>
            </w:pPr>
            <w:r w:rsidRPr="007021DF">
              <w:rPr>
                <w:rFonts w:cs="Calibri"/>
                <w:bCs/>
                <w:position w:val="-1"/>
              </w:rPr>
              <w:t>2.</w:t>
            </w:r>
          </w:p>
        </w:tc>
        <w:tc>
          <w:tcPr>
            <w:tcW w:w="1977" w:type="pct"/>
            <w:shd w:val="clear" w:color="auto" w:fill="auto"/>
          </w:tcPr>
          <w:p w:rsidR="0067123C" w:rsidRPr="007021DF" w:rsidRDefault="0067123C" w:rsidP="001A45A6">
            <w:pPr>
              <w:pStyle w:val="TableParagraph"/>
              <w:spacing w:before="1"/>
              <w:ind w:left="194" w:right="179"/>
              <w:rPr>
                <w:rFonts w:cs="Calibri"/>
                <w:bCs/>
                <w:position w:val="-1"/>
                <w:sz w:val="24"/>
                <w:szCs w:val="24"/>
                <w:lang w:bidi="ar-SA"/>
              </w:rPr>
            </w:pPr>
            <w:r w:rsidRPr="007021DF">
              <w:rPr>
                <w:rFonts w:cs="Calibri"/>
                <w:bCs/>
                <w:position w:val="-1"/>
                <w:sz w:val="24"/>
                <w:szCs w:val="24"/>
                <w:lang w:bidi="ar-SA"/>
              </w:rPr>
              <w:t xml:space="preserve">Сертификат на сопровождение ПО </w:t>
            </w:r>
            <w:proofErr w:type="spellStart"/>
            <w:r w:rsidRPr="007021DF">
              <w:rPr>
                <w:rFonts w:cs="Calibri"/>
                <w:bCs/>
                <w:position w:val="-1"/>
                <w:sz w:val="24"/>
                <w:szCs w:val="24"/>
                <w:lang w:bidi="ar-SA"/>
              </w:rPr>
              <w:t>Кибер</w:t>
            </w:r>
            <w:proofErr w:type="spellEnd"/>
            <w:r w:rsidRPr="007021DF">
              <w:rPr>
                <w:rFonts w:cs="Calibri"/>
                <w:bCs/>
                <w:position w:val="-1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7021DF">
              <w:rPr>
                <w:rFonts w:cs="Calibri"/>
                <w:bCs/>
                <w:position w:val="-1"/>
                <w:sz w:val="24"/>
                <w:szCs w:val="24"/>
                <w:lang w:bidi="ar-SA"/>
              </w:rPr>
              <w:t>Бэкап</w:t>
            </w:r>
            <w:proofErr w:type="spellEnd"/>
            <w:r w:rsidRPr="007021DF">
              <w:rPr>
                <w:rFonts w:cs="Calibri"/>
                <w:bCs/>
                <w:position w:val="-1"/>
                <w:sz w:val="24"/>
                <w:szCs w:val="24"/>
                <w:lang w:bidi="ar-SA"/>
              </w:rPr>
              <w:t xml:space="preserve"> Стандартная редакция для физического сервера –</w:t>
            </w:r>
          </w:p>
          <w:p w:rsidR="0067123C" w:rsidRPr="007021DF" w:rsidRDefault="0067123C" w:rsidP="001A45A6">
            <w:pPr>
              <w:pStyle w:val="TableParagraph"/>
              <w:spacing w:before="23" w:line="176" w:lineRule="exact"/>
              <w:ind w:left="194" w:right="173"/>
              <w:rPr>
                <w:rFonts w:cs="Calibri"/>
                <w:bCs/>
                <w:position w:val="-1"/>
                <w:sz w:val="24"/>
                <w:szCs w:val="24"/>
                <w:lang w:bidi="ar-SA"/>
              </w:rPr>
            </w:pPr>
            <w:r w:rsidRPr="007021DF">
              <w:rPr>
                <w:rFonts w:cs="Calibri"/>
                <w:bCs/>
                <w:position w:val="-1"/>
                <w:sz w:val="24"/>
                <w:szCs w:val="24"/>
                <w:lang w:bidi="ar-SA"/>
              </w:rPr>
              <w:t>Продление на 1 год</w:t>
            </w:r>
          </w:p>
        </w:tc>
        <w:tc>
          <w:tcPr>
            <w:tcW w:w="480" w:type="pct"/>
            <w:shd w:val="clear" w:color="auto" w:fill="auto"/>
          </w:tcPr>
          <w:p w:rsidR="0067123C" w:rsidRPr="007021DF" w:rsidRDefault="0067123C" w:rsidP="00A77803">
            <w:pPr>
              <w:ind w:firstLine="426"/>
              <w:rPr>
                <w:rFonts w:cs="Calibri"/>
                <w:bCs/>
                <w:position w:val="-1"/>
              </w:rPr>
            </w:pPr>
            <w:r w:rsidRPr="007021DF">
              <w:rPr>
                <w:rFonts w:cs="Calibri"/>
                <w:bCs/>
                <w:position w:val="-1"/>
              </w:rPr>
              <w:t>1</w:t>
            </w:r>
          </w:p>
        </w:tc>
        <w:tc>
          <w:tcPr>
            <w:tcW w:w="781" w:type="pct"/>
          </w:tcPr>
          <w:p w:rsidR="0067123C" w:rsidRPr="00915CF8" w:rsidRDefault="0067123C">
            <w:pPr>
              <w:rPr>
                <w:rFonts w:cs="Calibri"/>
                <w:bCs/>
                <w:position w:val="-1"/>
                <w:highlight w:val="yellow"/>
              </w:rPr>
            </w:pPr>
          </w:p>
        </w:tc>
        <w:tc>
          <w:tcPr>
            <w:tcW w:w="1395" w:type="pct"/>
            <w:gridSpan w:val="2"/>
          </w:tcPr>
          <w:p w:rsidR="0067123C" w:rsidRPr="00915CF8" w:rsidRDefault="0067123C" w:rsidP="00195B28">
            <w:pPr>
              <w:rPr>
                <w:rFonts w:cs="Calibri"/>
                <w:bCs/>
                <w:position w:val="-1"/>
                <w:highlight w:val="yellow"/>
              </w:rPr>
            </w:pPr>
          </w:p>
        </w:tc>
      </w:tr>
      <w:tr w:rsidR="004F557F" w:rsidRPr="006E620A" w:rsidTr="004F557F">
        <w:tc>
          <w:tcPr>
            <w:tcW w:w="3591" w:type="pct"/>
            <w:gridSpan w:val="4"/>
            <w:shd w:val="clear" w:color="auto" w:fill="auto"/>
          </w:tcPr>
          <w:p w:rsidR="004F557F" w:rsidRPr="0067123C" w:rsidRDefault="004F557F" w:rsidP="004F557F">
            <w:pPr>
              <w:ind w:firstLine="426"/>
              <w:rPr>
                <w:rFonts w:cs="Calibri"/>
                <w:bCs/>
                <w:position w:val="-1"/>
              </w:rPr>
            </w:pPr>
            <w:r w:rsidRPr="0067123C">
              <w:rPr>
                <w:rFonts w:cs="Calibri"/>
                <w:bCs/>
                <w:position w:val="-1"/>
              </w:rPr>
              <w:t>ИТОГО:</w:t>
            </w:r>
          </w:p>
        </w:tc>
        <w:tc>
          <w:tcPr>
            <w:tcW w:w="1409" w:type="pct"/>
            <w:gridSpan w:val="3"/>
            <w:vAlign w:val="center"/>
          </w:tcPr>
          <w:p w:rsidR="004F557F" w:rsidRDefault="004F557F" w:rsidP="004F557F">
            <w:pPr>
              <w:jc w:val="right"/>
              <w:rPr>
                <w:color w:val="000000"/>
              </w:rPr>
            </w:pPr>
          </w:p>
        </w:tc>
      </w:tr>
      <w:tr w:rsidR="004F557F" w:rsidRPr="006E620A" w:rsidTr="004F557F">
        <w:tc>
          <w:tcPr>
            <w:tcW w:w="3591" w:type="pct"/>
            <w:gridSpan w:val="4"/>
            <w:shd w:val="clear" w:color="auto" w:fill="auto"/>
          </w:tcPr>
          <w:p w:rsidR="004F557F" w:rsidRPr="0067123C" w:rsidRDefault="004F557F" w:rsidP="004F557F">
            <w:pPr>
              <w:ind w:firstLine="426"/>
              <w:rPr>
                <w:rFonts w:cs="Calibri"/>
                <w:bCs/>
                <w:position w:val="-1"/>
              </w:rPr>
            </w:pPr>
            <w:r w:rsidRPr="0067123C">
              <w:rPr>
                <w:rFonts w:cs="Calibri"/>
                <w:bCs/>
                <w:position w:val="-1"/>
              </w:rPr>
              <w:t>в том числе НДС:</w:t>
            </w:r>
          </w:p>
        </w:tc>
        <w:tc>
          <w:tcPr>
            <w:tcW w:w="1409" w:type="pct"/>
            <w:gridSpan w:val="3"/>
            <w:vAlign w:val="center"/>
          </w:tcPr>
          <w:p w:rsidR="004F557F" w:rsidRDefault="004F557F" w:rsidP="004F557F">
            <w:pPr>
              <w:jc w:val="right"/>
              <w:rPr>
                <w:color w:val="000000"/>
              </w:rPr>
            </w:pPr>
          </w:p>
        </w:tc>
      </w:tr>
    </w:tbl>
    <w:p w:rsidR="00416E23" w:rsidRPr="006E620A" w:rsidRDefault="00416E23" w:rsidP="004026D0">
      <w:pPr>
        <w:ind w:firstLine="426"/>
      </w:pPr>
    </w:p>
    <w:p w:rsidR="0066746E" w:rsidRPr="0067123C" w:rsidRDefault="00416E23" w:rsidP="004026D0">
      <w:pPr>
        <w:ind w:firstLine="426"/>
        <w:rPr>
          <w:b/>
        </w:rPr>
      </w:pPr>
      <w:r w:rsidRPr="0067123C">
        <w:t>Итого:</w:t>
      </w:r>
      <w:r w:rsidR="0067123C" w:rsidRPr="0067123C">
        <w:rPr>
          <w:shd w:val="clear" w:color="auto" w:fill="FFFFFF"/>
        </w:rPr>
        <w:t xml:space="preserve"> </w:t>
      </w:r>
      <w:r w:rsidR="0013315D">
        <w:rPr>
          <w:shd w:val="clear" w:color="auto" w:fill="FFFFFF"/>
        </w:rPr>
        <w:t>_____________________</w:t>
      </w:r>
      <w:r w:rsidR="0067123C" w:rsidRPr="004F557F">
        <w:rPr>
          <w:shd w:val="clear" w:color="auto" w:fill="FFFFFF"/>
        </w:rPr>
        <w:t xml:space="preserve">, включая НДС </w:t>
      </w:r>
      <w:r w:rsidR="0013315D">
        <w:rPr>
          <w:shd w:val="clear" w:color="auto" w:fill="FFFFFF"/>
        </w:rPr>
        <w:t>_____________</w:t>
      </w:r>
      <w:r w:rsidR="0067123C" w:rsidRPr="004F557F">
        <w:rPr>
          <w:shd w:val="clear" w:color="auto" w:fill="FFFFFF"/>
        </w:rPr>
        <w:t>.</w:t>
      </w:r>
    </w:p>
    <w:p w:rsidR="00CE469F" w:rsidRPr="006E620A" w:rsidRDefault="00CE469F" w:rsidP="004026D0">
      <w:pPr>
        <w:ind w:firstLine="426"/>
      </w:pPr>
    </w:p>
    <w:tbl>
      <w:tblPr>
        <w:tblpPr w:leftFromText="180" w:rightFromText="180" w:vertAnchor="text" w:horzAnchor="margin" w:tblpY="318"/>
        <w:tblW w:w="9868" w:type="dxa"/>
        <w:tblLook w:val="01E0" w:firstRow="1" w:lastRow="1" w:firstColumn="1" w:lastColumn="1" w:noHBand="0" w:noVBand="0"/>
      </w:tblPr>
      <w:tblGrid>
        <w:gridCol w:w="4933"/>
        <w:gridCol w:w="4935"/>
      </w:tblGrid>
      <w:tr w:rsidR="0083205E" w:rsidRPr="00F37F50" w:rsidTr="0083205E">
        <w:trPr>
          <w:trHeight w:val="1748"/>
        </w:trPr>
        <w:tc>
          <w:tcPr>
            <w:tcW w:w="4933" w:type="dxa"/>
          </w:tcPr>
          <w:p w:rsidR="0083205E" w:rsidRPr="006E620A" w:rsidRDefault="0083205E" w:rsidP="00B37524">
            <w:pPr>
              <w:ind w:firstLine="426"/>
              <w:rPr>
                <w:b/>
                <w:lang w:eastAsia="ar-SA"/>
              </w:rPr>
            </w:pPr>
            <w:r w:rsidRPr="006E620A">
              <w:rPr>
                <w:b/>
                <w:lang w:eastAsia="ar-SA"/>
              </w:rPr>
              <w:t>Заказчик:</w:t>
            </w:r>
          </w:p>
          <w:p w:rsidR="0083205E" w:rsidRPr="006E620A" w:rsidRDefault="0083205E" w:rsidP="00B37524">
            <w:pPr>
              <w:ind w:firstLine="426"/>
            </w:pPr>
            <w:r w:rsidRPr="006E620A">
              <w:t>Генеральный директор ФГБУК</w:t>
            </w:r>
          </w:p>
          <w:p w:rsidR="0083205E" w:rsidRPr="006E620A" w:rsidRDefault="0083205E" w:rsidP="00B37524">
            <w:pPr>
              <w:ind w:firstLine="426"/>
            </w:pPr>
            <w:r w:rsidRPr="006E620A">
              <w:t>Музей-заповедник «Архангельское»</w:t>
            </w:r>
          </w:p>
          <w:p w:rsidR="0083205E" w:rsidRPr="006E620A" w:rsidRDefault="0083205E" w:rsidP="00B37524">
            <w:pPr>
              <w:ind w:firstLine="426"/>
            </w:pPr>
          </w:p>
          <w:p w:rsidR="0083205E" w:rsidRPr="006E620A" w:rsidRDefault="0083205E" w:rsidP="00B37524">
            <w:pPr>
              <w:ind w:firstLine="426"/>
              <w:rPr>
                <w:bCs/>
              </w:rPr>
            </w:pPr>
            <w:r w:rsidRPr="006E620A">
              <w:rPr>
                <w:lang w:eastAsia="ar-SA"/>
              </w:rPr>
              <w:t>________________/</w:t>
            </w:r>
            <w:r w:rsidR="006977E7">
              <w:rPr>
                <w:lang w:eastAsia="ar-SA"/>
              </w:rPr>
              <w:t>Харламова Е.М.</w:t>
            </w:r>
            <w:r w:rsidR="006977E7" w:rsidRPr="006E620A">
              <w:rPr>
                <w:bCs/>
              </w:rPr>
              <w:t xml:space="preserve"> </w:t>
            </w:r>
            <w:r w:rsidRPr="006E620A">
              <w:rPr>
                <w:bCs/>
              </w:rPr>
              <w:t>/</w:t>
            </w:r>
          </w:p>
          <w:p w:rsidR="0083205E" w:rsidRPr="006E620A" w:rsidRDefault="0083205E" w:rsidP="00B37524">
            <w:pPr>
              <w:ind w:firstLine="426"/>
              <w:rPr>
                <w:lang w:eastAsia="ar-SA"/>
              </w:rPr>
            </w:pPr>
          </w:p>
        </w:tc>
        <w:tc>
          <w:tcPr>
            <w:tcW w:w="4935" w:type="dxa"/>
          </w:tcPr>
          <w:p w:rsidR="0083205E" w:rsidRPr="0066746E" w:rsidRDefault="0083205E" w:rsidP="00B37524">
            <w:pPr>
              <w:ind w:firstLine="426"/>
              <w:rPr>
                <w:b/>
                <w:lang w:eastAsia="ar-SA"/>
              </w:rPr>
            </w:pPr>
            <w:r>
              <w:rPr>
                <w:b/>
              </w:rPr>
              <w:t>Исполнитель</w:t>
            </w:r>
            <w:r w:rsidRPr="006E620A">
              <w:rPr>
                <w:b/>
                <w:lang w:eastAsia="ar-SA"/>
              </w:rPr>
              <w:t>:</w:t>
            </w:r>
          </w:p>
          <w:p w:rsidR="0083205E" w:rsidRDefault="0083205E" w:rsidP="00B37524">
            <w:pPr>
              <w:ind w:firstLine="426"/>
            </w:pPr>
          </w:p>
          <w:p w:rsidR="0013315D" w:rsidRDefault="0013315D" w:rsidP="00B37524">
            <w:pPr>
              <w:ind w:firstLine="426"/>
            </w:pPr>
          </w:p>
          <w:p w:rsidR="0013315D" w:rsidRDefault="0013315D" w:rsidP="00B37524">
            <w:pPr>
              <w:ind w:firstLine="426"/>
            </w:pPr>
          </w:p>
          <w:p w:rsidR="0083205E" w:rsidRPr="0067123C" w:rsidRDefault="0083205E" w:rsidP="0013315D">
            <w:pPr>
              <w:ind w:firstLine="426"/>
            </w:pPr>
            <w:r w:rsidRPr="00E2793C">
              <w:t xml:space="preserve">________________/     </w:t>
            </w:r>
            <w:r w:rsidR="0013315D">
              <w:t>________</w:t>
            </w:r>
            <w:r w:rsidRPr="00E2793C">
              <w:t>/</w:t>
            </w:r>
          </w:p>
        </w:tc>
      </w:tr>
    </w:tbl>
    <w:p w:rsidR="0083205E" w:rsidRPr="00F37F50" w:rsidRDefault="0083205E" w:rsidP="004026D0">
      <w:pPr>
        <w:ind w:firstLine="426"/>
      </w:pPr>
    </w:p>
    <w:sectPr w:rsidR="0083205E" w:rsidRPr="00F37F50" w:rsidSect="008F16B0">
      <w:footerReference w:type="default" r:id="rId10"/>
      <w:pgSz w:w="11906" w:h="16838"/>
      <w:pgMar w:top="709" w:right="707" w:bottom="709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6993" w:rsidRDefault="00776993" w:rsidP="00594FB9">
      <w:r>
        <w:separator/>
      </w:r>
    </w:p>
  </w:endnote>
  <w:endnote w:type="continuationSeparator" w:id="0">
    <w:p w:rsidR="00776993" w:rsidRDefault="00776993" w:rsidP="00594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nt871">
    <w:charset w:val="80"/>
    <w:family w:val="auto"/>
    <w:pitch w:val="variable"/>
  </w:font>
  <w:font w:name="SegoeUI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1F5C" w:rsidRDefault="007D6708">
    <w:pPr>
      <w:pStyle w:val="aa"/>
      <w:jc w:val="right"/>
    </w:pPr>
    <w:r>
      <w:fldChar w:fldCharType="begin"/>
    </w:r>
    <w:r w:rsidR="00C055EF">
      <w:instrText xml:space="preserve"> PAGE   \* MERGEFORMAT </w:instrText>
    </w:r>
    <w:r>
      <w:fldChar w:fldCharType="separate"/>
    </w:r>
    <w:r w:rsidR="00CC67D3">
      <w:rPr>
        <w:noProof/>
      </w:rPr>
      <w:t>7</w:t>
    </w:r>
    <w:r>
      <w:rPr>
        <w:noProof/>
      </w:rPr>
      <w:fldChar w:fldCharType="end"/>
    </w:r>
  </w:p>
  <w:p w:rsidR="00DB1F5C" w:rsidRDefault="00DB1F5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6993" w:rsidRDefault="00776993" w:rsidP="00594FB9">
      <w:r>
        <w:separator/>
      </w:r>
    </w:p>
  </w:footnote>
  <w:footnote w:type="continuationSeparator" w:id="0">
    <w:p w:rsidR="00776993" w:rsidRDefault="00776993" w:rsidP="00594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B2C08"/>
    <w:multiLevelType w:val="hybridMultilevel"/>
    <w:tmpl w:val="F69EB05E"/>
    <w:lvl w:ilvl="0" w:tplc="1D92EC12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" w15:restartNumberingAfterBreak="0">
    <w:nsid w:val="0A24434E"/>
    <w:multiLevelType w:val="multilevel"/>
    <w:tmpl w:val="C7FEDCE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0" w:firstLine="5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suff w:val="space"/>
      <w:lvlText w:val="%1.%2.%3."/>
      <w:lvlJc w:val="left"/>
      <w:pPr>
        <w:ind w:left="227" w:firstLine="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F3753D5"/>
    <w:multiLevelType w:val="hybridMultilevel"/>
    <w:tmpl w:val="3084B480"/>
    <w:lvl w:ilvl="0" w:tplc="423660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D7607"/>
    <w:multiLevelType w:val="multilevel"/>
    <w:tmpl w:val="C7FEDCE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0" w:firstLine="5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suff w:val="space"/>
      <w:lvlText w:val="%1.%2.%3."/>
      <w:lvlJc w:val="left"/>
      <w:pPr>
        <w:ind w:left="227" w:firstLine="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B66FA4"/>
    <w:multiLevelType w:val="multilevel"/>
    <w:tmpl w:val="4FF6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4A301F"/>
    <w:multiLevelType w:val="multilevel"/>
    <w:tmpl w:val="AEDCE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245C1E61"/>
    <w:multiLevelType w:val="multilevel"/>
    <w:tmpl w:val="D31C6C1E"/>
    <w:lvl w:ilvl="0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7" w15:restartNumberingAfterBreak="0">
    <w:nsid w:val="2B8C5F95"/>
    <w:multiLevelType w:val="multilevel"/>
    <w:tmpl w:val="3FA407A4"/>
    <w:lvl w:ilvl="0">
      <w:start w:val="7"/>
      <w:numFmt w:val="decimal"/>
      <w:lvlText w:val="%1."/>
      <w:lvlJc w:val="left"/>
      <w:pPr>
        <w:ind w:left="150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8" w15:restartNumberingAfterBreak="0">
    <w:nsid w:val="3F5E49B5"/>
    <w:multiLevelType w:val="hybridMultilevel"/>
    <w:tmpl w:val="E9EEEA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A2C2CF7"/>
    <w:multiLevelType w:val="multilevel"/>
    <w:tmpl w:val="D93081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562354A5"/>
    <w:multiLevelType w:val="hybridMultilevel"/>
    <w:tmpl w:val="EBACBF8C"/>
    <w:lvl w:ilvl="0" w:tplc="1C42798C">
      <w:start w:val="1"/>
      <w:numFmt w:val="decimal"/>
      <w:lvlText w:val="6.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213FE4"/>
    <w:multiLevelType w:val="multilevel"/>
    <w:tmpl w:val="D930819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6AF6391F"/>
    <w:multiLevelType w:val="hybridMultilevel"/>
    <w:tmpl w:val="B816A462"/>
    <w:lvl w:ilvl="0" w:tplc="112656BA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3" w15:restartNumberingAfterBreak="0">
    <w:nsid w:val="6C1E7FA3"/>
    <w:multiLevelType w:val="multilevel"/>
    <w:tmpl w:val="E6A00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5E5A22"/>
    <w:multiLevelType w:val="hybridMultilevel"/>
    <w:tmpl w:val="177424A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9"/>
  </w:num>
  <w:num w:numId="6">
    <w:abstractNumId w:val="10"/>
  </w:num>
  <w:num w:numId="7">
    <w:abstractNumId w:val="2"/>
  </w:num>
  <w:num w:numId="8">
    <w:abstractNumId w:val="11"/>
  </w:num>
  <w:num w:numId="9">
    <w:abstractNumId w:val="13"/>
  </w:num>
  <w:num w:numId="10">
    <w:abstractNumId w:val="4"/>
  </w:num>
  <w:num w:numId="11">
    <w:abstractNumId w:val="3"/>
  </w:num>
  <w:num w:numId="12">
    <w:abstractNumId w:val="14"/>
  </w:num>
  <w:num w:numId="13">
    <w:abstractNumId w:val="12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B9"/>
    <w:rsid w:val="000002C9"/>
    <w:rsid w:val="00002474"/>
    <w:rsid w:val="00002481"/>
    <w:rsid w:val="00006DDC"/>
    <w:rsid w:val="00006EA2"/>
    <w:rsid w:val="00012B7A"/>
    <w:rsid w:val="00012CE8"/>
    <w:rsid w:val="00016688"/>
    <w:rsid w:val="00021947"/>
    <w:rsid w:val="00022E93"/>
    <w:rsid w:val="00024B28"/>
    <w:rsid w:val="00026106"/>
    <w:rsid w:val="000324E3"/>
    <w:rsid w:val="0003444C"/>
    <w:rsid w:val="00034566"/>
    <w:rsid w:val="00034EB0"/>
    <w:rsid w:val="00037BAD"/>
    <w:rsid w:val="00037F7F"/>
    <w:rsid w:val="00041070"/>
    <w:rsid w:val="0004155A"/>
    <w:rsid w:val="00042A57"/>
    <w:rsid w:val="00043443"/>
    <w:rsid w:val="00045C8B"/>
    <w:rsid w:val="000460F8"/>
    <w:rsid w:val="00051411"/>
    <w:rsid w:val="00056381"/>
    <w:rsid w:val="00060EB9"/>
    <w:rsid w:val="000631EF"/>
    <w:rsid w:val="00063946"/>
    <w:rsid w:val="00076E86"/>
    <w:rsid w:val="000821F0"/>
    <w:rsid w:val="0008248F"/>
    <w:rsid w:val="00082E42"/>
    <w:rsid w:val="0008352E"/>
    <w:rsid w:val="00084689"/>
    <w:rsid w:val="00084ED7"/>
    <w:rsid w:val="000854E0"/>
    <w:rsid w:val="0008757E"/>
    <w:rsid w:val="00091173"/>
    <w:rsid w:val="00092520"/>
    <w:rsid w:val="000A01B6"/>
    <w:rsid w:val="000A02FD"/>
    <w:rsid w:val="000A0B36"/>
    <w:rsid w:val="000A1CB1"/>
    <w:rsid w:val="000A3A7E"/>
    <w:rsid w:val="000A58AB"/>
    <w:rsid w:val="000A5F32"/>
    <w:rsid w:val="000A6434"/>
    <w:rsid w:val="000B074D"/>
    <w:rsid w:val="000B4601"/>
    <w:rsid w:val="000B6563"/>
    <w:rsid w:val="000B79E5"/>
    <w:rsid w:val="000B7CAB"/>
    <w:rsid w:val="000C08C0"/>
    <w:rsid w:val="000C676F"/>
    <w:rsid w:val="000D0FF1"/>
    <w:rsid w:val="000D39BA"/>
    <w:rsid w:val="000D6217"/>
    <w:rsid w:val="000D68D8"/>
    <w:rsid w:val="000E0B36"/>
    <w:rsid w:val="000E4B06"/>
    <w:rsid w:val="000E566D"/>
    <w:rsid w:val="000E63AF"/>
    <w:rsid w:val="000E73B9"/>
    <w:rsid w:val="000F2244"/>
    <w:rsid w:val="000F45CB"/>
    <w:rsid w:val="000F773F"/>
    <w:rsid w:val="00104BD9"/>
    <w:rsid w:val="001218D6"/>
    <w:rsid w:val="001238F4"/>
    <w:rsid w:val="00123CCE"/>
    <w:rsid w:val="001268D3"/>
    <w:rsid w:val="00131EC3"/>
    <w:rsid w:val="0013315D"/>
    <w:rsid w:val="00134A3C"/>
    <w:rsid w:val="00137927"/>
    <w:rsid w:val="001401D1"/>
    <w:rsid w:val="00140B2E"/>
    <w:rsid w:val="001431CA"/>
    <w:rsid w:val="001452D9"/>
    <w:rsid w:val="00160703"/>
    <w:rsid w:val="0016292E"/>
    <w:rsid w:val="00165A83"/>
    <w:rsid w:val="00165EC4"/>
    <w:rsid w:val="00175C1D"/>
    <w:rsid w:val="00177EC6"/>
    <w:rsid w:val="00177F12"/>
    <w:rsid w:val="00181158"/>
    <w:rsid w:val="001824F0"/>
    <w:rsid w:val="00182DFE"/>
    <w:rsid w:val="00191601"/>
    <w:rsid w:val="00191770"/>
    <w:rsid w:val="00192F40"/>
    <w:rsid w:val="00196837"/>
    <w:rsid w:val="00197CD7"/>
    <w:rsid w:val="001A5F0C"/>
    <w:rsid w:val="001A6328"/>
    <w:rsid w:val="001A707B"/>
    <w:rsid w:val="001B734A"/>
    <w:rsid w:val="001C4F05"/>
    <w:rsid w:val="001C7180"/>
    <w:rsid w:val="001D02F0"/>
    <w:rsid w:val="001D1768"/>
    <w:rsid w:val="001D7B81"/>
    <w:rsid w:val="001E098E"/>
    <w:rsid w:val="001E1111"/>
    <w:rsid w:val="001E251F"/>
    <w:rsid w:val="001E29B7"/>
    <w:rsid w:val="001E354D"/>
    <w:rsid w:val="001E3ECA"/>
    <w:rsid w:val="001F105E"/>
    <w:rsid w:val="001F1932"/>
    <w:rsid w:val="001F77C8"/>
    <w:rsid w:val="0020027C"/>
    <w:rsid w:val="00201850"/>
    <w:rsid w:val="00202295"/>
    <w:rsid w:val="00203CEC"/>
    <w:rsid w:val="00212E95"/>
    <w:rsid w:val="002139F9"/>
    <w:rsid w:val="00223A9C"/>
    <w:rsid w:val="00225294"/>
    <w:rsid w:val="002274B4"/>
    <w:rsid w:val="0024218A"/>
    <w:rsid w:val="002447B8"/>
    <w:rsid w:val="002501A5"/>
    <w:rsid w:val="0025244A"/>
    <w:rsid w:val="00255EA2"/>
    <w:rsid w:val="00256370"/>
    <w:rsid w:val="00257705"/>
    <w:rsid w:val="002619BD"/>
    <w:rsid w:val="00263EA7"/>
    <w:rsid w:val="00264549"/>
    <w:rsid w:val="00265B4C"/>
    <w:rsid w:val="0026743F"/>
    <w:rsid w:val="00273761"/>
    <w:rsid w:val="00277197"/>
    <w:rsid w:val="00282312"/>
    <w:rsid w:val="00283092"/>
    <w:rsid w:val="00285333"/>
    <w:rsid w:val="00287FBC"/>
    <w:rsid w:val="00293837"/>
    <w:rsid w:val="00294DFC"/>
    <w:rsid w:val="00294FB1"/>
    <w:rsid w:val="00296A13"/>
    <w:rsid w:val="002970D6"/>
    <w:rsid w:val="00297760"/>
    <w:rsid w:val="002A078E"/>
    <w:rsid w:val="002A0E84"/>
    <w:rsid w:val="002A1AEF"/>
    <w:rsid w:val="002A5464"/>
    <w:rsid w:val="002B399D"/>
    <w:rsid w:val="002C1C33"/>
    <w:rsid w:val="002C4555"/>
    <w:rsid w:val="002C4623"/>
    <w:rsid w:val="002C54EA"/>
    <w:rsid w:val="002C605D"/>
    <w:rsid w:val="002C6610"/>
    <w:rsid w:val="002C6C33"/>
    <w:rsid w:val="002C76C4"/>
    <w:rsid w:val="002D08CE"/>
    <w:rsid w:val="002D44CB"/>
    <w:rsid w:val="002E0080"/>
    <w:rsid w:val="002E0CF1"/>
    <w:rsid w:val="002E495C"/>
    <w:rsid w:val="002E4DFA"/>
    <w:rsid w:val="002E62FD"/>
    <w:rsid w:val="002E660C"/>
    <w:rsid w:val="002F3020"/>
    <w:rsid w:val="00300A50"/>
    <w:rsid w:val="00302A9C"/>
    <w:rsid w:val="0030584A"/>
    <w:rsid w:val="00305947"/>
    <w:rsid w:val="00305A17"/>
    <w:rsid w:val="0030650E"/>
    <w:rsid w:val="0030702B"/>
    <w:rsid w:val="00311758"/>
    <w:rsid w:val="0031238F"/>
    <w:rsid w:val="00312873"/>
    <w:rsid w:val="003134F6"/>
    <w:rsid w:val="00313540"/>
    <w:rsid w:val="00314100"/>
    <w:rsid w:val="00314FAE"/>
    <w:rsid w:val="00316489"/>
    <w:rsid w:val="003207E1"/>
    <w:rsid w:val="003222BD"/>
    <w:rsid w:val="00323843"/>
    <w:rsid w:val="003275E1"/>
    <w:rsid w:val="003343A3"/>
    <w:rsid w:val="003348B5"/>
    <w:rsid w:val="00334A3E"/>
    <w:rsid w:val="003350F6"/>
    <w:rsid w:val="00337697"/>
    <w:rsid w:val="003401AA"/>
    <w:rsid w:val="0036122A"/>
    <w:rsid w:val="00366971"/>
    <w:rsid w:val="003676F4"/>
    <w:rsid w:val="0037417D"/>
    <w:rsid w:val="00377E24"/>
    <w:rsid w:val="003832ED"/>
    <w:rsid w:val="003861A0"/>
    <w:rsid w:val="003875AA"/>
    <w:rsid w:val="00391737"/>
    <w:rsid w:val="0039206F"/>
    <w:rsid w:val="003938D5"/>
    <w:rsid w:val="00394501"/>
    <w:rsid w:val="00396395"/>
    <w:rsid w:val="003A0D57"/>
    <w:rsid w:val="003A24CE"/>
    <w:rsid w:val="003A5D85"/>
    <w:rsid w:val="003B5005"/>
    <w:rsid w:val="003B502B"/>
    <w:rsid w:val="003B5AC5"/>
    <w:rsid w:val="003C1C61"/>
    <w:rsid w:val="003C2270"/>
    <w:rsid w:val="003C270A"/>
    <w:rsid w:val="003C2A78"/>
    <w:rsid w:val="003C4313"/>
    <w:rsid w:val="003C5FE4"/>
    <w:rsid w:val="003D1489"/>
    <w:rsid w:val="003D49F5"/>
    <w:rsid w:val="003D62F5"/>
    <w:rsid w:val="003D76EE"/>
    <w:rsid w:val="003E0A4F"/>
    <w:rsid w:val="003E22D1"/>
    <w:rsid w:val="003E4268"/>
    <w:rsid w:val="003E51ED"/>
    <w:rsid w:val="003E6500"/>
    <w:rsid w:val="003F5059"/>
    <w:rsid w:val="003F713A"/>
    <w:rsid w:val="00401958"/>
    <w:rsid w:val="004026D0"/>
    <w:rsid w:val="00403F4D"/>
    <w:rsid w:val="00405280"/>
    <w:rsid w:val="00405DA5"/>
    <w:rsid w:val="00407357"/>
    <w:rsid w:val="0041430F"/>
    <w:rsid w:val="00415843"/>
    <w:rsid w:val="00416E23"/>
    <w:rsid w:val="00417682"/>
    <w:rsid w:val="00423435"/>
    <w:rsid w:val="00425DD8"/>
    <w:rsid w:val="004305EB"/>
    <w:rsid w:val="00436CF1"/>
    <w:rsid w:val="00440345"/>
    <w:rsid w:val="00440CF1"/>
    <w:rsid w:val="0044546F"/>
    <w:rsid w:val="00450100"/>
    <w:rsid w:val="0045036F"/>
    <w:rsid w:val="00450D07"/>
    <w:rsid w:val="00452E0E"/>
    <w:rsid w:val="004543D3"/>
    <w:rsid w:val="00455493"/>
    <w:rsid w:val="004569EB"/>
    <w:rsid w:val="0046205F"/>
    <w:rsid w:val="00463C05"/>
    <w:rsid w:val="004656E3"/>
    <w:rsid w:val="00465EEA"/>
    <w:rsid w:val="0046698A"/>
    <w:rsid w:val="00466DEF"/>
    <w:rsid w:val="00470310"/>
    <w:rsid w:val="00470762"/>
    <w:rsid w:val="00473E29"/>
    <w:rsid w:val="00474543"/>
    <w:rsid w:val="00477D35"/>
    <w:rsid w:val="00485E3E"/>
    <w:rsid w:val="00486BD0"/>
    <w:rsid w:val="004870E8"/>
    <w:rsid w:val="00495760"/>
    <w:rsid w:val="0049653D"/>
    <w:rsid w:val="00496B86"/>
    <w:rsid w:val="004A20A4"/>
    <w:rsid w:val="004A4E24"/>
    <w:rsid w:val="004A591F"/>
    <w:rsid w:val="004B0D27"/>
    <w:rsid w:val="004B3898"/>
    <w:rsid w:val="004C03BF"/>
    <w:rsid w:val="004C0B94"/>
    <w:rsid w:val="004C0F2D"/>
    <w:rsid w:val="004C5A8F"/>
    <w:rsid w:val="004C5F02"/>
    <w:rsid w:val="004D0079"/>
    <w:rsid w:val="004D3573"/>
    <w:rsid w:val="004D5E72"/>
    <w:rsid w:val="004E7597"/>
    <w:rsid w:val="004E78B9"/>
    <w:rsid w:val="004F034C"/>
    <w:rsid w:val="004F2530"/>
    <w:rsid w:val="004F2F45"/>
    <w:rsid w:val="004F557F"/>
    <w:rsid w:val="004F6329"/>
    <w:rsid w:val="005009A3"/>
    <w:rsid w:val="005012DB"/>
    <w:rsid w:val="0050137D"/>
    <w:rsid w:val="00502765"/>
    <w:rsid w:val="00502BC6"/>
    <w:rsid w:val="00502DA6"/>
    <w:rsid w:val="00504254"/>
    <w:rsid w:val="0050453C"/>
    <w:rsid w:val="0050526B"/>
    <w:rsid w:val="005104F2"/>
    <w:rsid w:val="00513877"/>
    <w:rsid w:val="005164AF"/>
    <w:rsid w:val="00517D95"/>
    <w:rsid w:val="005208E3"/>
    <w:rsid w:val="00520D20"/>
    <w:rsid w:val="00531557"/>
    <w:rsid w:val="00532220"/>
    <w:rsid w:val="00534112"/>
    <w:rsid w:val="005358E9"/>
    <w:rsid w:val="00540726"/>
    <w:rsid w:val="005443BC"/>
    <w:rsid w:val="00546FF7"/>
    <w:rsid w:val="005476CA"/>
    <w:rsid w:val="00551E20"/>
    <w:rsid w:val="00555FAA"/>
    <w:rsid w:val="005660C6"/>
    <w:rsid w:val="00566D45"/>
    <w:rsid w:val="00571126"/>
    <w:rsid w:val="005740C4"/>
    <w:rsid w:val="0058039E"/>
    <w:rsid w:val="0058232D"/>
    <w:rsid w:val="00582AF7"/>
    <w:rsid w:val="00583271"/>
    <w:rsid w:val="005900B1"/>
    <w:rsid w:val="005901FE"/>
    <w:rsid w:val="0059201D"/>
    <w:rsid w:val="00594E7E"/>
    <w:rsid w:val="00594FB9"/>
    <w:rsid w:val="00596A22"/>
    <w:rsid w:val="005A2F85"/>
    <w:rsid w:val="005A3AC6"/>
    <w:rsid w:val="005A3EEF"/>
    <w:rsid w:val="005A4CCB"/>
    <w:rsid w:val="005A6E72"/>
    <w:rsid w:val="005B12A3"/>
    <w:rsid w:val="005B1DA4"/>
    <w:rsid w:val="005B292A"/>
    <w:rsid w:val="005B2B31"/>
    <w:rsid w:val="005B3489"/>
    <w:rsid w:val="005B4BEF"/>
    <w:rsid w:val="005B67BA"/>
    <w:rsid w:val="005C1FB1"/>
    <w:rsid w:val="005C3F37"/>
    <w:rsid w:val="005C6D40"/>
    <w:rsid w:val="005D3688"/>
    <w:rsid w:val="005D4E60"/>
    <w:rsid w:val="005D4ED5"/>
    <w:rsid w:val="005D7CDE"/>
    <w:rsid w:val="005E1E26"/>
    <w:rsid w:val="005E5F6F"/>
    <w:rsid w:val="005F3C2E"/>
    <w:rsid w:val="00602898"/>
    <w:rsid w:val="00602D86"/>
    <w:rsid w:val="00603D9B"/>
    <w:rsid w:val="00604EB7"/>
    <w:rsid w:val="00606002"/>
    <w:rsid w:val="006062AE"/>
    <w:rsid w:val="00614671"/>
    <w:rsid w:val="00615512"/>
    <w:rsid w:val="006158F1"/>
    <w:rsid w:val="00616DB2"/>
    <w:rsid w:val="006222FD"/>
    <w:rsid w:val="0062241E"/>
    <w:rsid w:val="00622584"/>
    <w:rsid w:val="006227C1"/>
    <w:rsid w:val="00624E15"/>
    <w:rsid w:val="006251FE"/>
    <w:rsid w:val="006333DD"/>
    <w:rsid w:val="0064296C"/>
    <w:rsid w:val="00644A9B"/>
    <w:rsid w:val="00647733"/>
    <w:rsid w:val="00653929"/>
    <w:rsid w:val="006542D0"/>
    <w:rsid w:val="00654C4E"/>
    <w:rsid w:val="006556E4"/>
    <w:rsid w:val="006570AB"/>
    <w:rsid w:val="006605E2"/>
    <w:rsid w:val="00663A86"/>
    <w:rsid w:val="00664FCC"/>
    <w:rsid w:val="00665DC3"/>
    <w:rsid w:val="006663D9"/>
    <w:rsid w:val="0066746E"/>
    <w:rsid w:val="00667A10"/>
    <w:rsid w:val="0067123C"/>
    <w:rsid w:val="00671433"/>
    <w:rsid w:val="00672FC6"/>
    <w:rsid w:val="00673EF5"/>
    <w:rsid w:val="00681076"/>
    <w:rsid w:val="00681382"/>
    <w:rsid w:val="0068181E"/>
    <w:rsid w:val="00681D25"/>
    <w:rsid w:val="006835FA"/>
    <w:rsid w:val="006931D2"/>
    <w:rsid w:val="00695601"/>
    <w:rsid w:val="006977E7"/>
    <w:rsid w:val="006A01A2"/>
    <w:rsid w:val="006A3114"/>
    <w:rsid w:val="006A4CAE"/>
    <w:rsid w:val="006B2BB2"/>
    <w:rsid w:val="006B2D6F"/>
    <w:rsid w:val="006B372D"/>
    <w:rsid w:val="006C44F2"/>
    <w:rsid w:val="006D36F1"/>
    <w:rsid w:val="006D3A8D"/>
    <w:rsid w:val="006D54A5"/>
    <w:rsid w:val="006E54EA"/>
    <w:rsid w:val="006E620A"/>
    <w:rsid w:val="006E7D35"/>
    <w:rsid w:val="006E7E67"/>
    <w:rsid w:val="006F0578"/>
    <w:rsid w:val="006F24F7"/>
    <w:rsid w:val="006F4335"/>
    <w:rsid w:val="006F4A6C"/>
    <w:rsid w:val="006F5F36"/>
    <w:rsid w:val="0070003B"/>
    <w:rsid w:val="007021DF"/>
    <w:rsid w:val="0070295C"/>
    <w:rsid w:val="00702B39"/>
    <w:rsid w:val="00702BD8"/>
    <w:rsid w:val="0070382C"/>
    <w:rsid w:val="00703860"/>
    <w:rsid w:val="00703937"/>
    <w:rsid w:val="00703968"/>
    <w:rsid w:val="007040A3"/>
    <w:rsid w:val="007051A9"/>
    <w:rsid w:val="00705EC2"/>
    <w:rsid w:val="0071013E"/>
    <w:rsid w:val="00713893"/>
    <w:rsid w:val="0071547F"/>
    <w:rsid w:val="00721CD6"/>
    <w:rsid w:val="00721F03"/>
    <w:rsid w:val="007220CE"/>
    <w:rsid w:val="00725F71"/>
    <w:rsid w:val="00731A04"/>
    <w:rsid w:val="00732163"/>
    <w:rsid w:val="00733B59"/>
    <w:rsid w:val="0073411A"/>
    <w:rsid w:val="00741866"/>
    <w:rsid w:val="00743284"/>
    <w:rsid w:val="00744338"/>
    <w:rsid w:val="007533D3"/>
    <w:rsid w:val="00756243"/>
    <w:rsid w:val="00756BFE"/>
    <w:rsid w:val="00757579"/>
    <w:rsid w:val="00760AD9"/>
    <w:rsid w:val="007612C1"/>
    <w:rsid w:val="00762930"/>
    <w:rsid w:val="00764282"/>
    <w:rsid w:val="00765538"/>
    <w:rsid w:val="00765E12"/>
    <w:rsid w:val="00772B7F"/>
    <w:rsid w:val="007736E4"/>
    <w:rsid w:val="007746EA"/>
    <w:rsid w:val="00776452"/>
    <w:rsid w:val="00776993"/>
    <w:rsid w:val="007773E2"/>
    <w:rsid w:val="00777724"/>
    <w:rsid w:val="00777EAB"/>
    <w:rsid w:val="00783507"/>
    <w:rsid w:val="00784DE9"/>
    <w:rsid w:val="00792C09"/>
    <w:rsid w:val="00793966"/>
    <w:rsid w:val="00793C16"/>
    <w:rsid w:val="007969CC"/>
    <w:rsid w:val="00797421"/>
    <w:rsid w:val="007A055A"/>
    <w:rsid w:val="007A0C29"/>
    <w:rsid w:val="007A2025"/>
    <w:rsid w:val="007A4316"/>
    <w:rsid w:val="007B1A28"/>
    <w:rsid w:val="007B3FA0"/>
    <w:rsid w:val="007B4804"/>
    <w:rsid w:val="007B4F91"/>
    <w:rsid w:val="007C1BC1"/>
    <w:rsid w:val="007C2180"/>
    <w:rsid w:val="007C2692"/>
    <w:rsid w:val="007C3D60"/>
    <w:rsid w:val="007C4952"/>
    <w:rsid w:val="007C6BBD"/>
    <w:rsid w:val="007D0DED"/>
    <w:rsid w:val="007D107B"/>
    <w:rsid w:val="007D56A4"/>
    <w:rsid w:val="007D6708"/>
    <w:rsid w:val="007E406A"/>
    <w:rsid w:val="007E5CD6"/>
    <w:rsid w:val="007E7BAF"/>
    <w:rsid w:val="007F2D45"/>
    <w:rsid w:val="007F44ED"/>
    <w:rsid w:val="007F795B"/>
    <w:rsid w:val="00802E9A"/>
    <w:rsid w:val="008037BE"/>
    <w:rsid w:val="00804535"/>
    <w:rsid w:val="00805E90"/>
    <w:rsid w:val="008072D8"/>
    <w:rsid w:val="00811CB6"/>
    <w:rsid w:val="00812346"/>
    <w:rsid w:val="00813CB5"/>
    <w:rsid w:val="008144F7"/>
    <w:rsid w:val="00814D09"/>
    <w:rsid w:val="00822A77"/>
    <w:rsid w:val="008233FD"/>
    <w:rsid w:val="00825425"/>
    <w:rsid w:val="00827999"/>
    <w:rsid w:val="0083205E"/>
    <w:rsid w:val="0083572B"/>
    <w:rsid w:val="00835D49"/>
    <w:rsid w:val="00837913"/>
    <w:rsid w:val="008408AA"/>
    <w:rsid w:val="00841598"/>
    <w:rsid w:val="00845B25"/>
    <w:rsid w:val="008462E0"/>
    <w:rsid w:val="00850ACA"/>
    <w:rsid w:val="00850C7E"/>
    <w:rsid w:val="008523DA"/>
    <w:rsid w:val="00852AB6"/>
    <w:rsid w:val="00861B56"/>
    <w:rsid w:val="0086420A"/>
    <w:rsid w:val="00864DC7"/>
    <w:rsid w:val="00871CF8"/>
    <w:rsid w:val="00873BA9"/>
    <w:rsid w:val="008769B9"/>
    <w:rsid w:val="00883BCB"/>
    <w:rsid w:val="00886A1C"/>
    <w:rsid w:val="0088793B"/>
    <w:rsid w:val="00887F70"/>
    <w:rsid w:val="008A11FC"/>
    <w:rsid w:val="008A4534"/>
    <w:rsid w:val="008A5DFA"/>
    <w:rsid w:val="008A7834"/>
    <w:rsid w:val="008B2DF5"/>
    <w:rsid w:val="008B2EFB"/>
    <w:rsid w:val="008B4D91"/>
    <w:rsid w:val="008C0F22"/>
    <w:rsid w:val="008C3901"/>
    <w:rsid w:val="008C4DCA"/>
    <w:rsid w:val="008C7764"/>
    <w:rsid w:val="008D1B6C"/>
    <w:rsid w:val="008D21FD"/>
    <w:rsid w:val="008D3D2E"/>
    <w:rsid w:val="008D4EEA"/>
    <w:rsid w:val="008D74F0"/>
    <w:rsid w:val="008E2F96"/>
    <w:rsid w:val="008F0CCD"/>
    <w:rsid w:val="008F16B0"/>
    <w:rsid w:val="008F33F4"/>
    <w:rsid w:val="008F39A5"/>
    <w:rsid w:val="00903941"/>
    <w:rsid w:val="00903E0A"/>
    <w:rsid w:val="00913CA2"/>
    <w:rsid w:val="00914FD4"/>
    <w:rsid w:val="00915CF8"/>
    <w:rsid w:val="009223BF"/>
    <w:rsid w:val="00924A5B"/>
    <w:rsid w:val="009259E4"/>
    <w:rsid w:val="00930A4C"/>
    <w:rsid w:val="00931B8A"/>
    <w:rsid w:val="009321F8"/>
    <w:rsid w:val="00932EF8"/>
    <w:rsid w:val="00934209"/>
    <w:rsid w:val="0093684A"/>
    <w:rsid w:val="009369D8"/>
    <w:rsid w:val="00937304"/>
    <w:rsid w:val="00941B6D"/>
    <w:rsid w:val="00941E4A"/>
    <w:rsid w:val="00942F95"/>
    <w:rsid w:val="00950D9E"/>
    <w:rsid w:val="009524D0"/>
    <w:rsid w:val="009532A8"/>
    <w:rsid w:val="00953A09"/>
    <w:rsid w:val="00953DB8"/>
    <w:rsid w:val="0095598C"/>
    <w:rsid w:val="0096185E"/>
    <w:rsid w:val="00965B74"/>
    <w:rsid w:val="00966125"/>
    <w:rsid w:val="00966E06"/>
    <w:rsid w:val="009722FB"/>
    <w:rsid w:val="00974B18"/>
    <w:rsid w:val="009769A5"/>
    <w:rsid w:val="00976D85"/>
    <w:rsid w:val="0098547D"/>
    <w:rsid w:val="00990AE7"/>
    <w:rsid w:val="00990FF9"/>
    <w:rsid w:val="00995EB1"/>
    <w:rsid w:val="009A0252"/>
    <w:rsid w:val="009A17F0"/>
    <w:rsid w:val="009A34AF"/>
    <w:rsid w:val="009A5787"/>
    <w:rsid w:val="009A5D88"/>
    <w:rsid w:val="009A6310"/>
    <w:rsid w:val="009A6862"/>
    <w:rsid w:val="009B0CB7"/>
    <w:rsid w:val="009B4BD5"/>
    <w:rsid w:val="009B636D"/>
    <w:rsid w:val="009C17FC"/>
    <w:rsid w:val="009C4F8B"/>
    <w:rsid w:val="009C65D7"/>
    <w:rsid w:val="009C66F3"/>
    <w:rsid w:val="009D0C4F"/>
    <w:rsid w:val="009D256D"/>
    <w:rsid w:val="009D3068"/>
    <w:rsid w:val="009D6010"/>
    <w:rsid w:val="009D78C7"/>
    <w:rsid w:val="009E0F2F"/>
    <w:rsid w:val="009E1FBD"/>
    <w:rsid w:val="009E4B8A"/>
    <w:rsid w:val="009E69F7"/>
    <w:rsid w:val="009F3F27"/>
    <w:rsid w:val="009F510B"/>
    <w:rsid w:val="009F53AB"/>
    <w:rsid w:val="00A01D95"/>
    <w:rsid w:val="00A0264F"/>
    <w:rsid w:val="00A03E8F"/>
    <w:rsid w:val="00A04A08"/>
    <w:rsid w:val="00A05667"/>
    <w:rsid w:val="00A05A62"/>
    <w:rsid w:val="00A05E65"/>
    <w:rsid w:val="00A112E9"/>
    <w:rsid w:val="00A12172"/>
    <w:rsid w:val="00A1461F"/>
    <w:rsid w:val="00A15CD4"/>
    <w:rsid w:val="00A17AF1"/>
    <w:rsid w:val="00A20263"/>
    <w:rsid w:val="00A20C49"/>
    <w:rsid w:val="00A21A19"/>
    <w:rsid w:val="00A301AE"/>
    <w:rsid w:val="00A3650A"/>
    <w:rsid w:val="00A37759"/>
    <w:rsid w:val="00A4039A"/>
    <w:rsid w:val="00A50E99"/>
    <w:rsid w:val="00A557DA"/>
    <w:rsid w:val="00A57CB3"/>
    <w:rsid w:val="00A60A30"/>
    <w:rsid w:val="00A67FB9"/>
    <w:rsid w:val="00A7088D"/>
    <w:rsid w:val="00A71A2C"/>
    <w:rsid w:val="00A723A8"/>
    <w:rsid w:val="00A72982"/>
    <w:rsid w:val="00A73033"/>
    <w:rsid w:val="00A766F7"/>
    <w:rsid w:val="00A7713A"/>
    <w:rsid w:val="00A77684"/>
    <w:rsid w:val="00A77803"/>
    <w:rsid w:val="00A77B87"/>
    <w:rsid w:val="00A84D75"/>
    <w:rsid w:val="00A85237"/>
    <w:rsid w:val="00A8617A"/>
    <w:rsid w:val="00A90BD5"/>
    <w:rsid w:val="00A934C4"/>
    <w:rsid w:val="00AA130A"/>
    <w:rsid w:val="00AA3013"/>
    <w:rsid w:val="00AA4AAF"/>
    <w:rsid w:val="00AA77E0"/>
    <w:rsid w:val="00AB2F24"/>
    <w:rsid w:val="00AB45FC"/>
    <w:rsid w:val="00AB5338"/>
    <w:rsid w:val="00AC7904"/>
    <w:rsid w:val="00AD0E8F"/>
    <w:rsid w:val="00AD3176"/>
    <w:rsid w:val="00AD3C88"/>
    <w:rsid w:val="00AE0795"/>
    <w:rsid w:val="00AE37BA"/>
    <w:rsid w:val="00AE4739"/>
    <w:rsid w:val="00AE6EF5"/>
    <w:rsid w:val="00AF064B"/>
    <w:rsid w:val="00AF2556"/>
    <w:rsid w:val="00AF488C"/>
    <w:rsid w:val="00AF4B01"/>
    <w:rsid w:val="00B03D60"/>
    <w:rsid w:val="00B045EF"/>
    <w:rsid w:val="00B13721"/>
    <w:rsid w:val="00B155FE"/>
    <w:rsid w:val="00B16E3B"/>
    <w:rsid w:val="00B17BA2"/>
    <w:rsid w:val="00B2512B"/>
    <w:rsid w:val="00B26DE9"/>
    <w:rsid w:val="00B303B9"/>
    <w:rsid w:val="00B30474"/>
    <w:rsid w:val="00B3132B"/>
    <w:rsid w:val="00B34950"/>
    <w:rsid w:val="00B411A8"/>
    <w:rsid w:val="00B42091"/>
    <w:rsid w:val="00B438C5"/>
    <w:rsid w:val="00B43949"/>
    <w:rsid w:val="00B44047"/>
    <w:rsid w:val="00B45769"/>
    <w:rsid w:val="00B50D27"/>
    <w:rsid w:val="00B528D4"/>
    <w:rsid w:val="00B52A47"/>
    <w:rsid w:val="00B52A9E"/>
    <w:rsid w:val="00B54E86"/>
    <w:rsid w:val="00B603CC"/>
    <w:rsid w:val="00B617A6"/>
    <w:rsid w:val="00B6278E"/>
    <w:rsid w:val="00B62DA5"/>
    <w:rsid w:val="00B63239"/>
    <w:rsid w:val="00B676D2"/>
    <w:rsid w:val="00B74B66"/>
    <w:rsid w:val="00B75F29"/>
    <w:rsid w:val="00B7779F"/>
    <w:rsid w:val="00B85339"/>
    <w:rsid w:val="00B90850"/>
    <w:rsid w:val="00B96670"/>
    <w:rsid w:val="00B96F3E"/>
    <w:rsid w:val="00BA15C0"/>
    <w:rsid w:val="00BA5812"/>
    <w:rsid w:val="00BA5BDF"/>
    <w:rsid w:val="00BA6778"/>
    <w:rsid w:val="00BA7548"/>
    <w:rsid w:val="00BB2E72"/>
    <w:rsid w:val="00BB5E5D"/>
    <w:rsid w:val="00BC3DD8"/>
    <w:rsid w:val="00BC4D07"/>
    <w:rsid w:val="00BC4D42"/>
    <w:rsid w:val="00BD088D"/>
    <w:rsid w:val="00BD1D38"/>
    <w:rsid w:val="00BD2DD0"/>
    <w:rsid w:val="00BD357B"/>
    <w:rsid w:val="00BE1866"/>
    <w:rsid w:val="00BE1890"/>
    <w:rsid w:val="00BE6E0C"/>
    <w:rsid w:val="00BF03F6"/>
    <w:rsid w:val="00BF7C13"/>
    <w:rsid w:val="00C0129F"/>
    <w:rsid w:val="00C013AD"/>
    <w:rsid w:val="00C0169B"/>
    <w:rsid w:val="00C055EF"/>
    <w:rsid w:val="00C07210"/>
    <w:rsid w:val="00C14D7F"/>
    <w:rsid w:val="00C16E51"/>
    <w:rsid w:val="00C21D02"/>
    <w:rsid w:val="00C22B9A"/>
    <w:rsid w:val="00C3087D"/>
    <w:rsid w:val="00C359DE"/>
    <w:rsid w:val="00C37099"/>
    <w:rsid w:val="00C37B3A"/>
    <w:rsid w:val="00C40164"/>
    <w:rsid w:val="00C40554"/>
    <w:rsid w:val="00C41D39"/>
    <w:rsid w:val="00C4228E"/>
    <w:rsid w:val="00C43E81"/>
    <w:rsid w:val="00C45708"/>
    <w:rsid w:val="00C50A76"/>
    <w:rsid w:val="00C51789"/>
    <w:rsid w:val="00C53716"/>
    <w:rsid w:val="00C57D69"/>
    <w:rsid w:val="00C608AE"/>
    <w:rsid w:val="00C60A81"/>
    <w:rsid w:val="00C616B2"/>
    <w:rsid w:val="00C61E04"/>
    <w:rsid w:val="00C63428"/>
    <w:rsid w:val="00C70400"/>
    <w:rsid w:val="00C72B30"/>
    <w:rsid w:val="00C77441"/>
    <w:rsid w:val="00C83F9E"/>
    <w:rsid w:val="00C8706C"/>
    <w:rsid w:val="00C87717"/>
    <w:rsid w:val="00C90AB9"/>
    <w:rsid w:val="00C966B0"/>
    <w:rsid w:val="00C96B09"/>
    <w:rsid w:val="00CA0A45"/>
    <w:rsid w:val="00CA2CEC"/>
    <w:rsid w:val="00CA5B00"/>
    <w:rsid w:val="00CA6F7F"/>
    <w:rsid w:val="00CB1C21"/>
    <w:rsid w:val="00CB395E"/>
    <w:rsid w:val="00CB50AD"/>
    <w:rsid w:val="00CB5B7C"/>
    <w:rsid w:val="00CB6900"/>
    <w:rsid w:val="00CC3817"/>
    <w:rsid w:val="00CC4020"/>
    <w:rsid w:val="00CC567A"/>
    <w:rsid w:val="00CC6630"/>
    <w:rsid w:val="00CC67D3"/>
    <w:rsid w:val="00CC6B1E"/>
    <w:rsid w:val="00CD11F6"/>
    <w:rsid w:val="00CD18DB"/>
    <w:rsid w:val="00CD3C10"/>
    <w:rsid w:val="00CD494E"/>
    <w:rsid w:val="00CD60C8"/>
    <w:rsid w:val="00CD689F"/>
    <w:rsid w:val="00CD7ECC"/>
    <w:rsid w:val="00CE224F"/>
    <w:rsid w:val="00CE3A28"/>
    <w:rsid w:val="00CE3D67"/>
    <w:rsid w:val="00CE469F"/>
    <w:rsid w:val="00CE78AD"/>
    <w:rsid w:val="00CF1015"/>
    <w:rsid w:val="00CF279A"/>
    <w:rsid w:val="00CF2845"/>
    <w:rsid w:val="00CF2D2C"/>
    <w:rsid w:val="00CF6207"/>
    <w:rsid w:val="00CF63A9"/>
    <w:rsid w:val="00CF779B"/>
    <w:rsid w:val="00D11D0C"/>
    <w:rsid w:val="00D1414F"/>
    <w:rsid w:val="00D14AEC"/>
    <w:rsid w:val="00D1757F"/>
    <w:rsid w:val="00D22AB7"/>
    <w:rsid w:val="00D23D87"/>
    <w:rsid w:val="00D25327"/>
    <w:rsid w:val="00D262D5"/>
    <w:rsid w:val="00D33DEF"/>
    <w:rsid w:val="00D348E2"/>
    <w:rsid w:val="00D3530D"/>
    <w:rsid w:val="00D367F8"/>
    <w:rsid w:val="00D429C8"/>
    <w:rsid w:val="00D46364"/>
    <w:rsid w:val="00D47B16"/>
    <w:rsid w:val="00D50587"/>
    <w:rsid w:val="00D525DD"/>
    <w:rsid w:val="00D53A8C"/>
    <w:rsid w:val="00D54654"/>
    <w:rsid w:val="00D604AD"/>
    <w:rsid w:val="00D66EF7"/>
    <w:rsid w:val="00D6783F"/>
    <w:rsid w:val="00D7077B"/>
    <w:rsid w:val="00D75036"/>
    <w:rsid w:val="00D7619F"/>
    <w:rsid w:val="00D8110F"/>
    <w:rsid w:val="00D82D7B"/>
    <w:rsid w:val="00D86DE1"/>
    <w:rsid w:val="00D92D02"/>
    <w:rsid w:val="00D9434B"/>
    <w:rsid w:val="00D96502"/>
    <w:rsid w:val="00DA0780"/>
    <w:rsid w:val="00DA6F1B"/>
    <w:rsid w:val="00DB0C4F"/>
    <w:rsid w:val="00DB1F5C"/>
    <w:rsid w:val="00DB3EE7"/>
    <w:rsid w:val="00DB4A69"/>
    <w:rsid w:val="00DB731A"/>
    <w:rsid w:val="00DC2A99"/>
    <w:rsid w:val="00DC4BD9"/>
    <w:rsid w:val="00DC5E75"/>
    <w:rsid w:val="00DD1ADF"/>
    <w:rsid w:val="00DD614D"/>
    <w:rsid w:val="00DE43B6"/>
    <w:rsid w:val="00DE46A5"/>
    <w:rsid w:val="00DE4D8B"/>
    <w:rsid w:val="00DF5AA8"/>
    <w:rsid w:val="00DF748E"/>
    <w:rsid w:val="00E01865"/>
    <w:rsid w:val="00E03A11"/>
    <w:rsid w:val="00E04B81"/>
    <w:rsid w:val="00E0790B"/>
    <w:rsid w:val="00E1056C"/>
    <w:rsid w:val="00E10729"/>
    <w:rsid w:val="00E1096F"/>
    <w:rsid w:val="00E11838"/>
    <w:rsid w:val="00E12F89"/>
    <w:rsid w:val="00E14FA5"/>
    <w:rsid w:val="00E169DF"/>
    <w:rsid w:val="00E17992"/>
    <w:rsid w:val="00E20871"/>
    <w:rsid w:val="00E21264"/>
    <w:rsid w:val="00E2144E"/>
    <w:rsid w:val="00E2419E"/>
    <w:rsid w:val="00E26F66"/>
    <w:rsid w:val="00E2793C"/>
    <w:rsid w:val="00E328B4"/>
    <w:rsid w:val="00E32A3C"/>
    <w:rsid w:val="00E342DD"/>
    <w:rsid w:val="00E356B0"/>
    <w:rsid w:val="00E44E10"/>
    <w:rsid w:val="00E45C4A"/>
    <w:rsid w:val="00E46303"/>
    <w:rsid w:val="00E463B2"/>
    <w:rsid w:val="00E47E40"/>
    <w:rsid w:val="00E50E6A"/>
    <w:rsid w:val="00E512F5"/>
    <w:rsid w:val="00E5136A"/>
    <w:rsid w:val="00E570C6"/>
    <w:rsid w:val="00E61DF5"/>
    <w:rsid w:val="00E63B8A"/>
    <w:rsid w:val="00E641D8"/>
    <w:rsid w:val="00E64CA0"/>
    <w:rsid w:val="00E668A9"/>
    <w:rsid w:val="00E66EE9"/>
    <w:rsid w:val="00E84D8E"/>
    <w:rsid w:val="00E85538"/>
    <w:rsid w:val="00E8621C"/>
    <w:rsid w:val="00E86438"/>
    <w:rsid w:val="00E87720"/>
    <w:rsid w:val="00E90577"/>
    <w:rsid w:val="00E92C06"/>
    <w:rsid w:val="00E93ADE"/>
    <w:rsid w:val="00E945BC"/>
    <w:rsid w:val="00E97016"/>
    <w:rsid w:val="00EA1A95"/>
    <w:rsid w:val="00EA5738"/>
    <w:rsid w:val="00EA70F4"/>
    <w:rsid w:val="00EA7902"/>
    <w:rsid w:val="00EB3D5A"/>
    <w:rsid w:val="00EC3D35"/>
    <w:rsid w:val="00EC4728"/>
    <w:rsid w:val="00EC7969"/>
    <w:rsid w:val="00ED2603"/>
    <w:rsid w:val="00ED5C66"/>
    <w:rsid w:val="00ED6F99"/>
    <w:rsid w:val="00EE733C"/>
    <w:rsid w:val="00EF4D93"/>
    <w:rsid w:val="00EF5430"/>
    <w:rsid w:val="00EF6052"/>
    <w:rsid w:val="00F00CF9"/>
    <w:rsid w:val="00F06D3E"/>
    <w:rsid w:val="00F13BD9"/>
    <w:rsid w:val="00F16B05"/>
    <w:rsid w:val="00F231BD"/>
    <w:rsid w:val="00F3449D"/>
    <w:rsid w:val="00F37F50"/>
    <w:rsid w:val="00F437E3"/>
    <w:rsid w:val="00F51652"/>
    <w:rsid w:val="00F51CFE"/>
    <w:rsid w:val="00F53010"/>
    <w:rsid w:val="00F53AE6"/>
    <w:rsid w:val="00F53F15"/>
    <w:rsid w:val="00F5447A"/>
    <w:rsid w:val="00F609C0"/>
    <w:rsid w:val="00F61885"/>
    <w:rsid w:val="00F64D2D"/>
    <w:rsid w:val="00F67190"/>
    <w:rsid w:val="00F76C5F"/>
    <w:rsid w:val="00F80FDF"/>
    <w:rsid w:val="00F81B83"/>
    <w:rsid w:val="00F829D4"/>
    <w:rsid w:val="00F83829"/>
    <w:rsid w:val="00F854D8"/>
    <w:rsid w:val="00F85BD8"/>
    <w:rsid w:val="00F92A26"/>
    <w:rsid w:val="00F95105"/>
    <w:rsid w:val="00F95409"/>
    <w:rsid w:val="00F9689A"/>
    <w:rsid w:val="00F971A0"/>
    <w:rsid w:val="00FA044C"/>
    <w:rsid w:val="00FA3F2D"/>
    <w:rsid w:val="00FB1EDC"/>
    <w:rsid w:val="00FB32B6"/>
    <w:rsid w:val="00FB46D6"/>
    <w:rsid w:val="00FC2BD3"/>
    <w:rsid w:val="00FC35C8"/>
    <w:rsid w:val="00FC6457"/>
    <w:rsid w:val="00FC67C2"/>
    <w:rsid w:val="00FD1177"/>
    <w:rsid w:val="00FD563F"/>
    <w:rsid w:val="00FD6206"/>
    <w:rsid w:val="00FE2D9E"/>
    <w:rsid w:val="00FE38AB"/>
    <w:rsid w:val="00FE4978"/>
    <w:rsid w:val="00FE4B22"/>
    <w:rsid w:val="00FF3851"/>
    <w:rsid w:val="00FF41D2"/>
    <w:rsid w:val="00FF5639"/>
    <w:rsid w:val="00FF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10C2F6B"/>
  <w15:docId w15:val="{8D7510EE-258D-41F7-9EFE-E9BA8396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546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94FB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D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4F0"/>
    <w:pPr>
      <w:keepNext/>
      <w:keepLines/>
      <w:spacing w:before="40"/>
      <w:outlineLvl w:val="5"/>
    </w:pPr>
    <w:rPr>
      <w:rFonts w:ascii="Calibri Light" w:hAnsi="Calibri Light"/>
      <w:color w:val="1F376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94FB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21">
    <w:name w:val="Основной текст с отступом 21"/>
    <w:basedOn w:val="a"/>
    <w:rsid w:val="00594FB9"/>
    <w:pPr>
      <w:suppressAutoHyphens/>
      <w:ind w:firstLine="720"/>
    </w:pPr>
    <w:rPr>
      <w:lang w:eastAsia="ar-SA"/>
    </w:rPr>
  </w:style>
  <w:style w:type="paragraph" w:styleId="HTML">
    <w:name w:val="HTML Preformatted"/>
    <w:basedOn w:val="a"/>
    <w:link w:val="HTML0"/>
    <w:rsid w:val="00594F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character" w:customStyle="1" w:styleId="HTML0">
    <w:name w:val="Стандартный HTML Знак"/>
    <w:link w:val="HTML"/>
    <w:rsid w:val="00594FB9"/>
    <w:rPr>
      <w:rFonts w:ascii="Arial Unicode MS" w:eastAsia="Arial Unicode MS" w:hAnsi="Arial Unicode MS" w:cs="Times New Roman"/>
      <w:sz w:val="20"/>
      <w:szCs w:val="20"/>
      <w:lang w:eastAsia="ru-RU"/>
    </w:rPr>
  </w:style>
  <w:style w:type="paragraph" w:styleId="a3">
    <w:name w:val="List Paragraph"/>
    <w:aliases w:val="1,UL,Список - нумерованный абзац,Table-Normal,RSHB_Table-Normal,Заголовок_3,Подпись рисунка,Ненумерованный список"/>
    <w:basedOn w:val="a"/>
    <w:link w:val="a4"/>
    <w:uiPriority w:val="34"/>
    <w:qFormat/>
    <w:rsid w:val="00594FB9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en-US"/>
    </w:rPr>
  </w:style>
  <w:style w:type="character" w:customStyle="1" w:styleId="a4">
    <w:name w:val="Абзац списка Знак"/>
    <w:aliases w:val="1 Знак,UL Знак,Список - нумерованный абзац Знак,Table-Normal Знак,RSHB_Table-Normal Знак,Заголовок_3 Знак,Подпись рисунка Знак,Ненумерованный список Знак"/>
    <w:link w:val="a3"/>
    <w:uiPriority w:val="34"/>
    <w:qFormat/>
    <w:locked/>
    <w:rsid w:val="00594FB9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594FB9"/>
    <w:rPr>
      <w:color w:val="0000FF"/>
      <w:u w:val="single"/>
    </w:rPr>
  </w:style>
  <w:style w:type="paragraph" w:styleId="a6">
    <w:name w:val="Body Text"/>
    <w:basedOn w:val="a"/>
    <w:link w:val="a7"/>
    <w:rsid w:val="00594FB9"/>
    <w:pPr>
      <w:jc w:val="both"/>
    </w:pPr>
  </w:style>
  <w:style w:type="character" w:customStyle="1" w:styleId="a7">
    <w:name w:val="Основной текст Знак"/>
    <w:link w:val="a6"/>
    <w:rsid w:val="00594F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594FB9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eastAsia="en-US"/>
    </w:rPr>
  </w:style>
  <w:style w:type="character" w:customStyle="1" w:styleId="a9">
    <w:name w:val="Верхний колонтитул Знак"/>
    <w:link w:val="a8"/>
    <w:uiPriority w:val="99"/>
    <w:rsid w:val="00594FB9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594FB9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eastAsia="en-US"/>
    </w:rPr>
  </w:style>
  <w:style w:type="character" w:customStyle="1" w:styleId="ab">
    <w:name w:val="Нижний колонтитул Знак"/>
    <w:link w:val="aa"/>
    <w:uiPriority w:val="99"/>
    <w:rsid w:val="00594FB9"/>
    <w:rPr>
      <w:rFonts w:ascii="Calibri" w:eastAsia="Calibri" w:hAnsi="Calibri" w:cs="Times New Roman"/>
    </w:rPr>
  </w:style>
  <w:style w:type="paragraph" w:styleId="ac">
    <w:name w:val="No Spacing"/>
    <w:uiPriority w:val="1"/>
    <w:qFormat/>
    <w:rsid w:val="00CF2D2C"/>
    <w:rPr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0E63AF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0E63AF"/>
    <w:rPr>
      <w:rFonts w:ascii="Segoe UI" w:eastAsia="Calibri" w:hAnsi="Segoe UI" w:cs="Segoe UI"/>
      <w:sz w:val="18"/>
      <w:szCs w:val="18"/>
    </w:rPr>
  </w:style>
  <w:style w:type="character" w:customStyle="1" w:styleId="60">
    <w:name w:val="Заголовок 6 Знак"/>
    <w:link w:val="6"/>
    <w:uiPriority w:val="9"/>
    <w:semiHidden/>
    <w:rsid w:val="008D74F0"/>
    <w:rPr>
      <w:rFonts w:ascii="Calibri Light" w:eastAsia="Times New Roman" w:hAnsi="Calibri Light" w:cs="Times New Roman"/>
      <w:color w:val="1F3763"/>
    </w:rPr>
  </w:style>
  <w:style w:type="paragraph" w:styleId="af">
    <w:name w:val="Normal (Web)"/>
    <w:basedOn w:val="a"/>
    <w:uiPriority w:val="99"/>
    <w:semiHidden/>
    <w:unhideWhenUsed/>
    <w:rsid w:val="00B50D27"/>
    <w:pPr>
      <w:spacing w:before="100" w:beforeAutospacing="1" w:after="100" w:afterAutospacing="1"/>
    </w:pPr>
  </w:style>
  <w:style w:type="character" w:styleId="af0">
    <w:name w:val="Strong"/>
    <w:uiPriority w:val="22"/>
    <w:qFormat/>
    <w:rsid w:val="003A0D57"/>
    <w:rPr>
      <w:b/>
      <w:bCs/>
    </w:rPr>
  </w:style>
  <w:style w:type="character" w:customStyle="1" w:styleId="apple-converted-space">
    <w:name w:val="apple-converted-space"/>
    <w:basedOn w:val="a0"/>
    <w:rsid w:val="003A0D57"/>
  </w:style>
  <w:style w:type="paragraph" w:customStyle="1" w:styleId="TableParagraph">
    <w:name w:val="Table Paragraph"/>
    <w:basedOn w:val="a"/>
    <w:uiPriority w:val="1"/>
    <w:qFormat/>
    <w:rsid w:val="00622584"/>
    <w:pPr>
      <w:widowControl w:val="0"/>
      <w:autoSpaceDE w:val="0"/>
      <w:autoSpaceDN w:val="0"/>
      <w:spacing w:line="268" w:lineRule="exact"/>
      <w:ind w:left="108"/>
    </w:pPr>
    <w:rPr>
      <w:sz w:val="22"/>
      <w:szCs w:val="22"/>
      <w:lang w:bidi="ru-RU"/>
    </w:rPr>
  </w:style>
  <w:style w:type="table" w:styleId="af1">
    <w:name w:val="Table Grid"/>
    <w:basedOn w:val="a1"/>
    <w:uiPriority w:val="59"/>
    <w:rsid w:val="0062258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Внутренний адрес"/>
    <w:basedOn w:val="a"/>
    <w:rsid w:val="00477D35"/>
    <w:pPr>
      <w:ind w:left="835" w:right="-360"/>
    </w:pPr>
    <w:rPr>
      <w:b/>
      <w:sz w:val="20"/>
      <w:szCs w:val="20"/>
      <w:lang w:eastAsia="en-US" w:bidi="he-IL"/>
    </w:rPr>
  </w:style>
  <w:style w:type="character" w:styleId="af3">
    <w:name w:val="annotation reference"/>
    <w:basedOn w:val="a0"/>
    <w:uiPriority w:val="99"/>
    <w:semiHidden/>
    <w:unhideWhenUsed/>
    <w:rsid w:val="003B5AC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3B5AC5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3B5AC5"/>
    <w:rPr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B5AC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3B5AC5"/>
    <w:rPr>
      <w:b/>
      <w:bCs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104F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2">
    <w:name w:val="Неразрешенное упоминание2"/>
    <w:basedOn w:val="a0"/>
    <w:uiPriority w:val="99"/>
    <w:semiHidden/>
    <w:unhideWhenUsed/>
    <w:rsid w:val="00FB1EDC"/>
    <w:rPr>
      <w:color w:val="605E5C"/>
      <w:shd w:val="clear" w:color="auto" w:fill="E1DFDD"/>
    </w:rPr>
  </w:style>
  <w:style w:type="character" w:customStyle="1" w:styleId="wmi-callto">
    <w:name w:val="wmi-callto"/>
    <w:basedOn w:val="a0"/>
    <w:rsid w:val="00177EC6"/>
  </w:style>
  <w:style w:type="character" w:customStyle="1" w:styleId="20">
    <w:name w:val="Заголовок 2 Знак"/>
    <w:basedOn w:val="a0"/>
    <w:link w:val="2"/>
    <w:uiPriority w:val="9"/>
    <w:semiHidden/>
    <w:rsid w:val="00BC4D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hars-valuevalue">
    <w:name w:val="chars-value__value"/>
    <w:basedOn w:val="a0"/>
    <w:rsid w:val="004A4E24"/>
  </w:style>
  <w:style w:type="character" w:customStyle="1" w:styleId="chars-valuevalue-max-val">
    <w:name w:val="chars-value__value-max-val"/>
    <w:basedOn w:val="a0"/>
    <w:rsid w:val="004A4E24"/>
  </w:style>
  <w:style w:type="character" w:customStyle="1" w:styleId="text-sm">
    <w:name w:val="text-sm"/>
    <w:basedOn w:val="a0"/>
    <w:rsid w:val="00021947"/>
  </w:style>
  <w:style w:type="character" w:customStyle="1" w:styleId="cardmaininfopurchaselink">
    <w:name w:val="cardmaininfo__purchaselink"/>
    <w:basedOn w:val="a0"/>
    <w:rsid w:val="00A934C4"/>
  </w:style>
  <w:style w:type="character" w:customStyle="1" w:styleId="ktru-propertycaption">
    <w:name w:val="ktru-property__caption"/>
    <w:basedOn w:val="a0"/>
    <w:rsid w:val="00A934C4"/>
  </w:style>
  <w:style w:type="paragraph" w:customStyle="1" w:styleId="Default">
    <w:name w:val="Default"/>
    <w:rsid w:val="002274B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E62FD"/>
    <w:rPr>
      <w:color w:val="605E5C"/>
      <w:shd w:val="clear" w:color="auto" w:fill="E1DFDD"/>
    </w:rPr>
  </w:style>
  <w:style w:type="character" w:customStyle="1" w:styleId="crm-timelineeditable-texttext">
    <w:name w:val="crm-timeline__editable-text_text"/>
    <w:basedOn w:val="a0"/>
    <w:rsid w:val="000A6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0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6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43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7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9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2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36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43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8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58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89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27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05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80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1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36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77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85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63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25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8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7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37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8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63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8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3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3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2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55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15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84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2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63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62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11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8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0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26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07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9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63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06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8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2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01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86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5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2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49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63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8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2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54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2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03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26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8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30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55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2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97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77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4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35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4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5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5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1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5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79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6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82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1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8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3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6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2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66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2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0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37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6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0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17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60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1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2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3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4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18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9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02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ftmagazin.ru/kiberprotekt/kiber-bekap-dlya-platformy-virtualizatsi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softmagazin.ru/kiberprotekt/kiber-bekap-dlya-platformy-virtualizats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63824E-8295-4C5E-A879-840A09BF4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2617</Words>
  <Characters>14921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Рамеев Андрей</dc:creator>
  <cp:lastModifiedBy>Кристина</cp:lastModifiedBy>
  <cp:revision>2</cp:revision>
  <cp:lastPrinted>2023-11-28T12:59:00Z</cp:lastPrinted>
  <dcterms:created xsi:type="dcterms:W3CDTF">2026-10-13T11:52:00Z</dcterms:created>
  <dcterms:modified xsi:type="dcterms:W3CDTF">2026-10-13T11:52:00Z</dcterms:modified>
</cp:coreProperties>
</file>