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D2CBA" w14:textId="1B2B1D77" w:rsidR="00A25FE2" w:rsidRPr="00A25FE2" w:rsidRDefault="00B939C7" w:rsidP="00A25F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Техническое задание</w:t>
      </w:r>
      <w:r w:rsidR="00A25FE2" w:rsidRPr="00A25FE2">
        <w:rPr>
          <w:rFonts w:ascii="Times New Roman" w:hAnsi="Times New Roman"/>
          <w:sz w:val="20"/>
          <w:szCs w:val="20"/>
        </w:rPr>
        <w:t xml:space="preserve"> на оказание Услуг</w:t>
      </w:r>
    </w:p>
    <w:p w14:paraId="2C99A17B" w14:textId="77777777" w:rsidR="00A25FE2" w:rsidRPr="00A25FE2" w:rsidRDefault="00A25FE2" w:rsidP="00A25F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8504"/>
      </w:tblGrid>
      <w:tr w:rsidR="00A25FE2" w:rsidRPr="00A25FE2" w14:paraId="384EE045" w14:textId="77777777" w:rsidTr="00DA6ADF">
        <w:trPr>
          <w:trHeight w:val="639"/>
        </w:trPr>
        <w:tc>
          <w:tcPr>
            <w:tcW w:w="567" w:type="dxa"/>
          </w:tcPr>
          <w:p w14:paraId="1CD4B138" w14:textId="77777777" w:rsidR="00A25FE2" w:rsidRPr="00A25FE2" w:rsidRDefault="00A25FE2" w:rsidP="00A25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25FE2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8504" w:type="dxa"/>
          </w:tcPr>
          <w:p w14:paraId="269F7A67" w14:textId="77777777" w:rsidR="00A25FE2" w:rsidRDefault="00A25FE2" w:rsidP="00A25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5FE2">
              <w:rPr>
                <w:rFonts w:ascii="Times New Roman" w:hAnsi="Times New Roman"/>
                <w:sz w:val="20"/>
                <w:szCs w:val="20"/>
              </w:rPr>
              <w:t xml:space="preserve">Наименование и описание Услуги: услуга обучения по охране труда и проверки знаний требований охраны труда работников рабочих </w:t>
            </w:r>
            <w:r w:rsidR="001E05B4">
              <w:rPr>
                <w:rFonts w:ascii="Times New Roman" w:hAnsi="Times New Roman"/>
                <w:sz w:val="20"/>
                <w:szCs w:val="20"/>
              </w:rPr>
              <w:t>профессий. Форма</w:t>
            </w:r>
            <w:r w:rsidR="00C93492">
              <w:rPr>
                <w:rFonts w:ascii="Times New Roman" w:hAnsi="Times New Roman"/>
                <w:sz w:val="20"/>
                <w:szCs w:val="20"/>
              </w:rPr>
              <w:t xml:space="preserve"> обучения очная (предполагает выезд преподавателей на территорию заказчика).</w:t>
            </w:r>
          </w:p>
          <w:p w14:paraId="4F2778B7" w14:textId="77777777" w:rsidR="001E05B4" w:rsidRPr="00A25FE2" w:rsidRDefault="001E05B4" w:rsidP="00A25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25FE2" w:rsidRPr="00A25FE2" w14:paraId="78BDC878" w14:textId="77777777" w:rsidTr="00DA6ADF">
        <w:tc>
          <w:tcPr>
            <w:tcW w:w="567" w:type="dxa"/>
          </w:tcPr>
          <w:p w14:paraId="44FE7E19" w14:textId="77777777" w:rsidR="00A25FE2" w:rsidRPr="00A25FE2" w:rsidRDefault="00A25FE2" w:rsidP="00A25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25FE2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8504" w:type="dxa"/>
          </w:tcPr>
          <w:p w14:paraId="72386669" w14:textId="77777777" w:rsidR="00A25FE2" w:rsidRPr="00A25FE2" w:rsidRDefault="00A25FE2" w:rsidP="00A25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5FE2">
              <w:rPr>
                <w:rFonts w:ascii="Times New Roman" w:hAnsi="Times New Roman"/>
                <w:sz w:val="20"/>
                <w:szCs w:val="20"/>
              </w:rPr>
              <w:t>Характеристики и объем (содержание) оказываемых Услуг: КОД ОКПД 2 – 85.42.19 «Услуги по дополнительному профессиональному образованию прочие». Продолжительность переаттестации и обучения – согласно утверждённым программам обучения по специальностям.</w:t>
            </w:r>
          </w:p>
        </w:tc>
      </w:tr>
      <w:tr w:rsidR="00A25FE2" w:rsidRPr="00A25FE2" w14:paraId="756E95EB" w14:textId="77777777" w:rsidTr="00DA6ADF">
        <w:tc>
          <w:tcPr>
            <w:tcW w:w="567" w:type="dxa"/>
          </w:tcPr>
          <w:p w14:paraId="23C0AD64" w14:textId="77777777" w:rsidR="00A25FE2" w:rsidRPr="00A25FE2" w:rsidRDefault="00A25FE2" w:rsidP="00A25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25FE2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8504" w:type="dxa"/>
          </w:tcPr>
          <w:p w14:paraId="31C88A4E" w14:textId="77777777" w:rsidR="00A25FE2" w:rsidRPr="00A25FE2" w:rsidRDefault="00A25FE2" w:rsidP="00A25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5FE2">
              <w:rPr>
                <w:rFonts w:ascii="Times New Roman" w:hAnsi="Times New Roman"/>
                <w:sz w:val="20"/>
                <w:szCs w:val="20"/>
              </w:rPr>
              <w:t>Место оказания Услуг: на территории заказчика, либо исполнителя в пределах г.</w:t>
            </w:r>
            <w:r w:rsidR="00DA316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25FE2">
              <w:rPr>
                <w:rFonts w:ascii="Times New Roman" w:hAnsi="Times New Roman"/>
                <w:sz w:val="20"/>
                <w:szCs w:val="20"/>
              </w:rPr>
              <w:t>Перми.</w:t>
            </w:r>
          </w:p>
        </w:tc>
      </w:tr>
      <w:tr w:rsidR="00A25FE2" w:rsidRPr="00A25FE2" w14:paraId="496A9421" w14:textId="77777777" w:rsidTr="00DA6ADF">
        <w:tc>
          <w:tcPr>
            <w:tcW w:w="567" w:type="dxa"/>
          </w:tcPr>
          <w:p w14:paraId="2E7A526E" w14:textId="77777777" w:rsidR="00A25FE2" w:rsidRPr="00A25FE2" w:rsidRDefault="00A25FE2" w:rsidP="00A25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25FE2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8504" w:type="dxa"/>
          </w:tcPr>
          <w:p w14:paraId="25B91BC1" w14:textId="77777777" w:rsidR="00A25FE2" w:rsidRPr="00A25FE2" w:rsidRDefault="00A25FE2" w:rsidP="00A25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5FE2">
              <w:rPr>
                <w:rFonts w:ascii="Times New Roman" w:hAnsi="Times New Roman"/>
                <w:sz w:val="20"/>
                <w:szCs w:val="20"/>
              </w:rPr>
              <w:t xml:space="preserve">Календарный план оказания </w:t>
            </w:r>
            <w:proofErr w:type="gramStart"/>
            <w:r w:rsidRPr="00A25FE2">
              <w:rPr>
                <w:rFonts w:ascii="Times New Roman" w:hAnsi="Times New Roman"/>
                <w:sz w:val="20"/>
                <w:szCs w:val="20"/>
              </w:rPr>
              <w:t>Услуг:с</w:t>
            </w:r>
            <w:proofErr w:type="gramEnd"/>
            <w:r w:rsidRPr="00A25FE2">
              <w:rPr>
                <w:rFonts w:ascii="Times New Roman" w:hAnsi="Times New Roman"/>
                <w:sz w:val="20"/>
                <w:szCs w:val="20"/>
              </w:rPr>
              <w:t xml:space="preserve"> даты заключения гражданско</w:t>
            </w:r>
            <w:r w:rsidR="00225B3D">
              <w:rPr>
                <w:rFonts w:ascii="Times New Roman" w:hAnsi="Times New Roman"/>
                <w:sz w:val="20"/>
                <w:szCs w:val="20"/>
              </w:rPr>
              <w:t>-правового договора</w:t>
            </w:r>
            <w:r w:rsidR="00D63D3D">
              <w:rPr>
                <w:rFonts w:ascii="Times New Roman" w:hAnsi="Times New Roman"/>
                <w:sz w:val="20"/>
                <w:szCs w:val="20"/>
              </w:rPr>
              <w:t xml:space="preserve"> по 30.10.2026</w:t>
            </w:r>
            <w:r w:rsidR="00225B3D">
              <w:rPr>
                <w:rFonts w:ascii="Times New Roman" w:hAnsi="Times New Roman"/>
                <w:sz w:val="20"/>
                <w:szCs w:val="20"/>
              </w:rPr>
              <w:t xml:space="preserve"> года</w:t>
            </w:r>
            <w:r w:rsidR="003D06BD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A25FE2" w:rsidRPr="00A25FE2" w14:paraId="5096722D" w14:textId="77777777" w:rsidTr="00DA6ADF">
        <w:tc>
          <w:tcPr>
            <w:tcW w:w="567" w:type="dxa"/>
          </w:tcPr>
          <w:p w14:paraId="18C187BD" w14:textId="77777777" w:rsidR="00A25FE2" w:rsidRPr="00A25FE2" w:rsidRDefault="00A25FE2" w:rsidP="00A25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25FE2"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8504" w:type="dxa"/>
          </w:tcPr>
          <w:p w14:paraId="538117A7" w14:textId="77777777" w:rsidR="00D33E5A" w:rsidRPr="00D33E5A" w:rsidRDefault="00D33E5A" w:rsidP="00D33E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Условия оказания услуг</w:t>
            </w:r>
            <w:r w:rsidRPr="00D33E5A">
              <w:rPr>
                <w:rFonts w:ascii="Times New Roman" w:hAnsi="Times New Roman"/>
                <w:sz w:val="20"/>
                <w:szCs w:val="20"/>
              </w:rPr>
              <w:t xml:space="preserve">: </w:t>
            </w:r>
          </w:p>
          <w:p w14:paraId="1A755223" w14:textId="77777777" w:rsidR="00D33E5A" w:rsidRPr="00D33E5A" w:rsidRDefault="00D33E5A" w:rsidP="00D33E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33E5A">
              <w:rPr>
                <w:rFonts w:ascii="Times New Roman" w:hAnsi="Times New Roman"/>
                <w:sz w:val="20"/>
                <w:szCs w:val="20"/>
              </w:rPr>
              <w:t>5.1. Обучение необходимо провести организацией (учреждением), имеющей полномочия на оказание данной работы, а именно:</w:t>
            </w:r>
          </w:p>
          <w:p w14:paraId="21DCD4D8" w14:textId="77777777" w:rsidR="00D33E5A" w:rsidRPr="00D33E5A" w:rsidRDefault="00D33E5A" w:rsidP="00D33E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33E5A">
              <w:rPr>
                <w:rFonts w:ascii="Times New Roman" w:hAnsi="Times New Roman"/>
                <w:sz w:val="20"/>
                <w:szCs w:val="20"/>
              </w:rPr>
              <w:t>- наличие лицензии на право ведения образовательной деятельности.</w:t>
            </w:r>
          </w:p>
          <w:p w14:paraId="2FDE2AED" w14:textId="77777777" w:rsidR="00D33E5A" w:rsidRPr="00D33E5A" w:rsidRDefault="00D33E5A" w:rsidP="00D33E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33E5A">
              <w:rPr>
                <w:rFonts w:ascii="Times New Roman" w:hAnsi="Times New Roman"/>
                <w:sz w:val="20"/>
                <w:szCs w:val="20"/>
              </w:rPr>
              <w:t xml:space="preserve">- наличие аккредитации </w:t>
            </w:r>
            <w:r w:rsidR="00D63D3D">
              <w:rPr>
                <w:rFonts w:ascii="Times New Roman" w:hAnsi="Times New Roman"/>
                <w:sz w:val="20"/>
                <w:szCs w:val="20"/>
              </w:rPr>
              <w:t xml:space="preserve">в Минтруде </w:t>
            </w:r>
            <w:r w:rsidRPr="00D33E5A">
              <w:rPr>
                <w:rFonts w:ascii="Times New Roman" w:hAnsi="Times New Roman"/>
                <w:sz w:val="20"/>
                <w:szCs w:val="20"/>
              </w:rPr>
              <w:t>в соответствии с Постановлением</w:t>
            </w:r>
            <w:r w:rsidR="00D63D3D">
              <w:rPr>
                <w:rFonts w:ascii="Times New Roman" w:hAnsi="Times New Roman"/>
                <w:sz w:val="20"/>
                <w:szCs w:val="20"/>
              </w:rPr>
              <w:t xml:space="preserve"> Правительства России от 16.12.</w:t>
            </w:r>
            <w:r w:rsidRPr="00D33E5A">
              <w:rPr>
                <w:rFonts w:ascii="Times New Roman" w:hAnsi="Times New Roman"/>
                <w:sz w:val="20"/>
                <w:szCs w:val="20"/>
              </w:rPr>
              <w:t xml:space="preserve">2021г. №2334 «Об утверждении правил аккредитации организаций, индивидуальных предпринимателей, оказывающих услуги в области охраны труда, и требований к организациям и индивидуальным предпринимателям, оказывающим </w:t>
            </w:r>
            <w:r w:rsidR="003D06BD">
              <w:rPr>
                <w:rFonts w:ascii="Times New Roman" w:hAnsi="Times New Roman"/>
                <w:sz w:val="20"/>
                <w:szCs w:val="20"/>
              </w:rPr>
              <w:t>услуги в области охраны труда».</w:t>
            </w:r>
          </w:p>
          <w:p w14:paraId="7921925F" w14:textId="77777777" w:rsidR="00D33E5A" w:rsidRPr="00D33E5A" w:rsidRDefault="00D33E5A" w:rsidP="00D33E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33E5A">
              <w:rPr>
                <w:rFonts w:ascii="Times New Roman" w:hAnsi="Times New Roman"/>
                <w:sz w:val="20"/>
                <w:szCs w:val="20"/>
              </w:rPr>
              <w:t>- наличие кадрового состава сотрудников, привлекаемых к проведению обучения по охране труда и имеющих удостоверения федерального уровня на право проверки знаний требований охраны труда.</w:t>
            </w:r>
          </w:p>
          <w:p w14:paraId="17F94345" w14:textId="77777777" w:rsidR="00A25FE2" w:rsidRPr="00A25FE2" w:rsidRDefault="00D33E5A" w:rsidP="00D33E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33E5A">
              <w:rPr>
                <w:rFonts w:ascii="Times New Roman" w:hAnsi="Times New Roman"/>
                <w:sz w:val="20"/>
                <w:szCs w:val="20"/>
              </w:rPr>
              <w:t>5.2.   Исполнитель обязан обеспечить качество проведения обучения по охране труда по соответствующим программам, подготовленным и утверждённым в соответствующем порядке. Соблюдение нормативов времени обучения. Выполнения требований утверждённых учебных планов и программ обучения.</w:t>
            </w:r>
          </w:p>
        </w:tc>
      </w:tr>
      <w:tr w:rsidR="00A25FE2" w:rsidRPr="00A25FE2" w14:paraId="7E7807BC" w14:textId="77777777" w:rsidTr="00DA6ADF">
        <w:tc>
          <w:tcPr>
            <w:tcW w:w="567" w:type="dxa"/>
          </w:tcPr>
          <w:p w14:paraId="36A70675" w14:textId="77777777" w:rsidR="00A25FE2" w:rsidRPr="00A25FE2" w:rsidRDefault="00A25FE2" w:rsidP="00A25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25FE2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8504" w:type="dxa"/>
          </w:tcPr>
          <w:p w14:paraId="40AF95BD" w14:textId="77777777" w:rsidR="00A25FE2" w:rsidRPr="00A25FE2" w:rsidRDefault="00A25FE2" w:rsidP="00A25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5FE2">
              <w:rPr>
                <w:rFonts w:ascii="Times New Roman" w:hAnsi="Times New Roman"/>
                <w:sz w:val="20"/>
                <w:szCs w:val="20"/>
              </w:rPr>
              <w:t>Основание для оказания Услуг:</w:t>
            </w:r>
          </w:p>
          <w:p w14:paraId="2B104855" w14:textId="77777777" w:rsidR="00A25FE2" w:rsidRPr="00A25FE2" w:rsidRDefault="00C93492" w:rsidP="00A25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Статья 219</w:t>
            </w:r>
            <w:r w:rsidR="00A25FE2" w:rsidRPr="00A25FE2">
              <w:rPr>
                <w:rFonts w:ascii="Times New Roman" w:hAnsi="Times New Roman"/>
                <w:sz w:val="20"/>
                <w:szCs w:val="20"/>
              </w:rPr>
              <w:t xml:space="preserve"> Трудового Кодекса РФ. Обучение и профессиональная подготовка в области охраны труда.</w:t>
            </w:r>
          </w:p>
          <w:p w14:paraId="2AB3A219" w14:textId="77777777" w:rsidR="00C93492" w:rsidRDefault="00C93492" w:rsidP="00C934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Постановление Правительства РФ от 24.06.2017г №743 «Об организации безопасного использования и содержания лифтов, подъёмных платформ для инвалидов, пассажирских конвейеров (движущихся пешеходных дорожек), эскалаторов, за исключением эскалаторов в метрополитенах».</w:t>
            </w:r>
          </w:p>
          <w:p w14:paraId="485E5BEB" w14:textId="77777777" w:rsidR="00DC6462" w:rsidRDefault="00DC6462" w:rsidP="00482C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Приказ Ростехнадзора от 15.12.2020г.</w:t>
            </w:r>
            <w:r w:rsidR="00D51314">
              <w:rPr>
                <w:rFonts w:ascii="Times New Roman" w:hAnsi="Times New Roman"/>
                <w:sz w:val="20"/>
                <w:szCs w:val="20"/>
              </w:rPr>
              <w:t xml:space="preserve"> №536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«Об утверждении федеральных норм и правил в области промышленной безопасности: «Правила промышленной безопасности при использовании оборудования, работающего под избыточным давлением»».</w:t>
            </w:r>
          </w:p>
          <w:p w14:paraId="66F9211B" w14:textId="77777777" w:rsidR="00225B3D" w:rsidRPr="00A25FE2" w:rsidRDefault="00225B3D" w:rsidP="00482C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Приказ Минтруда РФ от 11.12.2020 №884н «Об утверждении правил по охране труда при выполнении электросварочных и газосварочных работ».</w:t>
            </w:r>
          </w:p>
        </w:tc>
      </w:tr>
      <w:tr w:rsidR="00A25FE2" w:rsidRPr="00A25FE2" w14:paraId="7BB308C1" w14:textId="77777777" w:rsidTr="00DA6ADF">
        <w:trPr>
          <w:trHeight w:val="430"/>
        </w:trPr>
        <w:tc>
          <w:tcPr>
            <w:tcW w:w="567" w:type="dxa"/>
          </w:tcPr>
          <w:p w14:paraId="5DCDABF5" w14:textId="77777777" w:rsidR="00A25FE2" w:rsidRPr="00A25FE2" w:rsidRDefault="00A25FE2" w:rsidP="00A25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25FE2">
              <w:rPr>
                <w:rFonts w:ascii="Times New Roman" w:hAnsi="Times New Roman"/>
                <w:sz w:val="20"/>
                <w:szCs w:val="20"/>
              </w:rPr>
              <w:t>7.</w:t>
            </w:r>
          </w:p>
        </w:tc>
        <w:tc>
          <w:tcPr>
            <w:tcW w:w="8504" w:type="dxa"/>
          </w:tcPr>
          <w:p w14:paraId="364ACF2A" w14:textId="77777777" w:rsidR="00A25FE2" w:rsidRPr="00A25FE2" w:rsidRDefault="00A25FE2" w:rsidP="00A25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5FE2">
              <w:rPr>
                <w:rFonts w:ascii="Times New Roman" w:hAnsi="Times New Roman"/>
                <w:sz w:val="20"/>
                <w:szCs w:val="20"/>
              </w:rPr>
              <w:t xml:space="preserve">Общие требования к учебной Программе: </w:t>
            </w:r>
          </w:p>
          <w:p w14:paraId="6EFA4D14" w14:textId="77777777" w:rsidR="00A25FE2" w:rsidRPr="00A25FE2" w:rsidRDefault="00A25FE2" w:rsidP="00A25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5FE2">
              <w:rPr>
                <w:rFonts w:ascii="Times New Roman" w:hAnsi="Times New Roman"/>
                <w:sz w:val="20"/>
                <w:szCs w:val="20"/>
              </w:rPr>
              <w:t>- Полное наименование Программы обучения по каждой профессии (здесь должен учитываться характер производственной деятельности обучаемых).</w:t>
            </w:r>
          </w:p>
          <w:p w14:paraId="136BFBC5" w14:textId="77777777" w:rsidR="00A25FE2" w:rsidRPr="00A25FE2" w:rsidRDefault="00A25FE2" w:rsidP="00A25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5FE2">
              <w:rPr>
                <w:rFonts w:ascii="Times New Roman" w:hAnsi="Times New Roman"/>
                <w:sz w:val="20"/>
                <w:szCs w:val="20"/>
              </w:rPr>
              <w:t>- Введение, аннотация к программе обучения.</w:t>
            </w:r>
          </w:p>
          <w:p w14:paraId="30A65FA7" w14:textId="77777777" w:rsidR="00A25FE2" w:rsidRPr="00A25FE2" w:rsidRDefault="00A25FE2" w:rsidP="00A25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5FE2">
              <w:rPr>
                <w:rFonts w:ascii="Times New Roman" w:hAnsi="Times New Roman"/>
                <w:sz w:val="20"/>
                <w:szCs w:val="20"/>
              </w:rPr>
              <w:t>- Краткое описание всех тем в порядке их следования в учебном плане.</w:t>
            </w:r>
          </w:p>
          <w:p w14:paraId="79B04E26" w14:textId="77777777" w:rsidR="00A25FE2" w:rsidRPr="00A25FE2" w:rsidRDefault="00A25FE2" w:rsidP="00A25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5FE2">
              <w:rPr>
                <w:rFonts w:ascii="Times New Roman" w:hAnsi="Times New Roman"/>
                <w:sz w:val="20"/>
                <w:szCs w:val="20"/>
              </w:rPr>
              <w:t>- Список используемой литературы, включая список действующих нормативно-правовых актов, учебных и методических пособий.</w:t>
            </w:r>
          </w:p>
        </w:tc>
      </w:tr>
      <w:tr w:rsidR="00A25FE2" w:rsidRPr="00A25FE2" w14:paraId="428DD45E" w14:textId="77777777" w:rsidTr="00DA6ADF">
        <w:tc>
          <w:tcPr>
            <w:tcW w:w="567" w:type="dxa"/>
          </w:tcPr>
          <w:p w14:paraId="1E63C52F" w14:textId="77777777" w:rsidR="00A25FE2" w:rsidRPr="00A25FE2" w:rsidRDefault="00A25FE2" w:rsidP="00A25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25FE2">
              <w:rPr>
                <w:rFonts w:ascii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8504" w:type="dxa"/>
          </w:tcPr>
          <w:p w14:paraId="7490534B" w14:textId="77777777" w:rsidR="00A25FE2" w:rsidRPr="00A25FE2" w:rsidRDefault="00A25FE2" w:rsidP="00A25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5FE2">
              <w:rPr>
                <w:rFonts w:ascii="Times New Roman" w:hAnsi="Times New Roman"/>
                <w:sz w:val="20"/>
                <w:szCs w:val="20"/>
              </w:rPr>
              <w:t>Общие требования к Учебному плану Программы:</w:t>
            </w:r>
          </w:p>
          <w:p w14:paraId="5FD85F6D" w14:textId="77777777" w:rsidR="00A25FE2" w:rsidRPr="00A25FE2" w:rsidRDefault="00A25FE2" w:rsidP="00A25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5FE2">
              <w:rPr>
                <w:rFonts w:ascii="Times New Roman" w:hAnsi="Times New Roman"/>
                <w:sz w:val="20"/>
                <w:szCs w:val="20"/>
              </w:rPr>
              <w:t>- Полное наименование Программы обучения по охране труда (здесь должен учитываться характер производственной деятельности обучаемых).</w:t>
            </w:r>
          </w:p>
          <w:p w14:paraId="0AD1CA1E" w14:textId="77777777" w:rsidR="00A25FE2" w:rsidRPr="00A25FE2" w:rsidRDefault="00A25FE2" w:rsidP="00A25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5FE2">
              <w:rPr>
                <w:rFonts w:ascii="Times New Roman" w:hAnsi="Times New Roman"/>
                <w:sz w:val="20"/>
                <w:szCs w:val="20"/>
              </w:rPr>
              <w:t>- Цель обучения по данной программе.</w:t>
            </w:r>
          </w:p>
          <w:p w14:paraId="2D439B7E" w14:textId="77777777" w:rsidR="00A25FE2" w:rsidRPr="00A25FE2" w:rsidRDefault="00A25FE2" w:rsidP="00A25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5FE2">
              <w:rPr>
                <w:rFonts w:ascii="Times New Roman" w:hAnsi="Times New Roman"/>
                <w:sz w:val="20"/>
                <w:szCs w:val="20"/>
              </w:rPr>
              <w:t>- Категории слушателей, обучаемых по данной программе.</w:t>
            </w:r>
          </w:p>
          <w:p w14:paraId="15B10C44" w14:textId="77777777" w:rsidR="00A25FE2" w:rsidRPr="00A25FE2" w:rsidRDefault="00A25FE2" w:rsidP="00A25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5FE2">
              <w:rPr>
                <w:rFonts w:ascii="Times New Roman" w:hAnsi="Times New Roman"/>
                <w:sz w:val="20"/>
                <w:szCs w:val="20"/>
              </w:rPr>
              <w:t>- Количество часов в программе обучения.</w:t>
            </w:r>
          </w:p>
          <w:p w14:paraId="443037DD" w14:textId="77777777" w:rsidR="00A25FE2" w:rsidRPr="00A25FE2" w:rsidRDefault="00A25FE2" w:rsidP="00A25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5FE2">
              <w:rPr>
                <w:rFonts w:ascii="Times New Roman" w:hAnsi="Times New Roman"/>
                <w:sz w:val="20"/>
                <w:szCs w:val="20"/>
              </w:rPr>
              <w:t>- Форма обучения и режим проведения занятий (согласно указанной в договоре).</w:t>
            </w:r>
          </w:p>
          <w:p w14:paraId="08DBE4BE" w14:textId="77777777" w:rsidR="00A25FE2" w:rsidRPr="00A25FE2" w:rsidRDefault="00A25FE2" w:rsidP="00A25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5FE2">
              <w:rPr>
                <w:rFonts w:ascii="Times New Roman" w:hAnsi="Times New Roman"/>
                <w:sz w:val="20"/>
                <w:szCs w:val="20"/>
              </w:rPr>
              <w:t>- Список разделов и тем в каждом разделе. По каждой теме указывается количество часов, отведенное на изучение данной темы. Распределение по часам определяется категорией слушателей.</w:t>
            </w:r>
          </w:p>
          <w:p w14:paraId="76E2FD20" w14:textId="77777777" w:rsidR="00A25FE2" w:rsidRPr="00A25FE2" w:rsidRDefault="00A25FE2" w:rsidP="00A25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5FE2">
              <w:rPr>
                <w:rFonts w:ascii="Times New Roman" w:hAnsi="Times New Roman"/>
                <w:sz w:val="20"/>
                <w:szCs w:val="20"/>
              </w:rPr>
              <w:t>- Форма проверки знаний требований охраны труда (Например, список экзаменационных вопросов по охране труда).</w:t>
            </w:r>
          </w:p>
          <w:p w14:paraId="7D15A5FD" w14:textId="77777777" w:rsidR="00A25FE2" w:rsidRPr="00A25FE2" w:rsidRDefault="00A25FE2" w:rsidP="00A25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25FE2" w:rsidRPr="00A25FE2" w14:paraId="62E0B315" w14:textId="77777777" w:rsidTr="00DA6ADF">
        <w:tc>
          <w:tcPr>
            <w:tcW w:w="567" w:type="dxa"/>
          </w:tcPr>
          <w:p w14:paraId="561904EC" w14:textId="77777777" w:rsidR="00A25FE2" w:rsidRPr="00A25FE2" w:rsidRDefault="00A25FE2" w:rsidP="00A25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25FE2">
              <w:rPr>
                <w:rFonts w:ascii="Times New Roman" w:hAnsi="Times New Roman"/>
                <w:sz w:val="20"/>
                <w:szCs w:val="20"/>
              </w:rPr>
              <w:lastRenderedPageBreak/>
              <w:t>9.</w:t>
            </w:r>
          </w:p>
        </w:tc>
        <w:tc>
          <w:tcPr>
            <w:tcW w:w="8504" w:type="dxa"/>
          </w:tcPr>
          <w:p w14:paraId="18DEA55B" w14:textId="77777777" w:rsidR="00A25FE2" w:rsidRPr="00A25FE2" w:rsidRDefault="00A25FE2" w:rsidP="00A25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5FE2">
              <w:rPr>
                <w:rFonts w:ascii="Times New Roman" w:hAnsi="Times New Roman"/>
                <w:sz w:val="20"/>
                <w:szCs w:val="20"/>
              </w:rPr>
              <w:t xml:space="preserve">Отчетная документация: </w:t>
            </w:r>
          </w:p>
          <w:p w14:paraId="307A62CF" w14:textId="77777777" w:rsidR="00A25FE2" w:rsidRPr="00A25FE2" w:rsidRDefault="00A25FE2" w:rsidP="00A25FE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5FE2">
              <w:rPr>
                <w:rFonts w:ascii="Times New Roman" w:hAnsi="Times New Roman"/>
                <w:sz w:val="20"/>
                <w:szCs w:val="20"/>
              </w:rPr>
              <w:t>9.1. После заключения договора и перед началом оказания услуг исполнитель предоставляет график оказания услуг с указанием сроков их исполнения.</w:t>
            </w:r>
          </w:p>
          <w:p w14:paraId="622D755D" w14:textId="77777777" w:rsidR="00A25FE2" w:rsidRPr="00A25FE2" w:rsidRDefault="00A25FE2" w:rsidP="00A25FE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5FE2">
              <w:rPr>
                <w:rFonts w:ascii="Times New Roman" w:hAnsi="Times New Roman"/>
                <w:sz w:val="20"/>
                <w:szCs w:val="20"/>
              </w:rPr>
              <w:t>9.2. По окончании обучения и проверки знаний работников, прошедших полный курс обучения, исполнитель обязан выдать слушателям удостоверения</w:t>
            </w:r>
            <w:r w:rsidR="00F52E51">
              <w:rPr>
                <w:rFonts w:ascii="Times New Roman" w:hAnsi="Times New Roman"/>
                <w:sz w:val="20"/>
                <w:szCs w:val="20"/>
              </w:rPr>
              <w:t xml:space="preserve"> или сертификаты</w:t>
            </w:r>
            <w:r w:rsidRPr="00A25FE2">
              <w:rPr>
                <w:rFonts w:ascii="Times New Roman" w:hAnsi="Times New Roman"/>
                <w:sz w:val="20"/>
                <w:szCs w:val="20"/>
              </w:rPr>
              <w:t xml:space="preserve"> установленного образца и протокол проверки знаний с подписями членов комиссии по проверке знаний.</w:t>
            </w:r>
          </w:p>
          <w:p w14:paraId="04FC6CA5" w14:textId="77777777" w:rsidR="00A25FE2" w:rsidRPr="00A25FE2" w:rsidRDefault="00A25FE2" w:rsidP="00A25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5FE2">
              <w:rPr>
                <w:rFonts w:ascii="Times New Roman" w:hAnsi="Times New Roman"/>
                <w:sz w:val="20"/>
                <w:szCs w:val="20"/>
              </w:rPr>
              <w:t>9.3.   Исполнитель обязан своевременно предоставить акт выполненных работ по гражданско-правовому договору и счёт за оказанные услуги.</w:t>
            </w:r>
          </w:p>
        </w:tc>
      </w:tr>
    </w:tbl>
    <w:p w14:paraId="2B466904" w14:textId="601623FD" w:rsidR="001C149A" w:rsidRPr="0054077A" w:rsidRDefault="001C149A" w:rsidP="005407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sectPr w:rsidR="001C149A" w:rsidRPr="0054077A" w:rsidSect="00482C9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Univers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7326"/>
    <w:rsid w:val="00070D99"/>
    <w:rsid w:val="000761E0"/>
    <w:rsid w:val="000B6A88"/>
    <w:rsid w:val="00100361"/>
    <w:rsid w:val="00133B66"/>
    <w:rsid w:val="00150DC5"/>
    <w:rsid w:val="00173E79"/>
    <w:rsid w:val="001844A7"/>
    <w:rsid w:val="001C149A"/>
    <w:rsid w:val="001D35EE"/>
    <w:rsid w:val="001E05B4"/>
    <w:rsid w:val="00205EF1"/>
    <w:rsid w:val="002114C2"/>
    <w:rsid w:val="00225B3D"/>
    <w:rsid w:val="00247326"/>
    <w:rsid w:val="002E1D69"/>
    <w:rsid w:val="003341DE"/>
    <w:rsid w:val="0034053A"/>
    <w:rsid w:val="00343B4B"/>
    <w:rsid w:val="00355F7C"/>
    <w:rsid w:val="00374D27"/>
    <w:rsid w:val="00377111"/>
    <w:rsid w:val="003A6F5C"/>
    <w:rsid w:val="003B0AE4"/>
    <w:rsid w:val="003D06BD"/>
    <w:rsid w:val="003E19DA"/>
    <w:rsid w:val="003F6CE2"/>
    <w:rsid w:val="004051D1"/>
    <w:rsid w:val="00420879"/>
    <w:rsid w:val="00447C99"/>
    <w:rsid w:val="00482C90"/>
    <w:rsid w:val="00483D6F"/>
    <w:rsid w:val="00493E33"/>
    <w:rsid w:val="00532352"/>
    <w:rsid w:val="0054077A"/>
    <w:rsid w:val="0054276F"/>
    <w:rsid w:val="00570683"/>
    <w:rsid w:val="005F17F1"/>
    <w:rsid w:val="006352A3"/>
    <w:rsid w:val="00674A4A"/>
    <w:rsid w:val="00680EA0"/>
    <w:rsid w:val="006E6A00"/>
    <w:rsid w:val="006F2636"/>
    <w:rsid w:val="0075323A"/>
    <w:rsid w:val="00813E2E"/>
    <w:rsid w:val="00820CD1"/>
    <w:rsid w:val="008612FC"/>
    <w:rsid w:val="008D2EF0"/>
    <w:rsid w:val="008E6627"/>
    <w:rsid w:val="00923006"/>
    <w:rsid w:val="0097611C"/>
    <w:rsid w:val="00980580"/>
    <w:rsid w:val="009904E1"/>
    <w:rsid w:val="00992889"/>
    <w:rsid w:val="009C4DEA"/>
    <w:rsid w:val="00A25FE2"/>
    <w:rsid w:val="00A34EE1"/>
    <w:rsid w:val="00AA4154"/>
    <w:rsid w:val="00AD0664"/>
    <w:rsid w:val="00AE0EE3"/>
    <w:rsid w:val="00B32BCE"/>
    <w:rsid w:val="00B411EE"/>
    <w:rsid w:val="00B4435D"/>
    <w:rsid w:val="00B44448"/>
    <w:rsid w:val="00B76DC2"/>
    <w:rsid w:val="00B939C7"/>
    <w:rsid w:val="00BB4A99"/>
    <w:rsid w:val="00C23B98"/>
    <w:rsid w:val="00C45C16"/>
    <w:rsid w:val="00C60040"/>
    <w:rsid w:val="00C851C4"/>
    <w:rsid w:val="00C93492"/>
    <w:rsid w:val="00CA0A9C"/>
    <w:rsid w:val="00CB3DDE"/>
    <w:rsid w:val="00CC2060"/>
    <w:rsid w:val="00D33E5A"/>
    <w:rsid w:val="00D4463F"/>
    <w:rsid w:val="00D51314"/>
    <w:rsid w:val="00D63D3D"/>
    <w:rsid w:val="00D81EC4"/>
    <w:rsid w:val="00D8522C"/>
    <w:rsid w:val="00D85C1D"/>
    <w:rsid w:val="00DA2A40"/>
    <w:rsid w:val="00DA3164"/>
    <w:rsid w:val="00DC6462"/>
    <w:rsid w:val="00DE3B86"/>
    <w:rsid w:val="00E2423F"/>
    <w:rsid w:val="00E27488"/>
    <w:rsid w:val="00E52ABF"/>
    <w:rsid w:val="00E91666"/>
    <w:rsid w:val="00F4005C"/>
    <w:rsid w:val="00F52E51"/>
    <w:rsid w:val="00F640A0"/>
    <w:rsid w:val="00F91E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F4A849"/>
  <w15:docId w15:val="{4C40715A-8AAF-4C66-9CAF-D812EC8FA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435D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B4435D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16"/>
      <w:szCs w:val="16"/>
    </w:rPr>
  </w:style>
  <w:style w:type="paragraph" w:customStyle="1" w:styleId="ConsPlusNonformat">
    <w:name w:val="ConsPlusNonformat"/>
    <w:uiPriority w:val="99"/>
    <w:rsid w:val="00B4435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Balloon Text"/>
    <w:basedOn w:val="a"/>
    <w:link w:val="a4"/>
    <w:uiPriority w:val="99"/>
    <w:semiHidden/>
    <w:rsid w:val="001844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1844A7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4015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5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5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1457</TotalTime>
  <Pages>2</Pages>
  <Words>620</Words>
  <Characters>3535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Бердышева233</dc:creator>
  <cp:keywords/>
  <dc:description/>
  <cp:lastModifiedBy>Салмина Ю.О.</cp:lastModifiedBy>
  <cp:revision>49</cp:revision>
  <cp:lastPrinted>2026-08-14T09:27:00Z</cp:lastPrinted>
  <dcterms:created xsi:type="dcterms:W3CDTF">2019-06-07T06:34:00Z</dcterms:created>
  <dcterms:modified xsi:type="dcterms:W3CDTF">2026-10-26T11:46:00Z</dcterms:modified>
</cp:coreProperties>
</file>