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C7B3F" w14:textId="362D79EE" w:rsidR="006B7EB4" w:rsidRPr="00A3433D" w:rsidRDefault="006F6215" w:rsidP="00A3433D">
      <w:pPr>
        <w:ind w:right="-1"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</w:t>
      </w:r>
      <w:r w:rsidR="00DB6ABE" w:rsidRPr="00A3433D">
        <w:rPr>
          <w:b/>
          <w:sz w:val="22"/>
          <w:szCs w:val="22"/>
        </w:rPr>
        <w:t>ехническое задание</w:t>
      </w:r>
    </w:p>
    <w:p w14:paraId="17D0F30F" w14:textId="77777777" w:rsidR="0037394D" w:rsidRPr="00A3433D" w:rsidRDefault="0037394D" w:rsidP="00A3433D">
      <w:pPr>
        <w:ind w:right="-1" w:firstLine="709"/>
        <w:jc w:val="center"/>
        <w:rPr>
          <w:b/>
          <w:sz w:val="22"/>
          <w:szCs w:val="22"/>
        </w:rPr>
      </w:pPr>
    </w:p>
    <w:p w14:paraId="460951C1" w14:textId="47451FF8" w:rsidR="00145E12" w:rsidRDefault="000D4ADA" w:rsidP="00A3433D">
      <w:pPr>
        <w:pStyle w:val="ConsPlusNormal"/>
        <w:numPr>
          <w:ilvl w:val="0"/>
          <w:numId w:val="29"/>
        </w:numPr>
        <w:tabs>
          <w:tab w:val="left" w:pos="709"/>
        </w:tabs>
        <w:ind w:left="0" w:right="-1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A3433D">
        <w:rPr>
          <w:rFonts w:ascii="Times New Roman" w:hAnsi="Times New Roman" w:cs="Times New Roman"/>
          <w:b/>
          <w:sz w:val="22"/>
          <w:szCs w:val="22"/>
        </w:rPr>
        <w:t>Наименование объекта закупки</w:t>
      </w:r>
      <w:r w:rsidR="006B7EB4" w:rsidRPr="00A3433D">
        <w:rPr>
          <w:rFonts w:ascii="Times New Roman" w:hAnsi="Times New Roman" w:cs="Times New Roman"/>
          <w:sz w:val="22"/>
          <w:szCs w:val="22"/>
        </w:rPr>
        <w:t xml:space="preserve">: </w:t>
      </w:r>
      <w:r w:rsidR="00371688" w:rsidRPr="00A3433D">
        <w:rPr>
          <w:rFonts w:ascii="Times New Roman" w:hAnsi="Times New Roman" w:cs="Times New Roman"/>
          <w:bCs/>
          <w:sz w:val="22"/>
          <w:szCs w:val="22"/>
        </w:rPr>
        <w:t xml:space="preserve">Поставка </w:t>
      </w:r>
      <w:r w:rsidR="00B51449">
        <w:rPr>
          <w:rFonts w:ascii="Times New Roman" w:hAnsi="Times New Roman" w:cs="Times New Roman"/>
          <w:bCs/>
          <w:sz w:val="22"/>
          <w:szCs w:val="22"/>
        </w:rPr>
        <w:t>пылесоса</w:t>
      </w:r>
      <w:r w:rsidR="00C23F4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B16CFE" w:rsidRPr="00A3433D">
        <w:rPr>
          <w:rFonts w:ascii="Times New Roman" w:hAnsi="Times New Roman" w:cs="Times New Roman"/>
          <w:sz w:val="22"/>
          <w:szCs w:val="22"/>
        </w:rPr>
        <w:t xml:space="preserve">для нужд </w:t>
      </w:r>
      <w:r w:rsidR="006F6215" w:rsidRPr="006F6215">
        <w:rPr>
          <w:rFonts w:ascii="Times New Roman" w:hAnsi="Times New Roman" w:cs="Times New Roman"/>
          <w:sz w:val="22"/>
          <w:szCs w:val="22"/>
        </w:rPr>
        <w:t>ФГБУ «ЗАПОВЕДНАЯ ОСЕТИЯ-АЛАНИЯ»</w:t>
      </w:r>
      <w:r w:rsidR="0013137B" w:rsidRPr="00A3433D">
        <w:rPr>
          <w:rFonts w:ascii="Times New Roman" w:hAnsi="Times New Roman" w:cs="Times New Roman"/>
          <w:sz w:val="22"/>
          <w:szCs w:val="22"/>
        </w:rPr>
        <w:t>.</w:t>
      </w:r>
    </w:p>
    <w:p w14:paraId="77218A2F" w14:textId="210B593B" w:rsidR="006B7EB4" w:rsidRPr="00A3433D" w:rsidRDefault="006B7EB4" w:rsidP="006F6215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20" w:lineRule="atLeast"/>
        <w:ind w:right="-1"/>
        <w:jc w:val="both"/>
        <w:rPr>
          <w:b/>
          <w:sz w:val="22"/>
          <w:szCs w:val="22"/>
        </w:rPr>
      </w:pPr>
    </w:p>
    <w:p w14:paraId="5CBF25C8" w14:textId="77777777" w:rsidR="007C3FE8" w:rsidRDefault="006B7EB4" w:rsidP="00B51449">
      <w:pPr>
        <w:tabs>
          <w:tab w:val="num" w:pos="0"/>
          <w:tab w:val="left" w:pos="360"/>
          <w:tab w:val="left" w:pos="709"/>
        </w:tabs>
        <w:ind w:right="-1" w:firstLine="567"/>
        <w:jc w:val="both"/>
        <w:rPr>
          <w:sz w:val="22"/>
          <w:szCs w:val="22"/>
        </w:rPr>
      </w:pPr>
      <w:r w:rsidRPr="00A3433D">
        <w:rPr>
          <w:sz w:val="22"/>
          <w:szCs w:val="22"/>
        </w:rPr>
        <w:t>2.1. Функциональные, технические и качественные характеристики, эксплуатационные характеристики объекта закупки (при необходимости) с указанием показателей, позволяющих определить соответствие закупаемого товара, работы, услуги потребностям заказчика (максимальных и (или) минимальных значений таких показателей, а также значений показателе</w:t>
      </w:r>
      <w:r w:rsidR="00B51449">
        <w:rPr>
          <w:sz w:val="22"/>
          <w:szCs w:val="22"/>
        </w:rPr>
        <w:t>й, которые не могут изменяться)</w:t>
      </w:r>
    </w:p>
    <w:sdt>
      <w:sdtPr>
        <w:rPr>
          <w:rFonts w:eastAsia="Andale Sans UI"/>
          <w:kern w:val="2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F0F6E711360F4D4888879531B1062DDD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B51449" w:rsidRPr="00B51449" w14:paraId="200D0114" w14:textId="77777777" w:rsidTr="00156193"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2C195B79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63D7076C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</w:pP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4B44AB9A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Код</w:t>
                </w: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товара</w:t>
                </w: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 xml:space="preserve">, </w:t>
                </w:r>
                <w:proofErr w:type="spellStart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>работы</w:t>
                </w:r>
                <w:proofErr w:type="spellEnd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 xml:space="preserve">, </w:t>
                </w:r>
                <w:proofErr w:type="spellStart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>услуги</w:t>
                </w:r>
                <w:proofErr w:type="spellEnd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proofErr w:type="spellStart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>по</w:t>
                </w:r>
                <w:proofErr w:type="spellEnd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247805F8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B89B876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D7657A3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</w:pPr>
                <w:proofErr w:type="spellStart"/>
                <w:r w:rsidRPr="00B51449"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  <w:t>Количество</w:t>
                </w:r>
                <w:proofErr w:type="spellEnd"/>
              </w:p>
            </w:tc>
          </w:tr>
          <w:tr w:rsidR="00B51449" w:rsidRPr="00B51449" w14:paraId="380AAAB9" w14:textId="77777777" w:rsidTr="00156193"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DEF0F38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7279E9A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5FC49D1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AA8C8E4" w14:textId="77777777" w:rsidR="00B51449" w:rsidRPr="00B51449" w:rsidRDefault="00B51449" w:rsidP="00B51449">
                <w:pPr>
                  <w:widowControl w:val="0"/>
                  <w:suppressAutoHyphens/>
                  <w:jc w:val="center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eastAsia="zh-CN" w:bidi="hi-IN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82FB73B" w14:textId="77777777" w:rsidR="00B51449" w:rsidRPr="00B51449" w:rsidRDefault="00B51449" w:rsidP="00B51449">
                <w:pPr>
                  <w:widowControl w:val="0"/>
                  <w:suppressAutoHyphens/>
                  <w:jc w:val="center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eastAsia="zh-CN" w:bidi="hi-IN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9953B8E" w14:textId="77777777" w:rsidR="00B51449" w:rsidRPr="00B51449" w:rsidRDefault="00B51449" w:rsidP="00B51449">
                <w:pPr>
                  <w:widowControl w:val="0"/>
                  <w:suppressAutoHyphens/>
                  <w:jc w:val="center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eastAsia="zh-CN" w:bidi="hi-IN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1D1AB0B9" w14:textId="77777777" w:rsidR="00B51449" w:rsidRPr="00B51449" w:rsidRDefault="00B51449" w:rsidP="00B51449">
                <w:pPr>
                  <w:widowControl w:val="0"/>
                  <w:suppressAutoHyphens/>
                  <w:jc w:val="center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  <w:r w:rsidRPr="00B51449"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eastAsia="zh-CN" w:bidi="hi-IN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3FA5F88" w14:textId="5911B348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90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72FB255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D93D1F" w14:textId="77777777" w:rsidR="00B51449" w:rsidRPr="00B51449" w:rsidRDefault="00B51449" w:rsidP="00B51449">
                <w:pPr>
                  <w:widowControl w:val="0"/>
                  <w:suppressAutoHyphens/>
                  <w:snapToGrid w:val="0"/>
                  <w:jc w:val="center"/>
                  <w:textAlignment w:val="baseline"/>
                  <w:rPr>
                    <w:rFonts w:eastAsia="Andale Sans UI"/>
                    <w:kern w:val="2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B51449" w:rsidRPr="00B51449" w14:paraId="1F85CB86" w14:textId="77777777" w:rsidTr="00156193">
            <w:trPr>
              <w:trHeight w:val="319"/>
            </w:trPr>
            <w:sdt>
              <w:sdtPr>
                <w:rPr>
                  <w:color w:val="000000"/>
                  <w:kern w:val="2"/>
                  <w:sz w:val="18"/>
                  <w:szCs w:val="18"/>
                  <w:lang w:eastAsia="zh-CN" w:bidi="hi-IN"/>
                </w:rPr>
                <w:alias w:val="positionNumber"/>
                <w:tag w:val="positionNumber"/>
                <w:id w:val="744842660"/>
                <w:placeholder>
                  <w:docPart w:val="B47E56D259814BF292D5192676630F28"/>
                </w:placeholder>
              </w:sdtPr>
              <w:sdtEndPr/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0C445A98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Name"/>
                <w:tag w:val="positionName"/>
                <w:id w:val="-1977910902"/>
                <w:placeholder>
                  <w:docPart w:val="03E8C2FA58EB420B9145D2C95A0FBEFA"/>
                </w:placeholder>
              </w:sdtPr>
              <w:sdtEndPr/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35543576" w14:textId="46249DB8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Пылесос</w:t>
                    </w:r>
                    <w:proofErr w:type="spellEnd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бытов</w:t>
                    </w:r>
                    <w:proofErr w:type="spellEnd"/>
                    <w:r w:rsidR="006F6215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ой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ode"/>
                <w:tag w:val="positionCode"/>
                <w:id w:val="-137489508"/>
                <w:placeholder>
                  <w:docPart w:val="5B3CE2EE4A1E49A7A768C1D2A34BE911"/>
                </w:placeholder>
              </w:sdtPr>
              <w:sdtEndPr/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A93CB34" w14:textId="441350CB" w:rsidR="00B51449" w:rsidRPr="00B51449" w:rsidRDefault="00B51449" w:rsidP="00B51449">
                    <w:pPr>
                      <w:widowControl w:val="0"/>
                      <w:shd w:val="clear" w:color="auto" w:fill="FFFFFF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27.51.21.111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-1836214530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2E773D8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Тип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пылесоса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201091735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453D2F3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Напольный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943041020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D097EF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2102019901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36175A2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-2102712527"/>
                        <w:placeholder>
                          <w:docPart w:val="A2300746A1F546648A70A8F6FD0B2881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 w:val="restart"/>
                <w:tcBorders>
                  <w:top w:val="single" w:sz="4" w:space="0" w:color="auto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sdt>
                <w:sdtPr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  <w:alias w:val="positionExtraCharsInclusionExplanation"/>
                  <w:tag w:val="positionExtraCharsInclusionExplanation"/>
                  <w:id w:val="-71659582"/>
                  <w:placeholder>
                    <w:docPart w:val="97F37F966C584419A256D99EB9E6A38A"/>
                  </w:placeholder>
                  <w:showingPlcHdr/>
                </w:sdtPr>
                <w:sdtEndPr/>
                <w:sdtContent>
                  <w:p w14:paraId="1CEA781C" w14:textId="22D4116D" w:rsidR="00B51449" w:rsidRPr="006F6215" w:rsidRDefault="006F6215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 w:rsidRPr="006F6215">
                      <w:rPr>
                        <w:rStyle w:val="afa"/>
                        <w:lang w:val="en-US"/>
                      </w:rPr>
                      <w:t>Click or tap here to enter text.</w:t>
                    </w:r>
                  </w:p>
                </w:sdtContent>
              </w:sdt>
            </w:tc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Okei"/>
                <w:tag w:val="positionOkei"/>
                <w:id w:val="1976947241"/>
                <w:placeholder>
                  <w:docPart w:val="DFF55B9EC92343E89C0377113C8E16BB"/>
                </w:placeholder>
              </w:sdtPr>
              <w:sdtEndPr/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A0E7CBF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штука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ount"/>
                <w:tag w:val="positionCount"/>
                <w:id w:val="-733469481"/>
                <w:placeholder>
                  <w:docPart w:val="7590C2BA53DE4585B529F32B6C859C21"/>
                </w:placeholder>
              </w:sdtPr>
              <w:sdtEndPr/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8D49C87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1</w:t>
                    </w:r>
                  </w:p>
                </w:tc>
              </w:sdtContent>
            </w:sdt>
          </w:tr>
          <w:tr w:rsidR="00B51449" w:rsidRPr="00B51449" w14:paraId="1B05E6B5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ADD9D68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-1385788598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2EC94C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1666822011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9150CE1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1603222721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24608678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79C0B7A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Мощность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всасывания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1561587323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87104D6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&gt; 400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310022400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D36475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Ватт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467365144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2C18066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-1051073969"/>
                        <w:placeholder>
                          <w:docPart w:val="ACB72D522DBB4DC5815F14EF3A7FA716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Участник закупки указывает в заявке конкретное значение характеристики</w:t>
                        </w:r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4677CC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1841294717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129F5B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1819299186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1C3439E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1986203432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4E721E4C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C706D38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487607544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01AD16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1179857603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FE0A1B4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-847172968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1869015277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7A85A33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Мощность двигателя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2133308665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09907E8" w14:textId="7E02901B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≥ </w:t>
                    </w:r>
                    <w:r w:rsidR="005D06BE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19</w:t>
                    </w: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00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1388609843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9D11DA7" w14:textId="77777777" w:rsidR="00B51449" w:rsidRPr="00B51449" w:rsidRDefault="009E570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В</w:t>
                    </w:r>
                    <w:r w:rsidR="00B51449"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атт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371815910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66B8FB8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05780593"/>
                        <w:placeholder>
                          <w:docPart w:val="9E3BAA4A72314CCAA6F072EA512B1E6E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Участник закупки указывает в заявке конкретное значение характеристики</w:t>
                        </w:r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7757004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1494253768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F57320D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-168110090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F280C7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1280762039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03E4DD39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B011BE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1289704864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4977183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35329256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0EA8237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574402299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373439119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F92205E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Объём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пылесборн</w:t>
                    </w: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ика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1161612250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3F08C51" w14:textId="6D7037B4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≥ </w:t>
                    </w:r>
                    <w:r w:rsidR="005D06BE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1</w:t>
                    </w: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.5 и ≤ </w:t>
                    </w:r>
                    <w:r w:rsidR="005D06BE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2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677275319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E43E063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литр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;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кубический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дециметр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531383489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D03EB17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98457365"/>
                        <w:placeholder>
                          <w:docPart w:val="D8DDD37E2D91453AB32CFEE0973E9654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Участник закупки указывает в заявке конкретное значение характеристики</w:t>
                        </w:r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A5EA2E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646096121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B9B5D30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-1219363729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252F745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-589781976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5FB239D0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E078E4C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-1917617594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2EAFB7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1103463132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BBDAF78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-1492559447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631909625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7013AA8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Уровень шума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502393154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340202" w14:textId="69EBAFAA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≤ </w:t>
                    </w:r>
                    <w:r w:rsidR="005D06BE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82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1831024150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73DE025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децибел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464257022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BCCC116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-698856365"/>
                        <w:placeholder>
                          <w:docPart w:val="A3EBEF1DE6854880B7C7260F676EE222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Участник закупки указывает в заявке конкретное значение характеристики</w:t>
                        </w:r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918341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1543251392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092708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968785011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CF3CAA6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-2042438538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46A872C7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360D5F9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7260069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4FDA37F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684169771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1762A82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2046559343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126291461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D49A23B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Длина шнура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1881199108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CE18594" w14:textId="6786C060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≥ </w:t>
                    </w:r>
                    <w:r w:rsidR="005D06BE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6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1046984862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CE57EF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метр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746494425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1102525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385293952"/>
                        <w:placeholder>
                          <w:docPart w:val="E3B3545E90374F44819D4BAE54201C85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Участник закупки указывает в заявке конкретное значение характеристики</w:t>
                        </w:r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36DD490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2033258790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78053CE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-893497772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11BE838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634144528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4F2E6EB5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7480C3E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660430955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20A7918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1711529905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6D46E00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1222556027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60688723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8CDF80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Назначение</w:t>
                    </w:r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1423140745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D6701BF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Сухая уборка помещений, чистка одежды, ковров и мягкой мебели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413941207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3BAEAD5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156216910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4CFBD54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color w:val="000000"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-1447533048"/>
                        <w:placeholder>
                          <w:docPart w:val="140B8C18D2D14FE08EC6408173ED2DDD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Lucida Sans Unicode"/>
                            <w:bCs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  <w:sdt>
                          <w:sdtPr>
                            <w:rPr>
                              <w:rFonts w:eastAsia="Lucida Sans Unicode"/>
                              <w:bCs/>
                              <w:kern w:val="2"/>
                              <w:sz w:val="18"/>
                              <w:szCs w:val="18"/>
                              <w:lang w:val="en-US" w:eastAsia="zh-CN" w:bidi="hi-IN"/>
                            </w:rPr>
                            <w:alias w:val="positionCharInstruction"/>
                            <w:tag w:val="positionCharInstruction"/>
                            <w:id w:val="-2010211763"/>
                            <w:placeholder>
                              <w:docPart w:val="C6D281A76DD44A5BAF2972EAF4E3B881"/>
                            </w:placeholder>
                          </w:sdtPr>
                          <w:sdtEndPr/>
                          <w:sdtContent>
                            <w:r w:rsidRPr="00B51449">
                              <w:rPr>
                                <w:rFonts w:eastAsia="Calibri"/>
                                <w:color w:val="000000"/>
                                <w:sz w:val="18"/>
                                <w:szCs w:val="18"/>
                                <w:lang w:eastAsia="en-US"/>
                              </w:rPr>
                              <w:t>Значение характеристики не может изменяться участником закупки</w:t>
                            </w:r>
                          </w:sdtContent>
                        </w:sdt>
                        <w:r w:rsidRPr="00B51449">
                          <w:rPr>
                            <w:rFonts w:eastAsia="Lucida Sans Unicode"/>
                            <w:bCs/>
                            <w:color w:val="000000"/>
                            <w:kern w:val="2"/>
                            <w:sz w:val="18"/>
                            <w:szCs w:val="18"/>
                            <w:lang w:eastAsia="zh-CN" w:bidi="hi-IN"/>
                          </w:rPr>
                          <w:t xml:space="preserve"> 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09F1216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316183105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185B64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734667290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1AE84ED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1023292715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5A40522B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35A0446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1717471627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F62C83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1741287083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BA70D0B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-1786119534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-192531640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2AC219C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Количество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насадок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,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шт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23300333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0922381" w14:textId="5D2BA79E" w:rsidR="00B51449" w:rsidRPr="00B51449" w:rsidRDefault="005D06BE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3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1735697406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168F0CB" w14:textId="61C75E7E" w:rsidR="00B51449" w:rsidRPr="00B51449" w:rsidRDefault="005D06BE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r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1265968028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1EA6900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574159902"/>
                        <w:placeholder>
                          <w:docPart w:val="90819F5CEC8A47338DC1BFAD42466A20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8CAE2E4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1397634019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A6F2004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1950585112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42C1576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209234461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2B1B24B0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09D10A9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2139446015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49529D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-788968186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9720BAB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1937253046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-695919965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73689AC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Вид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насадок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1947223011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24C4A59" w14:textId="1411AD7E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>Щётка ковер-пол, комбинированная щелевая насадка, насадка для мягкой мебели</w:t>
                    </w: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1243616493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3CD2161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767528604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F86798E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628831391"/>
                        <w:placeholder>
                          <w:docPart w:val="8881B5D881EF4D7FA2F04029B559E4BF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4F2050C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1311247315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3B84346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250939425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EF9AAD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-803457930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5BD9923C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B5B4B14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-1346786859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85C21A0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-1845615792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182A50E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1405483879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-1187909447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C02F131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Автоматическое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сматывание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сетевого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шнура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1200934228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7EB95E1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Наличие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349724043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3E1B19A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735378228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4674B1E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538158685"/>
                        <w:placeholder>
                          <w:docPart w:val="F0FFBDA007B74A4CA6C9AF5B3A3E351C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9B9A67F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113828310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23545DC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1576095621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0C5B5B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-1339074503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1EF652C7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4CBF6B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-2039353294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5FC3B78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-975525689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2654821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247772887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-1761749977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28D04C3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Вид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пылесборника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361482329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6FC8088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Контейнер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-763217548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FDBDD7C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2147426099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0CCD675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-697154512"/>
                        <w:placeholder>
                          <w:docPart w:val="1A953861C5E2463481C647F682D66CCC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3D4C1C72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-356576500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BEC285E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-1220124065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DD567A8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2017648156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7F319EF7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AD25F5A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-13543084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3A0EF5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519519824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00AA8F4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-118688100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39027017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4009C5D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Материал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пылесборника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1313136875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67B8237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Пластик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923690920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B3F3712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782173695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3308521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418752051"/>
                        <w:placeholder>
                          <w:docPart w:val="811F795F294D4F5F82072CC41B870DA4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77029C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1767194987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5000C50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781080881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DE5426A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1843193941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56FE8E8C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2DAC6E5B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1553816842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B126004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-229689117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AFA53D2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-1270695444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Name"/>
                <w:tag w:val="positionCharName"/>
                <w:id w:val="277840566"/>
                <w:placeholder>
                  <w:docPart w:val="7E23B7ACFCAA4206A9F63DDECD4B4BE7"/>
                </w:placeholder>
              </w:sdtPr>
              <w:sdtEndPr/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06E5504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Труба</w:t>
                    </w:r>
                    <w:proofErr w:type="spellEnd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 xml:space="preserve"> </w:t>
                    </w:r>
                    <w:proofErr w:type="spellStart"/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всасывания</w:t>
                    </w:r>
                    <w:proofErr w:type="spellEnd"/>
                  </w:p>
                </w:tc>
              </w:sdtContent>
            </w:sdt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1004636887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3C036FE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B51449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Телескопическая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705678635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00AA57C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-1157068171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37B5F97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958520480"/>
                        <w:placeholder>
                          <w:docPart w:val="6D4F8CB149394635B5F3C06F6D6DA62A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 xml:space="preserve">Значение характеристики не может изменяться </w:t>
                        </w:r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lastRenderedPageBreak/>
                          <w:t>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F0ED9A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40961112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7C0C58C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1644167327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0967323A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-1396663151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  <w:tr w:rsidR="00B51449" w:rsidRPr="00B51449" w14:paraId="0BA5F789" w14:textId="77777777" w:rsidTr="00156193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AF6287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eastAsia="zh-CN" w:bidi="hi-IN"/>
                    </w:rPr>
                    <w:alias w:val="positionNumber"/>
                    <w:tag w:val="positionNumber"/>
                    <w:id w:val="86356913"/>
                    <w:placeholder>
                      <w:docPart w:val="B47E56D259814BF292D5192676630F28"/>
                    </w:placeholder>
                  </w:sdtPr>
                  <w:sdtEndPr/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963D4CC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Name"/>
                    <w:tag w:val="positionName"/>
                    <w:id w:val="2116008967"/>
                    <w:placeholder>
                      <w:docPart w:val="03E8C2FA58EB420B9145D2C95A0FBEFA"/>
                    </w:placeholder>
                  </w:sdtPr>
                  <w:sdtEndPr/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E76468" w14:textId="77777777" w:rsidR="00B51449" w:rsidRPr="00B51449" w:rsidRDefault="005D5D37" w:rsidP="00B51449">
                <w:pPr>
                  <w:widowControl w:val="0"/>
                  <w:shd w:val="clear" w:color="auto" w:fill="FFFFFF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de"/>
                    <w:tag w:val="positionCode"/>
                    <w:id w:val="1554733825"/>
                    <w:placeholder>
                      <w:docPart w:val="5B3CE2EE4A1E49A7A768C1D2A34BE911"/>
                    </w:placeholder>
                  </w:sdtPr>
                  <w:sdtEndPr/>
                  <w:sdtContent/>
                </w:sdt>
              </w:p>
            </w:tc>
            <w:tc>
              <w:tcPr>
                <w:tcW w:w="2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auto"/>
                  <w:right w:val="single" w:sz="4" w:space="0" w:color="000000"/>
                </w:tcBorders>
              </w:tcPr>
              <w:p w14:paraId="4903E2DD" w14:textId="6575B113" w:rsidR="00B51449" w:rsidRPr="00B51449" w:rsidRDefault="005D06BE" w:rsidP="00B51449">
                <w:pPr>
                  <w:widowControl w:val="0"/>
                  <w:suppressAutoHyphens/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r>
                  <w:rPr>
                    <w:rFonts w:eastAsia="Lucida Sans Unicode"/>
                    <w:bCs/>
                    <w:color w:val="000000"/>
                    <w:kern w:val="2"/>
                    <w:sz w:val="18"/>
                    <w:szCs w:val="18"/>
                    <w:lang w:eastAsia="zh-CN" w:bidi="hi-IN"/>
                  </w:rPr>
                  <w:t>Тип фильтра</w:t>
                </w:r>
              </w:p>
            </w:tc>
            <w:sdt>
              <w:sdtPr>
                <w:rPr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Value"/>
                <w:tag w:val="positionCharValue"/>
                <w:id w:val="-999339122"/>
                <w:placeholder>
                  <w:docPart w:val="FF37359A42C24767BD159B6C33F18DAB"/>
                </w:placeholder>
              </w:sdtPr>
              <w:sdtEndPr/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5232681" w14:textId="2238D1CB" w:rsidR="00B51449" w:rsidRPr="00B51449" w:rsidRDefault="005D06BE" w:rsidP="00B51449">
                    <w:pPr>
                      <w:widowControl w:val="0"/>
                      <w:suppressAutoHyphens/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  <w:proofErr w:type="spellStart"/>
                    <w:r w:rsidRPr="005D06BE">
                      <w:rPr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  <w:t>моющийся</w:t>
                    </w:r>
                    <w:proofErr w:type="spellEnd"/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Okei"/>
                <w:tag w:val="positionCharOkei"/>
                <w:id w:val="909589988"/>
                <w:placeholder>
                  <w:docPart w:val="756D970D2AFD4461B6A1058323E566E2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089041F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val="en-US" w:eastAsia="zh-CN" w:bidi="hi-IN"/>
                      </w:rPr>
                    </w:pPr>
                  </w:p>
                </w:tc>
              </w:sdtContent>
            </w:sdt>
            <w:sdt>
              <w:sdtPr>
                <w:rPr>
                  <w:rFonts w:eastAsia="Lucida Sans Unicode"/>
                  <w:bCs/>
                  <w:color w:val="000000"/>
                  <w:kern w:val="2"/>
                  <w:sz w:val="18"/>
                  <w:szCs w:val="18"/>
                  <w:lang w:val="en-US" w:eastAsia="zh-CN" w:bidi="hi-IN"/>
                </w:rPr>
                <w:alias w:val="positionCharInstruction"/>
                <w:tag w:val="positionCharInstruction"/>
                <w:id w:val="890315658"/>
                <w:placeholder>
                  <w:docPart w:val="AAD3F6C3CD6242668AFCE4F432B04CC6"/>
                </w:placeholder>
              </w:sdtPr>
              <w:sdtEndPr/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36FEA42" w14:textId="77777777" w:rsidR="00B51449" w:rsidRPr="00B51449" w:rsidRDefault="00B51449" w:rsidP="00B51449">
                    <w:pPr>
                      <w:widowControl w:val="0"/>
                      <w:suppressAutoHyphens/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</w:pPr>
                    <w:r w:rsidRPr="00B51449">
                      <w:rPr>
                        <w:rFonts w:eastAsia="Lucida Sans Unicode"/>
                        <w:bCs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  <w:sdt>
                      <w:sdtPr>
                        <w:rPr>
                          <w:rFonts w:eastAsia="Lucida Sans Unicode"/>
                          <w:bCs/>
                          <w:kern w:val="2"/>
                          <w:sz w:val="18"/>
                          <w:szCs w:val="18"/>
                          <w:lang w:val="en-US" w:eastAsia="zh-CN" w:bidi="hi-IN"/>
                        </w:rPr>
                        <w:alias w:val="positionCharInstruction"/>
                        <w:tag w:val="positionCharInstruction"/>
                        <w:id w:val="1678612939"/>
                        <w:placeholder>
                          <w:docPart w:val="B5C1F3F29CE3417B9FB73C4F3F454646"/>
                        </w:placeholder>
                      </w:sdtPr>
                      <w:sdtEndPr/>
                      <w:sdtContent>
                        <w:r w:rsidRPr="00B51449">
                          <w:rPr>
                            <w:rFonts w:eastAsia="Calibri"/>
                            <w:color w:val="000000"/>
                            <w:sz w:val="18"/>
                            <w:szCs w:val="18"/>
                            <w:lang w:eastAsia="en-US"/>
                          </w:rPr>
                          <w:t>Значение характеристики не может изменяться участником закупки</w:t>
                        </w:r>
                      </w:sdtContent>
                    </w:sdt>
                    <w:r w:rsidRPr="00B51449">
                      <w:rPr>
                        <w:rFonts w:eastAsia="Lucida Sans Unicode"/>
                        <w:bCs/>
                        <w:color w:val="000000"/>
                        <w:kern w:val="2"/>
                        <w:sz w:val="18"/>
                        <w:szCs w:val="18"/>
                        <w:lang w:eastAsia="zh-CN" w:bidi="hi-IN"/>
                      </w:rPr>
                      <w:t xml:space="preserve"> </w:t>
                    </w:r>
                  </w:p>
                </w:tc>
              </w:sdtContent>
            </w:sdt>
            <w:tc>
              <w:tcPr>
                <w:tcW w:w="1985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7ACD61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ExtraCharsInclusionExplanation"/>
                    <w:tag w:val="positionExtraCharsInclusionExplanation"/>
                    <w:id w:val="297037909"/>
                    <w:placeholder>
                      <w:docPart w:val="97F37F966C584419A256D99EB9E6A38A"/>
                    </w:placeholder>
                  </w:sdtPr>
                  <w:sdtEndPr/>
                  <w:sdtContent/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D25CF30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val="en-US"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Okei"/>
                    <w:tag w:val="positionOkei"/>
                    <w:id w:val="-1597701087"/>
                    <w:placeholder>
                      <w:docPart w:val="DFF55B9EC92343E89C0377113C8E16BB"/>
                    </w:placeholder>
                  </w:sdtPr>
                  <w:sdtEndPr/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8A532F" w14:textId="77777777" w:rsidR="00B51449" w:rsidRPr="00B51449" w:rsidRDefault="005D5D37" w:rsidP="00B51449">
                <w:pPr>
                  <w:widowControl w:val="0"/>
                  <w:suppressAutoHyphens/>
                  <w:rPr>
                    <w:color w:val="000000"/>
                    <w:kern w:val="2"/>
                    <w:sz w:val="18"/>
                    <w:szCs w:val="18"/>
                    <w:lang w:eastAsia="zh-CN" w:bidi="hi-IN"/>
                  </w:rPr>
                </w:pPr>
                <w:sdt>
                  <w:sdtPr>
                    <w:rPr>
                      <w:color w:val="000000"/>
                      <w:kern w:val="2"/>
                      <w:sz w:val="18"/>
                      <w:szCs w:val="18"/>
                      <w:lang w:val="en-US" w:eastAsia="zh-CN" w:bidi="hi-IN"/>
                    </w:rPr>
                    <w:alias w:val="positionCount"/>
                    <w:tag w:val="positionCount"/>
                    <w:id w:val="1232118138"/>
                    <w:placeholder>
                      <w:docPart w:val="7590C2BA53DE4585B529F32B6C859C21"/>
                    </w:placeholder>
                  </w:sdtPr>
                  <w:sdtEndPr/>
                  <w:sdtContent/>
                </w:sdt>
              </w:p>
            </w:tc>
          </w:tr>
        </w:tbl>
      </w:sdtContent>
    </w:sdt>
    <w:p w14:paraId="791604DA" w14:textId="77777777" w:rsidR="007C3FE8" w:rsidRDefault="007C3FE8" w:rsidP="00CB7D5F">
      <w:pPr>
        <w:tabs>
          <w:tab w:val="num" w:pos="0"/>
          <w:tab w:val="left" w:pos="360"/>
          <w:tab w:val="left" w:pos="709"/>
        </w:tabs>
        <w:ind w:right="-1" w:firstLine="567"/>
        <w:jc w:val="both"/>
        <w:rPr>
          <w:sz w:val="22"/>
          <w:szCs w:val="22"/>
        </w:rPr>
      </w:pPr>
    </w:p>
    <w:p w14:paraId="5CC52757" w14:textId="77777777" w:rsidR="002F2049" w:rsidRPr="00A3433D" w:rsidRDefault="003D1343" w:rsidP="00BB0DAE">
      <w:pPr>
        <w:pStyle w:val="a"/>
        <w:numPr>
          <w:ilvl w:val="0"/>
          <w:numId w:val="0"/>
        </w:numPr>
        <w:ind w:firstLine="567"/>
        <w:rPr>
          <w:bCs/>
          <w:sz w:val="22"/>
          <w:szCs w:val="22"/>
          <w:lang w:eastAsia="ar-SA"/>
        </w:rPr>
      </w:pPr>
      <w:r w:rsidRPr="00A3433D">
        <w:rPr>
          <w:sz w:val="22"/>
          <w:szCs w:val="22"/>
        </w:rPr>
        <w:t>2.2</w:t>
      </w:r>
      <w:r w:rsidR="003A645C" w:rsidRPr="00A3433D">
        <w:rPr>
          <w:sz w:val="22"/>
          <w:szCs w:val="22"/>
        </w:rPr>
        <w:t xml:space="preserve">. </w:t>
      </w:r>
      <w:r w:rsidR="00F96C5B" w:rsidRPr="00A3433D">
        <w:rPr>
          <w:sz w:val="22"/>
          <w:szCs w:val="22"/>
        </w:rPr>
        <w:t>Тр</w:t>
      </w:r>
      <w:r w:rsidR="00BC2513" w:rsidRPr="00A3433D">
        <w:rPr>
          <w:sz w:val="22"/>
          <w:szCs w:val="22"/>
        </w:rPr>
        <w:t>ебования к материалам (товару):</w:t>
      </w:r>
    </w:p>
    <w:p w14:paraId="12831019" w14:textId="77777777" w:rsidR="00BC2513" w:rsidRPr="00A3433D" w:rsidRDefault="00BC2513" w:rsidP="00BC2513">
      <w:pPr>
        <w:tabs>
          <w:tab w:val="left" w:pos="0"/>
        </w:tabs>
        <w:suppressAutoHyphens/>
        <w:jc w:val="both"/>
        <w:rPr>
          <w:bCs/>
          <w:sz w:val="22"/>
          <w:szCs w:val="22"/>
          <w:lang w:eastAsia="ar-SA"/>
        </w:rPr>
      </w:pPr>
      <w:r w:rsidRPr="00A3433D">
        <w:rPr>
          <w:rFonts w:eastAsia="Calibri"/>
          <w:kern w:val="2"/>
          <w:sz w:val="22"/>
          <w:szCs w:val="22"/>
          <w:lang w:eastAsia="en-US"/>
        </w:rPr>
        <w:t xml:space="preserve">          Товар должен быть новым, не бывшим в эксплуатации, технически исправным, готовым к эксплуатации. Поставка товара должна осуществляться в упаковке, обеспечивающей сохранность товара от любого рода повреждений на весь период доставки до места поставки, при погрузке/разгрузке и на период хранения в складском помещении, </w:t>
      </w:r>
      <w:r w:rsidRPr="00A3433D">
        <w:rPr>
          <w:bCs/>
          <w:sz w:val="22"/>
          <w:szCs w:val="22"/>
          <w:lang w:eastAsia="ar-SA"/>
        </w:rPr>
        <w:t>установленным техническими регламентами, государственными (национальными) стандартами и иными актами в соответствии с законодательством Российской Федерации о техническом регулировании и подтверждаться сертификатом соответствия или документом, его заменяющим. Документация на Товар должна передаваться при доставке.</w:t>
      </w:r>
    </w:p>
    <w:p w14:paraId="490D3A3E" w14:textId="77777777" w:rsidR="00BC2513" w:rsidRPr="00A3433D" w:rsidRDefault="00BC2513" w:rsidP="00BC2513">
      <w:pPr>
        <w:jc w:val="both"/>
        <w:rPr>
          <w:rFonts w:eastAsia="Calibri"/>
          <w:kern w:val="2"/>
          <w:sz w:val="22"/>
          <w:szCs w:val="22"/>
          <w:lang w:eastAsia="en-US"/>
        </w:rPr>
      </w:pPr>
      <w:r w:rsidRPr="00A3433D">
        <w:rPr>
          <w:rFonts w:eastAsia="Calibri"/>
          <w:kern w:val="2"/>
          <w:sz w:val="22"/>
          <w:szCs w:val="22"/>
          <w:lang w:eastAsia="en-US"/>
        </w:rPr>
        <w:t xml:space="preserve">        Нарушение целостности упаковки и наличие на ней следов механических повреждений не допускается.</w:t>
      </w:r>
    </w:p>
    <w:p w14:paraId="1B8027FB" w14:textId="77777777" w:rsidR="00BC2513" w:rsidRPr="00A3433D" w:rsidRDefault="00BC2513" w:rsidP="00BC2513">
      <w:pPr>
        <w:tabs>
          <w:tab w:val="left" w:pos="0"/>
          <w:tab w:val="left" w:pos="1134"/>
        </w:tabs>
        <w:ind w:firstLine="567"/>
        <w:jc w:val="both"/>
        <w:rPr>
          <w:rFonts w:eastAsia="Calibri"/>
          <w:sz w:val="22"/>
          <w:szCs w:val="22"/>
        </w:rPr>
      </w:pPr>
      <w:r w:rsidRPr="00A3433D">
        <w:rPr>
          <w:rFonts w:eastAsia="Calibri"/>
          <w:sz w:val="22"/>
          <w:szCs w:val="22"/>
        </w:rPr>
        <w:t>Поставляемый Товар не должен иметь дефектов, потертостей, царапин, сколов и следов вскрытия. Поставщик должен обеспечить устранение недостатков и дефектов, в случае выявления их при сдаче-приемке Товаров и в течение гарантийного срока, за свой счет.</w:t>
      </w:r>
    </w:p>
    <w:p w14:paraId="1E8A784A" w14:textId="77777777" w:rsidR="002F2049" w:rsidRPr="00A3433D" w:rsidRDefault="002F2049" w:rsidP="00606AE7">
      <w:pPr>
        <w:tabs>
          <w:tab w:val="left" w:pos="0"/>
        </w:tabs>
        <w:suppressAutoHyphens/>
        <w:ind w:firstLine="567"/>
        <w:jc w:val="both"/>
        <w:rPr>
          <w:bCs/>
          <w:sz w:val="22"/>
          <w:szCs w:val="22"/>
          <w:lang w:eastAsia="ar-SA"/>
        </w:rPr>
      </w:pPr>
      <w:r w:rsidRPr="00A3433D">
        <w:rPr>
          <w:bCs/>
          <w:sz w:val="22"/>
          <w:szCs w:val="22"/>
          <w:lang w:eastAsia="ar-SA"/>
        </w:rPr>
        <w:t>При использовании Товара по назначению не должно создаваться угрозы для жизни и здоровья потребителя, окружающей среды, а также использование Товара не должно причинять вред имуществу Заказчика.</w:t>
      </w:r>
    </w:p>
    <w:p w14:paraId="413579E3" w14:textId="77777777" w:rsidR="0049798B" w:rsidRPr="00A3433D" w:rsidRDefault="00A17279" w:rsidP="00606AE7">
      <w:pPr>
        <w:tabs>
          <w:tab w:val="left" w:pos="0"/>
          <w:tab w:val="left" w:pos="1134"/>
        </w:tabs>
        <w:ind w:firstLine="567"/>
        <w:jc w:val="both"/>
        <w:rPr>
          <w:rFonts w:eastAsia="Calibri"/>
          <w:sz w:val="22"/>
          <w:szCs w:val="22"/>
        </w:rPr>
      </w:pPr>
      <w:r w:rsidRPr="00A3433D">
        <w:rPr>
          <w:rFonts w:eastAsia="Calibri"/>
          <w:b/>
          <w:sz w:val="22"/>
          <w:szCs w:val="22"/>
        </w:rPr>
        <w:t xml:space="preserve">3. </w:t>
      </w:r>
      <w:r w:rsidRPr="00A3433D">
        <w:rPr>
          <w:b/>
          <w:color w:val="000000"/>
          <w:sz w:val="22"/>
          <w:szCs w:val="22"/>
        </w:rPr>
        <w:t>Требования к гарантии качества, требования к гарантийному сроку услуг</w:t>
      </w:r>
      <w:r w:rsidR="009E2D57" w:rsidRPr="00A3433D">
        <w:rPr>
          <w:b/>
          <w:color w:val="000000"/>
          <w:sz w:val="22"/>
          <w:szCs w:val="22"/>
        </w:rPr>
        <w:t>, работ</w:t>
      </w:r>
      <w:r w:rsidRPr="00A3433D">
        <w:rPr>
          <w:b/>
          <w:color w:val="000000"/>
          <w:sz w:val="22"/>
          <w:szCs w:val="22"/>
        </w:rPr>
        <w:t xml:space="preserve"> и (или) объему предоставления гарантий их качества (далее – гарантийные обязательства): </w:t>
      </w:r>
    </w:p>
    <w:p w14:paraId="3B91CC7C" w14:textId="675B1BC1" w:rsidR="009E229B" w:rsidRPr="00A3433D" w:rsidRDefault="009E229B" w:rsidP="00606AE7">
      <w:pPr>
        <w:ind w:firstLine="567"/>
        <w:jc w:val="both"/>
        <w:rPr>
          <w:rFonts w:eastAsia="Calibri"/>
          <w:color w:val="000080"/>
          <w:sz w:val="22"/>
          <w:szCs w:val="22"/>
        </w:rPr>
      </w:pPr>
      <w:r w:rsidRPr="00A3433D">
        <w:rPr>
          <w:rFonts w:eastAsia="Calibri"/>
          <w:color w:val="000080"/>
          <w:sz w:val="22"/>
          <w:szCs w:val="22"/>
        </w:rPr>
        <w:t xml:space="preserve">Гарантии качества предоставляются в полном объеме на весь поставляемый товар. Гарантийный срок на поставляемый Товар не менее 12 месяцев с даты подписания </w:t>
      </w:r>
      <w:r w:rsidR="005D06BE">
        <w:rPr>
          <w:rFonts w:eastAsia="Calibri"/>
          <w:color w:val="000080"/>
          <w:sz w:val="22"/>
          <w:szCs w:val="22"/>
        </w:rPr>
        <w:t>товарной накладной</w:t>
      </w:r>
      <w:r w:rsidRPr="00A3433D">
        <w:rPr>
          <w:rFonts w:eastAsia="Calibri"/>
          <w:color w:val="000080"/>
          <w:sz w:val="22"/>
          <w:szCs w:val="22"/>
        </w:rPr>
        <w:t>.</w:t>
      </w:r>
    </w:p>
    <w:p w14:paraId="635E94C6" w14:textId="77777777" w:rsidR="00B2000B" w:rsidRPr="00A3433D" w:rsidRDefault="00B2000B" w:rsidP="00B2000B">
      <w:pPr>
        <w:widowControl w:val="0"/>
        <w:suppressAutoHyphens/>
        <w:autoSpaceDE w:val="0"/>
        <w:ind w:firstLine="567"/>
        <w:jc w:val="both"/>
        <w:rPr>
          <w:rFonts w:eastAsia="Calibri"/>
          <w:bCs/>
          <w:iCs/>
          <w:sz w:val="22"/>
          <w:szCs w:val="22"/>
          <w:lang w:eastAsia="en-US"/>
        </w:rPr>
      </w:pPr>
      <w:r w:rsidRPr="00A3433D">
        <w:rPr>
          <w:rFonts w:eastAsia="Calibri"/>
          <w:sz w:val="22"/>
          <w:szCs w:val="22"/>
          <w:lang w:eastAsia="en-US"/>
        </w:rPr>
        <w:t>В период гарантийного срока Поставщик обязуется за свой счет производить необходимый гарантийный ремонт, устранение недостатков в соответствии с требованиями законодательства Российской Федерации</w:t>
      </w:r>
      <w:r w:rsidRPr="00A3433D">
        <w:rPr>
          <w:rFonts w:ascii="Calibri" w:eastAsia="Calibri" w:hAnsi="Calibri"/>
          <w:sz w:val="22"/>
          <w:szCs w:val="22"/>
          <w:lang w:eastAsia="en-US"/>
        </w:rPr>
        <w:t>.</w:t>
      </w:r>
    </w:p>
    <w:p w14:paraId="3E7E6711" w14:textId="226B0CD6" w:rsidR="002924DD" w:rsidRPr="00A3433D" w:rsidRDefault="00D6724A" w:rsidP="00606AE7">
      <w:pPr>
        <w:ind w:firstLine="567"/>
        <w:jc w:val="both"/>
        <w:rPr>
          <w:bCs/>
          <w:sz w:val="22"/>
          <w:szCs w:val="22"/>
        </w:rPr>
      </w:pPr>
      <w:r w:rsidRPr="00A3433D">
        <w:rPr>
          <w:b/>
          <w:bCs/>
          <w:sz w:val="22"/>
          <w:szCs w:val="22"/>
        </w:rPr>
        <w:t>4</w:t>
      </w:r>
      <w:r w:rsidR="006B7EB4" w:rsidRPr="00A3433D">
        <w:rPr>
          <w:b/>
          <w:bCs/>
          <w:sz w:val="22"/>
          <w:szCs w:val="22"/>
        </w:rPr>
        <w:t>.</w:t>
      </w:r>
      <w:r w:rsidR="006B7EB4" w:rsidRPr="00A3433D">
        <w:rPr>
          <w:bCs/>
          <w:sz w:val="22"/>
          <w:szCs w:val="22"/>
        </w:rPr>
        <w:t xml:space="preserve"> </w:t>
      </w:r>
      <w:r w:rsidR="00655F6F" w:rsidRPr="00A3433D">
        <w:rPr>
          <w:b/>
          <w:bCs/>
          <w:sz w:val="22"/>
          <w:szCs w:val="22"/>
          <w:lang w:eastAsia="en-US"/>
        </w:rPr>
        <w:t xml:space="preserve">Место </w:t>
      </w:r>
      <w:r w:rsidR="00697869" w:rsidRPr="00A3433D">
        <w:rPr>
          <w:b/>
          <w:bCs/>
          <w:sz w:val="22"/>
          <w:szCs w:val="22"/>
          <w:lang w:eastAsia="en-US"/>
        </w:rPr>
        <w:t>поставки</w:t>
      </w:r>
      <w:r w:rsidR="006B7EB4" w:rsidRPr="00A3433D">
        <w:rPr>
          <w:b/>
          <w:bCs/>
          <w:sz w:val="22"/>
          <w:szCs w:val="22"/>
        </w:rPr>
        <w:t>:</w:t>
      </w:r>
      <w:r w:rsidR="006B7EB4" w:rsidRPr="00A3433D">
        <w:rPr>
          <w:bCs/>
          <w:sz w:val="22"/>
          <w:szCs w:val="22"/>
        </w:rPr>
        <w:t xml:space="preserve"> </w:t>
      </w:r>
      <w:r w:rsidR="006F6215" w:rsidRPr="006F6215">
        <w:rPr>
          <w:bCs/>
          <w:sz w:val="22"/>
          <w:szCs w:val="22"/>
        </w:rPr>
        <w:t xml:space="preserve">Республика Северная Осетия-Алания, г. Алагир, ул. Ч. </w:t>
      </w:r>
      <w:proofErr w:type="spellStart"/>
      <w:r w:rsidR="006F6215" w:rsidRPr="006F6215">
        <w:rPr>
          <w:bCs/>
          <w:sz w:val="22"/>
          <w:szCs w:val="22"/>
        </w:rPr>
        <w:t>Басиевой</w:t>
      </w:r>
      <w:proofErr w:type="spellEnd"/>
      <w:r w:rsidR="006F6215" w:rsidRPr="006F6215">
        <w:rPr>
          <w:bCs/>
          <w:sz w:val="22"/>
          <w:szCs w:val="22"/>
        </w:rPr>
        <w:t>, д. 1.</w:t>
      </w:r>
    </w:p>
    <w:p w14:paraId="1244C9AD" w14:textId="2076C3A3" w:rsidR="00BE678A" w:rsidRPr="00A3433D" w:rsidRDefault="00D6724A" w:rsidP="00BE678A">
      <w:pPr>
        <w:tabs>
          <w:tab w:val="left" w:pos="360"/>
        </w:tabs>
        <w:ind w:firstLine="567"/>
        <w:jc w:val="both"/>
        <w:rPr>
          <w:bCs/>
          <w:sz w:val="22"/>
          <w:szCs w:val="22"/>
        </w:rPr>
      </w:pPr>
      <w:r w:rsidRPr="00A3433D">
        <w:rPr>
          <w:b/>
          <w:bCs/>
          <w:sz w:val="22"/>
          <w:szCs w:val="22"/>
        </w:rPr>
        <w:t>5</w:t>
      </w:r>
      <w:r w:rsidR="006B7EB4" w:rsidRPr="00A3433D">
        <w:rPr>
          <w:b/>
          <w:bCs/>
          <w:sz w:val="22"/>
          <w:szCs w:val="22"/>
        </w:rPr>
        <w:t xml:space="preserve">. Срок </w:t>
      </w:r>
      <w:r w:rsidR="00697869" w:rsidRPr="00A3433D">
        <w:rPr>
          <w:b/>
          <w:bCs/>
          <w:sz w:val="22"/>
          <w:szCs w:val="22"/>
        </w:rPr>
        <w:t>поставки</w:t>
      </w:r>
      <w:r w:rsidR="006B7EB4" w:rsidRPr="00A3433D">
        <w:rPr>
          <w:b/>
          <w:bCs/>
          <w:sz w:val="22"/>
          <w:szCs w:val="22"/>
        </w:rPr>
        <w:t>:</w:t>
      </w:r>
      <w:r w:rsidR="00CC421E" w:rsidRPr="00A3433D">
        <w:rPr>
          <w:b/>
          <w:bCs/>
          <w:sz w:val="22"/>
          <w:szCs w:val="22"/>
        </w:rPr>
        <w:t xml:space="preserve"> </w:t>
      </w:r>
      <w:r w:rsidR="005863CC" w:rsidRPr="00A3433D">
        <w:rPr>
          <w:bCs/>
          <w:sz w:val="22"/>
          <w:szCs w:val="22"/>
        </w:rPr>
        <w:t xml:space="preserve">в течение </w:t>
      </w:r>
      <w:r w:rsidR="006F6215">
        <w:rPr>
          <w:sz w:val="22"/>
          <w:szCs w:val="22"/>
        </w:rPr>
        <w:t>5</w:t>
      </w:r>
      <w:r w:rsidR="00CB7D5F">
        <w:rPr>
          <w:sz w:val="22"/>
          <w:szCs w:val="22"/>
        </w:rPr>
        <w:t xml:space="preserve"> </w:t>
      </w:r>
      <w:r w:rsidR="006F6215">
        <w:rPr>
          <w:sz w:val="22"/>
          <w:szCs w:val="22"/>
        </w:rPr>
        <w:t>календарных</w:t>
      </w:r>
      <w:r w:rsidR="00C3761A" w:rsidRPr="00A3433D">
        <w:rPr>
          <w:sz w:val="22"/>
          <w:szCs w:val="22"/>
        </w:rPr>
        <w:t xml:space="preserve"> дней с даты заключения </w:t>
      </w:r>
      <w:r w:rsidR="006F6215">
        <w:rPr>
          <w:sz w:val="22"/>
          <w:szCs w:val="22"/>
        </w:rPr>
        <w:t>договора</w:t>
      </w:r>
      <w:r w:rsidR="00846BA6" w:rsidRPr="00A3433D">
        <w:rPr>
          <w:bCs/>
          <w:sz w:val="22"/>
          <w:szCs w:val="22"/>
        </w:rPr>
        <w:t xml:space="preserve">. </w:t>
      </w:r>
    </w:p>
    <w:p w14:paraId="6A3359A2" w14:textId="2D44B6BF" w:rsidR="00990D40" w:rsidRPr="00CB7D5F" w:rsidRDefault="00990D40" w:rsidP="00CB7D5F">
      <w:pPr>
        <w:ind w:firstLine="567"/>
        <w:jc w:val="both"/>
        <w:rPr>
          <w:sz w:val="22"/>
          <w:szCs w:val="22"/>
        </w:rPr>
      </w:pPr>
    </w:p>
    <w:sectPr w:rsidR="00990D40" w:rsidRPr="00CB7D5F" w:rsidSect="000C4AFC">
      <w:headerReference w:type="even" r:id="rId8"/>
      <w:footerReference w:type="even" r:id="rId9"/>
      <w:pgSz w:w="16838" w:h="11906" w:orient="landscape"/>
      <w:pgMar w:top="1134" w:right="851" w:bottom="1134" w:left="851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D086ED" w14:textId="77777777" w:rsidR="005D5D37" w:rsidRDefault="005D5D37" w:rsidP="0017215E">
      <w:r>
        <w:separator/>
      </w:r>
    </w:p>
  </w:endnote>
  <w:endnote w:type="continuationSeparator" w:id="0">
    <w:p w14:paraId="42879633" w14:textId="77777777" w:rsidR="005D5D37" w:rsidRDefault="005D5D37" w:rsidP="00172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D76C7" w14:textId="77777777" w:rsidR="00C8605C" w:rsidRDefault="00C8605C" w:rsidP="00DB75DC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202A482" w14:textId="77777777" w:rsidR="00C8605C" w:rsidRDefault="00C8605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7BBF5E" w14:textId="77777777" w:rsidR="005D5D37" w:rsidRDefault="005D5D37" w:rsidP="0017215E">
      <w:r>
        <w:separator/>
      </w:r>
    </w:p>
  </w:footnote>
  <w:footnote w:type="continuationSeparator" w:id="0">
    <w:p w14:paraId="398A0416" w14:textId="77777777" w:rsidR="005D5D37" w:rsidRDefault="005D5D37" w:rsidP="00172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43A9" w14:textId="77777777" w:rsidR="00C8605C" w:rsidRDefault="00C8605C" w:rsidP="00DB75D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FD6AB59" w14:textId="77777777" w:rsidR="00C8605C" w:rsidRDefault="00C860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C444056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abstractNum w:abstractNumId="2" w15:restartNumberingAfterBreak="0">
    <w:nsid w:val="04F83E8A"/>
    <w:multiLevelType w:val="hybridMultilevel"/>
    <w:tmpl w:val="4A449E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F3D11"/>
    <w:multiLevelType w:val="hybridMultilevel"/>
    <w:tmpl w:val="F57ACD24"/>
    <w:lvl w:ilvl="0" w:tplc="3F702D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020AD"/>
    <w:multiLevelType w:val="hybridMultilevel"/>
    <w:tmpl w:val="7F3C85E0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C6350D8"/>
    <w:multiLevelType w:val="hybridMultilevel"/>
    <w:tmpl w:val="B2EC9EA0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D43FF"/>
    <w:multiLevelType w:val="hybridMultilevel"/>
    <w:tmpl w:val="8F66C2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20969CF"/>
    <w:multiLevelType w:val="multilevel"/>
    <w:tmpl w:val="EFA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64ED8"/>
    <w:multiLevelType w:val="multilevel"/>
    <w:tmpl w:val="021E9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121739"/>
    <w:multiLevelType w:val="hybridMultilevel"/>
    <w:tmpl w:val="2D90356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DC650BD"/>
    <w:multiLevelType w:val="hybridMultilevel"/>
    <w:tmpl w:val="53EA9316"/>
    <w:lvl w:ilvl="0" w:tplc="0419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F71435F"/>
    <w:multiLevelType w:val="multilevel"/>
    <w:tmpl w:val="B7CE06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b/>
      </w:rPr>
    </w:lvl>
  </w:abstractNum>
  <w:abstractNum w:abstractNumId="12" w15:restartNumberingAfterBreak="0">
    <w:nsid w:val="323A1268"/>
    <w:multiLevelType w:val="hybridMultilevel"/>
    <w:tmpl w:val="AB964A52"/>
    <w:lvl w:ilvl="0" w:tplc="EB1E919C">
      <w:start w:val="2"/>
      <w:numFmt w:val="bullet"/>
      <w:lvlText w:val="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D865E1"/>
    <w:multiLevelType w:val="multilevel"/>
    <w:tmpl w:val="5ECAE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B12640"/>
    <w:multiLevelType w:val="hybridMultilevel"/>
    <w:tmpl w:val="5BD207D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C91157"/>
    <w:multiLevelType w:val="multilevel"/>
    <w:tmpl w:val="F43C2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641E18"/>
    <w:multiLevelType w:val="multilevel"/>
    <w:tmpl w:val="60AE4DC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CA2D75"/>
    <w:multiLevelType w:val="hybridMultilevel"/>
    <w:tmpl w:val="5A780EF8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50BC73C1"/>
    <w:multiLevelType w:val="multilevel"/>
    <w:tmpl w:val="11425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1F67BB"/>
    <w:multiLevelType w:val="hybridMultilevel"/>
    <w:tmpl w:val="6A7A3C6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14DC6"/>
    <w:multiLevelType w:val="hybridMultilevel"/>
    <w:tmpl w:val="B11CF418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B161A80"/>
    <w:multiLevelType w:val="hybridMultilevel"/>
    <w:tmpl w:val="ACC20CC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FA0569A"/>
    <w:multiLevelType w:val="multilevel"/>
    <w:tmpl w:val="11565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511728"/>
    <w:multiLevelType w:val="hybridMultilevel"/>
    <w:tmpl w:val="F758B1C6"/>
    <w:lvl w:ilvl="0" w:tplc="B46E91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74642C"/>
    <w:multiLevelType w:val="hybridMultilevel"/>
    <w:tmpl w:val="0952021A"/>
    <w:lvl w:ilvl="0" w:tplc="0419000F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586" w:hanging="360"/>
      </w:pPr>
    </w:lvl>
    <w:lvl w:ilvl="2" w:tplc="0419001B" w:tentative="1">
      <w:start w:val="1"/>
      <w:numFmt w:val="lowerRoman"/>
      <w:lvlText w:val="%3."/>
      <w:lvlJc w:val="right"/>
      <w:pPr>
        <w:ind w:left="10306" w:hanging="180"/>
      </w:pPr>
    </w:lvl>
    <w:lvl w:ilvl="3" w:tplc="0419000F" w:tentative="1">
      <w:start w:val="1"/>
      <w:numFmt w:val="decimal"/>
      <w:lvlText w:val="%4."/>
      <w:lvlJc w:val="left"/>
      <w:pPr>
        <w:ind w:left="11026" w:hanging="360"/>
      </w:pPr>
    </w:lvl>
    <w:lvl w:ilvl="4" w:tplc="04190019" w:tentative="1">
      <w:start w:val="1"/>
      <w:numFmt w:val="lowerLetter"/>
      <w:lvlText w:val="%5."/>
      <w:lvlJc w:val="left"/>
      <w:pPr>
        <w:ind w:left="11746" w:hanging="360"/>
      </w:pPr>
    </w:lvl>
    <w:lvl w:ilvl="5" w:tplc="0419001B" w:tentative="1">
      <w:start w:val="1"/>
      <w:numFmt w:val="lowerRoman"/>
      <w:lvlText w:val="%6."/>
      <w:lvlJc w:val="right"/>
      <w:pPr>
        <w:ind w:left="12466" w:hanging="180"/>
      </w:pPr>
    </w:lvl>
    <w:lvl w:ilvl="6" w:tplc="0419000F" w:tentative="1">
      <w:start w:val="1"/>
      <w:numFmt w:val="decimal"/>
      <w:lvlText w:val="%7."/>
      <w:lvlJc w:val="left"/>
      <w:pPr>
        <w:ind w:left="13186" w:hanging="360"/>
      </w:pPr>
    </w:lvl>
    <w:lvl w:ilvl="7" w:tplc="04190019" w:tentative="1">
      <w:start w:val="1"/>
      <w:numFmt w:val="lowerLetter"/>
      <w:lvlText w:val="%8."/>
      <w:lvlJc w:val="left"/>
      <w:pPr>
        <w:ind w:left="13906" w:hanging="360"/>
      </w:pPr>
    </w:lvl>
    <w:lvl w:ilvl="8" w:tplc="0419001B" w:tentative="1">
      <w:start w:val="1"/>
      <w:numFmt w:val="lowerRoman"/>
      <w:lvlText w:val="%9."/>
      <w:lvlJc w:val="right"/>
      <w:pPr>
        <w:ind w:left="14626" w:hanging="180"/>
      </w:pPr>
    </w:lvl>
  </w:abstractNum>
  <w:abstractNum w:abstractNumId="25" w15:restartNumberingAfterBreak="0">
    <w:nsid w:val="69D96E85"/>
    <w:multiLevelType w:val="multilevel"/>
    <w:tmpl w:val="588C5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0C22A0"/>
    <w:multiLevelType w:val="hybridMultilevel"/>
    <w:tmpl w:val="643858AC"/>
    <w:lvl w:ilvl="0" w:tplc="F3FCB9E0">
      <w:start w:val="4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826C75"/>
    <w:multiLevelType w:val="hybridMultilevel"/>
    <w:tmpl w:val="80E41F5C"/>
    <w:lvl w:ilvl="0" w:tplc="88C6798C">
      <w:start w:val="2"/>
      <w:numFmt w:val="bullet"/>
      <w:lvlText w:val=""/>
      <w:lvlJc w:val="left"/>
      <w:pPr>
        <w:ind w:left="90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74BC232D"/>
    <w:multiLevelType w:val="hybridMultilevel"/>
    <w:tmpl w:val="72021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EF6D69"/>
    <w:multiLevelType w:val="multilevel"/>
    <w:tmpl w:val="4BC8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5605710">
    <w:abstractNumId w:val="6"/>
  </w:num>
  <w:num w:numId="2" w16cid:durableId="105390948">
    <w:abstractNumId w:val="26"/>
  </w:num>
  <w:num w:numId="3" w16cid:durableId="1253397267">
    <w:abstractNumId w:val="18"/>
  </w:num>
  <w:num w:numId="4" w16cid:durableId="1361928997">
    <w:abstractNumId w:val="22"/>
  </w:num>
  <w:num w:numId="5" w16cid:durableId="1640040112">
    <w:abstractNumId w:val="13"/>
  </w:num>
  <w:num w:numId="6" w16cid:durableId="1946109724">
    <w:abstractNumId w:val="25"/>
  </w:num>
  <w:num w:numId="7" w16cid:durableId="1114909428">
    <w:abstractNumId w:val="7"/>
  </w:num>
  <w:num w:numId="8" w16cid:durableId="102726528">
    <w:abstractNumId w:val="16"/>
  </w:num>
  <w:num w:numId="9" w16cid:durableId="1133249954">
    <w:abstractNumId w:val="29"/>
  </w:num>
  <w:num w:numId="10" w16cid:durableId="588513364">
    <w:abstractNumId w:val="8"/>
  </w:num>
  <w:num w:numId="11" w16cid:durableId="1055012561">
    <w:abstractNumId w:val="15"/>
  </w:num>
  <w:num w:numId="12" w16cid:durableId="1673603127">
    <w:abstractNumId w:val="0"/>
  </w:num>
  <w:num w:numId="13" w16cid:durableId="745956720">
    <w:abstractNumId w:val="24"/>
  </w:num>
  <w:num w:numId="14" w16cid:durableId="1247301569">
    <w:abstractNumId w:val="10"/>
  </w:num>
  <w:num w:numId="15" w16cid:durableId="845825553">
    <w:abstractNumId w:val="9"/>
  </w:num>
  <w:num w:numId="16" w16cid:durableId="352653024">
    <w:abstractNumId w:val="4"/>
  </w:num>
  <w:num w:numId="17" w16cid:durableId="1570842628">
    <w:abstractNumId w:val="21"/>
  </w:num>
  <w:num w:numId="18" w16cid:durableId="2089568731">
    <w:abstractNumId w:val="17"/>
  </w:num>
  <w:num w:numId="19" w16cid:durableId="1318654912">
    <w:abstractNumId w:val="20"/>
  </w:num>
  <w:num w:numId="20" w16cid:durableId="36006799">
    <w:abstractNumId w:val="19"/>
  </w:num>
  <w:num w:numId="21" w16cid:durableId="229266039">
    <w:abstractNumId w:val="14"/>
  </w:num>
  <w:num w:numId="22" w16cid:durableId="387648814">
    <w:abstractNumId w:val="23"/>
  </w:num>
  <w:num w:numId="23" w16cid:durableId="1425371648">
    <w:abstractNumId w:val="2"/>
  </w:num>
  <w:num w:numId="24" w16cid:durableId="1296646151">
    <w:abstractNumId w:val="3"/>
  </w:num>
  <w:num w:numId="25" w16cid:durableId="1869371347">
    <w:abstractNumId w:val="28"/>
  </w:num>
  <w:num w:numId="26" w16cid:durableId="324628151">
    <w:abstractNumId w:val="12"/>
  </w:num>
  <w:num w:numId="27" w16cid:durableId="759835013">
    <w:abstractNumId w:val="5"/>
  </w:num>
  <w:num w:numId="28" w16cid:durableId="1969431750">
    <w:abstractNumId w:val="27"/>
  </w:num>
  <w:num w:numId="29" w16cid:durableId="1642228183">
    <w:abstractNumId w:val="11"/>
  </w:num>
  <w:num w:numId="30" w16cid:durableId="357195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EB4"/>
    <w:rsid w:val="0000227B"/>
    <w:rsid w:val="00002C80"/>
    <w:rsid w:val="00005765"/>
    <w:rsid w:val="00007D15"/>
    <w:rsid w:val="00007DC2"/>
    <w:rsid w:val="000157EC"/>
    <w:rsid w:val="0001635C"/>
    <w:rsid w:val="00020825"/>
    <w:rsid w:val="000215F2"/>
    <w:rsid w:val="0002290A"/>
    <w:rsid w:val="000241F6"/>
    <w:rsid w:val="000279C7"/>
    <w:rsid w:val="00030312"/>
    <w:rsid w:val="00031337"/>
    <w:rsid w:val="000373B8"/>
    <w:rsid w:val="000373E1"/>
    <w:rsid w:val="000402F4"/>
    <w:rsid w:val="000420B1"/>
    <w:rsid w:val="000545E4"/>
    <w:rsid w:val="0005663F"/>
    <w:rsid w:val="00061606"/>
    <w:rsid w:val="00064F51"/>
    <w:rsid w:val="00065132"/>
    <w:rsid w:val="00065678"/>
    <w:rsid w:val="000704AB"/>
    <w:rsid w:val="00070745"/>
    <w:rsid w:val="00070E3B"/>
    <w:rsid w:val="000713EC"/>
    <w:rsid w:val="0007189B"/>
    <w:rsid w:val="00071D96"/>
    <w:rsid w:val="00076922"/>
    <w:rsid w:val="00077A73"/>
    <w:rsid w:val="00080D9E"/>
    <w:rsid w:val="00083864"/>
    <w:rsid w:val="00086811"/>
    <w:rsid w:val="00086C61"/>
    <w:rsid w:val="000942E3"/>
    <w:rsid w:val="000A0763"/>
    <w:rsid w:val="000A09B5"/>
    <w:rsid w:val="000A3E8E"/>
    <w:rsid w:val="000A4410"/>
    <w:rsid w:val="000A7693"/>
    <w:rsid w:val="000B29E1"/>
    <w:rsid w:val="000B2B54"/>
    <w:rsid w:val="000B4C38"/>
    <w:rsid w:val="000B710C"/>
    <w:rsid w:val="000C2441"/>
    <w:rsid w:val="000C42E0"/>
    <w:rsid w:val="000C4738"/>
    <w:rsid w:val="000C4AFC"/>
    <w:rsid w:val="000C7BA7"/>
    <w:rsid w:val="000D4ADA"/>
    <w:rsid w:val="000D530A"/>
    <w:rsid w:val="000E777E"/>
    <w:rsid w:val="000F15B5"/>
    <w:rsid w:val="000F6836"/>
    <w:rsid w:val="001031B5"/>
    <w:rsid w:val="00103A21"/>
    <w:rsid w:val="0010644D"/>
    <w:rsid w:val="001126DD"/>
    <w:rsid w:val="00112CA5"/>
    <w:rsid w:val="00115E59"/>
    <w:rsid w:val="0011794F"/>
    <w:rsid w:val="001212CD"/>
    <w:rsid w:val="00122D4F"/>
    <w:rsid w:val="00123F05"/>
    <w:rsid w:val="00126EF0"/>
    <w:rsid w:val="001276E6"/>
    <w:rsid w:val="00130E1D"/>
    <w:rsid w:val="0013137B"/>
    <w:rsid w:val="00131575"/>
    <w:rsid w:val="00132853"/>
    <w:rsid w:val="001348BA"/>
    <w:rsid w:val="001363AC"/>
    <w:rsid w:val="00136965"/>
    <w:rsid w:val="001373FC"/>
    <w:rsid w:val="00137ADC"/>
    <w:rsid w:val="00140B20"/>
    <w:rsid w:val="0014529B"/>
    <w:rsid w:val="00145E12"/>
    <w:rsid w:val="00147FCD"/>
    <w:rsid w:val="00152E91"/>
    <w:rsid w:val="0015501D"/>
    <w:rsid w:val="00157C8E"/>
    <w:rsid w:val="00160D7C"/>
    <w:rsid w:val="00167D29"/>
    <w:rsid w:val="0017215E"/>
    <w:rsid w:val="0018429F"/>
    <w:rsid w:val="00185D93"/>
    <w:rsid w:val="001920B2"/>
    <w:rsid w:val="00194260"/>
    <w:rsid w:val="00197B9A"/>
    <w:rsid w:val="001A247B"/>
    <w:rsid w:val="001A5A5E"/>
    <w:rsid w:val="001A5D0A"/>
    <w:rsid w:val="001B281F"/>
    <w:rsid w:val="001C032B"/>
    <w:rsid w:val="001C2CCC"/>
    <w:rsid w:val="001C6B17"/>
    <w:rsid w:val="001D15DF"/>
    <w:rsid w:val="001D1ED4"/>
    <w:rsid w:val="001D2A82"/>
    <w:rsid w:val="001D382B"/>
    <w:rsid w:val="001D52EC"/>
    <w:rsid w:val="001D55E5"/>
    <w:rsid w:val="001D751C"/>
    <w:rsid w:val="001E090B"/>
    <w:rsid w:val="001E46BA"/>
    <w:rsid w:val="001E7472"/>
    <w:rsid w:val="001F0505"/>
    <w:rsid w:val="001F33EF"/>
    <w:rsid w:val="001F3998"/>
    <w:rsid w:val="001F4C53"/>
    <w:rsid w:val="00201F45"/>
    <w:rsid w:val="00202280"/>
    <w:rsid w:val="002061A7"/>
    <w:rsid w:val="00210AB9"/>
    <w:rsid w:val="00213ADC"/>
    <w:rsid w:val="0021499D"/>
    <w:rsid w:val="0021745B"/>
    <w:rsid w:val="0022409B"/>
    <w:rsid w:val="00226689"/>
    <w:rsid w:val="00233414"/>
    <w:rsid w:val="002349C0"/>
    <w:rsid w:val="00243230"/>
    <w:rsid w:val="00243BF8"/>
    <w:rsid w:val="0024664F"/>
    <w:rsid w:val="0024708C"/>
    <w:rsid w:val="002473D7"/>
    <w:rsid w:val="00257242"/>
    <w:rsid w:val="00257378"/>
    <w:rsid w:val="002578FE"/>
    <w:rsid w:val="0026318F"/>
    <w:rsid w:val="0026441E"/>
    <w:rsid w:val="002666F3"/>
    <w:rsid w:val="00267DC6"/>
    <w:rsid w:val="00274CEF"/>
    <w:rsid w:val="0028089A"/>
    <w:rsid w:val="00280D61"/>
    <w:rsid w:val="00283E9D"/>
    <w:rsid w:val="00284EF2"/>
    <w:rsid w:val="002924DD"/>
    <w:rsid w:val="0029620B"/>
    <w:rsid w:val="002A3A93"/>
    <w:rsid w:val="002A4349"/>
    <w:rsid w:val="002C1CE1"/>
    <w:rsid w:val="002C336D"/>
    <w:rsid w:val="002C349D"/>
    <w:rsid w:val="002C5D95"/>
    <w:rsid w:val="002D3EB2"/>
    <w:rsid w:val="002D5CB4"/>
    <w:rsid w:val="002D663C"/>
    <w:rsid w:val="002D6CF3"/>
    <w:rsid w:val="002F2049"/>
    <w:rsid w:val="002F2489"/>
    <w:rsid w:val="002F2BC4"/>
    <w:rsid w:val="002F5B38"/>
    <w:rsid w:val="003007E5"/>
    <w:rsid w:val="00300AFA"/>
    <w:rsid w:val="003019A2"/>
    <w:rsid w:val="003019DA"/>
    <w:rsid w:val="003025A0"/>
    <w:rsid w:val="003127D4"/>
    <w:rsid w:val="0031336E"/>
    <w:rsid w:val="00313CCF"/>
    <w:rsid w:val="003140D9"/>
    <w:rsid w:val="00314EBA"/>
    <w:rsid w:val="00316433"/>
    <w:rsid w:val="00317B6D"/>
    <w:rsid w:val="00323EF5"/>
    <w:rsid w:val="00324665"/>
    <w:rsid w:val="00325862"/>
    <w:rsid w:val="0033008F"/>
    <w:rsid w:val="00335C10"/>
    <w:rsid w:val="00344306"/>
    <w:rsid w:val="00347823"/>
    <w:rsid w:val="003528FD"/>
    <w:rsid w:val="00352B40"/>
    <w:rsid w:val="003538D9"/>
    <w:rsid w:val="00353BF5"/>
    <w:rsid w:val="00353F5E"/>
    <w:rsid w:val="00356151"/>
    <w:rsid w:val="003564AD"/>
    <w:rsid w:val="0036326F"/>
    <w:rsid w:val="00364025"/>
    <w:rsid w:val="003642E3"/>
    <w:rsid w:val="00364F0C"/>
    <w:rsid w:val="00366D05"/>
    <w:rsid w:val="00371688"/>
    <w:rsid w:val="003728C1"/>
    <w:rsid w:val="00372D93"/>
    <w:rsid w:val="0037394D"/>
    <w:rsid w:val="00377ED1"/>
    <w:rsid w:val="00394C68"/>
    <w:rsid w:val="003A0970"/>
    <w:rsid w:val="003A3356"/>
    <w:rsid w:val="003A645C"/>
    <w:rsid w:val="003A78B4"/>
    <w:rsid w:val="003B55E1"/>
    <w:rsid w:val="003B7F61"/>
    <w:rsid w:val="003C013C"/>
    <w:rsid w:val="003C26D4"/>
    <w:rsid w:val="003C343B"/>
    <w:rsid w:val="003D1343"/>
    <w:rsid w:val="003E1D72"/>
    <w:rsid w:val="003E60A3"/>
    <w:rsid w:val="003F3493"/>
    <w:rsid w:val="003F35CD"/>
    <w:rsid w:val="003F3AE0"/>
    <w:rsid w:val="003F597E"/>
    <w:rsid w:val="003F6192"/>
    <w:rsid w:val="00401BA0"/>
    <w:rsid w:val="00403461"/>
    <w:rsid w:val="00405CBF"/>
    <w:rsid w:val="00410AC4"/>
    <w:rsid w:val="004139B7"/>
    <w:rsid w:val="00414684"/>
    <w:rsid w:val="00415318"/>
    <w:rsid w:val="00421921"/>
    <w:rsid w:val="00421E05"/>
    <w:rsid w:val="004305B5"/>
    <w:rsid w:val="00433915"/>
    <w:rsid w:val="00434E47"/>
    <w:rsid w:val="00437D74"/>
    <w:rsid w:val="00442D43"/>
    <w:rsid w:val="00451577"/>
    <w:rsid w:val="00453745"/>
    <w:rsid w:val="00460595"/>
    <w:rsid w:val="004619D0"/>
    <w:rsid w:val="00463F54"/>
    <w:rsid w:val="00464AE7"/>
    <w:rsid w:val="00465D93"/>
    <w:rsid w:val="004767D9"/>
    <w:rsid w:val="0048084A"/>
    <w:rsid w:val="004810E4"/>
    <w:rsid w:val="00482DAC"/>
    <w:rsid w:val="0049798B"/>
    <w:rsid w:val="004A55BA"/>
    <w:rsid w:val="004A58BC"/>
    <w:rsid w:val="004A5EA3"/>
    <w:rsid w:val="004A5EC4"/>
    <w:rsid w:val="004A6259"/>
    <w:rsid w:val="004B1790"/>
    <w:rsid w:val="004B539C"/>
    <w:rsid w:val="004C08CD"/>
    <w:rsid w:val="004C1762"/>
    <w:rsid w:val="004C29A6"/>
    <w:rsid w:val="004C5660"/>
    <w:rsid w:val="004C6112"/>
    <w:rsid w:val="004C7F41"/>
    <w:rsid w:val="004D134A"/>
    <w:rsid w:val="004D2935"/>
    <w:rsid w:val="004D29F9"/>
    <w:rsid w:val="004D5399"/>
    <w:rsid w:val="004E06A2"/>
    <w:rsid w:val="004E39E2"/>
    <w:rsid w:val="004E432F"/>
    <w:rsid w:val="004F4320"/>
    <w:rsid w:val="004F4747"/>
    <w:rsid w:val="004F48B6"/>
    <w:rsid w:val="004F50E9"/>
    <w:rsid w:val="005031A8"/>
    <w:rsid w:val="00507581"/>
    <w:rsid w:val="0051016C"/>
    <w:rsid w:val="005306DA"/>
    <w:rsid w:val="00537CD0"/>
    <w:rsid w:val="005408E2"/>
    <w:rsid w:val="005432FC"/>
    <w:rsid w:val="00545463"/>
    <w:rsid w:val="00547C8C"/>
    <w:rsid w:val="0055061E"/>
    <w:rsid w:val="0055269A"/>
    <w:rsid w:val="00565687"/>
    <w:rsid w:val="005723A3"/>
    <w:rsid w:val="00573BC5"/>
    <w:rsid w:val="00581542"/>
    <w:rsid w:val="00583D46"/>
    <w:rsid w:val="005863CC"/>
    <w:rsid w:val="00595452"/>
    <w:rsid w:val="00596616"/>
    <w:rsid w:val="00596E09"/>
    <w:rsid w:val="00596E59"/>
    <w:rsid w:val="00597922"/>
    <w:rsid w:val="00597DFF"/>
    <w:rsid w:val="005A2D90"/>
    <w:rsid w:val="005A2F18"/>
    <w:rsid w:val="005A6D2B"/>
    <w:rsid w:val="005A7E7D"/>
    <w:rsid w:val="005B10A6"/>
    <w:rsid w:val="005B46C7"/>
    <w:rsid w:val="005B4A93"/>
    <w:rsid w:val="005B6B63"/>
    <w:rsid w:val="005C13FD"/>
    <w:rsid w:val="005C26B3"/>
    <w:rsid w:val="005C378E"/>
    <w:rsid w:val="005D06BE"/>
    <w:rsid w:val="005D4E7D"/>
    <w:rsid w:val="005D5D37"/>
    <w:rsid w:val="005D5E82"/>
    <w:rsid w:val="005E3E24"/>
    <w:rsid w:val="005F4996"/>
    <w:rsid w:val="005F5401"/>
    <w:rsid w:val="00601926"/>
    <w:rsid w:val="0060445A"/>
    <w:rsid w:val="00604660"/>
    <w:rsid w:val="0060541D"/>
    <w:rsid w:val="00606AE7"/>
    <w:rsid w:val="006077C3"/>
    <w:rsid w:val="00611E44"/>
    <w:rsid w:val="00615308"/>
    <w:rsid w:val="006161BA"/>
    <w:rsid w:val="00620215"/>
    <w:rsid w:val="00620254"/>
    <w:rsid w:val="00620758"/>
    <w:rsid w:val="006244E3"/>
    <w:rsid w:val="006278EA"/>
    <w:rsid w:val="00627B44"/>
    <w:rsid w:val="00631CE8"/>
    <w:rsid w:val="00635106"/>
    <w:rsid w:val="00635851"/>
    <w:rsid w:val="00635B61"/>
    <w:rsid w:val="006360C2"/>
    <w:rsid w:val="0064029D"/>
    <w:rsid w:val="0064260D"/>
    <w:rsid w:val="006442B1"/>
    <w:rsid w:val="00647B35"/>
    <w:rsid w:val="00652F19"/>
    <w:rsid w:val="006530A3"/>
    <w:rsid w:val="00653B9E"/>
    <w:rsid w:val="00655F6F"/>
    <w:rsid w:val="006572CC"/>
    <w:rsid w:val="00657994"/>
    <w:rsid w:val="00662B88"/>
    <w:rsid w:val="006642A5"/>
    <w:rsid w:val="00664332"/>
    <w:rsid w:val="006645E1"/>
    <w:rsid w:val="00665858"/>
    <w:rsid w:val="00666CF8"/>
    <w:rsid w:val="00670F6A"/>
    <w:rsid w:val="006729B4"/>
    <w:rsid w:val="006763F3"/>
    <w:rsid w:val="006827C7"/>
    <w:rsid w:val="00686C2B"/>
    <w:rsid w:val="00691B91"/>
    <w:rsid w:val="00692F6B"/>
    <w:rsid w:val="00694DE3"/>
    <w:rsid w:val="00697869"/>
    <w:rsid w:val="006A0FBD"/>
    <w:rsid w:val="006A5A92"/>
    <w:rsid w:val="006B5FF0"/>
    <w:rsid w:val="006B7EB4"/>
    <w:rsid w:val="006C55F6"/>
    <w:rsid w:val="006D2565"/>
    <w:rsid w:val="006D3B40"/>
    <w:rsid w:val="006D68E1"/>
    <w:rsid w:val="006D7C13"/>
    <w:rsid w:val="006D7F76"/>
    <w:rsid w:val="006F0390"/>
    <w:rsid w:val="006F2E0F"/>
    <w:rsid w:val="006F3DB5"/>
    <w:rsid w:val="006F504D"/>
    <w:rsid w:val="006F6215"/>
    <w:rsid w:val="006F644C"/>
    <w:rsid w:val="007028FD"/>
    <w:rsid w:val="007034D1"/>
    <w:rsid w:val="00703F62"/>
    <w:rsid w:val="00704478"/>
    <w:rsid w:val="007050F4"/>
    <w:rsid w:val="00705E67"/>
    <w:rsid w:val="00712DD0"/>
    <w:rsid w:val="00715BB7"/>
    <w:rsid w:val="00716D2D"/>
    <w:rsid w:val="00720DBB"/>
    <w:rsid w:val="00722CD3"/>
    <w:rsid w:val="00730C1B"/>
    <w:rsid w:val="007426E7"/>
    <w:rsid w:val="00744A57"/>
    <w:rsid w:val="007468A6"/>
    <w:rsid w:val="00747E16"/>
    <w:rsid w:val="00755227"/>
    <w:rsid w:val="00756E5C"/>
    <w:rsid w:val="00771F33"/>
    <w:rsid w:val="00774DB9"/>
    <w:rsid w:val="007803CE"/>
    <w:rsid w:val="00783475"/>
    <w:rsid w:val="00783993"/>
    <w:rsid w:val="00783AB1"/>
    <w:rsid w:val="00783D10"/>
    <w:rsid w:val="00783EF7"/>
    <w:rsid w:val="00785BCD"/>
    <w:rsid w:val="0078684F"/>
    <w:rsid w:val="00787AA7"/>
    <w:rsid w:val="0079728A"/>
    <w:rsid w:val="00797D4E"/>
    <w:rsid w:val="007B072B"/>
    <w:rsid w:val="007C0A12"/>
    <w:rsid w:val="007C11F9"/>
    <w:rsid w:val="007C3FE8"/>
    <w:rsid w:val="007C6B9D"/>
    <w:rsid w:val="007C7FA1"/>
    <w:rsid w:val="007D091F"/>
    <w:rsid w:val="007D1A5B"/>
    <w:rsid w:val="007D65AF"/>
    <w:rsid w:val="007D7432"/>
    <w:rsid w:val="007E02D7"/>
    <w:rsid w:val="007E1D8B"/>
    <w:rsid w:val="007E290B"/>
    <w:rsid w:val="007E445D"/>
    <w:rsid w:val="007E4E1C"/>
    <w:rsid w:val="007E5C51"/>
    <w:rsid w:val="007E5ED7"/>
    <w:rsid w:val="007F1613"/>
    <w:rsid w:val="007F44A0"/>
    <w:rsid w:val="007F53A3"/>
    <w:rsid w:val="007F791E"/>
    <w:rsid w:val="00802F6A"/>
    <w:rsid w:val="00810A97"/>
    <w:rsid w:val="008125A2"/>
    <w:rsid w:val="00814D7F"/>
    <w:rsid w:val="0081559F"/>
    <w:rsid w:val="00821876"/>
    <w:rsid w:val="00822E85"/>
    <w:rsid w:val="00827E80"/>
    <w:rsid w:val="00842073"/>
    <w:rsid w:val="00846376"/>
    <w:rsid w:val="00846BA6"/>
    <w:rsid w:val="00847EE4"/>
    <w:rsid w:val="00856D4D"/>
    <w:rsid w:val="0085740D"/>
    <w:rsid w:val="0086002D"/>
    <w:rsid w:val="00861B3D"/>
    <w:rsid w:val="00862A2A"/>
    <w:rsid w:val="008665FA"/>
    <w:rsid w:val="00866C4F"/>
    <w:rsid w:val="00870CC4"/>
    <w:rsid w:val="0087498D"/>
    <w:rsid w:val="008755CB"/>
    <w:rsid w:val="00881ED3"/>
    <w:rsid w:val="00882184"/>
    <w:rsid w:val="00883AEF"/>
    <w:rsid w:val="0088467D"/>
    <w:rsid w:val="00885D1F"/>
    <w:rsid w:val="00892136"/>
    <w:rsid w:val="00892A0A"/>
    <w:rsid w:val="0089385E"/>
    <w:rsid w:val="008949D0"/>
    <w:rsid w:val="008D396F"/>
    <w:rsid w:val="008D6271"/>
    <w:rsid w:val="008D7854"/>
    <w:rsid w:val="008E3B98"/>
    <w:rsid w:val="008E416B"/>
    <w:rsid w:val="008E4932"/>
    <w:rsid w:val="008F0792"/>
    <w:rsid w:val="008F0794"/>
    <w:rsid w:val="008F26E5"/>
    <w:rsid w:val="008F3A2D"/>
    <w:rsid w:val="008F777B"/>
    <w:rsid w:val="00900FA0"/>
    <w:rsid w:val="00903939"/>
    <w:rsid w:val="009062DD"/>
    <w:rsid w:val="0090774D"/>
    <w:rsid w:val="00911933"/>
    <w:rsid w:val="00917CE2"/>
    <w:rsid w:val="00922B69"/>
    <w:rsid w:val="00922E2A"/>
    <w:rsid w:val="00922EBE"/>
    <w:rsid w:val="0092664B"/>
    <w:rsid w:val="009277B7"/>
    <w:rsid w:val="00931F42"/>
    <w:rsid w:val="00934473"/>
    <w:rsid w:val="00934F2D"/>
    <w:rsid w:val="00935001"/>
    <w:rsid w:val="009366FB"/>
    <w:rsid w:val="00941BF6"/>
    <w:rsid w:val="00944BFF"/>
    <w:rsid w:val="0095313B"/>
    <w:rsid w:val="00956511"/>
    <w:rsid w:val="00960514"/>
    <w:rsid w:val="00961D63"/>
    <w:rsid w:val="009638F7"/>
    <w:rsid w:val="00964AB3"/>
    <w:rsid w:val="00967479"/>
    <w:rsid w:val="00973E70"/>
    <w:rsid w:val="00977708"/>
    <w:rsid w:val="00981988"/>
    <w:rsid w:val="00981D25"/>
    <w:rsid w:val="00985C13"/>
    <w:rsid w:val="00990AE7"/>
    <w:rsid w:val="00990D40"/>
    <w:rsid w:val="009927B2"/>
    <w:rsid w:val="00994566"/>
    <w:rsid w:val="00997C53"/>
    <w:rsid w:val="00997E99"/>
    <w:rsid w:val="009A0ADE"/>
    <w:rsid w:val="009A741C"/>
    <w:rsid w:val="009B224D"/>
    <w:rsid w:val="009B23A2"/>
    <w:rsid w:val="009B25C6"/>
    <w:rsid w:val="009C12DB"/>
    <w:rsid w:val="009C2E5F"/>
    <w:rsid w:val="009C786A"/>
    <w:rsid w:val="009D130B"/>
    <w:rsid w:val="009D1AB5"/>
    <w:rsid w:val="009D7427"/>
    <w:rsid w:val="009E0763"/>
    <w:rsid w:val="009E229B"/>
    <w:rsid w:val="009E2942"/>
    <w:rsid w:val="009E2D57"/>
    <w:rsid w:val="009E5709"/>
    <w:rsid w:val="009E7194"/>
    <w:rsid w:val="009F1EA8"/>
    <w:rsid w:val="009F4C5E"/>
    <w:rsid w:val="009F50BC"/>
    <w:rsid w:val="009F55D5"/>
    <w:rsid w:val="00A0361A"/>
    <w:rsid w:val="00A05636"/>
    <w:rsid w:val="00A106F5"/>
    <w:rsid w:val="00A110F4"/>
    <w:rsid w:val="00A14174"/>
    <w:rsid w:val="00A1660B"/>
    <w:rsid w:val="00A17279"/>
    <w:rsid w:val="00A20782"/>
    <w:rsid w:val="00A208C8"/>
    <w:rsid w:val="00A231D0"/>
    <w:rsid w:val="00A31BBA"/>
    <w:rsid w:val="00A3433D"/>
    <w:rsid w:val="00A36105"/>
    <w:rsid w:val="00A41120"/>
    <w:rsid w:val="00A4797A"/>
    <w:rsid w:val="00A52E33"/>
    <w:rsid w:val="00A55202"/>
    <w:rsid w:val="00A5541E"/>
    <w:rsid w:val="00A6023C"/>
    <w:rsid w:val="00A6403E"/>
    <w:rsid w:val="00A67C78"/>
    <w:rsid w:val="00A70689"/>
    <w:rsid w:val="00A7285C"/>
    <w:rsid w:val="00A73D6F"/>
    <w:rsid w:val="00A755CF"/>
    <w:rsid w:val="00A83866"/>
    <w:rsid w:val="00A84113"/>
    <w:rsid w:val="00A86791"/>
    <w:rsid w:val="00A90651"/>
    <w:rsid w:val="00A9090E"/>
    <w:rsid w:val="00A922C1"/>
    <w:rsid w:val="00A95AD2"/>
    <w:rsid w:val="00A96A7C"/>
    <w:rsid w:val="00AA4FBB"/>
    <w:rsid w:val="00AA62AD"/>
    <w:rsid w:val="00AB405A"/>
    <w:rsid w:val="00AB73D7"/>
    <w:rsid w:val="00AC0487"/>
    <w:rsid w:val="00AC3B77"/>
    <w:rsid w:val="00AC543C"/>
    <w:rsid w:val="00AD766B"/>
    <w:rsid w:val="00AE2EDF"/>
    <w:rsid w:val="00AF2E59"/>
    <w:rsid w:val="00AF3919"/>
    <w:rsid w:val="00AF3FC0"/>
    <w:rsid w:val="00AF4813"/>
    <w:rsid w:val="00AF61C0"/>
    <w:rsid w:val="00B00DC2"/>
    <w:rsid w:val="00B01F25"/>
    <w:rsid w:val="00B03ABF"/>
    <w:rsid w:val="00B13386"/>
    <w:rsid w:val="00B14424"/>
    <w:rsid w:val="00B14481"/>
    <w:rsid w:val="00B14908"/>
    <w:rsid w:val="00B16CFE"/>
    <w:rsid w:val="00B2000B"/>
    <w:rsid w:val="00B263C6"/>
    <w:rsid w:val="00B36C1D"/>
    <w:rsid w:val="00B402E3"/>
    <w:rsid w:val="00B51449"/>
    <w:rsid w:val="00B531B8"/>
    <w:rsid w:val="00B56F9C"/>
    <w:rsid w:val="00B613F4"/>
    <w:rsid w:val="00B619EF"/>
    <w:rsid w:val="00B62057"/>
    <w:rsid w:val="00B64C36"/>
    <w:rsid w:val="00B72B64"/>
    <w:rsid w:val="00B80EBB"/>
    <w:rsid w:val="00B8511A"/>
    <w:rsid w:val="00B87ADA"/>
    <w:rsid w:val="00B92888"/>
    <w:rsid w:val="00B960BA"/>
    <w:rsid w:val="00B96A39"/>
    <w:rsid w:val="00B979FF"/>
    <w:rsid w:val="00BA2D6C"/>
    <w:rsid w:val="00BB0DAE"/>
    <w:rsid w:val="00BB6797"/>
    <w:rsid w:val="00BC0283"/>
    <w:rsid w:val="00BC2513"/>
    <w:rsid w:val="00BD0161"/>
    <w:rsid w:val="00BD0624"/>
    <w:rsid w:val="00BD3613"/>
    <w:rsid w:val="00BD612C"/>
    <w:rsid w:val="00BE4DD6"/>
    <w:rsid w:val="00BE678A"/>
    <w:rsid w:val="00BF5317"/>
    <w:rsid w:val="00BF59CC"/>
    <w:rsid w:val="00BF6E1C"/>
    <w:rsid w:val="00C0033C"/>
    <w:rsid w:val="00C02618"/>
    <w:rsid w:val="00C06F9F"/>
    <w:rsid w:val="00C0724F"/>
    <w:rsid w:val="00C072D8"/>
    <w:rsid w:val="00C1334C"/>
    <w:rsid w:val="00C21273"/>
    <w:rsid w:val="00C224E3"/>
    <w:rsid w:val="00C23F47"/>
    <w:rsid w:val="00C256B6"/>
    <w:rsid w:val="00C2729F"/>
    <w:rsid w:val="00C3761A"/>
    <w:rsid w:val="00C4264C"/>
    <w:rsid w:val="00C44B18"/>
    <w:rsid w:val="00C4564F"/>
    <w:rsid w:val="00C467AA"/>
    <w:rsid w:val="00C478A5"/>
    <w:rsid w:val="00C51117"/>
    <w:rsid w:val="00C574C0"/>
    <w:rsid w:val="00C622F5"/>
    <w:rsid w:val="00C65500"/>
    <w:rsid w:val="00C70716"/>
    <w:rsid w:val="00C71029"/>
    <w:rsid w:val="00C75E71"/>
    <w:rsid w:val="00C768C4"/>
    <w:rsid w:val="00C769CE"/>
    <w:rsid w:val="00C82F63"/>
    <w:rsid w:val="00C8605C"/>
    <w:rsid w:val="00C93625"/>
    <w:rsid w:val="00C94A15"/>
    <w:rsid w:val="00C95A70"/>
    <w:rsid w:val="00C96529"/>
    <w:rsid w:val="00CA3BB3"/>
    <w:rsid w:val="00CB18D4"/>
    <w:rsid w:val="00CB3FC0"/>
    <w:rsid w:val="00CB7D5F"/>
    <w:rsid w:val="00CC17AC"/>
    <w:rsid w:val="00CC421E"/>
    <w:rsid w:val="00CD1B37"/>
    <w:rsid w:val="00CD1B3F"/>
    <w:rsid w:val="00CD2AE5"/>
    <w:rsid w:val="00CD2B50"/>
    <w:rsid w:val="00CD3AB8"/>
    <w:rsid w:val="00CD3F85"/>
    <w:rsid w:val="00CD613D"/>
    <w:rsid w:val="00CD7E3F"/>
    <w:rsid w:val="00CE2EFD"/>
    <w:rsid w:val="00CF022B"/>
    <w:rsid w:val="00CF1E7D"/>
    <w:rsid w:val="00CF4791"/>
    <w:rsid w:val="00CF4BE3"/>
    <w:rsid w:val="00D021AA"/>
    <w:rsid w:val="00D030AE"/>
    <w:rsid w:val="00D04574"/>
    <w:rsid w:val="00D0499E"/>
    <w:rsid w:val="00D0682D"/>
    <w:rsid w:val="00D11242"/>
    <w:rsid w:val="00D11775"/>
    <w:rsid w:val="00D142DD"/>
    <w:rsid w:val="00D215C1"/>
    <w:rsid w:val="00D21C91"/>
    <w:rsid w:val="00D223F6"/>
    <w:rsid w:val="00D22A1A"/>
    <w:rsid w:val="00D25021"/>
    <w:rsid w:val="00D26607"/>
    <w:rsid w:val="00D27844"/>
    <w:rsid w:val="00D3114C"/>
    <w:rsid w:val="00D31637"/>
    <w:rsid w:val="00D35D62"/>
    <w:rsid w:val="00D40166"/>
    <w:rsid w:val="00D41CC7"/>
    <w:rsid w:val="00D45733"/>
    <w:rsid w:val="00D45EC9"/>
    <w:rsid w:val="00D46526"/>
    <w:rsid w:val="00D502CF"/>
    <w:rsid w:val="00D508C2"/>
    <w:rsid w:val="00D50F56"/>
    <w:rsid w:val="00D604C0"/>
    <w:rsid w:val="00D62267"/>
    <w:rsid w:val="00D6286E"/>
    <w:rsid w:val="00D64158"/>
    <w:rsid w:val="00D6483D"/>
    <w:rsid w:val="00D6581D"/>
    <w:rsid w:val="00D659DD"/>
    <w:rsid w:val="00D65F56"/>
    <w:rsid w:val="00D6724A"/>
    <w:rsid w:val="00D72D14"/>
    <w:rsid w:val="00D74E56"/>
    <w:rsid w:val="00D755D1"/>
    <w:rsid w:val="00D76CB5"/>
    <w:rsid w:val="00D815E5"/>
    <w:rsid w:val="00D8288F"/>
    <w:rsid w:val="00D85718"/>
    <w:rsid w:val="00D8783D"/>
    <w:rsid w:val="00D956C6"/>
    <w:rsid w:val="00D95DBE"/>
    <w:rsid w:val="00D97E2C"/>
    <w:rsid w:val="00DA0498"/>
    <w:rsid w:val="00DA1157"/>
    <w:rsid w:val="00DA7B01"/>
    <w:rsid w:val="00DA7CD2"/>
    <w:rsid w:val="00DA7FA3"/>
    <w:rsid w:val="00DB042D"/>
    <w:rsid w:val="00DB15F9"/>
    <w:rsid w:val="00DB2323"/>
    <w:rsid w:val="00DB4E6D"/>
    <w:rsid w:val="00DB5C01"/>
    <w:rsid w:val="00DB6ABE"/>
    <w:rsid w:val="00DB75DC"/>
    <w:rsid w:val="00DC2E35"/>
    <w:rsid w:val="00DC3F56"/>
    <w:rsid w:val="00DC569E"/>
    <w:rsid w:val="00DC72AA"/>
    <w:rsid w:val="00DD0487"/>
    <w:rsid w:val="00DD1877"/>
    <w:rsid w:val="00DD48F5"/>
    <w:rsid w:val="00DD4B54"/>
    <w:rsid w:val="00DD75CA"/>
    <w:rsid w:val="00DE3F79"/>
    <w:rsid w:val="00DE497E"/>
    <w:rsid w:val="00DE4EA7"/>
    <w:rsid w:val="00DE6F82"/>
    <w:rsid w:val="00DF076A"/>
    <w:rsid w:val="00DF122C"/>
    <w:rsid w:val="00DF23C1"/>
    <w:rsid w:val="00DF342D"/>
    <w:rsid w:val="00DF54E5"/>
    <w:rsid w:val="00DF7828"/>
    <w:rsid w:val="00DF7D68"/>
    <w:rsid w:val="00E00E04"/>
    <w:rsid w:val="00E00ECB"/>
    <w:rsid w:val="00E03B3B"/>
    <w:rsid w:val="00E04AF1"/>
    <w:rsid w:val="00E06155"/>
    <w:rsid w:val="00E07124"/>
    <w:rsid w:val="00E1578D"/>
    <w:rsid w:val="00E20CED"/>
    <w:rsid w:val="00E21884"/>
    <w:rsid w:val="00E276AF"/>
    <w:rsid w:val="00E3113A"/>
    <w:rsid w:val="00E33C30"/>
    <w:rsid w:val="00E35908"/>
    <w:rsid w:val="00E35AB8"/>
    <w:rsid w:val="00E4095B"/>
    <w:rsid w:val="00E40EC7"/>
    <w:rsid w:val="00E41359"/>
    <w:rsid w:val="00E4395E"/>
    <w:rsid w:val="00E45145"/>
    <w:rsid w:val="00E460FE"/>
    <w:rsid w:val="00E46CE5"/>
    <w:rsid w:val="00E5183C"/>
    <w:rsid w:val="00E53DFD"/>
    <w:rsid w:val="00E5680C"/>
    <w:rsid w:val="00E600DE"/>
    <w:rsid w:val="00E622CC"/>
    <w:rsid w:val="00E746C0"/>
    <w:rsid w:val="00E74EA8"/>
    <w:rsid w:val="00E7618B"/>
    <w:rsid w:val="00E80238"/>
    <w:rsid w:val="00E85413"/>
    <w:rsid w:val="00E86AA1"/>
    <w:rsid w:val="00E90496"/>
    <w:rsid w:val="00E907FC"/>
    <w:rsid w:val="00E91FEF"/>
    <w:rsid w:val="00EA2B5D"/>
    <w:rsid w:val="00EB11E0"/>
    <w:rsid w:val="00EB1B44"/>
    <w:rsid w:val="00EC00D8"/>
    <w:rsid w:val="00EC0A9B"/>
    <w:rsid w:val="00EC35A2"/>
    <w:rsid w:val="00EC41CE"/>
    <w:rsid w:val="00ED504B"/>
    <w:rsid w:val="00ED7699"/>
    <w:rsid w:val="00EE62E5"/>
    <w:rsid w:val="00EF0CA1"/>
    <w:rsid w:val="00EF54A9"/>
    <w:rsid w:val="00EF64B5"/>
    <w:rsid w:val="00EF68EA"/>
    <w:rsid w:val="00F0174B"/>
    <w:rsid w:val="00F0421C"/>
    <w:rsid w:val="00F0696C"/>
    <w:rsid w:val="00F0797E"/>
    <w:rsid w:val="00F1493E"/>
    <w:rsid w:val="00F17304"/>
    <w:rsid w:val="00F27050"/>
    <w:rsid w:val="00F27B3C"/>
    <w:rsid w:val="00F3254C"/>
    <w:rsid w:val="00F327DB"/>
    <w:rsid w:val="00F3578C"/>
    <w:rsid w:val="00F36172"/>
    <w:rsid w:val="00F4049B"/>
    <w:rsid w:val="00F42C83"/>
    <w:rsid w:val="00F45009"/>
    <w:rsid w:val="00F45841"/>
    <w:rsid w:val="00F462AA"/>
    <w:rsid w:val="00F46962"/>
    <w:rsid w:val="00F542B9"/>
    <w:rsid w:val="00F5506A"/>
    <w:rsid w:val="00F600B2"/>
    <w:rsid w:val="00F63C52"/>
    <w:rsid w:val="00F64FE6"/>
    <w:rsid w:val="00F655AE"/>
    <w:rsid w:val="00F66C24"/>
    <w:rsid w:val="00F74B93"/>
    <w:rsid w:val="00F76427"/>
    <w:rsid w:val="00F769C2"/>
    <w:rsid w:val="00F771FE"/>
    <w:rsid w:val="00F803A9"/>
    <w:rsid w:val="00F81912"/>
    <w:rsid w:val="00F81A87"/>
    <w:rsid w:val="00F81F23"/>
    <w:rsid w:val="00F83E4A"/>
    <w:rsid w:val="00F85FEB"/>
    <w:rsid w:val="00F94659"/>
    <w:rsid w:val="00F96C5B"/>
    <w:rsid w:val="00F97A67"/>
    <w:rsid w:val="00FA2E4A"/>
    <w:rsid w:val="00FA3773"/>
    <w:rsid w:val="00FA5F6A"/>
    <w:rsid w:val="00FB0A32"/>
    <w:rsid w:val="00FB0DF1"/>
    <w:rsid w:val="00FB42DC"/>
    <w:rsid w:val="00FC2AAE"/>
    <w:rsid w:val="00FC64AE"/>
    <w:rsid w:val="00FD03B4"/>
    <w:rsid w:val="00FD07AE"/>
    <w:rsid w:val="00FD09CE"/>
    <w:rsid w:val="00FD1A76"/>
    <w:rsid w:val="00FD1E34"/>
    <w:rsid w:val="00FD6AD3"/>
    <w:rsid w:val="00FD7B35"/>
    <w:rsid w:val="00FE1665"/>
    <w:rsid w:val="00FE3283"/>
    <w:rsid w:val="00FE5D93"/>
    <w:rsid w:val="00FF0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D08BC"/>
  <w15:docId w15:val="{62D4711B-5332-412B-BF8B-0DC05416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B7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E460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31F4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rsid w:val="006B7EB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rsid w:val="006B7EB4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aliases w:val="Знак1"/>
    <w:basedOn w:val="a0"/>
    <w:link w:val="a7"/>
    <w:rsid w:val="006B7E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aliases w:val="Знак1 Знак"/>
    <w:basedOn w:val="a1"/>
    <w:link w:val="a6"/>
    <w:rsid w:val="006B7EB4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1"/>
    <w:rsid w:val="006B7EB4"/>
  </w:style>
  <w:style w:type="table" w:styleId="a9">
    <w:name w:val="Table Grid"/>
    <w:basedOn w:val="a2"/>
    <w:uiPriority w:val="39"/>
    <w:rsid w:val="000D4A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0"/>
    <w:link w:val="ab"/>
    <w:uiPriority w:val="99"/>
    <w:semiHidden/>
    <w:unhideWhenUsed/>
    <w:rsid w:val="007F161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7F161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1"/>
    <w:uiPriority w:val="22"/>
    <w:qFormat/>
    <w:rsid w:val="00FC2AAE"/>
    <w:rPr>
      <w:b/>
      <w:bCs/>
    </w:rPr>
  </w:style>
  <w:style w:type="character" w:customStyle="1" w:styleId="name">
    <w:name w:val="name"/>
    <w:basedOn w:val="a1"/>
    <w:rsid w:val="00FC2AAE"/>
  </w:style>
  <w:style w:type="paragraph" w:styleId="ad">
    <w:name w:val="List Paragraph"/>
    <w:basedOn w:val="a0"/>
    <w:link w:val="ae"/>
    <w:uiPriority w:val="34"/>
    <w:qFormat/>
    <w:rsid w:val="00655F6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qFormat/>
    <w:rsid w:val="00E460F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">
    <w:name w:val="Normal (Web)"/>
    <w:basedOn w:val="a0"/>
    <w:link w:val="af0"/>
    <w:uiPriority w:val="99"/>
    <w:unhideWhenUsed/>
    <w:qFormat/>
    <w:rsid w:val="00EF64B5"/>
    <w:pPr>
      <w:spacing w:before="100" w:beforeAutospacing="1" w:after="100" w:afterAutospacing="1"/>
    </w:pPr>
  </w:style>
  <w:style w:type="character" w:styleId="af1">
    <w:name w:val="Hyperlink"/>
    <w:basedOn w:val="a1"/>
    <w:uiPriority w:val="99"/>
    <w:semiHidden/>
    <w:unhideWhenUsed/>
    <w:rsid w:val="00EF64B5"/>
    <w:rPr>
      <w:color w:val="0000FF"/>
      <w:u w:val="single"/>
    </w:rPr>
  </w:style>
  <w:style w:type="paragraph" w:styleId="af2">
    <w:name w:val="No Spacing"/>
    <w:uiPriority w:val="1"/>
    <w:qFormat/>
    <w:rsid w:val="00E802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Body Text"/>
    <w:aliases w:val="Список 1,Body Text Char"/>
    <w:basedOn w:val="a0"/>
    <w:link w:val="af4"/>
    <w:qFormat/>
    <w:rsid w:val="00997C53"/>
    <w:pPr>
      <w:jc w:val="both"/>
    </w:pPr>
  </w:style>
  <w:style w:type="character" w:customStyle="1" w:styleId="af4">
    <w:name w:val="Основной текст Знак"/>
    <w:aliases w:val="Список 1 Знак,Body Text Char Знак"/>
    <w:basedOn w:val="a1"/>
    <w:link w:val="af3"/>
    <w:rsid w:val="00997C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">
    <w:name w:val="Текст ТД"/>
    <w:basedOn w:val="a0"/>
    <w:link w:val="af5"/>
    <w:qFormat/>
    <w:rsid w:val="003A645C"/>
    <w:pPr>
      <w:numPr>
        <w:numId w:val="12"/>
      </w:numPr>
      <w:autoSpaceDE w:val="0"/>
      <w:autoSpaceDN w:val="0"/>
      <w:adjustRightInd w:val="0"/>
      <w:jc w:val="both"/>
    </w:pPr>
    <w:rPr>
      <w:szCs w:val="20"/>
      <w:lang w:eastAsia="en-US"/>
    </w:rPr>
  </w:style>
  <w:style w:type="character" w:customStyle="1" w:styleId="af5">
    <w:name w:val="Текст ТД Знак"/>
    <w:link w:val="a"/>
    <w:qFormat/>
    <w:locked/>
    <w:rsid w:val="003A645C"/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">
    <w:name w:val="Default"/>
    <w:rsid w:val="004767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a0"/>
    <w:uiPriority w:val="1"/>
    <w:qFormat/>
    <w:rsid w:val="00922EBE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11">
    <w:name w:val="Сетка таблицы1"/>
    <w:basedOn w:val="a2"/>
    <w:next w:val="a9"/>
    <w:uiPriority w:val="39"/>
    <w:rsid w:val="00106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F27B3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27B3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1"/>
    <w:link w:val="4"/>
    <w:uiPriority w:val="9"/>
    <w:semiHidden/>
    <w:rsid w:val="00931F42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numbering" w:customStyle="1" w:styleId="12">
    <w:name w:val="Нет списка1"/>
    <w:next w:val="a3"/>
    <w:uiPriority w:val="99"/>
    <w:semiHidden/>
    <w:unhideWhenUsed/>
    <w:rsid w:val="000C4AFC"/>
  </w:style>
  <w:style w:type="paragraph" w:styleId="af6">
    <w:name w:val="caption"/>
    <w:basedOn w:val="a0"/>
    <w:qFormat/>
    <w:rsid w:val="000C4AFC"/>
    <w:pPr>
      <w:widowControl w:val="0"/>
      <w:suppressLineNumbers/>
      <w:suppressAutoHyphens/>
      <w:spacing w:before="120" w:after="120"/>
    </w:pPr>
    <w:rPr>
      <w:rFonts w:eastAsia="Lucida Sans Unicode" w:cs="Mangal"/>
      <w:i/>
      <w:iCs/>
      <w:kern w:val="2"/>
      <w:lang w:eastAsia="zh-CN" w:bidi="hi-IN"/>
    </w:rPr>
  </w:style>
  <w:style w:type="paragraph" w:styleId="af7">
    <w:name w:val="List"/>
    <w:basedOn w:val="af3"/>
    <w:qFormat/>
    <w:rsid w:val="000C4AFC"/>
    <w:pPr>
      <w:widowControl w:val="0"/>
      <w:suppressAutoHyphens/>
      <w:spacing w:after="140" w:line="276" w:lineRule="auto"/>
      <w:jc w:val="left"/>
    </w:pPr>
    <w:rPr>
      <w:rFonts w:eastAsia="Lucida Sans Unicode" w:cs="Mangal"/>
      <w:kern w:val="2"/>
      <w:lang w:eastAsia="zh-CN" w:bidi="hi-IN"/>
    </w:rPr>
  </w:style>
  <w:style w:type="character" w:customStyle="1" w:styleId="ae">
    <w:name w:val="Абзац списка Знак"/>
    <w:link w:val="ad"/>
    <w:uiPriority w:val="34"/>
    <w:qFormat/>
    <w:locked/>
    <w:rsid w:val="000C4A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s-valuevalue">
    <w:name w:val="chars-value__value"/>
    <w:basedOn w:val="a1"/>
    <w:qFormat/>
    <w:rsid w:val="000C4AFC"/>
  </w:style>
  <w:style w:type="character" w:customStyle="1" w:styleId="chars-valuevalue-text-desc">
    <w:name w:val="chars-value__value-text-desc"/>
    <w:basedOn w:val="a1"/>
    <w:qFormat/>
    <w:rsid w:val="000C4AFC"/>
  </w:style>
  <w:style w:type="character" w:customStyle="1" w:styleId="ng-star-inserted">
    <w:name w:val="ng-star-inserted"/>
    <w:basedOn w:val="a1"/>
    <w:qFormat/>
    <w:rsid w:val="000C4AFC"/>
  </w:style>
  <w:style w:type="character" w:customStyle="1" w:styleId="chars-valuevalue-max-val">
    <w:name w:val="chars-value__value-max-val"/>
    <w:basedOn w:val="a1"/>
    <w:qFormat/>
    <w:rsid w:val="000C4AFC"/>
  </w:style>
  <w:style w:type="character" w:customStyle="1" w:styleId="chars-valuevalue-min-val">
    <w:name w:val="chars-value__value-min-val"/>
    <w:basedOn w:val="a1"/>
    <w:qFormat/>
    <w:rsid w:val="000C4AFC"/>
  </w:style>
  <w:style w:type="character" w:customStyle="1" w:styleId="chars-valuevalue-val">
    <w:name w:val="chars-value__value-val"/>
    <w:basedOn w:val="a1"/>
    <w:qFormat/>
    <w:rsid w:val="000C4AFC"/>
  </w:style>
  <w:style w:type="character" w:customStyle="1" w:styleId="25">
    <w:name w:val="Основной текст (2) + Полужирный5"/>
    <w:qFormat/>
    <w:rsid w:val="000C4AFC"/>
    <w:rPr>
      <w:b/>
      <w:bCs/>
      <w:sz w:val="24"/>
      <w:szCs w:val="24"/>
      <w:shd w:val="clear" w:color="auto" w:fill="FFFFFF"/>
      <w:lang w:bidi="ar-SA"/>
    </w:rPr>
  </w:style>
  <w:style w:type="character" w:customStyle="1" w:styleId="af0">
    <w:name w:val="Обычный (Интернет) Знак"/>
    <w:basedOn w:val="a1"/>
    <w:link w:val="af"/>
    <w:uiPriority w:val="99"/>
    <w:qFormat/>
    <w:locked/>
    <w:rsid w:val="000C4A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sid w:val="000C4AFC"/>
    <w:rPr>
      <w:color w:val="000080"/>
      <w:u w:val="single"/>
      <w:lang w:val="zh-CN" w:eastAsia="zh-CN" w:bidi="zh-CN"/>
    </w:rPr>
  </w:style>
  <w:style w:type="paragraph" w:customStyle="1" w:styleId="13">
    <w:name w:val="Заголовок1"/>
    <w:basedOn w:val="a0"/>
    <w:next w:val="af3"/>
    <w:qFormat/>
    <w:rsid w:val="000C4AFC"/>
    <w:pPr>
      <w:keepNext/>
      <w:widowControl w:val="0"/>
      <w:suppressAutoHyphens/>
      <w:spacing w:before="240" w:after="120"/>
    </w:pPr>
    <w:rPr>
      <w:rFonts w:ascii="Liberation Sans" w:eastAsia="Microsoft YaHei" w:hAnsi="Liberation Sans" w:cs="Mangal"/>
      <w:kern w:val="2"/>
      <w:sz w:val="28"/>
      <w:szCs w:val="28"/>
      <w:lang w:eastAsia="zh-CN" w:bidi="hi-IN"/>
    </w:rPr>
  </w:style>
  <w:style w:type="paragraph" w:customStyle="1" w:styleId="14">
    <w:name w:val="Указатель1"/>
    <w:basedOn w:val="a0"/>
    <w:qFormat/>
    <w:rsid w:val="000C4AFC"/>
    <w:pPr>
      <w:widowControl w:val="0"/>
      <w:suppressLineNumbers/>
      <w:suppressAutoHyphens/>
    </w:pPr>
    <w:rPr>
      <w:rFonts w:eastAsia="Lucida Sans Unicode" w:cs="Mangal"/>
      <w:kern w:val="2"/>
      <w:lang w:val="zh-CN" w:eastAsia="zh-CN" w:bidi="zh-CN"/>
    </w:rPr>
  </w:style>
  <w:style w:type="paragraph" w:customStyle="1" w:styleId="af8">
    <w:name w:val="Содержимое таблицы"/>
    <w:basedOn w:val="a0"/>
    <w:qFormat/>
    <w:rsid w:val="000C4AFC"/>
    <w:pPr>
      <w:widowControl w:val="0"/>
      <w:suppressLineNumbers/>
      <w:suppressAutoHyphens/>
    </w:pPr>
    <w:rPr>
      <w:rFonts w:eastAsia="Lucida Sans Unicode" w:cs="Mangal"/>
      <w:kern w:val="2"/>
      <w:lang w:eastAsia="zh-CN" w:bidi="hi-IN"/>
    </w:rPr>
  </w:style>
  <w:style w:type="paragraph" w:customStyle="1" w:styleId="af9">
    <w:name w:val="Заголовок таблицы"/>
    <w:basedOn w:val="af8"/>
    <w:qFormat/>
    <w:rsid w:val="000C4AFC"/>
    <w:pPr>
      <w:jc w:val="center"/>
    </w:pPr>
    <w:rPr>
      <w:b/>
      <w:bCs/>
    </w:rPr>
  </w:style>
  <w:style w:type="character" w:styleId="afa">
    <w:name w:val="Placeholder Text"/>
    <w:basedOn w:val="a1"/>
    <w:uiPriority w:val="99"/>
    <w:semiHidden/>
    <w:rsid w:val="000C4AF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5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02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31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0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8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0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3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7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3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F6E711360F4D4888879531B1062D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783F9-8526-423C-AD4F-26B216884488}"/>
      </w:docPartPr>
      <w:docPartBody>
        <w:p w:rsidR="00552F6B" w:rsidRDefault="00552F6B">
          <w:pPr>
            <w:pStyle w:val="F0F6E711360F4D4888879531B1062DD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47E56D259814BF292D5192676630F2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50D530-F942-426D-A91A-D84DA449B85B}"/>
      </w:docPartPr>
      <w:docPartBody>
        <w:p w:rsidR="00552F6B" w:rsidRDefault="00552F6B">
          <w:pPr>
            <w:pStyle w:val="B47E56D259814BF292D5192676630F28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3E8C2FA58EB420B9145D2C95A0FBE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FA5A205-F97E-4A74-9DFF-53501F92374B}"/>
      </w:docPartPr>
      <w:docPartBody>
        <w:p w:rsidR="00552F6B" w:rsidRDefault="00552F6B">
          <w:pPr>
            <w:pStyle w:val="03E8C2FA58EB420B9145D2C95A0FBEF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B3CE2EE4A1E49A7A768C1D2A34BE9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82C8EF-CC16-45E4-8A53-033276616F5F}"/>
      </w:docPartPr>
      <w:docPartBody>
        <w:p w:rsidR="00552F6B" w:rsidRDefault="00552F6B">
          <w:pPr>
            <w:pStyle w:val="5B3CE2EE4A1E49A7A768C1D2A34BE91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E23B7ACFCAA4206A9F63DDECD4B4B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19C3119-B2C4-45C2-898B-4C80E535B938}"/>
      </w:docPartPr>
      <w:docPartBody>
        <w:p w:rsidR="00552F6B" w:rsidRDefault="00552F6B">
          <w:pPr>
            <w:pStyle w:val="7E23B7ACFCAA4206A9F63DDECD4B4BE7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FF37359A42C24767BD159B6C33F18D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B3B15CF-62AA-438F-B0B7-F384E7CB286E}"/>
      </w:docPartPr>
      <w:docPartBody>
        <w:p w:rsidR="00552F6B" w:rsidRDefault="00552F6B">
          <w:pPr>
            <w:pStyle w:val="FF37359A42C24767BD159B6C33F18DA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56D970D2AFD4461B6A1058323E566E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454632-5A34-41DD-999E-4E7AA66771B0}"/>
      </w:docPartPr>
      <w:docPartBody>
        <w:p w:rsidR="00552F6B" w:rsidRDefault="00552F6B">
          <w:pPr>
            <w:pStyle w:val="756D970D2AFD4461B6A1058323E566E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AD3F6C3CD6242668AFCE4F432B04C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A42CC-E1A7-46DE-AA22-924255C485EB}"/>
      </w:docPartPr>
      <w:docPartBody>
        <w:p w:rsidR="00552F6B" w:rsidRDefault="00552F6B">
          <w:pPr>
            <w:pStyle w:val="AAD3F6C3CD6242668AFCE4F432B04CC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2300746A1F546648A70A8F6FD0B2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F02326-2FC2-45E6-93E8-87AE612B8824}"/>
      </w:docPartPr>
      <w:docPartBody>
        <w:p w:rsidR="00552F6B" w:rsidRDefault="00552F6B">
          <w:pPr>
            <w:pStyle w:val="A2300746A1F546648A70A8F6FD0B288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7F37F966C584419A256D99EB9E6A3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C47D8-55AE-49B0-805A-62B5D83ABBB3}"/>
      </w:docPartPr>
      <w:docPartBody>
        <w:p w:rsidR="00552F6B" w:rsidRDefault="00552F6B">
          <w:pPr>
            <w:pStyle w:val="97F37F966C584419A256D99EB9E6A38A"/>
          </w:pPr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DFF55B9EC92343E89C0377113C8E16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E4BF1F7-DE14-42FE-B5F1-BBD2832ADDC0}"/>
      </w:docPartPr>
      <w:docPartBody>
        <w:p w:rsidR="00552F6B" w:rsidRDefault="00552F6B">
          <w:pPr>
            <w:pStyle w:val="DFF55B9EC92343E89C0377113C8E16B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590C2BA53DE4585B529F32B6C859C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FA71809-16D2-4F14-AE1F-BF35268D0C71}"/>
      </w:docPartPr>
      <w:docPartBody>
        <w:p w:rsidR="00552F6B" w:rsidRDefault="00552F6B">
          <w:pPr>
            <w:pStyle w:val="7590C2BA53DE4585B529F32B6C859C2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CB72D522DBB4DC5815F14EF3A7FA7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2268DA-685F-4720-B430-DD8A96B1FE41}"/>
      </w:docPartPr>
      <w:docPartBody>
        <w:p w:rsidR="00552F6B" w:rsidRDefault="00552F6B">
          <w:pPr>
            <w:pStyle w:val="ACB72D522DBB4DC5815F14EF3A7FA71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E3BAA4A72314CCAA6F072EA512B1E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F9C9174-7DD6-4E94-BC96-4AED394EABA5}"/>
      </w:docPartPr>
      <w:docPartBody>
        <w:p w:rsidR="00552F6B" w:rsidRDefault="00552F6B">
          <w:pPr>
            <w:pStyle w:val="9E3BAA4A72314CCAA6F072EA512B1E6E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DDD37E2D91453AB32CFEE0973E96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FBA5069-9085-441E-A722-6A361C7057AD}"/>
      </w:docPartPr>
      <w:docPartBody>
        <w:p w:rsidR="00552F6B" w:rsidRDefault="00552F6B">
          <w:pPr>
            <w:pStyle w:val="D8DDD37E2D91453AB32CFEE0973E965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3EBEF1DE6854880B7C7260F676EE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673ED0-9604-4899-AF15-BDE5BA962890}"/>
      </w:docPartPr>
      <w:docPartBody>
        <w:p w:rsidR="00552F6B" w:rsidRDefault="00552F6B">
          <w:pPr>
            <w:pStyle w:val="A3EBEF1DE6854880B7C7260F676EE22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3B3545E90374F44819D4BAE54201C8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B20559-0CF4-4471-8FE4-A8EE3A64B8FF}"/>
      </w:docPartPr>
      <w:docPartBody>
        <w:p w:rsidR="00552F6B" w:rsidRDefault="00552F6B">
          <w:pPr>
            <w:pStyle w:val="E3B3545E90374F44819D4BAE54201C8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40B8C18D2D14FE08EC6408173ED2D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AB61ED0-F5BD-481C-A392-A0158D0147D0}"/>
      </w:docPartPr>
      <w:docPartBody>
        <w:p w:rsidR="00552F6B" w:rsidRDefault="00552F6B">
          <w:pPr>
            <w:pStyle w:val="140B8C18D2D14FE08EC6408173ED2DD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6D281A76DD44A5BAF2972EAF4E3B88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7ED1EA4-454F-4EB8-BFD7-628BCBB5C2C3}"/>
      </w:docPartPr>
      <w:docPartBody>
        <w:p w:rsidR="00552F6B" w:rsidRDefault="00552F6B">
          <w:pPr>
            <w:pStyle w:val="C6D281A76DD44A5BAF2972EAF4E3B88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0819F5CEC8A47338DC1BFAD42466A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04811D-CCE7-4A41-8F0C-DDE6B2254E08}"/>
      </w:docPartPr>
      <w:docPartBody>
        <w:p w:rsidR="00552F6B" w:rsidRDefault="00552F6B">
          <w:pPr>
            <w:pStyle w:val="90819F5CEC8A47338DC1BFAD42466A2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881B5D881EF4D7FA2F04029B559E4B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BBE1BC-CB46-44D1-93A3-BA53738C8EBC}"/>
      </w:docPartPr>
      <w:docPartBody>
        <w:p w:rsidR="00552F6B" w:rsidRDefault="00552F6B">
          <w:pPr>
            <w:pStyle w:val="8881B5D881EF4D7FA2F04029B559E4BF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F0FFBDA007B74A4CA6C9AF5B3A3E351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A8ADA28-77D2-4D42-B20B-CCBD8F1FF55D}"/>
      </w:docPartPr>
      <w:docPartBody>
        <w:p w:rsidR="00552F6B" w:rsidRDefault="00552F6B">
          <w:pPr>
            <w:pStyle w:val="F0FFBDA007B74A4CA6C9AF5B3A3E351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A953861C5E2463481C647F682D66CC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EEF8016-695F-4983-8521-3A483CD9B030}"/>
      </w:docPartPr>
      <w:docPartBody>
        <w:p w:rsidR="00552F6B" w:rsidRDefault="00552F6B">
          <w:pPr>
            <w:pStyle w:val="1A953861C5E2463481C647F682D66CC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11F795F294D4F5F82072CC41B870D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D23256-01E1-43B2-A9D6-2E6C48397070}"/>
      </w:docPartPr>
      <w:docPartBody>
        <w:p w:rsidR="00552F6B" w:rsidRDefault="00552F6B">
          <w:pPr>
            <w:pStyle w:val="811F795F294D4F5F82072CC41B870DA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D4F8CB149394635B5F3C06F6D6DA6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1F8315-03C4-40B1-B111-56E4DEE34A4E}"/>
      </w:docPartPr>
      <w:docPartBody>
        <w:p w:rsidR="00552F6B" w:rsidRDefault="00552F6B">
          <w:pPr>
            <w:pStyle w:val="6D4F8CB149394635B5F3C06F6D6DA62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5C1F3F29CE3417B9FB73C4F3F454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A8B7B1-5D92-4BE4-B67A-0B7B85D47B99}"/>
      </w:docPartPr>
      <w:docPartBody>
        <w:p w:rsidR="00552F6B" w:rsidRDefault="00552F6B">
          <w:pPr>
            <w:pStyle w:val="B5C1F3F29CE3417B9FB73C4F3F454646"/>
          </w:pPr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Segoe Print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1D1"/>
    <w:rsid w:val="0002290A"/>
    <w:rsid w:val="000C4A48"/>
    <w:rsid w:val="00323361"/>
    <w:rsid w:val="004233AF"/>
    <w:rsid w:val="00474C20"/>
    <w:rsid w:val="00552F6B"/>
    <w:rsid w:val="00577657"/>
    <w:rsid w:val="007B281A"/>
    <w:rsid w:val="00905CBB"/>
    <w:rsid w:val="00AD6B1C"/>
    <w:rsid w:val="00D531E7"/>
    <w:rsid w:val="00D901D1"/>
    <w:rsid w:val="00DC0547"/>
    <w:rsid w:val="00DC29B0"/>
    <w:rsid w:val="00DC4B7D"/>
    <w:rsid w:val="00E674BC"/>
    <w:rsid w:val="00EF1101"/>
    <w:rsid w:val="00F36EF5"/>
    <w:rsid w:val="00FF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43576C2823A40DDAA7E0EF835A426E7">
    <w:name w:val="343576C2823A40DDAA7E0EF835A426E7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D40A5624374BF39BC9F19FB19D71BE">
    <w:name w:val="8CD40A5624374BF39BC9F19FB19D71BE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5A3926854F4C1F97EA9E8BBE2A720B">
    <w:name w:val="575A3926854F4C1F97EA9E8BBE2A720B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352DB6D0DB435BA85FD63FEBA21D42">
    <w:name w:val="31352DB6D0DB435BA85FD63FEBA21D42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009E573B7344F38218721A37A2B5E6">
    <w:name w:val="5B009E573B7344F38218721A37A2B5E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08CBAEAC484C1ABB0C3A40723965A1">
    <w:name w:val="B108CBAEAC484C1ABB0C3A40723965A1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C95886F54EB4920BB8B565857351B47">
    <w:name w:val="8C95886F54EB4920BB8B565857351B47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3475CD5B8C64D05BD375B145BD89C53">
    <w:name w:val="83475CD5B8C64D05BD375B145BD89C53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5EE30DE9A34458CAABD132CD412B7F8">
    <w:name w:val="F5EE30DE9A34458CAABD132CD412B7F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1695B7E4104D03895B3DFDC3EEBEBB">
    <w:name w:val="E61695B7E4104D03895B3DFDC3EEBEBB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31EE3180C64EA78094813E441A82DA">
    <w:name w:val="0931EE3180C64EA78094813E441A82DA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C60FA61364A4D6DA28F13A3F48B7276">
    <w:name w:val="FC60FA61364A4D6DA28F13A3F48B727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3BCDCAD33C4037B3CBAFB0EC60E416">
    <w:name w:val="C53BCDCAD33C4037B3CBAFB0EC60E41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243B936E1D2453A9F9E81A87B8BEEEE">
    <w:name w:val="C243B936E1D2453A9F9E81A87B8BEEEE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5AC5D7BE5B244F2AE93116E4930C844">
    <w:name w:val="75AC5D7BE5B244F2AE93116E4930C844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01BE11E99E74746BB5BE574629AF6BD">
    <w:name w:val="101BE11E99E74746BB5BE574629AF6BD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D931EF8BD7D407E9BFA905D82C7C400">
    <w:name w:val="6D931EF8BD7D407E9BFA905D82C7C400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FFFCDE8FA004EE29C7B326076123A03">
    <w:name w:val="AFFFCDE8FA004EE29C7B326076123A03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9840E9AC7649BE97CDAE94119F951D">
    <w:name w:val="549840E9AC7649BE97CDAE94119F951D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820E29A23554BEDB445679920FCCEF3">
    <w:name w:val="5820E29A23554BEDB445679920FCCEF3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43B237DA2543A58C7251152F76BCC8">
    <w:name w:val="8D43B237DA2543A58C7251152F76BCC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481079CF874576A2F2D361D259C9D4">
    <w:name w:val="5B481079CF874576A2F2D361D259C9D4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804D1E472044712AF3FF39C1AA584A8">
    <w:name w:val="C804D1E472044712AF3FF39C1AA584A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D51E25333541F89ED9138DA69AEA00">
    <w:name w:val="70D51E25333541F89ED9138DA69AEA00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54B7C3CBF944A6B7A77AB1C6BC2688">
    <w:name w:val="5354B7C3CBF944A6B7A77AB1C6BC268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6F79F0F33D45D0ADF3FD65D4661383">
    <w:name w:val="4A6F79F0F33D45D0ADF3FD65D4661383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CC0F4DC03A643E692A91DA46BE10CA6">
    <w:name w:val="2CC0F4DC03A643E692A91DA46BE10CA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DBB4D316D77411DBDAB65C020A77BF6">
    <w:name w:val="ADBB4D316D77411DBDAB65C020A77BF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1C80CBE46C34ED9952D456BE08DFB11">
    <w:name w:val="F1C80CBE46C34ED9952D456BE08DFB11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596A37AA0114F1AB21A21C1F758E946">
    <w:name w:val="9596A37AA0114F1AB21A21C1F758E946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03DD53EAF38415F8D4CA2A072AC274A">
    <w:name w:val="003DD53EAF38415F8D4CA2A072AC274A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D1ECDFCDB744C70B4CA97F3CBD71F9F">
    <w:name w:val="8D1ECDFCDB744C70B4CA97F3CBD71F9F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95E46937FC34979844DC86AACADB378">
    <w:name w:val="B95E46937FC34979844DC86AACADB37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ECB6523175247DFA89837CC8F335EB1">
    <w:name w:val="4ECB6523175247DFA89837CC8F335EB1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690E1CB0D04EC79C4F5BA2FC9E4FD2">
    <w:name w:val="3A690E1CB0D04EC79C4F5BA2FC9E4FD2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AB9FE46A5E04991A145FB226A946721">
    <w:name w:val="3AB9FE46A5E04991A145FB226A946721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F59786077E461BA9A96CC28D6C346F">
    <w:name w:val="92F59786077E461BA9A96CC28D6C346F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2FFCC2B2D9C49B19E40081F71F56668">
    <w:name w:val="62FFCC2B2D9C49B19E40081F71F5666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B7964B592648F58113C0A2CA653F08">
    <w:name w:val="2DB7964B592648F58113C0A2CA653F0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CBE7D18BE9A421BA1484463457989D0">
    <w:name w:val="6CBE7D18BE9A421BA1484463457989D0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F9DB7C188C4DB3B86A4CF5008D50D7">
    <w:name w:val="36F9DB7C188C4DB3B86A4CF5008D50D7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09081F57434504929B9CDAD474B8E9">
    <w:name w:val="8A09081F57434504929B9CDAD474B8E9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5668BD6BA1944EBAEC57194AF6CD5B8">
    <w:name w:val="65668BD6BA1944EBAEC57194AF6CD5B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58AD0F9439A4613BF0976598505FC55">
    <w:name w:val="458AD0F9439A4613BF0976598505FC55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739B5138EBB45AA8A8101F01C76DE8D">
    <w:name w:val="3739B5138EBB45AA8A8101F01C76DE8D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BEE9F9233BC456EAD619417164AC9CF">
    <w:name w:val="6BEE9F9233BC456EAD619417164AC9CF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FB7F626BA84097BEC1A9CCBCD35A68">
    <w:name w:val="B2FB7F626BA84097BEC1A9CCBCD35A68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27B17BC6FC94D4BA4C66B9BFB01154E">
    <w:name w:val="227B17BC6FC94D4BA4C66B9BFB01154E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4BCEB497F3A4A4BB83E9FEC83BC2F8C">
    <w:name w:val="64BCEB497F3A4A4BB83E9FEC83BC2F8C"/>
    <w:rsid w:val="00905CBB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0F6E711360F4D4888879531B1062DDD">
    <w:name w:val="F0F6E711360F4D4888879531B1062DDD"/>
  </w:style>
  <w:style w:type="paragraph" w:customStyle="1" w:styleId="B47E56D259814BF292D5192676630F28">
    <w:name w:val="B47E56D259814BF292D5192676630F28"/>
  </w:style>
  <w:style w:type="paragraph" w:customStyle="1" w:styleId="03E8C2FA58EB420B9145D2C95A0FBEFA">
    <w:name w:val="03E8C2FA58EB420B9145D2C95A0FBEFA"/>
  </w:style>
  <w:style w:type="paragraph" w:customStyle="1" w:styleId="5B3CE2EE4A1E49A7A768C1D2A34BE911">
    <w:name w:val="5B3CE2EE4A1E49A7A768C1D2A34BE911"/>
  </w:style>
  <w:style w:type="paragraph" w:customStyle="1" w:styleId="7E23B7ACFCAA4206A9F63DDECD4B4BE7">
    <w:name w:val="7E23B7ACFCAA4206A9F63DDECD4B4BE7"/>
  </w:style>
  <w:style w:type="paragraph" w:customStyle="1" w:styleId="FF37359A42C24767BD159B6C33F18DAB">
    <w:name w:val="FF37359A42C24767BD159B6C33F18DAB"/>
  </w:style>
  <w:style w:type="paragraph" w:customStyle="1" w:styleId="756D970D2AFD4461B6A1058323E566E2">
    <w:name w:val="756D970D2AFD4461B6A1058323E566E2"/>
  </w:style>
  <w:style w:type="paragraph" w:customStyle="1" w:styleId="AAD3F6C3CD6242668AFCE4F432B04CC6">
    <w:name w:val="AAD3F6C3CD6242668AFCE4F432B04CC6"/>
  </w:style>
  <w:style w:type="paragraph" w:customStyle="1" w:styleId="A2300746A1F546648A70A8F6FD0B2881">
    <w:name w:val="A2300746A1F546648A70A8F6FD0B2881"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97F37F966C584419A256D99EB9E6A38A">
    <w:name w:val="97F37F966C584419A256D99EB9E6A38A"/>
  </w:style>
  <w:style w:type="paragraph" w:customStyle="1" w:styleId="DFF55B9EC92343E89C0377113C8E16BB">
    <w:name w:val="DFF55B9EC92343E89C0377113C8E16BB"/>
  </w:style>
  <w:style w:type="paragraph" w:customStyle="1" w:styleId="7590C2BA53DE4585B529F32B6C859C21">
    <w:name w:val="7590C2BA53DE4585B529F32B6C859C21"/>
  </w:style>
  <w:style w:type="paragraph" w:customStyle="1" w:styleId="ACB72D522DBB4DC5815F14EF3A7FA716">
    <w:name w:val="ACB72D522DBB4DC5815F14EF3A7FA716"/>
  </w:style>
  <w:style w:type="paragraph" w:customStyle="1" w:styleId="9E3BAA4A72314CCAA6F072EA512B1E6E">
    <w:name w:val="9E3BAA4A72314CCAA6F072EA512B1E6E"/>
  </w:style>
  <w:style w:type="paragraph" w:customStyle="1" w:styleId="D8DDD37E2D91453AB32CFEE0973E9654">
    <w:name w:val="D8DDD37E2D91453AB32CFEE0973E9654"/>
  </w:style>
  <w:style w:type="paragraph" w:customStyle="1" w:styleId="A3EBEF1DE6854880B7C7260F676EE222">
    <w:name w:val="A3EBEF1DE6854880B7C7260F676EE222"/>
  </w:style>
  <w:style w:type="paragraph" w:customStyle="1" w:styleId="E3B3545E90374F44819D4BAE54201C85">
    <w:name w:val="E3B3545E90374F44819D4BAE54201C85"/>
  </w:style>
  <w:style w:type="paragraph" w:customStyle="1" w:styleId="140B8C18D2D14FE08EC6408173ED2DDD">
    <w:name w:val="140B8C18D2D14FE08EC6408173ED2DDD"/>
  </w:style>
  <w:style w:type="paragraph" w:customStyle="1" w:styleId="C6D281A76DD44A5BAF2972EAF4E3B881">
    <w:name w:val="C6D281A76DD44A5BAF2972EAF4E3B881"/>
  </w:style>
  <w:style w:type="paragraph" w:customStyle="1" w:styleId="90819F5CEC8A47338DC1BFAD42466A20">
    <w:name w:val="90819F5CEC8A47338DC1BFAD42466A20"/>
  </w:style>
  <w:style w:type="paragraph" w:customStyle="1" w:styleId="8881B5D881EF4D7FA2F04029B559E4BF">
    <w:name w:val="8881B5D881EF4D7FA2F04029B559E4BF"/>
  </w:style>
  <w:style w:type="paragraph" w:customStyle="1" w:styleId="F0FFBDA007B74A4CA6C9AF5B3A3E351C">
    <w:name w:val="F0FFBDA007B74A4CA6C9AF5B3A3E351C"/>
  </w:style>
  <w:style w:type="paragraph" w:customStyle="1" w:styleId="1A953861C5E2463481C647F682D66CCC">
    <w:name w:val="1A953861C5E2463481C647F682D66CCC"/>
  </w:style>
  <w:style w:type="paragraph" w:customStyle="1" w:styleId="811F795F294D4F5F82072CC41B870DA4">
    <w:name w:val="811F795F294D4F5F82072CC41B870DA4"/>
  </w:style>
  <w:style w:type="paragraph" w:customStyle="1" w:styleId="6D4F8CB149394635B5F3C06F6D6DA62A">
    <w:name w:val="6D4F8CB149394635B5F3C06F6D6DA62A"/>
  </w:style>
  <w:style w:type="paragraph" w:customStyle="1" w:styleId="B5C1F3F29CE3417B9FB73C4F3F454646">
    <w:name w:val="B5C1F3F29CE3417B9FB73C4F3F4546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4D9EEE-EB0D-4104-A42F-D833F342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kozlova</dc:creator>
  <cp:keywords/>
  <dc:description/>
  <cp:lastModifiedBy>User</cp:lastModifiedBy>
  <cp:revision>2</cp:revision>
  <cp:lastPrinted>2025-11-21T09:01:00Z</cp:lastPrinted>
  <dcterms:created xsi:type="dcterms:W3CDTF">2026-10-15T08:05:00Z</dcterms:created>
  <dcterms:modified xsi:type="dcterms:W3CDTF">2026-10-15T08:05:00Z</dcterms:modified>
</cp:coreProperties>
</file>