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C411" w14:textId="77777777" w:rsidR="00557FB8" w:rsidRPr="00237B1E" w:rsidRDefault="00EC009F" w:rsidP="000A0C96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</w:pPr>
      <w:r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Расчет обоснование</w:t>
      </w:r>
      <w:r w:rsidR="00E37DD5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цен</w:t>
      </w:r>
      <w:r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ы</w:t>
      </w:r>
      <w:r w:rsidR="00E37DD5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контракта</w:t>
      </w:r>
      <w:r w:rsidR="00CE4828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, заключаемо</w:t>
      </w:r>
      <w:r w:rsidR="00024DDE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го с единственным </w:t>
      </w:r>
      <w:r w:rsidR="00003986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поставщиком </w:t>
      </w:r>
      <w:r w:rsidR="000A0C96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br/>
      </w:r>
      <w:r w:rsidR="002248DA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на </w:t>
      </w:r>
      <w:r w:rsidR="00EE427C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поставку</w:t>
      </w:r>
      <w:r w:rsidR="000A0C96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</w:t>
      </w:r>
      <w:r w:rsidR="005E14ED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расходных </w:t>
      </w:r>
      <w:r w:rsidR="00926C20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строительных </w:t>
      </w:r>
      <w:r w:rsidR="005E14ED" w:rsidRPr="00237B1E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материалов</w:t>
      </w:r>
    </w:p>
    <w:p w14:paraId="44536E2F" w14:textId="77777777" w:rsidR="00B9615E" w:rsidRPr="000A0C96" w:rsidRDefault="00B9615E" w:rsidP="000A0C9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850"/>
        <w:gridCol w:w="992"/>
        <w:gridCol w:w="3119"/>
        <w:gridCol w:w="2977"/>
        <w:gridCol w:w="2976"/>
      </w:tblGrid>
      <w:tr w:rsidR="00CE4828" w:rsidRPr="00237B1E" w14:paraId="0880811B" w14:textId="77777777" w:rsidTr="00362679">
        <w:tc>
          <w:tcPr>
            <w:tcW w:w="1668" w:type="dxa"/>
          </w:tcPr>
          <w:p w14:paraId="4FB6C8C8" w14:textId="77777777" w:rsidR="00CE4828" w:rsidRPr="00A53DF1" w:rsidRDefault="002F0FB7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Х</w:t>
            </w:r>
            <w:r w:rsidR="00CE4828" w:rsidRPr="00A53DF1">
              <w:rPr>
                <w:rFonts w:ascii="PT Astra Serif" w:hAnsi="PT Astra Serif" w:cs="Times New Roman"/>
                <w:sz w:val="18"/>
                <w:szCs w:val="18"/>
              </w:rPr>
              <w:t>арактеристики</w:t>
            </w:r>
          </w:p>
          <w:p w14:paraId="324173FA" w14:textId="77777777" w:rsidR="00CE4828" w:rsidRPr="00A53DF1" w:rsidRDefault="00CE4828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объекта закупки</w:t>
            </w:r>
          </w:p>
        </w:tc>
        <w:tc>
          <w:tcPr>
            <w:tcW w:w="13749" w:type="dxa"/>
            <w:gridSpan w:val="6"/>
            <w:vAlign w:val="center"/>
          </w:tcPr>
          <w:p w14:paraId="140B1710" w14:textId="77777777" w:rsidR="00CE4828" w:rsidRPr="00A53DF1" w:rsidRDefault="00237B1E" w:rsidP="005E14ED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5E14ED" w:rsidRPr="00A53DF1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асходные </w:t>
            </w:r>
            <w:r w:rsidR="00926C20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строительные </w:t>
            </w:r>
            <w:r w:rsidR="005E14ED" w:rsidRPr="00A53DF1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материалы</w:t>
            </w:r>
          </w:p>
        </w:tc>
      </w:tr>
      <w:tr w:rsidR="00CE4828" w:rsidRPr="00237B1E" w14:paraId="6080E3B8" w14:textId="77777777" w:rsidTr="00362679">
        <w:trPr>
          <w:trHeight w:val="280"/>
        </w:trPr>
        <w:tc>
          <w:tcPr>
            <w:tcW w:w="1668" w:type="dxa"/>
          </w:tcPr>
          <w:p w14:paraId="44E59671" w14:textId="77777777" w:rsidR="00CE4828" w:rsidRPr="00A53DF1" w:rsidRDefault="002F0FB7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М</w:t>
            </w:r>
            <w:r w:rsidR="00CE4828" w:rsidRPr="00A53DF1">
              <w:rPr>
                <w:rFonts w:ascii="PT Astra Serif" w:hAnsi="PT Astra Serif" w:cs="Times New Roman"/>
                <w:sz w:val="18"/>
                <w:szCs w:val="18"/>
              </w:rPr>
              <w:t>етод определения цены контракта</w:t>
            </w:r>
          </w:p>
        </w:tc>
        <w:tc>
          <w:tcPr>
            <w:tcW w:w="13749" w:type="dxa"/>
            <w:gridSpan w:val="6"/>
            <w:vAlign w:val="center"/>
          </w:tcPr>
          <w:p w14:paraId="36C93848" w14:textId="77777777" w:rsidR="00CE4828" w:rsidRPr="00A53DF1" w:rsidRDefault="00896634" w:rsidP="003D5CC6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Метод сопоставимых рыночных цен (Анализ рынка)</w:t>
            </w:r>
          </w:p>
        </w:tc>
      </w:tr>
      <w:tr w:rsidR="00141852" w:rsidRPr="00237B1E" w14:paraId="137541EC" w14:textId="77777777" w:rsidTr="00362679">
        <w:trPr>
          <w:cantSplit/>
          <w:trHeight w:val="598"/>
        </w:trPr>
        <w:tc>
          <w:tcPr>
            <w:tcW w:w="1668" w:type="dxa"/>
            <w:vMerge w:val="restart"/>
          </w:tcPr>
          <w:p w14:paraId="4BACE136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Расчет цены </w:t>
            </w:r>
          </w:p>
          <w:p w14:paraId="4248A684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контракта: </w:t>
            </w: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ЦКрын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= V/n*∑</w:t>
            </w: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ni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=1* </w:t>
            </w: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Цi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, где </w:t>
            </w:r>
          </w:p>
          <w:p w14:paraId="7828DDE2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V- количество (объем) закупаемого товара;</w:t>
            </w:r>
          </w:p>
          <w:p w14:paraId="52D50F53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n-  количество значений, используемых в расчете;</w:t>
            </w:r>
          </w:p>
          <w:p w14:paraId="52B9D677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i – номер источника ценовой информации</w:t>
            </w:r>
          </w:p>
          <w:p w14:paraId="3E6581FA" w14:textId="77777777" w:rsidR="00141852" w:rsidRPr="00A53DF1" w:rsidRDefault="00141852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Цi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- цена единицы товара.</w:t>
            </w:r>
          </w:p>
        </w:tc>
        <w:tc>
          <w:tcPr>
            <w:tcW w:w="2835" w:type="dxa"/>
            <w:vAlign w:val="center"/>
          </w:tcPr>
          <w:p w14:paraId="57381921" w14:textId="77777777" w:rsidR="00141852" w:rsidRPr="00A53DF1" w:rsidRDefault="00141852" w:rsidP="003D5CC6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1E28E181" w14:textId="77777777" w:rsidR="00141852" w:rsidRPr="00A53DF1" w:rsidRDefault="00141852" w:rsidP="003D5CC6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Количество.</w:t>
            </w:r>
          </w:p>
        </w:tc>
        <w:tc>
          <w:tcPr>
            <w:tcW w:w="992" w:type="dxa"/>
            <w:vAlign w:val="center"/>
          </w:tcPr>
          <w:p w14:paraId="215FD587" w14:textId="77777777" w:rsidR="00141852" w:rsidRPr="00A53DF1" w:rsidRDefault="00141852" w:rsidP="003D5CC6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Ед.</w:t>
            </w:r>
            <w:r w:rsidR="00330D4E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изм.</w:t>
            </w:r>
          </w:p>
        </w:tc>
        <w:tc>
          <w:tcPr>
            <w:tcW w:w="3119" w:type="dxa"/>
            <w:vAlign w:val="center"/>
          </w:tcPr>
          <w:p w14:paraId="748F5057" w14:textId="553A7C65" w:rsidR="00141852" w:rsidRPr="00A53DF1" w:rsidRDefault="00EA32DD" w:rsidP="003D5CC6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>
              <w:rPr>
                <w:rFonts w:ascii="PT Astra Serif" w:hAnsi="PT Astra Serif" w:cs="Times New Roman"/>
                <w:b/>
                <w:sz w:val="18"/>
                <w:szCs w:val="18"/>
              </w:rPr>
              <w:t>Поставщик № 1</w:t>
            </w:r>
          </w:p>
          <w:p w14:paraId="390A1191" w14:textId="77777777" w:rsidR="00141852" w:rsidRPr="00A53DF1" w:rsidRDefault="00141852" w:rsidP="003D5CC6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.202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№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326</w:t>
            </w:r>
          </w:p>
          <w:p w14:paraId="5250BA2C" w14:textId="77777777" w:rsidR="00141852" w:rsidRPr="00A53DF1" w:rsidRDefault="00141852" w:rsidP="00D3296D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вх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. № </w:t>
            </w:r>
            <w:r w:rsidR="00D3296D">
              <w:rPr>
                <w:rFonts w:ascii="PT Astra Serif" w:hAnsi="PT Astra Serif" w:cs="Times New Roman"/>
                <w:sz w:val="18"/>
                <w:szCs w:val="18"/>
              </w:rPr>
              <w:t>213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09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.202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6</w:t>
            </w:r>
          </w:p>
        </w:tc>
        <w:tc>
          <w:tcPr>
            <w:tcW w:w="2977" w:type="dxa"/>
            <w:vAlign w:val="center"/>
          </w:tcPr>
          <w:p w14:paraId="79E0DEC6" w14:textId="42CF3FED" w:rsidR="00EA32DD" w:rsidRDefault="00EA32DD" w:rsidP="00EA32DD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Поставщик № </w:t>
            </w:r>
            <w:r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2 </w:t>
            </w:r>
          </w:p>
          <w:p w14:paraId="54A2683B" w14:textId="0827CC9A" w:rsidR="003F3D2C" w:rsidRPr="00EA32DD" w:rsidRDefault="003F3D2C" w:rsidP="00EA32DD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08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.202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№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344</w:t>
            </w:r>
          </w:p>
          <w:p w14:paraId="75856F61" w14:textId="77777777" w:rsidR="00141852" w:rsidRPr="00A53DF1" w:rsidRDefault="003F3D2C" w:rsidP="00D3296D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вх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. № </w:t>
            </w:r>
            <w:r w:rsidR="00D3296D">
              <w:rPr>
                <w:rFonts w:ascii="PT Astra Serif" w:hAnsi="PT Astra Serif" w:cs="Times New Roman"/>
                <w:sz w:val="18"/>
                <w:szCs w:val="18"/>
              </w:rPr>
              <w:t xml:space="preserve">211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09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.2026</w:t>
            </w:r>
          </w:p>
        </w:tc>
        <w:tc>
          <w:tcPr>
            <w:tcW w:w="2976" w:type="dxa"/>
            <w:vAlign w:val="center"/>
          </w:tcPr>
          <w:p w14:paraId="23D43374" w14:textId="44FA44FE" w:rsidR="00EA32DD" w:rsidRPr="00A53DF1" w:rsidRDefault="00EA32DD" w:rsidP="00EA32DD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Поставщик № </w:t>
            </w:r>
            <w:r>
              <w:rPr>
                <w:rFonts w:ascii="PT Astra Serif" w:hAnsi="PT Astra Serif" w:cs="Times New Roman"/>
                <w:b/>
                <w:sz w:val="18"/>
                <w:szCs w:val="18"/>
              </w:rPr>
              <w:t>3</w:t>
            </w:r>
          </w:p>
          <w:p w14:paraId="2314D96B" w14:textId="77777777" w:rsidR="003F3D2C" w:rsidRPr="00A53DF1" w:rsidRDefault="003F3D2C" w:rsidP="003F3D2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09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.202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№ б/н</w:t>
            </w:r>
          </w:p>
          <w:p w14:paraId="71E5AEF1" w14:textId="77777777" w:rsidR="00141852" w:rsidRPr="00A53DF1" w:rsidRDefault="003F3D2C" w:rsidP="00D3296D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sz w:val="18"/>
                <w:szCs w:val="18"/>
              </w:rPr>
              <w:t>вх</w:t>
            </w:r>
            <w:proofErr w:type="spellEnd"/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. № </w:t>
            </w:r>
            <w:r w:rsidR="00D3296D" w:rsidRPr="00D3296D">
              <w:rPr>
                <w:rFonts w:ascii="PT Astra Serif" w:hAnsi="PT Astra Serif" w:cs="Times New Roman"/>
                <w:sz w:val="18"/>
                <w:szCs w:val="18"/>
              </w:rPr>
              <w:t>212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от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09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.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10</w:t>
            </w:r>
            <w:r w:rsidR="00237B1E" w:rsidRPr="00A53DF1">
              <w:rPr>
                <w:rFonts w:ascii="PT Astra Serif" w:hAnsi="PT Astra Serif" w:cs="Times New Roman"/>
                <w:sz w:val="18"/>
                <w:szCs w:val="18"/>
              </w:rPr>
              <w:t>.2026</w:t>
            </w:r>
          </w:p>
        </w:tc>
      </w:tr>
      <w:tr w:rsidR="00BF214E" w:rsidRPr="00237B1E" w14:paraId="555DA195" w14:textId="77777777" w:rsidTr="00362679">
        <w:trPr>
          <w:trHeight w:val="255"/>
        </w:trPr>
        <w:tc>
          <w:tcPr>
            <w:tcW w:w="1668" w:type="dxa"/>
            <w:vMerge/>
          </w:tcPr>
          <w:p w14:paraId="146EC3A5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543A4C" w14:textId="77777777" w:rsidR="00BF214E" w:rsidRPr="00A53DF1" w:rsidRDefault="00E77F4E" w:rsidP="003D5CC6">
            <w:pPr>
              <w:spacing w:line="216" w:lineRule="auto"/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</w:pPr>
            <w:r w:rsidRPr="00E77F4E"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  <w:t>Смесь сухая строительная</w:t>
            </w:r>
          </w:p>
        </w:tc>
        <w:tc>
          <w:tcPr>
            <w:tcW w:w="850" w:type="dxa"/>
            <w:vAlign w:val="center"/>
          </w:tcPr>
          <w:p w14:paraId="524D8000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2050</w:t>
            </w:r>
          </w:p>
        </w:tc>
        <w:tc>
          <w:tcPr>
            <w:tcW w:w="992" w:type="dxa"/>
            <w:vAlign w:val="center"/>
          </w:tcPr>
          <w:p w14:paraId="02346CBA" w14:textId="77777777" w:rsidR="00BF214E" w:rsidRPr="00926C20" w:rsidRDefault="00BF214E" w:rsidP="00D3296D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</w:t>
            </w:r>
            <w:r w:rsidRPr="00926C20">
              <w:rPr>
                <w:rFonts w:ascii="PT Astra Serif" w:hAnsi="PT Astra Serif"/>
                <w:sz w:val="18"/>
                <w:szCs w:val="18"/>
              </w:rPr>
              <w:t>г</w:t>
            </w:r>
          </w:p>
        </w:tc>
        <w:tc>
          <w:tcPr>
            <w:tcW w:w="3119" w:type="dxa"/>
            <w:vAlign w:val="center"/>
          </w:tcPr>
          <w:p w14:paraId="303BBE30" w14:textId="77777777" w:rsidR="00BF214E" w:rsidRPr="00A53DF1" w:rsidRDefault="00BF214E" w:rsidP="000604D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20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22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9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46 945,00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7EFC0E21" w14:textId="77777777" w:rsidR="00BF214E" w:rsidRPr="00A53DF1" w:rsidRDefault="00BF214E" w:rsidP="005C57F4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20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>22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45 100,00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26B6FEE7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20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20,40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41 820,00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641B4772" w14:textId="77777777" w:rsidTr="00362679">
        <w:trPr>
          <w:trHeight w:val="255"/>
        </w:trPr>
        <w:tc>
          <w:tcPr>
            <w:tcW w:w="1668" w:type="dxa"/>
            <w:vMerge/>
          </w:tcPr>
          <w:p w14:paraId="040CBDC7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7D93D4D" w14:textId="77777777" w:rsidR="00BF214E" w:rsidRPr="00A53DF1" w:rsidRDefault="00E77F4E" w:rsidP="003D5CC6">
            <w:pPr>
              <w:spacing w:line="216" w:lineRule="auto"/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</w:pPr>
            <w:r w:rsidRPr="00E77F4E"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  <w:t>Смесь сухая строительная</w:t>
            </w:r>
          </w:p>
        </w:tc>
        <w:tc>
          <w:tcPr>
            <w:tcW w:w="850" w:type="dxa"/>
            <w:vAlign w:val="center"/>
          </w:tcPr>
          <w:p w14:paraId="6411B426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600</w:t>
            </w:r>
          </w:p>
        </w:tc>
        <w:tc>
          <w:tcPr>
            <w:tcW w:w="992" w:type="dxa"/>
            <w:vAlign w:val="center"/>
          </w:tcPr>
          <w:p w14:paraId="1638F557" w14:textId="77777777" w:rsidR="00BF214E" w:rsidRPr="00926C20" w:rsidRDefault="00BF214E" w:rsidP="00D3296D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</w:t>
            </w:r>
            <w:r w:rsidRPr="00926C20">
              <w:rPr>
                <w:rFonts w:ascii="PT Astra Serif" w:hAnsi="PT Astra Serif"/>
                <w:sz w:val="18"/>
                <w:szCs w:val="18"/>
              </w:rPr>
              <w:t>г</w:t>
            </w:r>
          </w:p>
        </w:tc>
        <w:tc>
          <w:tcPr>
            <w:tcW w:w="3119" w:type="dxa"/>
            <w:vAlign w:val="center"/>
          </w:tcPr>
          <w:p w14:paraId="2228D4C9" w14:textId="77777777" w:rsidR="00BF214E" w:rsidRPr="00A53DF1" w:rsidRDefault="00BF214E" w:rsidP="000604D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00 / 1 * 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3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18 000,00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1377F61E" w14:textId="77777777" w:rsidR="00BF214E" w:rsidRPr="00A53DF1" w:rsidRDefault="00BF214E" w:rsidP="005C57F4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00 / 1 * 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>27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16 500,00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7C29A13B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00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25,70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15 420,00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15C7A156" w14:textId="77777777" w:rsidTr="00362679">
        <w:trPr>
          <w:trHeight w:val="255"/>
        </w:trPr>
        <w:tc>
          <w:tcPr>
            <w:tcW w:w="1668" w:type="dxa"/>
            <w:vMerge/>
          </w:tcPr>
          <w:p w14:paraId="0590D9BA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0FD6AF8" w14:textId="77777777" w:rsidR="00BF214E" w:rsidRPr="00A53DF1" w:rsidRDefault="00E77F4E" w:rsidP="003D5CC6">
            <w:pPr>
              <w:spacing w:line="216" w:lineRule="auto"/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</w:pPr>
            <w:r w:rsidRPr="00E77F4E">
              <w:rPr>
                <w:rStyle w:val="265pt0"/>
                <w:rFonts w:ascii="PT Astra Serif" w:eastAsia="Times New Roman" w:hAnsi="PT Astra Serif" w:cs="Times New Roman"/>
                <w:b w:val="0"/>
                <w:bCs w:val="0"/>
                <w:color w:val="auto"/>
                <w:sz w:val="18"/>
                <w:szCs w:val="18"/>
                <w:shd w:val="clear" w:color="auto" w:fill="auto"/>
                <w:lang w:bidi="ar-SA"/>
              </w:rPr>
              <w:t>Эмаль</w:t>
            </w:r>
          </w:p>
        </w:tc>
        <w:tc>
          <w:tcPr>
            <w:tcW w:w="850" w:type="dxa"/>
            <w:vAlign w:val="center"/>
          </w:tcPr>
          <w:p w14:paraId="34FD80FD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7C4A3C07" w14:textId="77777777" w:rsidR="00BF214E" w:rsidRPr="00926C20" w:rsidRDefault="00BF214E" w:rsidP="00D3296D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</w:t>
            </w:r>
            <w:r w:rsidRPr="00926C20">
              <w:rPr>
                <w:rFonts w:ascii="PT Astra Serif" w:hAnsi="PT Astra Serif"/>
                <w:sz w:val="18"/>
                <w:szCs w:val="18"/>
              </w:rPr>
              <w:t>г</w:t>
            </w:r>
          </w:p>
        </w:tc>
        <w:tc>
          <w:tcPr>
            <w:tcW w:w="3119" w:type="dxa"/>
            <w:vAlign w:val="center"/>
          </w:tcPr>
          <w:p w14:paraId="46EDDBBE" w14:textId="77777777" w:rsidR="00BF214E" w:rsidRPr="00A53DF1" w:rsidRDefault="00BF214E" w:rsidP="00B96D79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4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/ 1 *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>345,90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13 836,00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2E13E3F6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4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/ 1 *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345,70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13 828,00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4C1D2956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4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315,50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12 620,00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020571A8" w14:textId="77777777" w:rsidTr="00362679">
        <w:trPr>
          <w:trHeight w:val="255"/>
        </w:trPr>
        <w:tc>
          <w:tcPr>
            <w:tcW w:w="1668" w:type="dxa"/>
            <w:vMerge/>
          </w:tcPr>
          <w:p w14:paraId="26851299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A272D74" w14:textId="77777777" w:rsidR="00BF214E" w:rsidRPr="00A53DF1" w:rsidRDefault="00E77F4E" w:rsidP="003D5CC6">
            <w:pPr>
              <w:spacing w:line="216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E77F4E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Правило</w:t>
            </w:r>
          </w:p>
        </w:tc>
        <w:tc>
          <w:tcPr>
            <w:tcW w:w="850" w:type="dxa"/>
            <w:vAlign w:val="center"/>
          </w:tcPr>
          <w:p w14:paraId="2C07ABFC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3D5DAB27" w14:textId="77777777" w:rsidR="00BF214E" w:rsidRPr="00926C20" w:rsidRDefault="00BF214E" w:rsidP="00926C20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ш</w:t>
            </w:r>
            <w:r w:rsidRPr="00926C20">
              <w:rPr>
                <w:rFonts w:ascii="PT Astra Serif" w:hAnsi="PT Astra Serif"/>
                <w:sz w:val="18"/>
                <w:szCs w:val="18"/>
              </w:rPr>
              <w:t>т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3119" w:type="dxa"/>
            <w:vAlign w:val="center"/>
          </w:tcPr>
          <w:p w14:paraId="4D7BD162" w14:textId="77777777" w:rsidR="00BF214E" w:rsidRPr="00A53DF1" w:rsidRDefault="00BF214E" w:rsidP="00B96D79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1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1 680,50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1 680,50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221C6AC1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1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1 650,00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1 650,00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373832E6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1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1 435,22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1 435,22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5FFD9FF4" w14:textId="77777777" w:rsidTr="00362679">
        <w:trPr>
          <w:trHeight w:val="255"/>
        </w:trPr>
        <w:tc>
          <w:tcPr>
            <w:tcW w:w="1668" w:type="dxa"/>
            <w:vMerge/>
          </w:tcPr>
          <w:p w14:paraId="25E5F42D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1D53A65" w14:textId="77777777" w:rsidR="00BF214E" w:rsidRPr="00A53DF1" w:rsidRDefault="00E77F4E" w:rsidP="003D5CC6">
            <w:pPr>
              <w:spacing w:line="216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E77F4E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Крестики для плитки</w:t>
            </w:r>
          </w:p>
        </w:tc>
        <w:tc>
          <w:tcPr>
            <w:tcW w:w="850" w:type="dxa"/>
            <w:vAlign w:val="center"/>
          </w:tcPr>
          <w:p w14:paraId="6C2DE937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858C97C" w14:textId="77777777" w:rsidR="00BF214E" w:rsidRPr="00926C20" w:rsidRDefault="00BF214E" w:rsidP="00926C20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у</w:t>
            </w:r>
            <w:r w:rsidRPr="00926C20">
              <w:rPr>
                <w:rFonts w:ascii="PT Astra Serif" w:hAnsi="PT Astra Serif"/>
                <w:sz w:val="18"/>
                <w:szCs w:val="18"/>
              </w:rPr>
              <w:t>пак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3119" w:type="dxa"/>
            <w:vAlign w:val="center"/>
          </w:tcPr>
          <w:p w14:paraId="4136772F" w14:textId="77777777" w:rsidR="00BF214E" w:rsidRPr="00A53DF1" w:rsidRDefault="00BF214E" w:rsidP="000604D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98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490,00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61871772" w14:textId="77777777" w:rsidR="00BF214E" w:rsidRPr="00A53DF1" w:rsidRDefault="00BF214E" w:rsidP="005C57F4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>95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475,00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169B544C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77,70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388,50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0BA03633" w14:textId="77777777" w:rsidTr="00362679">
        <w:trPr>
          <w:trHeight w:val="255"/>
        </w:trPr>
        <w:tc>
          <w:tcPr>
            <w:tcW w:w="1668" w:type="dxa"/>
            <w:vMerge/>
          </w:tcPr>
          <w:p w14:paraId="1FEE4443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2BD720B" w14:textId="77777777" w:rsidR="00BF214E" w:rsidRPr="00A53DF1" w:rsidRDefault="00BF214E" w:rsidP="00BF214E">
            <w:pPr>
              <w:spacing w:line="216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A53DF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Портландцемент </w:t>
            </w:r>
          </w:p>
        </w:tc>
        <w:tc>
          <w:tcPr>
            <w:tcW w:w="850" w:type="dxa"/>
            <w:vAlign w:val="center"/>
          </w:tcPr>
          <w:p w14:paraId="08CCD037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F214E">
              <w:rPr>
                <w:rFonts w:ascii="PT Astra Serif" w:hAnsi="PT Astra Serif"/>
                <w:sz w:val="18"/>
                <w:szCs w:val="18"/>
              </w:rPr>
              <w:t>250</w:t>
            </w:r>
          </w:p>
        </w:tc>
        <w:tc>
          <w:tcPr>
            <w:tcW w:w="992" w:type="dxa"/>
            <w:vAlign w:val="center"/>
          </w:tcPr>
          <w:p w14:paraId="345C74A5" w14:textId="77777777" w:rsidR="00BF214E" w:rsidRPr="00926C20" w:rsidRDefault="00BF214E" w:rsidP="00D3296D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</w:t>
            </w:r>
            <w:r w:rsidRPr="00926C20">
              <w:rPr>
                <w:rFonts w:ascii="PT Astra Serif" w:hAnsi="PT Astra Serif"/>
                <w:sz w:val="18"/>
                <w:szCs w:val="18"/>
              </w:rPr>
              <w:t>г</w:t>
            </w:r>
          </w:p>
        </w:tc>
        <w:tc>
          <w:tcPr>
            <w:tcW w:w="3119" w:type="dxa"/>
            <w:vAlign w:val="center"/>
          </w:tcPr>
          <w:p w14:paraId="59F3AD4A" w14:textId="77777777" w:rsidR="00BF214E" w:rsidRPr="00A53DF1" w:rsidRDefault="00BF214E" w:rsidP="000604D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19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 w:rsidR="000604DC"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4 875,00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744BD76E" w14:textId="77777777" w:rsidR="00BF214E" w:rsidRPr="00A53DF1" w:rsidRDefault="00BF214E" w:rsidP="005C57F4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>19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,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>5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0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 xml:space="preserve"> 875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1C949837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>2</w:t>
            </w:r>
            <w:r>
              <w:rPr>
                <w:rFonts w:ascii="PT Astra Serif" w:hAnsi="PT Astra Serif" w:cs="Times New Roman"/>
                <w:sz w:val="18"/>
                <w:szCs w:val="18"/>
              </w:rPr>
              <w:t>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19,00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4 750,00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BF214E" w:rsidRPr="00237B1E" w14:paraId="231D28CA" w14:textId="77777777" w:rsidTr="00362679">
        <w:trPr>
          <w:trHeight w:val="255"/>
        </w:trPr>
        <w:tc>
          <w:tcPr>
            <w:tcW w:w="1668" w:type="dxa"/>
            <w:vMerge/>
          </w:tcPr>
          <w:p w14:paraId="1C4BE931" w14:textId="77777777" w:rsidR="00BF214E" w:rsidRPr="00A53DF1" w:rsidRDefault="00BF214E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73DCC27" w14:textId="77777777" w:rsidR="00BF214E" w:rsidRPr="00A53DF1" w:rsidRDefault="00BF214E" w:rsidP="003D5CC6">
            <w:pPr>
              <w:spacing w:line="216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Лопата</w:t>
            </w:r>
          </w:p>
        </w:tc>
        <w:tc>
          <w:tcPr>
            <w:tcW w:w="850" w:type="dxa"/>
            <w:vAlign w:val="center"/>
          </w:tcPr>
          <w:p w14:paraId="08CDB55C" w14:textId="77777777" w:rsidR="00BF214E" w:rsidRPr="00BF214E" w:rsidRDefault="00BF214E" w:rsidP="00BF214E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BF214E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56B33EF2" w14:textId="77777777" w:rsidR="00BF214E" w:rsidRPr="00926C20" w:rsidRDefault="00BF214E" w:rsidP="00926C20">
            <w:pPr>
              <w:pStyle w:val="a7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ш</w:t>
            </w:r>
            <w:r w:rsidRPr="00926C20">
              <w:rPr>
                <w:rFonts w:ascii="PT Astra Serif" w:hAnsi="PT Astra Serif"/>
                <w:sz w:val="18"/>
                <w:szCs w:val="18"/>
              </w:rPr>
              <w:t>т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3119" w:type="dxa"/>
            <w:vAlign w:val="center"/>
          </w:tcPr>
          <w:p w14:paraId="3582B06B" w14:textId="77777777" w:rsidR="00BF214E" w:rsidRPr="00A53DF1" w:rsidRDefault="00BF214E" w:rsidP="00BF2403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3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1050,00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3 150,00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71B6BEED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3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1100,50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3 301,50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  <w:tc>
          <w:tcPr>
            <w:tcW w:w="2976" w:type="dxa"/>
            <w:vAlign w:val="center"/>
          </w:tcPr>
          <w:p w14:paraId="0AC783EF" w14:textId="77777777" w:rsidR="00BF214E" w:rsidRPr="00A53DF1" w:rsidRDefault="00BF214E" w:rsidP="009E6CCA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z w:val="18"/>
                <w:szCs w:val="18"/>
              </w:rPr>
              <w:t>3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/ 1 *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1 026,92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  <w:lang w:bidi="ru-RU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3 080,76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р.</w:t>
            </w:r>
          </w:p>
        </w:tc>
      </w:tr>
      <w:tr w:rsidR="004C711D" w:rsidRPr="00237B1E" w14:paraId="0453DF39" w14:textId="77777777" w:rsidTr="00362679">
        <w:trPr>
          <w:trHeight w:val="408"/>
        </w:trPr>
        <w:tc>
          <w:tcPr>
            <w:tcW w:w="1668" w:type="dxa"/>
            <w:vMerge/>
          </w:tcPr>
          <w:p w14:paraId="30B2935E" w14:textId="77777777" w:rsidR="004C711D" w:rsidRPr="00A53DF1" w:rsidRDefault="004C711D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4677" w:type="dxa"/>
            <w:gridSpan w:val="3"/>
          </w:tcPr>
          <w:p w14:paraId="4DCC49A6" w14:textId="77777777" w:rsidR="004C711D" w:rsidRPr="00A53DF1" w:rsidRDefault="004C711D" w:rsidP="003D5CC6">
            <w:pPr>
              <w:spacing w:line="216" w:lineRule="auto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132509A" w14:textId="77777777" w:rsidR="00237B1E" w:rsidRPr="00A53DF1" w:rsidRDefault="004C711D" w:rsidP="00237B1E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>ЦКрын</w:t>
            </w:r>
            <w:proofErr w:type="spellEnd"/>
            <w:r w:rsidR="00C30787"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/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*</w:t>
            </w:r>
            <w:r w:rsidR="0058739E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</w:p>
          <w:p w14:paraId="724B01FA" w14:textId="77777777" w:rsidR="00A53DF1" w:rsidRPr="00A53DF1" w:rsidRDefault="000604DC" w:rsidP="00A53DF1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0604DC">
              <w:rPr>
                <w:rFonts w:ascii="PT Astra Serif" w:hAnsi="PT Astra Serif" w:cs="Times New Roman"/>
                <w:sz w:val="18"/>
                <w:szCs w:val="18"/>
              </w:rPr>
              <w:t>46 945,00</w:t>
            </w:r>
            <w:r w:rsidR="00A53DF1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Pr="000604DC">
              <w:rPr>
                <w:rFonts w:ascii="PT Astra Serif" w:hAnsi="PT Astra Serif" w:cs="Times New Roman"/>
                <w:sz w:val="18"/>
                <w:szCs w:val="18"/>
              </w:rPr>
              <w:t>18 000,00</w:t>
            </w:r>
            <w:r w:rsidR="00A53DF1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Pr="000604DC">
              <w:rPr>
                <w:rFonts w:ascii="PT Astra Serif" w:hAnsi="PT Astra Serif" w:cs="Times New Roman"/>
                <w:sz w:val="18"/>
                <w:szCs w:val="18"/>
              </w:rPr>
              <w:t>13 836,00</w:t>
            </w:r>
          </w:p>
          <w:p w14:paraId="4297D273" w14:textId="77777777" w:rsidR="00A53DF1" w:rsidRPr="00A53DF1" w:rsidRDefault="00A53DF1" w:rsidP="00A53DF1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 +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1 680,50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490,00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+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4 875,00</w:t>
            </w:r>
          </w:p>
          <w:p w14:paraId="55715EB7" w14:textId="77777777" w:rsidR="004C711D" w:rsidRPr="00A53DF1" w:rsidRDefault="00A53DF1" w:rsidP="000604DC">
            <w:pPr>
              <w:spacing w:line="216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0604DC" w:rsidRPr="000604DC">
              <w:rPr>
                <w:rFonts w:ascii="PT Astra Serif" w:hAnsi="PT Astra Serif" w:cs="Times New Roman"/>
                <w:sz w:val="18"/>
                <w:szCs w:val="18"/>
              </w:rPr>
              <w:t>3 150,00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= </w:t>
            </w:r>
            <w:r w:rsidR="000604DC" w:rsidRPr="000604DC">
              <w:rPr>
                <w:rFonts w:ascii="PT Astra Serif" w:hAnsi="PT Astra Serif" w:cs="Times New Roman"/>
                <w:b/>
                <w:sz w:val="18"/>
                <w:szCs w:val="18"/>
              </w:rPr>
              <w:t>88 976,50</w:t>
            </w:r>
            <w:r w:rsidR="009E420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 р.</w:t>
            </w:r>
          </w:p>
        </w:tc>
        <w:tc>
          <w:tcPr>
            <w:tcW w:w="2977" w:type="dxa"/>
            <w:vAlign w:val="center"/>
          </w:tcPr>
          <w:p w14:paraId="794B839E" w14:textId="77777777" w:rsidR="00237B1E" w:rsidRPr="00A53DF1" w:rsidRDefault="001F130E" w:rsidP="00237B1E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>ЦКрын</w:t>
            </w:r>
            <w:proofErr w:type="spellEnd"/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/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* </w:t>
            </w:r>
          </w:p>
          <w:p w14:paraId="61054F3D" w14:textId="77777777" w:rsidR="006120E3" w:rsidRPr="00A53DF1" w:rsidRDefault="005C57F4" w:rsidP="006120E3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5C57F4">
              <w:rPr>
                <w:rFonts w:ascii="PT Astra Serif" w:hAnsi="PT Astra Serif" w:cs="Times New Roman"/>
                <w:sz w:val="18"/>
                <w:szCs w:val="18"/>
              </w:rPr>
              <w:t>45 100,00</w:t>
            </w:r>
            <w:r w:rsidR="006120E3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="001F130E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+ </w:t>
            </w:r>
            <w:r w:rsidRPr="005C57F4">
              <w:rPr>
                <w:rFonts w:ascii="PT Astra Serif" w:hAnsi="PT Astra Serif" w:cs="Times New Roman"/>
                <w:sz w:val="18"/>
                <w:szCs w:val="18"/>
              </w:rPr>
              <w:t>16 500,00</w:t>
            </w:r>
            <w:r w:rsidR="001F130E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Pr="005C57F4">
              <w:rPr>
                <w:rFonts w:ascii="PT Astra Serif" w:hAnsi="PT Astra Serif" w:cs="Times New Roman"/>
                <w:sz w:val="18"/>
                <w:szCs w:val="18"/>
              </w:rPr>
              <w:t>13 828,00</w:t>
            </w:r>
          </w:p>
          <w:p w14:paraId="23BDC754" w14:textId="77777777" w:rsidR="00A53DF1" w:rsidRDefault="001F130E" w:rsidP="00A53DF1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 </w:t>
            </w:r>
            <w:r w:rsidR="006120E3" w:rsidRPr="00A53DF1">
              <w:rPr>
                <w:rFonts w:ascii="PT Astra Serif" w:hAnsi="PT Astra Serif" w:cs="Times New Roman"/>
                <w:sz w:val="18"/>
                <w:szCs w:val="18"/>
              </w:rPr>
              <w:t>+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1 650,00</w:t>
            </w:r>
            <w:r w:rsidR="006120E3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475,00</w:t>
            </w:r>
            <w:r w:rsidR="005C57F4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="006120E3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4 875,00</w:t>
            </w:r>
          </w:p>
          <w:p w14:paraId="4294B822" w14:textId="77777777" w:rsidR="004C711D" w:rsidRPr="00A53DF1" w:rsidRDefault="006120E3" w:rsidP="000604DC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3 301,50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="00A53DF1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= </w:t>
            </w:r>
            <w:r w:rsidR="000604DC">
              <w:rPr>
                <w:rFonts w:ascii="PT Astra Serif" w:hAnsi="PT Astra Serif" w:cs="Times New Roman"/>
                <w:b/>
                <w:sz w:val="18"/>
                <w:szCs w:val="18"/>
              </w:rPr>
              <w:t>85 729,</w:t>
            </w:r>
            <w:r w:rsidR="00A53DF1">
              <w:rPr>
                <w:rFonts w:ascii="PT Astra Serif" w:hAnsi="PT Astra Serif" w:cs="Times New Roman"/>
                <w:b/>
                <w:sz w:val="18"/>
                <w:szCs w:val="18"/>
              </w:rPr>
              <w:t>5</w:t>
            </w:r>
            <w:r w:rsidR="001F130E"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>0 р.</w:t>
            </w:r>
          </w:p>
        </w:tc>
        <w:tc>
          <w:tcPr>
            <w:tcW w:w="2976" w:type="dxa"/>
            <w:vAlign w:val="center"/>
          </w:tcPr>
          <w:p w14:paraId="5E68C94A" w14:textId="77777777" w:rsidR="00237B1E" w:rsidRPr="00A53DF1" w:rsidRDefault="001F130E" w:rsidP="00D159B3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proofErr w:type="spellStart"/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>ЦКрын</w:t>
            </w:r>
            <w:proofErr w:type="spellEnd"/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 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>/</w:t>
            </w:r>
            <w:r w:rsidR="00926C20">
              <w:rPr>
                <w:rFonts w:ascii="PT Astra Serif" w:hAnsi="PT Astra Serif" w:cs="Times New Roman"/>
                <w:sz w:val="18"/>
                <w:szCs w:val="18"/>
              </w:rPr>
              <w:t>7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* </w:t>
            </w:r>
          </w:p>
          <w:p w14:paraId="74FF0D06" w14:textId="77777777" w:rsidR="00A53DF1" w:rsidRPr="00A53DF1" w:rsidRDefault="00E77F4E" w:rsidP="00A53DF1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7F4E">
              <w:rPr>
                <w:rFonts w:ascii="PT Astra Serif" w:hAnsi="PT Astra Serif" w:cs="Times New Roman"/>
                <w:sz w:val="18"/>
                <w:szCs w:val="18"/>
              </w:rPr>
              <w:t>41 820,00</w:t>
            </w:r>
            <w:r w:rsidR="00A53DF1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Pr="00E77F4E">
              <w:rPr>
                <w:rFonts w:ascii="PT Astra Serif" w:hAnsi="PT Astra Serif" w:cs="Times New Roman"/>
                <w:sz w:val="18"/>
                <w:szCs w:val="18"/>
              </w:rPr>
              <w:t>15 420,00</w:t>
            </w:r>
            <w:r w:rsidR="00A53DF1"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Pr="00E77F4E">
              <w:rPr>
                <w:rFonts w:ascii="PT Astra Serif" w:hAnsi="PT Astra Serif" w:cs="Times New Roman"/>
                <w:sz w:val="18"/>
                <w:szCs w:val="18"/>
              </w:rPr>
              <w:t>12 620,00</w:t>
            </w:r>
          </w:p>
          <w:p w14:paraId="77A383A8" w14:textId="77777777" w:rsidR="00A53DF1" w:rsidRPr="00A53DF1" w:rsidRDefault="00A53DF1" w:rsidP="00A53DF1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 + </w:t>
            </w:r>
            <w:r w:rsidR="00E77F4E" w:rsidRPr="00E77F4E">
              <w:rPr>
                <w:rFonts w:ascii="PT Astra Serif" w:hAnsi="PT Astra Serif" w:cs="Times New Roman"/>
                <w:sz w:val="18"/>
                <w:szCs w:val="18"/>
              </w:rPr>
              <w:t>1 435,22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388,50</w:t>
            </w:r>
            <w:r w:rsidR="000A1497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4 750,00</w:t>
            </w:r>
          </w:p>
          <w:p w14:paraId="56FEB433" w14:textId="77777777" w:rsidR="004C711D" w:rsidRPr="005C57F4" w:rsidRDefault="00A53DF1" w:rsidP="005C57F4">
            <w:pPr>
              <w:spacing w:line="216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+ </w:t>
            </w:r>
            <w:r w:rsidR="005C57F4" w:rsidRPr="005C57F4">
              <w:rPr>
                <w:rFonts w:ascii="PT Astra Serif" w:hAnsi="PT Astra Serif" w:cs="Times New Roman"/>
                <w:sz w:val="18"/>
                <w:szCs w:val="18"/>
              </w:rPr>
              <w:t>3 080,76</w:t>
            </w:r>
            <w:r w:rsidRPr="00A53DF1">
              <w:rPr>
                <w:rFonts w:ascii="PT Astra Serif" w:hAnsi="PT Astra Serif" w:cs="Times New Roman"/>
                <w:sz w:val="18"/>
                <w:szCs w:val="18"/>
              </w:rPr>
              <w:t xml:space="preserve"> </w:t>
            </w:r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= </w:t>
            </w:r>
            <w:r w:rsidR="00BF214E" w:rsidRPr="00BF214E">
              <w:rPr>
                <w:rFonts w:ascii="PT Astra Serif" w:hAnsi="PT Astra Serif" w:cs="Times New Roman"/>
                <w:b/>
                <w:sz w:val="18"/>
                <w:szCs w:val="18"/>
              </w:rPr>
              <w:t>79 514,48</w:t>
            </w:r>
            <w:r w:rsidRPr="00A53DF1">
              <w:rPr>
                <w:rFonts w:ascii="PT Astra Serif" w:hAnsi="PT Astra Serif" w:cs="Times New Roman"/>
                <w:b/>
                <w:sz w:val="18"/>
                <w:szCs w:val="18"/>
              </w:rPr>
              <w:t xml:space="preserve"> р.</w:t>
            </w:r>
          </w:p>
        </w:tc>
      </w:tr>
    </w:tbl>
    <w:p w14:paraId="20A74741" w14:textId="77777777" w:rsidR="00024DDE" w:rsidRPr="00237B1E" w:rsidRDefault="00024DDE" w:rsidP="003D5CC6">
      <w:pPr>
        <w:spacing w:after="0" w:line="216" w:lineRule="auto"/>
        <w:rPr>
          <w:rFonts w:ascii="PT Astra Serif" w:hAnsi="PT Astra Serif" w:cs="Times New Roman"/>
          <w:b/>
          <w:sz w:val="18"/>
          <w:szCs w:val="18"/>
        </w:rPr>
      </w:pPr>
    </w:p>
    <w:p w14:paraId="4C654F45" w14:textId="652AAE27" w:rsidR="00FC41D9" w:rsidRPr="00E34668" w:rsidRDefault="00E00959" w:rsidP="00E34668">
      <w:pPr>
        <w:spacing w:line="216" w:lineRule="auto"/>
        <w:rPr>
          <w:rFonts w:ascii="PT Astra Serif" w:hAnsi="PT Astra Serif" w:cs="Times New Roman"/>
          <w:b/>
          <w:sz w:val="24"/>
          <w:szCs w:val="24"/>
        </w:rPr>
      </w:pPr>
      <w:r w:rsidRPr="00E34668">
        <w:rPr>
          <w:rFonts w:ascii="PT Astra Serif" w:hAnsi="PT Astra Serif" w:cs="Times New Roman"/>
          <w:b/>
          <w:sz w:val="24"/>
          <w:szCs w:val="24"/>
        </w:rPr>
        <w:t>Наименьшая цена предложена</w:t>
      </w:r>
      <w:r w:rsidR="00525AD7" w:rsidRPr="00E3466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E34668" w:rsidRPr="00E34668">
        <w:rPr>
          <w:rFonts w:ascii="PT Astra Serif" w:hAnsi="PT Astra Serif" w:cs="Times New Roman"/>
          <w:b/>
          <w:sz w:val="24"/>
          <w:szCs w:val="24"/>
        </w:rPr>
        <w:t>п</w:t>
      </w:r>
      <w:r w:rsidR="00E34668" w:rsidRPr="00E34668">
        <w:rPr>
          <w:rFonts w:ascii="PT Astra Serif" w:hAnsi="PT Astra Serif" w:cs="Times New Roman"/>
          <w:b/>
          <w:sz w:val="24"/>
          <w:szCs w:val="24"/>
        </w:rPr>
        <w:t>оставщик</w:t>
      </w:r>
      <w:r w:rsidR="00E34668" w:rsidRPr="00E34668">
        <w:rPr>
          <w:rFonts w:ascii="PT Astra Serif" w:hAnsi="PT Astra Serif" w:cs="Times New Roman"/>
          <w:b/>
          <w:sz w:val="24"/>
          <w:szCs w:val="24"/>
        </w:rPr>
        <w:t xml:space="preserve">ом </w:t>
      </w:r>
      <w:r w:rsidR="00E34668" w:rsidRPr="00E34668">
        <w:rPr>
          <w:rFonts w:ascii="PT Astra Serif" w:hAnsi="PT Astra Serif" w:cs="Times New Roman"/>
          <w:b/>
          <w:sz w:val="24"/>
          <w:szCs w:val="24"/>
        </w:rPr>
        <w:t>№ 1</w:t>
      </w:r>
      <w:r w:rsidR="00A93B7B" w:rsidRPr="00E3466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926C20" w:rsidRPr="00E34668">
        <w:rPr>
          <w:rFonts w:ascii="PT Astra Serif" w:hAnsi="PT Astra Serif" w:cs="Times New Roman"/>
          <w:b/>
          <w:sz w:val="24"/>
          <w:szCs w:val="24"/>
        </w:rPr>
        <w:t>–</w:t>
      </w:r>
      <w:r w:rsidR="00525AD7" w:rsidRPr="00E3466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926C20" w:rsidRPr="00E34668">
        <w:rPr>
          <w:rFonts w:ascii="PT Astra Serif" w:hAnsi="PT Astra Serif" w:cs="Times New Roman"/>
          <w:b/>
          <w:sz w:val="24"/>
          <w:szCs w:val="24"/>
        </w:rPr>
        <w:t>79 514,48</w:t>
      </w:r>
      <w:r w:rsidR="00860573" w:rsidRPr="00E3466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30475F" w:rsidRPr="00E34668">
        <w:rPr>
          <w:rFonts w:ascii="PT Astra Serif" w:hAnsi="PT Astra Serif" w:cs="Times New Roman"/>
          <w:b/>
          <w:sz w:val="24"/>
          <w:szCs w:val="24"/>
        </w:rPr>
        <w:t>рублей.</w:t>
      </w:r>
    </w:p>
    <w:p w14:paraId="659EEEEB" w14:textId="77777777" w:rsidR="00525AD7" w:rsidRPr="00237B1E" w:rsidRDefault="00525AD7" w:rsidP="003D5CC6">
      <w:pPr>
        <w:spacing w:after="0" w:line="216" w:lineRule="auto"/>
        <w:rPr>
          <w:rFonts w:ascii="PT Astra Serif" w:hAnsi="PT Astra Serif" w:cs="Times New Roman"/>
          <w:b/>
          <w:sz w:val="24"/>
          <w:szCs w:val="24"/>
        </w:rPr>
      </w:pPr>
    </w:p>
    <w:p w14:paraId="1D4099F2" w14:textId="77777777" w:rsidR="00525AD7" w:rsidRPr="00237B1E" w:rsidRDefault="00525AD7" w:rsidP="003D5CC6">
      <w:pPr>
        <w:spacing w:after="0" w:line="216" w:lineRule="auto"/>
        <w:rPr>
          <w:rFonts w:ascii="PT Astra Serif" w:hAnsi="PT Astra Serif" w:cs="Times New Roman"/>
          <w:b/>
          <w:sz w:val="24"/>
          <w:szCs w:val="24"/>
        </w:rPr>
      </w:pPr>
    </w:p>
    <w:sectPr w:rsidR="00525AD7" w:rsidRPr="00237B1E" w:rsidSect="00837F8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828"/>
    <w:rsid w:val="00000EB6"/>
    <w:rsid w:val="00003986"/>
    <w:rsid w:val="000105EE"/>
    <w:rsid w:val="00024DDE"/>
    <w:rsid w:val="0004242A"/>
    <w:rsid w:val="000468ED"/>
    <w:rsid w:val="00051EB7"/>
    <w:rsid w:val="000604DC"/>
    <w:rsid w:val="00060DA7"/>
    <w:rsid w:val="00060E04"/>
    <w:rsid w:val="00063AF1"/>
    <w:rsid w:val="00072326"/>
    <w:rsid w:val="0007712D"/>
    <w:rsid w:val="0007743B"/>
    <w:rsid w:val="000A0C96"/>
    <w:rsid w:val="000A1497"/>
    <w:rsid w:val="000B52AA"/>
    <w:rsid w:val="000C78B0"/>
    <w:rsid w:val="000D1FDD"/>
    <w:rsid w:val="00113BF7"/>
    <w:rsid w:val="00141852"/>
    <w:rsid w:val="00144B30"/>
    <w:rsid w:val="00153C54"/>
    <w:rsid w:val="00153EF9"/>
    <w:rsid w:val="00156A75"/>
    <w:rsid w:val="001624CA"/>
    <w:rsid w:val="00162F22"/>
    <w:rsid w:val="0017018D"/>
    <w:rsid w:val="001703BF"/>
    <w:rsid w:val="00171FA1"/>
    <w:rsid w:val="00177061"/>
    <w:rsid w:val="001914E4"/>
    <w:rsid w:val="0019186F"/>
    <w:rsid w:val="001A0D49"/>
    <w:rsid w:val="001A5B95"/>
    <w:rsid w:val="001A7F69"/>
    <w:rsid w:val="001B064C"/>
    <w:rsid w:val="001C3AC5"/>
    <w:rsid w:val="001C5B11"/>
    <w:rsid w:val="001D3F86"/>
    <w:rsid w:val="001D4DB0"/>
    <w:rsid w:val="001E1D8B"/>
    <w:rsid w:val="001F130E"/>
    <w:rsid w:val="00202DE8"/>
    <w:rsid w:val="00207005"/>
    <w:rsid w:val="00212148"/>
    <w:rsid w:val="0021792E"/>
    <w:rsid w:val="00220027"/>
    <w:rsid w:val="002248DA"/>
    <w:rsid w:val="00224FF0"/>
    <w:rsid w:val="00226DD8"/>
    <w:rsid w:val="00234864"/>
    <w:rsid w:val="00237B1E"/>
    <w:rsid w:val="00243878"/>
    <w:rsid w:val="00252AC0"/>
    <w:rsid w:val="002646C3"/>
    <w:rsid w:val="00270252"/>
    <w:rsid w:val="002723A1"/>
    <w:rsid w:val="00284560"/>
    <w:rsid w:val="002A0C7D"/>
    <w:rsid w:val="002A39B9"/>
    <w:rsid w:val="002A79D4"/>
    <w:rsid w:val="002C1DDB"/>
    <w:rsid w:val="002C52E9"/>
    <w:rsid w:val="002C5E58"/>
    <w:rsid w:val="002C758E"/>
    <w:rsid w:val="002E1AEF"/>
    <w:rsid w:val="002E243B"/>
    <w:rsid w:val="002F0FB7"/>
    <w:rsid w:val="002F3138"/>
    <w:rsid w:val="0030475F"/>
    <w:rsid w:val="0030606B"/>
    <w:rsid w:val="0031400F"/>
    <w:rsid w:val="00330D4E"/>
    <w:rsid w:val="003316A7"/>
    <w:rsid w:val="00333CB9"/>
    <w:rsid w:val="00362679"/>
    <w:rsid w:val="00374875"/>
    <w:rsid w:val="00395547"/>
    <w:rsid w:val="003978B0"/>
    <w:rsid w:val="003B35C3"/>
    <w:rsid w:val="003C36C0"/>
    <w:rsid w:val="003C4D27"/>
    <w:rsid w:val="003D1969"/>
    <w:rsid w:val="003D5CC6"/>
    <w:rsid w:val="003E37C1"/>
    <w:rsid w:val="003F02D3"/>
    <w:rsid w:val="003F2BE7"/>
    <w:rsid w:val="003F3D2C"/>
    <w:rsid w:val="003F725E"/>
    <w:rsid w:val="004030C3"/>
    <w:rsid w:val="00414ABD"/>
    <w:rsid w:val="0041743C"/>
    <w:rsid w:val="00420D0F"/>
    <w:rsid w:val="00421D90"/>
    <w:rsid w:val="004258A3"/>
    <w:rsid w:val="00433E7F"/>
    <w:rsid w:val="00441F7D"/>
    <w:rsid w:val="004444CB"/>
    <w:rsid w:val="00465F0A"/>
    <w:rsid w:val="00466317"/>
    <w:rsid w:val="0047617E"/>
    <w:rsid w:val="00476C2B"/>
    <w:rsid w:val="004A1F59"/>
    <w:rsid w:val="004A4594"/>
    <w:rsid w:val="004B2529"/>
    <w:rsid w:val="004B69E3"/>
    <w:rsid w:val="004C711D"/>
    <w:rsid w:val="004F3589"/>
    <w:rsid w:val="00504989"/>
    <w:rsid w:val="005120F6"/>
    <w:rsid w:val="005122CD"/>
    <w:rsid w:val="005179E3"/>
    <w:rsid w:val="00525AD7"/>
    <w:rsid w:val="00532B3B"/>
    <w:rsid w:val="00545BE6"/>
    <w:rsid w:val="00546366"/>
    <w:rsid w:val="00557FB8"/>
    <w:rsid w:val="00567677"/>
    <w:rsid w:val="00570FB3"/>
    <w:rsid w:val="00572579"/>
    <w:rsid w:val="005726D5"/>
    <w:rsid w:val="00573B6A"/>
    <w:rsid w:val="00577315"/>
    <w:rsid w:val="00582EDB"/>
    <w:rsid w:val="0058739E"/>
    <w:rsid w:val="00592664"/>
    <w:rsid w:val="00593F68"/>
    <w:rsid w:val="005A1591"/>
    <w:rsid w:val="005A78FD"/>
    <w:rsid w:val="005B3A2E"/>
    <w:rsid w:val="005B3B3F"/>
    <w:rsid w:val="005C3B8F"/>
    <w:rsid w:val="005C57F4"/>
    <w:rsid w:val="005D124B"/>
    <w:rsid w:val="005D13CA"/>
    <w:rsid w:val="005D7760"/>
    <w:rsid w:val="005E14ED"/>
    <w:rsid w:val="005E2FF9"/>
    <w:rsid w:val="005F4F5C"/>
    <w:rsid w:val="006013C2"/>
    <w:rsid w:val="006120E3"/>
    <w:rsid w:val="00630695"/>
    <w:rsid w:val="00641AC4"/>
    <w:rsid w:val="006458F6"/>
    <w:rsid w:val="0065094D"/>
    <w:rsid w:val="00656443"/>
    <w:rsid w:val="006717D6"/>
    <w:rsid w:val="00675EEA"/>
    <w:rsid w:val="00681E4D"/>
    <w:rsid w:val="00690B4E"/>
    <w:rsid w:val="006B0B60"/>
    <w:rsid w:val="006B29C5"/>
    <w:rsid w:val="006C7602"/>
    <w:rsid w:val="006D3ECD"/>
    <w:rsid w:val="006E7EA9"/>
    <w:rsid w:val="00700607"/>
    <w:rsid w:val="00707316"/>
    <w:rsid w:val="007159AA"/>
    <w:rsid w:val="007227ED"/>
    <w:rsid w:val="00737BE6"/>
    <w:rsid w:val="00737E0A"/>
    <w:rsid w:val="00745EEB"/>
    <w:rsid w:val="007465DD"/>
    <w:rsid w:val="00757EA4"/>
    <w:rsid w:val="0077516E"/>
    <w:rsid w:val="007768CA"/>
    <w:rsid w:val="00782CE1"/>
    <w:rsid w:val="0078731A"/>
    <w:rsid w:val="007911B2"/>
    <w:rsid w:val="00791AE2"/>
    <w:rsid w:val="00792B0C"/>
    <w:rsid w:val="007A14C0"/>
    <w:rsid w:val="007B6528"/>
    <w:rsid w:val="007C2D48"/>
    <w:rsid w:val="007C6323"/>
    <w:rsid w:val="007E54CC"/>
    <w:rsid w:val="007F1177"/>
    <w:rsid w:val="00800F27"/>
    <w:rsid w:val="008207F6"/>
    <w:rsid w:val="00826528"/>
    <w:rsid w:val="008269E1"/>
    <w:rsid w:val="00826F79"/>
    <w:rsid w:val="00834AF6"/>
    <w:rsid w:val="00837F85"/>
    <w:rsid w:val="00841CAC"/>
    <w:rsid w:val="00843C78"/>
    <w:rsid w:val="00860573"/>
    <w:rsid w:val="00860D86"/>
    <w:rsid w:val="00891A29"/>
    <w:rsid w:val="00896634"/>
    <w:rsid w:val="00897F75"/>
    <w:rsid w:val="008A65A0"/>
    <w:rsid w:val="008B5BBF"/>
    <w:rsid w:val="008C1FFD"/>
    <w:rsid w:val="008C32EC"/>
    <w:rsid w:val="008E245C"/>
    <w:rsid w:val="008E721C"/>
    <w:rsid w:val="00904000"/>
    <w:rsid w:val="00910296"/>
    <w:rsid w:val="00920E0E"/>
    <w:rsid w:val="00926C20"/>
    <w:rsid w:val="009275EC"/>
    <w:rsid w:val="00931547"/>
    <w:rsid w:val="00983473"/>
    <w:rsid w:val="00983927"/>
    <w:rsid w:val="009866FD"/>
    <w:rsid w:val="009944ED"/>
    <w:rsid w:val="0099522B"/>
    <w:rsid w:val="009957B6"/>
    <w:rsid w:val="00995E4A"/>
    <w:rsid w:val="009A5E0C"/>
    <w:rsid w:val="009B4ACC"/>
    <w:rsid w:val="009B6BD2"/>
    <w:rsid w:val="009C4213"/>
    <w:rsid w:val="009D267B"/>
    <w:rsid w:val="009D62FB"/>
    <w:rsid w:val="009E4201"/>
    <w:rsid w:val="009F3971"/>
    <w:rsid w:val="009F7105"/>
    <w:rsid w:val="00A00753"/>
    <w:rsid w:val="00A04A4C"/>
    <w:rsid w:val="00A05E20"/>
    <w:rsid w:val="00A16C39"/>
    <w:rsid w:val="00A22556"/>
    <w:rsid w:val="00A40C41"/>
    <w:rsid w:val="00A45D3A"/>
    <w:rsid w:val="00A53DF1"/>
    <w:rsid w:val="00A55C16"/>
    <w:rsid w:val="00A567D4"/>
    <w:rsid w:val="00A71E48"/>
    <w:rsid w:val="00A739D2"/>
    <w:rsid w:val="00A75D1B"/>
    <w:rsid w:val="00A77320"/>
    <w:rsid w:val="00A85A85"/>
    <w:rsid w:val="00A91DFF"/>
    <w:rsid w:val="00A93B7B"/>
    <w:rsid w:val="00AC259D"/>
    <w:rsid w:val="00AD2B37"/>
    <w:rsid w:val="00AD2D54"/>
    <w:rsid w:val="00AE02A5"/>
    <w:rsid w:val="00AF4CBD"/>
    <w:rsid w:val="00AF6B6C"/>
    <w:rsid w:val="00AF7EAF"/>
    <w:rsid w:val="00B05146"/>
    <w:rsid w:val="00B16F5E"/>
    <w:rsid w:val="00B3083D"/>
    <w:rsid w:val="00B36F85"/>
    <w:rsid w:val="00B43BE6"/>
    <w:rsid w:val="00B44698"/>
    <w:rsid w:val="00B46564"/>
    <w:rsid w:val="00B51F17"/>
    <w:rsid w:val="00B52BBC"/>
    <w:rsid w:val="00B81120"/>
    <w:rsid w:val="00B94BCF"/>
    <w:rsid w:val="00B9615E"/>
    <w:rsid w:val="00B961B3"/>
    <w:rsid w:val="00B96D79"/>
    <w:rsid w:val="00B974B1"/>
    <w:rsid w:val="00BA095E"/>
    <w:rsid w:val="00BA41F6"/>
    <w:rsid w:val="00BA54E0"/>
    <w:rsid w:val="00BA6AB0"/>
    <w:rsid w:val="00BA73E9"/>
    <w:rsid w:val="00BB2C12"/>
    <w:rsid w:val="00BC05EA"/>
    <w:rsid w:val="00BD5112"/>
    <w:rsid w:val="00BD5F68"/>
    <w:rsid w:val="00BD6E4B"/>
    <w:rsid w:val="00BD6F61"/>
    <w:rsid w:val="00BE629B"/>
    <w:rsid w:val="00BE6328"/>
    <w:rsid w:val="00BE796C"/>
    <w:rsid w:val="00BF214E"/>
    <w:rsid w:val="00BF2403"/>
    <w:rsid w:val="00C00847"/>
    <w:rsid w:val="00C30787"/>
    <w:rsid w:val="00C41064"/>
    <w:rsid w:val="00C410E6"/>
    <w:rsid w:val="00C53213"/>
    <w:rsid w:val="00C565DC"/>
    <w:rsid w:val="00C7110B"/>
    <w:rsid w:val="00C77D20"/>
    <w:rsid w:val="00C77D9F"/>
    <w:rsid w:val="00C84882"/>
    <w:rsid w:val="00C90FF7"/>
    <w:rsid w:val="00C91326"/>
    <w:rsid w:val="00C964F2"/>
    <w:rsid w:val="00CB7F3B"/>
    <w:rsid w:val="00CC570D"/>
    <w:rsid w:val="00CD4FF0"/>
    <w:rsid w:val="00CD52CF"/>
    <w:rsid w:val="00CE4788"/>
    <w:rsid w:val="00CE4828"/>
    <w:rsid w:val="00CE4CA0"/>
    <w:rsid w:val="00D159B3"/>
    <w:rsid w:val="00D3296D"/>
    <w:rsid w:val="00D36397"/>
    <w:rsid w:val="00D42550"/>
    <w:rsid w:val="00D56ECF"/>
    <w:rsid w:val="00D57A7B"/>
    <w:rsid w:val="00D606E3"/>
    <w:rsid w:val="00D61445"/>
    <w:rsid w:val="00D70E28"/>
    <w:rsid w:val="00D74865"/>
    <w:rsid w:val="00D85DF5"/>
    <w:rsid w:val="00D87218"/>
    <w:rsid w:val="00D909A1"/>
    <w:rsid w:val="00DA3EA6"/>
    <w:rsid w:val="00DB16C3"/>
    <w:rsid w:val="00DD210F"/>
    <w:rsid w:val="00DE12A7"/>
    <w:rsid w:val="00DF0580"/>
    <w:rsid w:val="00E00959"/>
    <w:rsid w:val="00E014E9"/>
    <w:rsid w:val="00E0613A"/>
    <w:rsid w:val="00E17C1C"/>
    <w:rsid w:val="00E21864"/>
    <w:rsid w:val="00E21E8D"/>
    <w:rsid w:val="00E25D85"/>
    <w:rsid w:val="00E34668"/>
    <w:rsid w:val="00E37DD5"/>
    <w:rsid w:val="00E42AC9"/>
    <w:rsid w:val="00E5022F"/>
    <w:rsid w:val="00E51BE9"/>
    <w:rsid w:val="00E6408F"/>
    <w:rsid w:val="00E6524B"/>
    <w:rsid w:val="00E77F4E"/>
    <w:rsid w:val="00EA32DD"/>
    <w:rsid w:val="00EA40D8"/>
    <w:rsid w:val="00EC009F"/>
    <w:rsid w:val="00EC045D"/>
    <w:rsid w:val="00EC5A2F"/>
    <w:rsid w:val="00ED36B9"/>
    <w:rsid w:val="00ED533D"/>
    <w:rsid w:val="00EE427C"/>
    <w:rsid w:val="00EE6D5D"/>
    <w:rsid w:val="00EF5CB5"/>
    <w:rsid w:val="00F01A16"/>
    <w:rsid w:val="00F038C2"/>
    <w:rsid w:val="00F139F7"/>
    <w:rsid w:val="00F32AFF"/>
    <w:rsid w:val="00F53C29"/>
    <w:rsid w:val="00F616F5"/>
    <w:rsid w:val="00F73501"/>
    <w:rsid w:val="00F83620"/>
    <w:rsid w:val="00F84574"/>
    <w:rsid w:val="00F85899"/>
    <w:rsid w:val="00FC41D9"/>
    <w:rsid w:val="00FE1571"/>
    <w:rsid w:val="00FE3C35"/>
    <w:rsid w:val="00FE6C59"/>
    <w:rsid w:val="00FE7D9B"/>
    <w:rsid w:val="00FF3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85A9"/>
  <w15:docId w15:val="{35956E5F-0AFA-4C24-AAFB-0C5801D5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бычный + 12 пт Знак"/>
    <w:aliases w:val="По ширине Знак"/>
    <w:link w:val="120"/>
    <w:uiPriority w:val="99"/>
    <w:locked/>
    <w:rsid w:val="00F83620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customStyle="1" w:styleId="120">
    <w:name w:val="Обычный + 12 пт"/>
    <w:aliases w:val="По ширине"/>
    <w:basedOn w:val="a"/>
    <w:link w:val="12"/>
    <w:uiPriority w:val="99"/>
    <w:rsid w:val="00F83620"/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rsid w:val="002F0FB7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2F0FB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ArialUnicodeMS75pt">
    <w:name w:val="Основной текст (2) + Arial Unicode MS;7;5 pt"/>
    <w:basedOn w:val="2"/>
    <w:rsid w:val="0047617E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"/>
    <w:rsid w:val="00EC5A2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4387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pt">
    <w:name w:val="Основной текст (2) + 8 pt"/>
    <w:rsid w:val="009A5E0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525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AD7"/>
    <w:rPr>
      <w:rFonts w:ascii="Tahoma" w:hAnsi="Tahoma" w:cs="Tahoma"/>
      <w:sz w:val="16"/>
      <w:szCs w:val="16"/>
    </w:rPr>
  </w:style>
  <w:style w:type="character" w:customStyle="1" w:styleId="265pt0">
    <w:name w:val="Основной текст (2) + 6;5 pt;Не полужирный"/>
    <w:basedOn w:val="2"/>
    <w:rsid w:val="001A7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a6">
    <w:name w:val="Другое_"/>
    <w:basedOn w:val="a0"/>
    <w:link w:val="a7"/>
    <w:rsid w:val="00237B1E"/>
    <w:rPr>
      <w:rFonts w:ascii="Arial" w:eastAsia="Arial" w:hAnsi="Arial" w:cs="Arial"/>
      <w:sz w:val="14"/>
      <w:szCs w:val="14"/>
    </w:rPr>
  </w:style>
  <w:style w:type="paragraph" w:customStyle="1" w:styleId="a7">
    <w:name w:val="Другое"/>
    <w:basedOn w:val="a"/>
    <w:link w:val="a6"/>
    <w:rsid w:val="00237B1E"/>
    <w:pPr>
      <w:widowControl w:val="0"/>
      <w:spacing w:after="0" w:line="240" w:lineRule="auto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EC1D-4F14-4428-B279-04135188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Никитина Н.Г.</cp:lastModifiedBy>
  <cp:revision>21</cp:revision>
  <cp:lastPrinted>2026-10-08T23:04:00Z</cp:lastPrinted>
  <dcterms:created xsi:type="dcterms:W3CDTF">2024-09-25T07:20:00Z</dcterms:created>
  <dcterms:modified xsi:type="dcterms:W3CDTF">2026-10-14T02:31:00Z</dcterms:modified>
</cp:coreProperties>
</file>