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730C2" w14:textId="6BB1ABFC" w:rsidR="00A42834" w:rsidRPr="00954B82" w:rsidRDefault="004E1036" w:rsidP="00A42834">
      <w:pPr>
        <w:pStyle w:val="9"/>
        <w:rPr>
          <w:rFonts w:ascii="Times New Roman" w:hAnsi="Times New Roman"/>
          <w:szCs w:val="24"/>
        </w:rPr>
      </w:pPr>
      <w:r w:rsidRPr="00954B82">
        <w:rPr>
          <w:rFonts w:ascii="Times New Roman" w:hAnsi="Times New Roman"/>
          <w:szCs w:val="24"/>
        </w:rPr>
        <w:t>КОНТРАКТ №</w:t>
      </w:r>
      <w:r w:rsidR="00BB5DA2" w:rsidRPr="00954B82">
        <w:rPr>
          <w:rFonts w:ascii="Times New Roman" w:hAnsi="Times New Roman"/>
          <w:szCs w:val="24"/>
        </w:rPr>
        <w:t>009-ЕАТ-26</w:t>
      </w:r>
    </w:p>
    <w:p w14:paraId="4651B561" w14:textId="5C25D3CD" w:rsidR="00122A0D" w:rsidRPr="00954B82" w:rsidRDefault="00122A0D" w:rsidP="00122A0D">
      <w:pPr>
        <w:jc w:val="center"/>
      </w:pPr>
      <w:r w:rsidRPr="00954B82">
        <w:t xml:space="preserve">ИКЗ </w:t>
      </w:r>
      <w:r w:rsidR="00053AB6" w:rsidRPr="00954B82">
        <w:rPr>
          <w:color w:val="000000"/>
          <w:shd w:val="clear" w:color="auto" w:fill="FAFAFA"/>
        </w:rPr>
        <w:t>261771004265777100100100120000000244</w:t>
      </w:r>
    </w:p>
    <w:p w14:paraId="70A64F20" w14:textId="77777777" w:rsidR="00377ADB" w:rsidRPr="00954B82" w:rsidRDefault="00A42834" w:rsidP="00377ADB">
      <w:pPr>
        <w:ind w:right="-2"/>
        <w:jc w:val="center"/>
        <w:rPr>
          <w:b/>
          <w:bCs/>
        </w:rPr>
      </w:pPr>
      <w:r w:rsidRPr="00954B82">
        <w:rPr>
          <w:b/>
          <w:bCs/>
        </w:rPr>
        <w:t xml:space="preserve">об </w:t>
      </w:r>
      <w:r w:rsidR="00830996" w:rsidRPr="00954B82">
        <w:rPr>
          <w:b/>
          <w:bCs/>
        </w:rPr>
        <w:t xml:space="preserve">образовании </w:t>
      </w:r>
    </w:p>
    <w:p w14:paraId="373677DC" w14:textId="77777777" w:rsidR="00830996" w:rsidRPr="00954B82" w:rsidRDefault="00830996" w:rsidP="00A42834">
      <w:pPr>
        <w:ind w:right="-2"/>
        <w:jc w:val="center"/>
        <w:rPr>
          <w:b/>
          <w:bCs/>
        </w:rPr>
      </w:pPr>
    </w:p>
    <w:p w14:paraId="3FA108DD" w14:textId="77777777" w:rsidR="00A42834" w:rsidRPr="00954B82" w:rsidRDefault="00A42834" w:rsidP="00A42834">
      <w:pPr>
        <w:ind w:right="-2"/>
        <w:jc w:val="center"/>
        <w:rPr>
          <w:b/>
          <w:bCs/>
        </w:rPr>
      </w:pPr>
    </w:p>
    <w:p w14:paraId="1FDDED3D" w14:textId="22DA2AC2" w:rsidR="00A42834" w:rsidRPr="00954B82" w:rsidRDefault="00455769" w:rsidP="00A42834">
      <w:pPr>
        <w:ind w:right="-2"/>
        <w:jc w:val="center"/>
      </w:pPr>
      <w:r w:rsidRPr="00954B82">
        <w:t>г. Москва</w:t>
      </w:r>
      <w:r w:rsidRPr="00954B82">
        <w:tab/>
      </w:r>
      <w:r w:rsidRPr="00954B82">
        <w:tab/>
      </w:r>
      <w:r w:rsidRPr="00954B82">
        <w:tab/>
      </w:r>
      <w:r w:rsidRPr="00954B82">
        <w:tab/>
      </w:r>
      <w:r w:rsidRPr="00954B82">
        <w:tab/>
      </w:r>
      <w:r w:rsidRPr="00954B82">
        <w:tab/>
      </w:r>
      <w:r w:rsidRPr="00954B82">
        <w:tab/>
      </w:r>
      <w:r w:rsidR="00A42834" w:rsidRPr="00954B82">
        <w:tab/>
        <w:t>«</w:t>
      </w:r>
      <w:r w:rsidR="005146D6" w:rsidRPr="00954B82">
        <w:t>___</w:t>
      </w:r>
      <w:r w:rsidR="00A42834" w:rsidRPr="00954B82">
        <w:t xml:space="preserve">» </w:t>
      </w:r>
      <w:r w:rsidR="005146D6" w:rsidRPr="00954B82">
        <w:t>__________</w:t>
      </w:r>
      <w:r w:rsidR="00A42834" w:rsidRPr="00954B82">
        <w:t xml:space="preserve"> 20</w:t>
      </w:r>
      <w:r w:rsidR="00053AB6" w:rsidRPr="00954B82">
        <w:t>26</w:t>
      </w:r>
      <w:r w:rsidR="00A42834" w:rsidRPr="00954B82">
        <w:t xml:space="preserve"> г.</w:t>
      </w:r>
    </w:p>
    <w:p w14:paraId="1FE306AB" w14:textId="77777777" w:rsidR="00455769" w:rsidRPr="00954B82" w:rsidRDefault="00455769" w:rsidP="00455769">
      <w:pPr>
        <w:ind w:right="-2"/>
        <w:jc w:val="both"/>
      </w:pPr>
    </w:p>
    <w:p w14:paraId="05986267" w14:textId="658E1742" w:rsidR="00A42834" w:rsidRPr="00954B82" w:rsidRDefault="004E1036" w:rsidP="00C828AC">
      <w:pPr>
        <w:ind w:right="-2"/>
        <w:jc w:val="both"/>
      </w:pPr>
      <w:r w:rsidRPr="00954B82">
        <w:t xml:space="preserve">Федеральное государственное бюджетное учреждение культуры "Государственный </w:t>
      </w:r>
      <w:r w:rsidR="006D2C87" w:rsidRPr="00954B82">
        <w:t>академический</w:t>
      </w:r>
      <w:r w:rsidRPr="00954B82">
        <w:t xml:space="preserve"> ансамбль народного танца имени Игоря Моисеева" (ГААНТ имени Игоря Моисеева) в лице Художественного руководителя - директора Тихонова Александра Александровича, действующего на основании Устава</w:t>
      </w:r>
      <w:r w:rsidR="00455769" w:rsidRPr="00954B82">
        <w:t xml:space="preserve">, </w:t>
      </w:r>
      <w:r w:rsidR="001F67E0" w:rsidRPr="00954B82">
        <w:t xml:space="preserve">именуемое в дальнейшем «Заказчик» с одной стороны и </w:t>
      </w:r>
      <w:r w:rsidR="00666E53" w:rsidRPr="00954B82">
        <w:t>________________________________________________________</w:t>
      </w:r>
      <w:r w:rsidR="00A42834" w:rsidRPr="00954B82">
        <w:t xml:space="preserve">, </w:t>
      </w:r>
      <w:r w:rsidR="00CF1E3C" w:rsidRPr="00954B82">
        <w:t>именуемое в дальнейшем «Исполнитель</w:t>
      </w:r>
      <w:r w:rsidR="00A42834" w:rsidRPr="00954B82">
        <w:t xml:space="preserve">» </w:t>
      </w:r>
      <w:r w:rsidR="00FB43BE" w:rsidRPr="00954B82">
        <w:t>(</w:t>
      </w:r>
      <w:r w:rsidR="00800B60" w:rsidRPr="00954B82">
        <w:t xml:space="preserve">лицензия на право осуществления образовательной деятельности </w:t>
      </w:r>
      <w:r w:rsidR="00536D7C" w:rsidRPr="00954B82">
        <w:br/>
      </w:r>
      <w:r w:rsidR="00666E53" w:rsidRPr="00954B82">
        <w:t>_________________________________________________</w:t>
      </w:r>
      <w:r w:rsidR="00416EDE" w:rsidRPr="00954B82">
        <w:t>,</w:t>
      </w:r>
      <w:r w:rsidR="00146DFF" w:rsidRPr="00954B82">
        <w:t xml:space="preserve"> </w:t>
      </w:r>
      <w:r w:rsidR="00A42834" w:rsidRPr="00954B82">
        <w:t>со</w:t>
      </w:r>
      <w:r w:rsidR="00157931" w:rsidRPr="00954B82">
        <w:t xml:space="preserve">вместно в дальнейшем именуемые </w:t>
      </w:r>
      <w:r w:rsidR="004679D1" w:rsidRPr="00954B82">
        <w:t>«</w:t>
      </w:r>
      <w:r w:rsidR="00A42834" w:rsidRPr="00954B82">
        <w:t>Стороны</w:t>
      </w:r>
      <w:r w:rsidR="004679D1" w:rsidRPr="00954B82">
        <w:t>»</w:t>
      </w:r>
      <w:r w:rsidR="00157931" w:rsidRPr="00954B82">
        <w:t xml:space="preserve">, </w:t>
      </w:r>
      <w:r w:rsidR="00514EE8" w:rsidRPr="00954B82">
        <w:t>в соответствии с п. 4 ч. 1 ст. 93 Федерального закона «О контрактной системе в сфере закупок товаров, работ, услуг для обеспечения государственных и муниципальных нужд» от 05.04.2013 № 44-ФЗ (далее – Федеральный закон),</w:t>
      </w:r>
      <w:r w:rsidR="000511F2" w:rsidRPr="00954B82">
        <w:t xml:space="preserve"> </w:t>
      </w:r>
      <w:r w:rsidR="00514EE8" w:rsidRPr="00954B82">
        <w:t>заключили настоящий контракт (далее – Контракт) о нижеследующем:</w:t>
      </w:r>
    </w:p>
    <w:p w14:paraId="4203AF42" w14:textId="77777777" w:rsidR="00D96F2F" w:rsidRPr="00954B82" w:rsidRDefault="00D96F2F" w:rsidP="00455769">
      <w:pPr>
        <w:pStyle w:val="3"/>
        <w:spacing w:line="240" w:lineRule="auto"/>
        <w:rPr>
          <w:rFonts w:ascii="Times New Roman" w:hAnsi="Times New Roman" w:cs="Times New Roman"/>
          <w:sz w:val="24"/>
          <w:szCs w:val="24"/>
        </w:rPr>
      </w:pPr>
    </w:p>
    <w:p w14:paraId="5247E2F0" w14:textId="77777777" w:rsidR="00730967" w:rsidRPr="00954B82" w:rsidRDefault="00730967" w:rsidP="00455769">
      <w:pPr>
        <w:pStyle w:val="3"/>
        <w:spacing w:line="240" w:lineRule="auto"/>
        <w:rPr>
          <w:rFonts w:ascii="Times New Roman" w:hAnsi="Times New Roman" w:cs="Times New Roman"/>
          <w:sz w:val="24"/>
          <w:szCs w:val="24"/>
        </w:rPr>
      </w:pPr>
    </w:p>
    <w:p w14:paraId="6F04A592" w14:textId="7C7F5AF3" w:rsidR="00455769" w:rsidRPr="00954B82" w:rsidRDefault="00455769" w:rsidP="003F3464">
      <w:pPr>
        <w:pStyle w:val="3"/>
        <w:spacing w:line="240" w:lineRule="auto"/>
        <w:jc w:val="center"/>
        <w:rPr>
          <w:rFonts w:ascii="Times New Roman" w:hAnsi="Times New Roman" w:cs="Times New Roman"/>
          <w:b/>
          <w:bCs/>
          <w:sz w:val="24"/>
          <w:szCs w:val="24"/>
        </w:rPr>
      </w:pPr>
      <w:r w:rsidRPr="00954B82">
        <w:rPr>
          <w:rFonts w:ascii="Times New Roman" w:hAnsi="Times New Roman" w:cs="Times New Roman"/>
          <w:b/>
          <w:bCs/>
          <w:sz w:val="24"/>
          <w:szCs w:val="24"/>
        </w:rPr>
        <w:t xml:space="preserve">1. ПРЕДМЕТ </w:t>
      </w:r>
      <w:r w:rsidR="00514EE8" w:rsidRPr="00954B82">
        <w:rPr>
          <w:rFonts w:ascii="Times New Roman" w:hAnsi="Times New Roman" w:cs="Times New Roman"/>
          <w:b/>
          <w:bCs/>
          <w:sz w:val="24"/>
          <w:szCs w:val="24"/>
        </w:rPr>
        <w:t>КОНТРАКТ</w:t>
      </w:r>
      <w:r w:rsidRPr="00954B82">
        <w:rPr>
          <w:rFonts w:ascii="Times New Roman" w:hAnsi="Times New Roman" w:cs="Times New Roman"/>
          <w:b/>
          <w:bCs/>
          <w:sz w:val="24"/>
          <w:szCs w:val="24"/>
        </w:rPr>
        <w:t>А</w:t>
      </w:r>
    </w:p>
    <w:p w14:paraId="34022B67" w14:textId="77777777" w:rsidR="00730967" w:rsidRPr="00954B82" w:rsidRDefault="00730967" w:rsidP="00A42834">
      <w:pPr>
        <w:pStyle w:val="ConsNormal"/>
        <w:ind w:right="0" w:firstLine="540"/>
        <w:jc w:val="both"/>
        <w:rPr>
          <w:rFonts w:ascii="Times New Roman" w:hAnsi="Times New Roman" w:cs="Times New Roman"/>
          <w:sz w:val="24"/>
          <w:szCs w:val="24"/>
        </w:rPr>
      </w:pPr>
    </w:p>
    <w:p w14:paraId="2050CF2C" w14:textId="1F70460C" w:rsidR="00455769" w:rsidRPr="00954B82" w:rsidRDefault="00455769" w:rsidP="00A42834">
      <w:pPr>
        <w:pStyle w:val="ConsNormal"/>
        <w:ind w:right="0" w:firstLine="540"/>
        <w:jc w:val="both"/>
        <w:rPr>
          <w:rFonts w:ascii="Times New Roman" w:hAnsi="Times New Roman" w:cs="Times New Roman"/>
          <w:sz w:val="24"/>
          <w:szCs w:val="24"/>
        </w:rPr>
      </w:pPr>
      <w:r w:rsidRPr="00954B82">
        <w:rPr>
          <w:rFonts w:ascii="Times New Roman" w:hAnsi="Times New Roman" w:cs="Times New Roman"/>
          <w:sz w:val="24"/>
          <w:szCs w:val="24"/>
        </w:rPr>
        <w:t xml:space="preserve">1.1. </w:t>
      </w:r>
      <w:r w:rsidR="00CF1E3C" w:rsidRPr="00954B82">
        <w:rPr>
          <w:rFonts w:ascii="Times New Roman" w:hAnsi="Times New Roman" w:cs="Times New Roman"/>
          <w:sz w:val="24"/>
          <w:szCs w:val="24"/>
        </w:rPr>
        <w:t>Исполнитель</w:t>
      </w:r>
      <w:r w:rsidRPr="00954B82">
        <w:rPr>
          <w:rFonts w:ascii="Times New Roman" w:hAnsi="Times New Roman" w:cs="Times New Roman"/>
          <w:sz w:val="24"/>
          <w:szCs w:val="24"/>
        </w:rPr>
        <w:t xml:space="preserve"> обязуется </w:t>
      </w:r>
      <w:r w:rsidR="006F40FE" w:rsidRPr="00954B82">
        <w:rPr>
          <w:rFonts w:ascii="Times New Roman" w:hAnsi="Times New Roman" w:cs="Times New Roman"/>
          <w:sz w:val="24"/>
          <w:szCs w:val="24"/>
        </w:rPr>
        <w:t xml:space="preserve">оказать </w:t>
      </w:r>
      <w:r w:rsidR="00377ADB" w:rsidRPr="00954B82">
        <w:rPr>
          <w:rFonts w:ascii="Times New Roman" w:hAnsi="Times New Roman" w:cs="Times New Roman"/>
          <w:sz w:val="24"/>
          <w:szCs w:val="24"/>
        </w:rPr>
        <w:t>направленному</w:t>
      </w:r>
      <w:r w:rsidR="006B3F1A" w:rsidRPr="00954B82">
        <w:rPr>
          <w:rFonts w:ascii="Times New Roman" w:hAnsi="Times New Roman" w:cs="Times New Roman"/>
          <w:sz w:val="24"/>
          <w:szCs w:val="24"/>
        </w:rPr>
        <w:t xml:space="preserve"> </w:t>
      </w:r>
      <w:r w:rsidR="00377ADB" w:rsidRPr="00954B82">
        <w:rPr>
          <w:rFonts w:ascii="Times New Roman" w:hAnsi="Times New Roman" w:cs="Times New Roman"/>
          <w:sz w:val="24"/>
          <w:szCs w:val="24"/>
        </w:rPr>
        <w:t xml:space="preserve">Заказчиком слушателю образовательные </w:t>
      </w:r>
      <w:r w:rsidRPr="00954B82">
        <w:rPr>
          <w:rFonts w:ascii="Times New Roman" w:hAnsi="Times New Roman" w:cs="Times New Roman"/>
          <w:sz w:val="24"/>
          <w:szCs w:val="24"/>
        </w:rPr>
        <w:t>услуг</w:t>
      </w:r>
      <w:r w:rsidR="006F40FE" w:rsidRPr="00954B82">
        <w:rPr>
          <w:rFonts w:ascii="Times New Roman" w:hAnsi="Times New Roman" w:cs="Times New Roman"/>
          <w:sz w:val="24"/>
          <w:szCs w:val="24"/>
        </w:rPr>
        <w:t>и</w:t>
      </w:r>
      <w:r w:rsidR="00377ADB" w:rsidRPr="00954B82">
        <w:rPr>
          <w:rFonts w:ascii="Times New Roman" w:hAnsi="Times New Roman" w:cs="Times New Roman"/>
          <w:sz w:val="24"/>
          <w:szCs w:val="24"/>
        </w:rPr>
        <w:t xml:space="preserve"> </w:t>
      </w:r>
      <w:r w:rsidR="0087757D" w:rsidRPr="00954B82">
        <w:rPr>
          <w:rFonts w:ascii="Times New Roman" w:hAnsi="Times New Roman" w:cs="Times New Roman"/>
          <w:sz w:val="24"/>
          <w:szCs w:val="24"/>
        </w:rPr>
        <w:t xml:space="preserve">по </w:t>
      </w:r>
      <w:r w:rsidR="001D7986" w:rsidRPr="00954B82">
        <w:rPr>
          <w:rFonts w:ascii="Times New Roman" w:hAnsi="Times New Roman" w:cs="Times New Roman"/>
          <w:sz w:val="24"/>
          <w:szCs w:val="24"/>
        </w:rPr>
        <w:t xml:space="preserve">дополнительной профессиональной </w:t>
      </w:r>
      <w:r w:rsidRPr="00954B82">
        <w:rPr>
          <w:rFonts w:ascii="Times New Roman" w:hAnsi="Times New Roman" w:cs="Times New Roman"/>
          <w:sz w:val="24"/>
          <w:szCs w:val="24"/>
        </w:rPr>
        <w:t>программ</w:t>
      </w:r>
      <w:r w:rsidR="0087757D" w:rsidRPr="00954B82">
        <w:rPr>
          <w:rFonts w:ascii="Times New Roman" w:hAnsi="Times New Roman" w:cs="Times New Roman"/>
          <w:sz w:val="24"/>
          <w:szCs w:val="24"/>
        </w:rPr>
        <w:t>е</w:t>
      </w:r>
      <w:r w:rsidRPr="00954B82">
        <w:rPr>
          <w:rFonts w:ascii="Times New Roman" w:hAnsi="Times New Roman" w:cs="Times New Roman"/>
          <w:sz w:val="24"/>
          <w:szCs w:val="24"/>
        </w:rPr>
        <w:t xml:space="preserve"> повышения квалификации </w:t>
      </w:r>
      <w:r w:rsidR="005B7250" w:rsidRPr="00954B82">
        <w:rPr>
          <w:rFonts w:ascii="Times New Roman" w:hAnsi="Times New Roman" w:cs="Times New Roman"/>
          <w:b/>
          <w:sz w:val="24"/>
          <w:szCs w:val="24"/>
        </w:rPr>
        <w:t>«Основы профилактики коррупции (в организациях, создаваемых для выполнения задач, поставленных перед федеральными государственными органами)»</w:t>
      </w:r>
      <w:r w:rsidR="005B7250" w:rsidRPr="00954B82">
        <w:rPr>
          <w:rFonts w:ascii="Times New Roman" w:hAnsi="Times New Roman" w:cs="Times New Roman"/>
          <w:sz w:val="24"/>
          <w:szCs w:val="24"/>
        </w:rPr>
        <w:t xml:space="preserve"> </w:t>
      </w:r>
      <w:r w:rsidR="0021177D" w:rsidRPr="00954B82">
        <w:rPr>
          <w:rFonts w:ascii="Times New Roman" w:hAnsi="Times New Roman" w:cs="Times New Roman"/>
          <w:sz w:val="24"/>
          <w:szCs w:val="24"/>
        </w:rPr>
        <w:t>(</w:t>
      </w:r>
      <w:r w:rsidR="00840327" w:rsidRPr="00954B82">
        <w:rPr>
          <w:rFonts w:ascii="Times New Roman" w:hAnsi="Times New Roman" w:cs="Times New Roman"/>
          <w:sz w:val="24"/>
          <w:szCs w:val="24"/>
        </w:rPr>
        <w:t>далее по настоящему тексту</w:t>
      </w:r>
      <w:r w:rsidR="0021177D" w:rsidRPr="00954B82">
        <w:rPr>
          <w:rFonts w:ascii="Times New Roman" w:hAnsi="Times New Roman" w:cs="Times New Roman"/>
          <w:sz w:val="24"/>
          <w:szCs w:val="24"/>
        </w:rPr>
        <w:t xml:space="preserve"> </w:t>
      </w:r>
      <w:r w:rsidR="00840327" w:rsidRPr="00954B82">
        <w:rPr>
          <w:rFonts w:ascii="Times New Roman" w:hAnsi="Times New Roman" w:cs="Times New Roman"/>
          <w:sz w:val="24"/>
          <w:szCs w:val="24"/>
        </w:rPr>
        <w:t>«</w:t>
      </w:r>
      <w:r w:rsidR="0021177D" w:rsidRPr="00954B82">
        <w:rPr>
          <w:rFonts w:ascii="Times New Roman" w:hAnsi="Times New Roman" w:cs="Times New Roman"/>
          <w:sz w:val="24"/>
          <w:szCs w:val="24"/>
        </w:rPr>
        <w:t>Программа</w:t>
      </w:r>
      <w:r w:rsidR="00840327" w:rsidRPr="00954B82">
        <w:rPr>
          <w:rFonts w:ascii="Times New Roman" w:hAnsi="Times New Roman" w:cs="Times New Roman"/>
          <w:sz w:val="24"/>
          <w:szCs w:val="24"/>
        </w:rPr>
        <w:t>»</w:t>
      </w:r>
      <w:r w:rsidRPr="00954B82">
        <w:rPr>
          <w:rFonts w:ascii="Times New Roman" w:hAnsi="Times New Roman" w:cs="Times New Roman"/>
          <w:sz w:val="24"/>
          <w:szCs w:val="24"/>
        </w:rPr>
        <w:t xml:space="preserve">) на условиях, предусмотренных </w:t>
      </w:r>
      <w:r w:rsidR="00514EE8" w:rsidRPr="00954B82">
        <w:rPr>
          <w:rFonts w:ascii="Times New Roman" w:hAnsi="Times New Roman" w:cs="Times New Roman"/>
          <w:sz w:val="24"/>
          <w:szCs w:val="24"/>
        </w:rPr>
        <w:t>Контракт</w:t>
      </w:r>
      <w:r w:rsidRPr="00954B82">
        <w:rPr>
          <w:rFonts w:ascii="Times New Roman" w:hAnsi="Times New Roman" w:cs="Times New Roman"/>
          <w:sz w:val="24"/>
          <w:szCs w:val="24"/>
        </w:rPr>
        <w:t xml:space="preserve">ом, а Заказчик обязуется оплатить оказанные услуги в порядке, установленном </w:t>
      </w:r>
      <w:r w:rsidR="00514EE8" w:rsidRPr="00954B82">
        <w:rPr>
          <w:rFonts w:ascii="Times New Roman" w:hAnsi="Times New Roman" w:cs="Times New Roman"/>
          <w:sz w:val="24"/>
          <w:szCs w:val="24"/>
        </w:rPr>
        <w:t>Контракт</w:t>
      </w:r>
      <w:r w:rsidRPr="00954B82">
        <w:rPr>
          <w:rFonts w:ascii="Times New Roman" w:hAnsi="Times New Roman" w:cs="Times New Roman"/>
          <w:sz w:val="24"/>
          <w:szCs w:val="24"/>
        </w:rPr>
        <w:t>ом.</w:t>
      </w:r>
    </w:p>
    <w:p w14:paraId="0D889446" w14:textId="1D241472" w:rsidR="005B7250" w:rsidRPr="00954B82" w:rsidRDefault="005B7250" w:rsidP="005B7250">
      <w:pPr>
        <w:ind w:right="-2" w:firstLine="540"/>
        <w:jc w:val="both"/>
      </w:pPr>
      <w:r w:rsidRPr="00954B82">
        <w:t>1.2.</w:t>
      </w:r>
      <w:r w:rsidR="00CF1E3C" w:rsidRPr="00954B82">
        <w:t xml:space="preserve"> Программа разработана Исполнителем</w:t>
      </w:r>
      <w:r w:rsidRPr="00954B82">
        <w:t xml:space="preserve"> на основе и в соответствии с </w:t>
      </w:r>
      <w:proofErr w:type="spellStart"/>
      <w:r w:rsidRPr="00954B82">
        <w:t>ч.ч</w:t>
      </w:r>
      <w:proofErr w:type="spellEnd"/>
      <w:r w:rsidRPr="00954B82">
        <w:t xml:space="preserve">. 9.10 ст.76 Федерального закона от 29 декабря </w:t>
      </w:r>
      <w:smartTag w:uri="urn:schemas-microsoft-com:office:smarttags" w:element="metricconverter">
        <w:smartTagPr>
          <w:attr w:name="ProductID" w:val="2012 г"/>
        </w:smartTagPr>
        <w:r w:rsidRPr="00954B82">
          <w:t>2012 г</w:t>
        </w:r>
      </w:smartTag>
      <w:r w:rsidRPr="00954B82">
        <w:t>. № 273-ФЗ «Об образовании в Российской Федерации».</w:t>
      </w:r>
    </w:p>
    <w:p w14:paraId="4BACF3EE" w14:textId="77777777" w:rsidR="005B7250" w:rsidRPr="00954B82" w:rsidRDefault="005B7250" w:rsidP="005B7250">
      <w:pPr>
        <w:pStyle w:val="ConsNormal"/>
        <w:ind w:right="0" w:firstLine="540"/>
        <w:jc w:val="both"/>
        <w:rPr>
          <w:rFonts w:ascii="Times New Roman" w:hAnsi="Times New Roman" w:cs="Times New Roman"/>
          <w:sz w:val="24"/>
          <w:szCs w:val="24"/>
        </w:rPr>
      </w:pPr>
      <w:r w:rsidRPr="00954B82">
        <w:rPr>
          <w:rFonts w:ascii="Times New Roman" w:hAnsi="Times New Roman" w:cs="Times New Roman"/>
          <w:sz w:val="24"/>
          <w:szCs w:val="24"/>
        </w:rPr>
        <w:t>1.3. Обучение слушателя будет осуществляться по очной форме обучения.</w:t>
      </w:r>
    </w:p>
    <w:p w14:paraId="4516DBA2" w14:textId="7898D96C" w:rsidR="005B7250" w:rsidRPr="00954B82" w:rsidRDefault="005B7250" w:rsidP="005B7250">
      <w:pPr>
        <w:pStyle w:val="ConsNormal"/>
        <w:ind w:right="0" w:firstLine="540"/>
        <w:jc w:val="both"/>
        <w:rPr>
          <w:rFonts w:ascii="Times New Roman" w:hAnsi="Times New Roman" w:cs="Times New Roman"/>
          <w:sz w:val="24"/>
          <w:szCs w:val="24"/>
        </w:rPr>
      </w:pPr>
      <w:r w:rsidRPr="00954B82">
        <w:rPr>
          <w:rFonts w:ascii="Times New Roman" w:hAnsi="Times New Roman" w:cs="Times New Roman"/>
          <w:sz w:val="24"/>
          <w:szCs w:val="24"/>
        </w:rPr>
        <w:t xml:space="preserve">1.4. Срок освоения Программы составляет 24 </w:t>
      </w:r>
      <w:r w:rsidR="00CF1E3C" w:rsidRPr="00954B82">
        <w:rPr>
          <w:rFonts w:ascii="Times New Roman" w:hAnsi="Times New Roman" w:cs="Times New Roman"/>
          <w:sz w:val="24"/>
          <w:szCs w:val="24"/>
        </w:rPr>
        <w:t>Исполнител</w:t>
      </w:r>
      <w:r w:rsidR="00666E53" w:rsidRPr="00954B82">
        <w:rPr>
          <w:rFonts w:ascii="Times New Roman" w:hAnsi="Times New Roman" w:cs="Times New Roman"/>
          <w:sz w:val="24"/>
          <w:szCs w:val="24"/>
        </w:rPr>
        <w:t>ь</w:t>
      </w:r>
      <w:r w:rsidRPr="00954B82">
        <w:rPr>
          <w:rFonts w:ascii="Times New Roman" w:hAnsi="Times New Roman" w:cs="Times New Roman"/>
          <w:sz w:val="24"/>
          <w:szCs w:val="24"/>
        </w:rPr>
        <w:t xml:space="preserve">ских часа. Период обучения </w:t>
      </w:r>
      <w:r w:rsidRPr="00954B82">
        <w:rPr>
          <w:rFonts w:ascii="Times New Roman" w:hAnsi="Times New Roman" w:cs="Times New Roman"/>
          <w:sz w:val="24"/>
          <w:szCs w:val="24"/>
        </w:rPr>
        <w:br/>
        <w:t>с «24» ноября 2026 г. по «27» ноября 2026 г.</w:t>
      </w:r>
    </w:p>
    <w:p w14:paraId="18F4BE74" w14:textId="4CD83F28" w:rsidR="005B7250" w:rsidRPr="00954B82" w:rsidRDefault="005B7250" w:rsidP="005B7250">
      <w:pPr>
        <w:pStyle w:val="ConsNormal"/>
        <w:ind w:right="0" w:firstLine="540"/>
        <w:jc w:val="both"/>
        <w:rPr>
          <w:rFonts w:ascii="Times New Roman" w:hAnsi="Times New Roman" w:cs="Times New Roman"/>
          <w:sz w:val="24"/>
          <w:szCs w:val="24"/>
        </w:rPr>
      </w:pPr>
      <w:r w:rsidRPr="00954B82">
        <w:rPr>
          <w:rFonts w:ascii="Times New Roman" w:hAnsi="Times New Roman" w:cs="Times New Roman"/>
          <w:sz w:val="24"/>
          <w:szCs w:val="24"/>
        </w:rPr>
        <w:t xml:space="preserve">1.5. Место оказания образовательных услуг: </w:t>
      </w:r>
      <w:r w:rsidR="00666E53" w:rsidRPr="00954B82">
        <w:rPr>
          <w:rFonts w:ascii="Times New Roman" w:hAnsi="Times New Roman" w:cs="Times New Roman"/>
          <w:sz w:val="24"/>
          <w:szCs w:val="24"/>
        </w:rPr>
        <w:t>________________________________</w:t>
      </w:r>
    </w:p>
    <w:p w14:paraId="3B9917FA" w14:textId="6CE4FB58" w:rsidR="00D445B6" w:rsidRPr="00954B82" w:rsidRDefault="00D445B6" w:rsidP="0087757D">
      <w:pPr>
        <w:pStyle w:val="ConsNormal"/>
        <w:ind w:right="0" w:firstLine="540"/>
        <w:jc w:val="both"/>
        <w:rPr>
          <w:rFonts w:ascii="Times New Roman" w:hAnsi="Times New Roman" w:cs="Times New Roman"/>
          <w:sz w:val="24"/>
          <w:szCs w:val="24"/>
        </w:rPr>
      </w:pPr>
      <w:r w:rsidRPr="00954B82">
        <w:rPr>
          <w:rFonts w:ascii="Times New Roman" w:hAnsi="Times New Roman" w:cs="Times New Roman"/>
          <w:sz w:val="24"/>
          <w:szCs w:val="24"/>
        </w:rPr>
        <w:t>1.6. После освоения сл</w:t>
      </w:r>
      <w:r w:rsidR="00603EF3" w:rsidRPr="00954B82">
        <w:rPr>
          <w:rFonts w:ascii="Times New Roman" w:hAnsi="Times New Roman" w:cs="Times New Roman"/>
          <w:sz w:val="24"/>
          <w:szCs w:val="24"/>
        </w:rPr>
        <w:t>у</w:t>
      </w:r>
      <w:r w:rsidRPr="00954B82">
        <w:rPr>
          <w:rFonts w:ascii="Times New Roman" w:hAnsi="Times New Roman" w:cs="Times New Roman"/>
          <w:sz w:val="24"/>
          <w:szCs w:val="24"/>
        </w:rPr>
        <w:t xml:space="preserve">шателем </w:t>
      </w:r>
      <w:r w:rsidR="00603EF3" w:rsidRPr="00954B82">
        <w:rPr>
          <w:rFonts w:ascii="Times New Roman" w:hAnsi="Times New Roman" w:cs="Times New Roman"/>
          <w:sz w:val="24"/>
          <w:szCs w:val="24"/>
        </w:rPr>
        <w:t>Программы и успешного прохождения итоговой аттестации ему выдается документ о квалификации: удостоверение о повышении квалификации, образец которого устанавливается Исполнителем самостоятельно.</w:t>
      </w:r>
    </w:p>
    <w:p w14:paraId="7B39AFC7" w14:textId="5096A01C" w:rsidR="00603EF3" w:rsidRPr="00954B82" w:rsidRDefault="00603EF3" w:rsidP="0087757D">
      <w:pPr>
        <w:pStyle w:val="ConsNormal"/>
        <w:ind w:right="0" w:firstLine="540"/>
        <w:jc w:val="both"/>
        <w:rPr>
          <w:rFonts w:ascii="Times New Roman" w:hAnsi="Times New Roman" w:cs="Times New Roman"/>
          <w:sz w:val="24"/>
          <w:szCs w:val="24"/>
        </w:rPr>
      </w:pPr>
      <w:r w:rsidRPr="00954B82">
        <w:rPr>
          <w:rFonts w:ascii="Times New Roman" w:hAnsi="Times New Roman" w:cs="Times New Roman"/>
          <w:sz w:val="24"/>
          <w:szCs w:val="24"/>
        </w:rPr>
        <w:t xml:space="preserve">В соответствии с пунктом 16 статьи 76 Федерального закона от 29 декабря 2012 г. </w:t>
      </w:r>
      <w:r w:rsidR="00821A94" w:rsidRPr="00954B82">
        <w:rPr>
          <w:rFonts w:ascii="Times New Roman" w:hAnsi="Times New Roman" w:cs="Times New Roman"/>
          <w:sz w:val="24"/>
          <w:szCs w:val="24"/>
        </w:rPr>
        <w:br/>
      </w:r>
      <w:r w:rsidRPr="00954B82">
        <w:rPr>
          <w:rFonts w:ascii="Times New Roman" w:hAnsi="Times New Roman" w:cs="Times New Roman"/>
          <w:sz w:val="24"/>
          <w:szCs w:val="24"/>
        </w:rPr>
        <w:t>№ 273-ФЗ «Об образовании в Российской Федерации» при освоении слушател</w:t>
      </w:r>
      <w:r w:rsidR="00DA7102" w:rsidRPr="00954B82">
        <w:rPr>
          <w:rFonts w:ascii="Times New Roman" w:hAnsi="Times New Roman" w:cs="Times New Roman"/>
          <w:sz w:val="24"/>
          <w:szCs w:val="24"/>
        </w:rPr>
        <w:t>ем</w:t>
      </w:r>
      <w:r w:rsidRPr="00954B82">
        <w:rPr>
          <w:rFonts w:ascii="Times New Roman" w:hAnsi="Times New Roman" w:cs="Times New Roman"/>
          <w:sz w:val="24"/>
          <w:szCs w:val="24"/>
        </w:rPr>
        <w:t xml:space="preserve"> Программы параллельно с получением среднего профессионального образования и (или) высшего образования документ о квалификации, указанный в настоящем пункте, выдается так</w:t>
      </w:r>
      <w:r w:rsidR="00DA7102" w:rsidRPr="00954B82">
        <w:rPr>
          <w:rFonts w:ascii="Times New Roman" w:hAnsi="Times New Roman" w:cs="Times New Roman"/>
          <w:sz w:val="24"/>
          <w:szCs w:val="24"/>
        </w:rPr>
        <w:t>ому</w:t>
      </w:r>
      <w:r w:rsidRPr="00954B82">
        <w:rPr>
          <w:rFonts w:ascii="Times New Roman" w:hAnsi="Times New Roman" w:cs="Times New Roman"/>
          <w:sz w:val="24"/>
          <w:szCs w:val="24"/>
        </w:rPr>
        <w:t xml:space="preserve"> слушател</w:t>
      </w:r>
      <w:r w:rsidR="00DA7102" w:rsidRPr="00954B82">
        <w:rPr>
          <w:rFonts w:ascii="Times New Roman" w:hAnsi="Times New Roman" w:cs="Times New Roman"/>
          <w:sz w:val="24"/>
          <w:szCs w:val="24"/>
        </w:rPr>
        <w:t>ю</w:t>
      </w:r>
      <w:r w:rsidRPr="00954B82">
        <w:rPr>
          <w:rFonts w:ascii="Times New Roman" w:hAnsi="Times New Roman" w:cs="Times New Roman"/>
          <w:sz w:val="24"/>
          <w:szCs w:val="24"/>
        </w:rPr>
        <w:t xml:space="preserve"> одновременно с получением соответствующего документа об образовании и о квалификации.</w:t>
      </w:r>
    </w:p>
    <w:p w14:paraId="34757D77" w14:textId="5742FAEF" w:rsidR="007843EA" w:rsidRPr="00954B82" w:rsidRDefault="007843EA" w:rsidP="007843EA">
      <w:pPr>
        <w:pStyle w:val="ConsNormal"/>
        <w:ind w:right="0" w:firstLine="540"/>
        <w:jc w:val="both"/>
        <w:rPr>
          <w:rFonts w:ascii="Times New Roman" w:hAnsi="Times New Roman" w:cs="Times New Roman"/>
          <w:sz w:val="24"/>
          <w:szCs w:val="24"/>
        </w:rPr>
      </w:pPr>
      <w:r w:rsidRPr="00954B82">
        <w:rPr>
          <w:rFonts w:ascii="Times New Roman" w:hAnsi="Times New Roman" w:cs="Times New Roman"/>
          <w:sz w:val="24"/>
          <w:szCs w:val="24"/>
        </w:rPr>
        <w:t xml:space="preserve">Слушателю, не прошедшему итоговую аттестацию или получившему на итоговой аттестации неудовлетворительные результаты, а также слушателю, освоившему часть образовательной программы и (или) отчисленному из </w:t>
      </w:r>
      <w:r w:rsidR="00CF1E3C" w:rsidRPr="00954B82">
        <w:rPr>
          <w:rFonts w:ascii="Times New Roman" w:hAnsi="Times New Roman" w:cs="Times New Roman"/>
          <w:sz w:val="24"/>
          <w:szCs w:val="24"/>
        </w:rPr>
        <w:t>Исполнителя</w:t>
      </w:r>
      <w:r w:rsidRPr="00954B82">
        <w:rPr>
          <w:rFonts w:ascii="Times New Roman" w:hAnsi="Times New Roman" w:cs="Times New Roman"/>
          <w:sz w:val="24"/>
          <w:szCs w:val="24"/>
        </w:rPr>
        <w:t>, выдается справка об обучении или о периоде обучения по образцу, самостоятельно устанавливаемому Исполнителем.</w:t>
      </w:r>
    </w:p>
    <w:p w14:paraId="25FAEAB4" w14:textId="260AB4DD" w:rsidR="001574E3" w:rsidRPr="00954B82" w:rsidRDefault="001574E3" w:rsidP="007843EA">
      <w:pPr>
        <w:pStyle w:val="ConsNormal"/>
        <w:ind w:right="0" w:firstLine="540"/>
        <w:jc w:val="both"/>
        <w:rPr>
          <w:rFonts w:ascii="Times New Roman" w:hAnsi="Times New Roman" w:cs="Times New Roman"/>
          <w:sz w:val="24"/>
          <w:szCs w:val="24"/>
        </w:rPr>
      </w:pPr>
    </w:p>
    <w:p w14:paraId="6A1CB8FF" w14:textId="77777777" w:rsidR="00455769" w:rsidRPr="00954B82" w:rsidRDefault="00455769" w:rsidP="00455769">
      <w:pPr>
        <w:ind w:right="180"/>
        <w:jc w:val="center"/>
        <w:rPr>
          <w:b/>
          <w:bCs/>
        </w:rPr>
      </w:pPr>
      <w:r w:rsidRPr="00954B82">
        <w:rPr>
          <w:b/>
          <w:bCs/>
        </w:rPr>
        <w:t>2. ПРАВА И ОБЯЗАННОСТИ СТОРОН</w:t>
      </w:r>
    </w:p>
    <w:p w14:paraId="41FA2249" w14:textId="77777777" w:rsidR="00730967" w:rsidRPr="00954B82" w:rsidRDefault="00730967" w:rsidP="003455A9">
      <w:pPr>
        <w:pStyle w:val="a5"/>
        <w:ind w:right="-5" w:firstLine="540"/>
        <w:rPr>
          <w:rFonts w:ascii="Times New Roman" w:hAnsi="Times New Roman"/>
          <w:color w:val="auto"/>
        </w:rPr>
      </w:pPr>
    </w:p>
    <w:p w14:paraId="5F36494D" w14:textId="77777777" w:rsidR="00916C3F" w:rsidRPr="00954B82" w:rsidRDefault="00916C3F" w:rsidP="00916C3F">
      <w:pPr>
        <w:pStyle w:val="a5"/>
        <w:ind w:right="-5" w:firstLine="540"/>
        <w:rPr>
          <w:rFonts w:ascii="Times New Roman" w:hAnsi="Times New Roman"/>
          <w:color w:val="auto"/>
        </w:rPr>
      </w:pPr>
      <w:r w:rsidRPr="00954B82">
        <w:rPr>
          <w:rFonts w:ascii="Times New Roman" w:hAnsi="Times New Roman"/>
          <w:color w:val="auto"/>
        </w:rPr>
        <w:t>2.1. Права Заказчика:</w:t>
      </w:r>
    </w:p>
    <w:p w14:paraId="40A6EFDB" w14:textId="1A946844" w:rsidR="00916C3F" w:rsidRPr="00954B82" w:rsidRDefault="00916C3F" w:rsidP="00916C3F">
      <w:pPr>
        <w:spacing w:line="240" w:lineRule="atLeast"/>
        <w:ind w:right="-5" w:firstLine="540"/>
        <w:jc w:val="both"/>
      </w:pPr>
      <w:r w:rsidRPr="00954B82">
        <w:t xml:space="preserve">получать информацию от Исполнителя по вопросам организации обеспечения надлежащего предоставления услуг, предусмотренных разделом 1 настоящего </w:t>
      </w:r>
      <w:r w:rsidR="00514EE8" w:rsidRPr="00954B82">
        <w:t>Контракт</w:t>
      </w:r>
      <w:r w:rsidRPr="00954B82">
        <w:t>а;</w:t>
      </w:r>
    </w:p>
    <w:p w14:paraId="5F4C7913" w14:textId="1A146B61" w:rsidR="00916C3F" w:rsidRPr="00954B82" w:rsidRDefault="00916C3F" w:rsidP="00916C3F">
      <w:pPr>
        <w:spacing w:line="240" w:lineRule="atLeast"/>
        <w:ind w:right="-5" w:firstLine="540"/>
        <w:jc w:val="both"/>
      </w:pPr>
      <w:r w:rsidRPr="00954B82">
        <w:t xml:space="preserve">расторгнуть </w:t>
      </w:r>
      <w:r w:rsidR="00514EE8" w:rsidRPr="00954B82">
        <w:t>Контракт</w:t>
      </w:r>
      <w:r w:rsidRPr="00954B82">
        <w:t xml:space="preserve"> в одностороннем порядке при условии возмещения Исполнителю фактически понесенных им расходов на обучение слушателя. Расторжение </w:t>
      </w:r>
      <w:r w:rsidR="00514EE8" w:rsidRPr="00954B82">
        <w:t>Контракт</w:t>
      </w:r>
      <w:r w:rsidRPr="00954B82">
        <w:t>а в одностороннем порядке Заказчиком влечет за собой отчисление слушателя;</w:t>
      </w:r>
    </w:p>
    <w:p w14:paraId="13CDC9E9" w14:textId="0A519809" w:rsidR="00916C3F" w:rsidRPr="00954B82" w:rsidRDefault="00916C3F" w:rsidP="00916C3F">
      <w:pPr>
        <w:spacing w:line="240" w:lineRule="atLeast"/>
        <w:ind w:right="-5" w:firstLine="540"/>
        <w:jc w:val="both"/>
      </w:pPr>
      <w:r w:rsidRPr="00954B82">
        <w:lastRenderedPageBreak/>
        <w:t xml:space="preserve">при невозможности явки слушателя для прохождения обучения в случае представления письменного уведомления, согласовать с </w:t>
      </w:r>
      <w:r w:rsidR="00CF1E3C" w:rsidRPr="00954B82">
        <w:t>Исполнител</w:t>
      </w:r>
      <w:r w:rsidRPr="00954B82">
        <w:t xml:space="preserve">ей изменение </w:t>
      </w:r>
      <w:r w:rsidR="00514EE8" w:rsidRPr="00954B82">
        <w:t>Контракт</w:t>
      </w:r>
      <w:r w:rsidRPr="00954B82">
        <w:t xml:space="preserve">а в части зачисления слушателя в другую группу обучения, а при невозможности зачисления слушателя в другую группу обучения – внести соответствующие изменения либо расторгнуть </w:t>
      </w:r>
      <w:r w:rsidR="00514EE8" w:rsidRPr="00954B82">
        <w:t>Контракт</w:t>
      </w:r>
      <w:r w:rsidRPr="00954B82">
        <w:t>;</w:t>
      </w:r>
    </w:p>
    <w:p w14:paraId="58C7BAB9" w14:textId="77777777" w:rsidR="00916C3F" w:rsidRPr="00954B82" w:rsidRDefault="00916C3F" w:rsidP="00916C3F">
      <w:pPr>
        <w:spacing w:line="240" w:lineRule="atLeast"/>
        <w:ind w:right="-5" w:firstLine="540"/>
        <w:jc w:val="both"/>
      </w:pPr>
      <w:r w:rsidRPr="00954B82">
        <w:t>2.2. Обязанности Заказчика:</w:t>
      </w:r>
    </w:p>
    <w:p w14:paraId="01532533" w14:textId="04A1E293" w:rsidR="00916C3F" w:rsidRPr="00954B82" w:rsidRDefault="00916C3F" w:rsidP="00916C3F">
      <w:pPr>
        <w:spacing w:line="240" w:lineRule="atLeast"/>
        <w:ind w:right="-5" w:firstLine="540"/>
        <w:jc w:val="both"/>
      </w:pPr>
      <w:r w:rsidRPr="00954B82">
        <w:t xml:space="preserve">своевременно вносить плату за предоставляемую образовательную услугу, указанную в разделе 1 настоящего </w:t>
      </w:r>
      <w:r w:rsidR="00514EE8" w:rsidRPr="00954B82">
        <w:t>Контракт</w:t>
      </w:r>
      <w:r w:rsidRPr="00954B82">
        <w:t xml:space="preserve">а, в размере и порядке, определенными </w:t>
      </w:r>
      <w:r w:rsidR="00514EE8" w:rsidRPr="00954B82">
        <w:t>Контракт</w:t>
      </w:r>
      <w:r w:rsidRPr="00954B82">
        <w:t>ом, а также предоставлять платежные документы, подтверждающие такую оплату;</w:t>
      </w:r>
    </w:p>
    <w:p w14:paraId="6DC6CEC5" w14:textId="45E3B315" w:rsidR="00916C3F" w:rsidRPr="00954B82" w:rsidRDefault="00916C3F" w:rsidP="00916C3F">
      <w:pPr>
        <w:spacing w:line="240" w:lineRule="atLeast"/>
        <w:ind w:right="-5" w:firstLine="540"/>
        <w:jc w:val="both"/>
      </w:pPr>
      <w:r w:rsidRPr="00954B82">
        <w:t xml:space="preserve">обеспечить в срок не позднее 3 (Трех) дней до начала обучения предоставление слушателем диплома о высшем образовании /среднем профессиональном образовании, иных документов, необходимых для зачисления в </w:t>
      </w:r>
      <w:r w:rsidR="00CF1E3C" w:rsidRPr="00954B82">
        <w:t>Исполнител</w:t>
      </w:r>
      <w:r w:rsidRPr="00954B82">
        <w:t>ю для обучения;</w:t>
      </w:r>
    </w:p>
    <w:p w14:paraId="7EF75313" w14:textId="77777777" w:rsidR="00916C3F" w:rsidRPr="00954B82" w:rsidRDefault="00916C3F" w:rsidP="00916C3F">
      <w:pPr>
        <w:spacing w:line="240" w:lineRule="atLeast"/>
        <w:ind w:right="-5" w:firstLine="540"/>
        <w:jc w:val="both"/>
      </w:pPr>
      <w:r w:rsidRPr="00954B82">
        <w:t>возмещать ущерб, причиненный слушателем имуществу Исполнителя, в соответствии с законодательством Российской Федерации;</w:t>
      </w:r>
    </w:p>
    <w:p w14:paraId="713B00DA" w14:textId="77777777" w:rsidR="00916C3F" w:rsidRPr="00954B82" w:rsidRDefault="00916C3F" w:rsidP="00916C3F">
      <w:pPr>
        <w:spacing w:line="240" w:lineRule="atLeast"/>
        <w:ind w:right="-5" w:firstLine="540"/>
        <w:jc w:val="both"/>
      </w:pPr>
      <w:r w:rsidRPr="00954B82">
        <w:t>получить и заблаговременно передать Исполнителю согласия (составленные в письменной форме) на обработку Исполнителем персональных данных слушателя, в том числе с использованием средств автоматизации, в целях: передачи персональных данных слушателя Исполнителю; обеспечения исполнения действующих нормативных и ненормативных правовых актов, а также принимаемых и вступающих в силу в течение всего срока обработки персональных данных нормативных и ненормативных правовых актов, решений, поручений и запросов органов государственной власти и лиц, действующих по поручению или от имени таких органов; обеспечения действующего у Исполнителя уровня безопасности, в том числе действующего пропускного режима и контроля его соблюдения, включая оформление разового или электронного пропуска слушателю, осуществления видеонаблюдения и видеозаписи на территории и в помещениях Исполнителя; идентификации личности слушателя; миграционного, статистического, бухгалтерского учета и отчетности, в том числе для подготовки отчетов по статистическим формам 1-ПК, 1-Мониторинг, рейтинговым отчетам и иным; следующими способами или их совокупностью: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w:t>
      </w:r>
    </w:p>
    <w:p w14:paraId="7F9C9C42" w14:textId="61D59EFF" w:rsidR="00916C3F" w:rsidRPr="00954B82" w:rsidRDefault="00916C3F" w:rsidP="00916C3F">
      <w:pPr>
        <w:spacing w:line="240" w:lineRule="atLeast"/>
        <w:ind w:right="-5" w:firstLine="540"/>
        <w:jc w:val="both"/>
      </w:pPr>
      <w:r w:rsidRPr="00954B82">
        <w:t xml:space="preserve">В перечень персональных данных слушателя, обрабатываемых Исполнителем в указанных целях, включаются следующие персональные данные: фамилия, имя, отчество, пол, гражданство, дата, год, место рождения, образование, квалификация и их уровень, сведения об успеваемости, адрес регистрации и почтовый адрес, номера телефонов (мобильный/домашний/ рабочий), адрес электронной почты, место жительства, серия, номер паспорта, документов об образовании и квалификации, дата их выдачи с указанием органа и/или организации, выдавших документ, или заменяющих документов, состояние здоровья, в том числе в части сведений об инвалидности и об ограничениях возможностей здоровья, личные фотографии, место и адрес работы, должность, а также иные данные, предоставляемые Исполнителю в ходе или в связи с исполнением настоящего </w:t>
      </w:r>
      <w:r w:rsidR="00514EE8" w:rsidRPr="00954B82">
        <w:t>Контракт</w:t>
      </w:r>
      <w:r w:rsidRPr="00954B82">
        <w:t>а и указанные в нем, либо обусловленные им.</w:t>
      </w:r>
    </w:p>
    <w:p w14:paraId="362393ED" w14:textId="77777777" w:rsidR="00916C3F" w:rsidRPr="00954B82" w:rsidRDefault="00916C3F" w:rsidP="00916C3F">
      <w:pPr>
        <w:spacing w:line="240" w:lineRule="atLeast"/>
        <w:ind w:right="-5" w:firstLine="540"/>
        <w:jc w:val="both"/>
      </w:pPr>
      <w:r w:rsidRPr="00954B82">
        <w:t>Исполнитель не вправе распространять персональные данные слушателя, относящиеся к состоянию его здоровья.</w:t>
      </w:r>
    </w:p>
    <w:p w14:paraId="0DEEBFFF" w14:textId="77777777" w:rsidR="00916C3F" w:rsidRPr="00954B82" w:rsidRDefault="00916C3F" w:rsidP="00916C3F">
      <w:pPr>
        <w:spacing w:line="240" w:lineRule="atLeast"/>
        <w:ind w:right="-5" w:firstLine="540"/>
        <w:jc w:val="both"/>
      </w:pPr>
      <w:r w:rsidRPr="00954B82">
        <w:t>Согласие, полученное Заказчиком от слушателя на обработку его персональных данных, переданное Исполнителю, действует со дня его предоставления Исполнителю, если иной срок, начало которого не может приходиться на дату, более позднюю, чем на момент начала оказания образовательной услуги по образовательной программе, не определен в соответствующем согласии, и не может истекать ранее, чем через 5 (Пять) лет с момента окончания оказания (прекращения оказания) указанной услуги.</w:t>
      </w:r>
    </w:p>
    <w:p w14:paraId="1B484566" w14:textId="12C9BA1C" w:rsidR="00916C3F" w:rsidRPr="00954B82" w:rsidRDefault="00916C3F" w:rsidP="00916C3F">
      <w:pPr>
        <w:spacing w:line="240" w:lineRule="atLeast"/>
        <w:ind w:right="-5" w:firstLine="540"/>
        <w:jc w:val="both"/>
      </w:pPr>
      <w:r w:rsidRPr="00954B82">
        <w:t xml:space="preserve">Заказчик гарантирует (заверяет), что к моменту начала оказания Исполнителем образовательной услуги по образовательной программе он получит от слушателя согласие на обработку его персональных данных в объеме, предусмотренном настоящим пунктом настоящего </w:t>
      </w:r>
      <w:r w:rsidR="00514EE8" w:rsidRPr="00954B82">
        <w:t>Контракт</w:t>
      </w:r>
      <w:r w:rsidRPr="00954B82">
        <w:t xml:space="preserve">а. Исполнитель полагается на такие гарантии (заверения) при исполнении своих обязательств, предусмотренных настоящим </w:t>
      </w:r>
      <w:r w:rsidR="00514EE8" w:rsidRPr="00954B82">
        <w:t>Контракт</w:t>
      </w:r>
      <w:r w:rsidRPr="00954B82">
        <w:t>ом.</w:t>
      </w:r>
    </w:p>
    <w:p w14:paraId="3E9B1087" w14:textId="77777777" w:rsidR="00916C3F" w:rsidRPr="00954B82" w:rsidRDefault="00916C3F" w:rsidP="00916C3F">
      <w:pPr>
        <w:spacing w:line="240" w:lineRule="atLeast"/>
        <w:ind w:right="-5" w:firstLine="540"/>
        <w:jc w:val="both"/>
      </w:pPr>
      <w:r w:rsidRPr="00954B82">
        <w:t>В случае возникновения у Заказчика затруднений с подготовкой проекта или формы согласия на обработку персональных данных слушателя, он вправе запросить и использовать соответствующую форму Исполнителя.</w:t>
      </w:r>
    </w:p>
    <w:p w14:paraId="5DD5E6E7" w14:textId="65669F36" w:rsidR="00916C3F" w:rsidRPr="00954B82" w:rsidRDefault="00916C3F" w:rsidP="00916C3F">
      <w:pPr>
        <w:spacing w:line="240" w:lineRule="atLeast"/>
        <w:ind w:right="-5" w:firstLine="540"/>
        <w:jc w:val="both"/>
      </w:pPr>
      <w:r w:rsidRPr="00954B82">
        <w:lastRenderedPageBreak/>
        <w:t xml:space="preserve">В случае предъявления Исполнителю претензий со стороны третьих лиц, либо привлечения Исполнителя к ответственности в связи с обработкой им персональных данных слушателя на условиях, предусмотренных настоящим </w:t>
      </w:r>
      <w:r w:rsidR="00514EE8" w:rsidRPr="00954B82">
        <w:t>Контракт</w:t>
      </w:r>
      <w:r w:rsidRPr="00954B82">
        <w:t>ом, Исполнитель вправе потребовать от Заказчика за счет последнего предпринять все необходимые действия, исключающие возникновение (или обеспечивающие возмещение уже понесенных) расходов Исполнителя, связанные с подобными претензиями и ответственностью.</w:t>
      </w:r>
    </w:p>
    <w:p w14:paraId="72082047" w14:textId="77777777" w:rsidR="00916C3F" w:rsidRPr="00954B82" w:rsidRDefault="00916C3F" w:rsidP="00916C3F">
      <w:pPr>
        <w:tabs>
          <w:tab w:val="left" w:pos="9355"/>
        </w:tabs>
        <w:spacing w:line="240" w:lineRule="atLeast"/>
        <w:ind w:right="-5" w:firstLine="540"/>
        <w:jc w:val="both"/>
      </w:pPr>
      <w:r w:rsidRPr="00954B82">
        <w:t>2.3. Права слушателя:</w:t>
      </w:r>
    </w:p>
    <w:p w14:paraId="3CCB475E" w14:textId="3506CB97" w:rsidR="00916C3F" w:rsidRPr="00954B82" w:rsidRDefault="00916C3F" w:rsidP="00916C3F">
      <w:pPr>
        <w:tabs>
          <w:tab w:val="left" w:pos="9355"/>
        </w:tabs>
        <w:spacing w:line="240" w:lineRule="atLeast"/>
        <w:ind w:right="-5" w:firstLine="540"/>
        <w:jc w:val="both"/>
      </w:pPr>
      <w:r w:rsidRPr="00954B82">
        <w:t xml:space="preserve">пользоваться в порядке, установленном локальными нормативными актами </w:t>
      </w:r>
      <w:r w:rsidR="00CF1E3C" w:rsidRPr="00954B82">
        <w:t>Исполнителя</w:t>
      </w:r>
      <w:r w:rsidRPr="00954B82">
        <w:t>, ее имуществом, необходимым для освоения Программы;</w:t>
      </w:r>
    </w:p>
    <w:p w14:paraId="5D7DB97D" w14:textId="77777777" w:rsidR="00916C3F" w:rsidRPr="00954B82" w:rsidRDefault="00916C3F" w:rsidP="00916C3F">
      <w:pPr>
        <w:tabs>
          <w:tab w:val="left" w:pos="9355"/>
        </w:tabs>
        <w:spacing w:line="240" w:lineRule="atLeast"/>
        <w:ind w:right="-5" w:firstLine="540"/>
        <w:jc w:val="both"/>
      </w:pPr>
      <w:r w:rsidRPr="00954B82">
        <w:t>получать полную и достоверную информацию об оценке своих знаний, умений, навыков и компетенций, а также о критериях этой оценки;</w:t>
      </w:r>
    </w:p>
    <w:p w14:paraId="3B41D02B" w14:textId="580D3762" w:rsidR="00916C3F" w:rsidRPr="00954B82" w:rsidRDefault="00916C3F" w:rsidP="00916C3F">
      <w:pPr>
        <w:tabs>
          <w:tab w:val="left" w:pos="9355"/>
        </w:tabs>
        <w:spacing w:line="240" w:lineRule="atLeast"/>
        <w:ind w:right="-5" w:firstLine="540"/>
        <w:jc w:val="both"/>
      </w:pPr>
      <w:r w:rsidRPr="00954B82">
        <w:t xml:space="preserve">иные </w:t>
      </w:r>
      <w:proofErr w:type="spellStart"/>
      <w:r w:rsidR="00CF1E3C" w:rsidRPr="00954B82">
        <w:t>Исполнител</w:t>
      </w:r>
      <w:r w:rsidRPr="00954B82">
        <w:t>ческие</w:t>
      </w:r>
      <w:proofErr w:type="spellEnd"/>
      <w:r w:rsidRPr="00954B82">
        <w:t xml:space="preserve"> права в соответствии с частью 1 статьи 34 Федерального закона. </w:t>
      </w:r>
      <w:r w:rsidRPr="00954B82">
        <w:br/>
        <w:t>от 29 декабря 2012 г. № 273-ФЗ «Об образовании в Российской Федерации» (в части, не противоречащей статусу слушателя Программы);</w:t>
      </w:r>
    </w:p>
    <w:p w14:paraId="66DBE0B4" w14:textId="77777777" w:rsidR="00916C3F" w:rsidRPr="00954B82" w:rsidRDefault="00916C3F" w:rsidP="00916C3F">
      <w:pPr>
        <w:tabs>
          <w:tab w:val="left" w:pos="9355"/>
        </w:tabs>
        <w:spacing w:line="240" w:lineRule="atLeast"/>
        <w:ind w:right="-5" w:firstLine="540"/>
        <w:jc w:val="both"/>
      </w:pPr>
      <w:r w:rsidRPr="00954B82">
        <w:t>2.4. Обязанности слушателя:</w:t>
      </w:r>
    </w:p>
    <w:p w14:paraId="1C48467D" w14:textId="77777777" w:rsidR="00916C3F" w:rsidRPr="00954B82" w:rsidRDefault="00916C3F" w:rsidP="00916C3F">
      <w:pPr>
        <w:tabs>
          <w:tab w:val="left" w:pos="9355"/>
        </w:tabs>
        <w:spacing w:line="240" w:lineRule="atLeast"/>
        <w:ind w:right="-5" w:firstLine="540"/>
        <w:jc w:val="both"/>
      </w:pPr>
      <w:r w:rsidRPr="00954B82">
        <w:t>выполнять требования Программы, в том числе установленные объемы учебной нагрузки и самостоятельной работы, выполнять задания, данные педагогическими работниками в рамках Программы, посещать учебные занятия;</w:t>
      </w:r>
    </w:p>
    <w:p w14:paraId="1BC4EEDF" w14:textId="77777777" w:rsidR="00916C3F" w:rsidRPr="00954B82" w:rsidRDefault="00916C3F" w:rsidP="00916C3F">
      <w:pPr>
        <w:tabs>
          <w:tab w:val="left" w:pos="9355"/>
        </w:tabs>
        <w:spacing w:line="240" w:lineRule="atLeast"/>
        <w:ind w:right="-5" w:firstLine="540"/>
        <w:jc w:val="both"/>
      </w:pPr>
      <w:r w:rsidRPr="00954B82">
        <w:t>соблюдать требования устава Исполнителя, правила внутреннего распорядка и иные локальные нормативные акты, учебную дисциплину и общепринятые нормы поведения, в том числе, проявлять уважение к педагогическим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слушателям, не посягать на их честь и достоинство,</w:t>
      </w:r>
    </w:p>
    <w:p w14:paraId="6D0CA319" w14:textId="53E5AFA8" w:rsidR="00916C3F" w:rsidRPr="00954B82" w:rsidRDefault="00916C3F" w:rsidP="00916C3F">
      <w:pPr>
        <w:tabs>
          <w:tab w:val="left" w:pos="9355"/>
        </w:tabs>
        <w:spacing w:line="240" w:lineRule="atLeast"/>
        <w:ind w:right="-5" w:firstLine="540"/>
        <w:jc w:val="both"/>
      </w:pPr>
      <w:r w:rsidRPr="00954B82">
        <w:t xml:space="preserve">не курить на территории и в помещениях </w:t>
      </w:r>
      <w:r w:rsidR="00CF1E3C" w:rsidRPr="00954B82">
        <w:t>Исполнителя</w:t>
      </w:r>
      <w:r w:rsidRPr="00954B82">
        <w:t>;</w:t>
      </w:r>
    </w:p>
    <w:p w14:paraId="18D9D7DE" w14:textId="77777777" w:rsidR="00916C3F" w:rsidRPr="00954B82" w:rsidRDefault="00916C3F" w:rsidP="00916C3F">
      <w:pPr>
        <w:tabs>
          <w:tab w:val="left" w:pos="9355"/>
        </w:tabs>
        <w:spacing w:line="240" w:lineRule="atLeast"/>
        <w:ind w:right="-5" w:firstLine="540"/>
        <w:jc w:val="both"/>
      </w:pPr>
      <w:r w:rsidRPr="00954B82">
        <w:t>бережно относиться к имуществу Исполнителя;</w:t>
      </w:r>
    </w:p>
    <w:p w14:paraId="783B14C5" w14:textId="77777777" w:rsidR="00916C3F" w:rsidRPr="00954B82" w:rsidRDefault="00916C3F" w:rsidP="00916C3F">
      <w:pPr>
        <w:tabs>
          <w:tab w:val="left" w:pos="9355"/>
        </w:tabs>
        <w:spacing w:line="240" w:lineRule="atLeast"/>
        <w:ind w:right="-5" w:firstLine="540"/>
        <w:jc w:val="both"/>
      </w:pPr>
      <w:r w:rsidRPr="00954B82">
        <w:t xml:space="preserve">соблюдать иные требования, установленные в статье 43 Федерального закона </w:t>
      </w:r>
      <w:r w:rsidRPr="00954B82">
        <w:br/>
        <w:t>от 29 декабря 2012 г. № 273-ФЗ «Об образовании в Российской Федерации»;</w:t>
      </w:r>
    </w:p>
    <w:p w14:paraId="0D98C174" w14:textId="77777777" w:rsidR="00916C3F" w:rsidRPr="00954B82" w:rsidRDefault="00916C3F" w:rsidP="00916C3F">
      <w:pPr>
        <w:tabs>
          <w:tab w:val="left" w:pos="9355"/>
        </w:tabs>
        <w:spacing w:line="240" w:lineRule="atLeast"/>
        <w:ind w:right="-5" w:firstLine="540"/>
        <w:jc w:val="both"/>
      </w:pPr>
      <w:r w:rsidRPr="00954B82">
        <w:t>2.5. Права Исполнителя:</w:t>
      </w:r>
    </w:p>
    <w:p w14:paraId="38424A98" w14:textId="77777777" w:rsidR="00916C3F" w:rsidRPr="00954B82" w:rsidRDefault="00916C3F" w:rsidP="00916C3F">
      <w:pPr>
        <w:spacing w:line="240" w:lineRule="atLeast"/>
        <w:ind w:firstLine="540"/>
        <w:jc w:val="both"/>
      </w:pPr>
      <w:r w:rsidRPr="00954B82">
        <w:t>самостоятельно осуществлять образовательный процесс, устанавливать системы оценок, формы, порядок и периодичность контроля знаний слушателя;</w:t>
      </w:r>
    </w:p>
    <w:p w14:paraId="62347FAF" w14:textId="5C69DA48" w:rsidR="00916C3F" w:rsidRPr="00954B82" w:rsidRDefault="00916C3F" w:rsidP="00916C3F">
      <w:pPr>
        <w:spacing w:line="240" w:lineRule="atLeast"/>
        <w:ind w:firstLine="540"/>
        <w:jc w:val="both"/>
      </w:pPr>
      <w:r w:rsidRPr="00954B82">
        <w:t xml:space="preserve">применять к слушателю меры поощрения и меры дисциплинарного взыскания в соответствии с законодательством Российской Федерации, уставом </w:t>
      </w:r>
      <w:r w:rsidR="00CF1E3C" w:rsidRPr="00954B82">
        <w:t>Исполнителя</w:t>
      </w:r>
      <w:r w:rsidRPr="00954B82">
        <w:t xml:space="preserve">, настоящим </w:t>
      </w:r>
      <w:r w:rsidR="00514EE8" w:rsidRPr="00954B82">
        <w:t>Контракт</w:t>
      </w:r>
      <w:r w:rsidRPr="00954B82">
        <w:t xml:space="preserve">ом, локальными нормативными актами </w:t>
      </w:r>
      <w:r w:rsidR="00CF1E3C" w:rsidRPr="00954B82">
        <w:t>Исполнителя</w:t>
      </w:r>
      <w:r w:rsidRPr="00954B82">
        <w:t>;</w:t>
      </w:r>
    </w:p>
    <w:p w14:paraId="13134DF2" w14:textId="0A5FD9BD" w:rsidR="00916C3F" w:rsidRPr="00954B82" w:rsidRDefault="00916C3F" w:rsidP="00916C3F">
      <w:pPr>
        <w:spacing w:line="240" w:lineRule="atLeast"/>
        <w:ind w:firstLine="540"/>
        <w:jc w:val="both"/>
      </w:pPr>
      <w:r w:rsidRPr="00954B82">
        <w:t xml:space="preserve">расторгнуть </w:t>
      </w:r>
      <w:r w:rsidR="00514EE8" w:rsidRPr="00954B82">
        <w:t>Контракт</w:t>
      </w:r>
      <w:r w:rsidRPr="00954B82">
        <w:t xml:space="preserve"> в одностороннем порядке в случаях, указанных в п. 6.3. </w:t>
      </w:r>
      <w:r w:rsidR="00514EE8" w:rsidRPr="00954B82">
        <w:t>Контракт</w:t>
      </w:r>
      <w:r w:rsidRPr="00954B82">
        <w:t>а;</w:t>
      </w:r>
    </w:p>
    <w:p w14:paraId="66A1E992" w14:textId="77777777" w:rsidR="00916C3F" w:rsidRPr="00954B82" w:rsidRDefault="00916C3F" w:rsidP="00916C3F">
      <w:pPr>
        <w:tabs>
          <w:tab w:val="left" w:pos="9355"/>
        </w:tabs>
        <w:spacing w:line="240" w:lineRule="atLeast"/>
        <w:ind w:right="-5" w:firstLine="540"/>
        <w:jc w:val="both"/>
      </w:pPr>
      <w:r w:rsidRPr="00954B82">
        <w:t>2.6. Обязанности Исполнителя:</w:t>
      </w:r>
    </w:p>
    <w:p w14:paraId="6C8A69C4" w14:textId="77777777" w:rsidR="00916C3F" w:rsidRPr="00954B82" w:rsidRDefault="00916C3F" w:rsidP="00916C3F">
      <w:pPr>
        <w:pStyle w:val="a5"/>
        <w:tabs>
          <w:tab w:val="left" w:pos="9720"/>
        </w:tabs>
        <w:ind w:right="-5" w:firstLine="540"/>
        <w:rPr>
          <w:rFonts w:ascii="Times New Roman" w:hAnsi="Times New Roman"/>
          <w:color w:val="auto"/>
        </w:rPr>
      </w:pPr>
      <w:r w:rsidRPr="00954B82">
        <w:rPr>
          <w:rFonts w:ascii="Times New Roman" w:hAnsi="Times New Roman"/>
          <w:color w:val="auto"/>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 февраля 1992 г. № 2300-1 «О защите прав потребителей» и Федеральным законом от 29 декабря 2012 г. № 273-ФЗ «Об образовании в Российской Федерации»;</w:t>
      </w:r>
    </w:p>
    <w:p w14:paraId="15087B58" w14:textId="7BD68206" w:rsidR="00916C3F" w:rsidRPr="00954B82" w:rsidRDefault="00916C3F" w:rsidP="00916C3F">
      <w:pPr>
        <w:spacing w:line="240" w:lineRule="atLeast"/>
        <w:ind w:right="-5" w:firstLine="540"/>
        <w:jc w:val="both"/>
      </w:pPr>
      <w:r w:rsidRPr="00954B82">
        <w:t xml:space="preserve">зачислить слушателя в </w:t>
      </w:r>
      <w:r w:rsidR="00CF1E3C" w:rsidRPr="00954B82">
        <w:t>Исполнител</w:t>
      </w:r>
      <w:r w:rsidRPr="00954B82">
        <w:t xml:space="preserve">ю для обучения. Список слушателей приведен в Приложении №1 к </w:t>
      </w:r>
      <w:r w:rsidR="00514EE8" w:rsidRPr="00954B82">
        <w:t>Контракт</w:t>
      </w:r>
      <w:r w:rsidRPr="00954B82">
        <w:t>у;</w:t>
      </w:r>
    </w:p>
    <w:p w14:paraId="01708B41" w14:textId="36254984" w:rsidR="00916C3F" w:rsidRPr="00954B82" w:rsidRDefault="00916C3F" w:rsidP="00916C3F">
      <w:pPr>
        <w:pStyle w:val="a5"/>
        <w:tabs>
          <w:tab w:val="left" w:pos="9720"/>
        </w:tabs>
        <w:ind w:right="-5" w:firstLine="540"/>
        <w:rPr>
          <w:rFonts w:ascii="Times New Roman" w:hAnsi="Times New Roman"/>
          <w:color w:val="auto"/>
        </w:rPr>
      </w:pPr>
      <w:r w:rsidRPr="00954B82">
        <w:rPr>
          <w:rFonts w:ascii="Times New Roman" w:hAnsi="Times New Roman"/>
          <w:color w:val="auto"/>
        </w:rPr>
        <w:t xml:space="preserve">организовать и обеспечить надлежащее предоставление образовательной услуги, предусмотренной разделом 1 настоящего </w:t>
      </w:r>
      <w:r w:rsidR="00514EE8" w:rsidRPr="00954B82">
        <w:rPr>
          <w:rFonts w:ascii="Times New Roman" w:hAnsi="Times New Roman"/>
          <w:color w:val="auto"/>
        </w:rPr>
        <w:t>Контракт</w:t>
      </w:r>
      <w:r w:rsidRPr="00954B82">
        <w:rPr>
          <w:rFonts w:ascii="Times New Roman" w:hAnsi="Times New Roman"/>
          <w:color w:val="auto"/>
        </w:rPr>
        <w:t>а;</w:t>
      </w:r>
    </w:p>
    <w:p w14:paraId="559AFD80" w14:textId="77777777" w:rsidR="00916C3F" w:rsidRPr="00954B82" w:rsidRDefault="00916C3F" w:rsidP="00916C3F">
      <w:pPr>
        <w:pStyle w:val="a5"/>
        <w:tabs>
          <w:tab w:val="left" w:pos="9720"/>
        </w:tabs>
        <w:ind w:right="-5" w:firstLine="540"/>
        <w:rPr>
          <w:rFonts w:ascii="Times New Roman" w:hAnsi="Times New Roman"/>
          <w:color w:val="auto"/>
        </w:rPr>
      </w:pPr>
      <w:r w:rsidRPr="00954B82">
        <w:rPr>
          <w:rFonts w:ascii="Times New Roman" w:hAnsi="Times New Roman"/>
          <w:color w:val="auto"/>
        </w:rPr>
        <w:t>обеспечить слушателю предусмотренные Программой условия ее освоения;</w:t>
      </w:r>
    </w:p>
    <w:p w14:paraId="35FBFCE1" w14:textId="4D621F13" w:rsidR="00916C3F" w:rsidRPr="00954B82" w:rsidRDefault="00916C3F" w:rsidP="00916C3F">
      <w:pPr>
        <w:pStyle w:val="a5"/>
        <w:tabs>
          <w:tab w:val="left" w:pos="9720"/>
        </w:tabs>
        <w:ind w:right="-5" w:firstLine="540"/>
        <w:rPr>
          <w:rFonts w:ascii="Times New Roman" w:hAnsi="Times New Roman"/>
          <w:color w:val="auto"/>
        </w:rPr>
      </w:pPr>
      <w:r w:rsidRPr="00954B82">
        <w:rPr>
          <w:rFonts w:ascii="Times New Roman" w:hAnsi="Times New Roman"/>
          <w:color w:val="auto"/>
        </w:rPr>
        <w:t>в случае успешного прохождения итоговой аттестации выдать слушател</w:t>
      </w:r>
      <w:r w:rsidR="00515128" w:rsidRPr="00954B82">
        <w:rPr>
          <w:rFonts w:ascii="Times New Roman" w:hAnsi="Times New Roman"/>
          <w:color w:val="auto"/>
        </w:rPr>
        <w:t>ю</w:t>
      </w:r>
      <w:r w:rsidRPr="00954B82">
        <w:rPr>
          <w:rFonts w:ascii="Times New Roman" w:hAnsi="Times New Roman"/>
          <w:color w:val="auto"/>
        </w:rPr>
        <w:t xml:space="preserve"> документ о квалификации, указанный в п. 1.</w:t>
      </w:r>
      <w:r w:rsidR="00704890" w:rsidRPr="00954B82">
        <w:rPr>
          <w:rFonts w:ascii="Times New Roman" w:hAnsi="Times New Roman"/>
          <w:color w:val="auto"/>
        </w:rPr>
        <w:t>6</w:t>
      </w:r>
      <w:r w:rsidRPr="00954B82">
        <w:rPr>
          <w:rFonts w:ascii="Times New Roman" w:hAnsi="Times New Roman"/>
          <w:color w:val="auto"/>
        </w:rPr>
        <w:t xml:space="preserve">. настоящего </w:t>
      </w:r>
      <w:r w:rsidR="00514EE8" w:rsidRPr="00954B82">
        <w:rPr>
          <w:rFonts w:ascii="Times New Roman" w:hAnsi="Times New Roman"/>
          <w:color w:val="auto"/>
        </w:rPr>
        <w:t>Контракт</w:t>
      </w:r>
      <w:r w:rsidRPr="00954B82">
        <w:rPr>
          <w:rFonts w:ascii="Times New Roman" w:hAnsi="Times New Roman"/>
          <w:color w:val="auto"/>
        </w:rPr>
        <w:t>а.</w:t>
      </w:r>
    </w:p>
    <w:p w14:paraId="3843D440" w14:textId="77777777" w:rsidR="0095107C" w:rsidRPr="00954B82" w:rsidRDefault="0095107C" w:rsidP="00182F81">
      <w:pPr>
        <w:pStyle w:val="20"/>
        <w:tabs>
          <w:tab w:val="left" w:pos="9355"/>
        </w:tabs>
        <w:ind w:left="0" w:firstLine="567"/>
        <w:rPr>
          <w:rFonts w:ascii="Times New Roman" w:hAnsi="Times New Roman" w:cs="Times New Roman"/>
          <w:sz w:val="24"/>
        </w:rPr>
      </w:pPr>
    </w:p>
    <w:p w14:paraId="31CE9B88" w14:textId="07AC4755" w:rsidR="00D96F2F" w:rsidRPr="00954B82" w:rsidRDefault="00455769" w:rsidP="003F3464">
      <w:pPr>
        <w:jc w:val="center"/>
        <w:rPr>
          <w:b/>
          <w:bCs/>
        </w:rPr>
      </w:pPr>
      <w:r w:rsidRPr="00954B82">
        <w:rPr>
          <w:b/>
          <w:bCs/>
        </w:rPr>
        <w:t xml:space="preserve">3. </w:t>
      </w:r>
      <w:r w:rsidR="0098457B" w:rsidRPr="00954B82">
        <w:rPr>
          <w:b/>
          <w:bCs/>
        </w:rPr>
        <w:t>СТОИМОСТЬ ОБРАЗОВАТЕЛЬНОЙ УСЛУГИ, СРОКИ И ПОРЯДОК ЕЁ ОПЛАТЫ</w:t>
      </w:r>
      <w:r w:rsidRPr="00954B82">
        <w:rPr>
          <w:b/>
          <w:bCs/>
        </w:rPr>
        <w:t xml:space="preserve"> </w:t>
      </w:r>
    </w:p>
    <w:p w14:paraId="79EADBAB" w14:textId="77777777" w:rsidR="00730967" w:rsidRPr="00954B82" w:rsidRDefault="00730967" w:rsidP="00455769">
      <w:pPr>
        <w:ind w:firstLine="540"/>
        <w:jc w:val="both"/>
        <w:rPr>
          <w:bCs/>
        </w:rPr>
      </w:pPr>
    </w:p>
    <w:p w14:paraId="5E317DF5" w14:textId="4D3AF9B7" w:rsidR="00455769" w:rsidRPr="00954B82" w:rsidRDefault="00455769" w:rsidP="00455769">
      <w:pPr>
        <w:ind w:firstLine="540"/>
        <w:jc w:val="both"/>
        <w:rPr>
          <w:bCs/>
        </w:rPr>
      </w:pPr>
      <w:r w:rsidRPr="00954B82">
        <w:rPr>
          <w:bCs/>
        </w:rPr>
        <w:t xml:space="preserve">3.1. </w:t>
      </w:r>
      <w:r w:rsidR="000A57E9" w:rsidRPr="00954B82">
        <w:rPr>
          <w:bCs/>
        </w:rPr>
        <w:t>С</w:t>
      </w:r>
      <w:r w:rsidRPr="00954B82">
        <w:rPr>
          <w:bCs/>
        </w:rPr>
        <w:t xml:space="preserve">тоимость услуг </w:t>
      </w:r>
      <w:r w:rsidR="00CF1E3C" w:rsidRPr="00954B82">
        <w:t>Исполнителя</w:t>
      </w:r>
      <w:r w:rsidRPr="00954B82">
        <w:rPr>
          <w:bCs/>
        </w:rPr>
        <w:t xml:space="preserve"> по обучению </w:t>
      </w:r>
      <w:r w:rsidR="000A57E9" w:rsidRPr="00954B82">
        <w:rPr>
          <w:bCs/>
        </w:rPr>
        <w:t>1 (Одного) слушателя</w:t>
      </w:r>
      <w:r w:rsidRPr="00954B82">
        <w:rPr>
          <w:bCs/>
        </w:rPr>
        <w:t xml:space="preserve"> составляет </w:t>
      </w:r>
      <w:r w:rsidR="00053217" w:rsidRPr="00954B82">
        <w:rPr>
          <w:bCs/>
        </w:rPr>
        <w:br/>
      </w:r>
      <w:r w:rsidR="00CF1E3C" w:rsidRPr="00954B82">
        <w:rPr>
          <w:b/>
          <w:bCs/>
        </w:rPr>
        <w:t>__________________________</w:t>
      </w:r>
      <w:r w:rsidR="00BF2CB1" w:rsidRPr="00954B82">
        <w:rPr>
          <w:bCs/>
        </w:rPr>
        <w:t xml:space="preserve"> </w:t>
      </w:r>
      <w:r w:rsidRPr="00954B82">
        <w:rPr>
          <w:bCs/>
        </w:rPr>
        <w:t>рублей</w:t>
      </w:r>
      <w:r w:rsidR="00D91CAD" w:rsidRPr="00954B82">
        <w:rPr>
          <w:bCs/>
        </w:rPr>
        <w:t xml:space="preserve"> </w:t>
      </w:r>
      <w:r w:rsidR="00CF1E3C" w:rsidRPr="00954B82">
        <w:rPr>
          <w:bCs/>
        </w:rPr>
        <w:t>__</w:t>
      </w:r>
      <w:r w:rsidR="00D91CAD" w:rsidRPr="00954B82">
        <w:rPr>
          <w:bCs/>
        </w:rPr>
        <w:t xml:space="preserve"> копеек</w:t>
      </w:r>
      <w:r w:rsidRPr="00954B82">
        <w:rPr>
          <w:bCs/>
        </w:rPr>
        <w:t>.</w:t>
      </w:r>
    </w:p>
    <w:p w14:paraId="032E8045" w14:textId="77777777" w:rsidR="00916C3F" w:rsidRPr="00954B82" w:rsidRDefault="00916C3F" w:rsidP="00916C3F">
      <w:pPr>
        <w:ind w:firstLine="540"/>
        <w:jc w:val="both"/>
        <w:rPr>
          <w:rFonts w:ascii="Arial" w:hAnsi="Arial" w:cs="Arial"/>
          <w:szCs w:val="22"/>
        </w:rPr>
      </w:pPr>
      <w:r w:rsidRPr="00954B82">
        <w:t>3.2. Оплата обучения производится в рублях Российской Федерации.</w:t>
      </w:r>
      <w:r w:rsidRPr="00954B82">
        <w:rPr>
          <w:rFonts w:ascii="Arial" w:hAnsi="Arial" w:cs="Arial"/>
          <w:szCs w:val="22"/>
        </w:rPr>
        <w:t xml:space="preserve"> </w:t>
      </w:r>
    </w:p>
    <w:p w14:paraId="29FB95C8" w14:textId="5C13D5FD" w:rsidR="00916C3F" w:rsidRPr="00954B82" w:rsidRDefault="00916C3F" w:rsidP="00916C3F">
      <w:pPr>
        <w:ind w:firstLine="540"/>
        <w:jc w:val="both"/>
        <w:rPr>
          <w:szCs w:val="26"/>
        </w:rPr>
      </w:pPr>
      <w:r w:rsidRPr="00954B82">
        <w:rPr>
          <w:szCs w:val="26"/>
        </w:rPr>
        <w:t xml:space="preserve">3.3. </w:t>
      </w:r>
      <w:r w:rsidR="00CF1E3C" w:rsidRPr="00954B82">
        <w:t>Услуги Исполнителя</w:t>
      </w:r>
      <w:r w:rsidRPr="00954B82">
        <w:t xml:space="preserve"> налогом на добавленную стоимость не облагаются</w:t>
      </w:r>
      <w:r w:rsidR="00666E53" w:rsidRPr="00954B82">
        <w:t>/облагаются</w:t>
      </w:r>
      <w:r w:rsidR="00A44BB3" w:rsidRPr="00954B82">
        <w:t>.</w:t>
      </w:r>
    </w:p>
    <w:p w14:paraId="33ADF4C6" w14:textId="79993928" w:rsidR="00916C3F" w:rsidRPr="00954B82" w:rsidRDefault="00916C3F" w:rsidP="00916C3F">
      <w:pPr>
        <w:ind w:firstLine="540"/>
        <w:jc w:val="both"/>
        <w:rPr>
          <w:bCs/>
        </w:rPr>
      </w:pPr>
      <w:r w:rsidRPr="00954B82">
        <w:t xml:space="preserve">3.4. Цена </w:t>
      </w:r>
      <w:r w:rsidR="00514EE8" w:rsidRPr="00954B82">
        <w:t>Контракт</w:t>
      </w:r>
      <w:r w:rsidRPr="00954B82">
        <w:t xml:space="preserve">а фиксирована на весь срок обучения. Стороны самостоятельно несут риски изменения курсов валют, введения новых налогов, иных обязательных платежей и </w:t>
      </w:r>
      <w:r w:rsidRPr="00954B82">
        <w:lastRenderedPageBreak/>
        <w:t xml:space="preserve">возникновения иных обстоятельств, которые не могли быть предусмотрены ими при заключении </w:t>
      </w:r>
      <w:r w:rsidR="00514EE8" w:rsidRPr="00954B82">
        <w:t>Контракт</w:t>
      </w:r>
      <w:r w:rsidRPr="00954B82">
        <w:t>а.</w:t>
      </w:r>
    </w:p>
    <w:p w14:paraId="3394159D" w14:textId="2947A04C" w:rsidR="00916C3F" w:rsidRPr="00954B82" w:rsidRDefault="00916C3F" w:rsidP="00916C3F">
      <w:pPr>
        <w:ind w:firstLine="540"/>
        <w:jc w:val="both"/>
        <w:rPr>
          <w:szCs w:val="22"/>
        </w:rPr>
      </w:pPr>
      <w:r w:rsidRPr="00954B82">
        <w:rPr>
          <w:szCs w:val="26"/>
        </w:rPr>
        <w:t xml:space="preserve">3.5. Оплата обучения производится авансовым платежом в срок не позднее, чем за 3 (Три) дня до начала обучения. </w:t>
      </w:r>
      <w:r w:rsidRPr="00954B82">
        <w:rPr>
          <w:szCs w:val="22"/>
        </w:rPr>
        <w:t>Обязательства Заказчика по оплате считаются исполненными с момента поступления денежных ср</w:t>
      </w:r>
      <w:r w:rsidR="00CF1E3C" w:rsidRPr="00954B82">
        <w:rPr>
          <w:szCs w:val="22"/>
        </w:rPr>
        <w:t>едств на расчетный счет Исполнителя</w:t>
      </w:r>
      <w:r w:rsidRPr="00954B82">
        <w:rPr>
          <w:szCs w:val="22"/>
        </w:rPr>
        <w:t>.</w:t>
      </w:r>
    </w:p>
    <w:p w14:paraId="530DFF07" w14:textId="77777777" w:rsidR="00916C3F" w:rsidRPr="00954B82" w:rsidRDefault="00916C3F" w:rsidP="00916C3F">
      <w:pPr>
        <w:ind w:firstLine="540"/>
        <w:jc w:val="both"/>
      </w:pPr>
      <w:r w:rsidRPr="00954B82">
        <w:rPr>
          <w:szCs w:val="22"/>
        </w:rPr>
        <w:t>3.6. Акт сдачи приемки образовательных услуг составляется по факту оказания образовательных услуг. В случае немотивированного отказа или уклонения Заказчика от подписания акта в течение 5 (Пяти) дней по истечении указанного выше срока образовательные услуги считаются надлежаще оказанными и принятыми Заказчиком в полном объеме.</w:t>
      </w:r>
    </w:p>
    <w:p w14:paraId="4C6C9F11" w14:textId="77777777" w:rsidR="00587BE7" w:rsidRPr="00954B82" w:rsidRDefault="00587BE7" w:rsidP="00455769">
      <w:pPr>
        <w:jc w:val="center"/>
        <w:rPr>
          <w:b/>
          <w:bCs/>
        </w:rPr>
      </w:pPr>
    </w:p>
    <w:p w14:paraId="0D3BA734" w14:textId="773936DB" w:rsidR="00D96F2F" w:rsidRPr="00954B82" w:rsidRDefault="00455769" w:rsidP="003F3464">
      <w:pPr>
        <w:jc w:val="center"/>
        <w:rPr>
          <w:b/>
          <w:bCs/>
        </w:rPr>
      </w:pPr>
      <w:r w:rsidRPr="00954B82">
        <w:rPr>
          <w:b/>
          <w:bCs/>
        </w:rPr>
        <w:t>4. ВОЗВРАТ ДЕНЕЖНЫХ СРЕДСТВ</w:t>
      </w:r>
    </w:p>
    <w:p w14:paraId="2F9B752C" w14:textId="77777777" w:rsidR="00730967" w:rsidRPr="00954B82" w:rsidRDefault="00730967" w:rsidP="00181B1D">
      <w:pPr>
        <w:spacing w:line="240" w:lineRule="atLeast"/>
        <w:ind w:firstLine="540"/>
        <w:jc w:val="both"/>
      </w:pPr>
    </w:p>
    <w:p w14:paraId="169D3399" w14:textId="60C754D2" w:rsidR="00916C3F" w:rsidRPr="00954B82" w:rsidRDefault="00916C3F" w:rsidP="00916C3F">
      <w:pPr>
        <w:spacing w:line="240" w:lineRule="atLeast"/>
        <w:ind w:firstLine="540"/>
        <w:jc w:val="both"/>
        <w:rPr>
          <w:szCs w:val="26"/>
        </w:rPr>
      </w:pPr>
      <w:r w:rsidRPr="00954B82">
        <w:t xml:space="preserve">4.1. В случае отказа Заказчика от </w:t>
      </w:r>
      <w:r w:rsidR="00514EE8" w:rsidRPr="00954B82">
        <w:t>Контракт</w:t>
      </w:r>
      <w:r w:rsidRPr="00954B82">
        <w:t xml:space="preserve">а полностью, Исполнитель возвращает Заказчику полученные от него денежные средства, с удержанием фактически понесённых расходов на обучение слушателя. </w:t>
      </w:r>
    </w:p>
    <w:p w14:paraId="27D12630" w14:textId="77777777" w:rsidR="00916C3F" w:rsidRPr="00954B82" w:rsidRDefault="00916C3F" w:rsidP="00916C3F">
      <w:pPr>
        <w:pStyle w:val="21"/>
        <w:ind w:right="-5" w:firstLine="540"/>
        <w:rPr>
          <w:rFonts w:ascii="Times New Roman" w:hAnsi="Times New Roman"/>
          <w:color w:val="auto"/>
          <w:sz w:val="24"/>
          <w:szCs w:val="24"/>
        </w:rPr>
      </w:pPr>
      <w:r w:rsidRPr="00954B82">
        <w:rPr>
          <w:rFonts w:ascii="Times New Roman" w:hAnsi="Times New Roman"/>
          <w:color w:val="auto"/>
          <w:sz w:val="24"/>
          <w:szCs w:val="24"/>
        </w:rPr>
        <w:t>4.2. Возврат денежных средств Заказчику производится на основании заявления. Возврат производится в срок не позднее 10 (Десяти) банковских дней со дня предоставления Заказчиком соответствующего заявления с указанием банковских реквизитов.</w:t>
      </w:r>
    </w:p>
    <w:p w14:paraId="007DEBAB" w14:textId="77777777" w:rsidR="005B2D3B" w:rsidRPr="00954B82" w:rsidRDefault="005B2D3B" w:rsidP="00455769">
      <w:pPr>
        <w:pStyle w:val="21"/>
        <w:spacing w:line="240" w:lineRule="auto"/>
        <w:jc w:val="center"/>
        <w:rPr>
          <w:rFonts w:ascii="Times New Roman" w:hAnsi="Times New Roman"/>
          <w:b/>
          <w:bCs/>
          <w:color w:val="auto"/>
          <w:sz w:val="24"/>
          <w:szCs w:val="24"/>
        </w:rPr>
      </w:pPr>
    </w:p>
    <w:p w14:paraId="54C48004" w14:textId="68FA6B7D" w:rsidR="00B02F01" w:rsidRPr="00954B82" w:rsidRDefault="00B02F01" w:rsidP="003F3464">
      <w:pPr>
        <w:ind w:right="200"/>
        <w:jc w:val="center"/>
        <w:rPr>
          <w:b/>
          <w:bCs/>
          <w:szCs w:val="26"/>
        </w:rPr>
      </w:pPr>
      <w:r w:rsidRPr="00954B82">
        <w:rPr>
          <w:b/>
          <w:bCs/>
          <w:szCs w:val="26"/>
        </w:rPr>
        <w:t>5. ОТВЕТСТВЕННОСТЬ СТОРОН</w:t>
      </w:r>
    </w:p>
    <w:p w14:paraId="6483CEA5" w14:textId="77777777" w:rsidR="00730967" w:rsidRPr="00954B82" w:rsidRDefault="00730967" w:rsidP="00B02F01">
      <w:pPr>
        <w:ind w:right="-5" w:firstLine="540"/>
        <w:jc w:val="both"/>
        <w:rPr>
          <w:szCs w:val="26"/>
        </w:rPr>
      </w:pPr>
    </w:p>
    <w:p w14:paraId="4766768A" w14:textId="6171CF6C" w:rsidR="00B80F34" w:rsidRPr="00954B82" w:rsidRDefault="00B80F34" w:rsidP="00B80F34">
      <w:pPr>
        <w:ind w:right="-5" w:firstLine="540"/>
        <w:jc w:val="both"/>
      </w:pPr>
      <w:r w:rsidRPr="00954B82">
        <w:t xml:space="preserve">5.1. Стороны несут ответственность за неисполнение и ненадлежащее исполнение обязательств в соответствии с настоящим </w:t>
      </w:r>
      <w:r w:rsidR="00514EE8" w:rsidRPr="00954B82">
        <w:t>Контракт</w:t>
      </w:r>
      <w:r w:rsidRPr="00954B82">
        <w:t>ом и законодательством Российской Федерации.</w:t>
      </w:r>
    </w:p>
    <w:p w14:paraId="40DE6213" w14:textId="52DAE8D9" w:rsidR="00B80F34" w:rsidRPr="00954B82" w:rsidRDefault="00B80F34" w:rsidP="00B80F34">
      <w:pPr>
        <w:tabs>
          <w:tab w:val="left" w:pos="9355"/>
        </w:tabs>
        <w:ind w:right="-5" w:firstLine="540"/>
        <w:jc w:val="both"/>
      </w:pPr>
      <w:r w:rsidRPr="00954B82">
        <w:t xml:space="preserve">5.2. В случае невозможности исполнения настоящего </w:t>
      </w:r>
      <w:r w:rsidR="00514EE8" w:rsidRPr="00954B82">
        <w:t>Контракт</w:t>
      </w:r>
      <w:r w:rsidRPr="00954B82">
        <w:t xml:space="preserve">а, возникшей по вине Заказчика, услуги </w:t>
      </w:r>
      <w:r w:rsidR="00CF1E3C" w:rsidRPr="00954B82">
        <w:t>Исполнителя</w:t>
      </w:r>
      <w:r w:rsidRPr="00954B82">
        <w:t xml:space="preserve"> подлежат оплате в полном объеме.</w:t>
      </w:r>
    </w:p>
    <w:p w14:paraId="2E6559DB" w14:textId="79E34479" w:rsidR="00B80F34" w:rsidRPr="00954B82" w:rsidRDefault="00B80F34" w:rsidP="00B80F34">
      <w:pPr>
        <w:ind w:right="-5" w:firstLine="540"/>
        <w:jc w:val="both"/>
      </w:pPr>
      <w:r w:rsidRPr="00954B82">
        <w:t xml:space="preserve">5.3. При невозможности исполнения настоящего </w:t>
      </w:r>
      <w:r w:rsidR="00514EE8" w:rsidRPr="00954B82">
        <w:t>Контракт</w:t>
      </w:r>
      <w:r w:rsidRPr="00954B82">
        <w:t xml:space="preserve">а по вине </w:t>
      </w:r>
      <w:r w:rsidR="00CF1E3C" w:rsidRPr="00954B82">
        <w:t>Исполнителя</w:t>
      </w:r>
      <w:r w:rsidRPr="00954B82">
        <w:t xml:space="preserve"> она не вправе требовать оплаты услуг. Если обучение уже оплачено Заказчиком, </w:t>
      </w:r>
      <w:r w:rsidR="00CF1E3C" w:rsidRPr="00954B82">
        <w:t>Исполнитель</w:t>
      </w:r>
      <w:r w:rsidRPr="00954B82">
        <w:t xml:space="preserve"> обязана возвратить полученные от Заказчика по </w:t>
      </w:r>
      <w:r w:rsidR="00514EE8" w:rsidRPr="00954B82">
        <w:t>Контракт</w:t>
      </w:r>
      <w:r w:rsidRPr="00954B82">
        <w:t xml:space="preserve">у денежные средства. </w:t>
      </w:r>
    </w:p>
    <w:p w14:paraId="0134F011" w14:textId="15A88E8C" w:rsidR="00B80F34" w:rsidRPr="00954B82" w:rsidRDefault="00B80F34" w:rsidP="00B80F34">
      <w:pPr>
        <w:ind w:right="-5" w:firstLine="540"/>
        <w:jc w:val="both"/>
      </w:pPr>
      <w:r w:rsidRPr="00954B82">
        <w:t xml:space="preserve">5.4. Заказчик вправе отказаться от исполнения </w:t>
      </w:r>
      <w:r w:rsidR="00514EE8" w:rsidRPr="00954B82">
        <w:t>Контракт</w:t>
      </w:r>
      <w:r w:rsidRPr="00954B82">
        <w:t xml:space="preserve">а и потребовать полного возмещения убытков, если в установленный </w:t>
      </w:r>
      <w:r w:rsidR="00514EE8" w:rsidRPr="00954B82">
        <w:t>Контракт</w:t>
      </w:r>
      <w:r w:rsidRPr="00954B82">
        <w:t xml:space="preserve">ом срок недостатки платных образовательных услуг не устранены </w:t>
      </w:r>
      <w:r w:rsidR="00CF1E3C" w:rsidRPr="00954B82">
        <w:t>Исполнителем</w:t>
      </w:r>
      <w:r w:rsidRPr="00954B82">
        <w:t xml:space="preserve">. Заказчик также вправе отказаться от исполнения </w:t>
      </w:r>
      <w:r w:rsidR="00514EE8" w:rsidRPr="00954B82">
        <w:t>Контракт</w:t>
      </w:r>
      <w:r w:rsidRPr="00954B82">
        <w:t xml:space="preserve">а, если им обнаружен существенный недостаток оказанных платных образовательных услуг или иные существенные отступления от условий </w:t>
      </w:r>
      <w:r w:rsidR="00514EE8" w:rsidRPr="00954B82">
        <w:t>Контракт</w:t>
      </w:r>
      <w:r w:rsidRPr="00954B82">
        <w:t>а.</w:t>
      </w:r>
    </w:p>
    <w:p w14:paraId="66EA76EB" w14:textId="77777777" w:rsidR="00B80F34" w:rsidRPr="00954B82" w:rsidRDefault="00B80F34" w:rsidP="00B80F34">
      <w:pPr>
        <w:ind w:right="-5" w:firstLine="540"/>
        <w:jc w:val="both"/>
      </w:pPr>
      <w:r w:rsidRPr="00954B82">
        <w:t>5.5. При обнаружении недостатка образовательной услуги, а также нарушения Исполнителем сроков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Заказчик вправе по своему выбору заявить требования, предусмотренные Правилами оказания платных образовательных услуг, утверждёнными постановлением Правительством РФ от 15 сентября 2020 г. № 1441.</w:t>
      </w:r>
    </w:p>
    <w:p w14:paraId="631CEE31" w14:textId="64B32384" w:rsidR="00916C3F" w:rsidRPr="00954B82" w:rsidRDefault="00916C3F" w:rsidP="00916C3F">
      <w:pPr>
        <w:ind w:right="-5" w:firstLine="540"/>
        <w:jc w:val="both"/>
      </w:pPr>
    </w:p>
    <w:p w14:paraId="0C632295" w14:textId="5858E267" w:rsidR="00C5754F" w:rsidRPr="00954B82" w:rsidRDefault="00E20EB4" w:rsidP="00B02F01">
      <w:pPr>
        <w:ind w:right="200"/>
        <w:jc w:val="center"/>
        <w:rPr>
          <w:b/>
          <w:bCs/>
          <w:szCs w:val="26"/>
        </w:rPr>
      </w:pPr>
      <w:r w:rsidRPr="00954B82">
        <w:rPr>
          <w:b/>
          <w:bCs/>
          <w:szCs w:val="26"/>
        </w:rPr>
        <w:t>6</w:t>
      </w:r>
      <w:r w:rsidR="00B02F01" w:rsidRPr="00954B82">
        <w:rPr>
          <w:b/>
          <w:bCs/>
          <w:szCs w:val="26"/>
        </w:rPr>
        <w:t xml:space="preserve">. </w:t>
      </w:r>
      <w:r w:rsidR="00B97E99" w:rsidRPr="00954B82">
        <w:rPr>
          <w:b/>
          <w:bCs/>
          <w:szCs w:val="26"/>
        </w:rPr>
        <w:t xml:space="preserve">ПОРЯДОК ИЗМЕНЕНИЯ И РАСТОРЖЕНИЯ </w:t>
      </w:r>
      <w:r w:rsidR="00514EE8" w:rsidRPr="00954B82">
        <w:rPr>
          <w:b/>
          <w:bCs/>
          <w:szCs w:val="26"/>
        </w:rPr>
        <w:t>КОНТРАКТ</w:t>
      </w:r>
      <w:r w:rsidR="00B97E99" w:rsidRPr="00954B82">
        <w:rPr>
          <w:b/>
          <w:bCs/>
          <w:szCs w:val="26"/>
        </w:rPr>
        <w:t>А</w:t>
      </w:r>
    </w:p>
    <w:p w14:paraId="4CFEC2CB" w14:textId="77777777" w:rsidR="00730967" w:rsidRPr="00954B82" w:rsidRDefault="00730967" w:rsidP="00C5754F">
      <w:pPr>
        <w:ind w:right="-5" w:firstLine="540"/>
        <w:jc w:val="both"/>
        <w:rPr>
          <w:szCs w:val="26"/>
        </w:rPr>
      </w:pPr>
    </w:p>
    <w:p w14:paraId="0120DF78" w14:textId="2D013041" w:rsidR="00F0705A" w:rsidRPr="00954B82" w:rsidRDefault="00F0705A" w:rsidP="00F0705A">
      <w:pPr>
        <w:ind w:right="-5" w:firstLine="540"/>
        <w:jc w:val="both"/>
        <w:rPr>
          <w:szCs w:val="26"/>
        </w:rPr>
      </w:pPr>
      <w:r w:rsidRPr="00954B82">
        <w:rPr>
          <w:szCs w:val="26"/>
        </w:rPr>
        <w:t xml:space="preserve">6.1. Условия, на которых заключен </w:t>
      </w:r>
      <w:r w:rsidR="00514EE8" w:rsidRPr="00954B82">
        <w:rPr>
          <w:szCs w:val="26"/>
        </w:rPr>
        <w:t>Контракт</w:t>
      </w:r>
      <w:r w:rsidRPr="00954B82">
        <w:rPr>
          <w:szCs w:val="26"/>
        </w:rPr>
        <w:t>, могут быть изменены по соглашению Сторон или в соответствии с законодательством Российской Федерации.</w:t>
      </w:r>
    </w:p>
    <w:p w14:paraId="6529B12B" w14:textId="4FBD659C" w:rsidR="00F0705A" w:rsidRPr="00954B82" w:rsidRDefault="00F0705A" w:rsidP="00F0705A">
      <w:pPr>
        <w:ind w:right="-5" w:firstLine="540"/>
        <w:jc w:val="both"/>
        <w:rPr>
          <w:szCs w:val="26"/>
        </w:rPr>
      </w:pPr>
      <w:r w:rsidRPr="00954B82">
        <w:rPr>
          <w:szCs w:val="26"/>
        </w:rPr>
        <w:t xml:space="preserve">6.2. </w:t>
      </w:r>
      <w:r w:rsidR="00514EE8" w:rsidRPr="00954B82">
        <w:rPr>
          <w:szCs w:val="26"/>
        </w:rPr>
        <w:t>Контракт</w:t>
      </w:r>
      <w:r w:rsidRPr="00954B82">
        <w:rPr>
          <w:szCs w:val="26"/>
        </w:rPr>
        <w:t xml:space="preserve"> может быть расторгнут по соглашению Сторон.</w:t>
      </w:r>
    </w:p>
    <w:p w14:paraId="0B7EAFC4" w14:textId="2367040A" w:rsidR="00F0705A" w:rsidRPr="00954B82" w:rsidRDefault="00F0705A" w:rsidP="00F0705A">
      <w:pPr>
        <w:ind w:right="-5" w:firstLine="540"/>
        <w:jc w:val="both"/>
      </w:pPr>
      <w:r w:rsidRPr="00954B82">
        <w:t xml:space="preserve">6.3. </w:t>
      </w:r>
      <w:r w:rsidR="00514EE8" w:rsidRPr="00954B82">
        <w:t>Контракт</w:t>
      </w:r>
      <w:r w:rsidRPr="00954B82">
        <w:t xml:space="preserve"> может быть расторгнут по инициативе Исполнителя в одностороннем порядке (односторонний отказ в соответствии со ст. 450.1 ГК РФ) в случаях:</w:t>
      </w:r>
    </w:p>
    <w:p w14:paraId="1629BBC9" w14:textId="619EA376" w:rsidR="00F0705A" w:rsidRPr="00954B82" w:rsidRDefault="00F0705A" w:rsidP="00F0705A">
      <w:pPr>
        <w:ind w:right="-5" w:firstLine="540"/>
        <w:jc w:val="both"/>
      </w:pPr>
      <w:r w:rsidRPr="00954B82">
        <w:t xml:space="preserve">неоплаты обучения/просрочки оплаты стоимости образовательных услуг на срок свыше </w:t>
      </w:r>
      <w:r w:rsidRPr="00954B82">
        <w:br/>
        <w:t xml:space="preserve">14 (Четырнадцати) дней с момента истечения срока, установленного </w:t>
      </w:r>
      <w:r w:rsidR="00514EE8" w:rsidRPr="00954B82">
        <w:t>Контракт</w:t>
      </w:r>
      <w:r w:rsidRPr="00954B82">
        <w:t>ом;</w:t>
      </w:r>
    </w:p>
    <w:p w14:paraId="5A15CFBB" w14:textId="77777777" w:rsidR="00F0705A" w:rsidRPr="00954B82" w:rsidRDefault="00F0705A" w:rsidP="00F0705A">
      <w:pPr>
        <w:ind w:right="-5" w:firstLine="540"/>
        <w:jc w:val="both"/>
      </w:pPr>
      <w:r w:rsidRPr="00954B82">
        <w:t>в иных случаях, предусмотренных законодательством Российской Федерации.</w:t>
      </w:r>
    </w:p>
    <w:p w14:paraId="11CF1E3D" w14:textId="6167F0FD" w:rsidR="00F0705A" w:rsidRPr="00954B82" w:rsidRDefault="00F0705A" w:rsidP="00F0705A">
      <w:pPr>
        <w:ind w:right="-5" w:firstLine="540"/>
        <w:jc w:val="both"/>
      </w:pPr>
      <w:r w:rsidRPr="00954B82">
        <w:t xml:space="preserve">6.4. Действие </w:t>
      </w:r>
      <w:r w:rsidR="00514EE8" w:rsidRPr="00954B82">
        <w:t>Контракт</w:t>
      </w:r>
      <w:r w:rsidRPr="00954B82">
        <w:t>а прекращается досрочно,</w:t>
      </w:r>
    </w:p>
    <w:p w14:paraId="51C7D3D0" w14:textId="77777777" w:rsidR="00F0705A" w:rsidRPr="00954B82" w:rsidRDefault="00F0705A" w:rsidP="00F0705A">
      <w:pPr>
        <w:ind w:right="-5" w:firstLine="540"/>
        <w:jc w:val="both"/>
      </w:pPr>
      <w:r w:rsidRPr="00954B82">
        <w:t>по инициативе Заказчика;</w:t>
      </w:r>
    </w:p>
    <w:p w14:paraId="7A15C19A" w14:textId="77777777" w:rsidR="00F0705A" w:rsidRPr="00954B82" w:rsidRDefault="00F0705A" w:rsidP="00F0705A">
      <w:pPr>
        <w:ind w:right="-5" w:firstLine="540"/>
        <w:jc w:val="both"/>
      </w:pPr>
      <w:r w:rsidRPr="00954B82">
        <w:t>по обстоятельствам, не зависящим от воли Сторон, в том числе в случае ликвидации Исполнителя.</w:t>
      </w:r>
    </w:p>
    <w:p w14:paraId="2FB1387E" w14:textId="3F024263" w:rsidR="00F0705A" w:rsidRPr="00954B82" w:rsidRDefault="00F0705A" w:rsidP="00F0705A">
      <w:pPr>
        <w:ind w:right="-5" w:firstLine="540"/>
        <w:jc w:val="both"/>
      </w:pPr>
      <w:r w:rsidRPr="00954B82">
        <w:lastRenderedPageBreak/>
        <w:t xml:space="preserve">6.5. Заказчик вправе отказаться от исполнения </w:t>
      </w:r>
      <w:r w:rsidR="00514EE8" w:rsidRPr="00954B82">
        <w:t>Контракт</w:t>
      </w:r>
      <w:r w:rsidR="00CF1E3C" w:rsidRPr="00954B82">
        <w:t>а при условии оплаты Исполнителем</w:t>
      </w:r>
      <w:r w:rsidRPr="00954B82">
        <w:t xml:space="preserve"> фактически понесенных расходов на дату получения уведомления об одностороннем отказе.</w:t>
      </w:r>
    </w:p>
    <w:p w14:paraId="3CD103E1" w14:textId="46AE5558" w:rsidR="00F0705A" w:rsidRPr="00954B82" w:rsidRDefault="00F0705A" w:rsidP="00F0705A">
      <w:pPr>
        <w:ind w:right="-5" w:firstLine="540"/>
        <w:jc w:val="both"/>
        <w:rPr>
          <w:szCs w:val="26"/>
        </w:rPr>
      </w:pPr>
      <w:r w:rsidRPr="00954B82">
        <w:t xml:space="preserve">6.6. Действие </w:t>
      </w:r>
      <w:r w:rsidR="00514EE8" w:rsidRPr="00954B82">
        <w:t>Контракт</w:t>
      </w:r>
      <w:r w:rsidRPr="00954B82">
        <w:t>а прекращается досрочно в части обязательств Исполнителя по обучению слушателя, к которому было применено отчисление как мера дисциплинарного взыскания, в случае невыполнения обучающимся обязанностей по добросовестному освоению Программы и выполнению учебного плана, в случае установ</w:t>
      </w:r>
      <w:r w:rsidR="006D2C87" w:rsidRPr="00954B82">
        <w:t>ления нарушения правил приема</w:t>
      </w:r>
      <w:r w:rsidRPr="00954B82">
        <w:t>, повлекшего по вине Заказчика или слушателя его незаконное зачисление.</w:t>
      </w:r>
    </w:p>
    <w:p w14:paraId="7C47CBA4" w14:textId="77777777" w:rsidR="00C5754F" w:rsidRPr="00954B82" w:rsidRDefault="00C5754F" w:rsidP="00C5754F">
      <w:pPr>
        <w:ind w:right="200"/>
        <w:jc w:val="both"/>
        <w:rPr>
          <w:szCs w:val="26"/>
        </w:rPr>
      </w:pPr>
    </w:p>
    <w:p w14:paraId="17AE2FEC" w14:textId="69FA8508" w:rsidR="00D3288F" w:rsidRPr="00954B82" w:rsidRDefault="00D3288F" w:rsidP="003F3464">
      <w:pPr>
        <w:ind w:right="200"/>
        <w:jc w:val="center"/>
        <w:rPr>
          <w:b/>
          <w:bCs/>
          <w:szCs w:val="26"/>
        </w:rPr>
      </w:pPr>
      <w:r w:rsidRPr="00954B82">
        <w:rPr>
          <w:b/>
          <w:bCs/>
          <w:szCs w:val="26"/>
        </w:rPr>
        <w:t>7. РАЗРЕШЕНИЕ СПОРОВ</w:t>
      </w:r>
    </w:p>
    <w:p w14:paraId="11DC56E8" w14:textId="77777777" w:rsidR="00730967" w:rsidRPr="00954B82" w:rsidRDefault="00730967" w:rsidP="00D3288F">
      <w:pPr>
        <w:ind w:firstLine="680"/>
        <w:jc w:val="both"/>
        <w:rPr>
          <w:szCs w:val="26"/>
        </w:rPr>
      </w:pPr>
    </w:p>
    <w:p w14:paraId="2AC0BBDB" w14:textId="1DCD7797" w:rsidR="00F0705A" w:rsidRPr="00954B82" w:rsidRDefault="00F0705A" w:rsidP="00F0705A">
      <w:pPr>
        <w:ind w:firstLine="680"/>
        <w:jc w:val="both"/>
        <w:rPr>
          <w:spacing w:val="-1"/>
          <w:szCs w:val="26"/>
        </w:rPr>
      </w:pPr>
      <w:r w:rsidRPr="00954B82">
        <w:rPr>
          <w:szCs w:val="26"/>
        </w:rPr>
        <w:t xml:space="preserve">7.1. </w:t>
      </w:r>
      <w:r w:rsidRPr="00954B82">
        <w:rPr>
          <w:spacing w:val="-1"/>
          <w:szCs w:val="26"/>
        </w:rPr>
        <w:t xml:space="preserve">Все вопросы, не урегулированные настоящим </w:t>
      </w:r>
      <w:r w:rsidR="00514EE8" w:rsidRPr="00954B82">
        <w:rPr>
          <w:spacing w:val="-1"/>
          <w:szCs w:val="26"/>
        </w:rPr>
        <w:t>Контракт</w:t>
      </w:r>
      <w:r w:rsidRPr="00954B82">
        <w:rPr>
          <w:spacing w:val="-1"/>
          <w:szCs w:val="26"/>
        </w:rPr>
        <w:t>ом, разрешаются Сторонами в соответствии с действующим законодательством Российской Федерации.</w:t>
      </w:r>
    </w:p>
    <w:p w14:paraId="3EF3874B" w14:textId="3FAD076A" w:rsidR="00F0705A" w:rsidRPr="00954B82" w:rsidRDefault="00F0705A" w:rsidP="00F0705A">
      <w:pPr>
        <w:ind w:firstLine="709"/>
        <w:jc w:val="both"/>
        <w:rPr>
          <w:szCs w:val="26"/>
        </w:rPr>
      </w:pPr>
      <w:r w:rsidRPr="00954B82">
        <w:rPr>
          <w:spacing w:val="-1"/>
          <w:szCs w:val="26"/>
        </w:rPr>
        <w:t xml:space="preserve">7.2. </w:t>
      </w:r>
      <w:r w:rsidRPr="00954B82">
        <w:rPr>
          <w:szCs w:val="26"/>
        </w:rPr>
        <w:t xml:space="preserve">Все споры, возникающие при исполнении настоящего </w:t>
      </w:r>
      <w:r w:rsidR="00514EE8" w:rsidRPr="00954B82">
        <w:rPr>
          <w:szCs w:val="26"/>
        </w:rPr>
        <w:t>Контракт</w:t>
      </w:r>
      <w:r w:rsidRPr="00954B82">
        <w:rPr>
          <w:szCs w:val="26"/>
        </w:rPr>
        <w:t>а, решаются сторонами путем переговоров. Претензионный порядок рассмотрения споров является обязательным. Претензии предъявляются в письменном виде. По получении претензии Сторона обязана предоставить письменный ответ по</w:t>
      </w:r>
      <w:r w:rsidR="001F67E0" w:rsidRPr="00954B82">
        <w:rPr>
          <w:szCs w:val="26"/>
        </w:rPr>
        <w:t xml:space="preserve"> </w:t>
      </w:r>
      <w:r w:rsidRPr="00954B82">
        <w:rPr>
          <w:szCs w:val="26"/>
        </w:rPr>
        <w:t>существу в срок не позднее</w:t>
      </w:r>
      <w:r w:rsidRPr="00954B82">
        <w:rPr>
          <w:szCs w:val="26"/>
        </w:rPr>
        <w:br/>
        <w:t>14 (Четырнадцати) календарных дней с даты ее получения. Оставление претензии без ответа в установленный срок означает признание требований претензии.</w:t>
      </w:r>
    </w:p>
    <w:p w14:paraId="1F9A0DB5" w14:textId="77777777" w:rsidR="00F0705A" w:rsidRPr="00954B82" w:rsidRDefault="00F0705A" w:rsidP="00F0705A">
      <w:pPr>
        <w:ind w:firstLine="709"/>
        <w:jc w:val="both"/>
        <w:rPr>
          <w:szCs w:val="26"/>
        </w:rPr>
      </w:pPr>
      <w:r w:rsidRPr="00954B82">
        <w:rPr>
          <w:szCs w:val="26"/>
        </w:rPr>
        <w:t>В претензии должны быть указаны: наименование, почтовый адрес и реквизиты организации, предъявившей претензию; наименование, почтовый адрес</w:t>
      </w:r>
      <w:r w:rsidRPr="00954B82">
        <w:rPr>
          <w:szCs w:val="26"/>
        </w:rPr>
        <w:br/>
        <w:t>и реквизиты организации, которой направлена претензия.</w:t>
      </w:r>
    </w:p>
    <w:p w14:paraId="740C9AD6" w14:textId="77777777" w:rsidR="00F0705A" w:rsidRPr="00954B82" w:rsidRDefault="00F0705A" w:rsidP="00F0705A">
      <w:pPr>
        <w:ind w:firstLine="709"/>
        <w:jc w:val="both"/>
        <w:rPr>
          <w:szCs w:val="26"/>
        </w:rPr>
      </w:pPr>
      <w:r w:rsidRPr="00954B82">
        <w:rPr>
          <w:szCs w:val="26"/>
        </w:rPr>
        <w:t xml:space="preserve">Если претензионные требования подлежат денежной оценке, в претензии указывается </w:t>
      </w:r>
      <w:proofErr w:type="spellStart"/>
      <w:r w:rsidRPr="00954B82">
        <w:rPr>
          <w:szCs w:val="26"/>
        </w:rPr>
        <w:t>истребуемая</w:t>
      </w:r>
      <w:proofErr w:type="spellEnd"/>
      <w:r w:rsidRPr="00954B82">
        <w:rPr>
          <w:szCs w:val="26"/>
        </w:rPr>
        <w:t xml:space="preserve"> сумма и ее полный и обоснованный расчет.</w:t>
      </w:r>
    </w:p>
    <w:p w14:paraId="229D0BE4" w14:textId="77777777" w:rsidR="00F0705A" w:rsidRPr="00954B82" w:rsidRDefault="00F0705A" w:rsidP="00F0705A">
      <w:pPr>
        <w:ind w:firstLine="709"/>
        <w:jc w:val="both"/>
        <w:rPr>
          <w:szCs w:val="26"/>
        </w:rPr>
      </w:pPr>
      <w:r w:rsidRPr="00954B82">
        <w:rPr>
          <w:szCs w:val="26"/>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DDDDEF3" w14:textId="77777777" w:rsidR="00F0705A" w:rsidRPr="00954B82" w:rsidRDefault="00F0705A" w:rsidP="00F0705A">
      <w:pPr>
        <w:ind w:firstLine="709"/>
        <w:jc w:val="both"/>
        <w:rPr>
          <w:szCs w:val="26"/>
        </w:rPr>
      </w:pPr>
      <w:r w:rsidRPr="00954B82">
        <w:rPr>
          <w:szCs w:val="26"/>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43BF082A" w14:textId="77777777" w:rsidR="00F0705A" w:rsidRPr="00954B82" w:rsidRDefault="00F0705A" w:rsidP="00F0705A">
      <w:pPr>
        <w:ind w:firstLine="709"/>
        <w:jc w:val="both"/>
        <w:rPr>
          <w:szCs w:val="26"/>
        </w:rPr>
      </w:pPr>
      <w:r w:rsidRPr="00954B82">
        <w:rPr>
          <w:spacing w:val="-1"/>
          <w:szCs w:val="26"/>
        </w:rPr>
        <w:t>7.3.</w:t>
      </w:r>
      <w:r w:rsidRPr="00954B82">
        <w:rPr>
          <w:szCs w:val="26"/>
        </w:rPr>
        <w:t xml:space="preserve"> Споры, не урегулированные сторонами в претензионном порядке, подлежат разрешению в соответствии с действующим законодательством Российской Федерации</w:t>
      </w:r>
      <w:r w:rsidRPr="00954B82">
        <w:rPr>
          <w:szCs w:val="26"/>
        </w:rPr>
        <w:br/>
        <w:t>в Арбитражном суде г. Москвы.</w:t>
      </w:r>
    </w:p>
    <w:p w14:paraId="44018586" w14:textId="77777777" w:rsidR="00D3288F" w:rsidRPr="00954B82" w:rsidRDefault="00D3288F" w:rsidP="00C5754F">
      <w:pPr>
        <w:ind w:right="200"/>
        <w:jc w:val="both"/>
        <w:rPr>
          <w:szCs w:val="26"/>
        </w:rPr>
      </w:pPr>
    </w:p>
    <w:p w14:paraId="12C1785C" w14:textId="4ACE6FF4" w:rsidR="00B02F01" w:rsidRPr="00954B82" w:rsidRDefault="00413E82" w:rsidP="003F3464">
      <w:pPr>
        <w:ind w:right="200"/>
        <w:jc w:val="center"/>
        <w:rPr>
          <w:b/>
          <w:bCs/>
          <w:szCs w:val="26"/>
        </w:rPr>
      </w:pPr>
      <w:r w:rsidRPr="00954B82">
        <w:rPr>
          <w:b/>
          <w:bCs/>
          <w:szCs w:val="26"/>
        </w:rPr>
        <w:t>8</w:t>
      </w:r>
      <w:r w:rsidR="00C5754F" w:rsidRPr="00954B82">
        <w:rPr>
          <w:b/>
          <w:bCs/>
          <w:szCs w:val="26"/>
        </w:rPr>
        <w:t xml:space="preserve">. </w:t>
      </w:r>
      <w:r w:rsidR="00B02F01" w:rsidRPr="00954B82">
        <w:rPr>
          <w:b/>
          <w:bCs/>
          <w:szCs w:val="26"/>
        </w:rPr>
        <w:t>ДОПОЛНИТЕЛЬНЫЕ УСЛОВИЯ</w:t>
      </w:r>
    </w:p>
    <w:p w14:paraId="4DF6D87F" w14:textId="77777777" w:rsidR="00730967" w:rsidRPr="00954B82" w:rsidRDefault="00730967" w:rsidP="00B02F01">
      <w:pPr>
        <w:tabs>
          <w:tab w:val="left" w:pos="9355"/>
        </w:tabs>
        <w:ind w:right="-5" w:firstLine="540"/>
        <w:jc w:val="both"/>
        <w:rPr>
          <w:szCs w:val="26"/>
        </w:rPr>
      </w:pPr>
    </w:p>
    <w:p w14:paraId="7E58633A" w14:textId="1565E6E8" w:rsidR="00F01E29" w:rsidRPr="00954B82" w:rsidRDefault="00F01E29" w:rsidP="00F01E29">
      <w:pPr>
        <w:tabs>
          <w:tab w:val="left" w:pos="9355"/>
        </w:tabs>
        <w:ind w:right="-5" w:firstLine="540"/>
        <w:jc w:val="both"/>
        <w:rPr>
          <w:szCs w:val="26"/>
        </w:rPr>
      </w:pPr>
      <w:r w:rsidRPr="00954B82">
        <w:rPr>
          <w:szCs w:val="26"/>
        </w:rPr>
        <w:t xml:space="preserve">8.1. Стороны пришли к соглашению, что надлежащим уведомлением Заказчика о расторжении </w:t>
      </w:r>
      <w:r w:rsidR="00514EE8" w:rsidRPr="00954B82">
        <w:rPr>
          <w:szCs w:val="26"/>
        </w:rPr>
        <w:t>Контракт</w:t>
      </w:r>
      <w:r w:rsidRPr="00954B82">
        <w:rPr>
          <w:szCs w:val="26"/>
        </w:rPr>
        <w:t xml:space="preserve">а по соглашению сторон, о прекращении обязательств по </w:t>
      </w:r>
      <w:r w:rsidR="00514EE8" w:rsidRPr="00954B82">
        <w:rPr>
          <w:szCs w:val="26"/>
        </w:rPr>
        <w:t>Контракт</w:t>
      </w:r>
      <w:r w:rsidRPr="00954B82">
        <w:rPr>
          <w:szCs w:val="26"/>
        </w:rPr>
        <w:t xml:space="preserve">у, об отказе Исполнителя от </w:t>
      </w:r>
      <w:r w:rsidR="00514EE8" w:rsidRPr="00954B82">
        <w:rPr>
          <w:szCs w:val="26"/>
        </w:rPr>
        <w:t>Контракт</w:t>
      </w:r>
      <w:r w:rsidRPr="00954B82">
        <w:rPr>
          <w:szCs w:val="26"/>
        </w:rPr>
        <w:t>а, об отчислении слушател</w:t>
      </w:r>
      <w:r w:rsidR="00C96352" w:rsidRPr="00954B82">
        <w:rPr>
          <w:szCs w:val="26"/>
        </w:rPr>
        <w:t>я</w:t>
      </w:r>
      <w:r w:rsidRPr="00954B82">
        <w:rPr>
          <w:szCs w:val="26"/>
        </w:rPr>
        <w:t xml:space="preserve">, о ненадлежащем исполнении и (или) неисполнении условий </w:t>
      </w:r>
      <w:r w:rsidR="00514EE8" w:rsidRPr="00954B82">
        <w:rPr>
          <w:szCs w:val="26"/>
        </w:rPr>
        <w:t>Контракт</w:t>
      </w:r>
      <w:r w:rsidRPr="00954B82">
        <w:rPr>
          <w:szCs w:val="26"/>
        </w:rPr>
        <w:t xml:space="preserve">а, об изменении размера стоимости обучения по </w:t>
      </w:r>
      <w:r w:rsidR="00514EE8" w:rsidRPr="00954B82">
        <w:rPr>
          <w:szCs w:val="26"/>
        </w:rPr>
        <w:t>Контракт</w:t>
      </w:r>
      <w:r w:rsidRPr="00954B82">
        <w:rPr>
          <w:szCs w:val="26"/>
        </w:rPr>
        <w:t xml:space="preserve">у, об изменении других условий </w:t>
      </w:r>
      <w:r w:rsidR="00514EE8" w:rsidRPr="00954B82">
        <w:rPr>
          <w:szCs w:val="26"/>
        </w:rPr>
        <w:t>Контракт</w:t>
      </w:r>
      <w:r w:rsidRPr="00954B82">
        <w:rPr>
          <w:szCs w:val="26"/>
        </w:rPr>
        <w:t xml:space="preserve">а, и необходимости заключения дополнительного соглашения является извещение посредством одного из следующих способов: непосредственного представления документов и (или) уведомления Заказчику и (или) направления соответствующих документов и (или) уведомления Заказчику заказным письмом и (или) электронной почте Заказчика, указанной в </w:t>
      </w:r>
      <w:r w:rsidR="00514EE8" w:rsidRPr="00954B82">
        <w:rPr>
          <w:szCs w:val="26"/>
        </w:rPr>
        <w:t>Контракт</w:t>
      </w:r>
      <w:r w:rsidRPr="00954B82">
        <w:rPr>
          <w:szCs w:val="26"/>
        </w:rPr>
        <w:t>е.</w:t>
      </w:r>
    </w:p>
    <w:p w14:paraId="1FE39C5C" w14:textId="3251902F" w:rsidR="00F01E29" w:rsidRPr="00954B82" w:rsidRDefault="00F01E29" w:rsidP="00F01E29">
      <w:pPr>
        <w:tabs>
          <w:tab w:val="left" w:pos="9355"/>
        </w:tabs>
        <w:ind w:right="-5" w:firstLine="540"/>
        <w:jc w:val="both"/>
        <w:rPr>
          <w:szCs w:val="26"/>
        </w:rPr>
      </w:pPr>
      <w:r w:rsidRPr="00954B82">
        <w:rPr>
          <w:szCs w:val="26"/>
        </w:rPr>
        <w:t xml:space="preserve">Если уведомление передается Заказчику лично, Заказчик считается извещенным надлежащим образом при условии, что Заказчик расписался в получении уведомления, или, если Заказчик отказался от получения уведомления под расписку, этот отказ письменно зафиксирован </w:t>
      </w:r>
      <w:r w:rsidR="00CF1E3C" w:rsidRPr="00954B82">
        <w:rPr>
          <w:szCs w:val="26"/>
        </w:rPr>
        <w:t>Исполнител</w:t>
      </w:r>
      <w:r w:rsidR="006D2C87" w:rsidRPr="00954B82">
        <w:rPr>
          <w:szCs w:val="26"/>
        </w:rPr>
        <w:t>ем</w:t>
      </w:r>
      <w:r w:rsidRPr="00954B82">
        <w:rPr>
          <w:szCs w:val="26"/>
        </w:rPr>
        <w:t>.</w:t>
      </w:r>
    </w:p>
    <w:p w14:paraId="79F24BA9" w14:textId="2854DB7D" w:rsidR="00F01E29" w:rsidRPr="00954B82" w:rsidRDefault="00F01E29" w:rsidP="00F01E29">
      <w:pPr>
        <w:tabs>
          <w:tab w:val="left" w:pos="9355"/>
        </w:tabs>
        <w:ind w:right="-5" w:firstLine="540"/>
        <w:jc w:val="both"/>
        <w:rPr>
          <w:szCs w:val="26"/>
        </w:rPr>
      </w:pPr>
      <w:r w:rsidRPr="00954B82">
        <w:rPr>
          <w:szCs w:val="26"/>
        </w:rPr>
        <w:t xml:space="preserve">Уведомление, направленное по почте, считается полученным с момента его доставки адресату по адресу, указанному в разделе 10 </w:t>
      </w:r>
      <w:r w:rsidR="00514EE8" w:rsidRPr="00954B82">
        <w:rPr>
          <w:szCs w:val="26"/>
        </w:rPr>
        <w:t>Контракт</w:t>
      </w:r>
      <w:r w:rsidRPr="00954B82">
        <w:rPr>
          <w:szCs w:val="26"/>
        </w:rPr>
        <w:t>а либо получения отправителем подтверждения отсутствия адресата по указанному адресу.</w:t>
      </w:r>
    </w:p>
    <w:p w14:paraId="5F4D9538" w14:textId="2F96E158" w:rsidR="00F01E29" w:rsidRPr="00954B82" w:rsidRDefault="00F01E29" w:rsidP="00F01E29">
      <w:pPr>
        <w:tabs>
          <w:tab w:val="left" w:pos="9355"/>
        </w:tabs>
        <w:ind w:right="-5" w:firstLine="540"/>
        <w:jc w:val="both"/>
        <w:rPr>
          <w:szCs w:val="26"/>
        </w:rPr>
      </w:pPr>
      <w:r w:rsidRPr="00954B82">
        <w:rPr>
          <w:szCs w:val="26"/>
        </w:rPr>
        <w:t xml:space="preserve">8.2. Сторона, изменившая в течение срока действия </w:t>
      </w:r>
      <w:r w:rsidR="00514EE8" w:rsidRPr="00954B82">
        <w:rPr>
          <w:szCs w:val="26"/>
        </w:rPr>
        <w:t>Контракт</w:t>
      </w:r>
      <w:r w:rsidRPr="00954B82">
        <w:rPr>
          <w:szCs w:val="26"/>
        </w:rPr>
        <w:t xml:space="preserve">а адрес и/или реквизиты, указанные в разделе 10 </w:t>
      </w:r>
      <w:r w:rsidR="00514EE8" w:rsidRPr="00954B82">
        <w:rPr>
          <w:szCs w:val="26"/>
        </w:rPr>
        <w:t>Контракт</w:t>
      </w:r>
      <w:r w:rsidRPr="00954B82">
        <w:rPr>
          <w:szCs w:val="26"/>
        </w:rPr>
        <w:t>а, должна незамедлительно уведомить другую Сторону о своих новых реквизитах и/или адресе в течение 5 (Пяти) рабочих дней.</w:t>
      </w:r>
    </w:p>
    <w:p w14:paraId="3E6264E1" w14:textId="0FD24292" w:rsidR="00F01E29" w:rsidRPr="00954B82" w:rsidRDefault="00F01E29" w:rsidP="00F01E29">
      <w:pPr>
        <w:tabs>
          <w:tab w:val="left" w:pos="9355"/>
        </w:tabs>
        <w:ind w:right="-5" w:firstLine="540"/>
        <w:jc w:val="both"/>
        <w:rPr>
          <w:szCs w:val="26"/>
        </w:rPr>
      </w:pPr>
      <w:r w:rsidRPr="00954B82">
        <w:rPr>
          <w:szCs w:val="26"/>
        </w:rPr>
        <w:t xml:space="preserve">8.3. Уважительными причинами пропуска слушателем учебных занятий Стороны </w:t>
      </w:r>
      <w:r w:rsidR="00514EE8" w:rsidRPr="00954B82">
        <w:rPr>
          <w:szCs w:val="26"/>
        </w:rPr>
        <w:t>договори</w:t>
      </w:r>
      <w:r w:rsidRPr="00954B82">
        <w:rPr>
          <w:szCs w:val="26"/>
        </w:rPr>
        <w:t xml:space="preserve">лись считать болезнь или травму, препятствующие прохождению обучения, исполнение </w:t>
      </w:r>
      <w:r w:rsidRPr="00954B82">
        <w:rPr>
          <w:szCs w:val="26"/>
        </w:rPr>
        <w:lastRenderedPageBreak/>
        <w:t>государственных или обязательных общественных обязанностей (военные сборы, исполнение обязанностей присяжного заседателя и др.).</w:t>
      </w:r>
    </w:p>
    <w:p w14:paraId="5FC4D5EA" w14:textId="010A4681" w:rsidR="00F01E29" w:rsidRPr="00954B82" w:rsidRDefault="00F01E29" w:rsidP="00F01E29">
      <w:pPr>
        <w:tabs>
          <w:tab w:val="left" w:pos="9355"/>
        </w:tabs>
        <w:ind w:right="-5" w:firstLine="540"/>
        <w:jc w:val="both"/>
      </w:pPr>
      <w:r w:rsidRPr="00954B82">
        <w:rPr>
          <w:szCs w:val="26"/>
        </w:rPr>
        <w:t xml:space="preserve">8.4. </w:t>
      </w:r>
      <w:r w:rsidRPr="00954B82">
        <w:t xml:space="preserve">Стороны обязуются не разглашать конфиденциальную информацию и не использовать ее, кроме как в целях исполнения обязательств по настоящему </w:t>
      </w:r>
      <w:r w:rsidR="00514EE8" w:rsidRPr="00954B82">
        <w:t>Контракт</w:t>
      </w:r>
      <w:r w:rsidRPr="00954B82">
        <w:t>у. Сторона, которой предоставлена конфиденциальная информация, обязуется принять соответствующие меры по ее защите, в том числе передавать её третьим лицам без письменного согласия Стороны, предоставившей указанную информацию.</w:t>
      </w:r>
    </w:p>
    <w:p w14:paraId="1D4F6B78" w14:textId="56AEC4A8" w:rsidR="00F01E29" w:rsidRPr="00954B82" w:rsidRDefault="00F01E29" w:rsidP="00F01E29">
      <w:pPr>
        <w:tabs>
          <w:tab w:val="left" w:pos="9355"/>
        </w:tabs>
        <w:ind w:right="-5" w:firstLine="540"/>
        <w:jc w:val="both"/>
      </w:pPr>
      <w:r w:rsidRPr="00954B82">
        <w:t xml:space="preserve">8.4.1. Конфиденциальной считается информация, полученная в рамках выполнения настоящего </w:t>
      </w:r>
      <w:r w:rsidR="00514EE8" w:rsidRPr="00954B82">
        <w:t>Контракт</w:t>
      </w:r>
      <w:r w:rsidRPr="00954B82">
        <w:t>а и содержащая в том числе: коммерческую тайну, персональные данные либо иную охраняемую законом информацию.</w:t>
      </w:r>
    </w:p>
    <w:p w14:paraId="0ADA9EEF" w14:textId="731116A3" w:rsidR="00F01E29" w:rsidRPr="00954B82" w:rsidRDefault="00F01E29" w:rsidP="00F01E29">
      <w:pPr>
        <w:tabs>
          <w:tab w:val="left" w:pos="9355"/>
        </w:tabs>
        <w:ind w:right="-5" w:firstLine="540"/>
        <w:jc w:val="both"/>
      </w:pPr>
      <w:r w:rsidRPr="00954B82">
        <w:t xml:space="preserve">8.4.2. </w:t>
      </w:r>
      <w:r w:rsidRPr="00954B82">
        <w:rPr>
          <w:color w:val="000000"/>
          <w:spacing w:val="-2"/>
          <w:szCs w:val="26"/>
        </w:rPr>
        <w:t xml:space="preserve">Не является конфиденциальной информация о сторонах </w:t>
      </w:r>
      <w:r w:rsidR="00514EE8" w:rsidRPr="00954B82">
        <w:rPr>
          <w:color w:val="000000"/>
          <w:spacing w:val="-2"/>
          <w:szCs w:val="26"/>
        </w:rPr>
        <w:t>Контракт</w:t>
      </w:r>
      <w:r w:rsidRPr="00954B82">
        <w:rPr>
          <w:color w:val="000000"/>
          <w:spacing w:val="-2"/>
          <w:szCs w:val="26"/>
        </w:rPr>
        <w:t xml:space="preserve">а, </w:t>
      </w:r>
      <w:r w:rsidRPr="00954B82">
        <w:rPr>
          <w:color w:val="000000"/>
          <w:spacing w:val="1"/>
          <w:szCs w:val="26"/>
        </w:rPr>
        <w:t>численности</w:t>
      </w:r>
      <w:r w:rsidR="008645AE" w:rsidRPr="00954B82">
        <w:rPr>
          <w:color w:val="000000"/>
          <w:spacing w:val="1"/>
          <w:szCs w:val="26"/>
        </w:rPr>
        <w:t xml:space="preserve"> и персональном составе слушателей</w:t>
      </w:r>
      <w:r w:rsidRPr="00954B82">
        <w:rPr>
          <w:color w:val="000000"/>
          <w:spacing w:val="1"/>
          <w:szCs w:val="26"/>
        </w:rPr>
        <w:t>, сведения о выдаче слушател</w:t>
      </w:r>
      <w:r w:rsidR="008645AE" w:rsidRPr="00954B82">
        <w:rPr>
          <w:color w:val="000000"/>
          <w:spacing w:val="1"/>
          <w:szCs w:val="26"/>
        </w:rPr>
        <w:t>ю</w:t>
      </w:r>
      <w:r w:rsidRPr="00954B82">
        <w:rPr>
          <w:color w:val="000000"/>
          <w:spacing w:val="1"/>
          <w:szCs w:val="26"/>
        </w:rPr>
        <w:t xml:space="preserve"> документ</w:t>
      </w:r>
      <w:r w:rsidR="008645AE" w:rsidRPr="00954B82">
        <w:rPr>
          <w:color w:val="000000"/>
          <w:spacing w:val="1"/>
          <w:szCs w:val="26"/>
        </w:rPr>
        <w:t>а</w:t>
      </w:r>
      <w:r w:rsidRPr="00954B82">
        <w:rPr>
          <w:color w:val="000000"/>
          <w:spacing w:val="1"/>
          <w:szCs w:val="26"/>
        </w:rPr>
        <w:t xml:space="preserve"> по окончании </w:t>
      </w:r>
      <w:r w:rsidRPr="00954B82">
        <w:rPr>
          <w:color w:val="000000"/>
          <w:spacing w:val="-3"/>
          <w:szCs w:val="26"/>
        </w:rPr>
        <w:t xml:space="preserve">обучения и </w:t>
      </w:r>
      <w:r w:rsidR="008645AE" w:rsidRPr="00954B82">
        <w:rPr>
          <w:color w:val="000000"/>
          <w:spacing w:val="-3"/>
          <w:szCs w:val="26"/>
        </w:rPr>
        <w:t>его</w:t>
      </w:r>
      <w:r w:rsidRPr="00954B82">
        <w:rPr>
          <w:color w:val="000000"/>
          <w:spacing w:val="-3"/>
          <w:szCs w:val="26"/>
        </w:rPr>
        <w:t xml:space="preserve"> реквизитах, общедоступные данные.</w:t>
      </w:r>
      <w:r w:rsidRPr="00954B82">
        <w:t xml:space="preserve"> </w:t>
      </w:r>
    </w:p>
    <w:p w14:paraId="000FDD1E" w14:textId="77777777" w:rsidR="00F01E29" w:rsidRPr="00954B82" w:rsidRDefault="00F01E29" w:rsidP="00F01E29">
      <w:pPr>
        <w:tabs>
          <w:tab w:val="left" w:pos="9355"/>
        </w:tabs>
        <w:ind w:right="-5" w:firstLine="540"/>
        <w:jc w:val="both"/>
      </w:pPr>
      <w:r w:rsidRPr="00954B82">
        <w:t>8.4.3. Сторона, допустившая разглашение конфиденциальной информации либо не выполнившая иные требования по обеспечению ее конфиденциальности, несет ответственность в соответствии с законодательством Российской Федерации.</w:t>
      </w:r>
    </w:p>
    <w:p w14:paraId="7BA27467" w14:textId="60F9112B" w:rsidR="00F01E29" w:rsidRPr="00954B82" w:rsidRDefault="00F01E29" w:rsidP="00F01E29">
      <w:pPr>
        <w:tabs>
          <w:tab w:val="left" w:pos="9355"/>
        </w:tabs>
        <w:ind w:right="-5" w:firstLine="540"/>
        <w:jc w:val="both"/>
        <w:rPr>
          <w:szCs w:val="26"/>
        </w:rPr>
      </w:pPr>
      <w:r w:rsidRPr="00954B82">
        <w:rPr>
          <w:szCs w:val="26"/>
        </w:rPr>
        <w:t xml:space="preserve">8.5. Заказчик не вправе передавать свои обязательства по </w:t>
      </w:r>
      <w:r w:rsidR="00514EE8" w:rsidRPr="00954B82">
        <w:rPr>
          <w:szCs w:val="26"/>
        </w:rPr>
        <w:t>Контракт</w:t>
      </w:r>
      <w:r w:rsidRPr="00954B82">
        <w:rPr>
          <w:szCs w:val="26"/>
        </w:rPr>
        <w:t xml:space="preserve">у третьим лицам без письменного согласия </w:t>
      </w:r>
      <w:r w:rsidR="00CF1E3C" w:rsidRPr="00954B82">
        <w:rPr>
          <w:szCs w:val="26"/>
        </w:rPr>
        <w:t>Исполнителя</w:t>
      </w:r>
      <w:r w:rsidRPr="00954B82">
        <w:rPr>
          <w:szCs w:val="26"/>
        </w:rPr>
        <w:t>.</w:t>
      </w:r>
    </w:p>
    <w:p w14:paraId="1E6649D6" w14:textId="77777777" w:rsidR="00B02F01" w:rsidRPr="00954B82" w:rsidRDefault="00B02F01" w:rsidP="00B02F01">
      <w:pPr>
        <w:tabs>
          <w:tab w:val="left" w:pos="9355"/>
        </w:tabs>
        <w:ind w:right="-5"/>
        <w:jc w:val="both"/>
        <w:rPr>
          <w:szCs w:val="26"/>
        </w:rPr>
      </w:pPr>
    </w:p>
    <w:p w14:paraId="7ACDA0DD" w14:textId="6CA9BAA1" w:rsidR="00B02F01" w:rsidRPr="00954B82" w:rsidRDefault="00A673D4" w:rsidP="003F3464">
      <w:pPr>
        <w:ind w:right="200"/>
        <w:jc w:val="center"/>
        <w:rPr>
          <w:b/>
          <w:bCs/>
          <w:szCs w:val="26"/>
        </w:rPr>
      </w:pPr>
      <w:r w:rsidRPr="00954B82">
        <w:rPr>
          <w:b/>
          <w:bCs/>
          <w:szCs w:val="26"/>
        </w:rPr>
        <w:t>9</w:t>
      </w:r>
      <w:r w:rsidR="00B02F01" w:rsidRPr="00954B82">
        <w:rPr>
          <w:b/>
          <w:bCs/>
          <w:szCs w:val="26"/>
        </w:rPr>
        <w:t>. ЗАКЛЮЧИТЕЛЬНЫЕ ПОЛОЖЕНИЯ</w:t>
      </w:r>
    </w:p>
    <w:p w14:paraId="5B93BE42" w14:textId="77777777" w:rsidR="00730967" w:rsidRPr="00954B82" w:rsidRDefault="00730967" w:rsidP="00B02F01">
      <w:pPr>
        <w:ind w:right="-5" w:firstLine="540"/>
        <w:jc w:val="both"/>
        <w:rPr>
          <w:szCs w:val="26"/>
        </w:rPr>
      </w:pPr>
    </w:p>
    <w:p w14:paraId="2435AC1F" w14:textId="40A7EBE1" w:rsidR="00F01E29" w:rsidRPr="00954B82" w:rsidRDefault="00F01E29" w:rsidP="00F01E29">
      <w:pPr>
        <w:ind w:right="-5" w:firstLine="540"/>
        <w:jc w:val="both"/>
        <w:rPr>
          <w:szCs w:val="26"/>
        </w:rPr>
      </w:pPr>
      <w:r w:rsidRPr="00954B82">
        <w:rPr>
          <w:szCs w:val="26"/>
        </w:rPr>
        <w:t xml:space="preserve">9.1. </w:t>
      </w:r>
      <w:r w:rsidR="00514EE8" w:rsidRPr="00954B82">
        <w:rPr>
          <w:szCs w:val="26"/>
        </w:rPr>
        <w:t>Контракт</w:t>
      </w:r>
      <w:r w:rsidRPr="00954B82">
        <w:rPr>
          <w:szCs w:val="26"/>
        </w:rPr>
        <w:t xml:space="preserve"> вступает в силу со дня его заключения Сторонами и действует до 31.12.202</w:t>
      </w:r>
      <w:r w:rsidR="003E0B83" w:rsidRPr="00954B82">
        <w:rPr>
          <w:szCs w:val="26"/>
        </w:rPr>
        <w:t>6</w:t>
      </w:r>
      <w:r w:rsidRPr="00954B82">
        <w:rPr>
          <w:szCs w:val="26"/>
        </w:rPr>
        <w:t xml:space="preserve">. Прекращение действия </w:t>
      </w:r>
      <w:r w:rsidR="00514EE8" w:rsidRPr="00954B82">
        <w:rPr>
          <w:szCs w:val="26"/>
        </w:rPr>
        <w:t>Контракт</w:t>
      </w:r>
      <w:r w:rsidRPr="00954B82">
        <w:rPr>
          <w:szCs w:val="26"/>
        </w:rPr>
        <w:t>а не освобождает Стороны от исполнения обязательств, возникших в период его действия.</w:t>
      </w:r>
    </w:p>
    <w:p w14:paraId="3A18ED3D" w14:textId="0DB22981" w:rsidR="00F01E29" w:rsidRPr="00954B82" w:rsidRDefault="00F01E29" w:rsidP="00F01E29">
      <w:pPr>
        <w:ind w:right="-5" w:firstLine="540"/>
        <w:jc w:val="both"/>
        <w:rPr>
          <w:szCs w:val="26"/>
        </w:rPr>
      </w:pPr>
      <w:r w:rsidRPr="00954B82">
        <w:rPr>
          <w:szCs w:val="26"/>
        </w:rPr>
        <w:t xml:space="preserve">9.2. Сведения, указанные в </w:t>
      </w:r>
      <w:r w:rsidR="00514EE8" w:rsidRPr="00954B82">
        <w:rPr>
          <w:szCs w:val="26"/>
        </w:rPr>
        <w:t>Контракт</w:t>
      </w:r>
      <w:r w:rsidRPr="00954B82">
        <w:rPr>
          <w:szCs w:val="26"/>
        </w:rPr>
        <w:t>е, соответствуют информации, размещенной на официальном сайте Исполнителя в сети «Интернет»</w:t>
      </w:r>
      <w:r w:rsidRPr="00954B82">
        <w:t xml:space="preserve">: </w:t>
      </w:r>
      <w:hyperlink r:id="rId8" w:history="1">
        <w:r w:rsidR="00666E53" w:rsidRPr="00954B82">
          <w:rPr>
            <w:rStyle w:val="ad"/>
            <w:color w:val="auto"/>
          </w:rPr>
          <w:t>_________________</w:t>
        </w:r>
      </w:hyperlink>
      <w:r w:rsidRPr="00954B82">
        <w:rPr>
          <w:szCs w:val="26"/>
        </w:rPr>
        <w:t xml:space="preserve"> на дату заключения </w:t>
      </w:r>
      <w:r w:rsidR="00514EE8" w:rsidRPr="00954B82">
        <w:rPr>
          <w:szCs w:val="26"/>
        </w:rPr>
        <w:t>Контракт</w:t>
      </w:r>
      <w:r w:rsidRPr="00954B82">
        <w:rPr>
          <w:szCs w:val="26"/>
        </w:rPr>
        <w:t>а.</w:t>
      </w:r>
    </w:p>
    <w:p w14:paraId="69521E0A" w14:textId="5F3CB0E4" w:rsidR="00F01E29" w:rsidRPr="00954B82" w:rsidRDefault="00F01E29" w:rsidP="00F01E29">
      <w:pPr>
        <w:ind w:right="-5" w:firstLine="540"/>
        <w:jc w:val="both"/>
        <w:rPr>
          <w:szCs w:val="26"/>
        </w:rPr>
      </w:pPr>
      <w:r w:rsidRPr="00954B82">
        <w:rPr>
          <w:szCs w:val="26"/>
        </w:rPr>
        <w:t xml:space="preserve">9.3. </w:t>
      </w:r>
      <w:r w:rsidR="00514EE8" w:rsidRPr="00954B82">
        <w:rPr>
          <w:szCs w:val="26"/>
        </w:rPr>
        <w:t>Контракт</w:t>
      </w:r>
      <w:r w:rsidRPr="00954B82">
        <w:rPr>
          <w:szCs w:val="26"/>
        </w:rPr>
        <w:t xml:space="preserve"> составлен в 2 (Двух) экземплярах по одному для каждой из Сторон. Все экземпляры имеют одинаковую юридическую силу.</w:t>
      </w:r>
    </w:p>
    <w:p w14:paraId="0E576085" w14:textId="5D51944C" w:rsidR="00F01E29" w:rsidRPr="00954B82" w:rsidRDefault="00F01E29" w:rsidP="00F01E29">
      <w:pPr>
        <w:ind w:right="-5" w:firstLine="540"/>
        <w:jc w:val="both"/>
        <w:rPr>
          <w:szCs w:val="26"/>
        </w:rPr>
      </w:pPr>
      <w:r w:rsidRPr="00954B82">
        <w:rPr>
          <w:szCs w:val="26"/>
        </w:rPr>
        <w:t xml:space="preserve">Если </w:t>
      </w:r>
      <w:r w:rsidR="00514EE8" w:rsidRPr="00954B82">
        <w:rPr>
          <w:szCs w:val="26"/>
        </w:rPr>
        <w:t>контракт</w:t>
      </w:r>
      <w:r w:rsidRPr="00954B82">
        <w:rPr>
          <w:szCs w:val="26"/>
        </w:rPr>
        <w:t xml:space="preserve"> составлен в форме электронного документа, то Стороны информированы, что электронный документ, подписанный квалифицированной электронной подписью либо простой электронной подписью (в соответствии с условиями электронного взаимодействия), признаётся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15B83158" w14:textId="71EDBC3A" w:rsidR="009D110A" w:rsidRPr="00954B82" w:rsidRDefault="00F01E29" w:rsidP="009D110A">
      <w:pPr>
        <w:ind w:right="-5" w:firstLine="540"/>
        <w:jc w:val="both"/>
        <w:rPr>
          <w:szCs w:val="26"/>
        </w:rPr>
      </w:pPr>
      <w:r w:rsidRPr="00954B82">
        <w:rPr>
          <w:szCs w:val="26"/>
        </w:rPr>
        <w:t xml:space="preserve">9.4. </w:t>
      </w:r>
      <w:r w:rsidR="009D110A" w:rsidRPr="00954B82">
        <w:rPr>
          <w:rFonts w:hint="eastAsia"/>
          <w:szCs w:val="26"/>
        </w:rPr>
        <w:t>Подписывая</w:t>
      </w:r>
      <w:r w:rsidR="009D110A" w:rsidRPr="00954B82">
        <w:rPr>
          <w:szCs w:val="26"/>
        </w:rPr>
        <w:t xml:space="preserve"> </w:t>
      </w:r>
      <w:r w:rsidR="00514EE8" w:rsidRPr="00954B82">
        <w:rPr>
          <w:rFonts w:hint="eastAsia"/>
          <w:szCs w:val="26"/>
        </w:rPr>
        <w:t>Контракт</w:t>
      </w:r>
      <w:r w:rsidR="009D110A" w:rsidRPr="00954B82">
        <w:rPr>
          <w:szCs w:val="26"/>
        </w:rPr>
        <w:t xml:space="preserve">, </w:t>
      </w:r>
      <w:r w:rsidR="009D110A" w:rsidRPr="00954B82">
        <w:rPr>
          <w:rFonts w:hint="eastAsia"/>
          <w:szCs w:val="26"/>
        </w:rPr>
        <w:t>Заказчик</w:t>
      </w:r>
      <w:r w:rsidR="009D110A" w:rsidRPr="00954B82">
        <w:rPr>
          <w:szCs w:val="26"/>
        </w:rPr>
        <w:t xml:space="preserve"> </w:t>
      </w:r>
      <w:r w:rsidR="009D110A" w:rsidRPr="00954B82">
        <w:rPr>
          <w:rFonts w:hint="eastAsia"/>
          <w:szCs w:val="26"/>
        </w:rPr>
        <w:t>подтверждает</w:t>
      </w:r>
      <w:r w:rsidR="009D110A" w:rsidRPr="00954B82">
        <w:rPr>
          <w:szCs w:val="26"/>
        </w:rPr>
        <w:t xml:space="preserve"> </w:t>
      </w:r>
      <w:r w:rsidR="009D110A" w:rsidRPr="00954B82">
        <w:rPr>
          <w:rFonts w:hint="eastAsia"/>
          <w:szCs w:val="26"/>
        </w:rPr>
        <w:t>ознакомление</w:t>
      </w:r>
      <w:r w:rsidR="009D110A" w:rsidRPr="00954B82">
        <w:rPr>
          <w:szCs w:val="26"/>
        </w:rPr>
        <w:t xml:space="preserve"> </w:t>
      </w:r>
      <w:r w:rsidR="009D110A" w:rsidRPr="00954B82">
        <w:rPr>
          <w:rFonts w:hint="eastAsia"/>
          <w:szCs w:val="26"/>
        </w:rPr>
        <w:t>до</w:t>
      </w:r>
      <w:r w:rsidR="009D110A" w:rsidRPr="00954B82">
        <w:rPr>
          <w:szCs w:val="26"/>
        </w:rPr>
        <w:t xml:space="preserve"> </w:t>
      </w:r>
      <w:r w:rsidR="009D110A" w:rsidRPr="00954B82">
        <w:rPr>
          <w:rFonts w:hint="eastAsia"/>
          <w:szCs w:val="26"/>
        </w:rPr>
        <w:t>заключения</w:t>
      </w:r>
      <w:r w:rsidR="009D110A" w:rsidRPr="00954B82">
        <w:rPr>
          <w:szCs w:val="26"/>
        </w:rPr>
        <w:t xml:space="preserve"> </w:t>
      </w:r>
      <w:r w:rsidR="00514EE8" w:rsidRPr="00954B82">
        <w:rPr>
          <w:rFonts w:hint="eastAsia"/>
          <w:szCs w:val="26"/>
        </w:rPr>
        <w:t>Контракт</w:t>
      </w:r>
      <w:r w:rsidR="009D110A" w:rsidRPr="00954B82">
        <w:rPr>
          <w:rFonts w:hint="eastAsia"/>
          <w:szCs w:val="26"/>
        </w:rPr>
        <w:t>а</w:t>
      </w:r>
      <w:r w:rsidR="009D110A" w:rsidRPr="00954B82">
        <w:rPr>
          <w:szCs w:val="26"/>
        </w:rPr>
        <w:t xml:space="preserve"> </w:t>
      </w:r>
      <w:r w:rsidR="009D110A" w:rsidRPr="00954B82">
        <w:rPr>
          <w:rFonts w:hint="eastAsia"/>
          <w:szCs w:val="26"/>
        </w:rPr>
        <w:t>со</w:t>
      </w:r>
      <w:r w:rsidR="009D110A" w:rsidRPr="00954B82">
        <w:rPr>
          <w:szCs w:val="26"/>
        </w:rPr>
        <w:t xml:space="preserve"> </w:t>
      </w:r>
      <w:r w:rsidR="009D110A" w:rsidRPr="00954B82">
        <w:rPr>
          <w:rFonts w:hint="eastAsia"/>
          <w:szCs w:val="26"/>
        </w:rPr>
        <w:t>следующими</w:t>
      </w:r>
      <w:r w:rsidR="009D110A" w:rsidRPr="00954B82">
        <w:rPr>
          <w:szCs w:val="26"/>
        </w:rPr>
        <w:t xml:space="preserve"> </w:t>
      </w:r>
      <w:r w:rsidR="009D110A" w:rsidRPr="00954B82">
        <w:rPr>
          <w:rFonts w:hint="eastAsia"/>
          <w:szCs w:val="26"/>
        </w:rPr>
        <w:t>документами</w:t>
      </w:r>
      <w:r w:rsidR="009D110A" w:rsidRPr="00954B82">
        <w:rPr>
          <w:szCs w:val="26"/>
        </w:rPr>
        <w:t xml:space="preserve"> </w:t>
      </w:r>
      <w:r w:rsidR="009D110A" w:rsidRPr="00954B82">
        <w:rPr>
          <w:rFonts w:hint="eastAsia"/>
          <w:szCs w:val="26"/>
        </w:rPr>
        <w:t>и</w:t>
      </w:r>
      <w:r w:rsidR="009D110A" w:rsidRPr="00954B82">
        <w:rPr>
          <w:szCs w:val="26"/>
        </w:rPr>
        <w:t xml:space="preserve"> </w:t>
      </w:r>
      <w:r w:rsidR="009D110A" w:rsidRPr="00954B82">
        <w:rPr>
          <w:rFonts w:hint="eastAsia"/>
          <w:szCs w:val="26"/>
        </w:rPr>
        <w:t>сведениями</w:t>
      </w:r>
      <w:r w:rsidR="009D110A" w:rsidRPr="00954B82">
        <w:rPr>
          <w:szCs w:val="26"/>
        </w:rPr>
        <w:t>:</w:t>
      </w:r>
    </w:p>
    <w:p w14:paraId="645ED2F2" w14:textId="77777777" w:rsidR="009D110A" w:rsidRPr="00954B82" w:rsidRDefault="009D110A" w:rsidP="009D110A">
      <w:pPr>
        <w:ind w:right="-5" w:firstLine="540"/>
        <w:jc w:val="both"/>
        <w:rPr>
          <w:szCs w:val="26"/>
        </w:rPr>
      </w:pPr>
      <w:r w:rsidRPr="00954B82">
        <w:rPr>
          <w:szCs w:val="26"/>
        </w:rPr>
        <w:t xml:space="preserve">- </w:t>
      </w:r>
      <w:r w:rsidRPr="00954B82">
        <w:rPr>
          <w:rFonts w:hint="eastAsia"/>
          <w:szCs w:val="26"/>
        </w:rPr>
        <w:t>сведениями</w:t>
      </w:r>
      <w:r w:rsidRPr="00954B82">
        <w:rPr>
          <w:szCs w:val="26"/>
        </w:rPr>
        <w:t xml:space="preserve"> </w:t>
      </w:r>
      <w:r w:rsidRPr="00954B82">
        <w:rPr>
          <w:rFonts w:hint="eastAsia"/>
          <w:szCs w:val="26"/>
        </w:rPr>
        <w:t>о</w:t>
      </w:r>
      <w:r w:rsidRPr="00954B82">
        <w:rPr>
          <w:szCs w:val="26"/>
        </w:rPr>
        <w:t xml:space="preserve"> </w:t>
      </w:r>
      <w:r w:rsidRPr="00954B82">
        <w:rPr>
          <w:rFonts w:hint="eastAsia"/>
          <w:szCs w:val="26"/>
        </w:rPr>
        <w:t>лицензии</w:t>
      </w:r>
      <w:r w:rsidRPr="00954B82">
        <w:rPr>
          <w:szCs w:val="26"/>
        </w:rPr>
        <w:t xml:space="preserve"> </w:t>
      </w:r>
      <w:r w:rsidRPr="00954B82">
        <w:rPr>
          <w:rFonts w:hint="eastAsia"/>
          <w:szCs w:val="26"/>
        </w:rPr>
        <w:t>о</w:t>
      </w:r>
      <w:r w:rsidRPr="00954B82">
        <w:rPr>
          <w:szCs w:val="26"/>
        </w:rPr>
        <w:t xml:space="preserve"> </w:t>
      </w:r>
      <w:r w:rsidRPr="00954B82">
        <w:rPr>
          <w:rFonts w:hint="eastAsia"/>
          <w:szCs w:val="26"/>
        </w:rPr>
        <w:t>дате</w:t>
      </w:r>
      <w:r w:rsidRPr="00954B82">
        <w:rPr>
          <w:szCs w:val="26"/>
        </w:rPr>
        <w:t xml:space="preserve"> </w:t>
      </w:r>
      <w:r w:rsidRPr="00954B82">
        <w:rPr>
          <w:rFonts w:hint="eastAsia"/>
          <w:szCs w:val="26"/>
        </w:rPr>
        <w:t>предоставления</w:t>
      </w:r>
      <w:r w:rsidRPr="00954B82">
        <w:rPr>
          <w:szCs w:val="26"/>
        </w:rPr>
        <w:t xml:space="preserve"> </w:t>
      </w:r>
      <w:r w:rsidRPr="00954B82">
        <w:rPr>
          <w:rFonts w:hint="eastAsia"/>
          <w:szCs w:val="26"/>
        </w:rPr>
        <w:t>и</w:t>
      </w:r>
      <w:r w:rsidRPr="00954B82">
        <w:rPr>
          <w:szCs w:val="26"/>
        </w:rPr>
        <w:t xml:space="preserve"> </w:t>
      </w:r>
      <w:r w:rsidRPr="00954B82">
        <w:rPr>
          <w:rFonts w:hint="eastAsia"/>
          <w:szCs w:val="26"/>
        </w:rPr>
        <w:t>регистрационном</w:t>
      </w:r>
      <w:r w:rsidRPr="00954B82">
        <w:rPr>
          <w:szCs w:val="26"/>
        </w:rPr>
        <w:t xml:space="preserve"> </w:t>
      </w:r>
      <w:r w:rsidRPr="00954B82">
        <w:rPr>
          <w:rFonts w:hint="eastAsia"/>
          <w:szCs w:val="26"/>
        </w:rPr>
        <w:t>номере</w:t>
      </w:r>
      <w:r w:rsidRPr="00954B82">
        <w:rPr>
          <w:szCs w:val="26"/>
        </w:rPr>
        <w:t xml:space="preserve"> </w:t>
      </w:r>
      <w:r w:rsidRPr="00954B82">
        <w:rPr>
          <w:rFonts w:hint="eastAsia"/>
          <w:szCs w:val="26"/>
        </w:rPr>
        <w:t>лицензии</w:t>
      </w:r>
      <w:r w:rsidRPr="00954B82">
        <w:rPr>
          <w:szCs w:val="26"/>
        </w:rPr>
        <w:t xml:space="preserve"> </w:t>
      </w:r>
      <w:r w:rsidRPr="00954B82">
        <w:rPr>
          <w:rFonts w:hint="eastAsia"/>
          <w:szCs w:val="26"/>
        </w:rPr>
        <w:t>на</w:t>
      </w:r>
      <w:r w:rsidRPr="00954B82">
        <w:rPr>
          <w:szCs w:val="26"/>
        </w:rPr>
        <w:t xml:space="preserve"> </w:t>
      </w:r>
      <w:r w:rsidRPr="00954B82">
        <w:rPr>
          <w:rFonts w:hint="eastAsia"/>
          <w:szCs w:val="26"/>
        </w:rPr>
        <w:t>осуществление</w:t>
      </w:r>
      <w:r w:rsidRPr="00954B82">
        <w:rPr>
          <w:szCs w:val="26"/>
        </w:rPr>
        <w:t xml:space="preserve"> </w:t>
      </w:r>
      <w:r w:rsidRPr="00954B82">
        <w:rPr>
          <w:rFonts w:hint="eastAsia"/>
          <w:szCs w:val="26"/>
        </w:rPr>
        <w:t>образовательной</w:t>
      </w:r>
      <w:r w:rsidRPr="00954B82">
        <w:rPr>
          <w:szCs w:val="26"/>
        </w:rPr>
        <w:t xml:space="preserve"> </w:t>
      </w:r>
      <w:r w:rsidRPr="00954B82">
        <w:rPr>
          <w:rFonts w:hint="eastAsia"/>
          <w:szCs w:val="26"/>
        </w:rPr>
        <w:t>деятельности</w:t>
      </w:r>
      <w:r w:rsidRPr="00954B82">
        <w:rPr>
          <w:szCs w:val="26"/>
        </w:rPr>
        <w:t>,</w:t>
      </w:r>
    </w:p>
    <w:p w14:paraId="24CF7CE3" w14:textId="77777777" w:rsidR="009D110A" w:rsidRPr="00954B82" w:rsidRDefault="009D110A" w:rsidP="009D110A">
      <w:pPr>
        <w:ind w:right="-5" w:firstLine="540"/>
        <w:jc w:val="both"/>
        <w:rPr>
          <w:szCs w:val="26"/>
        </w:rPr>
      </w:pPr>
      <w:r w:rsidRPr="00954B82">
        <w:rPr>
          <w:szCs w:val="26"/>
        </w:rPr>
        <w:t xml:space="preserve">- </w:t>
      </w:r>
      <w:r w:rsidRPr="00954B82">
        <w:rPr>
          <w:rFonts w:hint="eastAsia"/>
          <w:szCs w:val="26"/>
        </w:rPr>
        <w:t>Программой</w:t>
      </w:r>
      <w:r w:rsidRPr="00954B82">
        <w:rPr>
          <w:szCs w:val="26"/>
        </w:rPr>
        <w:t>,</w:t>
      </w:r>
    </w:p>
    <w:p w14:paraId="46F6C451" w14:textId="262F86D1" w:rsidR="009D110A" w:rsidRPr="00954B82" w:rsidRDefault="009D110A" w:rsidP="009D110A">
      <w:pPr>
        <w:ind w:right="-5" w:firstLine="540"/>
        <w:jc w:val="both"/>
        <w:rPr>
          <w:szCs w:val="26"/>
        </w:rPr>
      </w:pPr>
      <w:r w:rsidRPr="00954B82">
        <w:rPr>
          <w:szCs w:val="26"/>
        </w:rPr>
        <w:t xml:space="preserve">- </w:t>
      </w:r>
      <w:r w:rsidRPr="00954B82">
        <w:rPr>
          <w:rFonts w:hint="eastAsia"/>
          <w:szCs w:val="26"/>
        </w:rPr>
        <w:t>документами</w:t>
      </w:r>
      <w:r w:rsidRPr="00954B82">
        <w:rPr>
          <w:szCs w:val="26"/>
        </w:rPr>
        <w:t xml:space="preserve">, </w:t>
      </w:r>
      <w:r w:rsidRPr="00954B82">
        <w:rPr>
          <w:rFonts w:hint="eastAsia"/>
          <w:szCs w:val="26"/>
        </w:rPr>
        <w:t>регламентирующими</w:t>
      </w:r>
      <w:r w:rsidRPr="00954B82">
        <w:rPr>
          <w:szCs w:val="26"/>
        </w:rPr>
        <w:t xml:space="preserve"> </w:t>
      </w:r>
      <w:r w:rsidRPr="00954B82">
        <w:rPr>
          <w:rFonts w:hint="eastAsia"/>
          <w:szCs w:val="26"/>
        </w:rPr>
        <w:t>организацию</w:t>
      </w:r>
      <w:r w:rsidRPr="00954B82">
        <w:rPr>
          <w:szCs w:val="26"/>
        </w:rPr>
        <w:t xml:space="preserve"> </w:t>
      </w:r>
      <w:r w:rsidRPr="00954B82">
        <w:rPr>
          <w:rFonts w:hint="eastAsia"/>
          <w:szCs w:val="26"/>
        </w:rPr>
        <w:t>и</w:t>
      </w:r>
      <w:r w:rsidRPr="00954B82">
        <w:rPr>
          <w:szCs w:val="26"/>
        </w:rPr>
        <w:t xml:space="preserve"> </w:t>
      </w:r>
      <w:r w:rsidRPr="00954B82">
        <w:rPr>
          <w:rFonts w:hint="eastAsia"/>
          <w:szCs w:val="26"/>
        </w:rPr>
        <w:t>осуществление</w:t>
      </w:r>
      <w:r w:rsidRPr="00954B82">
        <w:rPr>
          <w:szCs w:val="26"/>
        </w:rPr>
        <w:t xml:space="preserve"> </w:t>
      </w:r>
      <w:r w:rsidRPr="00954B82">
        <w:rPr>
          <w:rFonts w:hint="eastAsia"/>
          <w:szCs w:val="26"/>
        </w:rPr>
        <w:t>образовательной</w:t>
      </w:r>
      <w:r w:rsidRPr="00954B82">
        <w:rPr>
          <w:szCs w:val="26"/>
        </w:rPr>
        <w:t xml:space="preserve"> </w:t>
      </w:r>
      <w:r w:rsidRPr="00954B82">
        <w:rPr>
          <w:rFonts w:hint="eastAsia"/>
          <w:szCs w:val="26"/>
        </w:rPr>
        <w:t>деятельности</w:t>
      </w:r>
      <w:r w:rsidRPr="00954B82">
        <w:rPr>
          <w:szCs w:val="26"/>
        </w:rPr>
        <w:t xml:space="preserve">, </w:t>
      </w:r>
      <w:r w:rsidRPr="00954B82">
        <w:rPr>
          <w:rFonts w:hint="eastAsia"/>
          <w:szCs w:val="26"/>
        </w:rPr>
        <w:t>права</w:t>
      </w:r>
      <w:r w:rsidRPr="00954B82">
        <w:rPr>
          <w:szCs w:val="26"/>
        </w:rPr>
        <w:t xml:space="preserve"> </w:t>
      </w:r>
      <w:r w:rsidRPr="00954B82">
        <w:rPr>
          <w:rFonts w:hint="eastAsia"/>
          <w:szCs w:val="26"/>
        </w:rPr>
        <w:t>и</w:t>
      </w:r>
      <w:r w:rsidRPr="00954B82">
        <w:rPr>
          <w:szCs w:val="26"/>
        </w:rPr>
        <w:t xml:space="preserve"> </w:t>
      </w:r>
      <w:r w:rsidRPr="00954B82">
        <w:rPr>
          <w:rFonts w:hint="eastAsia"/>
          <w:szCs w:val="26"/>
        </w:rPr>
        <w:t>обязанности</w:t>
      </w:r>
      <w:r w:rsidRPr="00954B82">
        <w:rPr>
          <w:szCs w:val="26"/>
        </w:rPr>
        <w:t xml:space="preserve"> </w:t>
      </w:r>
      <w:r w:rsidRPr="00954B82">
        <w:rPr>
          <w:rFonts w:hint="eastAsia"/>
          <w:szCs w:val="26"/>
        </w:rPr>
        <w:t>обучающихся</w:t>
      </w:r>
      <w:r w:rsidRPr="00954B82">
        <w:rPr>
          <w:szCs w:val="26"/>
        </w:rPr>
        <w:t xml:space="preserve">, </w:t>
      </w:r>
      <w:r w:rsidRPr="00954B82">
        <w:rPr>
          <w:rFonts w:hint="eastAsia"/>
          <w:szCs w:val="26"/>
        </w:rPr>
        <w:t>размещенными</w:t>
      </w:r>
      <w:r w:rsidRPr="00954B82">
        <w:rPr>
          <w:szCs w:val="26"/>
        </w:rPr>
        <w:t xml:space="preserve"> </w:t>
      </w:r>
      <w:r w:rsidRPr="00954B82">
        <w:rPr>
          <w:rFonts w:hint="eastAsia"/>
          <w:szCs w:val="26"/>
        </w:rPr>
        <w:t>на</w:t>
      </w:r>
      <w:r w:rsidRPr="00954B82">
        <w:rPr>
          <w:szCs w:val="26"/>
        </w:rPr>
        <w:t xml:space="preserve"> </w:t>
      </w:r>
      <w:r w:rsidRPr="00954B82">
        <w:rPr>
          <w:rFonts w:hint="eastAsia"/>
          <w:szCs w:val="26"/>
        </w:rPr>
        <w:t>сайте</w:t>
      </w:r>
      <w:r w:rsidRPr="00954B82">
        <w:rPr>
          <w:szCs w:val="26"/>
        </w:rPr>
        <w:t xml:space="preserve"> </w:t>
      </w:r>
      <w:r w:rsidRPr="00954B82">
        <w:rPr>
          <w:rFonts w:hint="eastAsia"/>
          <w:szCs w:val="26"/>
        </w:rPr>
        <w:t>Исполнителя</w:t>
      </w:r>
      <w:r w:rsidRPr="00954B82">
        <w:rPr>
          <w:szCs w:val="26"/>
        </w:rPr>
        <w:t xml:space="preserve"> </w:t>
      </w:r>
      <w:hyperlink r:id="rId9" w:history="1">
        <w:r w:rsidR="00666E53" w:rsidRPr="00954B82">
          <w:rPr>
            <w:rStyle w:val="ad"/>
            <w:szCs w:val="26"/>
          </w:rPr>
          <w:t>_____________________________</w:t>
        </w:r>
      </w:hyperlink>
      <w:r w:rsidRPr="00954B82">
        <w:rPr>
          <w:szCs w:val="26"/>
        </w:rPr>
        <w:t>,</w:t>
      </w:r>
    </w:p>
    <w:p w14:paraId="491E7D99" w14:textId="15A016A9" w:rsidR="00F01E29" w:rsidRPr="00954B82" w:rsidRDefault="009D110A" w:rsidP="009D110A">
      <w:pPr>
        <w:ind w:right="-5" w:firstLine="540"/>
        <w:jc w:val="both"/>
        <w:rPr>
          <w:szCs w:val="26"/>
        </w:rPr>
      </w:pPr>
      <w:r w:rsidRPr="00954B82">
        <w:rPr>
          <w:szCs w:val="26"/>
        </w:rPr>
        <w:t xml:space="preserve">- </w:t>
      </w:r>
      <w:r w:rsidRPr="00954B82">
        <w:rPr>
          <w:rFonts w:hint="eastAsia"/>
          <w:szCs w:val="26"/>
        </w:rPr>
        <w:t>режимом</w:t>
      </w:r>
      <w:r w:rsidRPr="00954B82">
        <w:rPr>
          <w:szCs w:val="26"/>
        </w:rPr>
        <w:t xml:space="preserve"> </w:t>
      </w:r>
      <w:r w:rsidRPr="00954B82">
        <w:rPr>
          <w:rFonts w:hint="eastAsia"/>
          <w:szCs w:val="26"/>
        </w:rPr>
        <w:t>работы</w:t>
      </w:r>
      <w:r w:rsidRPr="00954B82">
        <w:rPr>
          <w:szCs w:val="26"/>
        </w:rPr>
        <w:t xml:space="preserve"> </w:t>
      </w:r>
      <w:r w:rsidRPr="00954B82">
        <w:rPr>
          <w:rFonts w:hint="eastAsia"/>
          <w:szCs w:val="26"/>
        </w:rPr>
        <w:t>Исполнителя</w:t>
      </w:r>
      <w:r w:rsidRPr="00954B82">
        <w:rPr>
          <w:szCs w:val="26"/>
        </w:rPr>
        <w:t xml:space="preserve">, </w:t>
      </w:r>
      <w:r w:rsidRPr="00954B82">
        <w:rPr>
          <w:rFonts w:hint="eastAsia"/>
          <w:szCs w:val="26"/>
        </w:rPr>
        <w:t>местом</w:t>
      </w:r>
      <w:r w:rsidRPr="00954B82">
        <w:rPr>
          <w:szCs w:val="26"/>
        </w:rPr>
        <w:t xml:space="preserve"> </w:t>
      </w:r>
      <w:r w:rsidRPr="00954B82">
        <w:rPr>
          <w:rFonts w:hint="eastAsia"/>
          <w:szCs w:val="26"/>
        </w:rPr>
        <w:t>нахождения</w:t>
      </w:r>
      <w:r w:rsidRPr="00954B82">
        <w:rPr>
          <w:szCs w:val="26"/>
        </w:rPr>
        <w:t xml:space="preserve"> </w:t>
      </w:r>
      <w:r w:rsidRPr="00954B82">
        <w:rPr>
          <w:rFonts w:hint="eastAsia"/>
          <w:szCs w:val="26"/>
        </w:rPr>
        <w:t>Исполнителя</w:t>
      </w:r>
      <w:r w:rsidRPr="00954B82">
        <w:rPr>
          <w:szCs w:val="26"/>
        </w:rPr>
        <w:t xml:space="preserve">, </w:t>
      </w:r>
      <w:r w:rsidRPr="00954B82">
        <w:rPr>
          <w:rFonts w:hint="eastAsia"/>
          <w:szCs w:val="26"/>
        </w:rPr>
        <w:t>датой</w:t>
      </w:r>
      <w:r w:rsidRPr="00954B82">
        <w:rPr>
          <w:szCs w:val="26"/>
        </w:rPr>
        <w:t xml:space="preserve"> </w:t>
      </w:r>
      <w:r w:rsidRPr="00954B82">
        <w:rPr>
          <w:rFonts w:hint="eastAsia"/>
          <w:szCs w:val="26"/>
        </w:rPr>
        <w:t>регистрации</w:t>
      </w:r>
      <w:r w:rsidRPr="00954B82">
        <w:rPr>
          <w:szCs w:val="26"/>
        </w:rPr>
        <w:t xml:space="preserve"> </w:t>
      </w:r>
      <w:r w:rsidRPr="00954B82">
        <w:rPr>
          <w:rFonts w:hint="eastAsia"/>
          <w:szCs w:val="26"/>
        </w:rPr>
        <w:t>Исполнителя</w:t>
      </w:r>
      <w:r w:rsidRPr="00954B82">
        <w:rPr>
          <w:szCs w:val="26"/>
        </w:rPr>
        <w:t xml:space="preserve"> </w:t>
      </w:r>
      <w:r w:rsidRPr="00954B82">
        <w:rPr>
          <w:rFonts w:hint="eastAsia"/>
          <w:szCs w:val="26"/>
        </w:rPr>
        <w:t>в</w:t>
      </w:r>
      <w:r w:rsidRPr="00954B82">
        <w:rPr>
          <w:szCs w:val="26"/>
        </w:rPr>
        <w:t xml:space="preserve"> </w:t>
      </w:r>
      <w:r w:rsidRPr="00954B82">
        <w:rPr>
          <w:rFonts w:hint="eastAsia"/>
          <w:szCs w:val="26"/>
        </w:rPr>
        <w:t>качестве</w:t>
      </w:r>
      <w:r w:rsidRPr="00954B82">
        <w:rPr>
          <w:szCs w:val="26"/>
        </w:rPr>
        <w:t xml:space="preserve"> </w:t>
      </w:r>
      <w:r w:rsidRPr="00954B82">
        <w:rPr>
          <w:rFonts w:hint="eastAsia"/>
          <w:szCs w:val="26"/>
        </w:rPr>
        <w:t>юридического</w:t>
      </w:r>
      <w:r w:rsidRPr="00954B82">
        <w:rPr>
          <w:szCs w:val="26"/>
        </w:rPr>
        <w:t xml:space="preserve"> </w:t>
      </w:r>
      <w:r w:rsidRPr="00954B82">
        <w:rPr>
          <w:rFonts w:hint="eastAsia"/>
          <w:szCs w:val="26"/>
        </w:rPr>
        <w:t>лица</w:t>
      </w:r>
      <w:r w:rsidRPr="00954B82">
        <w:rPr>
          <w:szCs w:val="26"/>
        </w:rPr>
        <w:t xml:space="preserve"> </w:t>
      </w:r>
      <w:r w:rsidR="00666E53" w:rsidRPr="00954B82">
        <w:rPr>
          <w:szCs w:val="26"/>
        </w:rPr>
        <w:t>____________________________________________</w:t>
      </w:r>
      <w:r w:rsidRPr="00954B82">
        <w:rPr>
          <w:szCs w:val="26"/>
        </w:rPr>
        <w:t>.</w:t>
      </w:r>
    </w:p>
    <w:p w14:paraId="31C521A9" w14:textId="66CFCB72" w:rsidR="00F01E29" w:rsidRPr="00954B82" w:rsidRDefault="00F01E29" w:rsidP="00F01E29">
      <w:pPr>
        <w:ind w:right="-5" w:firstLine="540"/>
        <w:jc w:val="both"/>
        <w:rPr>
          <w:szCs w:val="26"/>
        </w:rPr>
      </w:pPr>
      <w:r w:rsidRPr="00954B82">
        <w:rPr>
          <w:szCs w:val="26"/>
        </w:rPr>
        <w:t xml:space="preserve">9.5. </w:t>
      </w:r>
      <w:r w:rsidR="00514EE8" w:rsidRPr="00954B82">
        <w:rPr>
          <w:szCs w:val="26"/>
        </w:rPr>
        <w:t>Контракт</w:t>
      </w:r>
      <w:r w:rsidRPr="00954B82">
        <w:rPr>
          <w:szCs w:val="26"/>
        </w:rPr>
        <w:t xml:space="preserve"> может быть изменен и/или дополнен Сторонами в период его действия на основе их взаимного согласия. </w:t>
      </w:r>
    </w:p>
    <w:p w14:paraId="72A92A61" w14:textId="0194B5D4" w:rsidR="00F01E29" w:rsidRPr="00954B82" w:rsidRDefault="00F01E29" w:rsidP="00F01E29">
      <w:pPr>
        <w:ind w:right="-5" w:firstLine="540"/>
        <w:jc w:val="both"/>
        <w:rPr>
          <w:szCs w:val="26"/>
        </w:rPr>
      </w:pPr>
      <w:r w:rsidRPr="00954B82">
        <w:rPr>
          <w:szCs w:val="26"/>
        </w:rPr>
        <w:t xml:space="preserve">9.6. Дополнительные соглашения к </w:t>
      </w:r>
      <w:r w:rsidR="00514EE8" w:rsidRPr="00954B82">
        <w:rPr>
          <w:szCs w:val="26"/>
        </w:rPr>
        <w:t>Контракт</w:t>
      </w:r>
      <w:r w:rsidRPr="00954B82">
        <w:rPr>
          <w:szCs w:val="26"/>
        </w:rPr>
        <w:t>у заключаются в письменной форме и вступают в силу со дня подписания их Сторонами.</w:t>
      </w:r>
    </w:p>
    <w:p w14:paraId="5ECBD135" w14:textId="23F9654A" w:rsidR="00F01E29" w:rsidRPr="00954B82" w:rsidRDefault="00F01E29" w:rsidP="00F01E29">
      <w:pPr>
        <w:ind w:right="-5" w:firstLine="540"/>
        <w:jc w:val="both"/>
        <w:rPr>
          <w:szCs w:val="26"/>
        </w:rPr>
      </w:pPr>
      <w:r w:rsidRPr="00954B82">
        <w:rPr>
          <w:szCs w:val="26"/>
        </w:rPr>
        <w:t xml:space="preserve">9.7. Приложения к </w:t>
      </w:r>
      <w:r w:rsidR="00514EE8" w:rsidRPr="00954B82">
        <w:rPr>
          <w:szCs w:val="26"/>
        </w:rPr>
        <w:t>Контракт</w:t>
      </w:r>
      <w:r w:rsidRPr="00954B82">
        <w:rPr>
          <w:szCs w:val="26"/>
        </w:rPr>
        <w:t>у являются его неотъемлемыми частями и вступают в действие с момента подписания Сторонами.</w:t>
      </w:r>
    </w:p>
    <w:p w14:paraId="17D387C0" w14:textId="77777777" w:rsidR="00950519" w:rsidRDefault="00F01E29" w:rsidP="00F01E29">
      <w:pPr>
        <w:ind w:right="-5" w:firstLine="540"/>
        <w:jc w:val="both"/>
        <w:rPr>
          <w:szCs w:val="26"/>
        </w:rPr>
      </w:pPr>
      <w:r w:rsidRPr="00954B82">
        <w:rPr>
          <w:szCs w:val="26"/>
        </w:rPr>
        <w:t>Приложение № 1 – Список слушателей</w:t>
      </w:r>
    </w:p>
    <w:p w14:paraId="4C25D5C4" w14:textId="7CBF50D1" w:rsidR="00F01E29" w:rsidRPr="00954B82" w:rsidRDefault="00950519" w:rsidP="00F01E29">
      <w:pPr>
        <w:ind w:right="-5" w:firstLine="540"/>
        <w:jc w:val="both"/>
        <w:rPr>
          <w:szCs w:val="26"/>
        </w:rPr>
      </w:pPr>
      <w:r w:rsidRPr="00954B82">
        <w:rPr>
          <w:szCs w:val="26"/>
        </w:rPr>
        <w:t>Приложение № 2</w:t>
      </w:r>
      <w:r>
        <w:rPr>
          <w:szCs w:val="26"/>
        </w:rPr>
        <w:t xml:space="preserve"> – Техническое задание</w:t>
      </w:r>
      <w:r w:rsidR="001048E2" w:rsidRPr="00954B82">
        <w:rPr>
          <w:szCs w:val="26"/>
        </w:rPr>
        <w:tab/>
      </w:r>
    </w:p>
    <w:p w14:paraId="5D4D5D2B" w14:textId="4A3AAD66" w:rsidR="001048E2" w:rsidRPr="00954B82" w:rsidRDefault="001048E2" w:rsidP="001048E2">
      <w:pPr>
        <w:ind w:right="-5" w:firstLine="540"/>
        <w:jc w:val="both"/>
        <w:rPr>
          <w:szCs w:val="26"/>
        </w:rPr>
      </w:pPr>
      <w:r w:rsidRPr="00954B82">
        <w:rPr>
          <w:szCs w:val="26"/>
        </w:rPr>
        <w:t xml:space="preserve">Приложение № </w:t>
      </w:r>
      <w:r w:rsidR="00950519">
        <w:rPr>
          <w:szCs w:val="26"/>
        </w:rPr>
        <w:t>3</w:t>
      </w:r>
      <w:r w:rsidRPr="00954B82">
        <w:rPr>
          <w:szCs w:val="26"/>
        </w:rPr>
        <w:t xml:space="preserve"> – Форма Акта оказанных услуг</w:t>
      </w:r>
      <w:r w:rsidRPr="00954B82">
        <w:rPr>
          <w:szCs w:val="26"/>
        </w:rPr>
        <w:tab/>
      </w:r>
    </w:p>
    <w:p w14:paraId="5E923D23" w14:textId="77777777" w:rsidR="001048E2" w:rsidRPr="00954B82" w:rsidRDefault="001048E2" w:rsidP="00F01E29">
      <w:pPr>
        <w:ind w:right="-5" w:firstLine="540"/>
        <w:jc w:val="both"/>
        <w:rPr>
          <w:szCs w:val="26"/>
        </w:rPr>
      </w:pPr>
    </w:p>
    <w:p w14:paraId="75CBA5B7" w14:textId="77777777" w:rsidR="00B02F01" w:rsidRPr="00954B82" w:rsidRDefault="00B02F01" w:rsidP="00455769">
      <w:pPr>
        <w:pStyle w:val="21"/>
        <w:spacing w:line="240" w:lineRule="auto"/>
        <w:jc w:val="center"/>
        <w:rPr>
          <w:rFonts w:ascii="Times New Roman" w:hAnsi="Times New Roman"/>
          <w:b/>
          <w:color w:val="auto"/>
          <w:sz w:val="24"/>
          <w:szCs w:val="24"/>
        </w:rPr>
      </w:pPr>
    </w:p>
    <w:p w14:paraId="20A1518C" w14:textId="77777777" w:rsidR="00455769" w:rsidRPr="00954B82" w:rsidRDefault="00AF2B3A" w:rsidP="00455769">
      <w:pPr>
        <w:pStyle w:val="21"/>
        <w:spacing w:line="240" w:lineRule="auto"/>
        <w:jc w:val="center"/>
        <w:rPr>
          <w:rFonts w:ascii="Times New Roman" w:hAnsi="Times New Roman"/>
          <w:b/>
          <w:color w:val="auto"/>
          <w:sz w:val="24"/>
          <w:szCs w:val="24"/>
        </w:rPr>
      </w:pPr>
      <w:r w:rsidRPr="00954B82">
        <w:rPr>
          <w:rFonts w:ascii="Times New Roman" w:hAnsi="Times New Roman"/>
          <w:b/>
          <w:color w:val="auto"/>
          <w:sz w:val="24"/>
          <w:szCs w:val="24"/>
        </w:rPr>
        <w:t>10</w:t>
      </w:r>
      <w:r w:rsidR="00455769" w:rsidRPr="00954B82">
        <w:rPr>
          <w:rFonts w:ascii="Times New Roman" w:hAnsi="Times New Roman"/>
          <w:b/>
          <w:color w:val="auto"/>
          <w:sz w:val="24"/>
          <w:szCs w:val="24"/>
        </w:rPr>
        <w:t>. АДРЕСА И РЕКВИЗИТЫ СТОРОН</w:t>
      </w:r>
    </w:p>
    <w:p w14:paraId="67C22945" w14:textId="77777777" w:rsidR="00455769" w:rsidRPr="00954B82" w:rsidRDefault="00455769" w:rsidP="00455769">
      <w:pPr>
        <w:pStyle w:val="21"/>
        <w:spacing w:line="240" w:lineRule="auto"/>
        <w:rPr>
          <w:rFonts w:ascii="Times New Roman" w:hAnsi="Times New Roman"/>
          <w:bCs/>
          <w:color w:val="auto"/>
          <w:sz w:val="24"/>
          <w:szCs w:val="24"/>
        </w:rPr>
      </w:pPr>
    </w:p>
    <w:tbl>
      <w:tblPr>
        <w:tblW w:w="9747" w:type="dxa"/>
        <w:tblLook w:val="01E0" w:firstRow="1" w:lastRow="1" w:firstColumn="1" w:lastColumn="1" w:noHBand="0" w:noVBand="0"/>
      </w:tblPr>
      <w:tblGrid>
        <w:gridCol w:w="4957"/>
        <w:gridCol w:w="4790"/>
      </w:tblGrid>
      <w:tr w:rsidR="00455769" w:rsidRPr="00954B82" w14:paraId="77A739FE" w14:textId="77777777" w:rsidTr="003D2DBE">
        <w:tc>
          <w:tcPr>
            <w:tcW w:w="4957" w:type="dxa"/>
          </w:tcPr>
          <w:p w14:paraId="1EB62BDD" w14:textId="77777777" w:rsidR="00455769" w:rsidRPr="00954B82" w:rsidRDefault="00455769" w:rsidP="00455769">
            <w:pPr>
              <w:jc w:val="center"/>
              <w:rPr>
                <w:bCs/>
              </w:rPr>
            </w:pPr>
            <w:r w:rsidRPr="00954B82">
              <w:rPr>
                <w:bCs/>
              </w:rPr>
              <w:t>Заказчик</w:t>
            </w:r>
          </w:p>
        </w:tc>
        <w:tc>
          <w:tcPr>
            <w:tcW w:w="4790" w:type="dxa"/>
          </w:tcPr>
          <w:p w14:paraId="4DBD710F" w14:textId="2022EACA" w:rsidR="00455769" w:rsidRPr="00954B82" w:rsidRDefault="00CF1E3C" w:rsidP="00455769">
            <w:pPr>
              <w:jc w:val="center"/>
              <w:rPr>
                <w:bCs/>
              </w:rPr>
            </w:pPr>
            <w:r w:rsidRPr="00954B82">
              <w:rPr>
                <w:bCs/>
              </w:rPr>
              <w:t>Исполнитель</w:t>
            </w:r>
          </w:p>
        </w:tc>
      </w:tr>
      <w:tr w:rsidR="003D2DBE" w:rsidRPr="00954B82" w14:paraId="7FA62576" w14:textId="77777777" w:rsidTr="003D2DBE">
        <w:tc>
          <w:tcPr>
            <w:tcW w:w="4957" w:type="dxa"/>
            <w:vMerge w:val="restart"/>
          </w:tcPr>
          <w:p w14:paraId="4F69068D" w14:textId="32FD0B25" w:rsidR="003D2DBE" w:rsidRPr="00954B82" w:rsidRDefault="003D2DBE" w:rsidP="003D2DBE">
            <w:pPr>
              <w:pStyle w:val="a3"/>
              <w:rPr>
                <w:rFonts w:ascii="Times New Roman" w:hAnsi="Times New Roman"/>
                <w:bCs/>
                <w:sz w:val="24"/>
              </w:rPr>
            </w:pPr>
            <w:r w:rsidRPr="00954B82">
              <w:rPr>
                <w:rFonts w:ascii="Times New Roman" w:hAnsi="Times New Roman"/>
                <w:bCs/>
                <w:sz w:val="24"/>
              </w:rPr>
              <w:t xml:space="preserve">Федеральное государственное бюджетное учреждение культуры «Государственный </w:t>
            </w:r>
            <w:r w:rsidR="006D2C87" w:rsidRPr="00954B82">
              <w:rPr>
                <w:rFonts w:ascii="Times New Roman" w:hAnsi="Times New Roman"/>
                <w:bCs/>
                <w:sz w:val="24"/>
              </w:rPr>
              <w:t>Академический</w:t>
            </w:r>
            <w:r w:rsidRPr="00954B82">
              <w:rPr>
                <w:rFonts w:ascii="Times New Roman" w:hAnsi="Times New Roman"/>
                <w:bCs/>
                <w:sz w:val="24"/>
              </w:rPr>
              <w:t xml:space="preserve"> ансамбль народного танца имени Игоря Моисеева»</w:t>
            </w:r>
          </w:p>
          <w:p w14:paraId="0B2D2013"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 xml:space="preserve">Адрес местонахождения: 125375, г. Москва, </w:t>
            </w:r>
          </w:p>
          <w:p w14:paraId="5D342C01"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ул. Тверская, д.31/4 стр.1</w:t>
            </w:r>
          </w:p>
          <w:p w14:paraId="3588F78F"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Номер телефона: +7 (495) 699-53-72</w:t>
            </w:r>
          </w:p>
          <w:p w14:paraId="628DF094"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E-</w:t>
            </w:r>
            <w:proofErr w:type="spellStart"/>
            <w:r w:rsidRPr="00954B82">
              <w:rPr>
                <w:rFonts w:ascii="Times New Roman" w:hAnsi="Times New Roman"/>
                <w:bCs/>
                <w:sz w:val="24"/>
              </w:rPr>
              <w:t>mail</w:t>
            </w:r>
            <w:proofErr w:type="spellEnd"/>
            <w:r w:rsidRPr="00954B82">
              <w:rPr>
                <w:rFonts w:ascii="Times New Roman" w:hAnsi="Times New Roman"/>
                <w:bCs/>
                <w:sz w:val="24"/>
              </w:rPr>
              <w:t>: info@moiseyev.ru</w:t>
            </w:r>
          </w:p>
          <w:p w14:paraId="7A53507A"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ИНН 7710042657, КПП /771001001</w:t>
            </w:r>
          </w:p>
          <w:p w14:paraId="69435C0B"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ОКПО 02174141</w:t>
            </w:r>
          </w:p>
          <w:p w14:paraId="582EF86C"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ОКТМО 45382000</w:t>
            </w:r>
          </w:p>
          <w:p w14:paraId="1CFD2CB1"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 xml:space="preserve">Банковские реквизиты: </w:t>
            </w:r>
          </w:p>
          <w:p w14:paraId="37A83388"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Операционно-кассовый центр № 1 Главного управления Центрального банка Российской Федерации по Центральному федеральному округу г. Москва (сокращенное наименование – ОКЦ № 1 Банка России по Центральному федеральному округу)</w:t>
            </w:r>
          </w:p>
          <w:p w14:paraId="4ACDA8D8"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УФК по г. Москве (ГААНТ имени Игоря Моисеева л/с 20736Х42950)</w:t>
            </w:r>
          </w:p>
          <w:p w14:paraId="4ED34866"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ОКЦ № 1 ГУ БАНКА РОССИИ ПО ЦФО//УФК ПО Г.МОСКВЕ г. Москва</w:t>
            </w:r>
          </w:p>
          <w:p w14:paraId="1A8D5A68"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р/с 03214643000000017300</w:t>
            </w:r>
          </w:p>
          <w:p w14:paraId="3BD20A18"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к/с 40102810545370000003</w:t>
            </w:r>
          </w:p>
          <w:p w14:paraId="03DA0B0C" w14:textId="77777777" w:rsidR="003D2DBE" w:rsidRPr="00954B82" w:rsidRDefault="003D2DBE" w:rsidP="003D2DBE">
            <w:pPr>
              <w:pStyle w:val="a3"/>
              <w:rPr>
                <w:rFonts w:ascii="Times New Roman" w:hAnsi="Times New Roman"/>
                <w:bCs/>
                <w:sz w:val="24"/>
              </w:rPr>
            </w:pPr>
            <w:r w:rsidRPr="00954B82">
              <w:rPr>
                <w:rFonts w:ascii="Times New Roman" w:hAnsi="Times New Roman"/>
                <w:bCs/>
                <w:sz w:val="24"/>
              </w:rPr>
              <w:t>БИК 004525988</w:t>
            </w:r>
          </w:p>
          <w:p w14:paraId="2BF6030D" w14:textId="5EE6740B" w:rsidR="003D2DBE" w:rsidRPr="00954B82" w:rsidRDefault="003D2DBE" w:rsidP="003D2DBE">
            <w:pPr>
              <w:pStyle w:val="a3"/>
              <w:rPr>
                <w:rFonts w:ascii="Times New Roman" w:hAnsi="Times New Roman"/>
                <w:bCs/>
                <w:sz w:val="24"/>
              </w:rPr>
            </w:pPr>
            <w:r w:rsidRPr="00954B82">
              <w:rPr>
                <w:rFonts w:ascii="Times New Roman" w:hAnsi="Times New Roman"/>
                <w:bCs/>
                <w:sz w:val="24"/>
              </w:rPr>
              <w:t>КБК (доходный) 00000000000000000130     УИН 0</w:t>
            </w:r>
          </w:p>
        </w:tc>
        <w:tc>
          <w:tcPr>
            <w:tcW w:w="4790" w:type="dxa"/>
          </w:tcPr>
          <w:p w14:paraId="17DFCC1D" w14:textId="399206E5" w:rsidR="003D2DBE" w:rsidRPr="00954B82" w:rsidRDefault="003D2DBE" w:rsidP="00D07085">
            <w:pPr>
              <w:pStyle w:val="2"/>
              <w:ind w:right="-108"/>
              <w:jc w:val="left"/>
              <w:rPr>
                <w:rFonts w:ascii="Times New Roman" w:hAnsi="Times New Roman"/>
                <w:bCs/>
                <w:sz w:val="24"/>
              </w:rPr>
            </w:pPr>
          </w:p>
        </w:tc>
      </w:tr>
      <w:tr w:rsidR="003D2DBE" w:rsidRPr="00954B82" w14:paraId="6C2075CA" w14:textId="77777777" w:rsidTr="003D2DBE">
        <w:tc>
          <w:tcPr>
            <w:tcW w:w="4957" w:type="dxa"/>
            <w:vMerge/>
          </w:tcPr>
          <w:p w14:paraId="225BC96A" w14:textId="77777777" w:rsidR="003D2DBE" w:rsidRPr="00954B82" w:rsidRDefault="003D2DBE" w:rsidP="00075EC0">
            <w:pPr>
              <w:pStyle w:val="a3"/>
              <w:rPr>
                <w:rFonts w:ascii="Times New Roman" w:hAnsi="Times New Roman"/>
                <w:sz w:val="24"/>
                <w:szCs w:val="24"/>
              </w:rPr>
            </w:pPr>
          </w:p>
        </w:tc>
        <w:tc>
          <w:tcPr>
            <w:tcW w:w="4790" w:type="dxa"/>
          </w:tcPr>
          <w:p w14:paraId="69A14D54" w14:textId="0573F7DC" w:rsidR="003D2DBE" w:rsidRPr="00954B82" w:rsidRDefault="003D2DBE" w:rsidP="00E36658">
            <w:pPr>
              <w:pStyle w:val="a3"/>
              <w:ind w:right="-108"/>
              <w:rPr>
                <w:rFonts w:ascii="Times New Roman" w:hAnsi="Times New Roman"/>
                <w:bCs/>
                <w:sz w:val="24"/>
                <w:szCs w:val="24"/>
              </w:rPr>
            </w:pPr>
          </w:p>
        </w:tc>
      </w:tr>
      <w:tr w:rsidR="00BF2CB1" w:rsidRPr="00954B82" w14:paraId="029B640A" w14:textId="77777777" w:rsidTr="003D2DBE">
        <w:tc>
          <w:tcPr>
            <w:tcW w:w="4957" w:type="dxa"/>
          </w:tcPr>
          <w:p w14:paraId="3453C443" w14:textId="77777777" w:rsidR="00BF2CB1" w:rsidRPr="00954B82" w:rsidRDefault="00BF2CB1" w:rsidP="00455769">
            <w:r w:rsidRPr="00954B82">
              <w:t>От Заказчика</w:t>
            </w:r>
          </w:p>
        </w:tc>
        <w:tc>
          <w:tcPr>
            <w:tcW w:w="4790" w:type="dxa"/>
          </w:tcPr>
          <w:p w14:paraId="0C9D1E2D" w14:textId="0449A26E" w:rsidR="00BF2CB1" w:rsidRPr="00954B82" w:rsidRDefault="00BF2CB1" w:rsidP="0074496F">
            <w:pPr>
              <w:ind w:right="-108"/>
              <w:rPr>
                <w:bCs/>
              </w:rPr>
            </w:pPr>
            <w:r w:rsidRPr="00954B82">
              <w:rPr>
                <w:bCs/>
              </w:rPr>
              <w:t xml:space="preserve">От </w:t>
            </w:r>
            <w:r w:rsidR="00CF1E3C" w:rsidRPr="00954B82">
              <w:rPr>
                <w:bCs/>
              </w:rPr>
              <w:t>Исполнителя</w:t>
            </w:r>
          </w:p>
        </w:tc>
      </w:tr>
      <w:tr w:rsidR="00BF2CB1" w:rsidRPr="00954B82" w14:paraId="49E749B6" w14:textId="77777777" w:rsidTr="003D2DBE">
        <w:tc>
          <w:tcPr>
            <w:tcW w:w="4957" w:type="dxa"/>
          </w:tcPr>
          <w:p w14:paraId="1A177CBA" w14:textId="77777777" w:rsidR="003D2DBE" w:rsidRPr="00954B82" w:rsidRDefault="003D2DBE" w:rsidP="003D2DBE">
            <w:r w:rsidRPr="00954B82">
              <w:t xml:space="preserve">Художественный руководитель – директор </w:t>
            </w:r>
          </w:p>
          <w:p w14:paraId="1218AF29" w14:textId="2FE7E301" w:rsidR="003D2DBE" w:rsidRPr="00954B82" w:rsidRDefault="003D2DBE" w:rsidP="003D2DBE"/>
          <w:p w14:paraId="6DFC6884" w14:textId="77777777" w:rsidR="00536D7C" w:rsidRPr="00954B82" w:rsidRDefault="00536D7C" w:rsidP="003D2DBE"/>
          <w:p w14:paraId="2938808E" w14:textId="5804653A" w:rsidR="00597C44" w:rsidRPr="00954B82" w:rsidRDefault="003D2DBE" w:rsidP="003D2DBE">
            <w:r w:rsidRPr="00954B82">
              <w:t>__________________ А.А. Тихонов</w:t>
            </w:r>
          </w:p>
          <w:p w14:paraId="77A88D44" w14:textId="77777777" w:rsidR="00BF2CB1" w:rsidRPr="00954B82" w:rsidRDefault="00597C44" w:rsidP="00597C44">
            <w:r w:rsidRPr="00954B82">
              <w:t>МП</w:t>
            </w:r>
            <w:r w:rsidR="00BF2CB1" w:rsidRPr="00954B82">
              <w:t xml:space="preserve"> </w:t>
            </w:r>
          </w:p>
        </w:tc>
        <w:tc>
          <w:tcPr>
            <w:tcW w:w="4790" w:type="dxa"/>
          </w:tcPr>
          <w:p w14:paraId="1C3F240F" w14:textId="75E12E02" w:rsidR="00307742" w:rsidRPr="00954B82" w:rsidRDefault="00307742" w:rsidP="00307742">
            <w:pPr>
              <w:tabs>
                <w:tab w:val="left" w:pos="426"/>
              </w:tabs>
              <w:rPr>
                <w:bCs/>
              </w:rPr>
            </w:pPr>
          </w:p>
          <w:p w14:paraId="5AAF016E" w14:textId="06D6B8CC" w:rsidR="00666E53" w:rsidRPr="00954B82" w:rsidRDefault="00666E53" w:rsidP="00307742">
            <w:pPr>
              <w:tabs>
                <w:tab w:val="left" w:pos="426"/>
              </w:tabs>
              <w:rPr>
                <w:bCs/>
              </w:rPr>
            </w:pPr>
          </w:p>
          <w:p w14:paraId="767C29CC" w14:textId="77777777" w:rsidR="00666E53" w:rsidRPr="00954B82" w:rsidRDefault="00666E53" w:rsidP="00307742">
            <w:pPr>
              <w:tabs>
                <w:tab w:val="left" w:pos="426"/>
              </w:tabs>
              <w:rPr>
                <w:bCs/>
              </w:rPr>
            </w:pPr>
          </w:p>
          <w:p w14:paraId="3D570F51" w14:textId="321F4D31" w:rsidR="00307742" w:rsidRPr="00954B82" w:rsidRDefault="00307742" w:rsidP="00307742">
            <w:r w:rsidRPr="00954B82">
              <w:rPr>
                <w:bCs/>
              </w:rPr>
              <w:t xml:space="preserve">__________________ </w:t>
            </w:r>
          </w:p>
          <w:p w14:paraId="4FF37549" w14:textId="194886C0" w:rsidR="00BF2CB1" w:rsidRPr="00954B82" w:rsidRDefault="00BA247B" w:rsidP="00587BE7">
            <w:pPr>
              <w:ind w:right="-108"/>
              <w:rPr>
                <w:bCs/>
              </w:rPr>
            </w:pPr>
            <w:r w:rsidRPr="00954B82">
              <w:rPr>
                <w:bCs/>
              </w:rPr>
              <w:t>МП</w:t>
            </w:r>
          </w:p>
        </w:tc>
      </w:tr>
    </w:tbl>
    <w:p w14:paraId="2D2856B1" w14:textId="77777777" w:rsidR="001D4787" w:rsidRPr="00954B82" w:rsidRDefault="001D4787" w:rsidP="003873F5">
      <w:pPr>
        <w:ind w:right="-58"/>
        <w:jc w:val="center"/>
      </w:pPr>
    </w:p>
    <w:p w14:paraId="7F92893B" w14:textId="77777777" w:rsidR="001D4787" w:rsidRPr="00954B82" w:rsidRDefault="001D4787" w:rsidP="001D4787">
      <w:pPr>
        <w:tabs>
          <w:tab w:val="left" w:pos="9498"/>
          <w:tab w:val="left" w:pos="9639"/>
        </w:tabs>
        <w:ind w:right="425"/>
        <w:jc w:val="right"/>
        <w:rPr>
          <w:b/>
          <w:bCs/>
        </w:rPr>
      </w:pPr>
      <w:r w:rsidRPr="00954B82">
        <w:br w:type="page"/>
      </w:r>
      <w:r w:rsidRPr="00954B82">
        <w:rPr>
          <w:b/>
          <w:bCs/>
        </w:rPr>
        <w:lastRenderedPageBreak/>
        <w:t>Приложение № 1</w:t>
      </w:r>
    </w:p>
    <w:p w14:paraId="33A7A0D5" w14:textId="5F2ECC7C" w:rsidR="001D4787" w:rsidRPr="00954B82" w:rsidRDefault="001D4787" w:rsidP="001D4787">
      <w:pPr>
        <w:tabs>
          <w:tab w:val="left" w:pos="9639"/>
        </w:tabs>
        <w:ind w:right="425"/>
        <w:jc w:val="right"/>
        <w:rPr>
          <w:b/>
        </w:rPr>
      </w:pPr>
      <w:r w:rsidRPr="00954B82">
        <w:rPr>
          <w:b/>
          <w:bCs/>
        </w:rPr>
        <w:t xml:space="preserve">к </w:t>
      </w:r>
      <w:r w:rsidR="00514EE8" w:rsidRPr="00954B82">
        <w:rPr>
          <w:b/>
          <w:bCs/>
        </w:rPr>
        <w:t>Контракт</w:t>
      </w:r>
      <w:r w:rsidRPr="00954B82">
        <w:rPr>
          <w:b/>
          <w:bCs/>
        </w:rPr>
        <w:t>у №</w:t>
      </w:r>
      <w:r w:rsidRPr="00954B82">
        <w:rPr>
          <w:b/>
        </w:rPr>
        <w:t xml:space="preserve"> </w:t>
      </w:r>
      <w:r w:rsidR="00483845" w:rsidRPr="00954B82">
        <w:rPr>
          <w:b/>
        </w:rPr>
        <w:t>_______________</w:t>
      </w:r>
    </w:p>
    <w:p w14:paraId="40D1E3B8" w14:textId="77777777" w:rsidR="001D4787" w:rsidRPr="00954B82" w:rsidRDefault="001D4787" w:rsidP="001D4787">
      <w:pPr>
        <w:pStyle w:val="a3"/>
        <w:tabs>
          <w:tab w:val="left" w:pos="5760"/>
        </w:tabs>
        <w:spacing w:before="120"/>
        <w:ind w:right="344"/>
        <w:jc w:val="right"/>
        <w:rPr>
          <w:rFonts w:ascii="Times New Roman" w:hAnsi="Times New Roman"/>
          <w:b/>
          <w:bCs/>
          <w:sz w:val="24"/>
          <w:szCs w:val="24"/>
        </w:rPr>
      </w:pPr>
      <w:r w:rsidRPr="00954B82">
        <w:rPr>
          <w:b/>
          <w:bCs/>
          <w:szCs w:val="24"/>
        </w:rPr>
        <w:tab/>
      </w:r>
      <w:r w:rsidRPr="00954B82">
        <w:rPr>
          <w:rFonts w:ascii="Times New Roman" w:hAnsi="Times New Roman"/>
          <w:b/>
          <w:bCs/>
          <w:sz w:val="24"/>
          <w:szCs w:val="24"/>
        </w:rPr>
        <w:t>от «___» _______________ 20___ г.</w:t>
      </w:r>
    </w:p>
    <w:p w14:paraId="4F19E99A" w14:textId="77777777" w:rsidR="001D4787" w:rsidRPr="00954B82" w:rsidRDefault="001D4787" w:rsidP="001D4787">
      <w:pPr>
        <w:pStyle w:val="a3"/>
        <w:tabs>
          <w:tab w:val="left" w:pos="5760"/>
        </w:tabs>
        <w:spacing w:before="120"/>
        <w:rPr>
          <w:rFonts w:ascii="Times New Roman" w:hAnsi="Times New Roman"/>
          <w:b/>
          <w:bCs/>
          <w:sz w:val="24"/>
          <w:szCs w:val="24"/>
        </w:rPr>
      </w:pPr>
    </w:p>
    <w:p w14:paraId="30239808" w14:textId="77777777" w:rsidR="001D4787" w:rsidRPr="00954B82" w:rsidRDefault="001D4787" w:rsidP="001D4787">
      <w:pPr>
        <w:pStyle w:val="a3"/>
        <w:tabs>
          <w:tab w:val="left" w:pos="5760"/>
        </w:tabs>
        <w:spacing w:before="120"/>
        <w:rPr>
          <w:rFonts w:ascii="Times New Roman" w:hAnsi="Times New Roman"/>
          <w:b/>
          <w:bCs/>
          <w:sz w:val="24"/>
          <w:szCs w:val="24"/>
        </w:rPr>
      </w:pPr>
    </w:p>
    <w:p w14:paraId="608C31A3" w14:textId="77777777" w:rsidR="001D4787" w:rsidRPr="00954B82" w:rsidRDefault="001D4787" w:rsidP="001D4787">
      <w:pPr>
        <w:pStyle w:val="a3"/>
        <w:tabs>
          <w:tab w:val="left" w:pos="5760"/>
        </w:tabs>
        <w:spacing w:before="120"/>
        <w:rPr>
          <w:rFonts w:ascii="Times New Roman" w:hAnsi="Times New Roman"/>
          <w:b/>
          <w:bCs/>
          <w:sz w:val="24"/>
          <w:szCs w:val="24"/>
        </w:rPr>
      </w:pPr>
    </w:p>
    <w:p w14:paraId="7D592609" w14:textId="77777777" w:rsidR="001D4787" w:rsidRPr="00954B82" w:rsidRDefault="001D4787" w:rsidP="001D4787">
      <w:pPr>
        <w:pStyle w:val="a3"/>
        <w:tabs>
          <w:tab w:val="left" w:pos="5760"/>
        </w:tabs>
        <w:spacing w:before="120"/>
        <w:jc w:val="center"/>
        <w:rPr>
          <w:rFonts w:ascii="Times New Roman" w:hAnsi="Times New Roman"/>
          <w:b/>
          <w:bCs/>
          <w:sz w:val="24"/>
          <w:szCs w:val="24"/>
        </w:rPr>
      </w:pPr>
      <w:r w:rsidRPr="00954B82">
        <w:rPr>
          <w:rFonts w:ascii="Times New Roman" w:hAnsi="Times New Roman"/>
          <w:b/>
          <w:bCs/>
          <w:sz w:val="24"/>
          <w:szCs w:val="24"/>
        </w:rPr>
        <w:t>Список слушателей</w:t>
      </w:r>
    </w:p>
    <w:p w14:paraId="60150FB8" w14:textId="0B17251C" w:rsidR="001D4787" w:rsidRPr="00954B82" w:rsidRDefault="001D4787" w:rsidP="001D4787">
      <w:pPr>
        <w:pStyle w:val="a3"/>
        <w:tabs>
          <w:tab w:val="left" w:pos="5760"/>
        </w:tabs>
        <w:spacing w:before="120"/>
        <w:jc w:val="center"/>
        <w:rPr>
          <w:rFonts w:ascii="Times New Roman" w:hAnsi="Times New Roman"/>
          <w:b/>
          <w:bCs/>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9284"/>
      </w:tblGrid>
      <w:tr w:rsidR="00CE4BEA" w:rsidRPr="00954B82" w14:paraId="30BBFA42" w14:textId="77777777" w:rsidTr="00CE4BEA">
        <w:trPr>
          <w:trHeight w:val="230"/>
        </w:trPr>
        <w:tc>
          <w:tcPr>
            <w:tcW w:w="639" w:type="dxa"/>
            <w:vMerge w:val="restart"/>
          </w:tcPr>
          <w:p w14:paraId="504E60D6" w14:textId="77777777" w:rsidR="00CE4BEA" w:rsidRPr="00954B82" w:rsidRDefault="00CE4BEA" w:rsidP="001502FB">
            <w:pPr>
              <w:jc w:val="center"/>
              <w:rPr>
                <w:bCs/>
                <w:sz w:val="20"/>
                <w:szCs w:val="20"/>
              </w:rPr>
            </w:pPr>
            <w:r w:rsidRPr="00954B82">
              <w:rPr>
                <w:bCs/>
                <w:sz w:val="20"/>
                <w:szCs w:val="20"/>
              </w:rPr>
              <w:t>№ п/п</w:t>
            </w:r>
          </w:p>
        </w:tc>
        <w:tc>
          <w:tcPr>
            <w:tcW w:w="9284" w:type="dxa"/>
            <w:vMerge w:val="restart"/>
          </w:tcPr>
          <w:p w14:paraId="69E5C07E" w14:textId="541346B8" w:rsidR="00CE4BEA" w:rsidRPr="00954B82" w:rsidRDefault="00CE4BEA" w:rsidP="00CE4BEA">
            <w:pPr>
              <w:jc w:val="both"/>
              <w:rPr>
                <w:bCs/>
                <w:sz w:val="20"/>
                <w:szCs w:val="20"/>
              </w:rPr>
            </w:pPr>
            <w:r w:rsidRPr="00954B82">
              <w:rPr>
                <w:bCs/>
                <w:sz w:val="20"/>
                <w:szCs w:val="20"/>
              </w:rPr>
              <w:t>Ф.И.О. полностью, дата рождения, СНИЛС, паспортные данные (номер серия, кем и когда выдан), место жительства (место постоянной регистрации и фактическое, если оно отличается от места регистрации), телефон</w:t>
            </w:r>
          </w:p>
        </w:tc>
      </w:tr>
      <w:tr w:rsidR="00CE4BEA" w:rsidRPr="00954B82" w14:paraId="5634DF9F" w14:textId="77777777" w:rsidTr="00CE4BEA">
        <w:trPr>
          <w:trHeight w:val="276"/>
        </w:trPr>
        <w:tc>
          <w:tcPr>
            <w:tcW w:w="639" w:type="dxa"/>
            <w:vMerge/>
            <w:vAlign w:val="center"/>
          </w:tcPr>
          <w:p w14:paraId="367C88C6" w14:textId="77777777" w:rsidR="00CE4BEA" w:rsidRPr="00954B82" w:rsidRDefault="00CE4BEA" w:rsidP="001502FB">
            <w:pPr>
              <w:ind w:left="360"/>
              <w:jc w:val="center"/>
              <w:rPr>
                <w:bCs/>
              </w:rPr>
            </w:pPr>
          </w:p>
        </w:tc>
        <w:tc>
          <w:tcPr>
            <w:tcW w:w="9284" w:type="dxa"/>
            <w:vMerge/>
          </w:tcPr>
          <w:p w14:paraId="6297E2C1" w14:textId="77777777" w:rsidR="00CE4BEA" w:rsidRPr="00954B82" w:rsidRDefault="00CE4BEA" w:rsidP="001502FB">
            <w:pPr>
              <w:jc w:val="center"/>
              <w:rPr>
                <w:bCs/>
              </w:rPr>
            </w:pPr>
          </w:p>
        </w:tc>
      </w:tr>
      <w:tr w:rsidR="00CE4BEA" w:rsidRPr="00954B82" w14:paraId="17410D95" w14:textId="77777777" w:rsidTr="00CE4BEA">
        <w:trPr>
          <w:trHeight w:val="70"/>
        </w:trPr>
        <w:tc>
          <w:tcPr>
            <w:tcW w:w="639" w:type="dxa"/>
            <w:vAlign w:val="center"/>
          </w:tcPr>
          <w:p w14:paraId="4573BACA" w14:textId="77777777" w:rsidR="00CE4BEA" w:rsidRPr="00954B82" w:rsidRDefault="00CE4BEA" w:rsidP="00255EFA">
            <w:pPr>
              <w:numPr>
                <w:ilvl w:val="0"/>
                <w:numId w:val="9"/>
              </w:numPr>
              <w:jc w:val="center"/>
              <w:rPr>
                <w:bCs/>
              </w:rPr>
            </w:pPr>
          </w:p>
        </w:tc>
        <w:tc>
          <w:tcPr>
            <w:tcW w:w="9284" w:type="dxa"/>
          </w:tcPr>
          <w:p w14:paraId="382716DA" w14:textId="04EF035A" w:rsidR="00CE4BEA" w:rsidRPr="00954B82" w:rsidRDefault="00CE4BEA" w:rsidP="001502FB">
            <w:pPr>
              <w:spacing w:line="274" w:lineRule="exact"/>
              <w:rPr>
                <w:bCs/>
              </w:rPr>
            </w:pPr>
          </w:p>
        </w:tc>
      </w:tr>
    </w:tbl>
    <w:p w14:paraId="4A92EE51" w14:textId="77777777" w:rsidR="00263F7D" w:rsidRPr="00954B82" w:rsidRDefault="00263F7D" w:rsidP="00263F7D">
      <w:pPr>
        <w:pStyle w:val="a3"/>
        <w:tabs>
          <w:tab w:val="left" w:pos="5760"/>
        </w:tabs>
        <w:spacing w:before="120"/>
        <w:rPr>
          <w:b/>
          <w:bCs/>
          <w:sz w:val="24"/>
          <w:szCs w:val="24"/>
        </w:rPr>
      </w:pPr>
    </w:p>
    <w:p w14:paraId="01CD86FA" w14:textId="7CC55D89" w:rsidR="00263F7D" w:rsidRPr="00954B82" w:rsidRDefault="00263F7D" w:rsidP="00263F7D">
      <w:pPr>
        <w:pStyle w:val="a3"/>
        <w:tabs>
          <w:tab w:val="left" w:pos="5760"/>
        </w:tabs>
        <w:spacing w:before="120"/>
        <w:rPr>
          <w:rFonts w:ascii="Times New Roman" w:hAnsi="Times New Roman"/>
        </w:rPr>
      </w:pPr>
      <w:r w:rsidRPr="00954B82">
        <w:rPr>
          <w:rFonts w:ascii="Times New Roman" w:hAnsi="Times New Roman"/>
          <w:b/>
          <w:bCs/>
          <w:sz w:val="24"/>
          <w:szCs w:val="24"/>
        </w:rPr>
        <w:t xml:space="preserve">Примечание: </w:t>
      </w:r>
      <w:r w:rsidRPr="00954B82">
        <w:rPr>
          <w:rFonts w:ascii="Times New Roman" w:hAnsi="Times New Roman"/>
          <w:bCs/>
          <w:sz w:val="24"/>
          <w:szCs w:val="24"/>
        </w:rPr>
        <w:t xml:space="preserve">Персональные данные слушателя, предоставление которых требуется в приложении №1 к </w:t>
      </w:r>
      <w:r w:rsidR="00514EE8" w:rsidRPr="00954B82">
        <w:rPr>
          <w:rFonts w:ascii="Times New Roman" w:hAnsi="Times New Roman"/>
          <w:bCs/>
          <w:sz w:val="24"/>
          <w:szCs w:val="24"/>
        </w:rPr>
        <w:t>контракт</w:t>
      </w:r>
      <w:r w:rsidRPr="00954B82">
        <w:rPr>
          <w:rFonts w:ascii="Times New Roman" w:hAnsi="Times New Roman"/>
          <w:bCs/>
          <w:sz w:val="24"/>
          <w:szCs w:val="24"/>
        </w:rPr>
        <w:t>у, были направлены Заказчиком в адрес Исполнителя в рабочем порядке.</w:t>
      </w:r>
    </w:p>
    <w:p w14:paraId="11F7481D" w14:textId="56964911" w:rsidR="00255EFA" w:rsidRPr="00954B82" w:rsidRDefault="00255EFA" w:rsidP="001D4787">
      <w:pPr>
        <w:pStyle w:val="a3"/>
        <w:tabs>
          <w:tab w:val="left" w:pos="5760"/>
        </w:tabs>
        <w:spacing w:before="120"/>
        <w:jc w:val="center"/>
        <w:rPr>
          <w:rFonts w:ascii="Times New Roman" w:hAnsi="Times New Roman"/>
          <w:b/>
          <w:bCs/>
          <w:sz w:val="24"/>
          <w:szCs w:val="24"/>
        </w:rPr>
      </w:pPr>
    </w:p>
    <w:p w14:paraId="0C1275E6" w14:textId="7E16ADA7" w:rsidR="001D4787" w:rsidRPr="00954B82" w:rsidRDefault="001D4787" w:rsidP="00AB5C3B">
      <w:pPr>
        <w:tabs>
          <w:tab w:val="left" w:pos="5529"/>
        </w:tabs>
        <w:spacing w:before="240"/>
        <w:jc w:val="both"/>
      </w:pPr>
    </w:p>
    <w:tbl>
      <w:tblPr>
        <w:tblW w:w="9571" w:type="dxa"/>
        <w:tblLook w:val="01E0" w:firstRow="1" w:lastRow="1" w:firstColumn="1" w:lastColumn="1" w:noHBand="0" w:noVBand="0"/>
      </w:tblPr>
      <w:tblGrid>
        <w:gridCol w:w="4785"/>
        <w:gridCol w:w="4786"/>
      </w:tblGrid>
      <w:tr w:rsidR="00EF4A8D" w:rsidRPr="00954B82" w14:paraId="798776D1" w14:textId="77777777" w:rsidTr="00857784">
        <w:tc>
          <w:tcPr>
            <w:tcW w:w="4785" w:type="dxa"/>
          </w:tcPr>
          <w:p w14:paraId="3B41B9F8" w14:textId="77777777" w:rsidR="00EF4A8D" w:rsidRPr="00954B82" w:rsidRDefault="00EF4A8D" w:rsidP="00EF4A8D">
            <w:r w:rsidRPr="00954B82">
              <w:t>Заказчик</w:t>
            </w:r>
          </w:p>
        </w:tc>
        <w:tc>
          <w:tcPr>
            <w:tcW w:w="4786" w:type="dxa"/>
          </w:tcPr>
          <w:p w14:paraId="63882886" w14:textId="5FEB5894" w:rsidR="00EF4A8D" w:rsidRPr="00954B82" w:rsidRDefault="00EF4A8D" w:rsidP="00857784">
            <w:pPr>
              <w:ind w:right="-108"/>
              <w:rPr>
                <w:bCs/>
              </w:rPr>
            </w:pPr>
            <w:r w:rsidRPr="00954B82">
              <w:rPr>
                <w:bCs/>
              </w:rPr>
              <w:t xml:space="preserve">От </w:t>
            </w:r>
            <w:r w:rsidR="00CF1E3C" w:rsidRPr="00954B82">
              <w:rPr>
                <w:bCs/>
              </w:rPr>
              <w:t>Исполнителя</w:t>
            </w:r>
          </w:p>
        </w:tc>
      </w:tr>
      <w:tr w:rsidR="00EF4A8D" w:rsidRPr="00954B82" w14:paraId="3CB858A8" w14:textId="77777777" w:rsidTr="00857784">
        <w:tc>
          <w:tcPr>
            <w:tcW w:w="4785" w:type="dxa"/>
          </w:tcPr>
          <w:p w14:paraId="253C6331" w14:textId="77777777" w:rsidR="003D2DBE" w:rsidRPr="00954B82" w:rsidRDefault="003D2DBE" w:rsidP="003D2DBE">
            <w:r w:rsidRPr="00954B82">
              <w:t xml:space="preserve">Художественный руководитель – директор </w:t>
            </w:r>
          </w:p>
          <w:p w14:paraId="18B62259" w14:textId="101CCAD4" w:rsidR="003D2DBE" w:rsidRPr="00954B82" w:rsidRDefault="003D2DBE" w:rsidP="003D2DBE"/>
          <w:p w14:paraId="3B9DD5C5" w14:textId="77777777" w:rsidR="003D2DBE" w:rsidRPr="00954B82" w:rsidRDefault="003D2DBE" w:rsidP="003D2DBE"/>
          <w:p w14:paraId="5ACBC58A" w14:textId="1E50781E" w:rsidR="00EF4A8D" w:rsidRPr="00954B82" w:rsidRDefault="003D2DBE" w:rsidP="003D2DBE">
            <w:r w:rsidRPr="00954B82">
              <w:t>__________________ А.А. Тихонов</w:t>
            </w:r>
          </w:p>
          <w:p w14:paraId="56661D29" w14:textId="77777777" w:rsidR="00597C44" w:rsidRPr="00954B82" w:rsidRDefault="00597C44" w:rsidP="00EF4A8D">
            <w:r w:rsidRPr="00954B82">
              <w:t>МП</w:t>
            </w:r>
          </w:p>
        </w:tc>
        <w:tc>
          <w:tcPr>
            <w:tcW w:w="4786" w:type="dxa"/>
          </w:tcPr>
          <w:p w14:paraId="46B8D2F3" w14:textId="36DEF1E7" w:rsidR="00EF4A8D" w:rsidRPr="00954B82" w:rsidRDefault="00EF4A8D" w:rsidP="00857784">
            <w:pPr>
              <w:tabs>
                <w:tab w:val="left" w:pos="426"/>
              </w:tabs>
              <w:rPr>
                <w:bCs/>
              </w:rPr>
            </w:pPr>
          </w:p>
          <w:p w14:paraId="21F2F074" w14:textId="7FFF5B31" w:rsidR="00666E53" w:rsidRPr="00954B82" w:rsidRDefault="00666E53" w:rsidP="00857784">
            <w:pPr>
              <w:tabs>
                <w:tab w:val="left" w:pos="426"/>
              </w:tabs>
              <w:rPr>
                <w:bCs/>
              </w:rPr>
            </w:pPr>
          </w:p>
          <w:p w14:paraId="025A6AD4" w14:textId="77777777" w:rsidR="00666E53" w:rsidRPr="00954B82" w:rsidRDefault="00666E53" w:rsidP="00857784">
            <w:pPr>
              <w:tabs>
                <w:tab w:val="left" w:pos="426"/>
              </w:tabs>
              <w:rPr>
                <w:bCs/>
              </w:rPr>
            </w:pPr>
          </w:p>
          <w:p w14:paraId="3B81A126" w14:textId="145C6016" w:rsidR="00EF4A8D" w:rsidRPr="00954B82" w:rsidRDefault="00EF4A8D" w:rsidP="00857784">
            <w:r w:rsidRPr="00954B82">
              <w:rPr>
                <w:bCs/>
              </w:rPr>
              <w:t xml:space="preserve">__________________ </w:t>
            </w:r>
          </w:p>
          <w:p w14:paraId="771005B8" w14:textId="77777777" w:rsidR="00EF4A8D" w:rsidRPr="00954B82" w:rsidRDefault="00597C44" w:rsidP="00857784">
            <w:pPr>
              <w:ind w:right="-108"/>
              <w:rPr>
                <w:bCs/>
              </w:rPr>
            </w:pPr>
            <w:r w:rsidRPr="00954B82">
              <w:rPr>
                <w:bCs/>
              </w:rPr>
              <w:t>МП</w:t>
            </w:r>
          </w:p>
        </w:tc>
      </w:tr>
    </w:tbl>
    <w:p w14:paraId="74C6351D" w14:textId="77777777" w:rsidR="006B404C" w:rsidRDefault="00BF2CB1" w:rsidP="001048E2">
      <w:pPr>
        <w:tabs>
          <w:tab w:val="left" w:pos="9498"/>
          <w:tab w:val="left" w:pos="9639"/>
        </w:tabs>
        <w:ind w:right="425"/>
        <w:jc w:val="right"/>
      </w:pPr>
      <w:r w:rsidRPr="00954B82">
        <w:br w:type="page"/>
      </w:r>
    </w:p>
    <w:p w14:paraId="482BD403" w14:textId="6C5E7799" w:rsidR="001048E2" w:rsidRPr="00954B82" w:rsidRDefault="001048E2" w:rsidP="001048E2">
      <w:pPr>
        <w:tabs>
          <w:tab w:val="left" w:pos="9498"/>
          <w:tab w:val="left" w:pos="9639"/>
        </w:tabs>
        <w:ind w:right="425"/>
        <w:jc w:val="right"/>
        <w:rPr>
          <w:b/>
          <w:bCs/>
        </w:rPr>
      </w:pPr>
      <w:r w:rsidRPr="00954B82">
        <w:rPr>
          <w:b/>
          <w:bCs/>
        </w:rPr>
        <w:lastRenderedPageBreak/>
        <w:t>Приложение №</w:t>
      </w:r>
      <w:r w:rsidR="00950519">
        <w:rPr>
          <w:b/>
          <w:bCs/>
        </w:rPr>
        <w:t>3</w:t>
      </w:r>
      <w:bookmarkStart w:id="0" w:name="_GoBack"/>
      <w:bookmarkEnd w:id="0"/>
    </w:p>
    <w:p w14:paraId="1BAEC2B4" w14:textId="77777777" w:rsidR="00483845" w:rsidRPr="00954B82" w:rsidRDefault="00483845" w:rsidP="00483845">
      <w:pPr>
        <w:tabs>
          <w:tab w:val="left" w:pos="9639"/>
        </w:tabs>
        <w:ind w:right="425"/>
        <w:jc w:val="right"/>
        <w:rPr>
          <w:b/>
        </w:rPr>
      </w:pPr>
      <w:r w:rsidRPr="00954B82">
        <w:rPr>
          <w:b/>
          <w:bCs/>
        </w:rPr>
        <w:t>к Контракту №</w:t>
      </w:r>
      <w:r w:rsidRPr="00954B82">
        <w:rPr>
          <w:b/>
        </w:rPr>
        <w:t xml:space="preserve"> _______________</w:t>
      </w:r>
    </w:p>
    <w:p w14:paraId="1B9EFC19" w14:textId="77777777" w:rsidR="001048E2" w:rsidRPr="00954B82" w:rsidRDefault="001048E2" w:rsidP="001048E2">
      <w:pPr>
        <w:pStyle w:val="a3"/>
        <w:tabs>
          <w:tab w:val="left" w:pos="5760"/>
        </w:tabs>
        <w:spacing w:before="120"/>
        <w:ind w:right="344"/>
        <w:jc w:val="right"/>
        <w:rPr>
          <w:rFonts w:ascii="Times New Roman" w:hAnsi="Times New Roman"/>
          <w:b/>
          <w:bCs/>
          <w:sz w:val="24"/>
          <w:szCs w:val="24"/>
        </w:rPr>
      </w:pPr>
      <w:r w:rsidRPr="00954B82">
        <w:rPr>
          <w:b/>
          <w:bCs/>
          <w:szCs w:val="24"/>
        </w:rPr>
        <w:tab/>
      </w:r>
      <w:r w:rsidRPr="00954B82">
        <w:rPr>
          <w:rFonts w:ascii="Times New Roman" w:hAnsi="Times New Roman"/>
          <w:b/>
          <w:bCs/>
          <w:sz w:val="24"/>
          <w:szCs w:val="24"/>
        </w:rPr>
        <w:t>от «___» _______________ 20___ г.</w:t>
      </w:r>
    </w:p>
    <w:p w14:paraId="6CEDD66A" w14:textId="77777777" w:rsidR="001048E2" w:rsidRPr="00954B82" w:rsidRDefault="001048E2" w:rsidP="001048E2"/>
    <w:p w14:paraId="06555D4E" w14:textId="097BC980" w:rsidR="001048E2" w:rsidRPr="00954B82" w:rsidRDefault="001048E2" w:rsidP="001048E2">
      <w:r w:rsidRPr="00954B82">
        <w:t>ФОРМА</w:t>
      </w:r>
    </w:p>
    <w:p w14:paraId="072E05C4" w14:textId="6AE8F6EA" w:rsidR="00BF2CB1" w:rsidRPr="00954B82" w:rsidRDefault="00BF2CB1" w:rsidP="00597C44">
      <w:pPr>
        <w:jc w:val="center"/>
        <w:rPr>
          <w:b/>
        </w:rPr>
      </w:pPr>
      <w:r w:rsidRPr="00954B82">
        <w:rPr>
          <w:b/>
        </w:rPr>
        <w:t>А К Т</w:t>
      </w:r>
    </w:p>
    <w:p w14:paraId="0B9FF6CA" w14:textId="77777777" w:rsidR="00BF2CB1" w:rsidRPr="00954B82" w:rsidRDefault="00BF2CB1" w:rsidP="00BF2CB1">
      <w:pPr>
        <w:ind w:right="-58"/>
        <w:jc w:val="center"/>
        <w:rPr>
          <w:b/>
        </w:rPr>
      </w:pPr>
      <w:r w:rsidRPr="00954B82">
        <w:rPr>
          <w:b/>
        </w:rPr>
        <w:t xml:space="preserve">оказанных услуг </w:t>
      </w:r>
    </w:p>
    <w:p w14:paraId="12CB5AE8" w14:textId="4844DC4F" w:rsidR="00BF2CB1" w:rsidRPr="00954B82" w:rsidRDefault="00BF2CB1" w:rsidP="00BF2CB1">
      <w:pPr>
        <w:ind w:right="-58"/>
        <w:jc w:val="center"/>
        <w:rPr>
          <w:b/>
        </w:rPr>
      </w:pPr>
      <w:r w:rsidRPr="00954B82">
        <w:rPr>
          <w:b/>
        </w:rPr>
        <w:t xml:space="preserve">к </w:t>
      </w:r>
      <w:r w:rsidR="00514EE8" w:rsidRPr="00954B82">
        <w:rPr>
          <w:b/>
        </w:rPr>
        <w:t>Контракт</w:t>
      </w:r>
      <w:r w:rsidRPr="00954B82">
        <w:rPr>
          <w:b/>
        </w:rPr>
        <w:t xml:space="preserve">у № </w:t>
      </w:r>
      <w:r w:rsidR="005146D6" w:rsidRPr="00954B82">
        <w:rPr>
          <w:b/>
        </w:rPr>
        <w:t>___________</w:t>
      </w:r>
      <w:r w:rsidRPr="00954B82">
        <w:rPr>
          <w:b/>
        </w:rPr>
        <w:t>от «</w:t>
      </w:r>
      <w:r w:rsidR="005146D6" w:rsidRPr="00954B82">
        <w:rPr>
          <w:b/>
        </w:rPr>
        <w:t>____</w:t>
      </w:r>
      <w:r w:rsidRPr="00954B82">
        <w:rPr>
          <w:b/>
        </w:rPr>
        <w:t xml:space="preserve">» </w:t>
      </w:r>
      <w:r w:rsidR="005146D6" w:rsidRPr="00954B82">
        <w:rPr>
          <w:b/>
        </w:rPr>
        <w:t xml:space="preserve">__________ </w:t>
      </w:r>
      <w:r w:rsidR="007A1FCF" w:rsidRPr="00954B82">
        <w:rPr>
          <w:b/>
        </w:rPr>
        <w:t>20</w:t>
      </w:r>
      <w:r w:rsidR="0047376A" w:rsidRPr="00954B82">
        <w:rPr>
          <w:b/>
        </w:rPr>
        <w:t>__</w:t>
      </w:r>
      <w:r w:rsidR="007A1FCF" w:rsidRPr="00954B82">
        <w:rPr>
          <w:b/>
        </w:rPr>
        <w:t xml:space="preserve"> </w:t>
      </w:r>
      <w:r w:rsidRPr="00954B82">
        <w:rPr>
          <w:b/>
        </w:rPr>
        <w:t xml:space="preserve">г. </w:t>
      </w:r>
    </w:p>
    <w:p w14:paraId="1E6B409D" w14:textId="77777777" w:rsidR="00BF2CB1" w:rsidRPr="00954B82" w:rsidRDefault="00BF2CB1" w:rsidP="00BF2CB1">
      <w:pPr>
        <w:ind w:right="-58"/>
        <w:jc w:val="center"/>
      </w:pPr>
    </w:p>
    <w:p w14:paraId="139A81B5" w14:textId="77777777" w:rsidR="00BF2CB1" w:rsidRPr="00954B82" w:rsidRDefault="00BF2CB1" w:rsidP="00BF2CB1">
      <w:pPr>
        <w:ind w:firstLine="540"/>
        <w:jc w:val="both"/>
      </w:pPr>
      <w:r w:rsidRPr="00954B82">
        <w:t>г. Москва</w:t>
      </w:r>
      <w:r w:rsidRPr="00954B82">
        <w:tab/>
      </w:r>
      <w:r w:rsidRPr="00954B82">
        <w:tab/>
      </w:r>
      <w:r w:rsidRPr="00954B82">
        <w:tab/>
      </w:r>
      <w:r w:rsidRPr="00954B82">
        <w:tab/>
      </w:r>
      <w:r w:rsidRPr="00954B82">
        <w:tab/>
      </w:r>
      <w:r w:rsidRPr="00954B82">
        <w:tab/>
      </w:r>
      <w:r w:rsidRPr="00954B82">
        <w:tab/>
        <w:t>«</w:t>
      </w:r>
      <w:r w:rsidR="005146D6" w:rsidRPr="00954B82">
        <w:t>_____</w:t>
      </w:r>
      <w:r w:rsidRPr="00954B82">
        <w:t xml:space="preserve">» </w:t>
      </w:r>
      <w:r w:rsidR="005146D6" w:rsidRPr="00954B82">
        <w:t>________</w:t>
      </w:r>
      <w:r w:rsidRPr="00954B82">
        <w:t xml:space="preserve"> 20</w:t>
      </w:r>
      <w:r w:rsidR="005146D6" w:rsidRPr="00954B82">
        <w:t>___</w:t>
      </w:r>
      <w:r w:rsidRPr="00954B82">
        <w:t xml:space="preserve"> г.</w:t>
      </w:r>
    </w:p>
    <w:p w14:paraId="296EB8D9" w14:textId="77777777" w:rsidR="00BF2CB1" w:rsidRPr="00954B82" w:rsidRDefault="00BF2CB1" w:rsidP="00BF2CB1">
      <w:pPr>
        <w:ind w:firstLine="540"/>
        <w:jc w:val="both"/>
        <w:rPr>
          <w:b/>
        </w:rPr>
      </w:pPr>
    </w:p>
    <w:p w14:paraId="17B62A3C" w14:textId="77777777" w:rsidR="00BF2CB1" w:rsidRPr="00954B82" w:rsidRDefault="00BF2CB1" w:rsidP="00BF2CB1">
      <w:pPr>
        <w:ind w:firstLine="540"/>
        <w:jc w:val="both"/>
        <w:rPr>
          <w:b/>
        </w:rPr>
      </w:pPr>
    </w:p>
    <w:p w14:paraId="427F0BA0" w14:textId="77777777" w:rsidR="00597C44" w:rsidRPr="00954B82" w:rsidRDefault="00597C44" w:rsidP="00597C44">
      <w:pPr>
        <w:ind w:right="-2" w:firstLine="540"/>
        <w:jc w:val="both"/>
      </w:pPr>
      <w:r w:rsidRPr="00954B82">
        <w:t>_____________________________________________________________________________,</w:t>
      </w:r>
    </w:p>
    <w:p w14:paraId="1EEDCC13" w14:textId="77777777" w:rsidR="00597C44" w:rsidRPr="00954B82" w:rsidRDefault="00597C44" w:rsidP="00597C44">
      <w:pPr>
        <w:ind w:right="-2"/>
        <w:jc w:val="center"/>
        <w:rPr>
          <w:sz w:val="20"/>
          <w:szCs w:val="20"/>
        </w:rPr>
      </w:pPr>
      <w:r w:rsidRPr="00954B82">
        <w:rPr>
          <w:sz w:val="20"/>
          <w:szCs w:val="20"/>
        </w:rPr>
        <w:t>(наименование организации (и в скобках указать сокращенное наименование организации)</w:t>
      </w:r>
    </w:p>
    <w:p w14:paraId="23BAAB4D" w14:textId="6FC097A6" w:rsidR="00597C44" w:rsidRPr="00954B82" w:rsidRDefault="00597C44" w:rsidP="00597C44">
      <w:pPr>
        <w:pStyle w:val="a5"/>
        <w:ind w:right="-57" w:firstLine="0"/>
        <w:rPr>
          <w:rFonts w:ascii="Times New Roman" w:hAnsi="Times New Roman"/>
          <w:color w:val="auto"/>
        </w:rPr>
      </w:pPr>
      <w:r w:rsidRPr="00954B82">
        <w:rPr>
          <w:rFonts w:ascii="Times New Roman" w:hAnsi="Times New Roman"/>
          <w:color w:val="auto"/>
        </w:rPr>
        <w:t xml:space="preserve">именуем___ «Заказчик», в лице ___________________________, </w:t>
      </w:r>
      <w:proofErr w:type="spellStart"/>
      <w:r w:rsidRPr="00954B82">
        <w:rPr>
          <w:rFonts w:ascii="Times New Roman" w:hAnsi="Times New Roman"/>
          <w:color w:val="auto"/>
        </w:rPr>
        <w:t>действующ</w:t>
      </w:r>
      <w:proofErr w:type="spellEnd"/>
      <w:r w:rsidRPr="00954B82">
        <w:rPr>
          <w:rFonts w:ascii="Times New Roman" w:hAnsi="Times New Roman"/>
          <w:color w:val="auto"/>
        </w:rPr>
        <w:t xml:space="preserve">__ на основании ___________________, с одной стороны, и федеральное государственное бюджетное образовательное учреждение высшего образования «Российская </w:t>
      </w:r>
      <w:r w:rsidR="006D2C87" w:rsidRPr="00954B82">
        <w:rPr>
          <w:rFonts w:ascii="Times New Roman" w:hAnsi="Times New Roman"/>
          <w:color w:val="auto"/>
        </w:rPr>
        <w:t>Академия</w:t>
      </w:r>
      <w:r w:rsidRPr="00954B82">
        <w:rPr>
          <w:rFonts w:ascii="Times New Roman" w:hAnsi="Times New Roman"/>
          <w:color w:val="auto"/>
        </w:rPr>
        <w:t xml:space="preserve"> народного хозяйства и государственной службы при Президенте Российской Федерации» (РАНХиГС)</w:t>
      </w:r>
      <w:r w:rsidRPr="00954B82">
        <w:rPr>
          <w:rFonts w:ascii="Times New Roman" w:hAnsi="Times New Roman"/>
          <w:bCs/>
          <w:color w:val="auto"/>
        </w:rPr>
        <w:t>, именуемое в дальнейшем «</w:t>
      </w:r>
      <w:r w:rsidR="00CF1E3C" w:rsidRPr="00954B82">
        <w:rPr>
          <w:rFonts w:ascii="Times New Roman" w:hAnsi="Times New Roman"/>
          <w:bCs/>
          <w:color w:val="auto"/>
        </w:rPr>
        <w:t>Исполнитель</w:t>
      </w:r>
      <w:r w:rsidRPr="00954B82">
        <w:rPr>
          <w:rFonts w:ascii="Times New Roman" w:hAnsi="Times New Roman"/>
          <w:b/>
          <w:bCs/>
          <w:color w:val="auto"/>
        </w:rPr>
        <w:t>»</w:t>
      </w:r>
      <w:r w:rsidRPr="00954B82">
        <w:rPr>
          <w:rFonts w:ascii="Times New Roman" w:hAnsi="Times New Roman"/>
          <w:bCs/>
          <w:color w:val="auto"/>
        </w:rPr>
        <w:t xml:space="preserve">, </w:t>
      </w:r>
      <w:r w:rsidR="003B78AC" w:rsidRPr="00954B82">
        <w:rPr>
          <w:rFonts w:ascii="Times New Roman" w:hAnsi="Times New Roman"/>
          <w:color w:val="auto"/>
        </w:rPr>
        <w:t xml:space="preserve">в лице ___________________________, </w:t>
      </w:r>
      <w:proofErr w:type="spellStart"/>
      <w:r w:rsidR="003B78AC" w:rsidRPr="00954B82">
        <w:rPr>
          <w:rFonts w:ascii="Times New Roman" w:hAnsi="Times New Roman"/>
          <w:color w:val="auto"/>
        </w:rPr>
        <w:t>действующ</w:t>
      </w:r>
      <w:proofErr w:type="spellEnd"/>
      <w:r w:rsidR="003B78AC" w:rsidRPr="00954B82">
        <w:rPr>
          <w:rFonts w:ascii="Times New Roman" w:hAnsi="Times New Roman"/>
          <w:color w:val="auto"/>
        </w:rPr>
        <w:t>__ на основании ___________________</w:t>
      </w:r>
      <w:r w:rsidRPr="00954B82">
        <w:rPr>
          <w:rFonts w:ascii="Times New Roman" w:hAnsi="Times New Roman"/>
          <w:color w:val="auto"/>
        </w:rPr>
        <w:t xml:space="preserve">, подписали настоящий акт о нижеследующем: </w:t>
      </w:r>
    </w:p>
    <w:p w14:paraId="4B4A7DDE" w14:textId="77777777" w:rsidR="00597C44" w:rsidRPr="00954B82" w:rsidRDefault="00597C44" w:rsidP="00597C44">
      <w:pPr>
        <w:pStyle w:val="a5"/>
        <w:ind w:right="-58" w:firstLine="0"/>
        <w:rPr>
          <w:rFonts w:ascii="Times New Roman" w:hAnsi="Times New Roman"/>
          <w:color w:val="auto"/>
        </w:rPr>
      </w:pPr>
    </w:p>
    <w:p w14:paraId="03CB7FC6" w14:textId="22281AEF" w:rsidR="00597C44" w:rsidRPr="00954B82" w:rsidRDefault="00597C44" w:rsidP="00597C44">
      <w:pPr>
        <w:tabs>
          <w:tab w:val="left" w:pos="0"/>
        </w:tabs>
        <w:jc w:val="both"/>
        <w:rPr>
          <w:bCs/>
        </w:rPr>
      </w:pPr>
      <w:r w:rsidRPr="00954B82">
        <w:rPr>
          <w:bCs/>
        </w:rPr>
        <w:tab/>
        <w:t xml:space="preserve">1. Стороны подтверждают, что </w:t>
      </w:r>
      <w:r w:rsidR="00CF1E3C" w:rsidRPr="00954B82">
        <w:rPr>
          <w:bCs/>
        </w:rPr>
        <w:t>Исполнитель</w:t>
      </w:r>
      <w:r w:rsidRPr="00954B82">
        <w:rPr>
          <w:bCs/>
        </w:rPr>
        <w:t xml:space="preserve"> оказала в период с «___» ___________ 20___ г. </w:t>
      </w:r>
      <w:r w:rsidRPr="00954B82">
        <w:rPr>
          <w:bCs/>
        </w:rPr>
        <w:br/>
        <w:t xml:space="preserve">по «___» ___________ 20___ г., </w:t>
      </w:r>
      <w:r w:rsidRPr="00954B82">
        <w:t xml:space="preserve">образовательные услуги по дополнительной профессиональной программе повышения квалификации: </w:t>
      </w:r>
      <w:r w:rsidRPr="00954B82">
        <w:rPr>
          <w:b/>
        </w:rPr>
        <w:t>«__________________»</w:t>
      </w:r>
      <w:r w:rsidRPr="00954B82">
        <w:t xml:space="preserve"> в объеме ____ </w:t>
      </w:r>
      <w:proofErr w:type="spellStart"/>
      <w:r w:rsidR="00CF1E3C" w:rsidRPr="00954B82">
        <w:t>Исполнител</w:t>
      </w:r>
      <w:r w:rsidRPr="00954B82">
        <w:t>ческих</w:t>
      </w:r>
      <w:proofErr w:type="spellEnd"/>
      <w:r w:rsidRPr="00954B82">
        <w:t xml:space="preserve"> часов.</w:t>
      </w:r>
    </w:p>
    <w:p w14:paraId="30F18567" w14:textId="56D14F07" w:rsidR="00597C44" w:rsidRPr="00954B82" w:rsidRDefault="00597C44" w:rsidP="00597C44">
      <w:pPr>
        <w:tabs>
          <w:tab w:val="left" w:pos="0"/>
        </w:tabs>
        <w:jc w:val="both"/>
        <w:rPr>
          <w:bCs/>
        </w:rPr>
      </w:pPr>
      <w:r w:rsidRPr="00954B82">
        <w:tab/>
        <w:t xml:space="preserve">2. Стоимость услуг по </w:t>
      </w:r>
      <w:r w:rsidR="00514EE8" w:rsidRPr="00954B82">
        <w:t>Контракт</w:t>
      </w:r>
      <w:r w:rsidRPr="00954B82">
        <w:t xml:space="preserve">у № _________ от </w:t>
      </w:r>
      <w:r w:rsidRPr="00954B82">
        <w:rPr>
          <w:bCs/>
        </w:rPr>
        <w:t xml:space="preserve">«___» ___________ 20___ г. </w:t>
      </w:r>
      <w:r w:rsidRPr="00954B82">
        <w:t xml:space="preserve">составляет </w:t>
      </w:r>
      <w:r w:rsidRPr="00954B82">
        <w:br/>
      </w:r>
      <w:r w:rsidRPr="00954B82">
        <w:rPr>
          <w:b/>
        </w:rPr>
        <w:t>__________ (_______________)</w:t>
      </w:r>
      <w:r w:rsidRPr="00954B82">
        <w:t xml:space="preserve"> рублей 00 копеек. </w:t>
      </w:r>
    </w:p>
    <w:p w14:paraId="3C979C48" w14:textId="23C7C153" w:rsidR="00597C44" w:rsidRPr="00954B82" w:rsidRDefault="00597C44" w:rsidP="00597C44">
      <w:pPr>
        <w:tabs>
          <w:tab w:val="left" w:pos="0"/>
        </w:tabs>
        <w:jc w:val="both"/>
      </w:pPr>
      <w:r w:rsidRPr="00954B82">
        <w:tab/>
        <w:t xml:space="preserve">Аванс в размере 100% в сумме </w:t>
      </w:r>
      <w:r w:rsidRPr="00954B82">
        <w:rPr>
          <w:b/>
        </w:rPr>
        <w:t>_________ (_______________)</w:t>
      </w:r>
      <w:r w:rsidRPr="00954B82">
        <w:t xml:space="preserve"> рублей 00 копеек, </w:t>
      </w:r>
      <w:r w:rsidRPr="00954B82">
        <w:br/>
        <w:t>от суммы</w:t>
      </w:r>
      <w:r w:rsidR="00D92D4F" w:rsidRPr="00954B82">
        <w:t>,</w:t>
      </w:r>
      <w:r w:rsidRPr="00954B82">
        <w:t xml:space="preserve"> указанной в п.3.</w:t>
      </w:r>
      <w:r w:rsidR="00D525B8" w:rsidRPr="00954B82">
        <w:t>1</w:t>
      </w:r>
      <w:r w:rsidRPr="00954B82">
        <w:t xml:space="preserve">. </w:t>
      </w:r>
      <w:r w:rsidR="00514EE8" w:rsidRPr="00954B82">
        <w:t>Контракт</w:t>
      </w:r>
      <w:r w:rsidRPr="00954B82">
        <w:t>а Заказчиком перечислен.</w:t>
      </w:r>
    </w:p>
    <w:p w14:paraId="1F534429" w14:textId="77777777" w:rsidR="00597C44" w:rsidRPr="00954B82" w:rsidRDefault="00597C44" w:rsidP="00597C44">
      <w:pPr>
        <w:tabs>
          <w:tab w:val="left" w:pos="0"/>
        </w:tabs>
        <w:jc w:val="both"/>
      </w:pPr>
      <w:r w:rsidRPr="00954B82">
        <w:tab/>
        <w:t xml:space="preserve">Расчет между Сторонами за оказанные услуги произведен в полном объеме. </w:t>
      </w:r>
    </w:p>
    <w:p w14:paraId="586A8FBE" w14:textId="232D7F6C" w:rsidR="00597C44" w:rsidRPr="00954B82" w:rsidRDefault="00597C44" w:rsidP="00597C44">
      <w:pPr>
        <w:tabs>
          <w:tab w:val="left" w:pos="0"/>
        </w:tabs>
        <w:jc w:val="both"/>
      </w:pPr>
      <w:r w:rsidRPr="00954B82">
        <w:tab/>
        <w:t xml:space="preserve">3. </w:t>
      </w:r>
      <w:r w:rsidR="00CF1E3C" w:rsidRPr="00954B82">
        <w:t>Исполнитель</w:t>
      </w:r>
      <w:r w:rsidRPr="00954B82">
        <w:t xml:space="preserve"> оказала услуги надлежащего качества и в сроки в соответствии с условиями </w:t>
      </w:r>
      <w:r w:rsidR="00514EE8" w:rsidRPr="00954B82">
        <w:t>контракт</w:t>
      </w:r>
      <w:r w:rsidRPr="00954B82">
        <w:t>а. Заказчик претензий к объему и качеству услуг не имеет.</w:t>
      </w:r>
    </w:p>
    <w:p w14:paraId="0B19445E" w14:textId="77777777" w:rsidR="00597C44" w:rsidRPr="00954B82" w:rsidRDefault="00597C44" w:rsidP="00597C44">
      <w:pPr>
        <w:tabs>
          <w:tab w:val="left" w:pos="0"/>
        </w:tabs>
        <w:ind w:firstLine="709"/>
        <w:jc w:val="both"/>
      </w:pPr>
      <w:r w:rsidRPr="00954B82">
        <w:t>4.</w:t>
      </w:r>
      <w:r w:rsidRPr="00954B82">
        <w:rPr>
          <w:rFonts w:ascii="Calibri" w:hAnsi="Calibri"/>
        </w:rPr>
        <w:t xml:space="preserve"> </w:t>
      </w:r>
      <w:r w:rsidRPr="00954B82">
        <w:rPr>
          <w:rFonts w:ascii="Times New (W1)" w:hAnsi="Times New (W1)"/>
        </w:rPr>
        <w:t xml:space="preserve">Настоящий </w:t>
      </w:r>
      <w:r w:rsidRPr="00954B82">
        <w:t>а</w:t>
      </w:r>
      <w:r w:rsidRPr="00954B82">
        <w:rPr>
          <w:rFonts w:ascii="Times New (W1)" w:hAnsi="Times New (W1)"/>
        </w:rPr>
        <w:t xml:space="preserve">кт составлен в двух экземплярах, </w:t>
      </w:r>
      <w:r w:rsidRPr="00954B82">
        <w:t>имеющих равную</w:t>
      </w:r>
      <w:r w:rsidRPr="00954B82">
        <w:rPr>
          <w:rFonts w:ascii="Times New (W1)" w:hAnsi="Times New (W1)"/>
        </w:rPr>
        <w:t xml:space="preserve"> юридическую силу, по одному экземпляру для каждой из Сторон.</w:t>
      </w:r>
    </w:p>
    <w:p w14:paraId="6360838B" w14:textId="77777777" w:rsidR="00BF2CB1" w:rsidRPr="00954B82" w:rsidRDefault="00BF2CB1" w:rsidP="00BF2CB1">
      <w:pPr>
        <w:ind w:firstLine="709"/>
        <w:jc w:val="both"/>
      </w:pPr>
    </w:p>
    <w:p w14:paraId="08A34A95" w14:textId="77777777" w:rsidR="00C459AF" w:rsidRPr="00954B82" w:rsidRDefault="00C459AF" w:rsidP="00BF2CB1">
      <w:pPr>
        <w:ind w:firstLine="709"/>
        <w:jc w:val="both"/>
      </w:pPr>
    </w:p>
    <w:p w14:paraId="7B70FCDC" w14:textId="77777777" w:rsidR="00C459AF" w:rsidRPr="00954B82" w:rsidRDefault="00C459AF" w:rsidP="00BF2CB1">
      <w:pPr>
        <w:ind w:firstLine="709"/>
        <w:jc w:val="both"/>
      </w:pPr>
    </w:p>
    <w:tbl>
      <w:tblPr>
        <w:tblW w:w="0" w:type="auto"/>
        <w:tblInd w:w="534" w:type="dxa"/>
        <w:tblLook w:val="01E0" w:firstRow="1" w:lastRow="1" w:firstColumn="1" w:lastColumn="1" w:noHBand="0" w:noVBand="0"/>
      </w:tblPr>
      <w:tblGrid>
        <w:gridCol w:w="4677"/>
        <w:gridCol w:w="4360"/>
      </w:tblGrid>
      <w:tr w:rsidR="005146D6" w:rsidRPr="006A79DC" w14:paraId="6CCF3557" w14:textId="77777777">
        <w:tc>
          <w:tcPr>
            <w:tcW w:w="4677" w:type="dxa"/>
          </w:tcPr>
          <w:p w14:paraId="38A16FBF" w14:textId="77777777" w:rsidR="005146D6" w:rsidRPr="00954B82" w:rsidRDefault="005146D6" w:rsidP="00387066">
            <w:pPr>
              <w:jc w:val="both"/>
              <w:rPr>
                <w:b/>
              </w:rPr>
            </w:pPr>
            <w:r w:rsidRPr="00954B82">
              <w:rPr>
                <w:b/>
              </w:rPr>
              <w:t>От Заказчика:</w:t>
            </w:r>
          </w:p>
          <w:p w14:paraId="0FC4B7C1" w14:textId="77777777" w:rsidR="003D2DBE" w:rsidRPr="00954B82" w:rsidRDefault="003D2DBE" w:rsidP="003D2DBE">
            <w:r w:rsidRPr="00954B82">
              <w:t xml:space="preserve">Художественный руководитель – директор </w:t>
            </w:r>
          </w:p>
          <w:p w14:paraId="08CA0F5A" w14:textId="77777777" w:rsidR="003D2DBE" w:rsidRPr="00954B82" w:rsidRDefault="003D2DBE" w:rsidP="003D2DBE"/>
          <w:p w14:paraId="69B442E7" w14:textId="77777777" w:rsidR="003D2DBE" w:rsidRPr="00954B82" w:rsidRDefault="003D2DBE" w:rsidP="003D2DBE"/>
          <w:p w14:paraId="6FA48772" w14:textId="4E41D201" w:rsidR="005146D6" w:rsidRPr="00954B82" w:rsidRDefault="003D2DBE" w:rsidP="003D2DBE">
            <w:r w:rsidRPr="00954B82">
              <w:t xml:space="preserve">______________________ А.А. Тихонов </w:t>
            </w:r>
          </w:p>
          <w:p w14:paraId="15ED0845" w14:textId="77777777" w:rsidR="00587BE7" w:rsidRPr="00954B82" w:rsidRDefault="00597C44" w:rsidP="00587BE7">
            <w:pPr>
              <w:ind w:left="6"/>
            </w:pPr>
            <w:r w:rsidRPr="00954B82">
              <w:t>МП</w:t>
            </w:r>
          </w:p>
        </w:tc>
        <w:tc>
          <w:tcPr>
            <w:tcW w:w="4360" w:type="dxa"/>
          </w:tcPr>
          <w:p w14:paraId="4162E940" w14:textId="6148D33F" w:rsidR="00416EDE" w:rsidRPr="00954B82" w:rsidRDefault="00416EDE" w:rsidP="00416EDE">
            <w:pPr>
              <w:ind w:right="-108"/>
              <w:rPr>
                <w:b/>
                <w:bCs/>
                <w:color w:val="000000"/>
              </w:rPr>
            </w:pPr>
            <w:r w:rsidRPr="00954B82">
              <w:rPr>
                <w:b/>
                <w:bCs/>
                <w:color w:val="000000"/>
              </w:rPr>
              <w:t xml:space="preserve">От </w:t>
            </w:r>
            <w:r w:rsidR="00CF1E3C" w:rsidRPr="00954B82">
              <w:rPr>
                <w:b/>
                <w:bCs/>
                <w:color w:val="000000"/>
              </w:rPr>
              <w:t>Исполнителя</w:t>
            </w:r>
            <w:r w:rsidRPr="00954B82">
              <w:rPr>
                <w:b/>
                <w:bCs/>
                <w:color w:val="000000"/>
              </w:rPr>
              <w:t>:</w:t>
            </w:r>
          </w:p>
          <w:p w14:paraId="3E32B72C" w14:textId="78FDEBBE" w:rsidR="00307742" w:rsidRPr="00954B82" w:rsidRDefault="00307742" w:rsidP="00307742">
            <w:pPr>
              <w:tabs>
                <w:tab w:val="left" w:pos="426"/>
              </w:tabs>
              <w:rPr>
                <w:bCs/>
              </w:rPr>
            </w:pPr>
          </w:p>
          <w:p w14:paraId="4049CE09" w14:textId="6A720C67" w:rsidR="00666E53" w:rsidRPr="00954B82" w:rsidRDefault="00666E53" w:rsidP="00307742">
            <w:pPr>
              <w:tabs>
                <w:tab w:val="left" w:pos="426"/>
              </w:tabs>
              <w:rPr>
                <w:bCs/>
              </w:rPr>
            </w:pPr>
          </w:p>
          <w:p w14:paraId="3452C328" w14:textId="77777777" w:rsidR="00666E53" w:rsidRPr="00954B82" w:rsidRDefault="00666E53" w:rsidP="00307742">
            <w:pPr>
              <w:tabs>
                <w:tab w:val="left" w:pos="426"/>
              </w:tabs>
              <w:rPr>
                <w:bCs/>
              </w:rPr>
            </w:pPr>
          </w:p>
          <w:p w14:paraId="3AA9ED6C" w14:textId="56259E23" w:rsidR="00307742" w:rsidRPr="00954B82" w:rsidRDefault="00307742" w:rsidP="00307742">
            <w:r w:rsidRPr="00954B82">
              <w:rPr>
                <w:bCs/>
              </w:rPr>
              <w:t xml:space="preserve">__________________ </w:t>
            </w:r>
          </w:p>
          <w:p w14:paraId="24062B4B" w14:textId="77777777" w:rsidR="00587BE7" w:rsidRPr="00954B82" w:rsidRDefault="00587BE7" w:rsidP="00416EDE">
            <w:pPr>
              <w:rPr>
                <w:bCs/>
                <w:color w:val="000000"/>
              </w:rPr>
            </w:pPr>
          </w:p>
          <w:p w14:paraId="1BB794AB" w14:textId="77777777" w:rsidR="00587BE7" w:rsidRPr="006A79DC" w:rsidRDefault="00587BE7" w:rsidP="00416EDE">
            <w:r w:rsidRPr="00954B82">
              <w:rPr>
                <w:bCs/>
                <w:color w:val="000000"/>
              </w:rPr>
              <w:t>МП</w:t>
            </w:r>
          </w:p>
        </w:tc>
      </w:tr>
    </w:tbl>
    <w:p w14:paraId="643E46E9" w14:textId="77777777" w:rsidR="00BF2CB1" w:rsidRPr="006A79DC" w:rsidRDefault="00BF2CB1" w:rsidP="00BF2CB1">
      <w:pPr>
        <w:ind w:firstLine="709"/>
      </w:pPr>
    </w:p>
    <w:p w14:paraId="44333FAC" w14:textId="77777777" w:rsidR="00BF2CB1" w:rsidRPr="000656EB" w:rsidRDefault="00BF2CB1" w:rsidP="00BF2CB1">
      <w:pPr>
        <w:rPr>
          <w:sz w:val="10"/>
          <w:szCs w:val="10"/>
        </w:rPr>
      </w:pPr>
    </w:p>
    <w:p w14:paraId="7D1E79F4" w14:textId="77777777" w:rsidR="00BF2CB1" w:rsidRPr="00072D1E" w:rsidRDefault="00BF2CB1" w:rsidP="00BF2CB1"/>
    <w:p w14:paraId="153988FE" w14:textId="77777777" w:rsidR="00455769" w:rsidRPr="00A42834" w:rsidRDefault="00455769" w:rsidP="00BF2CB1">
      <w:pPr>
        <w:shd w:val="clear" w:color="auto" w:fill="FFFFFF"/>
        <w:tabs>
          <w:tab w:val="left" w:pos="379"/>
        </w:tabs>
        <w:spacing w:before="5" w:line="235" w:lineRule="exact"/>
        <w:ind w:right="14"/>
        <w:jc w:val="both"/>
      </w:pPr>
    </w:p>
    <w:p w14:paraId="5B493BC8" w14:textId="77777777" w:rsidR="00455769" w:rsidRPr="00A42834" w:rsidRDefault="00455769" w:rsidP="00455769">
      <w:pPr>
        <w:shd w:val="clear" w:color="auto" w:fill="FFFFFF"/>
        <w:tabs>
          <w:tab w:val="left" w:pos="379"/>
        </w:tabs>
        <w:spacing w:before="5" w:line="235" w:lineRule="exact"/>
        <w:ind w:right="14"/>
        <w:jc w:val="both"/>
      </w:pPr>
    </w:p>
    <w:p w14:paraId="23875AC0" w14:textId="77777777" w:rsidR="00455769" w:rsidRPr="00A42834" w:rsidRDefault="00455769" w:rsidP="00455769">
      <w:pPr>
        <w:shd w:val="clear" w:color="auto" w:fill="FFFFFF"/>
        <w:tabs>
          <w:tab w:val="left" w:pos="379"/>
        </w:tabs>
        <w:spacing w:before="5" w:line="235" w:lineRule="exact"/>
        <w:ind w:right="14"/>
        <w:jc w:val="both"/>
      </w:pPr>
    </w:p>
    <w:p w14:paraId="1AB12B3A" w14:textId="77777777" w:rsidR="00455769" w:rsidRPr="00A42834" w:rsidRDefault="00455769" w:rsidP="00455769">
      <w:pPr>
        <w:shd w:val="clear" w:color="auto" w:fill="FFFFFF"/>
        <w:tabs>
          <w:tab w:val="left" w:pos="379"/>
        </w:tabs>
        <w:spacing w:before="5" w:line="235" w:lineRule="exact"/>
        <w:ind w:right="14"/>
        <w:jc w:val="both"/>
      </w:pPr>
    </w:p>
    <w:p w14:paraId="19D421BF" w14:textId="77777777" w:rsidR="00455769" w:rsidRPr="00A42834" w:rsidRDefault="00455769" w:rsidP="00455769">
      <w:pPr>
        <w:shd w:val="clear" w:color="auto" w:fill="FFFFFF"/>
        <w:tabs>
          <w:tab w:val="left" w:pos="379"/>
        </w:tabs>
        <w:spacing w:before="5" w:line="235" w:lineRule="exact"/>
        <w:ind w:right="14"/>
        <w:jc w:val="both"/>
      </w:pPr>
    </w:p>
    <w:p w14:paraId="7A1F4F69" w14:textId="77777777" w:rsidR="00455769" w:rsidRPr="00A42834" w:rsidRDefault="00455769" w:rsidP="00455769">
      <w:pPr>
        <w:shd w:val="clear" w:color="auto" w:fill="FFFFFF"/>
        <w:tabs>
          <w:tab w:val="left" w:pos="379"/>
        </w:tabs>
        <w:spacing w:before="5" w:line="235" w:lineRule="exact"/>
        <w:ind w:right="14"/>
        <w:jc w:val="both"/>
      </w:pPr>
    </w:p>
    <w:sectPr w:rsidR="00455769" w:rsidRPr="00A42834" w:rsidSect="00430EA1">
      <w:pgSz w:w="11906" w:h="16838"/>
      <w:pgMar w:top="568"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F65AA" w14:textId="77777777" w:rsidR="00C21BB4" w:rsidRDefault="00C21BB4" w:rsidP="004843AE">
      <w:r>
        <w:separator/>
      </w:r>
    </w:p>
  </w:endnote>
  <w:endnote w:type="continuationSeparator" w:id="0">
    <w:p w14:paraId="53680EFC" w14:textId="77777777" w:rsidR="00C21BB4" w:rsidRDefault="00C21BB4" w:rsidP="0048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6F5D8" w14:textId="77777777" w:rsidR="00C21BB4" w:rsidRDefault="00C21BB4" w:rsidP="004843AE">
      <w:r>
        <w:separator/>
      </w:r>
    </w:p>
  </w:footnote>
  <w:footnote w:type="continuationSeparator" w:id="0">
    <w:p w14:paraId="2F4A924F" w14:textId="77777777" w:rsidR="00C21BB4" w:rsidRDefault="00C21BB4" w:rsidP="00484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1E07F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5ACEF662"/>
    <w:lvl w:ilvl="0">
      <w:numFmt w:val="decimal"/>
      <w:lvlText w:val="*"/>
      <w:lvlJc w:val="left"/>
    </w:lvl>
  </w:abstractNum>
  <w:abstractNum w:abstractNumId="2" w15:restartNumberingAfterBreak="0">
    <w:nsid w:val="41E81875"/>
    <w:multiLevelType w:val="hybridMultilevel"/>
    <w:tmpl w:val="F4B42E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4350E8"/>
    <w:multiLevelType w:val="hybridMultilevel"/>
    <w:tmpl w:val="A634CC8A"/>
    <w:lvl w:ilvl="0" w:tplc="0419000F">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4" w15:restartNumberingAfterBreak="0">
    <w:nsid w:val="5AC16052"/>
    <w:multiLevelType w:val="hybridMultilevel"/>
    <w:tmpl w:val="0826F77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09C19D5"/>
    <w:multiLevelType w:val="hybridMultilevel"/>
    <w:tmpl w:val="7452E9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5941E9"/>
    <w:multiLevelType w:val="hybridMultilevel"/>
    <w:tmpl w:val="B664CF2C"/>
    <w:lvl w:ilvl="0" w:tplc="041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C866A65"/>
    <w:multiLevelType w:val="hybridMultilevel"/>
    <w:tmpl w:val="F65CC31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1"/>
    <w:lvlOverride w:ilvl="0">
      <w:lvl w:ilvl="0">
        <w:numFmt w:val="bullet"/>
        <w:lvlText w:val=""/>
        <w:legacy w:legacy="1" w:legacySpace="0" w:legacyIndent="360"/>
        <w:lvlJc w:val="left"/>
        <w:rPr>
          <w:rFonts w:ascii="Symbol" w:hAnsi="Symbol" w:hint="default"/>
        </w:rPr>
      </w:lvl>
    </w:lvlOverride>
  </w:num>
  <w:num w:numId="2">
    <w:abstractNumId w:val="2"/>
  </w:num>
  <w:num w:numId="3">
    <w:abstractNumId w:val="7"/>
  </w:num>
  <w:num w:numId="4">
    <w:abstractNumId w:val="5"/>
  </w:num>
  <w:num w:numId="5">
    <w:abstractNumId w:val="4"/>
  </w:num>
  <w:num w:numId="6">
    <w:abstractNumId w:val="3"/>
  </w:num>
  <w:num w:numId="7">
    <w:abstractNumId w:val="1"/>
    <w:lvlOverride w:ilvl="0">
      <w:lvl w:ilvl="0">
        <w:numFmt w:val="bullet"/>
        <w:lvlText w:val=""/>
        <w:lvlJc w:val="left"/>
        <w:pPr>
          <w:ind w:left="720" w:hanging="360"/>
        </w:pPr>
        <w:rPr>
          <w:rFonts w:ascii="Symbol" w:hAnsi="Symbol" w:hint="default"/>
        </w:rPr>
      </w:lvl>
    </w:lvlOverride>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769"/>
    <w:rsid w:val="00005427"/>
    <w:rsid w:val="00011E86"/>
    <w:rsid w:val="00035B93"/>
    <w:rsid w:val="00036903"/>
    <w:rsid w:val="000511F2"/>
    <w:rsid w:val="00052B1B"/>
    <w:rsid w:val="00053217"/>
    <w:rsid w:val="00053AB6"/>
    <w:rsid w:val="00067C63"/>
    <w:rsid w:val="00070CED"/>
    <w:rsid w:val="00075EC0"/>
    <w:rsid w:val="00084EFF"/>
    <w:rsid w:val="00093800"/>
    <w:rsid w:val="000947D4"/>
    <w:rsid w:val="000A57E9"/>
    <w:rsid w:val="000B20CD"/>
    <w:rsid w:val="000B3E3E"/>
    <w:rsid w:val="000C0C89"/>
    <w:rsid w:val="000C395D"/>
    <w:rsid w:val="000E174D"/>
    <w:rsid w:val="000E20F0"/>
    <w:rsid w:val="000E32F9"/>
    <w:rsid w:val="000E4278"/>
    <w:rsid w:val="000E735B"/>
    <w:rsid w:val="000F078E"/>
    <w:rsid w:val="000F4EC4"/>
    <w:rsid w:val="00102965"/>
    <w:rsid w:val="001048E2"/>
    <w:rsid w:val="00120F6F"/>
    <w:rsid w:val="00122A0D"/>
    <w:rsid w:val="00126287"/>
    <w:rsid w:val="00135C82"/>
    <w:rsid w:val="001404DB"/>
    <w:rsid w:val="00145004"/>
    <w:rsid w:val="00146DFF"/>
    <w:rsid w:val="00152EEB"/>
    <w:rsid w:val="00154DD7"/>
    <w:rsid w:val="001574E3"/>
    <w:rsid w:val="00157931"/>
    <w:rsid w:val="00160EA1"/>
    <w:rsid w:val="00171F9D"/>
    <w:rsid w:val="00181B1D"/>
    <w:rsid w:val="001824B9"/>
    <w:rsid w:val="00182F81"/>
    <w:rsid w:val="00186EBE"/>
    <w:rsid w:val="001A6F37"/>
    <w:rsid w:val="001B195E"/>
    <w:rsid w:val="001B1D30"/>
    <w:rsid w:val="001B1D71"/>
    <w:rsid w:val="001C1321"/>
    <w:rsid w:val="001D03D3"/>
    <w:rsid w:val="001D4787"/>
    <w:rsid w:val="001D563F"/>
    <w:rsid w:val="001D7986"/>
    <w:rsid w:val="001E5249"/>
    <w:rsid w:val="001E7252"/>
    <w:rsid w:val="001F67E0"/>
    <w:rsid w:val="00206593"/>
    <w:rsid w:val="0021177D"/>
    <w:rsid w:val="00213D93"/>
    <w:rsid w:val="0022259B"/>
    <w:rsid w:val="00225436"/>
    <w:rsid w:val="00235F28"/>
    <w:rsid w:val="002409EC"/>
    <w:rsid w:val="00246373"/>
    <w:rsid w:val="00255EFA"/>
    <w:rsid w:val="00263F7D"/>
    <w:rsid w:val="002806A0"/>
    <w:rsid w:val="00280A6A"/>
    <w:rsid w:val="002813C1"/>
    <w:rsid w:val="00292382"/>
    <w:rsid w:val="002966F7"/>
    <w:rsid w:val="002A18A8"/>
    <w:rsid w:val="002A1F76"/>
    <w:rsid w:val="002B04FD"/>
    <w:rsid w:val="002B7462"/>
    <w:rsid w:val="002C4B3F"/>
    <w:rsid w:val="002D4A4F"/>
    <w:rsid w:val="002D4C00"/>
    <w:rsid w:val="002D5ABE"/>
    <w:rsid w:val="002E0F6C"/>
    <w:rsid w:val="002E65DA"/>
    <w:rsid w:val="002F1670"/>
    <w:rsid w:val="002F6199"/>
    <w:rsid w:val="00300CA8"/>
    <w:rsid w:val="0030201B"/>
    <w:rsid w:val="0030474A"/>
    <w:rsid w:val="00307742"/>
    <w:rsid w:val="00307A89"/>
    <w:rsid w:val="00310725"/>
    <w:rsid w:val="00310FEC"/>
    <w:rsid w:val="00314996"/>
    <w:rsid w:val="00320FCA"/>
    <w:rsid w:val="00330655"/>
    <w:rsid w:val="003455A9"/>
    <w:rsid w:val="0034770C"/>
    <w:rsid w:val="00357E50"/>
    <w:rsid w:val="00366E0E"/>
    <w:rsid w:val="0037036C"/>
    <w:rsid w:val="00370A85"/>
    <w:rsid w:val="00373C9E"/>
    <w:rsid w:val="00376459"/>
    <w:rsid w:val="00377ADB"/>
    <w:rsid w:val="00381784"/>
    <w:rsid w:val="00381B6D"/>
    <w:rsid w:val="00384A36"/>
    <w:rsid w:val="00387066"/>
    <w:rsid w:val="003873F5"/>
    <w:rsid w:val="003A358D"/>
    <w:rsid w:val="003A657C"/>
    <w:rsid w:val="003A6A8C"/>
    <w:rsid w:val="003B3697"/>
    <w:rsid w:val="003B4F51"/>
    <w:rsid w:val="003B6455"/>
    <w:rsid w:val="003B78AC"/>
    <w:rsid w:val="003D2DBE"/>
    <w:rsid w:val="003E0B83"/>
    <w:rsid w:val="003E726E"/>
    <w:rsid w:val="003F0617"/>
    <w:rsid w:val="003F3127"/>
    <w:rsid w:val="003F3464"/>
    <w:rsid w:val="003F3EAD"/>
    <w:rsid w:val="00401DE4"/>
    <w:rsid w:val="00413E82"/>
    <w:rsid w:val="0041622F"/>
    <w:rsid w:val="0041696E"/>
    <w:rsid w:val="00416EDE"/>
    <w:rsid w:val="00430EA1"/>
    <w:rsid w:val="00446910"/>
    <w:rsid w:val="00455769"/>
    <w:rsid w:val="004611D2"/>
    <w:rsid w:val="0046222C"/>
    <w:rsid w:val="00466BBE"/>
    <w:rsid w:val="004679D1"/>
    <w:rsid w:val="0047376A"/>
    <w:rsid w:val="00483845"/>
    <w:rsid w:val="004843AE"/>
    <w:rsid w:val="00484EC0"/>
    <w:rsid w:val="00485F1F"/>
    <w:rsid w:val="00495120"/>
    <w:rsid w:val="004968BE"/>
    <w:rsid w:val="00497D0A"/>
    <w:rsid w:val="004B075E"/>
    <w:rsid w:val="004D737E"/>
    <w:rsid w:val="004E1036"/>
    <w:rsid w:val="004E48D4"/>
    <w:rsid w:val="004E4DDF"/>
    <w:rsid w:val="004E55A8"/>
    <w:rsid w:val="004E7C2C"/>
    <w:rsid w:val="00502C34"/>
    <w:rsid w:val="00511A77"/>
    <w:rsid w:val="005146D6"/>
    <w:rsid w:val="00514EE8"/>
    <w:rsid w:val="00514F40"/>
    <w:rsid w:val="00515128"/>
    <w:rsid w:val="005223F3"/>
    <w:rsid w:val="00525DE2"/>
    <w:rsid w:val="00536D7C"/>
    <w:rsid w:val="005430FA"/>
    <w:rsid w:val="00551514"/>
    <w:rsid w:val="00552F40"/>
    <w:rsid w:val="00583AB0"/>
    <w:rsid w:val="0058567C"/>
    <w:rsid w:val="00585743"/>
    <w:rsid w:val="00587BE7"/>
    <w:rsid w:val="00591755"/>
    <w:rsid w:val="00597C44"/>
    <w:rsid w:val="005A0985"/>
    <w:rsid w:val="005A6532"/>
    <w:rsid w:val="005B2D3B"/>
    <w:rsid w:val="005B38AF"/>
    <w:rsid w:val="005B7250"/>
    <w:rsid w:val="005D4FF7"/>
    <w:rsid w:val="005D7804"/>
    <w:rsid w:val="005F2416"/>
    <w:rsid w:val="00603EF3"/>
    <w:rsid w:val="00604C25"/>
    <w:rsid w:val="00614A12"/>
    <w:rsid w:val="00617837"/>
    <w:rsid w:val="006228A3"/>
    <w:rsid w:val="00636BDB"/>
    <w:rsid w:val="006478E8"/>
    <w:rsid w:val="00666E53"/>
    <w:rsid w:val="00673046"/>
    <w:rsid w:val="00683074"/>
    <w:rsid w:val="006A71C5"/>
    <w:rsid w:val="006B3F1A"/>
    <w:rsid w:val="006B404C"/>
    <w:rsid w:val="006C1AA1"/>
    <w:rsid w:val="006D2C87"/>
    <w:rsid w:val="006E3F19"/>
    <w:rsid w:val="006E5A8E"/>
    <w:rsid w:val="006F40FE"/>
    <w:rsid w:val="007023DC"/>
    <w:rsid w:val="00704034"/>
    <w:rsid w:val="007047BF"/>
    <w:rsid w:val="00704890"/>
    <w:rsid w:val="0071432E"/>
    <w:rsid w:val="00730967"/>
    <w:rsid w:val="007314F0"/>
    <w:rsid w:val="007374FF"/>
    <w:rsid w:val="00742193"/>
    <w:rsid w:val="0074496F"/>
    <w:rsid w:val="00776037"/>
    <w:rsid w:val="00777157"/>
    <w:rsid w:val="007843EA"/>
    <w:rsid w:val="00785729"/>
    <w:rsid w:val="0078718E"/>
    <w:rsid w:val="007A1FCF"/>
    <w:rsid w:val="007A5AD8"/>
    <w:rsid w:val="007B59CE"/>
    <w:rsid w:val="007C0EA6"/>
    <w:rsid w:val="007D1ED1"/>
    <w:rsid w:val="007D78C8"/>
    <w:rsid w:val="007F0DBD"/>
    <w:rsid w:val="00800B60"/>
    <w:rsid w:val="0081269C"/>
    <w:rsid w:val="008128E0"/>
    <w:rsid w:val="008164CA"/>
    <w:rsid w:val="00821A94"/>
    <w:rsid w:val="00830996"/>
    <w:rsid w:val="00834B74"/>
    <w:rsid w:val="008400D7"/>
    <w:rsid w:val="00840327"/>
    <w:rsid w:val="00840BF7"/>
    <w:rsid w:val="00846E69"/>
    <w:rsid w:val="0085443A"/>
    <w:rsid w:val="00854C9D"/>
    <w:rsid w:val="00857784"/>
    <w:rsid w:val="00860190"/>
    <w:rsid w:val="00861A69"/>
    <w:rsid w:val="008645AE"/>
    <w:rsid w:val="00864EB6"/>
    <w:rsid w:val="00865EDE"/>
    <w:rsid w:val="00866A8A"/>
    <w:rsid w:val="00870527"/>
    <w:rsid w:val="00874918"/>
    <w:rsid w:val="00874990"/>
    <w:rsid w:val="00874BC6"/>
    <w:rsid w:val="0087757D"/>
    <w:rsid w:val="00887E64"/>
    <w:rsid w:val="008916D0"/>
    <w:rsid w:val="008A64B8"/>
    <w:rsid w:val="008A7BCA"/>
    <w:rsid w:val="008B3332"/>
    <w:rsid w:val="008B39F6"/>
    <w:rsid w:val="008C7A44"/>
    <w:rsid w:val="008D39AF"/>
    <w:rsid w:val="008E51A8"/>
    <w:rsid w:val="008E774B"/>
    <w:rsid w:val="008F0F51"/>
    <w:rsid w:val="00912613"/>
    <w:rsid w:val="009157EB"/>
    <w:rsid w:val="00916046"/>
    <w:rsid w:val="00916C3F"/>
    <w:rsid w:val="0092444C"/>
    <w:rsid w:val="00946021"/>
    <w:rsid w:val="00950519"/>
    <w:rsid w:val="0095107C"/>
    <w:rsid w:val="00954B82"/>
    <w:rsid w:val="00957E48"/>
    <w:rsid w:val="00975159"/>
    <w:rsid w:val="00976C97"/>
    <w:rsid w:val="009841FE"/>
    <w:rsid w:val="0098457B"/>
    <w:rsid w:val="0099720A"/>
    <w:rsid w:val="00997886"/>
    <w:rsid w:val="009A10A9"/>
    <w:rsid w:val="009A7135"/>
    <w:rsid w:val="009A7B8F"/>
    <w:rsid w:val="009B0C55"/>
    <w:rsid w:val="009B380F"/>
    <w:rsid w:val="009C1875"/>
    <w:rsid w:val="009C6A87"/>
    <w:rsid w:val="009D110A"/>
    <w:rsid w:val="009D21EB"/>
    <w:rsid w:val="009E226A"/>
    <w:rsid w:val="009E47EA"/>
    <w:rsid w:val="009E7373"/>
    <w:rsid w:val="009F0512"/>
    <w:rsid w:val="00A003AF"/>
    <w:rsid w:val="00A023BB"/>
    <w:rsid w:val="00A03706"/>
    <w:rsid w:val="00A0758C"/>
    <w:rsid w:val="00A1037D"/>
    <w:rsid w:val="00A231EC"/>
    <w:rsid w:val="00A30A66"/>
    <w:rsid w:val="00A3363D"/>
    <w:rsid w:val="00A35F23"/>
    <w:rsid w:val="00A42834"/>
    <w:rsid w:val="00A44BB3"/>
    <w:rsid w:val="00A515D9"/>
    <w:rsid w:val="00A642C9"/>
    <w:rsid w:val="00A673D4"/>
    <w:rsid w:val="00A87F12"/>
    <w:rsid w:val="00AA12DE"/>
    <w:rsid w:val="00AB5C3B"/>
    <w:rsid w:val="00AB7A77"/>
    <w:rsid w:val="00AC109E"/>
    <w:rsid w:val="00AC6FB6"/>
    <w:rsid w:val="00AD4E6D"/>
    <w:rsid w:val="00AE4F12"/>
    <w:rsid w:val="00AE50BA"/>
    <w:rsid w:val="00AF2B3A"/>
    <w:rsid w:val="00B02F01"/>
    <w:rsid w:val="00B062D8"/>
    <w:rsid w:val="00B15099"/>
    <w:rsid w:val="00B1553E"/>
    <w:rsid w:val="00B2577F"/>
    <w:rsid w:val="00B40E3C"/>
    <w:rsid w:val="00B54F22"/>
    <w:rsid w:val="00B555EF"/>
    <w:rsid w:val="00B67817"/>
    <w:rsid w:val="00B808E0"/>
    <w:rsid w:val="00B80F34"/>
    <w:rsid w:val="00B8220F"/>
    <w:rsid w:val="00B848A9"/>
    <w:rsid w:val="00B84BEA"/>
    <w:rsid w:val="00B90E6A"/>
    <w:rsid w:val="00B97E99"/>
    <w:rsid w:val="00BA247B"/>
    <w:rsid w:val="00BB0D9E"/>
    <w:rsid w:val="00BB5DA2"/>
    <w:rsid w:val="00BC592F"/>
    <w:rsid w:val="00BD3E63"/>
    <w:rsid w:val="00BE3552"/>
    <w:rsid w:val="00BE585D"/>
    <w:rsid w:val="00BF08C4"/>
    <w:rsid w:val="00BF2CB1"/>
    <w:rsid w:val="00C16CA8"/>
    <w:rsid w:val="00C21BB4"/>
    <w:rsid w:val="00C31008"/>
    <w:rsid w:val="00C459AF"/>
    <w:rsid w:val="00C466E7"/>
    <w:rsid w:val="00C50B21"/>
    <w:rsid w:val="00C50C5C"/>
    <w:rsid w:val="00C53028"/>
    <w:rsid w:val="00C54CA9"/>
    <w:rsid w:val="00C56B2E"/>
    <w:rsid w:val="00C5754F"/>
    <w:rsid w:val="00C636A3"/>
    <w:rsid w:val="00C646E4"/>
    <w:rsid w:val="00C65807"/>
    <w:rsid w:val="00C7353D"/>
    <w:rsid w:val="00C7394D"/>
    <w:rsid w:val="00C741C3"/>
    <w:rsid w:val="00C753F4"/>
    <w:rsid w:val="00C7773B"/>
    <w:rsid w:val="00C828AC"/>
    <w:rsid w:val="00C96352"/>
    <w:rsid w:val="00CB5B51"/>
    <w:rsid w:val="00CC1F1A"/>
    <w:rsid w:val="00CC2715"/>
    <w:rsid w:val="00CC5638"/>
    <w:rsid w:val="00CD3C8A"/>
    <w:rsid w:val="00CE4BEA"/>
    <w:rsid w:val="00CF1E3C"/>
    <w:rsid w:val="00D00818"/>
    <w:rsid w:val="00D01D57"/>
    <w:rsid w:val="00D023D4"/>
    <w:rsid w:val="00D0403F"/>
    <w:rsid w:val="00D07085"/>
    <w:rsid w:val="00D1166F"/>
    <w:rsid w:val="00D257F3"/>
    <w:rsid w:val="00D31FDC"/>
    <w:rsid w:val="00D3288F"/>
    <w:rsid w:val="00D35204"/>
    <w:rsid w:val="00D3547C"/>
    <w:rsid w:val="00D41293"/>
    <w:rsid w:val="00D445B6"/>
    <w:rsid w:val="00D525B8"/>
    <w:rsid w:val="00D5433D"/>
    <w:rsid w:val="00D579F6"/>
    <w:rsid w:val="00D66A15"/>
    <w:rsid w:val="00D67573"/>
    <w:rsid w:val="00D74908"/>
    <w:rsid w:val="00D74936"/>
    <w:rsid w:val="00D74E1F"/>
    <w:rsid w:val="00D86A68"/>
    <w:rsid w:val="00D91CAD"/>
    <w:rsid w:val="00D92D4F"/>
    <w:rsid w:val="00D96825"/>
    <w:rsid w:val="00D96F2F"/>
    <w:rsid w:val="00D97FC8"/>
    <w:rsid w:val="00DA1136"/>
    <w:rsid w:val="00DA7102"/>
    <w:rsid w:val="00DB3647"/>
    <w:rsid w:val="00DC5957"/>
    <w:rsid w:val="00DC710C"/>
    <w:rsid w:val="00DD1EC1"/>
    <w:rsid w:val="00DE08F0"/>
    <w:rsid w:val="00DE46CA"/>
    <w:rsid w:val="00DE5492"/>
    <w:rsid w:val="00DE5AFA"/>
    <w:rsid w:val="00DF58A2"/>
    <w:rsid w:val="00DF7F87"/>
    <w:rsid w:val="00E016C5"/>
    <w:rsid w:val="00E05BB7"/>
    <w:rsid w:val="00E1311A"/>
    <w:rsid w:val="00E16B02"/>
    <w:rsid w:val="00E20EB4"/>
    <w:rsid w:val="00E268F6"/>
    <w:rsid w:val="00E27215"/>
    <w:rsid w:val="00E3252D"/>
    <w:rsid w:val="00E32A58"/>
    <w:rsid w:val="00E36658"/>
    <w:rsid w:val="00E46237"/>
    <w:rsid w:val="00E575F8"/>
    <w:rsid w:val="00E82A4B"/>
    <w:rsid w:val="00E84661"/>
    <w:rsid w:val="00E91E87"/>
    <w:rsid w:val="00E924D4"/>
    <w:rsid w:val="00E93C95"/>
    <w:rsid w:val="00EB17F6"/>
    <w:rsid w:val="00EB3E2A"/>
    <w:rsid w:val="00ED3FB6"/>
    <w:rsid w:val="00EE65F2"/>
    <w:rsid w:val="00EF3D2A"/>
    <w:rsid w:val="00EF4A8D"/>
    <w:rsid w:val="00F01E29"/>
    <w:rsid w:val="00F0705A"/>
    <w:rsid w:val="00F20027"/>
    <w:rsid w:val="00F224C0"/>
    <w:rsid w:val="00F241EF"/>
    <w:rsid w:val="00F30AF3"/>
    <w:rsid w:val="00F440C6"/>
    <w:rsid w:val="00F4451C"/>
    <w:rsid w:val="00F4477B"/>
    <w:rsid w:val="00F52880"/>
    <w:rsid w:val="00F52A41"/>
    <w:rsid w:val="00F716EA"/>
    <w:rsid w:val="00F842C7"/>
    <w:rsid w:val="00F8512A"/>
    <w:rsid w:val="00F8746C"/>
    <w:rsid w:val="00FA07A8"/>
    <w:rsid w:val="00FB43BE"/>
    <w:rsid w:val="00FC1673"/>
    <w:rsid w:val="00FC1810"/>
    <w:rsid w:val="00FC1EF6"/>
    <w:rsid w:val="00FC3CEA"/>
    <w:rsid w:val="00FC60D3"/>
    <w:rsid w:val="00FD092C"/>
    <w:rsid w:val="00FD6566"/>
    <w:rsid w:val="00FF6015"/>
    <w:rsid w:val="00FF7FB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861FA0A"/>
  <w15:docId w15:val="{208BDAED-1741-4E58-8B2D-8568495D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10FEC"/>
    <w:rPr>
      <w:sz w:val="24"/>
      <w:szCs w:val="24"/>
    </w:rPr>
  </w:style>
  <w:style w:type="paragraph" w:styleId="9">
    <w:name w:val="heading 9"/>
    <w:basedOn w:val="a"/>
    <w:next w:val="a"/>
    <w:qFormat/>
    <w:rsid w:val="00455769"/>
    <w:pPr>
      <w:keepNext/>
      <w:ind w:right="-2"/>
      <w:jc w:val="center"/>
      <w:outlineLvl w:val="8"/>
    </w:pPr>
    <w:rPr>
      <w:rFonts w:ascii="Bookman Old Style" w:hAnsi="Bookman Old Style"/>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55769"/>
    <w:pPr>
      <w:overflowPunct w:val="0"/>
      <w:autoSpaceDE w:val="0"/>
      <w:autoSpaceDN w:val="0"/>
      <w:adjustRightInd w:val="0"/>
      <w:jc w:val="both"/>
      <w:textAlignment w:val="baseline"/>
    </w:pPr>
    <w:rPr>
      <w:rFonts w:ascii="Bookman Old Style" w:hAnsi="Bookman Old Style"/>
      <w:sz w:val="22"/>
      <w:szCs w:val="20"/>
    </w:rPr>
  </w:style>
  <w:style w:type="paragraph" w:customStyle="1" w:styleId="21">
    <w:name w:val="Основной текст 21"/>
    <w:basedOn w:val="a"/>
    <w:rsid w:val="00455769"/>
    <w:pPr>
      <w:spacing w:line="240" w:lineRule="atLeast"/>
      <w:ind w:right="200"/>
      <w:jc w:val="both"/>
    </w:pPr>
    <w:rPr>
      <w:rFonts w:ascii="Bookman Old Style" w:hAnsi="Bookman Old Style"/>
      <w:color w:val="000000"/>
      <w:sz w:val="22"/>
      <w:szCs w:val="20"/>
    </w:rPr>
  </w:style>
  <w:style w:type="paragraph" w:customStyle="1" w:styleId="ConsNormal">
    <w:name w:val="ConsNormal"/>
    <w:rsid w:val="00455769"/>
    <w:pPr>
      <w:autoSpaceDE w:val="0"/>
      <w:autoSpaceDN w:val="0"/>
      <w:adjustRightInd w:val="0"/>
      <w:ind w:right="19772" w:firstLine="720"/>
    </w:pPr>
    <w:rPr>
      <w:rFonts w:ascii="Arial" w:hAnsi="Arial" w:cs="Arial"/>
      <w:sz w:val="28"/>
      <w:szCs w:val="28"/>
    </w:rPr>
  </w:style>
  <w:style w:type="paragraph" w:styleId="a5">
    <w:name w:val="Body Text Indent"/>
    <w:aliases w:val="текст"/>
    <w:basedOn w:val="a"/>
    <w:rsid w:val="00455769"/>
    <w:pPr>
      <w:spacing w:line="240" w:lineRule="atLeast"/>
      <w:ind w:firstLine="360"/>
      <w:jc w:val="both"/>
    </w:pPr>
    <w:rPr>
      <w:rFonts w:ascii="Bookman Old Style" w:hAnsi="Bookman Old Style"/>
      <w:color w:val="0000FF"/>
    </w:rPr>
  </w:style>
  <w:style w:type="paragraph" w:styleId="3">
    <w:name w:val="Body Text 3"/>
    <w:basedOn w:val="a"/>
    <w:rsid w:val="00455769"/>
    <w:pPr>
      <w:shd w:val="clear" w:color="auto" w:fill="FFFFFF"/>
      <w:spacing w:line="235" w:lineRule="exact"/>
      <w:ind w:right="10"/>
      <w:jc w:val="both"/>
    </w:pPr>
    <w:rPr>
      <w:rFonts w:ascii="Arial" w:hAnsi="Arial" w:cs="Arial"/>
      <w:sz w:val="18"/>
      <w:szCs w:val="18"/>
    </w:rPr>
  </w:style>
  <w:style w:type="paragraph" w:styleId="2">
    <w:name w:val="Body Text 2"/>
    <w:basedOn w:val="a"/>
    <w:rsid w:val="00455769"/>
    <w:pPr>
      <w:jc w:val="both"/>
    </w:pPr>
    <w:rPr>
      <w:rFonts w:ascii="Bookman Old Style" w:hAnsi="Bookman Old Style"/>
      <w:sz w:val="20"/>
    </w:rPr>
  </w:style>
  <w:style w:type="paragraph" w:styleId="30">
    <w:name w:val="Body Text Indent 3"/>
    <w:basedOn w:val="a"/>
    <w:rsid w:val="00455769"/>
    <w:pPr>
      <w:ind w:left="240"/>
      <w:jc w:val="both"/>
    </w:pPr>
    <w:rPr>
      <w:rFonts w:ascii="Arial" w:hAnsi="Arial" w:cs="Arial"/>
      <w:i/>
      <w:iCs/>
      <w:sz w:val="18"/>
      <w:u w:val="single"/>
    </w:rPr>
  </w:style>
  <w:style w:type="paragraph" w:styleId="20">
    <w:name w:val="Body Text Indent 2"/>
    <w:basedOn w:val="a"/>
    <w:rsid w:val="00455769"/>
    <w:pPr>
      <w:ind w:left="180"/>
      <w:jc w:val="both"/>
    </w:pPr>
    <w:rPr>
      <w:rFonts w:ascii="Arial" w:hAnsi="Arial" w:cs="Arial"/>
      <w:sz w:val="18"/>
    </w:rPr>
  </w:style>
  <w:style w:type="paragraph" w:styleId="a6">
    <w:name w:val="Balloon Text"/>
    <w:basedOn w:val="a"/>
    <w:semiHidden/>
    <w:rsid w:val="00182F81"/>
    <w:rPr>
      <w:rFonts w:ascii="Tahoma" w:hAnsi="Tahoma" w:cs="Tahoma"/>
      <w:sz w:val="16"/>
      <w:szCs w:val="16"/>
    </w:rPr>
  </w:style>
  <w:style w:type="character" w:styleId="a7">
    <w:name w:val="annotation reference"/>
    <w:semiHidden/>
    <w:rsid w:val="009B380F"/>
    <w:rPr>
      <w:sz w:val="16"/>
      <w:szCs w:val="16"/>
    </w:rPr>
  </w:style>
  <w:style w:type="paragraph" w:styleId="a8">
    <w:name w:val="annotation text"/>
    <w:basedOn w:val="a"/>
    <w:semiHidden/>
    <w:rsid w:val="009B380F"/>
    <w:rPr>
      <w:sz w:val="20"/>
      <w:szCs w:val="20"/>
    </w:rPr>
  </w:style>
  <w:style w:type="paragraph" w:styleId="a9">
    <w:name w:val="annotation subject"/>
    <w:basedOn w:val="a8"/>
    <w:next w:val="a8"/>
    <w:semiHidden/>
    <w:rsid w:val="009B380F"/>
    <w:rPr>
      <w:b/>
      <w:bCs/>
    </w:rPr>
  </w:style>
  <w:style w:type="paragraph" w:styleId="aa">
    <w:name w:val="footnote text"/>
    <w:basedOn w:val="a"/>
    <w:link w:val="ab"/>
    <w:rsid w:val="004843AE"/>
    <w:rPr>
      <w:sz w:val="20"/>
      <w:szCs w:val="20"/>
    </w:rPr>
  </w:style>
  <w:style w:type="character" w:customStyle="1" w:styleId="ab">
    <w:name w:val="Текст сноски Знак"/>
    <w:basedOn w:val="a0"/>
    <w:link w:val="aa"/>
    <w:rsid w:val="004843AE"/>
  </w:style>
  <w:style w:type="character" w:styleId="ac">
    <w:name w:val="footnote reference"/>
    <w:rsid w:val="004843AE"/>
    <w:rPr>
      <w:vertAlign w:val="superscript"/>
    </w:rPr>
  </w:style>
  <w:style w:type="character" w:styleId="ad">
    <w:name w:val="Hyperlink"/>
    <w:rsid w:val="00093800"/>
    <w:rPr>
      <w:color w:val="0563C1"/>
      <w:u w:val="single"/>
    </w:rPr>
  </w:style>
  <w:style w:type="paragraph" w:styleId="ae">
    <w:name w:val="List Paragraph"/>
    <w:basedOn w:val="a"/>
    <w:uiPriority w:val="34"/>
    <w:qFormat/>
    <w:rsid w:val="00FD092C"/>
    <w:pPr>
      <w:spacing w:after="160" w:line="259" w:lineRule="auto"/>
      <w:ind w:left="720"/>
      <w:contextualSpacing/>
    </w:pPr>
    <w:rPr>
      <w:rFonts w:ascii="Calibri" w:eastAsia="Calibri" w:hAnsi="Calibri"/>
      <w:sz w:val="22"/>
      <w:szCs w:val="22"/>
      <w:lang w:eastAsia="en-US"/>
    </w:rPr>
  </w:style>
  <w:style w:type="character" w:customStyle="1" w:styleId="22">
    <w:name w:val="Основной текст (2)"/>
    <w:rsid w:val="00255EF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4">
    <w:name w:val="Основной текст Знак"/>
    <w:link w:val="a3"/>
    <w:rsid w:val="00263F7D"/>
    <w:rPr>
      <w:rFonts w:ascii="Bookman Old Style" w:hAnsi="Bookman Old Style"/>
      <w:sz w:val="22"/>
    </w:rPr>
  </w:style>
  <w:style w:type="character" w:styleId="af">
    <w:name w:val="Unresolved Mention"/>
    <w:basedOn w:val="a0"/>
    <w:uiPriority w:val="99"/>
    <w:semiHidden/>
    <w:unhideWhenUsed/>
    <w:rsid w:val="00666E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nep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_____________________________"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ED596-E29A-4608-91E7-BA0E6B37A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3049</Words>
  <Characters>22516</Characters>
  <Application>Microsoft Office Word</Application>
  <DocSecurity>0</DocSecurity>
  <Lines>187</Lines>
  <Paragraphs>51</Paragraphs>
  <ScaleCrop>false</ScaleCrop>
  <HeadingPairs>
    <vt:vector size="2" baseType="variant">
      <vt:variant>
        <vt:lpstr>Название</vt:lpstr>
      </vt:variant>
      <vt:variant>
        <vt:i4>1</vt:i4>
      </vt:variant>
    </vt:vector>
  </HeadingPairs>
  <TitlesOfParts>
    <vt:vector size="1" baseType="lpstr">
      <vt:lpstr>Д О Г О В О Р № _____</vt:lpstr>
    </vt:vector>
  </TitlesOfParts>
  <Company>anx</Company>
  <LinksUpToDate>false</LinksUpToDate>
  <CharactersWithSpaces>25514</CharactersWithSpaces>
  <SharedDoc>false</SharedDoc>
  <HLinks>
    <vt:vector size="18" baseType="variant">
      <vt:variant>
        <vt:i4>1835079</vt:i4>
      </vt:variant>
      <vt:variant>
        <vt:i4>6</vt:i4>
      </vt:variant>
      <vt:variant>
        <vt:i4>0</vt:i4>
      </vt:variant>
      <vt:variant>
        <vt:i4>5</vt:i4>
      </vt:variant>
      <vt:variant>
        <vt:lpwstr>http://www.ranepa.ru/</vt:lpwstr>
      </vt:variant>
      <vt:variant>
        <vt:lpwstr/>
      </vt:variant>
      <vt:variant>
        <vt:i4>1835079</vt:i4>
      </vt:variant>
      <vt:variant>
        <vt:i4>3</vt:i4>
      </vt:variant>
      <vt:variant>
        <vt:i4>0</vt:i4>
      </vt:variant>
      <vt:variant>
        <vt:i4>5</vt:i4>
      </vt:variant>
      <vt:variant>
        <vt:lpwstr>http://www.ranepa.ru/</vt:lpwstr>
      </vt:variant>
      <vt:variant>
        <vt:lpwstr/>
      </vt:variant>
      <vt:variant>
        <vt:i4>1835079</vt:i4>
      </vt:variant>
      <vt:variant>
        <vt:i4>0</vt:i4>
      </vt:variant>
      <vt:variant>
        <vt:i4>0</vt:i4>
      </vt:variant>
      <vt:variant>
        <vt:i4>5</vt:i4>
      </vt:variant>
      <vt:variant>
        <vt:lpwstr>http://www.ranepa.ru/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_____</dc:title>
  <dc:subject/>
  <dc:creator>goszakaz</dc:creator>
  <cp:keywords/>
  <cp:lastModifiedBy>Svetlana Tokareva</cp:lastModifiedBy>
  <cp:revision>4</cp:revision>
  <cp:lastPrinted>2026-07-15T12:27:00Z</cp:lastPrinted>
  <dcterms:created xsi:type="dcterms:W3CDTF">2026-10-14T12:48:00Z</dcterms:created>
  <dcterms:modified xsi:type="dcterms:W3CDTF">2026-10-14T14:42:00Z</dcterms:modified>
</cp:coreProperties>
</file>