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F286" w14:textId="02EE2CF5" w:rsidR="003156BE" w:rsidRDefault="00930133" w:rsidP="003156BE">
      <w:pPr>
        <w:shd w:val="clear" w:color="auto" w:fill="FFFFFF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 xml:space="preserve">Договор № </w:t>
      </w:r>
      <w:r w:rsidR="00322499">
        <w:rPr>
          <w:rFonts w:ascii="Times New Roman" w:eastAsia="Times New Roman" w:hAnsi="Times New Roman" w:cs="Times New Roman"/>
          <w:b/>
          <w:bCs/>
          <w:color w:val="000000"/>
        </w:rPr>
        <w:t>111</w:t>
      </w:r>
      <w:r w:rsidR="003156BE" w:rsidRPr="0036214A">
        <w:rPr>
          <w:rFonts w:ascii="Times New Roman" w:eastAsia="Times New Roman" w:hAnsi="Times New Roman" w:cs="Times New Roman"/>
          <w:b/>
          <w:bCs/>
          <w:color w:val="000000"/>
        </w:rPr>
        <w:t>/Д</w:t>
      </w:r>
    </w:p>
    <w:p w14:paraId="7764B8F9" w14:textId="77777777" w:rsidR="001B0C48" w:rsidRPr="0036214A" w:rsidRDefault="001B0C48" w:rsidP="003156BE">
      <w:pPr>
        <w:shd w:val="clear" w:color="auto" w:fill="FFFFFF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</w:rPr>
      </w:pPr>
    </w:p>
    <w:p w14:paraId="6E190E6F" w14:textId="2EDDF050" w:rsidR="003156BE" w:rsidRPr="0036214A" w:rsidRDefault="00836E21" w:rsidP="003156B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г. Кемерово</w:t>
      </w:r>
      <w:proofErr w:type="gramStart"/>
      <w:r w:rsidRPr="0036214A">
        <w:rPr>
          <w:rFonts w:ascii="Times New Roman" w:eastAsia="Times New Roman" w:hAnsi="Times New Roman" w:cs="Times New Roman"/>
          <w:color w:val="000000"/>
        </w:rPr>
        <w:tab/>
        <w:t xml:space="preserve">  </w:t>
      </w:r>
      <w:r w:rsidRPr="0036214A">
        <w:rPr>
          <w:rFonts w:ascii="Times New Roman" w:eastAsia="Times New Roman" w:hAnsi="Times New Roman" w:cs="Times New Roman"/>
          <w:color w:val="000000"/>
        </w:rPr>
        <w:tab/>
      </w:r>
      <w:proofErr w:type="gramEnd"/>
      <w:r w:rsidRPr="0036214A">
        <w:rPr>
          <w:rFonts w:ascii="Times New Roman" w:eastAsia="Times New Roman" w:hAnsi="Times New Roman" w:cs="Times New Roman"/>
          <w:color w:val="000000"/>
        </w:rPr>
        <w:tab/>
      </w:r>
      <w:r w:rsidRPr="0036214A">
        <w:rPr>
          <w:rFonts w:ascii="Times New Roman" w:eastAsia="Times New Roman" w:hAnsi="Times New Roman" w:cs="Times New Roman"/>
          <w:color w:val="000000"/>
        </w:rPr>
        <w:tab/>
      </w:r>
      <w:r w:rsidRPr="0036214A">
        <w:rPr>
          <w:rFonts w:ascii="Times New Roman" w:eastAsia="Times New Roman" w:hAnsi="Times New Roman" w:cs="Times New Roman"/>
          <w:color w:val="000000"/>
        </w:rPr>
        <w:tab/>
      </w:r>
      <w:r w:rsidRPr="0036214A">
        <w:rPr>
          <w:rFonts w:ascii="Times New Roman" w:eastAsia="Times New Roman" w:hAnsi="Times New Roman" w:cs="Times New Roman"/>
          <w:color w:val="000000"/>
        </w:rPr>
        <w:tab/>
      </w:r>
      <w:r w:rsidRPr="0036214A">
        <w:rPr>
          <w:rFonts w:ascii="Times New Roman" w:eastAsia="Times New Roman" w:hAnsi="Times New Roman" w:cs="Times New Roman"/>
          <w:color w:val="000000"/>
        </w:rPr>
        <w:tab/>
        <w:t>       </w:t>
      </w:r>
      <w:r w:rsidR="00224E92" w:rsidRPr="0036214A">
        <w:rPr>
          <w:rFonts w:ascii="Times New Roman" w:eastAsia="Times New Roman" w:hAnsi="Times New Roman" w:cs="Times New Roman"/>
          <w:color w:val="000000"/>
        </w:rPr>
        <w:t xml:space="preserve">       </w:t>
      </w:r>
      <w:r w:rsidR="00F3387B">
        <w:rPr>
          <w:rFonts w:ascii="Times New Roman" w:eastAsia="Times New Roman" w:hAnsi="Times New Roman" w:cs="Times New Roman"/>
          <w:color w:val="000000"/>
        </w:rPr>
        <w:t xml:space="preserve">              </w:t>
      </w:r>
      <w:proofErr w:type="gramStart"/>
      <w:r w:rsidR="00F3387B">
        <w:rPr>
          <w:rFonts w:ascii="Times New Roman" w:eastAsia="Times New Roman" w:hAnsi="Times New Roman" w:cs="Times New Roman"/>
          <w:color w:val="000000"/>
        </w:rPr>
        <w:t xml:space="preserve"> </w:t>
      </w:r>
      <w:r w:rsidR="008156A9">
        <w:rPr>
          <w:rFonts w:ascii="Times New Roman" w:eastAsia="Times New Roman" w:hAnsi="Times New Roman" w:cs="Times New Roman"/>
          <w:color w:val="000000"/>
        </w:rPr>
        <w:t xml:space="preserve">  </w:t>
      </w:r>
      <w:r w:rsidRPr="0036214A">
        <w:rPr>
          <w:rFonts w:ascii="Times New Roman" w:eastAsia="Times New Roman" w:hAnsi="Times New Roman" w:cs="Times New Roman"/>
          <w:color w:val="000000"/>
        </w:rPr>
        <w:t>«</w:t>
      </w:r>
      <w:proofErr w:type="gramEnd"/>
      <w:r w:rsidR="00322499">
        <w:rPr>
          <w:rFonts w:ascii="Times New Roman" w:eastAsia="Times New Roman" w:hAnsi="Times New Roman" w:cs="Times New Roman"/>
          <w:color w:val="000000"/>
        </w:rPr>
        <w:t>__</w:t>
      </w:r>
      <w:r w:rsidR="00224E92" w:rsidRPr="0036214A">
        <w:rPr>
          <w:rFonts w:ascii="Times New Roman" w:eastAsia="Times New Roman" w:hAnsi="Times New Roman" w:cs="Times New Roman"/>
          <w:color w:val="000000"/>
        </w:rPr>
        <w:t>»</w:t>
      </w:r>
      <w:r w:rsidR="00702B60" w:rsidRP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="00322499">
        <w:rPr>
          <w:rFonts w:ascii="Times New Roman" w:eastAsia="Times New Roman" w:hAnsi="Times New Roman" w:cs="Times New Roman"/>
          <w:color w:val="000000"/>
        </w:rPr>
        <w:t>_______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="003156BE" w:rsidRPr="0036214A">
        <w:rPr>
          <w:rFonts w:ascii="Times New Roman" w:eastAsia="Times New Roman" w:hAnsi="Times New Roman" w:cs="Times New Roman"/>
          <w:color w:val="000000"/>
        </w:rPr>
        <w:t>202</w:t>
      </w:r>
      <w:r w:rsidR="008156A9">
        <w:rPr>
          <w:rFonts w:ascii="Times New Roman" w:eastAsia="Times New Roman" w:hAnsi="Times New Roman" w:cs="Times New Roman"/>
          <w:color w:val="000000"/>
        </w:rPr>
        <w:t>6</w:t>
      </w:r>
      <w:r w:rsidR="00224E92" w:rsidRP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="003156BE" w:rsidRPr="0036214A">
        <w:rPr>
          <w:rFonts w:ascii="Times New Roman" w:eastAsia="Times New Roman" w:hAnsi="Times New Roman" w:cs="Times New Roman"/>
          <w:color w:val="000000"/>
        </w:rPr>
        <w:t>г.</w:t>
      </w:r>
    </w:p>
    <w:p w14:paraId="524B9A68" w14:textId="77777777" w:rsidR="003156BE" w:rsidRPr="0036214A" w:rsidRDefault="003156BE" w:rsidP="003156BE">
      <w:pPr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396F58C8" w14:textId="6F302A18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Муниципальное бюджетное учреждение «Спецбюро» (МБУ «Спецбюро»)</w:t>
      </w:r>
      <w:r w:rsidRPr="00B46FD0">
        <w:rPr>
          <w:rFonts w:ascii="Times New Roman" w:eastAsia="Times New Roman" w:hAnsi="Times New Roman" w:cs="Times New Roman"/>
          <w:color w:val="000000"/>
        </w:rPr>
        <w:t>,</w:t>
      </w:r>
      <w:r w:rsidRPr="0036214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именуемое </w:t>
      </w:r>
      <w:r w:rsidR="00224E92" w:rsidRPr="0036214A">
        <w:rPr>
          <w:rFonts w:ascii="Times New Roman" w:eastAsia="Times New Roman" w:hAnsi="Times New Roman" w:cs="Times New Roman"/>
          <w:color w:val="000000"/>
        </w:rPr>
        <w:br/>
      </w:r>
      <w:r w:rsidRPr="0036214A">
        <w:rPr>
          <w:rFonts w:ascii="Times New Roman" w:eastAsia="Times New Roman" w:hAnsi="Times New Roman" w:cs="Times New Roman"/>
          <w:color w:val="000000"/>
        </w:rPr>
        <w:t xml:space="preserve">в дальнейшем </w:t>
      </w:r>
      <w:r w:rsidRPr="00FE5850">
        <w:rPr>
          <w:rFonts w:ascii="Times New Roman" w:eastAsia="Times New Roman" w:hAnsi="Times New Roman" w:cs="Times New Roman"/>
          <w:b/>
          <w:color w:val="000000"/>
        </w:rPr>
        <w:t>«Заказчик»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, в лице директора </w:t>
      </w:r>
      <w:r w:rsidR="00805DB6" w:rsidRPr="0036214A">
        <w:rPr>
          <w:rFonts w:ascii="Times New Roman" w:eastAsia="Times New Roman" w:hAnsi="Times New Roman" w:cs="Times New Roman"/>
          <w:color w:val="000000"/>
        </w:rPr>
        <w:t xml:space="preserve">Игоря Петровича 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Алхимова, действующего на основании Устава, с одной стороны, и </w:t>
      </w:r>
      <w:r w:rsidR="00B46FD0">
        <w:rPr>
          <w:rFonts w:ascii="Times New Roman" w:eastAsia="Times New Roman" w:hAnsi="Times New Roman" w:cs="Times New Roman"/>
          <w:color w:val="000000"/>
        </w:rPr>
        <w:t>______</w:t>
      </w:r>
      <w:r w:rsidR="00ED2F37">
        <w:rPr>
          <w:rFonts w:ascii="Times New Roman" w:eastAsia="Times New Roman" w:hAnsi="Times New Roman" w:cs="Times New Roman"/>
          <w:color w:val="000000"/>
        </w:rPr>
        <w:t xml:space="preserve"> (</w:t>
      </w:r>
      <w:r w:rsidR="00B46FD0">
        <w:rPr>
          <w:rFonts w:ascii="Times New Roman" w:eastAsia="Times New Roman" w:hAnsi="Times New Roman" w:cs="Times New Roman"/>
          <w:color w:val="000000"/>
        </w:rPr>
        <w:t>_________</w:t>
      </w:r>
      <w:r w:rsidR="00ED2F37" w:rsidRPr="00805DB6">
        <w:rPr>
          <w:rFonts w:ascii="Times New Roman" w:eastAsia="Times New Roman" w:hAnsi="Times New Roman" w:cs="Times New Roman"/>
          <w:color w:val="000000"/>
        </w:rPr>
        <w:t>),</w:t>
      </w:r>
      <w:r w:rsidR="00ED2F37" w:rsidRPr="0036214A">
        <w:rPr>
          <w:rFonts w:ascii="Times New Roman" w:eastAsia="Times New Roman" w:hAnsi="Times New Roman" w:cs="Times New Roman"/>
          <w:color w:val="000000"/>
        </w:rPr>
        <w:t xml:space="preserve"> именуемое в дальнейшем </w:t>
      </w:r>
      <w:r w:rsidR="00ED2F37" w:rsidRPr="00FE5850">
        <w:rPr>
          <w:rFonts w:ascii="Times New Roman" w:eastAsia="Times New Roman" w:hAnsi="Times New Roman" w:cs="Times New Roman"/>
          <w:b/>
          <w:color w:val="000000"/>
        </w:rPr>
        <w:t>«Поставщик»</w:t>
      </w:r>
      <w:r w:rsidR="00ED2F37" w:rsidRPr="0036214A">
        <w:rPr>
          <w:rFonts w:ascii="Times New Roman" w:eastAsia="Times New Roman" w:hAnsi="Times New Roman" w:cs="Times New Roman"/>
          <w:color w:val="000000"/>
        </w:rPr>
        <w:t xml:space="preserve">, в лице </w:t>
      </w:r>
      <w:r w:rsidR="00B46FD0">
        <w:rPr>
          <w:rFonts w:ascii="Times New Roman" w:eastAsia="Times New Roman" w:hAnsi="Times New Roman" w:cs="Times New Roman"/>
          <w:color w:val="000000"/>
        </w:rPr>
        <w:t>_____</w:t>
      </w:r>
      <w:r w:rsidR="00ED2F37" w:rsidRPr="00F3387B">
        <w:rPr>
          <w:rFonts w:ascii="Times New Roman" w:eastAsia="Times New Roman" w:hAnsi="Times New Roman" w:cs="Times New Roman"/>
          <w:color w:val="000000"/>
        </w:rPr>
        <w:t>,</w:t>
      </w:r>
      <w:r w:rsidR="00ED2F37" w:rsidRPr="0036214A">
        <w:rPr>
          <w:rFonts w:ascii="Times New Roman" w:eastAsia="Times New Roman" w:hAnsi="Times New Roman" w:cs="Times New Roman"/>
          <w:color w:val="000000"/>
        </w:rPr>
        <w:t xml:space="preserve"> действующего на основании </w:t>
      </w:r>
      <w:r w:rsidR="00B46FD0">
        <w:rPr>
          <w:rFonts w:ascii="Times New Roman" w:eastAsia="Times New Roman" w:hAnsi="Times New Roman" w:cs="Times New Roman"/>
          <w:color w:val="000000"/>
        </w:rPr>
        <w:t>___</w:t>
      </w:r>
      <w:r w:rsidRPr="00805DB6">
        <w:rPr>
          <w:rFonts w:ascii="Times New Roman" w:eastAsia="Times New Roman" w:hAnsi="Times New Roman" w:cs="Times New Roman"/>
          <w:color w:val="000000"/>
        </w:rPr>
        <w:t>,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с другой стороны, совместно именуемые «Стороны», в соответствии с Федеральным законом от 18.07.2011 № 223-ФЗ </w:t>
      </w:r>
      <w:r w:rsidR="00F3387B">
        <w:rPr>
          <w:rFonts w:ascii="Times New Roman" w:eastAsia="Times New Roman" w:hAnsi="Times New Roman" w:cs="Times New Roman"/>
          <w:color w:val="000000"/>
        </w:rPr>
        <w:br/>
      </w:r>
      <w:r w:rsidRPr="0036214A">
        <w:rPr>
          <w:rFonts w:ascii="Times New Roman" w:eastAsia="Times New Roman" w:hAnsi="Times New Roman" w:cs="Times New Roman"/>
          <w:color w:val="000000"/>
        </w:rPr>
        <w:t xml:space="preserve">«О закупках товаров, </w:t>
      </w:r>
      <w:r w:rsidR="00C42FBA" w:rsidRPr="0036214A">
        <w:rPr>
          <w:rFonts w:ascii="Times New Roman" w:eastAsia="Times New Roman" w:hAnsi="Times New Roman" w:cs="Times New Roman"/>
          <w:color w:val="000000"/>
        </w:rPr>
        <w:t xml:space="preserve">работ, 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услуг отдельными видами юридических лиц», </w:t>
      </w:r>
      <w:r w:rsidR="00805DB6">
        <w:rPr>
          <w:rFonts w:ascii="Times New Roman" w:eastAsia="Times New Roman" w:hAnsi="Times New Roman" w:cs="Times New Roman"/>
          <w:color w:val="000000"/>
        </w:rPr>
        <w:br/>
      </w:r>
      <w:r w:rsidRPr="0036214A">
        <w:rPr>
          <w:rFonts w:ascii="Times New Roman" w:eastAsia="Times New Roman" w:hAnsi="Times New Roman" w:cs="Times New Roman"/>
          <w:color w:val="000000"/>
        </w:rPr>
        <w:t>в соответствии</w:t>
      </w:r>
      <w:r w:rsidR="00805DB6">
        <w:rPr>
          <w:rFonts w:ascii="Times New Roman" w:eastAsia="Times New Roman" w:hAnsi="Times New Roman" w:cs="Times New Roman"/>
          <w:color w:val="000000"/>
        </w:rPr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>с пунктом 2.1.</w:t>
      </w:r>
      <w:r w:rsidR="00F3387B">
        <w:rPr>
          <w:rFonts w:ascii="Times New Roman" w:eastAsia="Times New Roman" w:hAnsi="Times New Roman" w:cs="Times New Roman"/>
          <w:color w:val="000000"/>
        </w:rPr>
        <w:t>2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подраздела 1 раздела III Положения о закупке товаров, работ, услуг МБУ «Спецбюро», заключили настоящий договор (далее – Договор) о нижеследующем:</w:t>
      </w:r>
    </w:p>
    <w:p w14:paraId="7FADB1B1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4586C69E" w14:textId="77777777" w:rsidR="003156BE" w:rsidRPr="0036214A" w:rsidRDefault="003156BE" w:rsidP="003156BE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14:paraId="5E7E63DA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1C994D6" w14:textId="44A29B9C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1.1. Поставщик обязуется поставить </w:t>
      </w:r>
      <w:r w:rsidR="008156A9">
        <w:rPr>
          <w:rFonts w:ascii="Times New Roman" w:eastAsia="Times New Roman" w:hAnsi="Times New Roman" w:cs="Times New Roman"/>
          <w:color w:val="000000"/>
        </w:rPr>
        <w:t>запчасти</w:t>
      </w:r>
      <w:r w:rsidR="006F5B8B">
        <w:rPr>
          <w:rFonts w:ascii="Times New Roman" w:eastAsia="Times New Roman" w:hAnsi="Times New Roman" w:cs="Times New Roman"/>
          <w:color w:val="000000"/>
        </w:rPr>
        <w:t xml:space="preserve"> для трактор</w:t>
      </w:r>
      <w:r w:rsidR="00B46FD0">
        <w:rPr>
          <w:rFonts w:ascii="Times New Roman" w:eastAsia="Times New Roman" w:hAnsi="Times New Roman" w:cs="Times New Roman"/>
          <w:color w:val="000000"/>
        </w:rPr>
        <w:t>ной техники</w:t>
      </w:r>
      <w:r w:rsidR="00F338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>(далее - «Товар») на условиях, в порядке и в сроки, определяемые Сторонами в настоящем Договоре, а Заказчик обязуется принять и оплатить Товар.</w:t>
      </w:r>
    </w:p>
    <w:p w14:paraId="1D5FAC23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1.2. Наименование, количество, характеристики Товара указаны в Спецификации (Приложение № 1), являющейся неотъемлемой частью настоящего Договора.</w:t>
      </w:r>
    </w:p>
    <w:p w14:paraId="7A5B7EBF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1.3. На момент передачи Заказчику Товара последний должен принадлежать Поставщику на праве собственности и не должен находиться в залоге, под арестом, являться предметом исков третьих лиц.</w:t>
      </w:r>
    </w:p>
    <w:p w14:paraId="231A62E5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1.4. Поставщик гарантирует, что не является юридическим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организацией, находящейся под контролем таких лиц.</w:t>
      </w:r>
    </w:p>
    <w:p w14:paraId="4650A842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 </w:t>
      </w:r>
    </w:p>
    <w:p w14:paraId="1F53C73E" w14:textId="77777777" w:rsidR="003156BE" w:rsidRPr="0036214A" w:rsidRDefault="003156BE" w:rsidP="003156BE">
      <w:pPr>
        <w:spacing w:after="0" w:line="240" w:lineRule="auto"/>
        <w:ind w:right="-3"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2. Права и обязанности сторон</w:t>
      </w:r>
    </w:p>
    <w:p w14:paraId="6C0F5223" w14:textId="77777777" w:rsidR="00FE5850" w:rsidRDefault="00FE5850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22CF06E5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 Поставщик обязан:</w:t>
      </w:r>
    </w:p>
    <w:p w14:paraId="7B485488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2.1.1. Передать Товар Заказчику в соответствии с условиями настоящего Договора.</w:t>
      </w:r>
    </w:p>
    <w:p w14:paraId="20DFE157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2.1.2. Требования к </w:t>
      </w:r>
      <w:r w:rsidRPr="003F341C">
        <w:rPr>
          <w:rFonts w:ascii="Times New Roman" w:eastAsia="Times New Roman" w:hAnsi="Times New Roman" w:cs="Times New Roman"/>
          <w:bCs/>
          <w:color w:val="000000"/>
        </w:rPr>
        <w:t>условиям поставки Товара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указаны в спецификации (</w:t>
      </w:r>
      <w:r w:rsidR="00D8573E" w:rsidRPr="0036214A">
        <w:rPr>
          <w:rFonts w:ascii="Times New Roman" w:eastAsia="Times New Roman" w:hAnsi="Times New Roman" w:cs="Times New Roman"/>
          <w:color w:val="000000"/>
        </w:rPr>
        <w:t>П</w:t>
      </w:r>
      <w:hyperlink r:id="rId6" w:tooltip="consultantplus://offline/ref=2BE66B2D6EF61365A9A3A341C4864A252B931570439EFB05466E4C670CBA567585677A2F2AA863BB6B503815644C65D1D3E66443670FD9D2pAp5E" w:history="1">
        <w:r w:rsidRPr="0036214A">
          <w:rPr>
            <w:rFonts w:ascii="Times New Roman" w:eastAsia="Times New Roman" w:hAnsi="Times New Roman" w:cs="Times New Roman"/>
            <w:color w:val="000000"/>
          </w:rPr>
          <w:t>риложение</w:t>
        </w:r>
      </w:hyperlink>
      <w:r w:rsidRPr="0036214A">
        <w:rPr>
          <w:rFonts w:ascii="Times New Roman" w:eastAsia="Times New Roman" w:hAnsi="Times New Roman" w:cs="Times New Roman"/>
          <w:color w:val="000000"/>
        </w:rPr>
        <w:t xml:space="preserve"> № 1 к Договору), являющейся неотъемлемой частью Договора.</w:t>
      </w:r>
    </w:p>
    <w:p w14:paraId="47D48ADD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2.1.3. Участвовать в сдаче-приемке Товара в соответствии с требованиями настоящего Договора.</w:t>
      </w:r>
    </w:p>
    <w:p w14:paraId="3FE02C55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2.1.4. Представить сертификаты,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</w:t>
      </w:r>
    </w:p>
    <w:p w14:paraId="16118FE0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2.1.5. Устранить недостатки Товара и некомплектности в течение 10 (десяти) рабочих дней с момента заявления о них Заказчиком. Расходы, связанные с устранением недостатков Товара и некомплектности, несет Поставщик.</w:t>
      </w:r>
    </w:p>
    <w:p w14:paraId="3AC9336E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2.1.6. По требованию Заказчика заменить Товар</w:t>
      </w:r>
      <w:r w:rsidR="00D8573E" w:rsidRPr="0036214A">
        <w:rPr>
          <w:rFonts w:ascii="Times New Roman" w:eastAsia="Times New Roman" w:hAnsi="Times New Roman" w:cs="Times New Roman"/>
          <w:color w:val="000000"/>
        </w:rPr>
        <w:t>,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на Товар соответствующий по качеству условиям настоящего Договора, либо вернуть все денежные средства, полученные в счет оплаты Товара, в течение 10 (десяти) рабочих дней</w:t>
      </w:r>
      <w:r w:rsidR="00D8573E" w:rsidRP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>с даты получения соответствующего требования Заказчика и забрать Товар при обнаружении недостатков и невозможности их устранения на месте.</w:t>
      </w:r>
    </w:p>
    <w:p w14:paraId="53C6DF7F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2.1.7. Своевременно предоставлять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0F78F17E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2.2. Заказчик обязан:</w:t>
      </w:r>
    </w:p>
    <w:p w14:paraId="2DD526E5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2.2.1. Принять Товар в соответствии с разделом 3 настоящего Договора и при отсутствии претензий относительно качества, количества, ассортимента, комплектности и других характеристик Товара подписать документ о приемке.</w:t>
      </w:r>
    </w:p>
    <w:p w14:paraId="6541FAE7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2.2.2. Оплатить Товар в соответствии с условиями настоящего Договора.</w:t>
      </w:r>
    </w:p>
    <w:p w14:paraId="2F435659" w14:textId="77777777" w:rsidR="003156BE" w:rsidRDefault="003156BE" w:rsidP="003156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14:paraId="4554536C" w14:textId="77777777" w:rsidR="003F341C" w:rsidRPr="0036214A" w:rsidRDefault="003F341C" w:rsidP="003156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14:paraId="4F112DD3" w14:textId="77777777" w:rsidR="003156BE" w:rsidRPr="0036214A" w:rsidRDefault="003156BE" w:rsidP="003156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3. Цена Договора и порядок оплаты</w:t>
      </w:r>
    </w:p>
    <w:p w14:paraId="6117DE74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6BBDEA12" w14:textId="24C0284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3.1. Цена настоящего Договора составляет </w:t>
      </w:r>
      <w:r w:rsidR="00B46FD0">
        <w:rPr>
          <w:rFonts w:ascii="Times New Roman" w:eastAsia="Times New Roman" w:hAnsi="Times New Roman" w:cs="Times New Roman"/>
          <w:color w:val="000000"/>
        </w:rPr>
        <w:t>____</w:t>
      </w:r>
      <w:r w:rsidR="005D092E">
        <w:rPr>
          <w:rFonts w:ascii="Times New Roman" w:eastAsia="Times New Roman" w:hAnsi="Times New Roman" w:cs="Times New Roman"/>
          <w:color w:val="000000"/>
        </w:rPr>
        <w:t xml:space="preserve"> (</w:t>
      </w:r>
      <w:r w:rsidR="00B46FD0">
        <w:rPr>
          <w:rFonts w:ascii="Times New Roman" w:eastAsia="Times New Roman" w:hAnsi="Times New Roman" w:cs="Times New Roman"/>
          <w:color w:val="000000"/>
        </w:rPr>
        <w:t>________</w:t>
      </w:r>
      <w:r w:rsidR="00856912">
        <w:rPr>
          <w:rFonts w:ascii="Times New Roman" w:hAnsi="Times New Roman" w:cs="Times New Roman"/>
          <w:color w:val="000000"/>
          <w:spacing w:val="-4"/>
        </w:rPr>
        <w:t xml:space="preserve">) </w:t>
      </w:r>
      <w:r w:rsidR="00856912" w:rsidRPr="00C01D8A">
        <w:rPr>
          <w:rFonts w:ascii="Times New Roman" w:hAnsi="Times New Roman" w:cs="Times New Roman"/>
          <w:color w:val="000000"/>
          <w:spacing w:val="-4"/>
        </w:rPr>
        <w:t>руб</w:t>
      </w:r>
      <w:r w:rsidR="00856912">
        <w:rPr>
          <w:rFonts w:ascii="Times New Roman" w:hAnsi="Times New Roman" w:cs="Times New Roman"/>
          <w:color w:val="000000"/>
          <w:spacing w:val="-4"/>
        </w:rPr>
        <w:t xml:space="preserve">лей </w:t>
      </w:r>
      <w:r w:rsidR="00B46FD0">
        <w:rPr>
          <w:rFonts w:ascii="Times New Roman" w:hAnsi="Times New Roman" w:cs="Times New Roman"/>
          <w:color w:val="000000"/>
          <w:spacing w:val="-4"/>
        </w:rPr>
        <w:t>__</w:t>
      </w:r>
      <w:r w:rsidR="00856912">
        <w:rPr>
          <w:rFonts w:ascii="Times New Roman" w:hAnsi="Times New Roman" w:cs="Times New Roman"/>
          <w:color w:val="000000"/>
          <w:spacing w:val="-4"/>
        </w:rPr>
        <w:t xml:space="preserve"> копеек, </w:t>
      </w:r>
      <w:r w:rsidR="005D092E">
        <w:rPr>
          <w:rFonts w:ascii="Times New Roman" w:hAnsi="Times New Roman" w:cs="Times New Roman"/>
          <w:color w:val="000000"/>
          <w:spacing w:val="-4"/>
        </w:rPr>
        <w:t>с учетом</w:t>
      </w:r>
      <w:r w:rsidR="00856912">
        <w:rPr>
          <w:rFonts w:ascii="Times New Roman" w:hAnsi="Times New Roman" w:cs="Times New Roman"/>
          <w:color w:val="000000"/>
          <w:spacing w:val="-4"/>
        </w:rPr>
        <w:t xml:space="preserve"> НДС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B46FD0">
        <w:rPr>
          <w:rFonts w:ascii="Times New Roman" w:hAnsi="Times New Roman" w:cs="Times New Roman"/>
          <w:color w:val="000000"/>
          <w:spacing w:val="-4"/>
        </w:rPr>
        <w:t>__</w:t>
      </w:r>
      <w:r w:rsidR="005D092E">
        <w:rPr>
          <w:rFonts w:ascii="Times New Roman" w:hAnsi="Times New Roman" w:cs="Times New Roman"/>
          <w:color w:val="000000"/>
          <w:spacing w:val="-4"/>
        </w:rPr>
        <w:t>%</w:t>
      </w:r>
      <w:r w:rsidR="00B46FD0">
        <w:rPr>
          <w:rFonts w:ascii="Times New Roman" w:hAnsi="Times New Roman" w:cs="Times New Roman"/>
          <w:color w:val="000000"/>
          <w:spacing w:val="-4"/>
        </w:rPr>
        <w:t>/без учета НДС</w:t>
      </w:r>
      <w:r w:rsidR="00856912" w:rsidRPr="00C01D8A">
        <w:rPr>
          <w:rFonts w:ascii="Times New Roman" w:hAnsi="Times New Roman" w:cs="Times New Roman"/>
          <w:color w:val="000000"/>
          <w:spacing w:val="-4"/>
        </w:rPr>
        <w:t>.</w:t>
      </w:r>
    </w:p>
    <w:p w14:paraId="6FC99DE3" w14:textId="77777777" w:rsidR="003156BE" w:rsidRPr="0036214A" w:rsidRDefault="003156BE" w:rsidP="003156BE">
      <w:pPr>
        <w:widowControl w:val="0"/>
        <w:tabs>
          <w:tab w:val="left" w:pos="54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Цена настоящего Договора включает в себя стоимость исполнения условий поставки товара, указанных в пункте 2.1.2 настоящего Договора.</w:t>
      </w:r>
    </w:p>
    <w:p w14:paraId="24BAF64B" w14:textId="53530724" w:rsidR="003156BE" w:rsidRPr="0036214A" w:rsidRDefault="003156BE" w:rsidP="00D8573E">
      <w:pPr>
        <w:widowControl w:val="0"/>
        <w:tabs>
          <w:tab w:val="left" w:pos="54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Источник финансирования: средства от приносящей доход деятельности</w:t>
      </w:r>
      <w:r w:rsidR="00856912">
        <w:rPr>
          <w:rFonts w:ascii="Times New Roman" w:eastAsia="Times New Roman" w:hAnsi="Times New Roman" w:cs="Times New Roman"/>
          <w:color w:val="000000"/>
        </w:rPr>
        <w:t xml:space="preserve"> на 202</w:t>
      </w:r>
      <w:r w:rsidR="008156A9">
        <w:rPr>
          <w:rFonts w:ascii="Times New Roman" w:eastAsia="Times New Roman" w:hAnsi="Times New Roman" w:cs="Times New Roman"/>
          <w:color w:val="000000"/>
        </w:rPr>
        <w:t>6</w:t>
      </w:r>
      <w:r w:rsidR="00856912">
        <w:rPr>
          <w:rFonts w:ascii="Times New Roman" w:eastAsia="Times New Roman" w:hAnsi="Times New Roman" w:cs="Times New Roman"/>
          <w:color w:val="000000"/>
        </w:rPr>
        <w:t xml:space="preserve"> год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</w:p>
    <w:p w14:paraId="33875338" w14:textId="77777777" w:rsidR="003156BE" w:rsidRPr="0036214A" w:rsidRDefault="003156BE" w:rsidP="00D8573E">
      <w:pPr>
        <w:widowControl w:val="0"/>
        <w:tabs>
          <w:tab w:val="left" w:pos="54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3.2. Цена Договора является твердой и не может изменяться в ходе его исполнения, за исключением следующих случаев:</w:t>
      </w:r>
    </w:p>
    <w:p w14:paraId="6990591E" w14:textId="77777777" w:rsidR="003156BE" w:rsidRPr="0036214A" w:rsidRDefault="003156BE" w:rsidP="00D8573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увеличение либо уменьшение количества поставляемого по договору товара, объема выполняемых работ, оказываемых услуг, с соответствующим изменением цены договора в пределах 20 (двадцати) процентов от первоначальных условий договора при обязательном сохранении неизменной цены единицы товара, работы, услуги;</w:t>
      </w:r>
    </w:p>
    <w:p w14:paraId="61B7C291" w14:textId="77777777" w:rsidR="003156BE" w:rsidRPr="0036214A" w:rsidRDefault="003156BE" w:rsidP="00D8573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снижение цены договора без изменения количества товаров, объема работ, услуг и иных условий исполнения договора;</w:t>
      </w:r>
    </w:p>
    <w:p w14:paraId="61B01961" w14:textId="77777777" w:rsidR="003156BE" w:rsidRPr="0036214A" w:rsidRDefault="003156BE" w:rsidP="00D857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улучшение условий исполнения договора для заказчика, в том числе: сократить сроки исполнения договора (его отдельных этапов), отменить или уменьшить размер аванса, увеличить сроки и объем гарантии.</w:t>
      </w:r>
    </w:p>
    <w:p w14:paraId="3BCA7CE0" w14:textId="77777777" w:rsidR="00D8573E" w:rsidRPr="00B46FD0" w:rsidRDefault="00D8573E" w:rsidP="00B46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B46FD0">
        <w:rPr>
          <w:rFonts w:ascii="Times New Roman" w:hAnsi="Times New Roman" w:cs="Times New Roman"/>
          <w:bCs/>
        </w:rPr>
        <w:t>3.3. Оплата осуществляется в течение 7 (семи) рабочих дней со дня подписания обеими Сторонами документа о приемке (товарная накладная ТОРГ-12 и/или акт сдачи-приемки товара и/или УПД) согласно выставленному Поставщиком документа к оплате (счет-фактура и/или счет и/или УПД).</w:t>
      </w:r>
    </w:p>
    <w:p w14:paraId="622560A9" w14:textId="77777777" w:rsidR="003156BE" w:rsidRPr="00B46FD0" w:rsidRDefault="003156BE" w:rsidP="00B46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46FD0">
        <w:rPr>
          <w:rFonts w:ascii="Times New Roman" w:eastAsia="Times New Roman" w:hAnsi="Times New Roman" w:cs="Times New Roman"/>
          <w:color w:val="000000"/>
        </w:rPr>
        <w:t>Днем оплаты считается день списания денежных средств со счета Заказчика.</w:t>
      </w:r>
    </w:p>
    <w:p w14:paraId="52A30B77" w14:textId="77777777" w:rsidR="00B46FD0" w:rsidRPr="00B46FD0" w:rsidRDefault="003156BE" w:rsidP="00B46FD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46FD0">
        <w:rPr>
          <w:rFonts w:ascii="Times New Roman" w:eastAsia="Times New Roman" w:hAnsi="Times New Roman" w:cs="Times New Roman"/>
          <w:color w:val="000000"/>
        </w:rPr>
        <w:t>3.4. Заказчик вправе удержать сумму неисполненных Поставщиком требований об уплате неустоек (штрафов, пеней), предъявленных заказчиком в соответствии с настоящим Договором, из суммы, подлежащей оплате Поставщику.</w:t>
      </w:r>
      <w:r w:rsidR="00B46FD0" w:rsidRPr="00B46FD0">
        <w:rPr>
          <w:rFonts w:ascii="Times New Roman" w:hAnsi="Times New Roman" w:cs="Times New Roman"/>
        </w:rPr>
        <w:t xml:space="preserve"> </w:t>
      </w:r>
    </w:p>
    <w:p w14:paraId="3808937A" w14:textId="40D79AB3" w:rsidR="00B46FD0" w:rsidRPr="00B46FD0" w:rsidRDefault="00B46FD0" w:rsidP="00B46FD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46FD0">
        <w:rPr>
          <w:rFonts w:ascii="Times New Roman" w:hAnsi="Times New Roman" w:cs="Times New Roman"/>
        </w:rPr>
        <w:t xml:space="preserve">3.5. </w:t>
      </w:r>
      <w:r w:rsidRPr="00B46FD0">
        <w:rPr>
          <w:rFonts w:ascii="Times New Roman" w:hAnsi="Times New Roman" w:cs="Times New Roman"/>
        </w:rPr>
        <w:t>Стороны обязуются после исполнения обязательств по Договору произвести сверку взаиморасчетов. Заказчик составляет Акт сверки расчетов в 2 (Двух) экземпляр которые направляет Исполнителю (форма № 0510477 Приложение № 7 к изменениям, которые вносятся в приложение № 2 к приказу Министерства финансов Российской Федерации от 15 апреля 2021 г. № 61н, утвержденным приказом Министерства финансов Российской Федерации от 30.09.2024 № 144н). Исполнитель обязан в течение 5 (Пяти) рабочих дней с даты получения Актов сверки расчетов подписать их и вернуть 1 (Один) экземпляр Заказчику. При неполучении подписанного Акта сверки расчетов в течение 10 (Десяти) календарных дней с даты направления его Исполнителю и при неполучении в данный срок возражений, Акт считается принятым и подписанным Исполнителем.</w:t>
      </w:r>
    </w:p>
    <w:p w14:paraId="4EFA1194" w14:textId="3C0E7408" w:rsidR="003156BE" w:rsidRPr="0036214A" w:rsidRDefault="003156BE" w:rsidP="00D857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6A8140F7" w14:textId="77777777" w:rsidR="003156BE" w:rsidRPr="0036214A" w:rsidRDefault="003156BE" w:rsidP="003156BE">
      <w:pPr>
        <w:shd w:val="clear" w:color="auto" w:fill="FFFFFF"/>
        <w:tabs>
          <w:tab w:val="left" w:pos="14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7BA63AA3" w14:textId="77777777" w:rsidR="003156BE" w:rsidRPr="0036214A" w:rsidRDefault="003156BE" w:rsidP="003156BE">
      <w:pPr>
        <w:shd w:val="clear" w:color="auto" w:fill="FFFFFF"/>
        <w:tabs>
          <w:tab w:val="left" w:pos="143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4. Сроки и условия поставки товаров</w:t>
      </w:r>
    </w:p>
    <w:p w14:paraId="33248989" w14:textId="77777777" w:rsidR="00FE5850" w:rsidRDefault="00FE5850" w:rsidP="0036214A">
      <w:pPr>
        <w:pStyle w:val="a5"/>
        <w:ind w:left="0" w:firstLine="709"/>
        <w:rPr>
          <w:color w:val="000000"/>
          <w:sz w:val="22"/>
          <w:szCs w:val="22"/>
        </w:rPr>
      </w:pPr>
    </w:p>
    <w:p w14:paraId="1BBD0C3D" w14:textId="77777777" w:rsidR="003156BE" w:rsidRPr="0036214A" w:rsidRDefault="003156BE" w:rsidP="00C71410">
      <w:pPr>
        <w:pStyle w:val="a5"/>
        <w:ind w:left="0" w:firstLine="567"/>
        <w:rPr>
          <w:sz w:val="22"/>
          <w:szCs w:val="22"/>
        </w:rPr>
      </w:pPr>
      <w:r w:rsidRPr="0036214A">
        <w:rPr>
          <w:color w:val="000000"/>
          <w:sz w:val="22"/>
          <w:szCs w:val="22"/>
        </w:rPr>
        <w:t xml:space="preserve">4.1. </w:t>
      </w:r>
      <w:r w:rsidR="0036214A" w:rsidRPr="0036214A">
        <w:rPr>
          <w:sz w:val="22"/>
          <w:szCs w:val="22"/>
        </w:rPr>
        <w:t>Основанием для поставки Товара является факт получения Поставщиком заявки от Заказчика. Заявка может быть передана Заказчиком как в устной (по телефону), так и в письменной форме (нарочным, по электронной почте, по факсу). Заявка должна содержать дату и время поставки Товара, количество и ассортимент поставляемого Товара, при этом заявка должна быть подана Заказчиком не менее чем за 2 (два) рабочих дня до даты поставки Товара.</w:t>
      </w:r>
    </w:p>
    <w:p w14:paraId="3E8B2DDE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Поставка товара производится Поставщиком с понедельника по пятницу с 8:00 до 16:00 (перерыв на обед с 12:00 до 13:00).</w:t>
      </w:r>
    </w:p>
    <w:p w14:paraId="7C6B6FD7" w14:textId="77777777" w:rsidR="003156BE" w:rsidRPr="0036214A" w:rsidRDefault="003156BE" w:rsidP="003156BE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Место доставки: 650024, Кемеровская область-Кузбасс, </w:t>
      </w:r>
      <w:proofErr w:type="spellStart"/>
      <w:r w:rsidRPr="0036214A">
        <w:rPr>
          <w:rFonts w:ascii="Times New Roman" w:eastAsia="Times New Roman" w:hAnsi="Times New Roman" w:cs="Times New Roman"/>
          <w:color w:val="000000"/>
        </w:rPr>
        <w:t>г.о</w:t>
      </w:r>
      <w:proofErr w:type="spellEnd"/>
      <w:r w:rsidRPr="0036214A">
        <w:rPr>
          <w:rFonts w:ascii="Times New Roman" w:eastAsia="Times New Roman" w:hAnsi="Times New Roman" w:cs="Times New Roman"/>
          <w:color w:val="000000"/>
        </w:rPr>
        <w:t>. Кемеровский, г. Кемерово, ул. Баумана, 2.</w:t>
      </w:r>
    </w:p>
    <w:p w14:paraId="40AE9546" w14:textId="115E0FB2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4.2. Срок поставки: с даты заключения Договора по </w:t>
      </w:r>
      <w:r w:rsidR="008156A9">
        <w:rPr>
          <w:rFonts w:ascii="Times New Roman" w:eastAsia="Times New Roman" w:hAnsi="Times New Roman" w:cs="Times New Roman"/>
          <w:color w:val="000000"/>
        </w:rPr>
        <w:t>30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  <w:r w:rsidR="00B46FD0">
        <w:rPr>
          <w:rFonts w:ascii="Times New Roman" w:eastAsia="Times New Roman" w:hAnsi="Times New Roman" w:cs="Times New Roman"/>
          <w:color w:val="000000"/>
        </w:rPr>
        <w:t>11</w:t>
      </w:r>
      <w:r w:rsidRPr="0036214A">
        <w:rPr>
          <w:rFonts w:ascii="Times New Roman" w:eastAsia="Times New Roman" w:hAnsi="Times New Roman" w:cs="Times New Roman"/>
          <w:color w:val="000000"/>
        </w:rPr>
        <w:t>.202</w:t>
      </w:r>
      <w:r w:rsidR="008156A9">
        <w:rPr>
          <w:rFonts w:ascii="Times New Roman" w:eastAsia="Times New Roman" w:hAnsi="Times New Roman" w:cs="Times New Roman"/>
          <w:color w:val="000000"/>
        </w:rPr>
        <w:t>6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</w:p>
    <w:p w14:paraId="04A1762D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4.3. Дата передачи и количество поставленного Поставщиком товара определяется документом о приемке в соответствии со Спецификацией.</w:t>
      </w:r>
    </w:p>
    <w:p w14:paraId="413F445C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4.4. При сдаче-приемке Товара Поставщик передает Заказчику подписанный Поставщиком документ о приемке, документ к оплате.</w:t>
      </w:r>
    </w:p>
    <w:p w14:paraId="332E571D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4.5. Поставщик может досрочно осуществить передачу Товара при наличии согласия Заказчика.</w:t>
      </w:r>
    </w:p>
    <w:p w14:paraId="13D0B746" w14:textId="79E56C5E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4.6. Заказчик не позднее </w:t>
      </w:r>
      <w:r w:rsidR="00B46FD0">
        <w:rPr>
          <w:rFonts w:ascii="Times New Roman" w:eastAsia="Times New Roman" w:hAnsi="Times New Roman" w:cs="Times New Roman"/>
          <w:color w:val="000000"/>
        </w:rPr>
        <w:t>20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(</w:t>
      </w:r>
      <w:r w:rsidR="00B46FD0">
        <w:rPr>
          <w:rFonts w:ascii="Times New Roman" w:eastAsia="Times New Roman" w:hAnsi="Times New Roman" w:cs="Times New Roman"/>
          <w:color w:val="000000"/>
        </w:rPr>
        <w:t>Двадцати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) рабочих дней </w:t>
      </w:r>
      <w:r w:rsidR="00B46FD0">
        <w:rPr>
          <w:rFonts w:ascii="Times New Roman" w:eastAsia="Times New Roman" w:hAnsi="Times New Roman" w:cs="Times New Roman"/>
          <w:color w:val="000000"/>
        </w:rPr>
        <w:t xml:space="preserve">следующих за датой предоставления документов на приемку 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проверяет Товар на соответствие количества, комплектности, объема и качества Товара требованиям настоящего Договора и возвращает Поставщику подписанный </w:t>
      </w:r>
      <w:r w:rsidRPr="0036214A">
        <w:rPr>
          <w:rFonts w:ascii="Times New Roman" w:eastAsia="Times New Roman" w:hAnsi="Times New Roman" w:cs="Times New Roman"/>
          <w:color w:val="000000"/>
        </w:rPr>
        <w:lastRenderedPageBreak/>
        <w:t xml:space="preserve">документ о приемке и производит оплату в соответствии с п. </w:t>
      </w:r>
      <w:r w:rsidR="00B46FD0">
        <w:rPr>
          <w:rFonts w:ascii="Times New Roman" w:eastAsia="Times New Roman" w:hAnsi="Times New Roman" w:cs="Times New Roman"/>
          <w:color w:val="000000"/>
        </w:rPr>
        <w:t>3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  <w:r w:rsidR="00B46FD0">
        <w:rPr>
          <w:rFonts w:ascii="Times New Roman" w:eastAsia="Times New Roman" w:hAnsi="Times New Roman" w:cs="Times New Roman"/>
          <w:color w:val="000000"/>
        </w:rPr>
        <w:t>3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. Договора, либо в течение </w:t>
      </w:r>
      <w:r w:rsidR="00B46FD0">
        <w:rPr>
          <w:rFonts w:ascii="Times New Roman" w:eastAsia="Times New Roman" w:hAnsi="Times New Roman" w:cs="Times New Roman"/>
          <w:color w:val="000000"/>
        </w:rPr>
        <w:t>20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(</w:t>
      </w:r>
      <w:r w:rsidR="00B46FD0">
        <w:rPr>
          <w:rFonts w:ascii="Times New Roman" w:eastAsia="Times New Roman" w:hAnsi="Times New Roman" w:cs="Times New Roman"/>
          <w:color w:val="000000"/>
        </w:rPr>
        <w:t>Двадцати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) рабочих дней </w:t>
      </w:r>
      <w:r w:rsidR="00B46FD0">
        <w:rPr>
          <w:rFonts w:ascii="Times New Roman" w:eastAsia="Times New Roman" w:hAnsi="Times New Roman" w:cs="Times New Roman"/>
          <w:color w:val="000000"/>
        </w:rPr>
        <w:t>следующих за датой предоставления документов на приемку</w:t>
      </w:r>
      <w:r w:rsidR="00B46FD0" w:rsidRP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>направляет мотивированный отказ от подписания документа о приемке в письменной форме.</w:t>
      </w:r>
    </w:p>
    <w:p w14:paraId="4913B3B3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4.7. В случае мотивированного отказа Заказчика от подписания документа о приемке сторонами в течение 5 (пяти) рабочих с даты получения Поставщиком мотивированного отказа Заказчика составляется двусторонний акт, который является основанием для замены или допоставки Товара за счет Поставщика.</w:t>
      </w:r>
    </w:p>
    <w:p w14:paraId="13E1A782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4.8. Выполнение обязательств Поставщиком по передаче Товара будет исполнено только по получении Заказчиком всего Товара и документов, предусмотренных настоящим Договором.</w:t>
      </w:r>
    </w:p>
    <w:p w14:paraId="52E3D2A9" w14:textId="77777777" w:rsidR="003156BE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36214A">
        <w:rPr>
          <w:rFonts w:ascii="Times New Roman" w:eastAsia="Times New Roman" w:hAnsi="Times New Roman" w:cs="Times New Roman"/>
          <w:color w:val="000000"/>
        </w:rPr>
        <w:t>4.9. Заказчик в любой момент имеет право на проведение (без каких-либо дополнительных затрат с его стороны) технического контроля и/или испытаний Товара с целью подтверждения его соответствия условиям настоящего Договора</w:t>
      </w:r>
      <w:r w:rsidR="00394DA4">
        <w:rPr>
          <w:rFonts w:ascii="Times New Roman" w:eastAsia="Times New Roman" w:hAnsi="Times New Roman" w:cs="Times New Roman"/>
          <w:color w:val="000000"/>
        </w:rPr>
        <w:t xml:space="preserve"> (экспертиза)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</w:p>
    <w:p w14:paraId="0C7945A1" w14:textId="77777777" w:rsidR="008156A9" w:rsidRPr="008156A9" w:rsidRDefault="008156A9" w:rsidP="008156A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lang w:eastAsia="ar-SA"/>
        </w:rPr>
      </w:pPr>
      <w:r w:rsidRPr="008156A9">
        <w:rPr>
          <w:rFonts w:ascii="Times New Roman" w:hAnsi="Times New Roman"/>
          <w:lang w:eastAsia="ar-SA"/>
        </w:rPr>
        <w:t xml:space="preserve">Если экспертиза товара проводится силами Заказчика, то отдельный документ в рамках проведения экспертизы не составляется и подписанный документ о приемке свидетельствует, о проведенной экспертизе силами Заказчика. </w:t>
      </w:r>
    </w:p>
    <w:p w14:paraId="09156C39" w14:textId="77777777" w:rsidR="003156BE" w:rsidRPr="0036214A" w:rsidRDefault="003156BE" w:rsidP="00815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6A9">
        <w:rPr>
          <w:rFonts w:ascii="Times New Roman" w:eastAsia="Times New Roman" w:hAnsi="Times New Roman" w:cs="Times New Roman"/>
          <w:color w:val="000000"/>
        </w:rPr>
        <w:t>4.10. Если Товар, подвергшийся техническому контролю или испытаниям, не будет соответствовать условиям настоящего Договора, Заказчик может отказаться от него, и Поставщик должен будет не позднее 10 (десяти) рабочих дней заменить забракованный Товар, либо внести все необходимые изменения с целью приведения Товара в соответствие с условиями настоящего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Договора, без каких- либо дополнительных затрат со стороны Заказчика.</w:t>
      </w:r>
    </w:p>
    <w:p w14:paraId="15E57D7C" w14:textId="77777777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4.11. Риск случайной порчи или гибели Товара возлагается на Поставщика до момента передачи Товара Заказчику по адресу поставки.</w:t>
      </w:r>
    </w:p>
    <w:p w14:paraId="200BA90F" w14:textId="0ED6B67D" w:rsidR="003156BE" w:rsidRPr="0036214A" w:rsidRDefault="003156BE" w:rsidP="003156BE">
      <w:pPr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4.12. При необходимости проведения испытаний и измерений, подтверждающих качество поставленного товара</w:t>
      </w:r>
      <w:r w:rsidR="00E8507F">
        <w:rPr>
          <w:rFonts w:ascii="Times New Roman" w:eastAsia="Times New Roman" w:hAnsi="Times New Roman" w:cs="Times New Roman"/>
          <w:color w:val="000000"/>
        </w:rPr>
        <w:t>,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применяются методы и средства, соответствующие требованиям действующих стандартов, технических условий и (или) технических свидетельств на материалы, изделия, оборудование.</w:t>
      </w:r>
    </w:p>
    <w:p w14:paraId="7A6161F6" w14:textId="77777777" w:rsidR="003156BE" w:rsidRPr="0036214A" w:rsidRDefault="003156BE" w:rsidP="003156BE">
      <w:pPr>
        <w:shd w:val="clear" w:color="auto" w:fill="FFFFFF"/>
        <w:tabs>
          <w:tab w:val="left" w:pos="722"/>
        </w:tabs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4.13. Днем поставки Товара является день фактической поставки товара на склад Заказчика.</w:t>
      </w:r>
    </w:p>
    <w:p w14:paraId="04F81F72" w14:textId="77777777" w:rsidR="003156BE" w:rsidRPr="0036214A" w:rsidRDefault="003156BE" w:rsidP="003156BE">
      <w:pPr>
        <w:shd w:val="clear" w:color="auto" w:fill="FFFFFF"/>
        <w:tabs>
          <w:tab w:val="left" w:pos="722"/>
        </w:tabs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3DDAFC4E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5. Качество Товара</w:t>
      </w:r>
    </w:p>
    <w:p w14:paraId="150E1667" w14:textId="77777777" w:rsidR="00FE5850" w:rsidRDefault="00FE5850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587E2DA1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5.1. Поставщик гарантирует, что поставляемый Товар соответствует требованиям, установленным Договором.</w:t>
      </w:r>
    </w:p>
    <w:p w14:paraId="7BA96CE0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2DC2C317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23C30A9F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5.3. Товар должен быть упакован и замаркирован в соответствии с действующими стандартами.</w:t>
      </w:r>
    </w:p>
    <w:p w14:paraId="0C7B3142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6D1D6CFE" w14:textId="77777777" w:rsidR="0036214A" w:rsidRPr="00856912" w:rsidRDefault="0036214A" w:rsidP="0036214A">
      <w:pPr>
        <w:widowControl w:val="0"/>
        <w:ind w:firstLine="567"/>
        <w:jc w:val="both"/>
        <w:rPr>
          <w:rFonts w:ascii="Times New Roman" w:hAnsi="Times New Roman" w:cs="Times New Roman"/>
          <w:color w:val="000000"/>
        </w:rPr>
      </w:pPr>
      <w:r w:rsidRPr="0036214A">
        <w:rPr>
          <w:rFonts w:ascii="Times New Roman" w:hAnsi="Times New Roman" w:cs="Times New Roman"/>
          <w:color w:val="000000"/>
        </w:rPr>
        <w:t xml:space="preserve">5.4. Требования </w:t>
      </w:r>
      <w:r w:rsidRPr="00856912">
        <w:rPr>
          <w:rFonts w:ascii="Times New Roman" w:hAnsi="Times New Roman" w:cs="Times New Roman"/>
          <w:color w:val="000000"/>
        </w:rPr>
        <w:t xml:space="preserve">к </w:t>
      </w:r>
      <w:r w:rsidRPr="00856912">
        <w:rPr>
          <w:rFonts w:ascii="Times New Roman" w:hAnsi="Times New Roman" w:cs="Times New Roman"/>
        </w:rPr>
        <w:t>гарантийному сроку Товара</w:t>
      </w:r>
      <w:r w:rsidRPr="00856912">
        <w:rPr>
          <w:rFonts w:ascii="Times New Roman" w:hAnsi="Times New Roman" w:cs="Times New Roman"/>
          <w:color w:val="000000"/>
        </w:rPr>
        <w:t xml:space="preserve"> и (или) объему предоставления гарантий его качества, к гарантийному обслуживанию Товара в течение гарантийного срока указаны в Спецификации (П</w:t>
      </w:r>
      <w:hyperlink r:id="rId7" w:history="1">
        <w:r w:rsidRPr="00856912">
          <w:rPr>
            <w:rFonts w:ascii="Times New Roman" w:hAnsi="Times New Roman" w:cs="Times New Roman"/>
            <w:color w:val="000000"/>
          </w:rPr>
          <w:t>риложение</w:t>
        </w:r>
      </w:hyperlink>
      <w:r w:rsidRPr="00856912">
        <w:rPr>
          <w:rFonts w:ascii="Times New Roman" w:hAnsi="Times New Roman" w:cs="Times New Roman"/>
          <w:color w:val="000000"/>
        </w:rPr>
        <w:t xml:space="preserve"> № 1 к Договору), являющейся неотъемлемой частью Договора.</w:t>
      </w:r>
    </w:p>
    <w:p w14:paraId="1CEB3912" w14:textId="77777777" w:rsidR="003156BE" w:rsidRPr="0036214A" w:rsidRDefault="003156BE" w:rsidP="003156BE">
      <w:pPr>
        <w:shd w:val="clear" w:color="auto" w:fill="FFFFFF"/>
        <w:tabs>
          <w:tab w:val="left" w:pos="725"/>
        </w:tabs>
        <w:spacing w:after="0" w:line="240" w:lineRule="auto"/>
        <w:ind w:right="-3"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6. Момент перехода права собственности</w:t>
      </w:r>
    </w:p>
    <w:p w14:paraId="06F9377E" w14:textId="77777777" w:rsidR="00FE5850" w:rsidRDefault="00FE5850" w:rsidP="003156BE">
      <w:pPr>
        <w:shd w:val="clear" w:color="auto" w:fill="FFFFFF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21D288FC" w14:textId="77777777" w:rsidR="003156BE" w:rsidRPr="0036214A" w:rsidRDefault="003156BE" w:rsidP="003156BE">
      <w:pPr>
        <w:shd w:val="clear" w:color="auto" w:fill="FFFFFF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6.1. Право собственности на поставленный Товар переходит от Поставщика к Заказчику в момент подписания документа о приемке.</w:t>
      </w:r>
    </w:p>
    <w:p w14:paraId="24DDE578" w14:textId="77777777" w:rsidR="003156BE" w:rsidRPr="0036214A" w:rsidRDefault="003156BE" w:rsidP="003156BE">
      <w:pPr>
        <w:shd w:val="clear" w:color="auto" w:fill="FFFFFF"/>
        <w:tabs>
          <w:tab w:val="left" w:pos="722"/>
        </w:tabs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6FB8EFBA" w14:textId="77777777" w:rsidR="003156BE" w:rsidRPr="0036214A" w:rsidRDefault="003156BE" w:rsidP="003156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7. Ответственность сторон</w:t>
      </w:r>
    </w:p>
    <w:p w14:paraId="24D1A92F" w14:textId="77777777" w:rsidR="00FE5850" w:rsidRDefault="00FE5850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1A54383C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7.1. В случае неисполнения либо ненадлежащего исполнения обязательств по настоящему Договору стороны несут ответственность, предусмотренную действующим законодательством РФ.</w:t>
      </w:r>
    </w:p>
    <w:p w14:paraId="2BFE0634" w14:textId="5E2399C6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lastRenderedPageBreak/>
        <w:t>7.2. В случае просрочки исполнения Поставщиком обязательств, предусмотренных настоящим Договором, а также иных случаях неисполнения или ненадлежащего исполнения Поставщиком обязательств, предусмотренных Договором</w:t>
      </w:r>
      <w:r w:rsidR="00E8507F">
        <w:rPr>
          <w:rFonts w:ascii="Times New Roman" w:eastAsia="Times New Roman" w:hAnsi="Times New Roman" w:cs="Times New Roman"/>
          <w:color w:val="000000"/>
        </w:rPr>
        <w:t>,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Заказчик направляет Поставщику требование об уплате неустоек (штрафов, пеней).</w:t>
      </w:r>
    </w:p>
    <w:p w14:paraId="4B40B967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7.3. 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(в случае, если Договором предусмотрены этапы исполнения - цены отдельного этапа исполнения Договора), уменьшенной на сумму, пропорциональную объему обязательств, предусмотренных Договором (соответствующим отдельным этапом исполнения Договора) и фактически исполненных Поставщиком.</w:t>
      </w:r>
    </w:p>
    <w:p w14:paraId="0D158D52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7.4.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размере –</w:t>
      </w:r>
      <w:r w:rsidR="0036214A">
        <w:rPr>
          <w:rFonts w:ascii="Times New Roman" w:eastAsia="Times New Roman" w:hAnsi="Times New Roman" w:cs="Times New Roman"/>
          <w:color w:val="000000"/>
        </w:rPr>
        <w:t xml:space="preserve"> </w:t>
      </w:r>
      <w:r w:rsidR="0036214A" w:rsidRPr="0036214A">
        <w:rPr>
          <w:rFonts w:ascii="Times New Roman" w:hAnsi="Times New Roman" w:cs="Times New Roman"/>
        </w:rPr>
        <w:t>10 процентов</w:t>
      </w:r>
      <w:r w:rsidR="0036214A" w:rsidRPr="0002614F">
        <w:t xml:space="preserve"> </w:t>
      </w:r>
      <w:r w:rsidRPr="0036214A">
        <w:rPr>
          <w:rFonts w:ascii="Times New Roman" w:eastAsia="Times New Roman" w:hAnsi="Times New Roman" w:cs="Times New Roman"/>
          <w:color w:val="000000"/>
        </w:rPr>
        <w:t>от цены Договора</w:t>
      </w:r>
      <w:r w:rsidR="00394DA4">
        <w:rPr>
          <w:rFonts w:ascii="Times New Roman" w:eastAsia="Times New Roman" w:hAnsi="Times New Roman" w:cs="Times New Roman"/>
          <w:color w:val="000000"/>
        </w:rPr>
        <w:t>.</w:t>
      </w:r>
    </w:p>
    <w:p w14:paraId="0EDB41A8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7.5.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размер штрафа устанавливается в размере 1000 руб.</w:t>
      </w:r>
    </w:p>
    <w:p w14:paraId="0C728CB9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218D3BA6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7.7.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423609C0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7.8. Заказчик вправе взыскать пени, штрафные санкции, предусмотренные положениями настоящего раздела Договора путем их удержания из сумм, предусмотренных для оплаты Поставщику за выполненные работы по Договору.</w:t>
      </w:r>
    </w:p>
    <w:p w14:paraId="2E20D84D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7.9.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14:paraId="3D16DBBD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7.10.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30F8AC5D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7.11. Уплата неустойки (пени, штрафа) не освобождает Стороны от исполнения своих обязательств по настоящему Договору и от возмещения убытков, причиненных неисполнением или ненадлежащим исполнением своих обязательств.</w:t>
      </w:r>
    </w:p>
    <w:p w14:paraId="4EF9494C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7.12. Сторона освобождается от уплаты штрафа, пени,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4C7DB676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7.13. Заказчик не несет ответственности за несвоевременную оплату, связанную с несвоевременным поступлением средств из бюджета.</w:t>
      </w:r>
    </w:p>
    <w:p w14:paraId="0DCD9C25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7.14. Во всем, что не урегулировано настоящим Договором, Стороны руководствуются нормами действующего законодательства Российской Федерации.</w:t>
      </w:r>
    </w:p>
    <w:p w14:paraId="23EBF1AA" w14:textId="77777777" w:rsidR="003156BE" w:rsidRPr="0036214A" w:rsidRDefault="003156BE" w:rsidP="003156BE">
      <w:pPr>
        <w:shd w:val="clear" w:color="auto" w:fill="FFFFFF"/>
        <w:tabs>
          <w:tab w:val="left" w:pos="1258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2DA2BF68" w14:textId="77777777" w:rsidR="003156BE" w:rsidRPr="0036214A" w:rsidRDefault="003156BE" w:rsidP="003156BE">
      <w:pPr>
        <w:tabs>
          <w:tab w:val="left" w:pos="2955"/>
          <w:tab w:val="left" w:pos="5388"/>
        </w:tabs>
        <w:spacing w:after="0" w:line="240" w:lineRule="auto"/>
        <w:ind w:right="-3"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8. Обеспечение исполнения Договора</w:t>
      </w:r>
    </w:p>
    <w:p w14:paraId="5795B88B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25D59C71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8.1. Обеспечение исполнения Договора не предусмотрено.</w:t>
      </w:r>
    </w:p>
    <w:p w14:paraId="0EDF5CC4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29F68A25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9. Обстоятельства непреодолимой силы</w:t>
      </w:r>
    </w:p>
    <w:p w14:paraId="721E7718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15CBC2C4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9.1. 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силы, которые ни одна из Сторон была не в состоянии предвидеть и/или предотвратить разумными мерами, и которые повлияли на исполнение Сторонами своих обязательств по Договору.</w:t>
      </w:r>
    </w:p>
    <w:p w14:paraId="44FB942C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9.2.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например, </w:t>
      </w:r>
      <w:r w:rsidRPr="0036214A">
        <w:rPr>
          <w:rFonts w:ascii="Times New Roman" w:eastAsia="Times New Roman" w:hAnsi="Times New Roman" w:cs="Times New Roman"/>
          <w:color w:val="000000"/>
        </w:rPr>
        <w:lastRenderedPageBreak/>
        <w:t>землетрясения, наводнения, ураганы и другие стихийные бедствия; войны, военные действия, пожары, аварии, а также постановления или распоряжения органов государственной власти.</w:t>
      </w:r>
    </w:p>
    <w:p w14:paraId="027033F4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9.3. Сторона, которая не в состоянии выполнять свои обязательства по Договору в силу возникновения обстоятельств непреодолимой силы, обязана в течение 3 (трех) рабочих дней информировать другую Сторону о наступлении таких обстоятельств в письменной форме и сообщить данные о характере обстоятельств, дать оценку их влияния на исполнение и возможный срок исполнения обязательств по Договору.</w:t>
      </w:r>
    </w:p>
    <w:p w14:paraId="2585D48F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9.4. Не извещение и/или несвоевременное извещение другой Стороны в соответствии с пунктом 9.3 настоящего Договора влечет за собой утрату Стороной права ссылаться на эти обстоятельства.</w:t>
      </w:r>
    </w:p>
    <w:p w14:paraId="1A383F48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9.5. Подтверждением наличия и продолжительности действия обстоятельств непреодолимой силы будет являться документ, выданный Торгово-промышленной палатой Российской Федерации и/или иным компетентным государственным органом.</w:t>
      </w:r>
    </w:p>
    <w:p w14:paraId="7AE062A7" w14:textId="77777777" w:rsidR="003156BE" w:rsidRPr="0036214A" w:rsidRDefault="003156BE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0D359509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10. Порядок разрешения споров</w:t>
      </w:r>
    </w:p>
    <w:p w14:paraId="5BA33131" w14:textId="77777777" w:rsidR="00FE5850" w:rsidRDefault="00FE5850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1EA3041D" w14:textId="77777777" w:rsidR="003156BE" w:rsidRPr="0036214A" w:rsidRDefault="003156BE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10.1. В случае возникновения между Заказчиком и Поставщиком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 между уполномоченными представителями.</w:t>
      </w:r>
    </w:p>
    <w:p w14:paraId="6EE181CE" w14:textId="77777777" w:rsidR="003156BE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36214A">
        <w:rPr>
          <w:rFonts w:ascii="Times New Roman" w:eastAsia="Times New Roman" w:hAnsi="Times New Roman" w:cs="Times New Roman"/>
          <w:color w:val="000000"/>
        </w:rPr>
        <w:t>10.2. Все неурегулированные сторонами путем переговоров споры передаются на рассмотрение Арбитражного суда Кемеровской области, в порядке, установленном действующим законодательством Российской Федерации.</w:t>
      </w:r>
    </w:p>
    <w:p w14:paraId="5C3DC1A8" w14:textId="77777777" w:rsidR="0036214A" w:rsidRPr="0036214A" w:rsidRDefault="0036214A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483B33C1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11. Срок действия Договора</w:t>
      </w:r>
    </w:p>
    <w:p w14:paraId="223D5845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26700AC9" w14:textId="7DFC78B0" w:rsidR="003156BE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36214A">
        <w:rPr>
          <w:rFonts w:ascii="Times New Roman" w:eastAsia="Times New Roman" w:hAnsi="Times New Roman" w:cs="Times New Roman"/>
          <w:color w:val="000000"/>
        </w:rPr>
        <w:t>11.1. Настоящий Договор вступает в силу с даты заключения договора и действует по</w:t>
      </w:r>
      <w:r w:rsidR="0036214A">
        <w:rPr>
          <w:rFonts w:ascii="Times New Roman" w:eastAsia="Times New Roman" w:hAnsi="Times New Roman" w:cs="Times New Roman"/>
          <w:color w:val="000000"/>
        </w:rPr>
        <w:t xml:space="preserve"> 31.</w:t>
      </w:r>
      <w:r w:rsidR="00B46FD0">
        <w:rPr>
          <w:rFonts w:ascii="Times New Roman" w:eastAsia="Times New Roman" w:hAnsi="Times New Roman" w:cs="Times New Roman"/>
          <w:color w:val="000000"/>
        </w:rPr>
        <w:t>12</w:t>
      </w:r>
      <w:r w:rsidR="0036214A">
        <w:rPr>
          <w:rFonts w:ascii="Times New Roman" w:eastAsia="Times New Roman" w:hAnsi="Times New Roman" w:cs="Times New Roman"/>
          <w:color w:val="000000"/>
        </w:rPr>
        <w:t>.202</w:t>
      </w:r>
      <w:r w:rsidR="008156A9">
        <w:rPr>
          <w:rFonts w:ascii="Times New Roman" w:eastAsia="Times New Roman" w:hAnsi="Times New Roman" w:cs="Times New Roman"/>
          <w:color w:val="000000"/>
        </w:rPr>
        <w:t>6</w:t>
      </w:r>
      <w:r w:rsidR="0036214A">
        <w:rPr>
          <w:rFonts w:ascii="Times New Roman" w:eastAsia="Times New Roman" w:hAnsi="Times New Roman" w:cs="Times New Roman"/>
          <w:color w:val="000000"/>
        </w:rPr>
        <w:t xml:space="preserve">. </w:t>
      </w:r>
      <w:r w:rsidRPr="0036214A">
        <w:rPr>
          <w:rFonts w:ascii="Times New Roman" w:eastAsia="Times New Roman" w:hAnsi="Times New Roman" w:cs="Times New Roman"/>
          <w:color w:val="000000"/>
        </w:rPr>
        <w:t>Окончание срока действия Договора не влечет прекращения неисполненных обязательств Сторон по Договору.</w:t>
      </w:r>
    </w:p>
    <w:p w14:paraId="335A91F1" w14:textId="77777777" w:rsidR="0036214A" w:rsidRPr="0036214A" w:rsidRDefault="0036214A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349DAAFC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12. Изменение, расторжение Договора</w:t>
      </w:r>
    </w:p>
    <w:p w14:paraId="1FB5569F" w14:textId="77777777" w:rsidR="00FE5850" w:rsidRDefault="00FE5850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AC8D9C5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12.1. Цена настоящего Договора может быть снижена по соглашению Сторон, в случаях, указанных в п. 3.2 настоящего Договора.</w:t>
      </w:r>
    </w:p>
    <w:p w14:paraId="56572365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12.2. Изменение условий Договора допускается в следующих случаях:</w:t>
      </w:r>
    </w:p>
    <w:p w14:paraId="67F5C8CF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улучшение условия исполнения Договора для заказчика, в том числе: сократить сроки исполнения Договора (его отдельных этапов), отменить или уменьшить размер аванса, увеличить сроки и объем гарантии;</w:t>
      </w:r>
    </w:p>
    <w:p w14:paraId="5B259559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уточнение срока исполнения обязательств по Договору, если Договор не был заключен в планируемые сроки в связи с рассмотрением жалобы, с административным производством, с судебным разбирательством;</w:t>
      </w:r>
    </w:p>
    <w:p w14:paraId="4BDF639A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увеличение срока исполнения обязательств по Договору в силу обстоятельств, не зависящих от сторон. При этом изменение осуществляется однократно и при условии, что такое изменение не приведет к увеличению срока исполнения Договора более чем на 30 (тридцать) процентов от первоначальных условий Договора;</w:t>
      </w:r>
    </w:p>
    <w:p w14:paraId="53FCF6D7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Договоре;</w:t>
      </w:r>
    </w:p>
    <w:p w14:paraId="2A968587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при невозможности по не зависящим от воли сторон Договора обстоятельствам (в том числе при введении новых технических требований к продукции и/или процессам ее производства) исполнить Договор в соответствии с указанными в нем условиями;</w:t>
      </w:r>
    </w:p>
    <w:p w14:paraId="6B8D4356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изменение условий Договора, обусловленных изменениями действующего законодательства РФ или предписанием контрольного и/или надзорного органа.</w:t>
      </w:r>
    </w:p>
    <w:p w14:paraId="255D3C65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12.3. Настоящий договор может быть расторгнут:</w:t>
      </w:r>
    </w:p>
    <w:p w14:paraId="04E2B5CD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по соглашению Сторон;</w:t>
      </w:r>
    </w:p>
    <w:p w14:paraId="08653B6A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lastRenderedPageBreak/>
        <w:t>- в случае одностороннего отказа одной из Сторон от исполнения договора в соответствии с действующим гражданским законодательством РФ.</w:t>
      </w:r>
    </w:p>
    <w:p w14:paraId="2EA4FEFE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- в судебном порядке;</w:t>
      </w:r>
    </w:p>
    <w:p w14:paraId="0AD71391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12.4. Расторжение договора по соглашению Сторон производится Сторонами путем подписания соответствующего соглашения о расторжении.</w:t>
      </w:r>
    </w:p>
    <w:p w14:paraId="78166B7A" w14:textId="77777777" w:rsidR="003156BE" w:rsidRPr="0036214A" w:rsidRDefault="003156BE" w:rsidP="003156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0F26244E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13. Уведомления</w:t>
      </w:r>
    </w:p>
    <w:p w14:paraId="454B76EA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7B1DB9C8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13.1. Любое уведомление, которое одна сторона направляет другой стороне в соответствии с Договором, высылается по адресу другой стороны, с подтверждением о получении.</w:t>
      </w:r>
    </w:p>
    <w:p w14:paraId="3E6D3880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13.2. Уведомление вступает в силу после доставки или в определенный для этого день, в зависимости от того, какая из этих дат наступит позднее.</w:t>
      </w:r>
    </w:p>
    <w:p w14:paraId="7F1D504D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229E96F5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14. Антикоррупционная оговорка</w:t>
      </w:r>
    </w:p>
    <w:p w14:paraId="3911E795" w14:textId="77777777" w:rsidR="00FE5850" w:rsidRDefault="00FE5850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7EEE09E7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14.1.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деятельности. Стороны обязуются обеспечить соблюдение антикоррупционных требований при исполнении настоящего Договора.</w:t>
      </w:r>
    </w:p>
    <w:p w14:paraId="0CFEEDC3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14.2. При исполнении обязательств по настоящему Договору Стороны, их работники, представители и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Договора российским законодательством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14:paraId="2AF41BA5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14.3. В случае возникновения у стороны подозрений, что произошло или может произойти нарушение антикоррупционных требований, она обязуется незамедлительно уведомить другую сторону в письменной форме с информацией, подтверждающей или дающие основание предполагать, что произошло или может произойти нарушение.</w:t>
      </w:r>
    </w:p>
    <w:p w14:paraId="71D55F8E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14:paraId="21BFC9E4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Исполнение обязательств по Договору приостанавливается с момента направления стороной уведомления, до момента получения ею ответа.</w:t>
      </w:r>
    </w:p>
    <w:p w14:paraId="55B0FAAE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14.4. В случае нарушения одной Стороной антикоррупционных обязательств,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14:paraId="018DD0AA" w14:textId="77777777" w:rsidR="003156BE" w:rsidRPr="0036214A" w:rsidRDefault="003156BE" w:rsidP="00315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388AA901" w14:textId="77777777" w:rsidR="003156BE" w:rsidRPr="0036214A" w:rsidRDefault="003156BE" w:rsidP="003156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15. Прочие условия</w:t>
      </w:r>
    </w:p>
    <w:p w14:paraId="3A825B63" w14:textId="77777777" w:rsidR="00FE5850" w:rsidRDefault="00FE5850" w:rsidP="00FE58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5F8C9F8" w14:textId="5A9257B2" w:rsidR="00FE5850" w:rsidRPr="00B46FD0" w:rsidRDefault="003156BE" w:rsidP="00B46FD0">
      <w:pPr>
        <w:pStyle w:val="ac"/>
        <w:widowControl w:val="0"/>
        <w:suppressAutoHyphens/>
        <w:ind w:firstLine="567"/>
        <w:rPr>
          <w:sz w:val="22"/>
          <w:szCs w:val="22"/>
        </w:rPr>
      </w:pPr>
      <w:r w:rsidRPr="00B46FD0">
        <w:rPr>
          <w:color w:val="000000"/>
          <w:sz w:val="22"/>
          <w:szCs w:val="22"/>
        </w:rPr>
        <w:t xml:space="preserve">15.1. </w:t>
      </w:r>
      <w:r w:rsidR="00FE5850" w:rsidRPr="00B46FD0">
        <w:rPr>
          <w:sz w:val="22"/>
          <w:szCs w:val="22"/>
        </w:rPr>
        <w:t>Настоящий Договор составлен на русском языке в 2 (двух) экземплярах на бумажном носителе, имеющих равную юридическую силу.</w:t>
      </w:r>
      <w:r w:rsidR="00B46FD0" w:rsidRPr="00B46FD0">
        <w:rPr>
          <w:sz w:val="22"/>
          <w:szCs w:val="22"/>
        </w:rPr>
        <w:t xml:space="preserve"> П</w:t>
      </w:r>
      <w:r w:rsidR="00B46FD0" w:rsidRPr="00B46FD0">
        <w:rPr>
          <w:sz w:val="22"/>
          <w:szCs w:val="22"/>
        </w:rPr>
        <w:t>о соглашению Сторон Договор может быть подписан с использованием электронно</w:t>
      </w:r>
      <w:r w:rsidR="00B46FD0" w:rsidRPr="00B46FD0">
        <w:rPr>
          <w:sz w:val="22"/>
          <w:szCs w:val="22"/>
        </w:rPr>
        <w:t>-</w:t>
      </w:r>
      <w:r w:rsidR="00B46FD0" w:rsidRPr="00B46FD0">
        <w:rPr>
          <w:sz w:val="22"/>
          <w:szCs w:val="22"/>
        </w:rPr>
        <w:t>цифровых подписей (далее – ЭЦП).</w:t>
      </w:r>
    </w:p>
    <w:p w14:paraId="2469033D" w14:textId="77777777" w:rsidR="003156BE" w:rsidRPr="0036214A" w:rsidRDefault="003156BE" w:rsidP="00FE58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46FD0">
        <w:rPr>
          <w:rFonts w:ascii="Times New Roman" w:eastAsia="Times New Roman" w:hAnsi="Times New Roman" w:cs="Times New Roman"/>
          <w:color w:val="000000"/>
        </w:rPr>
        <w:t>15.2. Все уведомления</w:t>
      </w:r>
      <w:r w:rsidRPr="0036214A">
        <w:rPr>
          <w:rFonts w:ascii="Times New Roman" w:eastAsia="Times New Roman" w:hAnsi="Times New Roman" w:cs="Times New Roman"/>
          <w:color w:val="000000"/>
        </w:rPr>
        <w:t xml:space="preserve"> Сторон, связанные с исполнением Договора, направляются в письменной форме по почте заказным письмом с уведомлением о вручении по адресу Стороны, указанному в Договоре, или с использованием факсимильной связи, электронной почты с последующим представлением оригинала. В случае направления уведомлений с использованием почты,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адресу, указанному в Договоре. При невозможности получения указанных подтверждения или информации датой такого надлежащего уведомления признается дата по истечении 14 (четырнадцати) календарных дней с даты направления уведомления по почте заказным письмом с уведомлением о вручении. В случае отправления </w:t>
      </w:r>
      <w:r w:rsidRPr="0036214A">
        <w:rPr>
          <w:rFonts w:ascii="Times New Roman" w:eastAsia="Times New Roman" w:hAnsi="Times New Roman" w:cs="Times New Roman"/>
          <w:color w:val="000000"/>
        </w:rPr>
        <w:lastRenderedPageBreak/>
        <w:t>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6BAE1453" w14:textId="77777777" w:rsidR="003156BE" w:rsidRPr="0036214A" w:rsidRDefault="003156BE" w:rsidP="00FE58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15.3. В случае перемены Заказчика права и обязанности Заказчика, предусмотренные Договором, переходят к новому Заказчику в том же объеме и на тех же условиях.</w:t>
      </w:r>
    </w:p>
    <w:p w14:paraId="104E93D7" w14:textId="77777777" w:rsidR="003156BE" w:rsidRPr="0036214A" w:rsidRDefault="003156BE" w:rsidP="00FE58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15.4. При исполнении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14:paraId="318A50EF" w14:textId="77777777" w:rsidR="003156BE" w:rsidRPr="0036214A" w:rsidRDefault="003156BE" w:rsidP="00FE58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15.5. Во всем, что не предусмотрено Договором, Стороны руководствуются законодательством Российской Федерации.</w:t>
      </w:r>
    </w:p>
    <w:p w14:paraId="224FB2A6" w14:textId="77777777" w:rsidR="003156BE" w:rsidRDefault="003156BE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66854B44" w14:textId="77777777" w:rsidR="00FE5850" w:rsidRPr="0036214A" w:rsidRDefault="00FE5850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22A55C0D" w14:textId="77777777" w:rsidR="003156BE" w:rsidRPr="0036214A" w:rsidRDefault="003156BE" w:rsidP="003156BE">
      <w:pPr>
        <w:shd w:val="clear" w:color="auto" w:fill="FFFFFF"/>
        <w:spacing w:after="0" w:line="240" w:lineRule="auto"/>
        <w:ind w:right="-3" w:firstLine="567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16. Приложения к Договору</w:t>
      </w:r>
    </w:p>
    <w:p w14:paraId="3CC92B3A" w14:textId="77777777" w:rsidR="00FE5850" w:rsidRDefault="00FE5850" w:rsidP="003156BE">
      <w:pPr>
        <w:shd w:val="clear" w:color="auto" w:fill="FFFFFF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C8C1502" w14:textId="59AEFDD5" w:rsidR="003156BE" w:rsidRPr="0036214A" w:rsidRDefault="003156BE" w:rsidP="003156BE">
      <w:pPr>
        <w:shd w:val="clear" w:color="auto" w:fill="FFFFFF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16.1. Нижеперечисленные документы образуют приложения к настоящему Договору и являются его неотъемлемой частью:</w:t>
      </w:r>
    </w:p>
    <w:p w14:paraId="750EA565" w14:textId="77777777" w:rsidR="003156BE" w:rsidRPr="0036214A" w:rsidRDefault="003156BE" w:rsidP="003156BE">
      <w:pPr>
        <w:shd w:val="clear" w:color="auto" w:fill="FFFFFF"/>
        <w:tabs>
          <w:tab w:val="left" w:pos="1774"/>
        </w:tabs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>Приложение № 1 - Спецификация.</w:t>
      </w:r>
    </w:p>
    <w:p w14:paraId="4DEC1252" w14:textId="77777777" w:rsidR="003156BE" w:rsidRPr="0036214A" w:rsidRDefault="003156BE" w:rsidP="003156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</w:rPr>
        <w:t> </w:t>
      </w:r>
    </w:p>
    <w:p w14:paraId="7487ACBA" w14:textId="77777777" w:rsidR="003156BE" w:rsidRPr="0036214A" w:rsidRDefault="003156BE" w:rsidP="003156B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b/>
          <w:bCs/>
          <w:color w:val="000000"/>
        </w:rPr>
        <w:t>17. АДРЕСА И РЕКВИЗИТЫ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75"/>
        <w:gridCol w:w="4480"/>
      </w:tblGrid>
      <w:tr w:rsidR="003156BE" w:rsidRPr="00FE5850" w14:paraId="1C9E650E" w14:textId="77777777" w:rsidTr="006929E2">
        <w:trPr>
          <w:trHeight w:val="80"/>
          <w:tblCellSpacing w:w="0" w:type="dxa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A4CB7" w14:textId="77777777" w:rsidR="003156BE" w:rsidRPr="00FE5850" w:rsidRDefault="003156BE" w:rsidP="00A840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ЗАКАЗЧИК:</w:t>
            </w: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DC6C0" w14:textId="77777777" w:rsidR="003156BE" w:rsidRPr="00FE5850" w:rsidRDefault="003156BE" w:rsidP="00A84067">
            <w:pPr>
              <w:widowControl w:val="0"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8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ПОСТАВЩИК:</w:t>
            </w:r>
          </w:p>
        </w:tc>
      </w:tr>
      <w:tr w:rsidR="00CD32FF" w:rsidRPr="00FE5850" w14:paraId="2E1E62AD" w14:textId="77777777" w:rsidTr="00A84067">
        <w:trPr>
          <w:trHeight w:val="80"/>
          <w:tblCellSpacing w:w="0" w:type="dxa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7917F" w14:textId="77777777" w:rsidR="00CD32FF" w:rsidRPr="00394DA4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Муниципальное бюджетное учреждение Спецбюро» </w:t>
            </w:r>
            <w:r w:rsidRPr="00394DA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94DA4">
              <w:rPr>
                <w:rFonts w:ascii="Times New Roman" w:eastAsia="Times New Roman" w:hAnsi="Times New Roman" w:cs="Times New Roman"/>
                <w:bCs/>
                <w:color w:val="000000"/>
              </w:rPr>
              <w:t>МБУ «Спецбюро»)</w:t>
            </w:r>
          </w:p>
          <w:p w14:paraId="68B56C95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 xml:space="preserve">Адрес места нахождения: 650024, Кемеровская область - Кузбасс, </w:t>
            </w:r>
            <w:proofErr w:type="spellStart"/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г.о</w:t>
            </w:r>
            <w:proofErr w:type="spellEnd"/>
            <w:r w:rsidRPr="00FE5850">
              <w:rPr>
                <w:rFonts w:ascii="Times New Roman" w:eastAsia="Times New Roman" w:hAnsi="Times New Roman" w:cs="Times New Roman"/>
                <w:color w:val="000000"/>
              </w:rPr>
              <w:t>.  Кемеровский, г. Кемерово, ул. Баумана, 2</w:t>
            </w:r>
          </w:p>
          <w:p w14:paraId="131379DB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ИНН/КПП 4205426189/420501001</w:t>
            </w:r>
          </w:p>
          <w:p w14:paraId="6D368559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ОГРН 1254200000075</w:t>
            </w:r>
          </w:p>
          <w:p w14:paraId="5FA68969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ОКПО 87226684</w:t>
            </w:r>
          </w:p>
          <w:p w14:paraId="12F27882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ОКТМО 32701000001</w:t>
            </w:r>
          </w:p>
          <w:p w14:paraId="7B05D443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ОКВЭД 96.03</w:t>
            </w:r>
          </w:p>
          <w:p w14:paraId="29AD01A8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Тел. 8 (3842) 28-43-77</w:t>
            </w:r>
          </w:p>
          <w:p w14:paraId="6D25527C" w14:textId="77777777" w:rsidR="00CD32FF" w:rsidRPr="008156A9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156A9">
              <w:rPr>
                <w:rFonts w:ascii="Times New Roman" w:eastAsia="Times New Roman" w:hAnsi="Times New Roman" w:cs="Times New Roman"/>
                <w:color w:val="000000"/>
              </w:rPr>
              <w:t>Эл.почта</w:t>
            </w:r>
            <w:proofErr w:type="spellEnd"/>
            <w:proofErr w:type="gramEnd"/>
            <w:r w:rsidRPr="008156A9">
              <w:rPr>
                <w:rFonts w:ascii="Times New Roman" w:eastAsia="Times New Roman" w:hAnsi="Times New Roman" w:cs="Times New Roman"/>
                <w:color w:val="000000"/>
              </w:rPr>
              <w:t>: KEM.</w:t>
            </w:r>
            <w:r w:rsidRPr="008156A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</w:t>
            </w:r>
            <w:r w:rsidRPr="008156A9">
              <w:rPr>
                <w:rFonts w:ascii="Times New Roman" w:eastAsia="Times New Roman" w:hAnsi="Times New Roman" w:cs="Times New Roman"/>
                <w:color w:val="000000"/>
              </w:rPr>
              <w:t>PECBURO@MAIL.RU</w:t>
            </w:r>
          </w:p>
          <w:p w14:paraId="4BDA51B0" w14:textId="77777777" w:rsidR="00CD32FF" w:rsidRPr="008156A9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56A9">
              <w:rPr>
                <w:rFonts w:ascii="Times New Roman" w:eastAsia="Times New Roman" w:hAnsi="Times New Roman" w:cs="Times New Roman"/>
                <w:color w:val="000000"/>
              </w:rPr>
              <w:t>ГОРФУ Г.КЕМЕРОВО</w:t>
            </w:r>
          </w:p>
          <w:p w14:paraId="2BEBAC31" w14:textId="77777777" w:rsidR="008156A9" w:rsidRPr="008156A9" w:rsidRDefault="008156A9" w:rsidP="00815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6A9">
              <w:rPr>
                <w:rFonts w:ascii="Times New Roman" w:hAnsi="Times New Roman" w:cs="Times New Roman"/>
              </w:rPr>
              <w:t>(МБУ «СПЕЦБЮРО», л/с 803ZШ260000)</w:t>
            </w:r>
          </w:p>
          <w:p w14:paraId="0B39A51A" w14:textId="77777777" w:rsidR="008156A9" w:rsidRPr="008156A9" w:rsidRDefault="008156A9" w:rsidP="00815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6A9">
              <w:rPr>
                <w:rFonts w:ascii="Times New Roman" w:hAnsi="Times New Roman" w:cs="Times New Roman"/>
              </w:rPr>
              <w:t>р/с 03234643327010005100</w:t>
            </w:r>
          </w:p>
          <w:p w14:paraId="3D7F8CFE" w14:textId="77777777" w:rsidR="008156A9" w:rsidRPr="008156A9" w:rsidRDefault="008156A9" w:rsidP="00815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156A9">
              <w:rPr>
                <w:rFonts w:ascii="Times New Roman" w:hAnsi="Times New Roman" w:cs="Times New Roman"/>
                <w:color w:val="000000"/>
              </w:rPr>
              <w:t>кор</w:t>
            </w:r>
            <w:proofErr w:type="spellEnd"/>
            <w:r w:rsidRPr="008156A9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8156A9">
              <w:rPr>
                <w:rFonts w:ascii="Times New Roman" w:hAnsi="Times New Roman" w:cs="Times New Roman"/>
                <w:color w:val="000000"/>
              </w:rPr>
              <w:t>сч</w:t>
            </w:r>
            <w:proofErr w:type="spellEnd"/>
            <w:r w:rsidRPr="008156A9">
              <w:rPr>
                <w:rFonts w:ascii="Times New Roman" w:hAnsi="Times New Roman" w:cs="Times New Roman"/>
                <w:color w:val="000000"/>
              </w:rPr>
              <w:t xml:space="preserve"> (ЕКС) 40102810445370000043</w:t>
            </w:r>
          </w:p>
          <w:p w14:paraId="742608AF" w14:textId="6E7D9B3E" w:rsidR="008156A9" w:rsidRPr="008156A9" w:rsidRDefault="008156A9" w:rsidP="00815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6A9">
              <w:rPr>
                <w:rFonts w:ascii="Times New Roman" w:hAnsi="Times New Roman" w:cs="Times New Roman"/>
              </w:rPr>
              <w:t xml:space="preserve">Банк получателя: </w:t>
            </w:r>
            <w:r w:rsidRPr="008156A9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proofErr w:type="spellStart"/>
            <w:r w:rsidRPr="008156A9">
              <w:rPr>
                <w:rFonts w:ascii="Times New Roman" w:hAnsi="Times New Roman" w:cs="Times New Roman"/>
                <w:color w:val="000000"/>
              </w:rPr>
              <w:t>СибГУ</w:t>
            </w:r>
            <w:proofErr w:type="spellEnd"/>
            <w:r w:rsidRPr="008156A9">
              <w:rPr>
                <w:rFonts w:ascii="Times New Roman" w:hAnsi="Times New Roman" w:cs="Times New Roman"/>
                <w:color w:val="000000"/>
              </w:rPr>
              <w:t xml:space="preserve"> Банка России//УФК 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156A9">
              <w:rPr>
                <w:rFonts w:ascii="Times New Roman" w:hAnsi="Times New Roman" w:cs="Times New Roman"/>
                <w:color w:val="000000"/>
              </w:rPr>
              <w:t xml:space="preserve">Новосибирской области,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8156A9">
              <w:rPr>
                <w:rFonts w:ascii="Times New Roman" w:hAnsi="Times New Roman" w:cs="Times New Roman"/>
                <w:color w:val="000000"/>
              </w:rPr>
              <w:t>г Новосибирск</w:t>
            </w:r>
          </w:p>
          <w:p w14:paraId="72282585" w14:textId="77777777" w:rsidR="008156A9" w:rsidRPr="008156A9" w:rsidRDefault="008156A9" w:rsidP="008156A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56A9">
              <w:rPr>
                <w:rFonts w:ascii="Times New Roman" w:hAnsi="Times New Roman" w:cs="Times New Roman"/>
              </w:rPr>
              <w:t xml:space="preserve">БИК </w:t>
            </w:r>
            <w:r w:rsidRPr="008156A9">
              <w:rPr>
                <w:rFonts w:ascii="Times New Roman" w:hAnsi="Times New Roman" w:cs="Times New Roman"/>
                <w:color w:val="000000"/>
              </w:rPr>
              <w:t>015004950</w:t>
            </w:r>
          </w:p>
          <w:p w14:paraId="2BE5B4FA" w14:textId="77777777" w:rsidR="00CD32FF" w:rsidRPr="00DE500B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5CB3C3" w14:textId="77777777" w:rsidR="00CD32FF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690A9E" w14:textId="7B05072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5850">
              <w:rPr>
                <w:rFonts w:ascii="Times New Roman" w:eastAsia="Times New Roman" w:hAnsi="Times New Roman" w:cs="Times New Roman"/>
              </w:rPr>
              <w:t>Директор</w:t>
            </w:r>
            <w:r w:rsidRPr="00FE5850">
              <w:rPr>
                <w:rFonts w:ascii="Times New Roman" w:eastAsia="Times New Roman" w:hAnsi="Times New Roman" w:cs="Times New Roman"/>
                <w:color w:val="000000"/>
              </w:rPr>
              <w:t xml:space="preserve"> МБУ «</w:t>
            </w:r>
            <w:r w:rsidR="00AA1687" w:rsidRPr="00FE5850">
              <w:rPr>
                <w:rFonts w:ascii="Times New Roman" w:eastAsia="Times New Roman" w:hAnsi="Times New Roman" w:cs="Times New Roman"/>
                <w:color w:val="000000"/>
              </w:rPr>
              <w:t>Спецбюро</w:t>
            </w:r>
            <w:r w:rsidRPr="00FE5850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14:paraId="51C933E0" w14:textId="77777777" w:rsidR="00CD32FF" w:rsidRPr="00FE5850" w:rsidRDefault="00CD32FF" w:rsidP="00815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850">
              <w:rPr>
                <w:rFonts w:ascii="Times New Roman" w:eastAsia="Times New Roman" w:hAnsi="Times New Roman" w:cs="Times New Roman"/>
              </w:rPr>
              <w:t>___________ / И.П.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E5850">
              <w:rPr>
                <w:rFonts w:ascii="Times New Roman" w:eastAsia="Times New Roman" w:hAnsi="Times New Roman" w:cs="Times New Roman"/>
              </w:rPr>
              <w:t>Алхимов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FE5850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ED80878" w14:textId="6ABD97CE" w:rsidR="00492336" w:rsidRPr="00C01D8A" w:rsidRDefault="00492336" w:rsidP="008156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«__</w:t>
            </w:r>
            <w:proofErr w:type="gramStart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_»_</w:t>
            </w:r>
            <w:proofErr w:type="gramEnd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__________202</w:t>
            </w:r>
            <w:r w:rsidR="00B46FD0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6</w:t>
            </w: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г.</w:t>
            </w:r>
          </w:p>
          <w:p w14:paraId="30C9B33E" w14:textId="77777777" w:rsidR="00CD32FF" w:rsidRPr="00FE5850" w:rsidRDefault="00492336" w:rsidP="00A8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</w:t>
            </w:r>
            <w:proofErr w:type="spellStart"/>
            <w:r w:rsidR="00CD32FF" w:rsidRPr="00FE5850">
              <w:rPr>
                <w:rFonts w:ascii="Times New Roman" w:eastAsia="Times New Roman" w:hAnsi="Times New Roman" w:cs="Times New Roman"/>
              </w:rPr>
              <w:t>М.п</w:t>
            </w:r>
            <w:proofErr w:type="spellEnd"/>
            <w:r w:rsidR="00CD32FF" w:rsidRPr="00FE585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5932C" w14:textId="77777777" w:rsidR="00E8507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D09EE8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3254C4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A2B4D7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03A52F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AA46CA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7AB44E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36092D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C4F33C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CE7BF7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8BCAC6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F60E73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E49978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C12F12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ED6043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11B5B2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1F3D1E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5B4962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C2B4CA" w14:textId="77777777" w:rsidR="00B46FD0" w:rsidRDefault="00B46FD0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FBEF3B" w14:textId="77777777" w:rsidR="00E8507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1561CF" w14:textId="77777777" w:rsidR="00E8507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455FE98" w14:textId="77777777" w:rsidR="00E8507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14D021" w14:textId="77777777" w:rsidR="00E8507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8163B2" w14:textId="5F91C383" w:rsidR="00E8507F" w:rsidRPr="00CD32FF" w:rsidRDefault="00E8507F" w:rsidP="00E8507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32FF">
              <w:rPr>
                <w:rFonts w:ascii="Times New Roman" w:eastAsia="Calibri" w:hAnsi="Times New Roman" w:cs="Times New Roman"/>
              </w:rPr>
              <w:t>_________________/</w:t>
            </w:r>
            <w:r w:rsidR="00B46FD0">
              <w:rPr>
                <w:rFonts w:ascii="Times New Roman" w:eastAsia="Calibri" w:hAnsi="Times New Roman" w:cs="Times New Roman"/>
              </w:rPr>
              <w:t>_________</w:t>
            </w:r>
            <w:r w:rsidR="00B46FD0" w:rsidRPr="00CD32FF">
              <w:rPr>
                <w:rFonts w:ascii="Times New Roman" w:eastAsia="Calibri" w:hAnsi="Times New Roman" w:cs="Times New Roman"/>
              </w:rPr>
              <w:t xml:space="preserve"> </w:t>
            </w:r>
            <w:r w:rsidRPr="00CD32FF">
              <w:rPr>
                <w:rFonts w:ascii="Times New Roman" w:eastAsia="Calibri" w:hAnsi="Times New Roman" w:cs="Times New Roman"/>
              </w:rPr>
              <w:t>/</w:t>
            </w:r>
          </w:p>
          <w:p w14:paraId="05DA781D" w14:textId="6E7F061C" w:rsidR="00E8507F" w:rsidRPr="00C01D8A" w:rsidRDefault="00E8507F" w:rsidP="00E8507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«__</w:t>
            </w:r>
            <w:proofErr w:type="gramStart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_»_</w:t>
            </w:r>
            <w:proofErr w:type="gramEnd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__________202</w:t>
            </w:r>
            <w:r w:rsidR="00B46FD0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6</w:t>
            </w: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г.</w:t>
            </w:r>
          </w:p>
          <w:p w14:paraId="44EE2E96" w14:textId="293E98D9" w:rsidR="00CD32FF" w:rsidRDefault="00E8507F" w:rsidP="00E850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           </w:t>
            </w:r>
            <w:r w:rsidRPr="00CD32FF">
              <w:rPr>
                <w:rFonts w:ascii="Times New Roman" w:eastAsia="Arial Unicode MS" w:hAnsi="Times New Roman" w:cs="Times New Roman"/>
              </w:rPr>
              <w:t>М.П. (при наличии)</w:t>
            </w:r>
          </w:p>
          <w:p w14:paraId="007DFAE6" w14:textId="77777777" w:rsidR="00CD32FF" w:rsidRDefault="00CD32FF" w:rsidP="00CD32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0F0B30" w14:textId="77777777" w:rsidR="00CD32FF" w:rsidRDefault="00CD32FF" w:rsidP="00CD32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2D3522" w14:textId="77777777" w:rsidR="00CD32FF" w:rsidRDefault="00CD32FF" w:rsidP="00CD32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5C591B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6D32F08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EC03805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F320A29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DBC8191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3C353C5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77179F7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760EAED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C2132AE" w14:textId="77777777" w:rsidR="005D092E" w:rsidRDefault="005D092E" w:rsidP="00CD32F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F97D049" w14:textId="2382E1B5" w:rsidR="00CD32FF" w:rsidRPr="00CD32FF" w:rsidRDefault="00CD32FF" w:rsidP="00CD32F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F9B7C2E" w14:textId="41AF95B6" w:rsidR="006929E2" w:rsidRPr="008720FF" w:rsidRDefault="006929E2" w:rsidP="008720FF">
      <w:pPr>
        <w:shd w:val="clear" w:color="auto" w:fill="FFFFFF"/>
        <w:tabs>
          <w:tab w:val="left" w:pos="524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ar-SA"/>
        </w:rPr>
      </w:pPr>
      <w:r w:rsidRPr="008720FF">
        <w:rPr>
          <w:rFonts w:ascii="Times New Roman" w:eastAsia="Times New Roman" w:hAnsi="Times New Roman" w:cs="Times New Roman"/>
          <w:kern w:val="1"/>
          <w:lang w:eastAsia="ar-SA"/>
        </w:rPr>
        <w:lastRenderedPageBreak/>
        <w:t>Приложение № 1</w:t>
      </w:r>
    </w:p>
    <w:p w14:paraId="0AF7DC9C" w14:textId="5B5DCDEC" w:rsidR="004B4083" w:rsidRPr="008720FF" w:rsidRDefault="006929E2" w:rsidP="004B4083">
      <w:pPr>
        <w:shd w:val="clear" w:color="auto" w:fill="FFFFFF"/>
        <w:tabs>
          <w:tab w:val="left" w:pos="524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ar-SA"/>
        </w:rPr>
      </w:pPr>
      <w:r w:rsidRPr="008720FF">
        <w:rPr>
          <w:rFonts w:ascii="Times New Roman" w:eastAsia="Times New Roman" w:hAnsi="Times New Roman" w:cs="Times New Roman"/>
          <w:kern w:val="1"/>
          <w:lang w:eastAsia="ar-SA"/>
        </w:rPr>
        <w:t xml:space="preserve">к Договору </w:t>
      </w:r>
      <w:r w:rsidR="004B4083" w:rsidRPr="008720FF">
        <w:rPr>
          <w:rFonts w:ascii="Times New Roman" w:eastAsia="Times New Roman" w:hAnsi="Times New Roman" w:cs="Times New Roman"/>
          <w:kern w:val="1"/>
          <w:lang w:eastAsia="ar-SA"/>
        </w:rPr>
        <w:t xml:space="preserve">№ </w:t>
      </w:r>
      <w:r w:rsidR="00541672">
        <w:rPr>
          <w:rFonts w:ascii="Times New Roman" w:eastAsia="Times New Roman" w:hAnsi="Times New Roman" w:cs="Times New Roman"/>
          <w:kern w:val="1"/>
          <w:lang w:eastAsia="ar-SA"/>
        </w:rPr>
        <w:t>111</w:t>
      </w:r>
      <w:r w:rsidR="004B4083">
        <w:rPr>
          <w:rFonts w:ascii="Times New Roman" w:eastAsia="Times New Roman" w:hAnsi="Times New Roman" w:cs="Times New Roman"/>
          <w:kern w:val="1"/>
          <w:lang w:eastAsia="ar-SA"/>
        </w:rPr>
        <w:t>/Д</w:t>
      </w:r>
    </w:p>
    <w:p w14:paraId="61D715BA" w14:textId="314A0643" w:rsidR="008720FF" w:rsidRDefault="00CD32FF" w:rsidP="004B4083">
      <w:pPr>
        <w:shd w:val="clear" w:color="auto" w:fill="FFFFFF"/>
        <w:tabs>
          <w:tab w:val="left" w:pos="524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ar-SA"/>
        </w:rPr>
      </w:pPr>
      <w:r w:rsidRPr="008720FF">
        <w:rPr>
          <w:rFonts w:ascii="Times New Roman" w:eastAsia="Times New Roman" w:hAnsi="Times New Roman" w:cs="Times New Roman"/>
          <w:kern w:val="1"/>
          <w:lang w:eastAsia="ar-SA"/>
        </w:rPr>
        <w:t>от</w:t>
      </w:r>
      <w:r w:rsidR="004B4083" w:rsidRPr="008720FF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6929E2" w:rsidRPr="008720FF">
        <w:rPr>
          <w:rFonts w:ascii="Times New Roman" w:eastAsia="Times New Roman" w:hAnsi="Times New Roman" w:cs="Times New Roman"/>
          <w:kern w:val="1"/>
          <w:lang w:eastAsia="ar-SA"/>
        </w:rPr>
        <w:t>«</w:t>
      </w:r>
      <w:r w:rsidR="00541672">
        <w:rPr>
          <w:rFonts w:ascii="Times New Roman" w:eastAsia="Times New Roman" w:hAnsi="Times New Roman" w:cs="Times New Roman"/>
          <w:kern w:val="1"/>
          <w:lang w:eastAsia="ar-SA"/>
        </w:rPr>
        <w:t>__</w:t>
      </w:r>
      <w:r w:rsidR="006929E2" w:rsidRPr="008720FF">
        <w:rPr>
          <w:rFonts w:ascii="Times New Roman" w:eastAsia="Times New Roman" w:hAnsi="Times New Roman" w:cs="Times New Roman"/>
          <w:kern w:val="1"/>
          <w:lang w:eastAsia="ar-SA"/>
        </w:rPr>
        <w:t>»</w:t>
      </w:r>
      <w:r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541672">
        <w:rPr>
          <w:rFonts w:ascii="Times New Roman" w:eastAsia="Times New Roman" w:hAnsi="Times New Roman" w:cs="Times New Roman"/>
          <w:kern w:val="1"/>
          <w:lang w:eastAsia="ar-SA"/>
        </w:rPr>
        <w:t>__________</w:t>
      </w:r>
      <w:r w:rsidR="006929E2" w:rsidRPr="008720FF">
        <w:rPr>
          <w:rFonts w:ascii="Times New Roman" w:eastAsia="Times New Roman" w:hAnsi="Times New Roman" w:cs="Times New Roman"/>
          <w:kern w:val="1"/>
          <w:lang w:eastAsia="ar-SA"/>
        </w:rPr>
        <w:t xml:space="preserve"> 202</w:t>
      </w:r>
      <w:r w:rsidR="008156A9">
        <w:rPr>
          <w:rFonts w:ascii="Times New Roman" w:eastAsia="Times New Roman" w:hAnsi="Times New Roman" w:cs="Times New Roman"/>
          <w:kern w:val="1"/>
          <w:lang w:eastAsia="ar-SA"/>
        </w:rPr>
        <w:t>6</w:t>
      </w:r>
      <w:r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6929E2" w:rsidRPr="008720FF">
        <w:rPr>
          <w:rFonts w:ascii="Times New Roman" w:eastAsia="Times New Roman" w:hAnsi="Times New Roman" w:cs="Times New Roman"/>
          <w:kern w:val="1"/>
          <w:lang w:eastAsia="ar-SA"/>
        </w:rPr>
        <w:t xml:space="preserve">г. </w:t>
      </w:r>
    </w:p>
    <w:p w14:paraId="13695E3C" w14:textId="77777777" w:rsidR="006929E2" w:rsidRPr="008720FF" w:rsidRDefault="006929E2" w:rsidP="008720F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7"/>
          <w:kern w:val="1"/>
          <w:lang w:eastAsia="ar-SA"/>
        </w:rPr>
      </w:pPr>
    </w:p>
    <w:p w14:paraId="4C50D938" w14:textId="77777777" w:rsidR="006929E2" w:rsidRPr="008720FF" w:rsidRDefault="006929E2" w:rsidP="008720F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pacing w:val="-7"/>
        </w:rPr>
      </w:pPr>
      <w:r w:rsidRPr="008720FF">
        <w:rPr>
          <w:rFonts w:ascii="Times New Roman" w:hAnsi="Times New Roman" w:cs="Times New Roman"/>
          <w:b/>
          <w:bCs/>
          <w:spacing w:val="-7"/>
        </w:rPr>
        <w:t>Спецификация</w:t>
      </w:r>
    </w:p>
    <w:p w14:paraId="54AA26BD" w14:textId="77777777" w:rsidR="006929E2" w:rsidRPr="008720FF" w:rsidRDefault="006929E2" w:rsidP="008720F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Cs/>
          <w:spacing w:val="-7"/>
        </w:rPr>
      </w:pPr>
    </w:p>
    <w:tbl>
      <w:tblPr>
        <w:tblW w:w="9327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"/>
        <w:gridCol w:w="4362"/>
        <w:gridCol w:w="2551"/>
        <w:gridCol w:w="1025"/>
        <w:gridCol w:w="851"/>
      </w:tblGrid>
      <w:tr w:rsidR="006929E2" w:rsidRPr="008720FF" w14:paraId="6D4A8E57" w14:textId="77777777" w:rsidTr="00427A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D01FF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№</w:t>
            </w:r>
            <w:r w:rsidR="00926877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62453E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071871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Технические характеристики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17460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Ед.</w:t>
            </w:r>
          </w:p>
          <w:p w14:paraId="6E1A7218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80027" w14:textId="77777777" w:rsidR="006929E2" w:rsidRPr="008720FF" w:rsidRDefault="006929E2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Кол-во</w:t>
            </w:r>
          </w:p>
        </w:tc>
      </w:tr>
      <w:tr w:rsidR="006929E2" w:rsidRPr="008720FF" w14:paraId="60E9863A" w14:textId="77777777" w:rsidTr="00427AFD">
        <w:trPr>
          <w:trHeight w:hRule="exact" w:val="162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385F5" w14:textId="77777777" w:rsidR="006929E2" w:rsidRPr="008720FF" w:rsidRDefault="008720FF" w:rsidP="00F91E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0FF">
              <w:rPr>
                <w:rFonts w:ascii="Times New Roman" w:hAnsi="Times New Roman" w:cs="Times New Roman"/>
              </w:rPr>
              <w:t>1</w:t>
            </w:r>
            <w:r w:rsidR="00CD32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C9553" w14:textId="77777777" w:rsidR="004F18B3" w:rsidRDefault="004F18B3" w:rsidP="00F91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Проводка ДАП-80.1.3724.000-03 МТЗ-80,82 комплект (кабина УК, новый щиток 80-3805010Д1) ДОНАВТОПРИБОР</w:t>
            </w:r>
          </w:p>
          <w:p w14:paraId="017AE4DE" w14:textId="55378816" w:rsidR="009531A3" w:rsidRPr="008720FF" w:rsidRDefault="009531A3" w:rsidP="00F91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</w:t>
            </w:r>
            <w:r w:rsidR="00561FD1">
              <w:rPr>
                <w:rFonts w:ascii="Times New Roman" w:hAnsi="Times New Roman" w:cs="Times New Roman"/>
              </w:rPr>
              <w:t xml:space="preserve">: </w:t>
            </w:r>
            <w:r w:rsidR="00541672">
              <w:rPr>
                <w:rFonts w:ascii="Times New Roman" w:hAnsi="Times New Roman" w:cs="Times New Roman"/>
              </w:rPr>
              <w:t>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90F0F7" w14:textId="77777777" w:rsidR="006929E2" w:rsidRDefault="006D1065" w:rsidP="004F18B3">
            <w:pPr>
              <w:spacing w:after="0" w:line="240" w:lineRule="auto"/>
              <w:rPr>
                <w:rFonts w:ascii="system-ui" w:hAnsi="system-ui"/>
                <w:color w:val="333333"/>
              </w:rPr>
            </w:pPr>
            <w:r w:rsidRPr="00B10C3F">
              <w:rPr>
                <w:rFonts w:ascii="system-ui" w:hAnsi="system-ui"/>
                <w:color w:val="333333"/>
              </w:rPr>
              <w:t xml:space="preserve">ОКПД2: </w:t>
            </w:r>
            <w:r w:rsidR="004F18B3" w:rsidRPr="004F18B3">
              <w:rPr>
                <w:rFonts w:ascii="system-ui" w:hAnsi="system-ui"/>
                <w:color w:val="333333"/>
              </w:rPr>
              <w:t>27.32.13.132</w:t>
            </w:r>
          </w:p>
          <w:p w14:paraId="4E767B1F" w14:textId="6478FDAF" w:rsidR="00427AFD" w:rsidRPr="00B10C3F" w:rsidRDefault="00427AFD" w:rsidP="004F18B3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4F18B3">
              <w:rPr>
                <w:rFonts w:ascii="Times New Roman" w:hAnsi="Times New Roman" w:cs="Times New Roman"/>
              </w:rPr>
              <w:t>Проводка ДАП-80.1.3724.000-03 МТЗ-80,82 комплект (кабина УК, новый щиток 80-3805010Д1)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E3033" w14:textId="77777777" w:rsidR="006929E2" w:rsidRPr="00B10C3F" w:rsidRDefault="00561FD1" w:rsidP="00F91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C3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BE97F" w14:textId="14AAE4DC" w:rsidR="006929E2" w:rsidRPr="00561FD1" w:rsidRDefault="00541672" w:rsidP="00F91E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42324" w:rsidRPr="008720FF" w14:paraId="63905E23" w14:textId="77777777" w:rsidTr="00427AFD">
        <w:trPr>
          <w:trHeight w:hRule="exact" w:val="111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F37C8" w14:textId="77777777" w:rsidR="00D42324" w:rsidRPr="008720FF" w:rsidRDefault="00D42324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E9EF8" w14:textId="46FF53A0" w:rsidR="004F18B3" w:rsidRDefault="004F18B3" w:rsidP="008720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 xml:space="preserve">Бак топливный 80-1101510-01 </w:t>
            </w:r>
            <w:proofErr w:type="spellStart"/>
            <w:proofErr w:type="gramStart"/>
            <w:r w:rsidRPr="004F18B3">
              <w:rPr>
                <w:rFonts w:ascii="Times New Roman" w:hAnsi="Times New Roman" w:cs="Times New Roman"/>
              </w:rPr>
              <w:t>лев.с</w:t>
            </w:r>
            <w:proofErr w:type="spellEnd"/>
            <w:proofErr w:type="gramEnd"/>
            <w:r w:rsidRPr="004F18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8B3">
              <w:rPr>
                <w:rFonts w:ascii="Times New Roman" w:hAnsi="Times New Roman" w:cs="Times New Roman"/>
              </w:rPr>
              <w:t>горлов</w:t>
            </w:r>
            <w:proofErr w:type="spellEnd"/>
            <w:r w:rsidRPr="004F18B3">
              <w:rPr>
                <w:rFonts w:ascii="Times New Roman" w:hAnsi="Times New Roman" w:cs="Times New Roman"/>
              </w:rPr>
              <w:t>.</w:t>
            </w:r>
            <w:r w:rsidR="001A3249">
              <w:rPr>
                <w:rFonts w:ascii="Times New Roman" w:hAnsi="Times New Roman" w:cs="Times New Roman"/>
              </w:rPr>
              <w:t xml:space="preserve"> </w:t>
            </w:r>
            <w:r w:rsidRPr="004F18B3">
              <w:rPr>
                <w:rFonts w:ascii="Times New Roman" w:hAnsi="Times New Roman" w:cs="Times New Roman"/>
              </w:rPr>
              <w:t>МТЗ(н/о)</w:t>
            </w:r>
          </w:p>
          <w:p w14:paraId="03430C89" w14:textId="13CC55A7" w:rsidR="00D42324" w:rsidRDefault="00D42324" w:rsidP="008720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поставщик и производитель товара: </w:t>
            </w:r>
            <w:r w:rsidR="00541672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91576" w14:textId="77777777" w:rsidR="00D42324" w:rsidRDefault="00926877" w:rsidP="004F18B3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005060">
              <w:rPr>
                <w:rFonts w:ascii="Times New Roman" w:hAnsi="Times New Roman" w:cs="Times New Roman"/>
                <w:color w:val="333333"/>
              </w:rPr>
              <w:t>ОКПД2:</w:t>
            </w:r>
            <w:r w:rsidR="00E74D11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="004F18B3" w:rsidRPr="004F18B3">
              <w:rPr>
                <w:rFonts w:ascii="Times New Roman" w:hAnsi="Times New Roman" w:cs="Times New Roman"/>
                <w:color w:val="333333"/>
              </w:rPr>
              <w:t>29.32.30.390</w:t>
            </w:r>
          </w:p>
          <w:p w14:paraId="70B94521" w14:textId="77777777" w:rsidR="00427AFD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 xml:space="preserve">Бак топливный 80-1101510-01 </w:t>
            </w:r>
            <w:proofErr w:type="spellStart"/>
            <w:proofErr w:type="gramStart"/>
            <w:r w:rsidRPr="004F18B3">
              <w:rPr>
                <w:rFonts w:ascii="Times New Roman" w:hAnsi="Times New Roman" w:cs="Times New Roman"/>
              </w:rPr>
              <w:t>лев.с</w:t>
            </w:r>
            <w:proofErr w:type="spellEnd"/>
            <w:proofErr w:type="gramEnd"/>
            <w:r w:rsidRPr="004F18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8B3">
              <w:rPr>
                <w:rFonts w:ascii="Times New Roman" w:hAnsi="Times New Roman" w:cs="Times New Roman"/>
              </w:rPr>
              <w:t>горлов</w:t>
            </w:r>
            <w:proofErr w:type="spellEnd"/>
            <w:r w:rsidRPr="004F18B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18B3">
              <w:rPr>
                <w:rFonts w:ascii="Times New Roman" w:hAnsi="Times New Roman" w:cs="Times New Roman"/>
              </w:rPr>
              <w:t>МТЗ(н/о)</w:t>
            </w:r>
          </w:p>
          <w:p w14:paraId="6CAB3C52" w14:textId="7AFF7EB1" w:rsidR="00427AFD" w:rsidRPr="00926877" w:rsidRDefault="00427AFD" w:rsidP="004F18B3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5F45A" w14:textId="77777777" w:rsidR="00D42324" w:rsidRPr="00926877" w:rsidRDefault="00D42324" w:rsidP="00561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687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BDD2A" w14:textId="45CC58BD" w:rsidR="00D42324" w:rsidRPr="00561FD1" w:rsidRDefault="00541672" w:rsidP="00561D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B37D8" w:rsidRPr="008720FF" w14:paraId="4313FC49" w14:textId="77777777" w:rsidTr="00427AFD">
        <w:trPr>
          <w:trHeight w:hRule="exact" w:val="1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D8FC7A" w14:textId="6B245155" w:rsidR="00DB37D8" w:rsidRDefault="00DB37D8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3CA3B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Диск 80-1601090 ведущий (корзина сцепления) в сборе MT3 Д-240,-243 (РБ)</w:t>
            </w:r>
          </w:p>
          <w:p w14:paraId="425AC610" w14:textId="29B642F7" w:rsidR="00DB37D8" w:rsidRDefault="00DB37D8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поставщик и производитель товара: </w:t>
            </w:r>
            <w:r w:rsidR="00541672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B09950" w14:textId="77777777" w:rsidR="00427AFD" w:rsidRDefault="00DB37D8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ОКПД2: </w:t>
            </w:r>
            <w:r w:rsidR="004F18B3" w:rsidRPr="004F18B3">
              <w:rPr>
                <w:rFonts w:ascii="Times New Roman" w:hAnsi="Times New Roman" w:cs="Times New Roman"/>
              </w:rPr>
              <w:t>29.32.30.180</w:t>
            </w:r>
          </w:p>
          <w:p w14:paraId="41582DA0" w14:textId="11DDA286" w:rsidR="00427AFD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Диск 80-1601090 ведущий (корзина сцепления) в сборе MT3 Д-240,-243 (РБ)</w:t>
            </w:r>
          </w:p>
          <w:p w14:paraId="2F6D2376" w14:textId="77777777" w:rsidR="00DB37D8" w:rsidRPr="00005060" w:rsidRDefault="00DB37D8" w:rsidP="00427AF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642EF" w14:textId="57FBFC7C" w:rsidR="00DB37D8" w:rsidRPr="00926877" w:rsidRDefault="00DB37D8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687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26EDD" w14:textId="698D0295" w:rsidR="00DB37D8" w:rsidRDefault="00541672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F18B3" w:rsidRPr="008720FF" w14:paraId="03E12DF1" w14:textId="77777777" w:rsidTr="00427AFD">
        <w:trPr>
          <w:trHeight w:hRule="exact" w:val="168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134F1" w14:textId="3AF8F678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D5EF1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Диск 70-1601130-01(85-1601130-01) сцепления ведомый (</w:t>
            </w:r>
            <w:proofErr w:type="spellStart"/>
            <w:r w:rsidRPr="004F18B3">
              <w:rPr>
                <w:rFonts w:ascii="Times New Roman" w:hAnsi="Times New Roman" w:cs="Times New Roman"/>
              </w:rPr>
              <w:t>Эллипсонавитая</w:t>
            </w:r>
            <w:proofErr w:type="spellEnd"/>
            <w:r w:rsidRPr="004F18B3">
              <w:rPr>
                <w:rFonts w:ascii="Times New Roman" w:hAnsi="Times New Roman" w:cs="Times New Roman"/>
              </w:rPr>
              <w:t xml:space="preserve"> накладка) демпфер на пружинах закрытого типа Тюмень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E88E50F" w14:textId="7F1F2CFA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B7C98F" w14:textId="77777777" w:rsidR="004F18B3" w:rsidRDefault="004F18B3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Pr="004F18B3">
              <w:rPr>
                <w:rFonts w:ascii="Times New Roman" w:hAnsi="Times New Roman" w:cs="Times New Roman"/>
              </w:rPr>
              <w:t>29.32.30.180</w:t>
            </w:r>
          </w:p>
          <w:p w14:paraId="54C82C51" w14:textId="72F3DDB0" w:rsidR="00427AFD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 xml:space="preserve">Диск 70-1601130-01(85-1601130-01) сцепления ведомый </w:t>
            </w:r>
            <w:proofErr w:type="spellStart"/>
            <w:r w:rsidRPr="004F18B3">
              <w:rPr>
                <w:rFonts w:ascii="Times New Roman" w:hAnsi="Times New Roman" w:cs="Times New Roman"/>
              </w:rPr>
              <w:t>Эллипсонавитая</w:t>
            </w:r>
            <w:proofErr w:type="spellEnd"/>
            <w:r w:rsidRPr="004F18B3">
              <w:rPr>
                <w:rFonts w:ascii="Times New Roman" w:hAnsi="Times New Roman" w:cs="Times New Roman"/>
              </w:rPr>
              <w:t xml:space="preserve"> накладка) демпфер на пружинах закрытого типа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8FE4A" w14:textId="69700BAE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00EB6" w14:textId="4C38030E" w:rsidR="004F18B3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F18B3" w:rsidRPr="008720FF" w14:paraId="2B4B0DB8" w14:textId="77777777" w:rsidTr="00427AFD">
        <w:trPr>
          <w:trHeight w:hRule="exact" w:val="138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36CCA" w14:textId="2F2B2DCE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CAC3C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Отводка 50-1601180А (муфта сцепления) в сборе МТЗ (с подшипником) РБ</w:t>
            </w:r>
          </w:p>
          <w:p w14:paraId="6CD17140" w14:textId="48185835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75C28" w14:textId="77777777" w:rsidR="004F18B3" w:rsidRDefault="004F18B3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Pr="004F18B3">
              <w:rPr>
                <w:rFonts w:ascii="Times New Roman" w:hAnsi="Times New Roman" w:cs="Times New Roman"/>
              </w:rPr>
              <w:t>29.32.30.180</w:t>
            </w:r>
          </w:p>
          <w:p w14:paraId="4797541B" w14:textId="77777777" w:rsidR="00427AFD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Отводка 50-1601180А (муфта сцепления) в сборе МТЗ (с подшипником) РБ</w:t>
            </w:r>
          </w:p>
          <w:p w14:paraId="39F2855C" w14:textId="3C9CA58A" w:rsidR="00427AFD" w:rsidRDefault="00427AFD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2DD7C" w14:textId="2F2B5D22" w:rsidR="004F18B3" w:rsidRPr="00926877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7A754" w14:textId="1BDA1970" w:rsidR="004F18B3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F18B3" w:rsidRPr="008720FF" w14:paraId="59524257" w14:textId="77777777" w:rsidTr="00427AFD">
        <w:trPr>
          <w:trHeight w:hRule="exact" w:val="11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5583A" w14:textId="73A5E973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A5979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Зуб ковша 18.68.01.602 вильчатый ЭО-3323А</w:t>
            </w:r>
          </w:p>
          <w:p w14:paraId="7E86683B" w14:textId="62F747CE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6E7B7" w14:textId="77777777" w:rsidR="004F18B3" w:rsidRDefault="004F18B3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Pr="004F18B3">
              <w:rPr>
                <w:rFonts w:ascii="Times New Roman" w:hAnsi="Times New Roman" w:cs="Times New Roman"/>
              </w:rPr>
              <w:t>28.92.61.120</w:t>
            </w:r>
          </w:p>
          <w:p w14:paraId="5CA43357" w14:textId="77777777" w:rsidR="00427AFD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Зуб ковша 18.68.01.602 вильчатый ЭО-3323А</w:t>
            </w:r>
          </w:p>
          <w:p w14:paraId="0559A45C" w14:textId="42BEC48E" w:rsidR="00427AFD" w:rsidRDefault="00427AFD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319E3" w14:textId="5A4BB220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509B6" w14:textId="2DA0BF03" w:rsidR="004F18B3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F18B3" w:rsidRPr="008720FF" w14:paraId="18100930" w14:textId="77777777" w:rsidTr="00427AFD">
        <w:trPr>
          <w:trHeight w:hRule="exact" w:val="11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C2CCF" w14:textId="0F05BF4D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810EA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Ротор 2.1.03.430 овал (без ножей и болта)</w:t>
            </w:r>
          </w:p>
          <w:p w14:paraId="5C0FFE07" w14:textId="2E3DDDB1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553E1" w14:textId="3A431DD9" w:rsidR="00427AFD" w:rsidRDefault="004F18B3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Pr="004F18B3">
              <w:rPr>
                <w:rFonts w:ascii="Times New Roman" w:hAnsi="Times New Roman" w:cs="Times New Roman"/>
              </w:rPr>
              <w:t>2</w:t>
            </w:r>
            <w:r w:rsidR="001A3249">
              <w:rPr>
                <w:rFonts w:ascii="Times New Roman" w:hAnsi="Times New Roman" w:cs="Times New Roman"/>
              </w:rPr>
              <w:t>5</w:t>
            </w:r>
            <w:r w:rsidRPr="004F18B3">
              <w:rPr>
                <w:rFonts w:ascii="Times New Roman" w:hAnsi="Times New Roman" w:cs="Times New Roman"/>
              </w:rPr>
              <w:t>.</w:t>
            </w:r>
            <w:r w:rsidR="001A3249">
              <w:rPr>
                <w:rFonts w:ascii="Times New Roman" w:hAnsi="Times New Roman" w:cs="Times New Roman"/>
              </w:rPr>
              <w:t>99</w:t>
            </w:r>
            <w:r w:rsidRPr="004F18B3">
              <w:rPr>
                <w:rFonts w:ascii="Times New Roman" w:hAnsi="Times New Roman" w:cs="Times New Roman"/>
              </w:rPr>
              <w:t>.</w:t>
            </w:r>
            <w:r w:rsidR="001A3249">
              <w:rPr>
                <w:rFonts w:ascii="Times New Roman" w:hAnsi="Times New Roman" w:cs="Times New Roman"/>
              </w:rPr>
              <w:t>2</w:t>
            </w:r>
            <w:r w:rsidRPr="004F18B3">
              <w:rPr>
                <w:rFonts w:ascii="Times New Roman" w:hAnsi="Times New Roman" w:cs="Times New Roman"/>
              </w:rPr>
              <w:t>9.</w:t>
            </w:r>
            <w:r w:rsidR="001A3249">
              <w:rPr>
                <w:rFonts w:ascii="Times New Roman" w:hAnsi="Times New Roman" w:cs="Times New Roman"/>
              </w:rPr>
              <w:t>19</w:t>
            </w:r>
            <w:r w:rsidRPr="004F18B3">
              <w:rPr>
                <w:rFonts w:ascii="Times New Roman" w:hAnsi="Times New Roman" w:cs="Times New Roman"/>
              </w:rPr>
              <w:t>0</w:t>
            </w:r>
            <w:r w:rsidR="00427AFD" w:rsidRPr="004F18B3">
              <w:rPr>
                <w:rFonts w:ascii="Times New Roman" w:hAnsi="Times New Roman" w:cs="Times New Roman"/>
              </w:rPr>
              <w:t xml:space="preserve"> </w:t>
            </w:r>
            <w:r w:rsidR="00427AFD" w:rsidRPr="004F18B3">
              <w:rPr>
                <w:rFonts w:ascii="Times New Roman" w:hAnsi="Times New Roman" w:cs="Times New Roman"/>
              </w:rPr>
              <w:t>Ротор 2.1.03.430 овал (без ножей и болта)</w:t>
            </w:r>
          </w:p>
          <w:p w14:paraId="6C9143E8" w14:textId="0E3FA254" w:rsidR="004F18B3" w:rsidRDefault="004F18B3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14AB" w14:textId="028A91A7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0A17E" w14:textId="3600ED1B" w:rsidR="004F18B3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F18B3" w:rsidRPr="008720FF" w14:paraId="68ACCD91" w14:textId="77777777" w:rsidTr="00427AFD">
        <w:trPr>
          <w:trHeight w:hRule="exact" w:val="1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9FDCF" w14:textId="187CF690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C948F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Гайка 2.1.03.652 круглая КРН-2.1</w:t>
            </w:r>
          </w:p>
          <w:p w14:paraId="2E7AC7F7" w14:textId="68EC2137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FEB96" w14:textId="0DD3DE47" w:rsidR="00427AFD" w:rsidRDefault="004F18B3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Pr="004F18B3">
              <w:rPr>
                <w:rFonts w:ascii="Times New Roman" w:hAnsi="Times New Roman" w:cs="Times New Roman"/>
              </w:rPr>
              <w:t>25.94.11.130</w:t>
            </w:r>
            <w:r w:rsidR="00427AFD" w:rsidRPr="004F18B3">
              <w:rPr>
                <w:rFonts w:ascii="Times New Roman" w:hAnsi="Times New Roman" w:cs="Times New Roman"/>
              </w:rPr>
              <w:t xml:space="preserve"> </w:t>
            </w:r>
            <w:r w:rsidR="00427AFD" w:rsidRPr="004F18B3">
              <w:rPr>
                <w:rFonts w:ascii="Times New Roman" w:hAnsi="Times New Roman" w:cs="Times New Roman"/>
              </w:rPr>
              <w:t>Гайка 2.1.03.652 круглая КРН-2.1</w:t>
            </w:r>
          </w:p>
          <w:p w14:paraId="3756196F" w14:textId="1BEDD367" w:rsidR="004F18B3" w:rsidRDefault="004F18B3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A94D5" w14:textId="4566CD40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CA397" w14:textId="01151BB6" w:rsidR="004F18B3" w:rsidRDefault="001A3249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F18B3" w:rsidRPr="008720FF" w14:paraId="21144C2B" w14:textId="77777777" w:rsidTr="0092280F">
        <w:trPr>
          <w:trHeight w:hRule="exact" w:val="131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87F12" w14:textId="12BEA9BD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01E75" w14:textId="77777777" w:rsidR="001A3249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длинный КПРН 27.416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1,КДН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</w:p>
          <w:p w14:paraId="51A7383D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  <w:p w14:paraId="23CF966E" w14:textId="17255434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ABDFE" w14:textId="77777777" w:rsidR="0092280F" w:rsidRDefault="004F18B3" w:rsidP="009228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18B3">
              <w:rPr>
                <w:rFonts w:ascii="Times New Roman" w:hAnsi="Times New Roman" w:cs="Times New Roman"/>
              </w:rPr>
              <w:t>25.</w:t>
            </w:r>
            <w:r w:rsidR="00427AFD">
              <w:rPr>
                <w:rFonts w:ascii="Times New Roman" w:hAnsi="Times New Roman" w:cs="Times New Roman"/>
              </w:rPr>
              <w:t>99</w:t>
            </w:r>
            <w:r w:rsidRPr="004F18B3">
              <w:rPr>
                <w:rFonts w:ascii="Times New Roman" w:hAnsi="Times New Roman" w:cs="Times New Roman"/>
              </w:rPr>
              <w:t>.</w:t>
            </w:r>
            <w:r w:rsidR="00427AFD">
              <w:rPr>
                <w:rFonts w:ascii="Times New Roman" w:hAnsi="Times New Roman" w:cs="Times New Roman"/>
              </w:rPr>
              <w:t>29</w:t>
            </w:r>
            <w:r w:rsidRPr="004F18B3">
              <w:rPr>
                <w:rFonts w:ascii="Times New Roman" w:hAnsi="Times New Roman" w:cs="Times New Roman"/>
              </w:rPr>
              <w:t>.1</w:t>
            </w:r>
            <w:r w:rsidR="00427AFD">
              <w:rPr>
                <w:rFonts w:ascii="Times New Roman" w:hAnsi="Times New Roman" w:cs="Times New Roman"/>
              </w:rPr>
              <w:t>9</w:t>
            </w:r>
            <w:r w:rsidRPr="004F18B3">
              <w:rPr>
                <w:rFonts w:ascii="Times New Roman" w:hAnsi="Times New Roman" w:cs="Times New Roman"/>
              </w:rPr>
              <w:t>0</w:t>
            </w:r>
            <w:r w:rsidR="0092280F" w:rsidRPr="004F18B3">
              <w:rPr>
                <w:rFonts w:ascii="Times New Roman" w:hAnsi="Times New Roman" w:cs="Times New Roman"/>
              </w:rPr>
              <w:t xml:space="preserve"> </w:t>
            </w:r>
          </w:p>
          <w:p w14:paraId="3B1EFA84" w14:textId="4CED127A" w:rsidR="0092280F" w:rsidRDefault="0092280F" w:rsidP="009228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длинный КПРН 27.416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1,КДН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</w:p>
          <w:p w14:paraId="2E7D5E84" w14:textId="77777777" w:rsidR="0092280F" w:rsidRDefault="0092280F" w:rsidP="009228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  <w:p w14:paraId="6DCAB8F9" w14:textId="1A9FA926" w:rsidR="004F18B3" w:rsidRDefault="004F18B3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72AF3" w14:textId="607C9EA6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75929" w14:textId="3C4E4D93" w:rsidR="004F18B3" w:rsidRDefault="00427AFD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F18B3" w:rsidRPr="008720FF" w14:paraId="40BE26C1" w14:textId="77777777" w:rsidTr="00427AFD">
        <w:trPr>
          <w:trHeight w:hRule="exact" w:val="124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A8FE6" w14:textId="2E9FFED1" w:rsidR="004F18B3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941E47" w14:textId="77777777" w:rsidR="004F18B3" w:rsidRDefault="004F18B3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короткий КПРН 03.441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 .КДН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  <w:p w14:paraId="368F26CD" w14:textId="6C5A5E76" w:rsidR="001A3249" w:rsidRDefault="001A3249" w:rsidP="00DB37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поставщик и производитель товара: 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7C8DC" w14:textId="77777777" w:rsidR="0092280F" w:rsidRDefault="004F18B3" w:rsidP="009228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ОКПД2:</w:t>
            </w:r>
            <w:r>
              <w:t xml:space="preserve"> </w:t>
            </w:r>
            <w:r w:rsidR="00427AFD" w:rsidRPr="004F18B3">
              <w:rPr>
                <w:rFonts w:ascii="Times New Roman" w:hAnsi="Times New Roman" w:cs="Times New Roman"/>
              </w:rPr>
              <w:t>25.</w:t>
            </w:r>
            <w:r w:rsidR="00427AFD">
              <w:rPr>
                <w:rFonts w:ascii="Times New Roman" w:hAnsi="Times New Roman" w:cs="Times New Roman"/>
              </w:rPr>
              <w:t>99</w:t>
            </w:r>
            <w:r w:rsidR="00427AFD" w:rsidRPr="004F18B3">
              <w:rPr>
                <w:rFonts w:ascii="Times New Roman" w:hAnsi="Times New Roman" w:cs="Times New Roman"/>
              </w:rPr>
              <w:t>.</w:t>
            </w:r>
            <w:r w:rsidR="00427AFD">
              <w:rPr>
                <w:rFonts w:ascii="Times New Roman" w:hAnsi="Times New Roman" w:cs="Times New Roman"/>
              </w:rPr>
              <w:t>29</w:t>
            </w:r>
            <w:r w:rsidR="00427AFD" w:rsidRPr="004F18B3">
              <w:rPr>
                <w:rFonts w:ascii="Times New Roman" w:hAnsi="Times New Roman" w:cs="Times New Roman"/>
              </w:rPr>
              <w:t>.1</w:t>
            </w:r>
            <w:r w:rsidR="00427AFD">
              <w:rPr>
                <w:rFonts w:ascii="Times New Roman" w:hAnsi="Times New Roman" w:cs="Times New Roman"/>
              </w:rPr>
              <w:t>9</w:t>
            </w:r>
            <w:r w:rsidR="00427AFD" w:rsidRPr="004F18B3">
              <w:rPr>
                <w:rFonts w:ascii="Times New Roman" w:hAnsi="Times New Roman" w:cs="Times New Roman"/>
              </w:rPr>
              <w:t>0</w:t>
            </w:r>
            <w:r w:rsidR="0092280F" w:rsidRPr="004F18B3">
              <w:rPr>
                <w:rFonts w:ascii="Times New Roman" w:hAnsi="Times New Roman" w:cs="Times New Roman"/>
              </w:rPr>
              <w:t xml:space="preserve"> </w:t>
            </w:r>
          </w:p>
          <w:p w14:paraId="107DED1B" w14:textId="288889B6" w:rsidR="0092280F" w:rsidRDefault="0092280F" w:rsidP="009228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короткий КПРН 03.441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 .КДН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  <w:p w14:paraId="2CD049D1" w14:textId="49FDF19C" w:rsidR="004F18B3" w:rsidRDefault="004F18B3" w:rsidP="00DB37D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AC9D95" w14:textId="16190DA1" w:rsidR="004F18B3" w:rsidRPr="00926877" w:rsidRDefault="004F18B3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641FB" w14:textId="7153F0EB" w:rsidR="004F18B3" w:rsidRDefault="00427AFD" w:rsidP="00DB37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14:paraId="347850B0" w14:textId="77777777" w:rsidR="006929E2" w:rsidRPr="008720FF" w:rsidRDefault="008720FF" w:rsidP="008720FF">
      <w:pPr>
        <w:shd w:val="clear" w:color="auto" w:fill="FFFFFF"/>
        <w:tabs>
          <w:tab w:val="left" w:pos="8145"/>
        </w:tabs>
        <w:spacing w:after="0" w:line="240" w:lineRule="auto"/>
        <w:ind w:firstLine="567"/>
        <w:rPr>
          <w:rFonts w:ascii="Times New Roman" w:hAnsi="Times New Roman" w:cs="Times New Roman"/>
          <w:bCs/>
          <w:spacing w:val="-7"/>
        </w:rPr>
      </w:pPr>
      <w:r>
        <w:rPr>
          <w:rFonts w:ascii="Times New Roman" w:hAnsi="Times New Roman" w:cs="Times New Roman"/>
          <w:bCs/>
          <w:spacing w:val="-7"/>
        </w:rPr>
        <w:tab/>
      </w:r>
    </w:p>
    <w:p w14:paraId="06BC3FF7" w14:textId="77777777" w:rsidR="006929E2" w:rsidRPr="00143B54" w:rsidRDefault="006929E2" w:rsidP="008720FF">
      <w:pPr>
        <w:tabs>
          <w:tab w:val="left" w:pos="709"/>
          <w:tab w:val="left" w:pos="766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143B54">
        <w:rPr>
          <w:rFonts w:ascii="Times New Roman" w:hAnsi="Times New Roman" w:cs="Times New Roman"/>
          <w:color w:val="000000"/>
        </w:rPr>
        <w:t>Товар без дефектов и повреждений, новый, не бывший в употреблении.</w:t>
      </w:r>
    </w:p>
    <w:p w14:paraId="7EEE99E7" w14:textId="77777777" w:rsidR="006929E2" w:rsidRPr="008720FF" w:rsidRDefault="006929E2" w:rsidP="008720FF">
      <w:pPr>
        <w:tabs>
          <w:tab w:val="left" w:pos="709"/>
          <w:tab w:val="left" w:pos="766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3B54">
        <w:rPr>
          <w:rFonts w:ascii="Times New Roman" w:hAnsi="Times New Roman" w:cs="Times New Roman"/>
        </w:rPr>
        <w:t>Товар новый, не бывший в эксплуатации, работоспособный и обеспечивает предусмотренную производителем функциональность, не подвергавшийся ремонту и восстановлению, без следов механических повреждений и изменения вида комплектующих.</w:t>
      </w:r>
    </w:p>
    <w:p w14:paraId="04761A14" w14:textId="77777777" w:rsidR="006929E2" w:rsidRPr="008720FF" w:rsidRDefault="006929E2" w:rsidP="008720FF">
      <w:pPr>
        <w:tabs>
          <w:tab w:val="left" w:pos="709"/>
          <w:tab w:val="left" w:pos="766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720FF">
        <w:rPr>
          <w:rFonts w:ascii="Times New Roman" w:hAnsi="Times New Roman" w:cs="Times New Roman"/>
        </w:rPr>
        <w:t>Товар отгружен в надежной упаковке, обеспечивающей сохранность и качество товара при транспортировке.</w:t>
      </w:r>
    </w:p>
    <w:p w14:paraId="41D32591" w14:textId="77777777" w:rsidR="006929E2" w:rsidRPr="008720FF" w:rsidRDefault="006929E2" w:rsidP="008720FF">
      <w:pPr>
        <w:tabs>
          <w:tab w:val="left" w:pos="709"/>
          <w:tab w:val="left" w:pos="766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720FF">
        <w:rPr>
          <w:rFonts w:ascii="Times New Roman" w:hAnsi="Times New Roman" w:cs="Times New Roman"/>
          <w:b/>
        </w:rPr>
        <w:t xml:space="preserve">Условия поставки: </w:t>
      </w:r>
      <w:r w:rsidRPr="008720FF">
        <w:rPr>
          <w:rFonts w:ascii="Times New Roman" w:hAnsi="Times New Roman" w:cs="Times New Roman"/>
        </w:rPr>
        <w:t>Поставщик осуществляет поставку товара собственным транспортом или с привлечением транспорта третьих лиц за свой счет.</w:t>
      </w:r>
    </w:p>
    <w:tbl>
      <w:tblPr>
        <w:tblW w:w="9356" w:type="dxa"/>
        <w:tblInd w:w="4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"/>
        <w:gridCol w:w="3260"/>
        <w:gridCol w:w="1134"/>
        <w:gridCol w:w="850"/>
        <w:gridCol w:w="1418"/>
        <w:gridCol w:w="992"/>
        <w:gridCol w:w="1324"/>
      </w:tblGrid>
      <w:tr w:rsidR="00005060" w:rsidRPr="004F18B3" w14:paraId="64CFD430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68E2D58A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16"/>
              </w:rPr>
              <w:t xml:space="preserve">№ </w:t>
            </w:r>
            <w:r w:rsidRPr="008720FF">
              <w:rPr>
                <w:rFonts w:ascii="Times New Roman" w:hAnsi="Times New Roman" w:cs="Times New Roman"/>
                <w:color w:val="000000"/>
                <w:spacing w:val="-12"/>
              </w:rPr>
              <w:t>п/п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612700DF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6"/>
              </w:rPr>
              <w:t xml:space="preserve">Наименование </w:t>
            </w:r>
            <w:r w:rsidRPr="008720FF">
              <w:rPr>
                <w:rFonts w:ascii="Times New Roman" w:hAnsi="Times New Roman" w:cs="Times New Roman"/>
                <w:color w:val="000000"/>
                <w:spacing w:val="-4"/>
              </w:rPr>
              <w:t>товара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305960E0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9"/>
              </w:rPr>
              <w:t xml:space="preserve">Ед. </w:t>
            </w:r>
            <w:r w:rsidRPr="008720FF">
              <w:rPr>
                <w:rFonts w:ascii="Times New Roman" w:hAnsi="Times New Roman" w:cs="Times New Roman"/>
                <w:color w:val="000000"/>
                <w:spacing w:val="-10"/>
              </w:rPr>
              <w:t>изм.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6FE6407F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8"/>
              </w:rPr>
              <w:t>Кол-во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52E5A364" w14:textId="53B4542C" w:rsidR="008156A9" w:rsidRPr="008720FF" w:rsidRDefault="00005060" w:rsidP="008156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3"/>
              </w:rPr>
              <w:t xml:space="preserve">Цена за </w:t>
            </w:r>
            <w:r w:rsidRPr="008720FF">
              <w:rPr>
                <w:rFonts w:ascii="Times New Roman" w:hAnsi="Times New Roman" w:cs="Times New Roman"/>
                <w:color w:val="000000"/>
                <w:spacing w:val="-7"/>
              </w:rPr>
              <w:t>единицу</w:t>
            </w:r>
            <w:r w:rsidR="008156A9" w:rsidRPr="008720FF">
              <w:rPr>
                <w:rFonts w:ascii="Times New Roman" w:hAnsi="Times New Roman" w:cs="Times New Roman"/>
                <w:color w:val="000000"/>
                <w:spacing w:val="-4"/>
              </w:rPr>
              <w:t xml:space="preserve">, </w:t>
            </w:r>
            <w:r w:rsidR="008156A9">
              <w:rPr>
                <w:rFonts w:ascii="Times New Roman" w:hAnsi="Times New Roman" w:cs="Times New Roman"/>
                <w:color w:val="000000"/>
                <w:spacing w:val="-4"/>
              </w:rPr>
              <w:t xml:space="preserve">с учетом </w:t>
            </w:r>
            <w:r w:rsidR="008156A9" w:rsidRPr="008720FF">
              <w:rPr>
                <w:rFonts w:ascii="Times New Roman" w:hAnsi="Times New Roman" w:cs="Times New Roman"/>
                <w:color w:val="000000"/>
                <w:spacing w:val="-12"/>
              </w:rPr>
              <w:t>НДС</w:t>
            </w:r>
            <w:r w:rsidR="008156A9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="00541672">
              <w:rPr>
                <w:rFonts w:ascii="Times New Roman" w:hAnsi="Times New Roman" w:cs="Times New Roman"/>
                <w:color w:val="000000"/>
                <w:spacing w:val="-12"/>
              </w:rPr>
              <w:t>__%</w:t>
            </w:r>
            <w:r w:rsidR="008156A9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="00541672">
              <w:rPr>
                <w:rFonts w:ascii="Times New Roman" w:hAnsi="Times New Roman" w:cs="Times New Roman"/>
                <w:color w:val="000000"/>
                <w:spacing w:val="-12"/>
              </w:rPr>
              <w:t>/без учета НДС</w:t>
            </w:r>
          </w:p>
          <w:p w14:paraId="4EE10FC4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4"/>
              </w:rPr>
              <w:t>(руб.)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2B26BEA0" w14:textId="11F46D5D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9"/>
              </w:rPr>
              <w:t>НДС</w:t>
            </w:r>
            <w:r w:rsidR="00541672">
              <w:rPr>
                <w:rFonts w:ascii="Times New Roman" w:hAnsi="Times New Roman" w:cs="Times New Roman"/>
                <w:color w:val="000000"/>
                <w:spacing w:val="-9"/>
              </w:rPr>
              <w:t xml:space="preserve"> __%</w:t>
            </w:r>
          </w:p>
          <w:p w14:paraId="086BD399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5"/>
              </w:rPr>
              <w:t>(руб.)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2BA15566" w14:textId="457F8930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8"/>
              </w:rPr>
              <w:t xml:space="preserve">Стоимость </w:t>
            </w:r>
            <w:r w:rsidRPr="008720FF">
              <w:rPr>
                <w:rFonts w:ascii="Times New Roman" w:hAnsi="Times New Roman" w:cs="Times New Roman"/>
                <w:color w:val="000000"/>
                <w:spacing w:val="-4"/>
              </w:rPr>
              <w:t>товар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а</w:t>
            </w:r>
            <w:r w:rsidRPr="008720FF">
              <w:rPr>
                <w:rFonts w:ascii="Times New Roman" w:hAnsi="Times New Roman" w:cs="Times New Roman"/>
                <w:color w:val="000000"/>
                <w:spacing w:val="-4"/>
              </w:rPr>
              <w:t xml:space="preserve">, </w:t>
            </w:r>
            <w:r w:rsidR="008156A9">
              <w:rPr>
                <w:rFonts w:ascii="Times New Roman" w:hAnsi="Times New Roman" w:cs="Times New Roman"/>
                <w:color w:val="000000"/>
                <w:spacing w:val="-4"/>
              </w:rPr>
              <w:t xml:space="preserve">с учетом </w:t>
            </w:r>
            <w:r w:rsidRPr="008720FF">
              <w:rPr>
                <w:rFonts w:ascii="Times New Roman" w:hAnsi="Times New Roman" w:cs="Times New Roman"/>
                <w:color w:val="000000"/>
                <w:spacing w:val="-12"/>
              </w:rPr>
              <w:t>НДС</w:t>
            </w:r>
            <w:r w:rsidR="008156A9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="00541672">
              <w:rPr>
                <w:rFonts w:ascii="Times New Roman" w:hAnsi="Times New Roman" w:cs="Times New Roman"/>
                <w:color w:val="000000"/>
                <w:spacing w:val="-12"/>
              </w:rPr>
              <w:t>__</w:t>
            </w:r>
            <w:r w:rsidR="008156A9">
              <w:rPr>
                <w:rFonts w:ascii="Times New Roman" w:hAnsi="Times New Roman" w:cs="Times New Roman"/>
                <w:color w:val="000000"/>
                <w:spacing w:val="-12"/>
              </w:rPr>
              <w:t>%</w:t>
            </w:r>
            <w:r w:rsidR="00541672">
              <w:rPr>
                <w:rFonts w:ascii="Times New Roman" w:hAnsi="Times New Roman" w:cs="Times New Roman"/>
                <w:color w:val="000000"/>
                <w:spacing w:val="-12"/>
              </w:rPr>
              <w:t>/без учета НДС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</w:p>
          <w:p w14:paraId="6755E219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  <w:spacing w:val="-6"/>
              </w:rPr>
              <w:t>(руб.)</w:t>
            </w:r>
          </w:p>
        </w:tc>
      </w:tr>
      <w:tr w:rsidR="00005060" w:rsidRPr="008720FF" w14:paraId="7958CCDC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40C1FFD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033EBA0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2E3343D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157DD33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2CDF3F3" w14:textId="77777777" w:rsidR="00005060" w:rsidRPr="008720FF" w:rsidRDefault="00005060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0F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2148605" w14:textId="6F250047" w:rsidR="00005060" w:rsidRPr="008720FF" w:rsidRDefault="00DB37D8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866585E" w14:textId="07B25A49" w:rsidR="00005060" w:rsidRPr="008720FF" w:rsidRDefault="00DB37D8" w:rsidP="008720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427AFD" w:rsidRPr="00E378BF" w14:paraId="194A2FBA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EB81565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719BF19" w14:textId="495C01DA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Проводка ДАП-80.1.3724.000-03 МТЗ-80,82 комплект (кабина УК, новый щиток 80-3805010Д1) ДОНАВТОПРИБОР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1C50225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DEFF3AC" w14:textId="32190562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963EA19" w14:textId="5A3E2188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918880A" w14:textId="2DC784CB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D27C200" w14:textId="4FF2B99C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5C5D3C16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E15AF1D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0EBBC62" w14:textId="68FE4DC7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 xml:space="preserve">Бак топливный 80-1101510-01 </w:t>
            </w:r>
            <w:proofErr w:type="spellStart"/>
            <w:proofErr w:type="gramStart"/>
            <w:r w:rsidRPr="004F18B3">
              <w:rPr>
                <w:rFonts w:ascii="Times New Roman" w:hAnsi="Times New Roman" w:cs="Times New Roman"/>
              </w:rPr>
              <w:t>лев.с</w:t>
            </w:r>
            <w:proofErr w:type="spellEnd"/>
            <w:proofErr w:type="gramEnd"/>
            <w:r w:rsidRPr="004F18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8B3">
              <w:rPr>
                <w:rFonts w:ascii="Times New Roman" w:hAnsi="Times New Roman" w:cs="Times New Roman"/>
              </w:rPr>
              <w:t>горлов</w:t>
            </w:r>
            <w:proofErr w:type="spellEnd"/>
            <w:r w:rsidRPr="004F18B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18B3">
              <w:rPr>
                <w:rFonts w:ascii="Times New Roman" w:hAnsi="Times New Roman" w:cs="Times New Roman"/>
              </w:rPr>
              <w:t>МТЗ(н/о)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EA6D510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148C25F" w14:textId="1171ADC1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F557E25" w14:textId="1252FA72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DD51DCB" w14:textId="3FD2BABF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3E4D21B" w14:textId="1C994AA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08557C60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974C4EF" w14:textId="255E22A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FB3CA0F" w14:textId="70F13745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Диск 80-1601090 ведущий (корзина сцепления) в сборе MT3 Д-240,-243 (РБ)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F5B74FF" w14:textId="158A63FD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2A4226B" w14:textId="5B5CCD6D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DC93D28" w14:textId="28999651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C3C2304" w14:textId="0CFB87E8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A18111D" w14:textId="145E9EB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7FACE9FC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9232CE6" w14:textId="4E39179C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57E33FD" w14:textId="34C2FB17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Диск 70-1601130-01(85-1601130-01) сцепления ведомый (</w:t>
            </w:r>
            <w:proofErr w:type="spellStart"/>
            <w:r w:rsidRPr="004F18B3">
              <w:rPr>
                <w:rFonts w:ascii="Times New Roman" w:hAnsi="Times New Roman" w:cs="Times New Roman"/>
              </w:rPr>
              <w:t>Эллипсонавитая</w:t>
            </w:r>
            <w:proofErr w:type="spellEnd"/>
            <w:r w:rsidRPr="004F18B3">
              <w:rPr>
                <w:rFonts w:ascii="Times New Roman" w:hAnsi="Times New Roman" w:cs="Times New Roman"/>
              </w:rPr>
              <w:t xml:space="preserve"> накладка) демпфер на пружинах закрытого типа Тюмень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59D7935" w14:textId="39FFC01D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53FA952" w14:textId="2379E231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64F51B4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BFE58F4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7A77E81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02644A7E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60CECB1" w14:textId="1337A2C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8E13C83" w14:textId="00F2FBBC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Отводка 50-1601180А (муфта сцепления) в сборе МТЗ (с подшипником) РБ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3DB2AE2" w14:textId="2EA04635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A08E9E8" w14:textId="11D5F3D3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3023FE7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85A337F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77659EB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741EB97F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490B777" w14:textId="7BAFAA66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EDB348F" w14:textId="738F3871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Зуб ковша 18.68.01.602 вильчатый ЭО-3323А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A7C341B" w14:textId="03F75D35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9E7C7B4" w14:textId="7D6B815D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BE4FA56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A64AD0D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34FB6A6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18583A50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A56888A" w14:textId="4B652BE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4C0D539" w14:textId="24AD0E4E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Ротор 2.1.03.430 овал (без ножей и болта)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4C0C34D" w14:textId="4CC4252B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2112169" w14:textId="3A33DDEB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63B9B14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7B91155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1DA8CCB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49086382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8B4AD0B" w14:textId="26B7BB92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65F5FCE" w14:textId="1673A9C2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Гайка 2.1.03.652 круглая КРН-2.1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3EB2F63" w14:textId="2E8E468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085C2BA" w14:textId="61E12014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68C4AA4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F182CBA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D78A96B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20D9A9F2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43BAB07" w14:textId="2B468D1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01D20A8" w14:textId="5EE8743D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длинный КПРН 27.416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1,КДН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87AA346" w14:textId="7BA4A07E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3D690E4" w14:textId="3E16DE3B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9815A37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26EAC3A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AD1E20C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7AFD" w:rsidRPr="00E378BF" w14:paraId="73289FC5" w14:textId="77777777" w:rsidTr="00427AFD">
        <w:trPr>
          <w:trHeight w:val="20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C1C128C" w14:textId="3D657830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37F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C0047EC" w14:textId="6491BAEA" w:rsidR="00427AFD" w:rsidRPr="00E378BF" w:rsidRDefault="00427AFD" w:rsidP="0042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18B3">
              <w:rPr>
                <w:rFonts w:ascii="Times New Roman" w:hAnsi="Times New Roman" w:cs="Times New Roman"/>
              </w:rPr>
              <w:t>Нож короткий КПРН 03.441 (КРН-2.</w:t>
            </w:r>
            <w:proofErr w:type="gramStart"/>
            <w:r w:rsidRPr="004F18B3">
              <w:rPr>
                <w:rFonts w:ascii="Times New Roman" w:hAnsi="Times New Roman" w:cs="Times New Roman"/>
              </w:rPr>
              <w:t>1 .КДН</w:t>
            </w:r>
            <w:proofErr w:type="gramEnd"/>
            <w:r w:rsidRPr="004F18B3">
              <w:rPr>
                <w:rFonts w:ascii="Times New Roman" w:hAnsi="Times New Roman" w:cs="Times New Roman"/>
              </w:rPr>
              <w:t>-</w:t>
            </w:r>
            <w:proofErr w:type="gramStart"/>
            <w:r w:rsidRPr="004F18B3">
              <w:rPr>
                <w:rFonts w:ascii="Times New Roman" w:hAnsi="Times New Roman" w:cs="Times New Roman"/>
              </w:rPr>
              <w:t>210,АС</w:t>
            </w:r>
            <w:proofErr w:type="gramEnd"/>
            <w:r w:rsidRPr="004F18B3">
              <w:rPr>
                <w:rFonts w:ascii="Times New Roman" w:hAnsi="Times New Roman" w:cs="Times New Roman"/>
              </w:rPr>
              <w:t>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1D3F204" w14:textId="4F071DDF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78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AF84FA7" w14:textId="6FDF15AA" w:rsidR="00427AFD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314AF76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B9BE3A9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679A12A" w14:textId="77777777" w:rsidR="00427AFD" w:rsidRPr="00E378BF" w:rsidRDefault="00427AFD" w:rsidP="00427A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FD6EF81" w14:textId="77777777" w:rsidR="006929E2" w:rsidRPr="00E378BF" w:rsidRDefault="006929E2" w:rsidP="008720FF">
      <w:pPr>
        <w:tabs>
          <w:tab w:val="left" w:pos="709"/>
          <w:tab w:val="left" w:pos="766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3AF2E0F" w14:textId="1A7666A7" w:rsidR="006929E2" w:rsidRPr="00C01D8A" w:rsidRDefault="006929E2" w:rsidP="00DA24D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pacing w:val="-4"/>
        </w:rPr>
      </w:pPr>
      <w:r w:rsidRPr="00C01D8A">
        <w:rPr>
          <w:rFonts w:ascii="Times New Roman" w:hAnsi="Times New Roman" w:cs="Times New Roman"/>
          <w:color w:val="000000"/>
          <w:spacing w:val="-4"/>
        </w:rPr>
        <w:lastRenderedPageBreak/>
        <w:t xml:space="preserve">Итого: </w:t>
      </w:r>
      <w:r w:rsidR="004F18B3" w:rsidRPr="004F18B3">
        <w:rPr>
          <w:rFonts w:ascii="Times New Roman" w:hAnsi="Times New Roman" w:cs="Times New Roman"/>
          <w:color w:val="000000"/>
          <w:spacing w:val="-4"/>
        </w:rPr>
        <w:t>___</w:t>
      </w:r>
      <w:proofErr w:type="gramStart"/>
      <w:r w:rsidR="004F18B3" w:rsidRPr="004F18B3">
        <w:rPr>
          <w:rFonts w:ascii="Times New Roman" w:hAnsi="Times New Roman" w:cs="Times New Roman"/>
          <w:color w:val="000000"/>
          <w:spacing w:val="-4"/>
        </w:rPr>
        <w:t>_</w:t>
      </w:r>
      <w:r w:rsidR="00023947">
        <w:rPr>
          <w:rFonts w:ascii="Times New Roman" w:hAnsi="Times New Roman" w:cs="Times New Roman"/>
          <w:color w:val="000000"/>
          <w:spacing w:val="-4"/>
        </w:rPr>
        <w:t>(</w:t>
      </w:r>
      <w:proofErr w:type="gramEnd"/>
      <w:r w:rsidR="004F18B3" w:rsidRPr="004F18B3">
        <w:rPr>
          <w:rFonts w:ascii="Times New Roman" w:hAnsi="Times New Roman" w:cs="Times New Roman"/>
          <w:color w:val="000000"/>
          <w:spacing w:val="-4"/>
        </w:rPr>
        <w:t>_____________</w:t>
      </w:r>
      <w:r w:rsidR="00023947">
        <w:rPr>
          <w:rFonts w:ascii="Times New Roman" w:hAnsi="Times New Roman" w:cs="Times New Roman"/>
          <w:color w:val="000000"/>
          <w:spacing w:val="-4"/>
        </w:rPr>
        <w:t xml:space="preserve">) </w:t>
      </w:r>
      <w:r w:rsidRPr="00C01D8A">
        <w:rPr>
          <w:rFonts w:ascii="Times New Roman" w:hAnsi="Times New Roman" w:cs="Times New Roman"/>
          <w:color w:val="000000"/>
          <w:spacing w:val="-4"/>
        </w:rPr>
        <w:t>руб</w:t>
      </w:r>
      <w:r w:rsidR="00023947">
        <w:rPr>
          <w:rFonts w:ascii="Times New Roman" w:hAnsi="Times New Roman" w:cs="Times New Roman"/>
          <w:color w:val="000000"/>
          <w:spacing w:val="-4"/>
        </w:rPr>
        <w:t>л</w:t>
      </w:r>
      <w:r w:rsidR="00561FD1">
        <w:rPr>
          <w:rFonts w:ascii="Times New Roman" w:hAnsi="Times New Roman" w:cs="Times New Roman"/>
          <w:color w:val="000000"/>
          <w:spacing w:val="-4"/>
        </w:rPr>
        <w:t>ей</w:t>
      </w:r>
      <w:r w:rsidR="00023947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4F18B3" w:rsidRPr="004F18B3">
        <w:rPr>
          <w:rFonts w:ascii="Times New Roman" w:hAnsi="Times New Roman" w:cs="Times New Roman"/>
          <w:color w:val="000000"/>
          <w:spacing w:val="-4"/>
        </w:rPr>
        <w:t>__</w:t>
      </w:r>
      <w:r w:rsidR="00023947">
        <w:rPr>
          <w:rFonts w:ascii="Times New Roman" w:hAnsi="Times New Roman" w:cs="Times New Roman"/>
          <w:color w:val="000000"/>
          <w:spacing w:val="-4"/>
        </w:rPr>
        <w:t xml:space="preserve"> копеек</w:t>
      </w:r>
      <w:r w:rsidR="00561FD1">
        <w:rPr>
          <w:rFonts w:ascii="Times New Roman" w:hAnsi="Times New Roman" w:cs="Times New Roman"/>
          <w:color w:val="000000"/>
          <w:spacing w:val="-4"/>
        </w:rPr>
        <w:t xml:space="preserve">, </w:t>
      </w:r>
      <w:r w:rsidR="00DA24D2">
        <w:rPr>
          <w:rFonts w:ascii="Times New Roman" w:hAnsi="Times New Roman" w:cs="Times New Roman"/>
          <w:color w:val="000000"/>
          <w:spacing w:val="-4"/>
        </w:rPr>
        <w:t>с</w:t>
      </w:r>
      <w:r w:rsidR="00561FD1">
        <w:rPr>
          <w:rFonts w:ascii="Times New Roman" w:hAnsi="Times New Roman" w:cs="Times New Roman"/>
          <w:color w:val="000000"/>
          <w:spacing w:val="-4"/>
        </w:rPr>
        <w:t xml:space="preserve"> учет</w:t>
      </w:r>
      <w:r w:rsidR="00DA24D2">
        <w:rPr>
          <w:rFonts w:ascii="Times New Roman" w:hAnsi="Times New Roman" w:cs="Times New Roman"/>
          <w:color w:val="000000"/>
          <w:spacing w:val="-4"/>
        </w:rPr>
        <w:t>ом</w:t>
      </w:r>
      <w:r w:rsidR="00561FD1">
        <w:rPr>
          <w:rFonts w:ascii="Times New Roman" w:hAnsi="Times New Roman" w:cs="Times New Roman"/>
          <w:color w:val="000000"/>
          <w:spacing w:val="-4"/>
        </w:rPr>
        <w:t xml:space="preserve"> НДС</w:t>
      </w:r>
      <w:r w:rsidR="00DA24D2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4F18B3" w:rsidRPr="004F18B3">
        <w:rPr>
          <w:rFonts w:ascii="Times New Roman" w:hAnsi="Times New Roman" w:cs="Times New Roman"/>
          <w:color w:val="000000"/>
          <w:spacing w:val="-4"/>
        </w:rPr>
        <w:t>__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DA24D2">
        <w:rPr>
          <w:rFonts w:ascii="Times New Roman" w:hAnsi="Times New Roman" w:cs="Times New Roman"/>
          <w:color w:val="000000"/>
          <w:spacing w:val="-4"/>
        </w:rPr>
        <w:t>%</w:t>
      </w:r>
      <w:r w:rsidR="004F18B3" w:rsidRPr="004F18B3">
        <w:rPr>
          <w:rFonts w:ascii="Times New Roman" w:hAnsi="Times New Roman" w:cs="Times New Roman"/>
          <w:color w:val="000000"/>
          <w:spacing w:val="-4"/>
        </w:rPr>
        <w:t>/,</w:t>
      </w:r>
      <w:r w:rsidR="004F18B3">
        <w:rPr>
          <w:rFonts w:ascii="Times New Roman" w:hAnsi="Times New Roman" w:cs="Times New Roman"/>
          <w:color w:val="000000"/>
          <w:spacing w:val="-4"/>
        </w:rPr>
        <w:t xml:space="preserve"> без учета НДС</w:t>
      </w:r>
      <w:r w:rsidRPr="00C01D8A">
        <w:rPr>
          <w:rFonts w:ascii="Times New Roman" w:hAnsi="Times New Roman" w:cs="Times New Roman"/>
          <w:color w:val="000000"/>
          <w:spacing w:val="-4"/>
        </w:rPr>
        <w:t>.</w:t>
      </w:r>
    </w:p>
    <w:p w14:paraId="2286DB94" w14:textId="041432B3" w:rsidR="006929E2" w:rsidRPr="00C01D8A" w:rsidRDefault="006929E2" w:rsidP="008720F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pacing w:val="-4"/>
        </w:rPr>
      </w:pPr>
      <w:r w:rsidRPr="00C01D8A">
        <w:rPr>
          <w:rFonts w:ascii="Times New Roman" w:hAnsi="Times New Roman" w:cs="Times New Roman"/>
          <w:color w:val="000000"/>
          <w:spacing w:val="-4"/>
        </w:rPr>
        <w:t xml:space="preserve">Всего наименований: </w:t>
      </w:r>
      <w:r w:rsidR="004F18B3">
        <w:rPr>
          <w:rFonts w:ascii="Times New Roman" w:hAnsi="Times New Roman" w:cs="Times New Roman"/>
          <w:color w:val="000000"/>
          <w:spacing w:val="-4"/>
        </w:rPr>
        <w:t>10</w:t>
      </w:r>
    </w:p>
    <w:p w14:paraId="5BBC148B" w14:textId="52F59477" w:rsidR="008156A9" w:rsidRPr="00C01D8A" w:rsidRDefault="006929E2" w:rsidP="008156A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pacing w:val="-4"/>
        </w:rPr>
      </w:pPr>
      <w:r w:rsidRPr="00C01D8A">
        <w:rPr>
          <w:rFonts w:ascii="Times New Roman" w:hAnsi="Times New Roman" w:cs="Times New Roman"/>
          <w:color w:val="000000"/>
          <w:spacing w:val="-4"/>
        </w:rPr>
        <w:t>На сумму:</w:t>
      </w:r>
      <w:r w:rsidR="00023947" w:rsidRPr="00023947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4F18B3">
        <w:rPr>
          <w:rFonts w:ascii="Times New Roman" w:hAnsi="Times New Roman" w:cs="Times New Roman"/>
          <w:color w:val="000000"/>
          <w:spacing w:val="-4"/>
        </w:rPr>
        <w:t>_____</w:t>
      </w:r>
      <w:proofErr w:type="gramStart"/>
      <w:r w:rsidR="004F18B3">
        <w:rPr>
          <w:rFonts w:ascii="Times New Roman" w:hAnsi="Times New Roman" w:cs="Times New Roman"/>
          <w:color w:val="000000"/>
          <w:spacing w:val="-4"/>
        </w:rPr>
        <w:t>_</w:t>
      </w:r>
      <w:r w:rsidR="008156A9">
        <w:rPr>
          <w:rFonts w:ascii="Times New Roman" w:hAnsi="Times New Roman" w:cs="Times New Roman"/>
          <w:color w:val="000000"/>
          <w:spacing w:val="-4"/>
        </w:rPr>
        <w:t>(</w:t>
      </w:r>
      <w:proofErr w:type="gramEnd"/>
      <w:r w:rsidR="004F18B3">
        <w:rPr>
          <w:rFonts w:ascii="Times New Roman" w:hAnsi="Times New Roman" w:cs="Times New Roman"/>
          <w:color w:val="000000"/>
          <w:spacing w:val="-4"/>
        </w:rPr>
        <w:t>_____________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) </w:t>
      </w:r>
      <w:r w:rsidR="008156A9" w:rsidRPr="00C01D8A">
        <w:rPr>
          <w:rFonts w:ascii="Times New Roman" w:hAnsi="Times New Roman" w:cs="Times New Roman"/>
          <w:color w:val="000000"/>
          <w:spacing w:val="-4"/>
        </w:rPr>
        <w:t>руб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лей </w:t>
      </w:r>
      <w:r w:rsidR="004F18B3">
        <w:rPr>
          <w:rFonts w:ascii="Times New Roman" w:hAnsi="Times New Roman" w:cs="Times New Roman"/>
          <w:color w:val="000000"/>
          <w:spacing w:val="-4"/>
        </w:rPr>
        <w:t>__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 копеек, с учетом НДС </w:t>
      </w:r>
      <w:r w:rsidR="004F18B3">
        <w:rPr>
          <w:rFonts w:ascii="Times New Roman" w:hAnsi="Times New Roman" w:cs="Times New Roman"/>
          <w:color w:val="000000"/>
          <w:spacing w:val="-4"/>
        </w:rPr>
        <w:t>__</w:t>
      </w:r>
      <w:r w:rsidR="008156A9">
        <w:rPr>
          <w:rFonts w:ascii="Times New Roman" w:hAnsi="Times New Roman" w:cs="Times New Roman"/>
          <w:color w:val="000000"/>
          <w:spacing w:val="-4"/>
        </w:rPr>
        <w:t xml:space="preserve"> %</w:t>
      </w:r>
      <w:r w:rsidR="004F18B3">
        <w:rPr>
          <w:rFonts w:ascii="Times New Roman" w:hAnsi="Times New Roman" w:cs="Times New Roman"/>
          <w:color w:val="000000"/>
          <w:spacing w:val="-4"/>
        </w:rPr>
        <w:t>/</w:t>
      </w:r>
      <w:r w:rsidR="004F18B3" w:rsidRPr="004F18B3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4F18B3">
        <w:rPr>
          <w:rFonts w:ascii="Times New Roman" w:hAnsi="Times New Roman" w:cs="Times New Roman"/>
          <w:color w:val="000000"/>
          <w:spacing w:val="-4"/>
        </w:rPr>
        <w:t>без учета НДС</w:t>
      </w:r>
      <w:r w:rsidR="008156A9" w:rsidRPr="00C01D8A">
        <w:rPr>
          <w:rFonts w:ascii="Times New Roman" w:hAnsi="Times New Roman" w:cs="Times New Roman"/>
          <w:color w:val="000000"/>
          <w:spacing w:val="-4"/>
        </w:rPr>
        <w:t>.</w:t>
      </w:r>
    </w:p>
    <w:p w14:paraId="380BA5EA" w14:textId="77777777" w:rsidR="006929E2" w:rsidRDefault="006929E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01D8A">
        <w:rPr>
          <w:rFonts w:ascii="Times New Roman" w:hAnsi="Times New Roman" w:cs="Times New Roman"/>
          <w:color w:val="000000"/>
        </w:rPr>
        <w:t xml:space="preserve">Место доставки: </w:t>
      </w:r>
      <w:r w:rsidRPr="00C01D8A">
        <w:rPr>
          <w:rFonts w:ascii="Times New Roman" w:hAnsi="Times New Roman" w:cs="Times New Roman"/>
        </w:rPr>
        <w:t xml:space="preserve">650024, Кемеровская область-Кузбасс, </w:t>
      </w:r>
      <w:proofErr w:type="spellStart"/>
      <w:r w:rsidRPr="00C01D8A">
        <w:rPr>
          <w:rFonts w:ascii="Times New Roman" w:hAnsi="Times New Roman" w:cs="Times New Roman"/>
        </w:rPr>
        <w:t>г.о</w:t>
      </w:r>
      <w:proofErr w:type="spellEnd"/>
      <w:r w:rsidRPr="00C01D8A">
        <w:rPr>
          <w:rFonts w:ascii="Times New Roman" w:hAnsi="Times New Roman" w:cs="Times New Roman"/>
        </w:rPr>
        <w:t>. Кемеровский, г.</w:t>
      </w:r>
      <w:r w:rsidR="00023947">
        <w:rPr>
          <w:rFonts w:ascii="Times New Roman" w:hAnsi="Times New Roman" w:cs="Times New Roman"/>
        </w:rPr>
        <w:t xml:space="preserve"> </w:t>
      </w:r>
      <w:r w:rsidRPr="00C01D8A">
        <w:rPr>
          <w:rFonts w:ascii="Times New Roman" w:hAnsi="Times New Roman" w:cs="Times New Roman"/>
        </w:rPr>
        <w:t>Кемерово, ул. Баумана, 2.</w:t>
      </w:r>
    </w:p>
    <w:p w14:paraId="31E8E331" w14:textId="48D4E945" w:rsidR="001B0C48" w:rsidRPr="0036214A" w:rsidRDefault="001B0C48" w:rsidP="001B0C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6214A">
        <w:rPr>
          <w:rFonts w:ascii="Times New Roman" w:eastAsia="Times New Roman" w:hAnsi="Times New Roman" w:cs="Times New Roman"/>
          <w:color w:val="000000"/>
        </w:rPr>
        <w:t xml:space="preserve">Срок поставки: с даты заключения Договора по </w:t>
      </w:r>
      <w:r w:rsidR="008156A9"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</w:rPr>
        <w:t>0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  <w:r w:rsidR="004F18B3">
        <w:rPr>
          <w:rFonts w:ascii="Times New Roman" w:eastAsia="Times New Roman" w:hAnsi="Times New Roman" w:cs="Times New Roman"/>
          <w:color w:val="000000"/>
        </w:rPr>
        <w:t>11</w:t>
      </w:r>
      <w:r w:rsidRPr="0036214A">
        <w:rPr>
          <w:rFonts w:ascii="Times New Roman" w:eastAsia="Times New Roman" w:hAnsi="Times New Roman" w:cs="Times New Roman"/>
          <w:color w:val="000000"/>
        </w:rPr>
        <w:t>.202</w:t>
      </w:r>
      <w:r w:rsidR="008156A9">
        <w:rPr>
          <w:rFonts w:ascii="Times New Roman" w:eastAsia="Times New Roman" w:hAnsi="Times New Roman" w:cs="Times New Roman"/>
          <w:color w:val="000000"/>
        </w:rPr>
        <w:t>6</w:t>
      </w:r>
      <w:r w:rsidRPr="0036214A">
        <w:rPr>
          <w:rFonts w:ascii="Times New Roman" w:eastAsia="Times New Roman" w:hAnsi="Times New Roman" w:cs="Times New Roman"/>
          <w:color w:val="000000"/>
        </w:rPr>
        <w:t>.</w:t>
      </w:r>
    </w:p>
    <w:p w14:paraId="4E6098D4" w14:textId="77777777" w:rsidR="001B0C48" w:rsidRPr="00C01D8A" w:rsidRDefault="001B0C48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6AD3E889" w14:textId="2D853910" w:rsidR="006929E2" w:rsidRPr="00C01D8A" w:rsidRDefault="006929E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C01D8A">
        <w:rPr>
          <w:rFonts w:ascii="Times New Roman" w:hAnsi="Times New Roman" w:cs="Times New Roman"/>
          <w:color w:val="000000"/>
        </w:rPr>
        <w:t>Гарантийный срок на товар составляет</w:t>
      </w:r>
      <w:r w:rsidR="008156A9">
        <w:rPr>
          <w:rFonts w:ascii="Times New Roman" w:hAnsi="Times New Roman" w:cs="Times New Roman"/>
          <w:color w:val="000000"/>
        </w:rPr>
        <w:t xml:space="preserve"> не менее 12</w:t>
      </w:r>
      <w:r w:rsidRPr="00C01D8A">
        <w:rPr>
          <w:rFonts w:ascii="Times New Roman" w:hAnsi="Times New Roman" w:cs="Times New Roman"/>
          <w:color w:val="000000"/>
        </w:rPr>
        <w:t xml:space="preserve"> месяцев со дня подписания документа о приемке</w:t>
      </w:r>
      <w:r w:rsidR="00DA24D2">
        <w:rPr>
          <w:rFonts w:ascii="Times New Roman" w:hAnsi="Times New Roman" w:cs="Times New Roman"/>
          <w:color w:val="000000"/>
        </w:rPr>
        <w:t xml:space="preserve"> или установленный заводом изготовителем, что наступит ранее</w:t>
      </w:r>
      <w:r w:rsidRPr="00C01D8A">
        <w:rPr>
          <w:rFonts w:ascii="Times New Roman" w:hAnsi="Times New Roman" w:cs="Times New Roman"/>
          <w:color w:val="000000"/>
        </w:rPr>
        <w:t>.</w:t>
      </w:r>
    </w:p>
    <w:p w14:paraId="5E8CC2B5" w14:textId="77777777" w:rsidR="00DA24D2" w:rsidRDefault="00DA24D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59168C2B" w14:textId="77777777" w:rsidR="006929E2" w:rsidRDefault="006929E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C01D8A">
        <w:rPr>
          <w:rFonts w:ascii="Times New Roman" w:hAnsi="Times New Roman" w:cs="Times New Roman"/>
          <w:color w:val="000000"/>
        </w:rPr>
        <w:t>Если в период гарантийного срока будут выявлены недостатки товара или установки товара Заказчик заявит требование о замене товара или об устранении недостатков, то Поставщик обязан заменить некачественный товар товаром, соответствующим условию Договора или устранить недостатки товара в течение 10 (десяти) рабочих дней с момента получения соответствующего требования Заказчика.</w:t>
      </w:r>
    </w:p>
    <w:p w14:paraId="510C3579" w14:textId="77777777" w:rsidR="00DA24D2" w:rsidRDefault="00DA24D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5C6C335B" w14:textId="77777777" w:rsidR="00DA24D2" w:rsidRPr="00C01D8A" w:rsidRDefault="00DA24D2" w:rsidP="0087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6929E2" w:rsidRPr="00C01D8A" w14:paraId="405E5209" w14:textId="77777777" w:rsidTr="00124CF8">
        <w:trPr>
          <w:trHeight w:val="80"/>
        </w:trPr>
        <w:tc>
          <w:tcPr>
            <w:tcW w:w="5353" w:type="dxa"/>
          </w:tcPr>
          <w:p w14:paraId="3DFB0014" w14:textId="77777777" w:rsidR="006929E2" w:rsidRPr="00C01D8A" w:rsidRDefault="006929E2" w:rsidP="008720FF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 w:rsidRPr="00C01D8A">
              <w:rPr>
                <w:rFonts w:ascii="Times New Roman" w:hAnsi="Times New Roman" w:cs="Times New Roman"/>
                <w:b/>
              </w:rPr>
              <w:t>ЗАКАЗЧИК:</w:t>
            </w:r>
          </w:p>
        </w:tc>
        <w:tc>
          <w:tcPr>
            <w:tcW w:w="4961" w:type="dxa"/>
          </w:tcPr>
          <w:p w14:paraId="613EC6D2" w14:textId="77777777" w:rsidR="006929E2" w:rsidRPr="00C01D8A" w:rsidRDefault="006929E2" w:rsidP="008720FF">
            <w:pPr>
              <w:pStyle w:val="2"/>
              <w:widowControl w:val="0"/>
              <w:spacing w:before="0" w:beforeAutospacing="0" w:after="0" w:afterAutospacing="0"/>
              <w:ind w:firstLine="567"/>
              <w:rPr>
                <w:sz w:val="22"/>
                <w:szCs w:val="22"/>
              </w:rPr>
            </w:pPr>
            <w:r w:rsidRPr="00C01D8A">
              <w:rPr>
                <w:sz w:val="22"/>
                <w:szCs w:val="22"/>
              </w:rPr>
              <w:t>ПОСТАВЩИК:</w:t>
            </w:r>
          </w:p>
        </w:tc>
      </w:tr>
      <w:tr w:rsidR="006929E2" w:rsidRPr="00C01D8A" w14:paraId="75DD01D4" w14:textId="77777777" w:rsidTr="00124CF8">
        <w:trPr>
          <w:trHeight w:val="80"/>
        </w:trPr>
        <w:tc>
          <w:tcPr>
            <w:tcW w:w="5353" w:type="dxa"/>
          </w:tcPr>
          <w:p w14:paraId="7D7E04BF" w14:textId="77777777" w:rsidR="006929E2" w:rsidRPr="00C01D8A" w:rsidRDefault="006929E2" w:rsidP="008720F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1D8A">
              <w:rPr>
                <w:rFonts w:ascii="Times New Roman" w:hAnsi="Times New Roman" w:cs="Times New Roman"/>
              </w:rPr>
              <w:t>Директор МБУ «Спецбюро»</w:t>
            </w:r>
          </w:p>
          <w:p w14:paraId="66891FA7" w14:textId="77777777" w:rsidR="006929E2" w:rsidRPr="00C01D8A" w:rsidRDefault="006929E2" w:rsidP="008720F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359024B5" w14:textId="2B05C4E6" w:rsidR="006929E2" w:rsidRPr="00C01D8A" w:rsidRDefault="006929E2" w:rsidP="005D092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929E2" w:rsidRPr="008720FF" w14:paraId="200D68DB" w14:textId="77777777" w:rsidTr="00124CF8">
        <w:trPr>
          <w:trHeight w:val="80"/>
        </w:trPr>
        <w:tc>
          <w:tcPr>
            <w:tcW w:w="5353" w:type="dxa"/>
          </w:tcPr>
          <w:p w14:paraId="3A9C0632" w14:textId="77777777" w:rsidR="006929E2" w:rsidRPr="00C01D8A" w:rsidRDefault="006929E2" w:rsidP="008720F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1D8A">
              <w:rPr>
                <w:rFonts w:ascii="Times New Roman" w:hAnsi="Times New Roman" w:cs="Times New Roman"/>
              </w:rPr>
              <w:t xml:space="preserve">_________________ </w:t>
            </w:r>
            <w:r w:rsidR="00492336">
              <w:rPr>
                <w:rFonts w:ascii="Times New Roman" w:hAnsi="Times New Roman" w:cs="Times New Roman"/>
              </w:rPr>
              <w:t>/</w:t>
            </w:r>
            <w:r w:rsidRPr="00C01D8A">
              <w:rPr>
                <w:rFonts w:ascii="Times New Roman" w:hAnsi="Times New Roman" w:cs="Times New Roman"/>
              </w:rPr>
              <w:t>И.П. Алхимов</w:t>
            </w:r>
            <w:r w:rsidR="00492336">
              <w:rPr>
                <w:rFonts w:ascii="Times New Roman" w:hAnsi="Times New Roman" w:cs="Times New Roman"/>
              </w:rPr>
              <w:t>/</w:t>
            </w:r>
          </w:p>
          <w:p w14:paraId="0EA68076" w14:textId="4983C701" w:rsidR="006929E2" w:rsidRPr="00C01D8A" w:rsidRDefault="006929E2" w:rsidP="008720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«__</w:t>
            </w:r>
            <w:proofErr w:type="gramStart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_»_</w:t>
            </w:r>
            <w:proofErr w:type="gramEnd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__________202</w:t>
            </w:r>
            <w:r w:rsidR="008156A9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6</w:t>
            </w: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г.</w:t>
            </w:r>
          </w:p>
          <w:p w14:paraId="249AEF9B" w14:textId="77777777" w:rsidR="006929E2" w:rsidRPr="00C01D8A" w:rsidRDefault="006929E2" w:rsidP="008720F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1D8A">
              <w:rPr>
                <w:rFonts w:ascii="Times New Roman" w:eastAsia="Arial Unicode MS" w:hAnsi="Times New Roman" w:cs="Times New Roman"/>
              </w:rPr>
              <w:tab/>
              <w:t>М.П.</w:t>
            </w:r>
          </w:p>
        </w:tc>
        <w:tc>
          <w:tcPr>
            <w:tcW w:w="4961" w:type="dxa"/>
          </w:tcPr>
          <w:p w14:paraId="66E6E4BF" w14:textId="4A1743BA" w:rsidR="00492336" w:rsidRPr="00CD32FF" w:rsidRDefault="00492336" w:rsidP="0049233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32FF">
              <w:rPr>
                <w:rFonts w:ascii="Times New Roman" w:eastAsia="Calibri" w:hAnsi="Times New Roman" w:cs="Times New Roman"/>
              </w:rPr>
              <w:t>_________________/</w:t>
            </w:r>
            <w:r w:rsidR="00E8507F" w:rsidRPr="00CD32FF">
              <w:rPr>
                <w:rFonts w:ascii="Times New Roman" w:eastAsia="Calibri" w:hAnsi="Times New Roman" w:cs="Times New Roman"/>
              </w:rPr>
              <w:t xml:space="preserve"> </w:t>
            </w:r>
            <w:r w:rsidR="004F18B3">
              <w:rPr>
                <w:rFonts w:ascii="Times New Roman" w:eastAsia="Calibri" w:hAnsi="Times New Roman" w:cs="Times New Roman"/>
              </w:rPr>
              <w:t>________</w:t>
            </w:r>
            <w:r w:rsidRPr="00CD32FF">
              <w:rPr>
                <w:rFonts w:ascii="Times New Roman" w:eastAsia="Calibri" w:hAnsi="Times New Roman" w:cs="Times New Roman"/>
              </w:rPr>
              <w:t>/</w:t>
            </w:r>
          </w:p>
          <w:p w14:paraId="42E2729D" w14:textId="5866791B" w:rsidR="00492336" w:rsidRPr="00C01D8A" w:rsidRDefault="00492336" w:rsidP="004923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«__</w:t>
            </w:r>
            <w:proofErr w:type="gramStart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_»_</w:t>
            </w:r>
            <w:proofErr w:type="gramEnd"/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__________202</w:t>
            </w:r>
            <w:r w:rsidR="008156A9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6</w:t>
            </w:r>
            <w:r w:rsidRPr="00C01D8A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г.</w:t>
            </w:r>
          </w:p>
          <w:p w14:paraId="0453DB36" w14:textId="77777777" w:rsidR="006929E2" w:rsidRPr="008720FF" w:rsidRDefault="00492336" w:rsidP="00492336">
            <w:pPr>
              <w:spacing w:after="0" w:line="240" w:lineRule="auto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     </w:t>
            </w:r>
            <w:r w:rsidRPr="00CD32FF">
              <w:rPr>
                <w:rFonts w:ascii="Times New Roman" w:eastAsia="Arial Unicode MS" w:hAnsi="Times New Roman" w:cs="Times New Roman"/>
              </w:rPr>
              <w:t>М.П. (при наличии)</w:t>
            </w:r>
          </w:p>
        </w:tc>
      </w:tr>
    </w:tbl>
    <w:p w14:paraId="3D7C62EA" w14:textId="77777777" w:rsidR="00A67165" w:rsidRPr="008720FF" w:rsidRDefault="00A67165" w:rsidP="00023947">
      <w:pPr>
        <w:spacing w:after="0" w:line="240" w:lineRule="auto"/>
        <w:rPr>
          <w:rFonts w:ascii="Times New Roman" w:hAnsi="Times New Roman" w:cs="Times New Roman"/>
        </w:rPr>
      </w:pPr>
    </w:p>
    <w:sectPr w:rsidR="00A67165" w:rsidRPr="008720FF" w:rsidSect="00482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0786"/>
    <w:multiLevelType w:val="multilevel"/>
    <w:tmpl w:val="7A92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802FF"/>
    <w:multiLevelType w:val="multilevel"/>
    <w:tmpl w:val="2F26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294EC4"/>
    <w:multiLevelType w:val="multilevel"/>
    <w:tmpl w:val="F3A2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900288">
    <w:abstractNumId w:val="0"/>
  </w:num>
  <w:num w:numId="2" w16cid:durableId="1664552292">
    <w:abstractNumId w:val="1"/>
  </w:num>
  <w:num w:numId="3" w16cid:durableId="1101532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BE"/>
    <w:rsid w:val="00004CE0"/>
    <w:rsid w:val="00005060"/>
    <w:rsid w:val="00023947"/>
    <w:rsid w:val="00063151"/>
    <w:rsid w:val="00143B54"/>
    <w:rsid w:val="00174E36"/>
    <w:rsid w:val="00181835"/>
    <w:rsid w:val="001A3249"/>
    <w:rsid w:val="001B0C48"/>
    <w:rsid w:val="00224E92"/>
    <w:rsid w:val="00287778"/>
    <w:rsid w:val="002D5799"/>
    <w:rsid w:val="002E780B"/>
    <w:rsid w:val="002F5262"/>
    <w:rsid w:val="003156BE"/>
    <w:rsid w:val="00322499"/>
    <w:rsid w:val="0036214A"/>
    <w:rsid w:val="0039045A"/>
    <w:rsid w:val="00394DA4"/>
    <w:rsid w:val="003A5270"/>
    <w:rsid w:val="003F341C"/>
    <w:rsid w:val="00420AB7"/>
    <w:rsid w:val="00427AFD"/>
    <w:rsid w:val="00482D7D"/>
    <w:rsid w:val="00492336"/>
    <w:rsid w:val="00493595"/>
    <w:rsid w:val="0049418B"/>
    <w:rsid w:val="004B4083"/>
    <w:rsid w:val="004C39E7"/>
    <w:rsid w:val="004F18B3"/>
    <w:rsid w:val="00537FDB"/>
    <w:rsid w:val="00541672"/>
    <w:rsid w:val="00561FD1"/>
    <w:rsid w:val="00570B96"/>
    <w:rsid w:val="005D092E"/>
    <w:rsid w:val="00611226"/>
    <w:rsid w:val="006564DD"/>
    <w:rsid w:val="006929E2"/>
    <w:rsid w:val="006D1065"/>
    <w:rsid w:val="006F5B8B"/>
    <w:rsid w:val="00702B60"/>
    <w:rsid w:val="00721C61"/>
    <w:rsid w:val="007A21EF"/>
    <w:rsid w:val="00802A9D"/>
    <w:rsid w:val="00805DB6"/>
    <w:rsid w:val="008156A9"/>
    <w:rsid w:val="00836E21"/>
    <w:rsid w:val="00856912"/>
    <w:rsid w:val="008720FF"/>
    <w:rsid w:val="0092280F"/>
    <w:rsid w:val="00926877"/>
    <w:rsid w:val="00930133"/>
    <w:rsid w:val="009531A3"/>
    <w:rsid w:val="009E76F6"/>
    <w:rsid w:val="00A07D4F"/>
    <w:rsid w:val="00A67165"/>
    <w:rsid w:val="00A84067"/>
    <w:rsid w:val="00AA1687"/>
    <w:rsid w:val="00AF6CFA"/>
    <w:rsid w:val="00B10C3F"/>
    <w:rsid w:val="00B46FD0"/>
    <w:rsid w:val="00BD2A75"/>
    <w:rsid w:val="00C01D8A"/>
    <w:rsid w:val="00C41995"/>
    <w:rsid w:val="00C42FBA"/>
    <w:rsid w:val="00C43370"/>
    <w:rsid w:val="00C46285"/>
    <w:rsid w:val="00C71410"/>
    <w:rsid w:val="00C9574A"/>
    <w:rsid w:val="00CC164C"/>
    <w:rsid w:val="00CD32FF"/>
    <w:rsid w:val="00D1288E"/>
    <w:rsid w:val="00D42324"/>
    <w:rsid w:val="00D808C6"/>
    <w:rsid w:val="00D8573E"/>
    <w:rsid w:val="00DA24D2"/>
    <w:rsid w:val="00DB37D8"/>
    <w:rsid w:val="00DD7B1C"/>
    <w:rsid w:val="00DE500B"/>
    <w:rsid w:val="00E261E4"/>
    <w:rsid w:val="00E378BF"/>
    <w:rsid w:val="00E74D11"/>
    <w:rsid w:val="00E8507F"/>
    <w:rsid w:val="00E85CC8"/>
    <w:rsid w:val="00EC7E26"/>
    <w:rsid w:val="00ED2F37"/>
    <w:rsid w:val="00F14BEF"/>
    <w:rsid w:val="00F3387B"/>
    <w:rsid w:val="00F91EFA"/>
    <w:rsid w:val="00FA69D6"/>
    <w:rsid w:val="00FD4639"/>
    <w:rsid w:val="00FE5850"/>
    <w:rsid w:val="00FE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79CA"/>
  <w15:docId w15:val="{5F59DC3A-52BF-4FEC-B0D0-51C61DAB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80F"/>
  </w:style>
  <w:style w:type="paragraph" w:styleId="1">
    <w:name w:val="heading 1"/>
    <w:basedOn w:val="a"/>
    <w:next w:val="a"/>
    <w:link w:val="10"/>
    <w:uiPriority w:val="9"/>
    <w:qFormat/>
    <w:rsid w:val="008156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156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8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56B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ocdata">
    <w:name w:val="docdata"/>
    <w:aliases w:val="docy,v5,102980,bqiaagaaeyqcaaagiaiaaam5haeabueeaqaaaaaaaaaaaaaaaaaaaaaaaaaaaaaaaaaaaaaaaaaaaaaaaaaaaaaaaaaaaaaaaaaaaaaaaaaaaaaaaaaaaaaaaaaaaaaaaaaaaaaaaaaaaaaaaaaaaaaaaaaaaaaaaaaaaaaaaaaaaaaaaaaaaaaaaaaaaaaaaaaaaaaaaaaaaaaaaaaaaaaaaaaaaaaaaaaaaa"/>
    <w:basedOn w:val="a"/>
    <w:rsid w:val="00315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15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156BE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D808C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Body Text Indent"/>
    <w:aliases w:val="Основной текст с отступом Знак1 Знак,Основной текст с отступом Знак1 Знак Знак Знак,Основной текст с отступом Знак Знак Знак Знак Знак Знак"/>
    <w:basedOn w:val="a"/>
    <w:link w:val="11"/>
    <w:rsid w:val="0036214A"/>
    <w:pPr>
      <w:spacing w:after="0" w:line="240" w:lineRule="auto"/>
      <w:ind w:left="57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rsid w:val="0036214A"/>
  </w:style>
  <w:style w:type="character" w:customStyle="1" w:styleId="11">
    <w:name w:val="Основной текст с отступом Знак1"/>
    <w:aliases w:val="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"/>
    <w:basedOn w:val="a0"/>
    <w:link w:val="a5"/>
    <w:rsid w:val="0036214A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(12)"/>
    <w:basedOn w:val="a0"/>
    <w:link w:val="121"/>
    <w:uiPriority w:val="99"/>
    <w:rsid w:val="0036214A"/>
    <w:rPr>
      <w:b/>
      <w:bCs/>
      <w:shd w:val="clear" w:color="auto" w:fill="FFFFFF"/>
    </w:rPr>
  </w:style>
  <w:style w:type="paragraph" w:customStyle="1" w:styleId="121">
    <w:name w:val="Основной текст (12)1"/>
    <w:basedOn w:val="a"/>
    <w:link w:val="12"/>
    <w:uiPriority w:val="99"/>
    <w:rsid w:val="0036214A"/>
    <w:pPr>
      <w:shd w:val="clear" w:color="auto" w:fill="FFFFFF"/>
      <w:spacing w:after="0" w:line="252" w:lineRule="exact"/>
      <w:ind w:firstLine="380"/>
      <w:jc w:val="both"/>
    </w:pPr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315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84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84067"/>
  </w:style>
  <w:style w:type="character" w:customStyle="1" w:styleId="msoptionsprice-gabarity">
    <w:name w:val="msoptionsprice-gabarity"/>
    <w:basedOn w:val="a0"/>
    <w:rsid w:val="00926877"/>
  </w:style>
  <w:style w:type="paragraph" w:customStyle="1" w:styleId="justifyfull">
    <w:name w:val="justifyfull"/>
    <w:basedOn w:val="a"/>
    <w:rsid w:val="00B1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B10C3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156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c">
    <w:name w:val="No Spacing"/>
    <w:link w:val="ad"/>
    <w:uiPriority w:val="1"/>
    <w:qFormat/>
    <w:rsid w:val="00B46FD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locked/>
    <w:rsid w:val="00B46FD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BE66B2D6EF61365A9A3A341C4864A252B931570439EFB05466E4C670CBA567585677A2F2AA863BB6B503815644C65D1D3E66443670FD9D2pAp5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BE66B2D6EF61365A9A3A341C4864A252B931570439EFB05466E4C670CBA567585677A2F2AA863BB6B503815644C65D1D3E66443670FD9D2pAp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7FF01-76A6-4F64-8C70-CB9323C37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2288</TotalTime>
  <Pages>10</Pages>
  <Words>3595</Words>
  <Characters>25133</Characters>
  <Application>Microsoft Office Word</Application>
  <DocSecurity>0</DocSecurity>
  <Lines>837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людмила козлова</cp:lastModifiedBy>
  <cp:revision>17</cp:revision>
  <cp:lastPrinted>2025-07-22T05:27:00Z</cp:lastPrinted>
  <dcterms:created xsi:type="dcterms:W3CDTF">2025-11-27T02:32:00Z</dcterms:created>
  <dcterms:modified xsi:type="dcterms:W3CDTF">2026-10-15T03:44:00Z</dcterms:modified>
</cp:coreProperties>
</file>