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9A01D" w14:textId="5FEA8051" w:rsidR="00581CAE" w:rsidRDefault="00960908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B97CCF8" wp14:editId="0EFBDB7A">
            <wp:extent cx="5940425" cy="3845307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98296" w14:textId="7CEF2370" w:rsidR="00DF3B2A" w:rsidRDefault="00DF3B2A">
      <w:r>
        <w:rPr>
          <w:noProof/>
          <w:lang w:eastAsia="ru-RU"/>
        </w:rPr>
        <w:drawing>
          <wp:inline distT="0" distB="0" distL="0" distR="0" wp14:anchorId="7D2F771F" wp14:editId="2C6D0FF7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F4D05" w14:textId="1A60FF0A" w:rsidR="00960908" w:rsidRDefault="00960908">
      <w:pPr>
        <w:rPr>
          <w:rFonts w:ascii="Times New Roman" w:hAnsi="Times New Roman" w:cs="Times New Roman"/>
          <w:sz w:val="28"/>
          <w:szCs w:val="28"/>
        </w:rPr>
      </w:pPr>
      <w:r w:rsidRPr="0096090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960908">
        <w:rPr>
          <w:rFonts w:ascii="Times New Roman" w:hAnsi="Times New Roman" w:cs="Times New Roman"/>
          <w:sz w:val="28"/>
          <w:szCs w:val="28"/>
        </w:rPr>
        <w:t>Тиньгаев</w:t>
      </w:r>
      <w:proofErr w:type="spellEnd"/>
      <w:r w:rsidRPr="00960908">
        <w:rPr>
          <w:rFonts w:ascii="Times New Roman" w:hAnsi="Times New Roman" w:cs="Times New Roman"/>
          <w:sz w:val="28"/>
          <w:szCs w:val="28"/>
        </w:rPr>
        <w:t xml:space="preserve"> А.С.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90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0908">
        <w:rPr>
          <w:rFonts w:ascii="Times New Roman" w:hAnsi="Times New Roman" w:cs="Times New Roman"/>
          <w:sz w:val="28"/>
          <w:szCs w:val="28"/>
        </w:rPr>
        <w:t xml:space="preserve"> 8 423 2501414</w:t>
      </w:r>
    </w:p>
    <w:p w14:paraId="1624F222" w14:textId="5B50C46C" w:rsidR="00D53707" w:rsidRPr="00D53707" w:rsidRDefault="00D53707">
      <w:pPr>
        <w:rPr>
          <w:rFonts w:ascii="Times New Roman" w:hAnsi="Times New Roman" w:cs="Times New Roman"/>
          <w:sz w:val="28"/>
          <w:szCs w:val="28"/>
        </w:rPr>
      </w:pPr>
      <w:r w:rsidRPr="00D53707">
        <w:rPr>
          <w:rStyle w:val="a3"/>
          <w:rFonts w:ascii="Times New Roman" w:hAnsi="Times New Roman" w:cs="Times New Roman"/>
          <w:b w:val="0"/>
          <w:sz w:val="28"/>
          <w:szCs w:val="28"/>
        </w:rPr>
        <w:t>ИНН:</w:t>
      </w:r>
      <w:r w:rsidRPr="00D53707">
        <w:rPr>
          <w:rFonts w:ascii="Times New Roman" w:hAnsi="Times New Roman" w:cs="Times New Roman"/>
          <w:sz w:val="28"/>
          <w:szCs w:val="28"/>
        </w:rPr>
        <w:t xml:space="preserve"> 253811685090</w:t>
      </w:r>
    </w:p>
    <w:sectPr w:rsidR="00D53707" w:rsidRPr="00D5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F9"/>
    <w:rsid w:val="001F2DF9"/>
    <w:rsid w:val="00581CAE"/>
    <w:rsid w:val="00960908"/>
    <w:rsid w:val="00D53707"/>
    <w:rsid w:val="00DF3B2A"/>
    <w:rsid w:val="00E9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9F79"/>
  <w15:chartTrackingRefBased/>
  <w15:docId w15:val="{71FD2022-0D20-48F1-BECC-8CCAA487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37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2026-10-13T02:29:00Z</dcterms:created>
  <dcterms:modified xsi:type="dcterms:W3CDTF">2026-10-13T02:29:00Z</dcterms:modified>
</cp:coreProperties>
</file>