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7E3F5" w14:textId="332A72DE" w:rsidR="006C67A4" w:rsidRPr="006C67A4" w:rsidRDefault="006C67A4" w:rsidP="006C67A4">
      <w:pPr>
        <w:pageBreakBefore/>
        <w:jc w:val="right"/>
        <w:rPr>
          <w:rFonts w:ascii="Times New Roman" w:hAnsi="Times New Roman" w:cs="Times New Roman"/>
          <w:sz w:val="26"/>
          <w:szCs w:val="26"/>
        </w:rPr>
      </w:pPr>
      <w:r w:rsidRPr="006C67A4">
        <w:rPr>
          <w:rFonts w:ascii="Times New Roman" w:hAnsi="Times New Roman" w:cs="Times New Roman"/>
          <w:sz w:val="26"/>
          <w:szCs w:val="26"/>
        </w:rPr>
        <w:t xml:space="preserve">Приложение № 1 к </w:t>
      </w:r>
      <w:r w:rsidR="00395FF1">
        <w:rPr>
          <w:rFonts w:ascii="Times New Roman" w:hAnsi="Times New Roman" w:cs="Times New Roman"/>
          <w:sz w:val="26"/>
          <w:szCs w:val="26"/>
        </w:rPr>
        <w:t>контракту</w:t>
      </w:r>
    </w:p>
    <w:p w14:paraId="50FE3B84" w14:textId="77777777" w:rsidR="006C67A4" w:rsidRPr="006C67A4" w:rsidRDefault="006C67A4" w:rsidP="006C67A4">
      <w:pPr>
        <w:keepNext/>
        <w:keepLines/>
        <w:widowControl w:val="0"/>
        <w:tabs>
          <w:tab w:val="left" w:pos="513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67A4">
        <w:rPr>
          <w:rFonts w:ascii="Times New Roman" w:hAnsi="Times New Roman" w:cs="Times New Roman"/>
          <w:b/>
          <w:sz w:val="26"/>
          <w:szCs w:val="26"/>
        </w:rPr>
        <w:t>Описание объекта закупки</w:t>
      </w:r>
    </w:p>
    <w:p w14:paraId="443E1C55" w14:textId="77777777" w:rsidR="006C67A4" w:rsidRPr="006C67A4" w:rsidRDefault="006C67A4" w:rsidP="006C67A4">
      <w:pPr>
        <w:keepNext/>
        <w:keepLines/>
        <w:widowControl w:val="0"/>
        <w:tabs>
          <w:tab w:val="left" w:pos="513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67A4">
        <w:rPr>
          <w:rFonts w:ascii="Times New Roman" w:hAnsi="Times New Roman" w:cs="Times New Roman"/>
          <w:b/>
          <w:sz w:val="26"/>
          <w:szCs w:val="26"/>
        </w:rPr>
        <w:t>(техническое задание)</w:t>
      </w:r>
    </w:p>
    <w:p w14:paraId="1DD1B981" w14:textId="4672AF01" w:rsidR="006C67A4" w:rsidRPr="006C67A4" w:rsidRDefault="006C67A4" w:rsidP="006C67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67A4">
        <w:rPr>
          <w:rFonts w:ascii="Times New Roman" w:hAnsi="Times New Roman" w:cs="Times New Roman"/>
          <w:b/>
          <w:sz w:val="26"/>
          <w:szCs w:val="26"/>
        </w:rPr>
        <w:t xml:space="preserve">на поставку </w:t>
      </w:r>
      <w:r w:rsidR="00395FF1">
        <w:rPr>
          <w:rFonts w:ascii="Times New Roman" w:hAnsi="Times New Roman" w:cs="Times New Roman"/>
          <w:b/>
          <w:sz w:val="26"/>
          <w:szCs w:val="26"/>
        </w:rPr>
        <w:t>б</w:t>
      </w:r>
      <w:r w:rsidR="00395FF1" w:rsidRPr="00395FF1">
        <w:rPr>
          <w:rFonts w:ascii="Times New Roman" w:hAnsi="Times New Roman" w:cs="Times New Roman"/>
          <w:b/>
          <w:sz w:val="26"/>
          <w:szCs w:val="26"/>
        </w:rPr>
        <w:t>умаг</w:t>
      </w:r>
      <w:r w:rsidR="00395FF1">
        <w:rPr>
          <w:rFonts w:ascii="Times New Roman" w:hAnsi="Times New Roman" w:cs="Times New Roman"/>
          <w:b/>
          <w:sz w:val="26"/>
          <w:szCs w:val="26"/>
        </w:rPr>
        <w:t>и</w:t>
      </w:r>
      <w:r w:rsidR="00395FF1" w:rsidRPr="00395FF1">
        <w:rPr>
          <w:rFonts w:ascii="Times New Roman" w:hAnsi="Times New Roman" w:cs="Times New Roman"/>
          <w:b/>
          <w:sz w:val="26"/>
          <w:szCs w:val="26"/>
        </w:rPr>
        <w:t xml:space="preserve"> для аппаратов и приборов, кроме факса</w:t>
      </w:r>
    </w:p>
    <w:p w14:paraId="11C64E6D" w14:textId="77777777" w:rsidR="006C67A4" w:rsidRPr="00013027" w:rsidRDefault="006C67A4" w:rsidP="006C67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3027">
        <w:rPr>
          <w:rFonts w:ascii="Times New Roman" w:hAnsi="Times New Roman" w:cs="Times New Roman"/>
          <w:b/>
          <w:sz w:val="24"/>
          <w:szCs w:val="24"/>
        </w:rPr>
        <w:t>1. Место поставки товара (выполнения работ, оказания услуг)</w:t>
      </w:r>
      <w:r w:rsidRPr="00013027">
        <w:rPr>
          <w:rFonts w:ascii="Times New Roman" w:hAnsi="Times New Roman" w:cs="Times New Roman"/>
          <w:sz w:val="24"/>
          <w:szCs w:val="24"/>
        </w:rPr>
        <w:t>: г. Владивосток, ул. Алеутская, 21</w:t>
      </w:r>
    </w:p>
    <w:p w14:paraId="7FBB66CA" w14:textId="4DB37105" w:rsidR="006C67A4" w:rsidRPr="00013027" w:rsidRDefault="006C67A4" w:rsidP="006C67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3027">
        <w:rPr>
          <w:rFonts w:ascii="Times New Roman" w:hAnsi="Times New Roman" w:cs="Times New Roman"/>
          <w:b/>
          <w:sz w:val="24"/>
          <w:szCs w:val="24"/>
        </w:rPr>
        <w:t>2. Срок поставки товара (выполнения работ, оказания услуг):</w:t>
      </w:r>
      <w:r w:rsidRPr="00013027">
        <w:rPr>
          <w:rFonts w:ascii="Times New Roman" w:hAnsi="Times New Roman" w:cs="Times New Roman"/>
          <w:sz w:val="24"/>
          <w:szCs w:val="24"/>
          <w:lang w:eastAsia="ar-SA"/>
        </w:rPr>
        <w:t xml:space="preserve"> в течение 5 (</w:t>
      </w:r>
      <w:r w:rsidR="00D740A3">
        <w:rPr>
          <w:rFonts w:ascii="Times New Roman" w:hAnsi="Times New Roman" w:cs="Times New Roman"/>
          <w:sz w:val="24"/>
          <w:szCs w:val="24"/>
          <w:lang w:eastAsia="ar-SA"/>
        </w:rPr>
        <w:t>Пяти</w:t>
      </w:r>
      <w:r w:rsidRPr="00013027">
        <w:rPr>
          <w:rFonts w:ascii="Times New Roman" w:hAnsi="Times New Roman" w:cs="Times New Roman"/>
          <w:sz w:val="24"/>
          <w:szCs w:val="24"/>
          <w:lang w:eastAsia="ar-SA"/>
        </w:rPr>
        <w:t xml:space="preserve">) рабочих дней с даты подписания </w:t>
      </w:r>
      <w:r w:rsidR="006C08D1">
        <w:rPr>
          <w:rFonts w:ascii="Times New Roman" w:hAnsi="Times New Roman" w:cs="Times New Roman"/>
          <w:sz w:val="24"/>
          <w:szCs w:val="24"/>
          <w:lang w:eastAsia="ar-SA"/>
        </w:rPr>
        <w:t>контракта</w:t>
      </w:r>
      <w:r w:rsidRPr="00013027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4B7D13BA" w14:textId="4121F523" w:rsidR="006C67A4" w:rsidRDefault="006C67A4" w:rsidP="00732E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13027">
        <w:rPr>
          <w:rFonts w:ascii="Times New Roman" w:hAnsi="Times New Roman" w:cs="Times New Roman"/>
          <w:b/>
          <w:sz w:val="24"/>
          <w:szCs w:val="24"/>
        </w:rPr>
        <w:t>3. Условия поставки (выполнения работ, оказания услуг)</w:t>
      </w:r>
      <w:r w:rsidRPr="0001302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43BCA4" w14:textId="46BD8530" w:rsidR="00001A00" w:rsidRPr="003C766B" w:rsidRDefault="00001A00" w:rsidP="003C766B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01A00">
        <w:rPr>
          <w:rFonts w:ascii="Times New Roman" w:eastAsia="Calibri" w:hAnsi="Times New Roman" w:cs="Times New Roman"/>
          <w:b/>
          <w:sz w:val="24"/>
          <w:szCs w:val="24"/>
        </w:rPr>
        <w:t>4.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01A00"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Товару и его функциональным характеристикам:</w:t>
      </w:r>
    </w:p>
    <w:p w14:paraId="54A89A65" w14:textId="77777777" w:rsidR="00001A00" w:rsidRPr="003C766B" w:rsidRDefault="00001A00" w:rsidP="00001A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C766B">
        <w:rPr>
          <w:rFonts w:ascii="Times New Roman" w:hAnsi="Times New Roman" w:cs="Times New Roman"/>
          <w:sz w:val="24"/>
          <w:szCs w:val="24"/>
        </w:rPr>
        <w:t>Таблица № 1: «Требования к техническим и качественным характеристикам поставляемых Товаров»:</w:t>
      </w:r>
      <w:bookmarkStart w:id="0" w:name="_Hlk231457928"/>
    </w:p>
    <w:tbl>
      <w:tblPr>
        <w:tblStyle w:val="ab"/>
        <w:tblW w:w="54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239"/>
        <w:gridCol w:w="1098"/>
        <w:gridCol w:w="1233"/>
        <w:gridCol w:w="1276"/>
        <w:gridCol w:w="795"/>
        <w:gridCol w:w="795"/>
        <w:gridCol w:w="1320"/>
        <w:gridCol w:w="791"/>
        <w:gridCol w:w="962"/>
      </w:tblGrid>
      <w:tr w:rsidR="004D06D9" w:rsidRPr="00D07D96" w14:paraId="33C644E1" w14:textId="77777777" w:rsidTr="004D06D9">
        <w:trPr>
          <w:trHeight w:val="2242"/>
        </w:trPr>
        <w:tc>
          <w:tcPr>
            <w:tcW w:w="333" w:type="pct"/>
          </w:tcPr>
          <w:p w14:paraId="3034F0DA" w14:textId="392924BA" w:rsidR="004D06D9" w:rsidRDefault="004D06D9" w:rsidP="006C08D1">
            <w:r w:rsidRPr="00FD1B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08" w:type="pct"/>
          </w:tcPr>
          <w:p w14:paraId="7A08ADC3" w14:textId="7A72D75F" w:rsidR="004D06D9" w:rsidRPr="00D07D96" w:rsidRDefault="004D06D9" w:rsidP="006C08D1">
            <w:r w:rsidRPr="00FD1B5B">
              <w:rPr>
                <w:b/>
                <w:sz w:val="24"/>
                <w:szCs w:val="24"/>
              </w:rPr>
              <w:t>КТРУ</w:t>
            </w:r>
          </w:p>
        </w:tc>
        <w:tc>
          <w:tcPr>
            <w:tcW w:w="539" w:type="pct"/>
          </w:tcPr>
          <w:p w14:paraId="39FF187D" w14:textId="22BD559E" w:rsidR="004D06D9" w:rsidRPr="00001A00" w:rsidRDefault="004D06D9" w:rsidP="006C08D1">
            <w:pPr>
              <w:rPr>
                <w:color w:val="334059"/>
                <w:shd w:val="clear" w:color="auto" w:fill="FFFFFF"/>
              </w:rPr>
            </w:pPr>
            <w:r w:rsidRPr="00FD1B5B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605" w:type="pct"/>
          </w:tcPr>
          <w:p w14:paraId="0A5B36A0" w14:textId="548A5CD9" w:rsidR="004D06D9" w:rsidRPr="00D07D96" w:rsidRDefault="004D06D9" w:rsidP="006C08D1">
            <w:pPr>
              <w:rPr>
                <w:b/>
              </w:rPr>
            </w:pPr>
            <w:r w:rsidRPr="00FD1B5B">
              <w:rPr>
                <w:b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626" w:type="pct"/>
          </w:tcPr>
          <w:p w14:paraId="684B48FA" w14:textId="5B18D17D" w:rsidR="004D06D9" w:rsidRPr="00D07D96" w:rsidRDefault="004D06D9" w:rsidP="006C08D1">
            <w:r w:rsidRPr="00FD1B5B">
              <w:rPr>
                <w:b/>
                <w:sz w:val="24"/>
                <w:szCs w:val="24"/>
              </w:rPr>
              <w:t>Значение характеристики</w:t>
            </w:r>
          </w:p>
        </w:tc>
        <w:tc>
          <w:tcPr>
            <w:tcW w:w="390" w:type="pct"/>
          </w:tcPr>
          <w:p w14:paraId="41C3CF58" w14:textId="33D51C7D" w:rsidR="004D06D9" w:rsidRPr="00FD1B5B" w:rsidRDefault="004D06D9" w:rsidP="008076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highlight w:val="yellow"/>
              </w:rPr>
              <w:t>*</w:t>
            </w:r>
            <w:r w:rsidRPr="00FD1B5B">
              <w:rPr>
                <w:b/>
                <w:sz w:val="24"/>
                <w:szCs w:val="24"/>
                <w:highlight w:val="yellow"/>
              </w:rPr>
              <w:t>Конкретные показатели</w:t>
            </w:r>
          </w:p>
        </w:tc>
        <w:tc>
          <w:tcPr>
            <w:tcW w:w="390" w:type="pct"/>
          </w:tcPr>
          <w:p w14:paraId="116A8E99" w14:textId="51E7B97D" w:rsidR="004D06D9" w:rsidRPr="006C08D1" w:rsidRDefault="004D06D9" w:rsidP="00807684">
            <w:pPr>
              <w:jc w:val="center"/>
            </w:pPr>
            <w:r w:rsidRPr="00FD1B5B">
              <w:rPr>
                <w:b/>
                <w:sz w:val="24"/>
                <w:szCs w:val="24"/>
              </w:rPr>
              <w:t>Ед. измерения характеристики</w:t>
            </w:r>
          </w:p>
        </w:tc>
        <w:tc>
          <w:tcPr>
            <w:tcW w:w="648" w:type="pct"/>
          </w:tcPr>
          <w:p w14:paraId="2609209E" w14:textId="4C46B908" w:rsidR="004D06D9" w:rsidRPr="00D07D96" w:rsidRDefault="004D06D9" w:rsidP="006C08D1">
            <w:r w:rsidRPr="00FD1B5B">
              <w:rPr>
                <w:b/>
                <w:sz w:val="24"/>
                <w:szCs w:val="24"/>
              </w:rPr>
              <w:t>Инструкция по заполнению характеристик в заявке</w:t>
            </w:r>
          </w:p>
        </w:tc>
        <w:tc>
          <w:tcPr>
            <w:tcW w:w="388" w:type="pct"/>
          </w:tcPr>
          <w:p w14:paraId="47350E83" w14:textId="50353F59" w:rsidR="004D06D9" w:rsidRDefault="004D06D9" w:rsidP="006C08D1">
            <w:pPr>
              <w:jc w:val="center"/>
              <w:rPr>
                <w:color w:val="000000"/>
              </w:rPr>
            </w:pPr>
            <w:r w:rsidRPr="00FD1B5B">
              <w:rPr>
                <w:b/>
                <w:color w:val="000000"/>
                <w:sz w:val="24"/>
                <w:szCs w:val="24"/>
              </w:rPr>
              <w:t>Ед.измерения</w:t>
            </w:r>
          </w:p>
        </w:tc>
        <w:tc>
          <w:tcPr>
            <w:tcW w:w="472" w:type="pct"/>
          </w:tcPr>
          <w:p w14:paraId="597A8B82" w14:textId="25CC1233" w:rsidR="004D06D9" w:rsidRDefault="004D06D9" w:rsidP="006C08D1">
            <w:r w:rsidRPr="00FD1B5B">
              <w:rPr>
                <w:b/>
                <w:sz w:val="24"/>
                <w:szCs w:val="24"/>
              </w:rPr>
              <w:t>количество</w:t>
            </w:r>
          </w:p>
        </w:tc>
      </w:tr>
      <w:tr w:rsidR="004D06D9" w:rsidRPr="00D07D96" w14:paraId="2C3E3950" w14:textId="77777777" w:rsidTr="004D06D9">
        <w:trPr>
          <w:trHeight w:val="555"/>
        </w:trPr>
        <w:tc>
          <w:tcPr>
            <w:tcW w:w="333" w:type="pct"/>
            <w:vMerge w:val="restart"/>
            <w:hideMark/>
          </w:tcPr>
          <w:p w14:paraId="63380515" w14:textId="06121D55" w:rsidR="004D06D9" w:rsidRPr="00D07D96" w:rsidRDefault="004D06D9" w:rsidP="00220973">
            <w:r>
              <w:t>1</w:t>
            </w:r>
          </w:p>
        </w:tc>
        <w:tc>
          <w:tcPr>
            <w:tcW w:w="608" w:type="pct"/>
            <w:vMerge w:val="restart"/>
            <w:hideMark/>
          </w:tcPr>
          <w:p w14:paraId="7727E226" w14:textId="5C3B4FFF" w:rsidR="004D06D9" w:rsidRPr="00D07D96" w:rsidRDefault="004D06D9" w:rsidP="00220973">
            <w:r w:rsidRPr="00D07D96">
              <w:t>17.</w:t>
            </w:r>
            <w:r>
              <w:t>1</w:t>
            </w:r>
            <w:r w:rsidRPr="00D07D96">
              <w:t>2.1</w:t>
            </w:r>
            <w:r>
              <w:t>4</w:t>
            </w:r>
            <w:r w:rsidRPr="00D07D96">
              <w:t>.1</w:t>
            </w:r>
            <w:r>
              <w:t>6</w:t>
            </w:r>
            <w:r w:rsidRPr="00D07D96">
              <w:t>0 - 0000000</w:t>
            </w:r>
            <w:r>
              <w:t>7</w:t>
            </w:r>
          </w:p>
        </w:tc>
        <w:tc>
          <w:tcPr>
            <w:tcW w:w="539" w:type="pct"/>
            <w:vMerge w:val="restart"/>
            <w:hideMark/>
          </w:tcPr>
          <w:p w14:paraId="501BBEBE" w14:textId="5AD0F84F" w:rsidR="004D06D9" w:rsidRPr="00001A00" w:rsidRDefault="004D06D9" w:rsidP="00220973">
            <w:r w:rsidRPr="00001A00">
              <w:rPr>
                <w:color w:val="334059"/>
                <w:shd w:val="clear" w:color="auto" w:fill="FFFFFF"/>
              </w:rPr>
              <w:t>Бумага для аппаратов и приборов, кроме факса</w:t>
            </w:r>
          </w:p>
        </w:tc>
        <w:tc>
          <w:tcPr>
            <w:tcW w:w="605" w:type="pct"/>
            <w:hideMark/>
          </w:tcPr>
          <w:p w14:paraId="53717170" w14:textId="77777777" w:rsidR="004D06D9" w:rsidRPr="00A70DA5" w:rsidRDefault="004D06D9" w:rsidP="00220973">
            <w:r w:rsidRPr="00A70DA5">
              <w:rPr>
                <w:b/>
              </w:rPr>
              <w:t>Форма выпуска</w:t>
            </w:r>
          </w:p>
        </w:tc>
        <w:tc>
          <w:tcPr>
            <w:tcW w:w="626" w:type="pct"/>
            <w:hideMark/>
          </w:tcPr>
          <w:p w14:paraId="4219BD8A" w14:textId="77777777" w:rsidR="004D06D9" w:rsidRPr="00D07D96" w:rsidRDefault="004D06D9" w:rsidP="00220973">
            <w:r w:rsidRPr="00D07D96">
              <w:t>Рулон</w:t>
            </w:r>
          </w:p>
        </w:tc>
        <w:tc>
          <w:tcPr>
            <w:tcW w:w="390" w:type="pct"/>
          </w:tcPr>
          <w:p w14:paraId="7553B9B0" w14:textId="77777777" w:rsidR="004D06D9" w:rsidRPr="00D07D96" w:rsidRDefault="004D06D9" w:rsidP="00220973">
            <w:pPr>
              <w:jc w:val="center"/>
            </w:pPr>
          </w:p>
        </w:tc>
        <w:tc>
          <w:tcPr>
            <w:tcW w:w="390" w:type="pct"/>
          </w:tcPr>
          <w:p w14:paraId="70892787" w14:textId="0FF64222" w:rsidR="004D06D9" w:rsidRPr="00D07D96" w:rsidRDefault="004D06D9" w:rsidP="00220973">
            <w:pPr>
              <w:jc w:val="center"/>
            </w:pPr>
          </w:p>
        </w:tc>
        <w:tc>
          <w:tcPr>
            <w:tcW w:w="648" w:type="pct"/>
            <w:hideMark/>
          </w:tcPr>
          <w:p w14:paraId="58BE626C" w14:textId="77777777" w:rsidR="004D06D9" w:rsidRPr="00D07D96" w:rsidRDefault="004D06D9" w:rsidP="00220973">
            <w:r w:rsidRPr="00D07D96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 w:val="restart"/>
            <w:hideMark/>
          </w:tcPr>
          <w:p w14:paraId="1AD2B728" w14:textId="77777777" w:rsidR="004D06D9" w:rsidRPr="00D07D96" w:rsidRDefault="004D06D9" w:rsidP="002209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</w:t>
            </w:r>
            <w:r w:rsidRPr="00D07D96">
              <w:rPr>
                <w:color w:val="000000"/>
              </w:rPr>
              <w:t>т.</w:t>
            </w:r>
          </w:p>
        </w:tc>
        <w:tc>
          <w:tcPr>
            <w:tcW w:w="472" w:type="pct"/>
            <w:vMerge w:val="restart"/>
            <w:hideMark/>
          </w:tcPr>
          <w:p w14:paraId="20C93EEB" w14:textId="54031481" w:rsidR="004D06D9" w:rsidRPr="00D07D96" w:rsidRDefault="004D06D9" w:rsidP="00220973">
            <w:r>
              <w:t>500</w:t>
            </w:r>
          </w:p>
        </w:tc>
      </w:tr>
      <w:tr w:rsidR="004D06D9" w:rsidRPr="00A85D21" w14:paraId="0023D1E3" w14:textId="77777777" w:rsidTr="004D06D9">
        <w:trPr>
          <w:trHeight w:val="330"/>
        </w:trPr>
        <w:tc>
          <w:tcPr>
            <w:tcW w:w="333" w:type="pct"/>
            <w:vMerge/>
            <w:hideMark/>
          </w:tcPr>
          <w:p w14:paraId="6A298D19" w14:textId="77777777" w:rsidR="004D06D9" w:rsidRPr="00A85D21" w:rsidRDefault="004D06D9" w:rsidP="00220973"/>
        </w:tc>
        <w:tc>
          <w:tcPr>
            <w:tcW w:w="608" w:type="pct"/>
            <w:vMerge/>
            <w:hideMark/>
          </w:tcPr>
          <w:p w14:paraId="5716EC85" w14:textId="77777777" w:rsidR="004D06D9" w:rsidRPr="00A85D21" w:rsidRDefault="004D06D9" w:rsidP="00220973"/>
        </w:tc>
        <w:tc>
          <w:tcPr>
            <w:tcW w:w="539" w:type="pct"/>
            <w:vMerge/>
            <w:hideMark/>
          </w:tcPr>
          <w:p w14:paraId="257C8E7F" w14:textId="77777777" w:rsidR="004D06D9" w:rsidRPr="00A85D21" w:rsidRDefault="004D06D9" w:rsidP="00220973"/>
        </w:tc>
        <w:tc>
          <w:tcPr>
            <w:tcW w:w="605" w:type="pct"/>
            <w:hideMark/>
          </w:tcPr>
          <w:p w14:paraId="3673725B" w14:textId="01D803C2" w:rsidR="004D06D9" w:rsidRPr="00A70DA5" w:rsidRDefault="004D06D9" w:rsidP="00220973">
            <w:pPr>
              <w:spacing w:line="276" w:lineRule="auto"/>
              <w:rPr>
                <w:b/>
              </w:rPr>
            </w:pPr>
            <w:r w:rsidRPr="00A70DA5">
              <w:rPr>
                <w:b/>
              </w:rPr>
              <w:t xml:space="preserve">Тип бумаги </w:t>
            </w:r>
          </w:p>
        </w:tc>
        <w:tc>
          <w:tcPr>
            <w:tcW w:w="626" w:type="pct"/>
            <w:hideMark/>
          </w:tcPr>
          <w:p w14:paraId="05F6ED32" w14:textId="2F261B80" w:rsidR="004D06D9" w:rsidRDefault="004D06D9" w:rsidP="00220973">
            <w:pPr>
              <w:spacing w:line="276" w:lineRule="auto"/>
            </w:pPr>
            <w:r>
              <w:t>Термобумага</w:t>
            </w:r>
          </w:p>
        </w:tc>
        <w:tc>
          <w:tcPr>
            <w:tcW w:w="390" w:type="pct"/>
          </w:tcPr>
          <w:p w14:paraId="4245620A" w14:textId="77777777" w:rsidR="004D06D9" w:rsidRPr="00A85D21" w:rsidRDefault="004D06D9" w:rsidP="00220973">
            <w:pPr>
              <w:jc w:val="center"/>
            </w:pPr>
          </w:p>
        </w:tc>
        <w:tc>
          <w:tcPr>
            <w:tcW w:w="390" w:type="pct"/>
            <w:hideMark/>
          </w:tcPr>
          <w:p w14:paraId="6CF64C5C" w14:textId="28077CA4" w:rsidR="004D06D9" w:rsidRPr="00A85D21" w:rsidRDefault="004D06D9" w:rsidP="00220973">
            <w:pPr>
              <w:jc w:val="center"/>
            </w:pPr>
          </w:p>
        </w:tc>
        <w:tc>
          <w:tcPr>
            <w:tcW w:w="648" w:type="pct"/>
            <w:hideMark/>
          </w:tcPr>
          <w:p w14:paraId="3FDC6447" w14:textId="77777777" w:rsidR="004D06D9" w:rsidRPr="00A85D21" w:rsidRDefault="004D06D9" w:rsidP="00220973">
            <w:r w:rsidRPr="00A85D21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/>
            <w:hideMark/>
          </w:tcPr>
          <w:p w14:paraId="04FFBF34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  <w:hideMark/>
          </w:tcPr>
          <w:p w14:paraId="6256E556" w14:textId="77777777" w:rsidR="004D06D9" w:rsidRPr="00A85D21" w:rsidRDefault="004D06D9" w:rsidP="00220973"/>
        </w:tc>
      </w:tr>
      <w:tr w:rsidR="004D06D9" w:rsidRPr="00A85D21" w14:paraId="39DB4C8B" w14:textId="77777777" w:rsidTr="004D06D9">
        <w:trPr>
          <w:trHeight w:val="330"/>
        </w:trPr>
        <w:tc>
          <w:tcPr>
            <w:tcW w:w="333" w:type="pct"/>
            <w:vMerge/>
            <w:hideMark/>
          </w:tcPr>
          <w:p w14:paraId="7937AD2E" w14:textId="77777777" w:rsidR="004D06D9" w:rsidRPr="00A85D21" w:rsidRDefault="004D06D9" w:rsidP="00220973"/>
        </w:tc>
        <w:tc>
          <w:tcPr>
            <w:tcW w:w="608" w:type="pct"/>
            <w:vMerge/>
            <w:hideMark/>
          </w:tcPr>
          <w:p w14:paraId="67FBB4FF" w14:textId="77777777" w:rsidR="004D06D9" w:rsidRPr="00A85D21" w:rsidRDefault="004D06D9" w:rsidP="00220973"/>
        </w:tc>
        <w:tc>
          <w:tcPr>
            <w:tcW w:w="539" w:type="pct"/>
            <w:vMerge/>
            <w:hideMark/>
          </w:tcPr>
          <w:p w14:paraId="3E5B8975" w14:textId="77777777" w:rsidR="004D06D9" w:rsidRPr="00A85D21" w:rsidRDefault="004D06D9" w:rsidP="00220973"/>
        </w:tc>
        <w:tc>
          <w:tcPr>
            <w:tcW w:w="605" w:type="pct"/>
            <w:hideMark/>
          </w:tcPr>
          <w:p w14:paraId="58B519C8" w14:textId="7C04B0AB" w:rsidR="004D06D9" w:rsidRPr="00A70DA5" w:rsidRDefault="004D06D9" w:rsidP="00220973">
            <w:pPr>
              <w:spacing w:line="276" w:lineRule="auto"/>
              <w:rPr>
                <w:b/>
              </w:rPr>
            </w:pPr>
            <w:r w:rsidRPr="00A70DA5">
              <w:rPr>
                <w:b/>
              </w:rPr>
              <w:t>Масса бумаги, 1 кв.м</w:t>
            </w:r>
          </w:p>
        </w:tc>
        <w:tc>
          <w:tcPr>
            <w:tcW w:w="626" w:type="pct"/>
            <w:hideMark/>
          </w:tcPr>
          <w:p w14:paraId="36AAE40D" w14:textId="3B670679" w:rsidR="004D06D9" w:rsidRPr="00AD2F85" w:rsidRDefault="004D06D9" w:rsidP="00220973">
            <w:pPr>
              <w:spacing w:line="276" w:lineRule="auto"/>
              <w:rPr>
                <w:lang w:val="en-US"/>
              </w:rPr>
            </w:pPr>
            <w:r>
              <w:t xml:space="preserve">≥45 и </w:t>
            </w:r>
            <w:r>
              <w:rPr>
                <w:lang w:val="en-US"/>
              </w:rPr>
              <w:t>&lt;50</w:t>
            </w:r>
          </w:p>
        </w:tc>
        <w:tc>
          <w:tcPr>
            <w:tcW w:w="390" w:type="pct"/>
          </w:tcPr>
          <w:p w14:paraId="7108D2FF" w14:textId="77777777" w:rsidR="004D06D9" w:rsidRDefault="004D06D9" w:rsidP="00220973">
            <w:pPr>
              <w:jc w:val="center"/>
            </w:pPr>
          </w:p>
        </w:tc>
        <w:tc>
          <w:tcPr>
            <w:tcW w:w="390" w:type="pct"/>
          </w:tcPr>
          <w:p w14:paraId="54FB8AC2" w14:textId="7ACEF7E4" w:rsidR="004D06D9" w:rsidRPr="00AD2F85" w:rsidRDefault="004D06D9" w:rsidP="00220973">
            <w:pPr>
              <w:jc w:val="center"/>
            </w:pPr>
            <w:r>
              <w:t>Грамм</w:t>
            </w:r>
          </w:p>
        </w:tc>
        <w:tc>
          <w:tcPr>
            <w:tcW w:w="648" w:type="pct"/>
            <w:hideMark/>
          </w:tcPr>
          <w:p w14:paraId="51070B9E" w14:textId="77777777" w:rsidR="004D06D9" w:rsidRPr="00A85D21" w:rsidRDefault="004D06D9" w:rsidP="00220973">
            <w:r w:rsidRPr="00A85D21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/>
            <w:hideMark/>
          </w:tcPr>
          <w:p w14:paraId="16558FC2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  <w:hideMark/>
          </w:tcPr>
          <w:p w14:paraId="6B78B368" w14:textId="77777777" w:rsidR="004D06D9" w:rsidRPr="00A85D21" w:rsidRDefault="004D06D9" w:rsidP="00220973"/>
        </w:tc>
      </w:tr>
      <w:tr w:rsidR="004D06D9" w:rsidRPr="00A85D21" w14:paraId="088A258F" w14:textId="77777777" w:rsidTr="004D06D9">
        <w:trPr>
          <w:trHeight w:val="437"/>
        </w:trPr>
        <w:tc>
          <w:tcPr>
            <w:tcW w:w="333" w:type="pct"/>
            <w:vMerge/>
          </w:tcPr>
          <w:p w14:paraId="6331A3B8" w14:textId="77777777" w:rsidR="004D06D9" w:rsidRPr="00A85D21" w:rsidRDefault="004D06D9" w:rsidP="00220973"/>
        </w:tc>
        <w:tc>
          <w:tcPr>
            <w:tcW w:w="608" w:type="pct"/>
            <w:vMerge/>
          </w:tcPr>
          <w:p w14:paraId="0262B884" w14:textId="77777777" w:rsidR="004D06D9" w:rsidRPr="00A85D21" w:rsidRDefault="004D06D9" w:rsidP="00220973"/>
        </w:tc>
        <w:tc>
          <w:tcPr>
            <w:tcW w:w="539" w:type="pct"/>
            <w:vMerge/>
          </w:tcPr>
          <w:p w14:paraId="204D5E4C" w14:textId="77777777" w:rsidR="004D06D9" w:rsidRPr="00A85D21" w:rsidRDefault="004D06D9" w:rsidP="00220973"/>
        </w:tc>
        <w:tc>
          <w:tcPr>
            <w:tcW w:w="605" w:type="pct"/>
          </w:tcPr>
          <w:p w14:paraId="532741E2" w14:textId="7C2FC656" w:rsidR="004D06D9" w:rsidRPr="00A70DA5" w:rsidRDefault="004D06D9" w:rsidP="00220973">
            <w:pPr>
              <w:spacing w:line="276" w:lineRule="auto"/>
              <w:rPr>
                <w:rFonts w:eastAsia="Calibri"/>
                <w:b/>
              </w:rPr>
            </w:pPr>
            <w:r w:rsidRPr="00A70DA5">
              <w:rPr>
                <w:b/>
              </w:rPr>
              <w:t>назначение</w:t>
            </w:r>
          </w:p>
        </w:tc>
        <w:tc>
          <w:tcPr>
            <w:tcW w:w="626" w:type="pct"/>
          </w:tcPr>
          <w:p w14:paraId="24175564" w14:textId="0666CA78" w:rsidR="004D06D9" w:rsidRDefault="004D06D9" w:rsidP="00807684">
            <w:r w:rsidRPr="00807684">
              <w:t>Для контрольно-кассовых машин</w:t>
            </w:r>
          </w:p>
        </w:tc>
        <w:tc>
          <w:tcPr>
            <w:tcW w:w="390" w:type="pct"/>
          </w:tcPr>
          <w:p w14:paraId="05C2E0E0" w14:textId="77777777" w:rsidR="004D06D9" w:rsidRDefault="004D06D9" w:rsidP="00220973">
            <w:pPr>
              <w:jc w:val="center"/>
              <w:rPr>
                <w:rFonts w:eastAsia="Calibri"/>
              </w:rPr>
            </w:pPr>
          </w:p>
        </w:tc>
        <w:tc>
          <w:tcPr>
            <w:tcW w:w="390" w:type="pct"/>
          </w:tcPr>
          <w:p w14:paraId="2E33B273" w14:textId="7A937380" w:rsidR="004D06D9" w:rsidRDefault="004D06D9" w:rsidP="00220973">
            <w:pPr>
              <w:jc w:val="center"/>
              <w:rPr>
                <w:rFonts w:eastAsia="Calibri"/>
              </w:rPr>
            </w:pPr>
          </w:p>
        </w:tc>
        <w:tc>
          <w:tcPr>
            <w:tcW w:w="648" w:type="pct"/>
          </w:tcPr>
          <w:p w14:paraId="1051A672" w14:textId="7983B70F" w:rsidR="004D06D9" w:rsidRPr="00A85D21" w:rsidRDefault="004D06D9" w:rsidP="00220973">
            <w:r w:rsidRPr="00E72335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/>
          </w:tcPr>
          <w:p w14:paraId="276B0D87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</w:tcPr>
          <w:p w14:paraId="50F2AAAA" w14:textId="77777777" w:rsidR="004D06D9" w:rsidRPr="00A85D21" w:rsidRDefault="004D06D9" w:rsidP="00220973"/>
        </w:tc>
      </w:tr>
      <w:tr w:rsidR="004D06D9" w:rsidRPr="00A85D21" w14:paraId="2A432EDE" w14:textId="77777777" w:rsidTr="004D06D9">
        <w:trPr>
          <w:trHeight w:val="437"/>
        </w:trPr>
        <w:tc>
          <w:tcPr>
            <w:tcW w:w="333" w:type="pct"/>
            <w:vMerge/>
            <w:hideMark/>
          </w:tcPr>
          <w:p w14:paraId="2D14495D" w14:textId="77777777" w:rsidR="004D06D9" w:rsidRPr="00A85D21" w:rsidRDefault="004D06D9" w:rsidP="00220973"/>
        </w:tc>
        <w:tc>
          <w:tcPr>
            <w:tcW w:w="608" w:type="pct"/>
            <w:vMerge/>
            <w:hideMark/>
          </w:tcPr>
          <w:p w14:paraId="7E4F3897" w14:textId="77777777" w:rsidR="004D06D9" w:rsidRPr="00A85D21" w:rsidRDefault="004D06D9" w:rsidP="00220973"/>
        </w:tc>
        <w:tc>
          <w:tcPr>
            <w:tcW w:w="539" w:type="pct"/>
            <w:vMerge/>
            <w:hideMark/>
          </w:tcPr>
          <w:p w14:paraId="403B07D2" w14:textId="77777777" w:rsidR="004D06D9" w:rsidRPr="00A85D21" w:rsidRDefault="004D06D9" w:rsidP="00220973"/>
        </w:tc>
        <w:tc>
          <w:tcPr>
            <w:tcW w:w="605" w:type="pct"/>
            <w:hideMark/>
          </w:tcPr>
          <w:p w14:paraId="7242F5C4" w14:textId="77777777" w:rsidR="004D06D9" w:rsidRPr="00A70DA5" w:rsidRDefault="004D06D9" w:rsidP="00220973">
            <w:pPr>
              <w:spacing w:line="276" w:lineRule="auto"/>
              <w:rPr>
                <w:rFonts w:eastAsia="Calibri"/>
                <w:b/>
              </w:rPr>
            </w:pPr>
            <w:r w:rsidRPr="00A70DA5">
              <w:rPr>
                <w:rFonts w:eastAsia="Calibri"/>
                <w:b/>
              </w:rPr>
              <w:t xml:space="preserve">Длина намотки рулона </w:t>
            </w:r>
          </w:p>
          <w:p w14:paraId="33A7CCA5" w14:textId="11A8B163" w:rsidR="004D06D9" w:rsidRPr="00A70DA5" w:rsidRDefault="004D06D9" w:rsidP="00220973">
            <w:pPr>
              <w:spacing w:line="276" w:lineRule="auto"/>
              <w:rPr>
                <w:rFonts w:eastAsia="Calibri"/>
                <w:b/>
              </w:rPr>
            </w:pPr>
          </w:p>
        </w:tc>
        <w:tc>
          <w:tcPr>
            <w:tcW w:w="626" w:type="pct"/>
            <w:hideMark/>
          </w:tcPr>
          <w:p w14:paraId="4762A91D" w14:textId="1D1C58BE" w:rsidR="004D06D9" w:rsidRDefault="004D06D9" w:rsidP="00220973">
            <w:r>
              <w:lastRenderedPageBreak/>
              <w:t xml:space="preserve">≥15 и </w:t>
            </w:r>
            <w:r>
              <w:rPr>
                <w:lang w:val="en-US"/>
              </w:rPr>
              <w:t>&lt;</w:t>
            </w:r>
            <w:r>
              <w:t>20</w:t>
            </w:r>
          </w:p>
        </w:tc>
        <w:tc>
          <w:tcPr>
            <w:tcW w:w="390" w:type="pct"/>
          </w:tcPr>
          <w:p w14:paraId="60253D77" w14:textId="77777777" w:rsidR="004D06D9" w:rsidRDefault="004D06D9" w:rsidP="00220973">
            <w:pPr>
              <w:jc w:val="center"/>
              <w:rPr>
                <w:rFonts w:eastAsia="Calibri"/>
              </w:rPr>
            </w:pPr>
          </w:p>
        </w:tc>
        <w:tc>
          <w:tcPr>
            <w:tcW w:w="390" w:type="pct"/>
            <w:hideMark/>
          </w:tcPr>
          <w:p w14:paraId="2EFE88D7" w14:textId="2039B018" w:rsidR="004D06D9" w:rsidRPr="00A85D21" w:rsidRDefault="004D06D9" w:rsidP="002209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Метр</w:t>
            </w:r>
          </w:p>
        </w:tc>
        <w:tc>
          <w:tcPr>
            <w:tcW w:w="648" w:type="pct"/>
            <w:hideMark/>
          </w:tcPr>
          <w:p w14:paraId="75D468A2" w14:textId="77777777" w:rsidR="004D06D9" w:rsidRPr="00A85D21" w:rsidRDefault="004D06D9" w:rsidP="00220973">
            <w:r w:rsidRPr="00A85D21">
              <w:t xml:space="preserve">Участник закупки указывает в </w:t>
            </w:r>
            <w:r w:rsidRPr="00A85D21">
              <w:lastRenderedPageBreak/>
              <w:t>заявке конкретное значение характеристики</w:t>
            </w:r>
          </w:p>
        </w:tc>
        <w:tc>
          <w:tcPr>
            <w:tcW w:w="388" w:type="pct"/>
            <w:vMerge/>
            <w:hideMark/>
          </w:tcPr>
          <w:p w14:paraId="70BF0875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  <w:hideMark/>
          </w:tcPr>
          <w:p w14:paraId="6BB46936" w14:textId="77777777" w:rsidR="004D06D9" w:rsidRPr="00A85D21" w:rsidRDefault="004D06D9" w:rsidP="00220973"/>
        </w:tc>
      </w:tr>
      <w:tr w:rsidR="004D06D9" w:rsidRPr="00A85D21" w14:paraId="0BDED757" w14:textId="77777777" w:rsidTr="004D06D9">
        <w:trPr>
          <w:trHeight w:val="923"/>
        </w:trPr>
        <w:tc>
          <w:tcPr>
            <w:tcW w:w="333" w:type="pct"/>
            <w:vMerge/>
          </w:tcPr>
          <w:p w14:paraId="78384CBE" w14:textId="77777777" w:rsidR="004D06D9" w:rsidRPr="00A85D21" w:rsidRDefault="004D06D9" w:rsidP="00220973"/>
        </w:tc>
        <w:tc>
          <w:tcPr>
            <w:tcW w:w="608" w:type="pct"/>
            <w:vMerge/>
          </w:tcPr>
          <w:p w14:paraId="22E50AF6" w14:textId="77777777" w:rsidR="004D06D9" w:rsidRPr="00A85D21" w:rsidRDefault="004D06D9" w:rsidP="00220973"/>
        </w:tc>
        <w:tc>
          <w:tcPr>
            <w:tcW w:w="539" w:type="pct"/>
            <w:vMerge/>
          </w:tcPr>
          <w:p w14:paraId="47E2559C" w14:textId="77777777" w:rsidR="004D06D9" w:rsidRPr="00A85D21" w:rsidRDefault="004D06D9" w:rsidP="00220973"/>
        </w:tc>
        <w:tc>
          <w:tcPr>
            <w:tcW w:w="605" w:type="pct"/>
          </w:tcPr>
          <w:p w14:paraId="63CF4B5A" w14:textId="77777777" w:rsidR="004D06D9" w:rsidRPr="00A70DA5" w:rsidRDefault="004D06D9" w:rsidP="00C63F07">
            <w:pPr>
              <w:rPr>
                <w:b/>
              </w:rPr>
            </w:pPr>
            <w:r w:rsidRPr="00A70DA5">
              <w:rPr>
                <w:b/>
              </w:rPr>
              <w:t>Ширина</w:t>
            </w:r>
          </w:p>
          <w:p w14:paraId="50FB1E22" w14:textId="040CDC1C" w:rsidR="004D06D9" w:rsidRPr="00A70DA5" w:rsidRDefault="004D06D9" w:rsidP="00220973">
            <w:pPr>
              <w:rPr>
                <w:b/>
              </w:rPr>
            </w:pPr>
          </w:p>
        </w:tc>
        <w:tc>
          <w:tcPr>
            <w:tcW w:w="626" w:type="pct"/>
          </w:tcPr>
          <w:p w14:paraId="4CBFDDBC" w14:textId="58F26EAC" w:rsidR="004D06D9" w:rsidRPr="00792A85" w:rsidRDefault="004D06D9" w:rsidP="00220973">
            <w:r w:rsidRPr="00792A85">
              <w:t xml:space="preserve">≥ </w:t>
            </w:r>
            <w:r>
              <w:t>55</w:t>
            </w:r>
            <w:r w:rsidRPr="00792A85">
              <w:t xml:space="preserve"> и </w:t>
            </w:r>
            <w:r>
              <w:rPr>
                <w:lang w:val="en-US"/>
              </w:rPr>
              <w:t>&lt;</w:t>
            </w:r>
            <w:r>
              <w:t>58</w:t>
            </w:r>
          </w:p>
        </w:tc>
        <w:tc>
          <w:tcPr>
            <w:tcW w:w="390" w:type="pct"/>
          </w:tcPr>
          <w:p w14:paraId="067CC247" w14:textId="77777777" w:rsidR="004D06D9" w:rsidRDefault="004D06D9" w:rsidP="00C63F07">
            <w:pPr>
              <w:jc w:val="center"/>
            </w:pPr>
          </w:p>
        </w:tc>
        <w:tc>
          <w:tcPr>
            <w:tcW w:w="390" w:type="pct"/>
          </w:tcPr>
          <w:p w14:paraId="0711348C" w14:textId="0FB3F9A4" w:rsidR="004D06D9" w:rsidRDefault="004D06D9" w:rsidP="00C63F07">
            <w:pPr>
              <w:jc w:val="center"/>
            </w:pPr>
            <w:r>
              <w:t>Миллиметр</w:t>
            </w:r>
          </w:p>
          <w:p w14:paraId="77AA57E6" w14:textId="77777777" w:rsidR="004D06D9" w:rsidRDefault="004D06D9" w:rsidP="00220973">
            <w:pPr>
              <w:jc w:val="center"/>
            </w:pPr>
          </w:p>
        </w:tc>
        <w:tc>
          <w:tcPr>
            <w:tcW w:w="648" w:type="pct"/>
          </w:tcPr>
          <w:p w14:paraId="5CFB1441" w14:textId="0B1F0FE0" w:rsidR="004D06D9" w:rsidRPr="00A85D21" w:rsidRDefault="004D06D9" w:rsidP="00220973">
            <w:r w:rsidRPr="00A85D21">
              <w:t>Участник закупки указывает в заявке конкретное значение характеристики</w:t>
            </w:r>
          </w:p>
        </w:tc>
        <w:tc>
          <w:tcPr>
            <w:tcW w:w="388" w:type="pct"/>
            <w:vMerge/>
          </w:tcPr>
          <w:p w14:paraId="2744EBA3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</w:tcPr>
          <w:p w14:paraId="1A10A6E1" w14:textId="77777777" w:rsidR="004D06D9" w:rsidRPr="00A85D21" w:rsidRDefault="004D06D9" w:rsidP="00220973"/>
        </w:tc>
      </w:tr>
      <w:tr w:rsidR="004D06D9" w:rsidRPr="00A85D21" w14:paraId="0E4DC137" w14:textId="77777777" w:rsidTr="004D06D9">
        <w:trPr>
          <w:trHeight w:val="923"/>
        </w:trPr>
        <w:tc>
          <w:tcPr>
            <w:tcW w:w="333" w:type="pct"/>
            <w:vMerge/>
            <w:hideMark/>
          </w:tcPr>
          <w:p w14:paraId="6E69CC9F" w14:textId="77777777" w:rsidR="004D06D9" w:rsidRPr="00A85D21" w:rsidRDefault="004D06D9" w:rsidP="00220973"/>
        </w:tc>
        <w:tc>
          <w:tcPr>
            <w:tcW w:w="608" w:type="pct"/>
            <w:vMerge/>
            <w:hideMark/>
          </w:tcPr>
          <w:p w14:paraId="6BDBD5A9" w14:textId="77777777" w:rsidR="004D06D9" w:rsidRPr="00A85D21" w:rsidRDefault="004D06D9" w:rsidP="00220973"/>
        </w:tc>
        <w:tc>
          <w:tcPr>
            <w:tcW w:w="539" w:type="pct"/>
            <w:vMerge/>
            <w:hideMark/>
          </w:tcPr>
          <w:p w14:paraId="6BA0B5CB" w14:textId="77777777" w:rsidR="004D06D9" w:rsidRPr="00A85D21" w:rsidRDefault="004D06D9" w:rsidP="00220973"/>
        </w:tc>
        <w:tc>
          <w:tcPr>
            <w:tcW w:w="605" w:type="pct"/>
            <w:hideMark/>
          </w:tcPr>
          <w:p w14:paraId="02523631" w14:textId="26F5A562" w:rsidR="004D06D9" w:rsidRPr="00A70DA5" w:rsidRDefault="004D06D9" w:rsidP="00220973">
            <w:pPr>
              <w:rPr>
                <w:b/>
              </w:rPr>
            </w:pPr>
          </w:p>
          <w:p w14:paraId="38D66131" w14:textId="135B7550" w:rsidR="004D06D9" w:rsidRPr="00A70DA5" w:rsidRDefault="004D06D9" w:rsidP="00220973">
            <w:pPr>
              <w:rPr>
                <w:b/>
              </w:rPr>
            </w:pPr>
          </w:p>
          <w:p w14:paraId="36B02FBE" w14:textId="20244FE9" w:rsidR="004D06D9" w:rsidRPr="00A70DA5" w:rsidRDefault="004D06D9" w:rsidP="00220973">
            <w:pPr>
              <w:rPr>
                <w:b/>
              </w:rPr>
            </w:pPr>
            <w:r w:rsidRPr="00A70DA5">
              <w:rPr>
                <w:rFonts w:eastAsia="Calibri"/>
                <w:b/>
              </w:rPr>
              <w:t>Внешний диаметр</w:t>
            </w:r>
          </w:p>
          <w:p w14:paraId="1BE7CC34" w14:textId="77777777" w:rsidR="004D06D9" w:rsidRPr="00A70DA5" w:rsidRDefault="004D06D9" w:rsidP="00220973">
            <w:pPr>
              <w:rPr>
                <w:b/>
              </w:rPr>
            </w:pPr>
          </w:p>
        </w:tc>
        <w:tc>
          <w:tcPr>
            <w:tcW w:w="626" w:type="pct"/>
            <w:hideMark/>
          </w:tcPr>
          <w:p w14:paraId="0BE87E6F" w14:textId="2CF1F28A" w:rsidR="004D06D9" w:rsidRDefault="004D06D9" w:rsidP="00220973">
            <w:pPr>
              <w:rPr>
                <w:rStyle w:val="chars-valuevalue-min-val"/>
                <w:rFonts w:ascii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hAnsi="Arial" w:cs="Arial"/>
                <w:color w:val="FFFFFF"/>
                <w:sz w:val="21"/>
                <w:szCs w:val="21"/>
              </w:rPr>
              <w:br/>
            </w:r>
          </w:p>
          <w:p w14:paraId="4F10E402" w14:textId="77777777" w:rsidR="004D06D9" w:rsidRDefault="004D06D9" w:rsidP="00220973">
            <w:pPr>
              <w:rPr>
                <w:rStyle w:val="chars-valuevalue-min-val"/>
                <w:rFonts w:ascii="Arial" w:hAnsi="Arial" w:cs="Arial"/>
                <w:color w:val="FFFFFF"/>
                <w:sz w:val="21"/>
                <w:szCs w:val="21"/>
              </w:rPr>
            </w:pPr>
          </w:p>
          <w:p w14:paraId="26919799" w14:textId="3B6C6C53" w:rsidR="004D06D9" w:rsidRPr="00326505" w:rsidRDefault="004D06D9" w:rsidP="00220973">
            <w:r w:rsidRPr="00792A85">
              <w:t xml:space="preserve">≥ </w:t>
            </w:r>
            <w:r>
              <w:t>35</w:t>
            </w:r>
            <w:r w:rsidRPr="00792A85">
              <w:t xml:space="preserve"> и</w:t>
            </w:r>
            <w:r>
              <w:t>&lt;40</w:t>
            </w:r>
            <w:r>
              <w:rPr>
                <w:rStyle w:val="chars-valuevalue-min-val"/>
                <w:rFonts w:ascii="Arial" w:hAnsi="Arial" w:cs="Arial"/>
                <w:color w:val="FFFFFF"/>
                <w:sz w:val="21"/>
                <w:szCs w:val="21"/>
              </w:rPr>
              <w:t>≥ 25</w:t>
            </w:r>
            <w:r>
              <w:rPr>
                <w:rFonts w:ascii="Arial" w:hAnsi="Arial" w:cs="Arial"/>
                <w:color w:val="FFFFFF"/>
                <w:sz w:val="21"/>
                <w:szCs w:val="21"/>
              </w:rPr>
              <w:t> </w:t>
            </w:r>
          </w:p>
        </w:tc>
        <w:tc>
          <w:tcPr>
            <w:tcW w:w="390" w:type="pct"/>
          </w:tcPr>
          <w:p w14:paraId="59E0DECA" w14:textId="77777777" w:rsidR="004D06D9" w:rsidRDefault="004D06D9" w:rsidP="00220973">
            <w:pPr>
              <w:jc w:val="center"/>
              <w:rPr>
                <w:rFonts w:eastAsia="Calibri"/>
              </w:rPr>
            </w:pPr>
          </w:p>
        </w:tc>
        <w:tc>
          <w:tcPr>
            <w:tcW w:w="390" w:type="pct"/>
            <w:hideMark/>
          </w:tcPr>
          <w:p w14:paraId="3B8496C4" w14:textId="7B35CC05" w:rsidR="004D06D9" w:rsidRDefault="004D06D9" w:rsidP="00220973">
            <w:pPr>
              <w:jc w:val="center"/>
              <w:rPr>
                <w:rFonts w:eastAsia="Calibri"/>
                <w:lang w:eastAsia="en-US"/>
              </w:rPr>
            </w:pPr>
          </w:p>
          <w:p w14:paraId="45D850FD" w14:textId="77777777" w:rsidR="004D06D9" w:rsidRDefault="004D06D9" w:rsidP="00220973">
            <w:pPr>
              <w:jc w:val="center"/>
              <w:rPr>
                <w:rFonts w:eastAsia="Calibri"/>
                <w:lang w:eastAsia="en-US"/>
              </w:rPr>
            </w:pPr>
          </w:p>
          <w:p w14:paraId="3A717E9B" w14:textId="2F1E5A12" w:rsidR="004D06D9" w:rsidRPr="00A85D21" w:rsidRDefault="004D06D9" w:rsidP="002209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Миллиметр</w:t>
            </w:r>
          </w:p>
        </w:tc>
        <w:tc>
          <w:tcPr>
            <w:tcW w:w="648" w:type="pct"/>
            <w:hideMark/>
          </w:tcPr>
          <w:p w14:paraId="2F12D8BA" w14:textId="77777777" w:rsidR="004D06D9" w:rsidRPr="00A85D21" w:rsidRDefault="004D06D9" w:rsidP="00220973">
            <w:r w:rsidRPr="00A85D21">
              <w:t>Участник закупки указывает в заявке конкретное значение характеристики</w:t>
            </w:r>
          </w:p>
        </w:tc>
        <w:tc>
          <w:tcPr>
            <w:tcW w:w="388" w:type="pct"/>
            <w:vMerge/>
            <w:hideMark/>
          </w:tcPr>
          <w:p w14:paraId="011117F0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  <w:hideMark/>
          </w:tcPr>
          <w:p w14:paraId="07D006CA" w14:textId="77777777" w:rsidR="004D06D9" w:rsidRPr="00A85D21" w:rsidRDefault="004D06D9" w:rsidP="00220973"/>
        </w:tc>
      </w:tr>
      <w:tr w:rsidR="004D06D9" w:rsidRPr="00A85D21" w14:paraId="08E8858C" w14:textId="77777777" w:rsidTr="004D06D9">
        <w:trPr>
          <w:trHeight w:val="922"/>
        </w:trPr>
        <w:tc>
          <w:tcPr>
            <w:tcW w:w="333" w:type="pct"/>
            <w:vMerge/>
          </w:tcPr>
          <w:p w14:paraId="57FA1712" w14:textId="77777777" w:rsidR="004D06D9" w:rsidRPr="00A85D21" w:rsidRDefault="004D06D9" w:rsidP="00220973"/>
        </w:tc>
        <w:tc>
          <w:tcPr>
            <w:tcW w:w="608" w:type="pct"/>
            <w:vMerge/>
          </w:tcPr>
          <w:p w14:paraId="3054014E" w14:textId="77777777" w:rsidR="004D06D9" w:rsidRPr="00A85D21" w:rsidRDefault="004D06D9" w:rsidP="00220973"/>
        </w:tc>
        <w:tc>
          <w:tcPr>
            <w:tcW w:w="539" w:type="pct"/>
            <w:vMerge/>
          </w:tcPr>
          <w:p w14:paraId="21C2D92A" w14:textId="77777777" w:rsidR="004D06D9" w:rsidRPr="00A85D21" w:rsidRDefault="004D06D9" w:rsidP="00220973"/>
        </w:tc>
        <w:tc>
          <w:tcPr>
            <w:tcW w:w="605" w:type="pct"/>
          </w:tcPr>
          <w:p w14:paraId="4B11F334" w14:textId="6FC78A31" w:rsidR="004D06D9" w:rsidRPr="00A70DA5" w:rsidRDefault="004D06D9" w:rsidP="00220973">
            <w:pPr>
              <w:rPr>
                <w:b/>
              </w:rPr>
            </w:pPr>
            <w:r w:rsidRPr="00A70DA5">
              <w:rPr>
                <w:b/>
              </w:rPr>
              <w:t>Вид товара</w:t>
            </w:r>
          </w:p>
          <w:p w14:paraId="0AABEEA8" w14:textId="77777777" w:rsidR="004D06D9" w:rsidRPr="00A70DA5" w:rsidRDefault="004D06D9" w:rsidP="00220973">
            <w:pPr>
              <w:rPr>
                <w:b/>
              </w:rPr>
            </w:pPr>
          </w:p>
        </w:tc>
        <w:tc>
          <w:tcPr>
            <w:tcW w:w="626" w:type="pct"/>
          </w:tcPr>
          <w:p w14:paraId="00EF5191" w14:textId="58E0E741" w:rsidR="004D06D9" w:rsidRDefault="004D06D9" w:rsidP="00220973">
            <w:r>
              <w:t>Чековая лента</w:t>
            </w:r>
          </w:p>
          <w:p w14:paraId="7818D36E" w14:textId="77777777" w:rsidR="004D06D9" w:rsidRPr="00792A85" w:rsidRDefault="004D06D9" w:rsidP="00220973"/>
        </w:tc>
        <w:tc>
          <w:tcPr>
            <w:tcW w:w="390" w:type="pct"/>
          </w:tcPr>
          <w:p w14:paraId="1AB94BC2" w14:textId="77777777" w:rsidR="004D06D9" w:rsidRDefault="004D06D9" w:rsidP="00220973">
            <w:pPr>
              <w:jc w:val="center"/>
            </w:pPr>
          </w:p>
        </w:tc>
        <w:tc>
          <w:tcPr>
            <w:tcW w:w="390" w:type="pct"/>
          </w:tcPr>
          <w:p w14:paraId="6B742629" w14:textId="22CFD8B5" w:rsidR="004D06D9" w:rsidRDefault="004D06D9" w:rsidP="00220973">
            <w:pPr>
              <w:jc w:val="center"/>
            </w:pPr>
          </w:p>
        </w:tc>
        <w:tc>
          <w:tcPr>
            <w:tcW w:w="648" w:type="pct"/>
          </w:tcPr>
          <w:p w14:paraId="61E8DA5E" w14:textId="77777777" w:rsidR="004D06D9" w:rsidRPr="00A85D21" w:rsidRDefault="004D06D9" w:rsidP="00220973">
            <w:r w:rsidRPr="00A85D21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/>
          </w:tcPr>
          <w:p w14:paraId="3D0E4282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</w:tcPr>
          <w:p w14:paraId="671A4074" w14:textId="77777777" w:rsidR="004D06D9" w:rsidRPr="00A85D21" w:rsidRDefault="004D06D9" w:rsidP="00220973"/>
        </w:tc>
      </w:tr>
      <w:tr w:rsidR="004D06D9" w:rsidRPr="00A85D21" w14:paraId="299C43F4" w14:textId="77777777" w:rsidTr="004D06D9">
        <w:trPr>
          <w:trHeight w:val="2653"/>
        </w:trPr>
        <w:tc>
          <w:tcPr>
            <w:tcW w:w="333" w:type="pct"/>
            <w:vMerge/>
            <w:hideMark/>
          </w:tcPr>
          <w:p w14:paraId="276C8AF9" w14:textId="77777777" w:rsidR="004D06D9" w:rsidRPr="00A85D21" w:rsidRDefault="004D06D9" w:rsidP="00220973"/>
        </w:tc>
        <w:tc>
          <w:tcPr>
            <w:tcW w:w="608" w:type="pct"/>
            <w:vMerge/>
            <w:hideMark/>
          </w:tcPr>
          <w:p w14:paraId="0A1C2EA1" w14:textId="77777777" w:rsidR="004D06D9" w:rsidRPr="00A85D21" w:rsidRDefault="004D06D9" w:rsidP="00220973"/>
        </w:tc>
        <w:tc>
          <w:tcPr>
            <w:tcW w:w="539" w:type="pct"/>
            <w:vMerge/>
            <w:hideMark/>
          </w:tcPr>
          <w:p w14:paraId="7635847E" w14:textId="77777777" w:rsidR="004D06D9" w:rsidRPr="00A85D21" w:rsidRDefault="004D06D9" w:rsidP="00220973"/>
        </w:tc>
        <w:tc>
          <w:tcPr>
            <w:tcW w:w="605" w:type="pct"/>
          </w:tcPr>
          <w:p w14:paraId="7E28C3D7" w14:textId="190EB44C" w:rsidR="004D06D9" w:rsidRPr="00A70DA5" w:rsidRDefault="004D06D9" w:rsidP="00220973">
            <w:pPr>
              <w:rPr>
                <w:b/>
              </w:rPr>
            </w:pPr>
            <w:r w:rsidRPr="00A70DA5">
              <w:rPr>
                <w:b/>
              </w:rPr>
              <w:t>Диаметр втулки</w:t>
            </w:r>
          </w:p>
        </w:tc>
        <w:tc>
          <w:tcPr>
            <w:tcW w:w="626" w:type="pct"/>
          </w:tcPr>
          <w:p w14:paraId="7CEE08DC" w14:textId="58C39C1A" w:rsidR="004D06D9" w:rsidRPr="00326505" w:rsidRDefault="004D06D9" w:rsidP="00220973">
            <w:r>
              <w:t xml:space="preserve">≥ 12 и </w:t>
            </w:r>
            <w:r>
              <w:rPr>
                <w:lang w:val="en-US"/>
              </w:rPr>
              <w:t>&lt;</w:t>
            </w:r>
            <w:r>
              <w:t>15</w:t>
            </w:r>
            <w:r>
              <w:rPr>
                <w:rFonts w:ascii="Arial" w:hAnsi="Arial" w:cs="Arial"/>
                <w:color w:val="FFFFFF"/>
                <w:sz w:val="21"/>
                <w:szCs w:val="21"/>
              </w:rPr>
              <w:br/>
            </w:r>
            <w:r>
              <w:rPr>
                <w:rStyle w:val="chars-valuevalue-min-val"/>
                <w:rFonts w:ascii="Arial" w:hAnsi="Arial" w:cs="Arial"/>
                <w:color w:val="FFFFFF"/>
                <w:sz w:val="21"/>
                <w:szCs w:val="21"/>
              </w:rPr>
              <w:t>≥ 25</w:t>
            </w:r>
            <w:r>
              <w:rPr>
                <w:rFonts w:ascii="Arial" w:hAnsi="Arial" w:cs="Arial"/>
                <w:color w:val="FFFFFF"/>
                <w:sz w:val="21"/>
                <w:szCs w:val="21"/>
              </w:rPr>
              <w:t> </w:t>
            </w:r>
          </w:p>
        </w:tc>
        <w:tc>
          <w:tcPr>
            <w:tcW w:w="390" w:type="pct"/>
          </w:tcPr>
          <w:p w14:paraId="69CD126E" w14:textId="77777777" w:rsidR="004D06D9" w:rsidRDefault="004D06D9" w:rsidP="00220973">
            <w:pPr>
              <w:jc w:val="center"/>
              <w:rPr>
                <w:rFonts w:eastAsia="Calibri"/>
              </w:rPr>
            </w:pPr>
          </w:p>
        </w:tc>
        <w:tc>
          <w:tcPr>
            <w:tcW w:w="390" w:type="pct"/>
          </w:tcPr>
          <w:p w14:paraId="52D6E691" w14:textId="519C0733" w:rsidR="004D06D9" w:rsidRPr="00A85D21" w:rsidRDefault="004D06D9" w:rsidP="002209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мм</w:t>
            </w:r>
          </w:p>
        </w:tc>
        <w:tc>
          <w:tcPr>
            <w:tcW w:w="648" w:type="pct"/>
          </w:tcPr>
          <w:p w14:paraId="19583241" w14:textId="77777777" w:rsidR="004D06D9" w:rsidRPr="00A85D21" w:rsidRDefault="004D06D9" w:rsidP="00220973">
            <w:pPr>
              <w:jc w:val="center"/>
            </w:pPr>
            <w:r w:rsidRPr="00154BEF">
              <w:rPr>
                <w:color w:val="000000"/>
                <w:spacing w:val="-2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388" w:type="pct"/>
            <w:vMerge/>
            <w:hideMark/>
          </w:tcPr>
          <w:p w14:paraId="678C9877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  <w:hideMark/>
          </w:tcPr>
          <w:p w14:paraId="17C1F78E" w14:textId="77777777" w:rsidR="004D06D9" w:rsidRPr="00A85D21" w:rsidRDefault="004D06D9" w:rsidP="00220973"/>
        </w:tc>
      </w:tr>
      <w:tr w:rsidR="004D06D9" w:rsidRPr="00A85D21" w14:paraId="71788FB0" w14:textId="77777777" w:rsidTr="004D06D9">
        <w:trPr>
          <w:trHeight w:val="922"/>
        </w:trPr>
        <w:tc>
          <w:tcPr>
            <w:tcW w:w="333" w:type="pct"/>
            <w:vMerge/>
          </w:tcPr>
          <w:p w14:paraId="6AE7BB8F" w14:textId="77777777" w:rsidR="004D06D9" w:rsidRPr="00A85D21" w:rsidRDefault="004D06D9" w:rsidP="00220973"/>
        </w:tc>
        <w:tc>
          <w:tcPr>
            <w:tcW w:w="608" w:type="pct"/>
            <w:vMerge/>
          </w:tcPr>
          <w:p w14:paraId="57134792" w14:textId="77777777" w:rsidR="004D06D9" w:rsidRPr="00A85D21" w:rsidRDefault="004D06D9" w:rsidP="00220973"/>
        </w:tc>
        <w:tc>
          <w:tcPr>
            <w:tcW w:w="539" w:type="pct"/>
            <w:vMerge/>
          </w:tcPr>
          <w:p w14:paraId="19AD982A" w14:textId="77777777" w:rsidR="004D06D9" w:rsidRPr="00A85D21" w:rsidRDefault="004D06D9" w:rsidP="00220973"/>
        </w:tc>
        <w:tc>
          <w:tcPr>
            <w:tcW w:w="605" w:type="pct"/>
          </w:tcPr>
          <w:p w14:paraId="33B33ADB" w14:textId="6BDCFF0A" w:rsidR="004D06D9" w:rsidRPr="00A70DA5" w:rsidRDefault="004D06D9" w:rsidP="00220973">
            <w:pPr>
              <w:rPr>
                <w:b/>
                <w:color w:val="000000"/>
                <w:spacing w:val="-2"/>
              </w:rPr>
            </w:pPr>
            <w:r w:rsidRPr="00A70DA5">
              <w:rPr>
                <w:b/>
                <w:color w:val="000000"/>
                <w:spacing w:val="-2"/>
              </w:rPr>
              <w:t>Расположение тепмослоя</w:t>
            </w:r>
          </w:p>
        </w:tc>
        <w:tc>
          <w:tcPr>
            <w:tcW w:w="626" w:type="pct"/>
          </w:tcPr>
          <w:p w14:paraId="7DE5B4DA" w14:textId="25DCD13B" w:rsidR="004D06D9" w:rsidRPr="00E72EA6" w:rsidRDefault="004D06D9" w:rsidP="00220973">
            <w:pPr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наружное</w:t>
            </w:r>
          </w:p>
        </w:tc>
        <w:tc>
          <w:tcPr>
            <w:tcW w:w="390" w:type="pct"/>
          </w:tcPr>
          <w:p w14:paraId="3A255A73" w14:textId="77777777" w:rsidR="004D06D9" w:rsidRPr="00E72EA6" w:rsidRDefault="004D06D9" w:rsidP="00220973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390" w:type="pct"/>
          </w:tcPr>
          <w:p w14:paraId="70581278" w14:textId="7B48FD2B" w:rsidR="004D06D9" w:rsidRPr="00E72EA6" w:rsidRDefault="004D06D9" w:rsidP="00220973">
            <w:pPr>
              <w:jc w:val="center"/>
              <w:rPr>
                <w:color w:val="000000"/>
                <w:spacing w:val="-2"/>
              </w:rPr>
            </w:pPr>
          </w:p>
        </w:tc>
        <w:tc>
          <w:tcPr>
            <w:tcW w:w="648" w:type="pct"/>
          </w:tcPr>
          <w:p w14:paraId="7DC9686C" w14:textId="1CD1343B" w:rsidR="004D06D9" w:rsidRPr="00E72EA6" w:rsidRDefault="004D06D9" w:rsidP="00220973">
            <w:pPr>
              <w:jc w:val="center"/>
              <w:rPr>
                <w:color w:val="000000"/>
                <w:spacing w:val="-2"/>
              </w:rPr>
            </w:pPr>
            <w:r w:rsidRPr="00A85D21">
              <w:t>Значение характеристики не может изменяться участником закупки</w:t>
            </w:r>
          </w:p>
        </w:tc>
        <w:tc>
          <w:tcPr>
            <w:tcW w:w="388" w:type="pct"/>
            <w:vMerge/>
          </w:tcPr>
          <w:p w14:paraId="32B7E78E" w14:textId="77777777" w:rsidR="004D06D9" w:rsidRPr="00A85D21" w:rsidRDefault="004D06D9" w:rsidP="00220973">
            <w:pPr>
              <w:rPr>
                <w:color w:val="000000"/>
              </w:rPr>
            </w:pPr>
          </w:p>
        </w:tc>
        <w:tc>
          <w:tcPr>
            <w:tcW w:w="472" w:type="pct"/>
            <w:vMerge/>
          </w:tcPr>
          <w:p w14:paraId="543AF0DA" w14:textId="77777777" w:rsidR="004D06D9" w:rsidRPr="00A85D21" w:rsidRDefault="004D06D9" w:rsidP="00220973"/>
        </w:tc>
      </w:tr>
    </w:tbl>
    <w:p w14:paraId="392D5730" w14:textId="77777777" w:rsidR="00001A00" w:rsidRPr="0032637D" w:rsidRDefault="00001A00" w:rsidP="00001A00">
      <w:pPr>
        <w:jc w:val="both"/>
        <w:rPr>
          <w:b/>
          <w:color w:val="000000"/>
        </w:rPr>
      </w:pPr>
    </w:p>
    <w:bookmarkEnd w:id="0"/>
    <w:p w14:paraId="1B7696D8" w14:textId="77777777" w:rsidR="00001A00" w:rsidRPr="003C766B" w:rsidRDefault="00001A00" w:rsidP="00001A0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66B">
        <w:rPr>
          <w:rFonts w:ascii="Times New Roman" w:hAnsi="Times New Roman" w:cs="Times New Roman"/>
          <w:b/>
          <w:sz w:val="24"/>
          <w:szCs w:val="24"/>
        </w:rPr>
        <w:t>5. Требования к поставке Товара:</w:t>
      </w:r>
      <w:r w:rsidRPr="003C766B">
        <w:rPr>
          <w:rFonts w:ascii="Times New Roman" w:hAnsi="Times New Roman" w:cs="Times New Roman"/>
          <w:sz w:val="24"/>
          <w:szCs w:val="24"/>
        </w:rPr>
        <w:t xml:space="preserve"> </w:t>
      </w:r>
      <w:r w:rsidRPr="003C766B">
        <w:rPr>
          <w:rFonts w:ascii="Times New Roman" w:eastAsia="Calibri" w:hAnsi="Times New Roman" w:cs="Times New Roman"/>
          <w:sz w:val="24"/>
          <w:szCs w:val="24"/>
        </w:rPr>
        <w:t>Поставка Товара осуществляется в рабочие дни и в рабочее время Получателя с понедельника по четверг с 10:00 до 17:00 (время местное), пятница и предпраздничные дни, непосредственно предшествующие нерабочему праздничному дню, с 10:00 до 13:00 (время местное), перерыв на обед с 13:00 до 14:00 (время местное).</w:t>
      </w:r>
    </w:p>
    <w:p w14:paraId="2F859E1B" w14:textId="77777777" w:rsidR="00001A00" w:rsidRPr="003C766B" w:rsidRDefault="00001A00" w:rsidP="00001A0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66B">
        <w:rPr>
          <w:rFonts w:ascii="Times New Roman" w:eastAsia="Calibri" w:hAnsi="Times New Roman" w:cs="Times New Roman"/>
          <w:sz w:val="24"/>
          <w:szCs w:val="24"/>
        </w:rPr>
        <w:t>Товар поставляется и разгружается в помещении представителя Получателя Товара силами и за счет средств Поставщика.</w:t>
      </w:r>
    </w:p>
    <w:p w14:paraId="340F5025" w14:textId="77777777" w:rsidR="00001A00" w:rsidRPr="003C766B" w:rsidRDefault="00001A00" w:rsidP="00001A0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66B">
        <w:rPr>
          <w:rFonts w:ascii="Times New Roman" w:eastAsia="Calibri" w:hAnsi="Times New Roman" w:cs="Times New Roman"/>
          <w:sz w:val="24"/>
          <w:szCs w:val="24"/>
        </w:rPr>
        <w:t>За 2 (два) рабочих дня до начала поставки Товаров Поставщик уведомит Заказчика о готовности приступить к поставке Товаров.</w:t>
      </w:r>
    </w:p>
    <w:p w14:paraId="4A826937" w14:textId="77777777" w:rsidR="00001A00" w:rsidRPr="003C766B" w:rsidRDefault="00001A00" w:rsidP="00001A0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766B">
        <w:rPr>
          <w:rFonts w:ascii="Times New Roman" w:eastAsia="Calibri" w:hAnsi="Times New Roman" w:cs="Times New Roman"/>
          <w:sz w:val="24"/>
          <w:szCs w:val="24"/>
        </w:rPr>
        <w:lastRenderedPageBreak/>
        <w:t>Заказчик имеет право отказаться от приемки Товара, если поставляемый Товар не соответствует требованиям, установленным в Таблице № 1 «</w:t>
      </w:r>
      <w:r w:rsidRPr="003C766B">
        <w:rPr>
          <w:rFonts w:ascii="Times New Roman" w:hAnsi="Times New Roman" w:cs="Times New Roman"/>
          <w:sz w:val="24"/>
          <w:szCs w:val="24"/>
        </w:rPr>
        <w:t>Требования к техническим и качественным характеристикам поставляемых Товаров</w:t>
      </w:r>
      <w:r w:rsidRPr="003C766B">
        <w:rPr>
          <w:rFonts w:ascii="Times New Roman" w:eastAsia="Calibri" w:hAnsi="Times New Roman" w:cs="Times New Roman"/>
          <w:sz w:val="24"/>
          <w:szCs w:val="24"/>
        </w:rPr>
        <w:t>» настоящего Технического задания.</w:t>
      </w:r>
    </w:p>
    <w:p w14:paraId="080B51A7" w14:textId="77777777" w:rsidR="00001A00" w:rsidRPr="003C766B" w:rsidRDefault="00001A00" w:rsidP="00001A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66B">
        <w:rPr>
          <w:rFonts w:ascii="Times New Roman" w:hAnsi="Times New Roman" w:cs="Times New Roman"/>
          <w:sz w:val="24"/>
          <w:szCs w:val="24"/>
        </w:rPr>
        <w:tab/>
      </w:r>
      <w:r w:rsidRPr="003C766B">
        <w:rPr>
          <w:rFonts w:ascii="Times New Roman" w:hAnsi="Times New Roman" w:cs="Times New Roman"/>
          <w:b/>
          <w:sz w:val="24"/>
          <w:szCs w:val="24"/>
        </w:rPr>
        <w:t>6.  Требования к качеству и безопасности Товара.</w:t>
      </w:r>
    </w:p>
    <w:p w14:paraId="2DB3555D" w14:textId="24E02A25" w:rsidR="00001A00" w:rsidRPr="003C766B" w:rsidRDefault="003C766B" w:rsidP="003C766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eastAsia="Calibri" w:hAnsi="Times New Roman" w:cs="Times New Roman"/>
          <w:bCs/>
          <w:sz w:val="24"/>
          <w:szCs w:val="24"/>
        </w:rPr>
        <w:t xml:space="preserve">            6.1     </w:t>
      </w:r>
      <w:r w:rsidR="00001A00" w:rsidRPr="003C766B">
        <w:rPr>
          <w:rFonts w:ascii="Times New Roman" w:hAnsi="Times New Roman" w:cs="Times New Roman"/>
          <w:color w:val="000000"/>
          <w:sz w:val="24"/>
          <w:szCs w:val="24"/>
        </w:rPr>
        <w:t>На основании Постановления Правительства РФ от 23 декабря 2021 г. № 2425 “Об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Федерации”, на Товар требуется предоставить сертификат/декларацию о соответствии.</w:t>
      </w:r>
    </w:p>
    <w:p w14:paraId="53DE9412" w14:textId="77777777" w:rsidR="00001A00" w:rsidRPr="003C766B" w:rsidRDefault="00001A00" w:rsidP="00001A00">
      <w:pPr>
        <w:spacing w:after="100" w:afterAutospacing="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3C766B">
        <w:rPr>
          <w:rFonts w:ascii="Times New Roman" w:hAnsi="Times New Roman" w:cs="Times New Roman"/>
          <w:bCs/>
          <w:color w:val="000000"/>
          <w:sz w:val="24"/>
          <w:szCs w:val="24"/>
        </w:rPr>
        <w:t>6.2. Поставляемый Товар должен являться новым (ранее не находившимися в использовании у «Поставщика» и (или) у третьих лиц), не должен находиться в залоге, под арестом или под иным обременением.</w:t>
      </w:r>
    </w:p>
    <w:p w14:paraId="1CE354BA" w14:textId="77777777" w:rsidR="00001A00" w:rsidRPr="003C766B" w:rsidRDefault="00001A00" w:rsidP="00001A00">
      <w:pPr>
        <w:spacing w:line="237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 xml:space="preserve">6.3. Товар должен быть поставлен в фирменной заводской упаковке, упаковка должна быть без дефектов (прорывы, вмятины и т.д.), обеспечивающей безопасность и сохранность средства в течение срока годности. </w:t>
      </w:r>
    </w:p>
    <w:p w14:paraId="58362368" w14:textId="77777777" w:rsidR="00001A00" w:rsidRPr="003C766B" w:rsidRDefault="00001A00" w:rsidP="00001A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 xml:space="preserve">6.4. Упаковка и маркировка Товара должны соответствовать требованиям действующих стандартов, а упаковка и маркировка импортного товара - международным стандартам упаковки. </w:t>
      </w:r>
    </w:p>
    <w:p w14:paraId="2FF943B2" w14:textId="77777777" w:rsidR="00001A00" w:rsidRPr="003C766B" w:rsidRDefault="00001A00" w:rsidP="00001A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>6.5. Маркировка Товара должна содержать: наименование изделия, наименование фирмы-изготовителя, место нахождения изготовителя, дату выпуска.</w:t>
      </w:r>
    </w:p>
    <w:p w14:paraId="08A6C142" w14:textId="77777777" w:rsidR="00001A00" w:rsidRPr="003C766B" w:rsidRDefault="00001A00" w:rsidP="00001A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>6.6.    Маркировка упаковки должна строго соответствовать маркировке Товара.</w:t>
      </w:r>
    </w:p>
    <w:p w14:paraId="0050C04C" w14:textId="77777777" w:rsidR="00001A00" w:rsidRPr="003C766B" w:rsidRDefault="00001A00" w:rsidP="00001A0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>6.7. Товар должен обеспечивать безопасность и здоровье пользователей и, в соответствующих случаях, других лиц, и любой риск, связанный с его применением, должен</w:t>
      </w:r>
    </w:p>
    <w:p w14:paraId="34EDC361" w14:textId="77777777" w:rsidR="00001A00" w:rsidRPr="003C766B" w:rsidRDefault="00001A00" w:rsidP="00001A0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>быть приемлемым по сравнению с уровнем обеспечения здоровья и безопасности.</w:t>
      </w:r>
    </w:p>
    <w:p w14:paraId="206D3AAE" w14:textId="77777777" w:rsidR="00001A00" w:rsidRPr="003C766B" w:rsidRDefault="00001A00" w:rsidP="00001A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766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6.8. Технические характеристики и эксплуатационные свойства Товара не должны оказывать такое вредное воздействие, которое подвергало бы риску безопасность сотрудников  </w:t>
      </w:r>
    </w:p>
    <w:p w14:paraId="1970F04B" w14:textId="77777777" w:rsidR="00001A00" w:rsidRPr="003C766B" w:rsidRDefault="00001A00" w:rsidP="00001A0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766B">
        <w:rPr>
          <w:rFonts w:ascii="Times New Roman" w:hAnsi="Times New Roman" w:cs="Times New Roman"/>
          <w:color w:val="000000"/>
          <w:sz w:val="24"/>
          <w:szCs w:val="24"/>
        </w:rPr>
        <w:t xml:space="preserve">«Заказчика» или других лиц в течение срока службы Товара, указанного производителем, при эксплуатации в соответствии с инструкциями производителя. </w:t>
      </w:r>
    </w:p>
    <w:p w14:paraId="1CBF20E0" w14:textId="77777777" w:rsidR="00001A00" w:rsidRPr="003C766B" w:rsidRDefault="00001A00" w:rsidP="00001A00">
      <w:pPr>
        <w:spacing w:after="100" w:afterAutospacing="1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766B">
        <w:rPr>
          <w:rFonts w:ascii="Times New Roman" w:hAnsi="Times New Roman" w:cs="Times New Roman"/>
          <w:bCs/>
          <w:sz w:val="24"/>
          <w:szCs w:val="24"/>
        </w:rPr>
        <w:t>6.9. По факту обнаружения недостатков в течение 3 (трех) рабочих дней с даты извещения составляется Акт, который подписывается обеими Сторонами. Поставщик обязан заменить в течение 3 (трех) рабочих дней с даты подписания акта некачественный Товар на идентичный, соответствующий условиям Контракта, устранить недостатки установки Товара без каких-либо затрат со стороны Заказчика.</w:t>
      </w:r>
    </w:p>
    <w:p w14:paraId="30481BE5" w14:textId="77777777" w:rsidR="004D06D9" w:rsidRPr="006751B0" w:rsidRDefault="004D06D9" w:rsidP="004D06D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>*</w:t>
      </w:r>
      <w:r w:rsidRPr="006751B0">
        <w:rPr>
          <w:rFonts w:ascii="Times New Roman" w:hAnsi="Times New Roman" w:cs="Times New Roman"/>
          <w:b/>
          <w:sz w:val="24"/>
          <w:szCs w:val="24"/>
          <w:highlight w:val="yellow"/>
        </w:rPr>
        <w:t>Данные с жёлтой заливкой заполняются участником закупочной сессии</w:t>
      </w:r>
      <w:bookmarkStart w:id="1" w:name="_GoBack"/>
      <w:bookmarkEnd w:id="1"/>
    </w:p>
    <w:sectPr w:rsidR="004D06D9" w:rsidRPr="006751B0" w:rsidSect="00B87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068C9" w14:textId="77777777" w:rsidR="006F12D0" w:rsidRDefault="006F12D0" w:rsidP="00646308">
      <w:pPr>
        <w:spacing w:after="0" w:line="240" w:lineRule="auto"/>
      </w:pPr>
      <w:r>
        <w:separator/>
      </w:r>
    </w:p>
  </w:endnote>
  <w:endnote w:type="continuationSeparator" w:id="0">
    <w:p w14:paraId="3EF7C9CC" w14:textId="77777777" w:rsidR="006F12D0" w:rsidRDefault="006F12D0" w:rsidP="00646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99920" w14:textId="77777777" w:rsidR="006F12D0" w:rsidRDefault="006F12D0" w:rsidP="00646308">
      <w:pPr>
        <w:spacing w:after="0" w:line="240" w:lineRule="auto"/>
      </w:pPr>
      <w:r>
        <w:separator/>
      </w:r>
    </w:p>
  </w:footnote>
  <w:footnote w:type="continuationSeparator" w:id="0">
    <w:p w14:paraId="52A1CBB6" w14:textId="77777777" w:rsidR="006F12D0" w:rsidRDefault="006F12D0" w:rsidP="00646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03233"/>
    <w:multiLevelType w:val="hybridMultilevel"/>
    <w:tmpl w:val="DFDA7018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65874"/>
    <w:multiLevelType w:val="hybridMultilevel"/>
    <w:tmpl w:val="D708D6FE"/>
    <w:lvl w:ilvl="0" w:tplc="8A58B45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16F76"/>
    <w:multiLevelType w:val="hybridMultilevel"/>
    <w:tmpl w:val="B6F20C98"/>
    <w:lvl w:ilvl="0" w:tplc="63B8F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718"/>
    <w:rsid w:val="00001A00"/>
    <w:rsid w:val="00005B02"/>
    <w:rsid w:val="0001262F"/>
    <w:rsid w:val="00013027"/>
    <w:rsid w:val="00015928"/>
    <w:rsid w:val="00021B2F"/>
    <w:rsid w:val="00027F44"/>
    <w:rsid w:val="00033391"/>
    <w:rsid w:val="000334AA"/>
    <w:rsid w:val="0004099C"/>
    <w:rsid w:val="00057B84"/>
    <w:rsid w:val="00080CB0"/>
    <w:rsid w:val="00084E23"/>
    <w:rsid w:val="00095498"/>
    <w:rsid w:val="000A28D1"/>
    <w:rsid w:val="000A2ED3"/>
    <w:rsid w:val="000B2B37"/>
    <w:rsid w:val="000C19C3"/>
    <w:rsid w:val="000C4627"/>
    <w:rsid w:val="000C54DB"/>
    <w:rsid w:val="000F74B3"/>
    <w:rsid w:val="001054F4"/>
    <w:rsid w:val="001068DB"/>
    <w:rsid w:val="00111E32"/>
    <w:rsid w:val="0011583F"/>
    <w:rsid w:val="00132F51"/>
    <w:rsid w:val="00143425"/>
    <w:rsid w:val="00166405"/>
    <w:rsid w:val="00167E99"/>
    <w:rsid w:val="001903AD"/>
    <w:rsid w:val="001924A0"/>
    <w:rsid w:val="001A6AED"/>
    <w:rsid w:val="001C0ED7"/>
    <w:rsid w:val="001D1A04"/>
    <w:rsid w:val="001F3BC1"/>
    <w:rsid w:val="00222F27"/>
    <w:rsid w:val="0022346A"/>
    <w:rsid w:val="00224B7A"/>
    <w:rsid w:val="00231AF2"/>
    <w:rsid w:val="00253B2F"/>
    <w:rsid w:val="00256779"/>
    <w:rsid w:val="00263986"/>
    <w:rsid w:val="0027005F"/>
    <w:rsid w:val="00284E0D"/>
    <w:rsid w:val="00291478"/>
    <w:rsid w:val="00297571"/>
    <w:rsid w:val="002A0C4A"/>
    <w:rsid w:val="002A6D70"/>
    <w:rsid w:val="002B51E1"/>
    <w:rsid w:val="002D26F6"/>
    <w:rsid w:val="002D2817"/>
    <w:rsid w:val="002D3B55"/>
    <w:rsid w:val="002D743D"/>
    <w:rsid w:val="002F2268"/>
    <w:rsid w:val="003004CC"/>
    <w:rsid w:val="00300DC6"/>
    <w:rsid w:val="003023E8"/>
    <w:rsid w:val="003154C2"/>
    <w:rsid w:val="00340010"/>
    <w:rsid w:val="00355DEB"/>
    <w:rsid w:val="0036550C"/>
    <w:rsid w:val="003805CC"/>
    <w:rsid w:val="00387851"/>
    <w:rsid w:val="00395FF1"/>
    <w:rsid w:val="00396720"/>
    <w:rsid w:val="003A5649"/>
    <w:rsid w:val="003C4FB5"/>
    <w:rsid w:val="003C766B"/>
    <w:rsid w:val="003D06B8"/>
    <w:rsid w:val="003F2414"/>
    <w:rsid w:val="00406084"/>
    <w:rsid w:val="004118CC"/>
    <w:rsid w:val="00413D6E"/>
    <w:rsid w:val="00426708"/>
    <w:rsid w:val="0043528E"/>
    <w:rsid w:val="004425C1"/>
    <w:rsid w:val="00445522"/>
    <w:rsid w:val="00463256"/>
    <w:rsid w:val="00463328"/>
    <w:rsid w:val="00475BB3"/>
    <w:rsid w:val="00480835"/>
    <w:rsid w:val="00486411"/>
    <w:rsid w:val="00487F4A"/>
    <w:rsid w:val="004A6DDF"/>
    <w:rsid w:val="004B0E5C"/>
    <w:rsid w:val="004C547F"/>
    <w:rsid w:val="004D06D9"/>
    <w:rsid w:val="005002D3"/>
    <w:rsid w:val="005068B3"/>
    <w:rsid w:val="00517C19"/>
    <w:rsid w:val="005224EF"/>
    <w:rsid w:val="0054464D"/>
    <w:rsid w:val="005535E5"/>
    <w:rsid w:val="00553C21"/>
    <w:rsid w:val="00557C0D"/>
    <w:rsid w:val="005635CB"/>
    <w:rsid w:val="0057638B"/>
    <w:rsid w:val="00577D72"/>
    <w:rsid w:val="00583E7E"/>
    <w:rsid w:val="00593BC8"/>
    <w:rsid w:val="005A29EC"/>
    <w:rsid w:val="005C09F3"/>
    <w:rsid w:val="005C7CF7"/>
    <w:rsid w:val="00601BB7"/>
    <w:rsid w:val="00632A47"/>
    <w:rsid w:val="00646112"/>
    <w:rsid w:val="00646308"/>
    <w:rsid w:val="00672A5C"/>
    <w:rsid w:val="006764C3"/>
    <w:rsid w:val="0068036E"/>
    <w:rsid w:val="00691E73"/>
    <w:rsid w:val="00697EC3"/>
    <w:rsid w:val="006A56DA"/>
    <w:rsid w:val="006B1F4B"/>
    <w:rsid w:val="006B55F7"/>
    <w:rsid w:val="006C08D1"/>
    <w:rsid w:val="006C282D"/>
    <w:rsid w:val="006C5B53"/>
    <w:rsid w:val="006C67A4"/>
    <w:rsid w:val="006D14B6"/>
    <w:rsid w:val="006D7D00"/>
    <w:rsid w:val="006F12D0"/>
    <w:rsid w:val="007001C8"/>
    <w:rsid w:val="00701A01"/>
    <w:rsid w:val="0071339A"/>
    <w:rsid w:val="00714AAC"/>
    <w:rsid w:val="00715523"/>
    <w:rsid w:val="00727AD1"/>
    <w:rsid w:val="00732EC5"/>
    <w:rsid w:val="0074251E"/>
    <w:rsid w:val="00744524"/>
    <w:rsid w:val="00766117"/>
    <w:rsid w:val="00767F7E"/>
    <w:rsid w:val="007722F0"/>
    <w:rsid w:val="007758D8"/>
    <w:rsid w:val="00796DCE"/>
    <w:rsid w:val="007A2924"/>
    <w:rsid w:val="007A3DA8"/>
    <w:rsid w:val="007B536A"/>
    <w:rsid w:val="007B6508"/>
    <w:rsid w:val="007C31CD"/>
    <w:rsid w:val="007C3F0F"/>
    <w:rsid w:val="007C412F"/>
    <w:rsid w:val="007D3CB1"/>
    <w:rsid w:val="007D5450"/>
    <w:rsid w:val="007E2872"/>
    <w:rsid w:val="007F2341"/>
    <w:rsid w:val="00802E33"/>
    <w:rsid w:val="00804468"/>
    <w:rsid w:val="00807684"/>
    <w:rsid w:val="0081039F"/>
    <w:rsid w:val="00810B05"/>
    <w:rsid w:val="00823879"/>
    <w:rsid w:val="00851B95"/>
    <w:rsid w:val="00856F53"/>
    <w:rsid w:val="00863B33"/>
    <w:rsid w:val="00865990"/>
    <w:rsid w:val="00866E7D"/>
    <w:rsid w:val="00891F1B"/>
    <w:rsid w:val="008C4950"/>
    <w:rsid w:val="008D3024"/>
    <w:rsid w:val="008D5419"/>
    <w:rsid w:val="008E2507"/>
    <w:rsid w:val="008F7B3A"/>
    <w:rsid w:val="00936845"/>
    <w:rsid w:val="009431CD"/>
    <w:rsid w:val="009513C2"/>
    <w:rsid w:val="00953947"/>
    <w:rsid w:val="00956575"/>
    <w:rsid w:val="00957A05"/>
    <w:rsid w:val="0097256D"/>
    <w:rsid w:val="0097369F"/>
    <w:rsid w:val="009A4296"/>
    <w:rsid w:val="009A4650"/>
    <w:rsid w:val="009A679B"/>
    <w:rsid w:val="009B06A1"/>
    <w:rsid w:val="009C3533"/>
    <w:rsid w:val="009E1081"/>
    <w:rsid w:val="009E4B83"/>
    <w:rsid w:val="009E7907"/>
    <w:rsid w:val="009E7BBE"/>
    <w:rsid w:val="00A02FD6"/>
    <w:rsid w:val="00A04779"/>
    <w:rsid w:val="00A047E9"/>
    <w:rsid w:val="00A06EE8"/>
    <w:rsid w:val="00A07E54"/>
    <w:rsid w:val="00A21718"/>
    <w:rsid w:val="00A21A2E"/>
    <w:rsid w:val="00A3407B"/>
    <w:rsid w:val="00A5178D"/>
    <w:rsid w:val="00A60099"/>
    <w:rsid w:val="00A70DA5"/>
    <w:rsid w:val="00A75505"/>
    <w:rsid w:val="00AA0F27"/>
    <w:rsid w:val="00AA2AE2"/>
    <w:rsid w:val="00AA3AB3"/>
    <w:rsid w:val="00AC1AE2"/>
    <w:rsid w:val="00AC2894"/>
    <w:rsid w:val="00AD2F85"/>
    <w:rsid w:val="00AE0BA2"/>
    <w:rsid w:val="00B00B50"/>
    <w:rsid w:val="00B02E13"/>
    <w:rsid w:val="00B04942"/>
    <w:rsid w:val="00B11226"/>
    <w:rsid w:val="00B22050"/>
    <w:rsid w:val="00B875D1"/>
    <w:rsid w:val="00B87CDA"/>
    <w:rsid w:val="00BA6938"/>
    <w:rsid w:val="00BC03C0"/>
    <w:rsid w:val="00BC3721"/>
    <w:rsid w:val="00BC6683"/>
    <w:rsid w:val="00BD15DC"/>
    <w:rsid w:val="00BE5F8B"/>
    <w:rsid w:val="00BE6272"/>
    <w:rsid w:val="00BF2E61"/>
    <w:rsid w:val="00C04209"/>
    <w:rsid w:val="00C2404E"/>
    <w:rsid w:val="00C63F07"/>
    <w:rsid w:val="00C90533"/>
    <w:rsid w:val="00C9204B"/>
    <w:rsid w:val="00C94258"/>
    <w:rsid w:val="00CB3107"/>
    <w:rsid w:val="00CB3853"/>
    <w:rsid w:val="00CC1CFD"/>
    <w:rsid w:val="00CC5252"/>
    <w:rsid w:val="00CE4762"/>
    <w:rsid w:val="00CF4D15"/>
    <w:rsid w:val="00D01F59"/>
    <w:rsid w:val="00D147C7"/>
    <w:rsid w:val="00D14EDB"/>
    <w:rsid w:val="00D34186"/>
    <w:rsid w:val="00D54501"/>
    <w:rsid w:val="00D65898"/>
    <w:rsid w:val="00D740A3"/>
    <w:rsid w:val="00D7538F"/>
    <w:rsid w:val="00D8110B"/>
    <w:rsid w:val="00DA4C34"/>
    <w:rsid w:val="00DF542D"/>
    <w:rsid w:val="00E00ACF"/>
    <w:rsid w:val="00E218E3"/>
    <w:rsid w:val="00E22D19"/>
    <w:rsid w:val="00E22E83"/>
    <w:rsid w:val="00E31909"/>
    <w:rsid w:val="00E43A34"/>
    <w:rsid w:val="00E44B63"/>
    <w:rsid w:val="00E46A60"/>
    <w:rsid w:val="00E636C2"/>
    <w:rsid w:val="00E72335"/>
    <w:rsid w:val="00E76C2B"/>
    <w:rsid w:val="00E9039A"/>
    <w:rsid w:val="00EA4EA3"/>
    <w:rsid w:val="00EA5A3D"/>
    <w:rsid w:val="00EC1F87"/>
    <w:rsid w:val="00EC596C"/>
    <w:rsid w:val="00ED6D2F"/>
    <w:rsid w:val="00EE3764"/>
    <w:rsid w:val="00F02936"/>
    <w:rsid w:val="00F056C0"/>
    <w:rsid w:val="00F061D2"/>
    <w:rsid w:val="00F17636"/>
    <w:rsid w:val="00F31EDF"/>
    <w:rsid w:val="00F431F7"/>
    <w:rsid w:val="00F52B73"/>
    <w:rsid w:val="00F67470"/>
    <w:rsid w:val="00F705E4"/>
    <w:rsid w:val="00F70A61"/>
    <w:rsid w:val="00F74D76"/>
    <w:rsid w:val="00F8044E"/>
    <w:rsid w:val="00F94081"/>
    <w:rsid w:val="00FB1CD3"/>
    <w:rsid w:val="00FB4C3C"/>
    <w:rsid w:val="00FC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F26B"/>
  <w15:chartTrackingRefBased/>
  <w15:docId w15:val="{A671ABBE-A760-4BC3-995E-9C3B5C527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4CC"/>
    <w:pPr>
      <w:ind w:left="720"/>
      <w:contextualSpacing/>
    </w:pPr>
  </w:style>
  <w:style w:type="table" w:styleId="a4">
    <w:name w:val="Table Grid"/>
    <w:basedOn w:val="a1"/>
    <w:uiPriority w:val="39"/>
    <w:rsid w:val="00300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6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670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46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6308"/>
  </w:style>
  <w:style w:type="paragraph" w:styleId="a9">
    <w:name w:val="footer"/>
    <w:basedOn w:val="a"/>
    <w:link w:val="aa"/>
    <w:uiPriority w:val="99"/>
    <w:unhideWhenUsed/>
    <w:rsid w:val="00646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6308"/>
  </w:style>
  <w:style w:type="table" w:customStyle="1" w:styleId="1">
    <w:name w:val="Сетка таблицы1"/>
    <w:basedOn w:val="a1"/>
    <w:next w:val="a4"/>
    <w:rsid w:val="00445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s-valuevalue-min-val">
    <w:name w:val="chars-value__value-min-val"/>
    <w:rsid w:val="00001A00"/>
  </w:style>
  <w:style w:type="table" w:styleId="ab">
    <w:name w:val="Grid Table Light"/>
    <w:basedOn w:val="a1"/>
    <w:uiPriority w:val="40"/>
    <w:rsid w:val="00001A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0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0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0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2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3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6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3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758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9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5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0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8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5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8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39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6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13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2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10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8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45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91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8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5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9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Соснов</dc:creator>
  <cp:keywords/>
  <dc:description/>
  <cp:lastModifiedBy>User</cp:lastModifiedBy>
  <cp:revision>4</cp:revision>
  <cp:lastPrinted>2026-10-08T00:58:00Z</cp:lastPrinted>
  <dcterms:created xsi:type="dcterms:W3CDTF">2026-10-12T06:00:00Z</dcterms:created>
  <dcterms:modified xsi:type="dcterms:W3CDTF">2026-10-12T06:14:00Z</dcterms:modified>
</cp:coreProperties>
</file>