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2C94" w14:textId="77777777" w:rsidR="00AC19BB" w:rsidRDefault="00AC19BB" w:rsidP="00AC19BB">
      <w:pPr>
        <w:jc w:val="right"/>
        <w:rPr>
          <w:b/>
          <w:bCs/>
          <w:sz w:val="22"/>
          <w:szCs w:val="22"/>
        </w:rPr>
      </w:pPr>
    </w:p>
    <w:p w14:paraId="64DC0ED8" w14:textId="77777777" w:rsidR="00AC19BB" w:rsidRDefault="00AC19BB" w:rsidP="00AC19B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Обоснование начальной (максимальной) цены контракта</w:t>
      </w:r>
    </w:p>
    <w:p w14:paraId="69324F94" w14:textId="77777777" w:rsidR="00AC19BB" w:rsidRDefault="00AC19BB" w:rsidP="00AC19BB">
      <w:pPr>
        <w:jc w:val="center"/>
        <w:rPr>
          <w:b/>
          <w:bCs/>
          <w:sz w:val="22"/>
          <w:szCs w:val="22"/>
        </w:rPr>
      </w:pPr>
    </w:p>
    <w:p w14:paraId="4A23DC2C" w14:textId="77777777" w:rsidR="00AC19BB" w:rsidRDefault="00AC19BB" w:rsidP="00AC19BB">
      <w:pPr>
        <w:jc w:val="center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Используемый метод определения начальной максимальной цены контракта:</w:t>
      </w:r>
      <w:r>
        <w:rPr>
          <w:b/>
          <w:bCs/>
          <w:sz w:val="22"/>
          <w:szCs w:val="22"/>
        </w:rPr>
        <w:t xml:space="preserve"> метод сопоставимых рыночных цен (анализа рынка).</w:t>
      </w:r>
    </w:p>
    <w:p w14:paraId="5CC2640A" w14:textId="77777777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ind w:firstLine="709"/>
        <w:rPr>
          <w:sz w:val="22"/>
          <w:szCs w:val="22"/>
        </w:rPr>
      </w:pPr>
    </w:p>
    <w:p w14:paraId="2884CE98" w14:textId="05308A71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Начальная (максимальная) цена конт</w:t>
      </w:r>
      <w:r w:rsidR="002B77F7">
        <w:rPr>
          <w:sz w:val="22"/>
          <w:szCs w:val="22"/>
        </w:rPr>
        <w:t>ракта на поставку</w:t>
      </w:r>
      <w:r>
        <w:rPr>
          <w:sz w:val="22"/>
          <w:szCs w:val="22"/>
        </w:rPr>
        <w:t xml:space="preserve"> </w:t>
      </w:r>
      <w:r w:rsidR="000B581D">
        <w:rPr>
          <w:sz w:val="22"/>
          <w:szCs w:val="22"/>
        </w:rPr>
        <w:t>строительных товаров</w:t>
      </w:r>
      <w:r>
        <w:rPr>
          <w:sz w:val="22"/>
          <w:szCs w:val="22"/>
        </w:rPr>
        <w:t>:</w:t>
      </w:r>
    </w:p>
    <w:p w14:paraId="09F65378" w14:textId="77777777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ind w:firstLine="709"/>
        <w:rPr>
          <w:sz w:val="22"/>
          <w:szCs w:val="22"/>
        </w:rPr>
      </w:pPr>
    </w:p>
    <w:tbl>
      <w:tblPr>
        <w:tblW w:w="10200" w:type="dxa"/>
        <w:tblInd w:w="-82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6"/>
        <w:gridCol w:w="709"/>
        <w:gridCol w:w="1134"/>
        <w:gridCol w:w="1417"/>
        <w:gridCol w:w="1413"/>
        <w:gridCol w:w="1507"/>
        <w:gridCol w:w="1184"/>
      </w:tblGrid>
      <w:tr w:rsidR="00AC19BB" w14:paraId="20C8A097" w14:textId="77777777" w:rsidTr="00AC19BB">
        <w:tc>
          <w:tcPr>
            <w:tcW w:w="10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9ECE98D" w14:textId="77777777" w:rsidR="00AC19BB" w:rsidRDefault="00AC19BB">
            <w:pPr>
              <w:ind w:left="57" w:firstLine="1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Расчет начальной максимальной цены контракта (НМЦК)</w:t>
            </w:r>
          </w:p>
        </w:tc>
      </w:tr>
      <w:tr w:rsidR="00AC19BB" w14:paraId="142F356B" w14:textId="77777777" w:rsidTr="006633E0">
        <w:trPr>
          <w:trHeight w:val="539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4BC57694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  <w:p w14:paraId="7162EEAB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товара</w:t>
            </w:r>
          </w:p>
          <w:p w14:paraId="7B6B0D54" w14:textId="77777777" w:rsidR="00AC19BB" w:rsidRDefault="00AC19B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B4F6B" w14:textId="77777777" w:rsidR="00AC19BB" w:rsidRDefault="00AC19BB">
            <w:pPr>
              <w:snapToGrid w:val="0"/>
              <w:jc w:val="left"/>
              <w:rPr>
                <w:color w:val="000000"/>
              </w:rPr>
            </w:pPr>
          </w:p>
          <w:p w14:paraId="6252981B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Кол-во</w:t>
            </w:r>
          </w:p>
          <w:p w14:paraId="15A234A7" w14:textId="2237745A" w:rsidR="00AC19BB" w:rsidRDefault="00C8525D" w:rsidP="00C852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3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AB347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Предлагаемая цена, рублей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C5EA5" w14:textId="77777777" w:rsidR="00AC19BB" w:rsidRDefault="00AC19BB">
            <w:pPr>
              <w:snapToGrid w:val="0"/>
              <w:jc w:val="center"/>
              <w:rPr>
                <w:color w:val="000000"/>
              </w:rPr>
            </w:pPr>
          </w:p>
          <w:p w14:paraId="15D7AE18" w14:textId="77777777" w:rsidR="00AC19BB" w:rsidRDefault="00AC19BB">
            <w:pPr>
              <w:ind w:firstLine="1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НМЦ</w:t>
            </w:r>
          </w:p>
          <w:p w14:paraId="0E3E9382" w14:textId="77777777" w:rsidR="00AC19BB" w:rsidRDefault="00AC19BB">
            <w:pPr>
              <w:ind w:firstLine="18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цена (руб.)</w:t>
            </w:r>
          </w:p>
          <w:p w14:paraId="11AD8BF7" w14:textId="17DAFDDD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за </w:t>
            </w:r>
            <w:proofErr w:type="spell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r w:rsidR="001C2F6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(среднее значение)</w:t>
            </w:r>
          </w:p>
        </w:tc>
        <w:tc>
          <w:tcPr>
            <w:tcW w:w="11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F3CE0" w14:textId="77777777" w:rsidR="00AC19BB" w:rsidRDefault="00AC19BB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НМЦК </w:t>
            </w:r>
          </w:p>
        </w:tc>
      </w:tr>
      <w:tr w:rsidR="00AC19BB" w14:paraId="61833777" w14:textId="77777777" w:rsidTr="006633E0">
        <w:trPr>
          <w:trHeight w:val="2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2210DC1" w14:textId="77777777" w:rsidR="00AC19BB" w:rsidRDefault="00AC19BB">
            <w:pPr>
              <w:jc w:val="left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91994AE" w14:textId="77777777" w:rsidR="00AC19BB" w:rsidRDefault="00AC19BB">
            <w:pPr>
              <w:jc w:val="left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9C2E2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Предложение </w:t>
            </w:r>
          </w:p>
          <w:p w14:paraId="256632B1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№ 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37AEE" w14:textId="77777777" w:rsidR="0016786C" w:rsidRDefault="0016786C">
            <w:pPr>
              <w:jc w:val="center"/>
              <w:rPr>
                <w:color w:val="000000"/>
              </w:rPr>
            </w:pPr>
          </w:p>
          <w:p w14:paraId="6C7FD300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Предложение № 2 </w:t>
            </w:r>
          </w:p>
          <w:p w14:paraId="7ECE9F55" w14:textId="77777777" w:rsidR="00AC19BB" w:rsidRDefault="00AC19BB">
            <w:pPr>
              <w:jc w:val="center"/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3754A" w14:textId="77777777" w:rsidR="0016786C" w:rsidRDefault="0016786C">
            <w:pPr>
              <w:jc w:val="center"/>
              <w:rPr>
                <w:color w:val="000000"/>
              </w:rPr>
            </w:pPr>
          </w:p>
          <w:p w14:paraId="00778A01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Предложение № 3 </w:t>
            </w:r>
          </w:p>
          <w:p w14:paraId="04F5EDFB" w14:textId="77777777" w:rsidR="00AC19BB" w:rsidRDefault="00AC19BB">
            <w:pPr>
              <w:jc w:val="center"/>
              <w:rPr>
                <w:color w:val="000000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9B770B4" w14:textId="77777777" w:rsidR="00AC19BB" w:rsidRDefault="00AC19BB">
            <w:pPr>
              <w:jc w:val="left"/>
              <w:rPr>
                <w:color w:val="000000"/>
              </w:rPr>
            </w:pPr>
          </w:p>
        </w:tc>
        <w:tc>
          <w:tcPr>
            <w:tcW w:w="118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D6B8968" w14:textId="77777777" w:rsidR="00AC19BB" w:rsidRDefault="00AC19BB">
            <w:pPr>
              <w:jc w:val="left"/>
              <w:rPr>
                <w:b/>
                <w:color w:val="000000"/>
              </w:rPr>
            </w:pPr>
          </w:p>
        </w:tc>
      </w:tr>
      <w:tr w:rsidR="000B581D" w14:paraId="6328723D" w14:textId="77777777" w:rsidTr="009D5852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C2911" w14:textId="35CB4BF3" w:rsidR="000B581D" w:rsidRPr="008B1CC2" w:rsidRDefault="000B581D" w:rsidP="000B581D">
            <w:pPr>
              <w:rPr>
                <w:color w:val="000000"/>
                <w:sz w:val="20"/>
                <w:szCs w:val="20"/>
              </w:rPr>
            </w:pPr>
            <w:r>
              <w:t>1.</w:t>
            </w:r>
            <w:r w:rsidRPr="00825288">
              <w:t>Наличник с кабель-каналом 70 мм 2,2м «Идеал»</w:t>
            </w:r>
            <w:r>
              <w:t xml:space="preserve"> </w:t>
            </w:r>
            <w:r w:rsidRPr="00825288">
              <w:t>Белый/001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36EF" w14:textId="2407A6D1" w:rsidR="000B581D" w:rsidRPr="009A574E" w:rsidRDefault="000B581D" w:rsidP="000B581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4CC9" w14:textId="181A7B04" w:rsidR="000B581D" w:rsidRPr="009A574E" w:rsidRDefault="000B581D" w:rsidP="000B581D">
            <w:pPr>
              <w:widowControl w:val="0"/>
              <w:suppressAutoHyphens/>
              <w:autoSpaceDN w:val="0"/>
              <w:jc w:val="center"/>
              <w:rPr>
                <w:bCs/>
                <w:noProof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</w:rPr>
              <w:t>442,50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8C51" w14:textId="708EC6D0" w:rsidR="000B581D" w:rsidRDefault="000B581D" w:rsidP="000B581D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459,00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DC57" w14:textId="4898D9AC" w:rsidR="000B581D" w:rsidRDefault="000B581D" w:rsidP="000B581D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530,00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EB212" w14:textId="77777777" w:rsidR="000B581D" w:rsidRDefault="000B581D" w:rsidP="000B581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24CC7" w14:textId="77777777" w:rsidR="000B581D" w:rsidRDefault="000B581D" w:rsidP="000B581D">
            <w:pPr>
              <w:snapToGrid w:val="0"/>
              <w:jc w:val="center"/>
            </w:pPr>
          </w:p>
        </w:tc>
      </w:tr>
      <w:tr w:rsidR="000B581D" w14:paraId="74F61F49" w14:textId="77777777" w:rsidTr="009D5852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898B" w14:textId="6D5B1147" w:rsidR="000B581D" w:rsidRDefault="000B581D" w:rsidP="000B581D">
            <w:r>
              <w:t>2.</w:t>
            </w:r>
            <w:r w:rsidRPr="00825288">
              <w:t>Прожектор ОНЛАЙТ OFL 100W/6K 61948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6D57" w14:textId="51526F72" w:rsidR="000B581D" w:rsidRDefault="000B581D" w:rsidP="000B581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F8643" w14:textId="279EA2DC" w:rsidR="000B581D" w:rsidRDefault="000B581D" w:rsidP="000B581D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8225" w14:textId="6B6D2357" w:rsidR="000B581D" w:rsidRDefault="000B581D" w:rsidP="000B581D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9C0F" w14:textId="4F979C29" w:rsidR="000B581D" w:rsidRDefault="000B581D" w:rsidP="000B581D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6C464" w14:textId="77777777" w:rsidR="000B581D" w:rsidRDefault="000B581D" w:rsidP="000B581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8FB1C" w14:textId="77777777" w:rsidR="000B581D" w:rsidRDefault="000B581D" w:rsidP="000B581D">
            <w:pPr>
              <w:snapToGrid w:val="0"/>
              <w:jc w:val="center"/>
            </w:pPr>
          </w:p>
        </w:tc>
      </w:tr>
      <w:tr w:rsidR="000B581D" w14:paraId="4C551B76" w14:textId="77777777" w:rsidTr="009D5852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C22" w14:textId="3712118C" w:rsidR="000B581D" w:rsidRDefault="000B581D" w:rsidP="000B581D">
            <w:r>
              <w:t>3.</w:t>
            </w:r>
            <w:r w:rsidRPr="00825288">
              <w:t xml:space="preserve">Электроды МР-3 ф 3,0мм </w:t>
            </w:r>
            <w:proofErr w:type="spellStart"/>
            <w:r w:rsidRPr="00825288">
              <w:t>уп</w:t>
            </w:r>
            <w:proofErr w:type="spellEnd"/>
            <w:r w:rsidRPr="00825288">
              <w:t>. 1 кг ЛЮКС (МЭЗ) (4627150030051)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F6D07" w14:textId="628A3FDB" w:rsidR="000B581D" w:rsidRDefault="000B581D" w:rsidP="000B581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6AD18" w14:textId="0BDA89BF" w:rsidR="000B581D" w:rsidRDefault="000B581D" w:rsidP="000B581D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1575" w14:textId="6CE757B9" w:rsidR="000B581D" w:rsidRDefault="000B581D" w:rsidP="000B581D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370,00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1BFF" w14:textId="084BE4EF" w:rsidR="000B581D" w:rsidRDefault="000B581D" w:rsidP="000B581D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524,00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5E518" w14:textId="77777777" w:rsidR="000B581D" w:rsidRDefault="000B581D" w:rsidP="000B581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2B34A" w14:textId="77777777" w:rsidR="000B581D" w:rsidRDefault="000B581D" w:rsidP="000B581D">
            <w:pPr>
              <w:snapToGrid w:val="0"/>
              <w:jc w:val="center"/>
            </w:pPr>
          </w:p>
        </w:tc>
      </w:tr>
      <w:tr w:rsidR="000B581D" w14:paraId="46AABFA4" w14:textId="77777777" w:rsidTr="009D5852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5B27" w14:textId="3CA378D9" w:rsidR="000B581D" w:rsidRDefault="000B581D" w:rsidP="000B581D">
            <w:r>
              <w:t>4.</w:t>
            </w:r>
            <w:r w:rsidRPr="00825288">
              <w:t>Ручка-скоба РС-100 Саратов белая (341)/полимер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A116" w14:textId="6CC08D6C" w:rsidR="000B581D" w:rsidRDefault="000B581D" w:rsidP="000B581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5B27E" w14:textId="59E32439" w:rsidR="000B581D" w:rsidRDefault="000B581D" w:rsidP="000B581D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5C06" w14:textId="234FC2C5" w:rsidR="000B581D" w:rsidRDefault="000B581D" w:rsidP="000B581D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73,00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01A43" w14:textId="35C769C8" w:rsidR="000B581D" w:rsidRDefault="000B581D" w:rsidP="000B581D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C4C24" w14:textId="77777777" w:rsidR="000B581D" w:rsidRDefault="000B581D" w:rsidP="000B581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1C5B6" w14:textId="77777777" w:rsidR="000B581D" w:rsidRDefault="000B581D" w:rsidP="000B581D">
            <w:pPr>
              <w:snapToGrid w:val="0"/>
              <w:jc w:val="center"/>
            </w:pPr>
          </w:p>
        </w:tc>
      </w:tr>
      <w:tr w:rsidR="000B581D" w14:paraId="20422B9F" w14:textId="77777777" w:rsidTr="009D5852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0715" w14:textId="6680A924" w:rsidR="000B581D" w:rsidRDefault="000B581D" w:rsidP="000B581D">
            <w:r>
              <w:t>5.</w:t>
            </w:r>
            <w:r w:rsidRPr="00825288">
              <w:t xml:space="preserve">Петля «Бабочка» цвет медь </w:t>
            </w:r>
            <w:r w:rsidR="00E27AEB">
              <w:t xml:space="preserve">125х75.2,5 </w:t>
            </w:r>
            <w:r w:rsidRPr="00825288">
              <w:t>/01116/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98DA" w14:textId="31FE5269" w:rsidR="000B581D" w:rsidRDefault="000B581D" w:rsidP="000B581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D66F" w14:textId="79F1959D" w:rsidR="000B581D" w:rsidRDefault="000B581D" w:rsidP="000B581D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B4819" w14:textId="2E04560C" w:rsidR="000B581D" w:rsidRDefault="005068E8" w:rsidP="000B581D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248,50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D6E0" w14:textId="48D8E32F" w:rsidR="000B581D" w:rsidRDefault="005068E8" w:rsidP="000B581D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189,5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52984" w14:textId="77777777" w:rsidR="000B581D" w:rsidRDefault="000B581D" w:rsidP="000B581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67423" w14:textId="77777777" w:rsidR="000B581D" w:rsidRDefault="000B581D" w:rsidP="000B581D">
            <w:pPr>
              <w:snapToGrid w:val="0"/>
              <w:jc w:val="center"/>
            </w:pPr>
          </w:p>
        </w:tc>
      </w:tr>
      <w:tr w:rsidR="000B581D" w14:paraId="2C6295C6" w14:textId="77777777" w:rsidTr="009D5852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CB6B" w14:textId="1C9E3378" w:rsidR="000B581D" w:rsidRDefault="000B581D" w:rsidP="000B581D">
            <w:r>
              <w:t>6.</w:t>
            </w:r>
            <w:r w:rsidRPr="00825288">
              <w:t>ЗВ8-4 ЗР Замок врезной Омега 12079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B292" w14:textId="04AC4876" w:rsidR="000B581D" w:rsidRDefault="000B581D" w:rsidP="000B581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57B1" w14:textId="4405B25A" w:rsidR="000B581D" w:rsidRDefault="000B581D" w:rsidP="000B581D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F42C" w14:textId="01313958" w:rsidR="000B581D" w:rsidRDefault="00135992" w:rsidP="000B581D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549,00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11C7" w14:textId="7D8B9B99" w:rsidR="000B581D" w:rsidRDefault="00135992" w:rsidP="000B581D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1065,00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ED84F" w14:textId="77777777" w:rsidR="000B581D" w:rsidRDefault="000B581D" w:rsidP="000B581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D2072" w14:textId="77777777" w:rsidR="000B581D" w:rsidRDefault="000B581D" w:rsidP="000B581D">
            <w:pPr>
              <w:snapToGrid w:val="0"/>
              <w:jc w:val="center"/>
            </w:pPr>
          </w:p>
        </w:tc>
      </w:tr>
      <w:tr w:rsidR="000B581D" w14:paraId="38A0ABBE" w14:textId="77777777" w:rsidTr="009D5852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6D1E" w14:textId="5698A4DA" w:rsidR="000B581D" w:rsidRDefault="000B581D" w:rsidP="000B581D">
            <w:r>
              <w:t>7.</w:t>
            </w:r>
            <w:r w:rsidRPr="00825288">
              <w:t>Эмаль ПФ-115 алкидная 0,8кг красный FARBITEX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0B84" w14:textId="606480D3" w:rsidR="000B581D" w:rsidRDefault="000B581D" w:rsidP="000B581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val="en-US"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84EC" w14:textId="29980C86" w:rsidR="000B581D" w:rsidRDefault="000B581D" w:rsidP="000B581D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20D88" w14:textId="0DD08E33" w:rsidR="000B581D" w:rsidRDefault="00135992" w:rsidP="000B581D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474,00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CBF0" w14:textId="20EAAA3A" w:rsidR="000B581D" w:rsidRDefault="00135992" w:rsidP="000B581D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776,00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56C23" w14:textId="77777777" w:rsidR="000B581D" w:rsidRDefault="000B581D" w:rsidP="000B581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24C2A" w14:textId="77777777" w:rsidR="000B581D" w:rsidRDefault="000B581D" w:rsidP="000B581D">
            <w:pPr>
              <w:snapToGrid w:val="0"/>
              <w:jc w:val="center"/>
            </w:pPr>
          </w:p>
        </w:tc>
      </w:tr>
      <w:tr w:rsidR="000B581D" w14:paraId="6897E519" w14:textId="77777777" w:rsidTr="009D5852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78C4" w14:textId="4ABD57DA" w:rsidR="000B581D" w:rsidRDefault="000B581D" w:rsidP="000B581D">
            <w:r>
              <w:t>8.</w:t>
            </w:r>
            <w:r w:rsidRPr="00825288">
              <w:t xml:space="preserve">Цепь 45 см 18” 3/8” 1.6 мм 66 </w:t>
            </w:r>
            <w:proofErr w:type="spellStart"/>
            <w:r w:rsidRPr="00825288">
              <w:t>зв</w:t>
            </w:r>
            <w:proofErr w:type="spellEnd"/>
            <w:r w:rsidRPr="00825288">
              <w:t>. 38ТА (в пласт. Боксе) ЕСО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D265" w14:textId="0AAF1412" w:rsidR="000B581D" w:rsidRDefault="000B581D" w:rsidP="000B581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2258" w14:textId="492544C0" w:rsidR="000B581D" w:rsidRDefault="000B581D" w:rsidP="000B581D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13F8A" w14:textId="65A873FD" w:rsidR="000B581D" w:rsidRDefault="00135992" w:rsidP="000B581D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820,00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8C78" w14:textId="01AC60B5" w:rsidR="000B581D" w:rsidRDefault="00135992" w:rsidP="000B581D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820,00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C8A52" w14:textId="77777777" w:rsidR="000B581D" w:rsidRDefault="000B581D" w:rsidP="000B581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34481" w14:textId="77777777" w:rsidR="000B581D" w:rsidRDefault="000B581D" w:rsidP="000B581D">
            <w:pPr>
              <w:snapToGrid w:val="0"/>
              <w:jc w:val="center"/>
            </w:pPr>
          </w:p>
        </w:tc>
      </w:tr>
      <w:tr w:rsidR="00C005C2" w14:paraId="187150C7" w14:textId="77777777" w:rsidTr="006633E0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562530" w14:textId="77777777" w:rsidR="00C005C2" w:rsidRDefault="00C005C2" w:rsidP="00C005C2">
            <w:pPr>
              <w:ind w:left="539"/>
              <w:jc w:val="left"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DD9647" w14:textId="77777777" w:rsidR="00C005C2" w:rsidRDefault="00C005C2" w:rsidP="00C005C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AF496" w14:textId="03C05DCA" w:rsidR="00C005C2" w:rsidRPr="00F478CC" w:rsidRDefault="007F1E9F" w:rsidP="00C005C2">
            <w:pPr>
              <w:snapToGrid w:val="0"/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13AF" w14:textId="63E676C5" w:rsidR="00C005C2" w:rsidRPr="00F478CC" w:rsidRDefault="005068E8" w:rsidP="00C005C2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7160,50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D758" w14:textId="3B806B37" w:rsidR="00C005C2" w:rsidRPr="00F478CC" w:rsidRDefault="005068E8" w:rsidP="00C005C2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8763,50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B42B4" w14:textId="77777777" w:rsidR="00C005C2" w:rsidRDefault="00C005C2" w:rsidP="00C005C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AD744" w14:textId="77777777" w:rsidR="00C005C2" w:rsidRDefault="00C005C2" w:rsidP="00C005C2">
            <w:pPr>
              <w:snapToGrid w:val="0"/>
              <w:jc w:val="center"/>
            </w:pPr>
          </w:p>
        </w:tc>
      </w:tr>
    </w:tbl>
    <w:p w14:paraId="4E34AC8C" w14:textId="77777777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spacing w:line="297" w:lineRule="exact"/>
        <w:ind w:left="768" w:right="792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5CC50EC" w14:textId="77777777" w:rsidR="00AC19BB" w:rsidRDefault="00AC19BB" w:rsidP="00AC19BB">
      <w:pPr>
        <w:rPr>
          <w:b/>
          <w:bCs/>
        </w:rPr>
      </w:pPr>
    </w:p>
    <w:p w14:paraId="1A495450" w14:textId="77777777" w:rsidR="00AC19BB" w:rsidRDefault="00AC19BB" w:rsidP="00AC19BB">
      <w:pPr>
        <w:rPr>
          <w:sz w:val="22"/>
          <w:szCs w:val="22"/>
        </w:rPr>
      </w:pPr>
    </w:p>
    <w:p w14:paraId="0A344E18" w14:textId="77777777" w:rsidR="00AC19BB" w:rsidRDefault="00AC19BB" w:rsidP="00AC19BB">
      <w:pPr>
        <w:widowControl w:val="0"/>
        <w:autoSpaceDE w:val="0"/>
        <w:autoSpaceDN w:val="0"/>
        <w:adjustRightInd w:val="0"/>
      </w:pPr>
    </w:p>
    <w:p w14:paraId="13A497B5" w14:textId="77777777" w:rsidR="001179C3" w:rsidRDefault="001179C3"/>
    <w:sectPr w:rsidR="001179C3" w:rsidSect="00117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AD2DCA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72F86B4F"/>
    <w:multiLevelType w:val="hybridMultilevel"/>
    <w:tmpl w:val="C76049D8"/>
    <w:lvl w:ilvl="0" w:tplc="BC9E9AEC">
      <w:start w:val="1"/>
      <w:numFmt w:val="decimal"/>
      <w:lvlText w:val="%1."/>
      <w:lvlJc w:val="left"/>
      <w:pPr>
        <w:ind w:left="672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35201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4081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19BB"/>
    <w:rsid w:val="00012C49"/>
    <w:rsid w:val="00023511"/>
    <w:rsid w:val="000315EC"/>
    <w:rsid w:val="00072F45"/>
    <w:rsid w:val="000B4B23"/>
    <w:rsid w:val="000B581D"/>
    <w:rsid w:val="00112074"/>
    <w:rsid w:val="001179C3"/>
    <w:rsid w:val="001275C9"/>
    <w:rsid w:val="00135992"/>
    <w:rsid w:val="0016273A"/>
    <w:rsid w:val="0016786C"/>
    <w:rsid w:val="00174AC1"/>
    <w:rsid w:val="001B1DA8"/>
    <w:rsid w:val="001C2F6B"/>
    <w:rsid w:val="001F4F38"/>
    <w:rsid w:val="00262CD7"/>
    <w:rsid w:val="0027259A"/>
    <w:rsid w:val="002B1966"/>
    <w:rsid w:val="002B77F7"/>
    <w:rsid w:val="00305AE1"/>
    <w:rsid w:val="003167BE"/>
    <w:rsid w:val="0032621C"/>
    <w:rsid w:val="00361B9A"/>
    <w:rsid w:val="00370E44"/>
    <w:rsid w:val="003E02D2"/>
    <w:rsid w:val="003E2551"/>
    <w:rsid w:val="003E3B02"/>
    <w:rsid w:val="004011F7"/>
    <w:rsid w:val="00435EEB"/>
    <w:rsid w:val="00466D86"/>
    <w:rsid w:val="00503F63"/>
    <w:rsid w:val="005068E8"/>
    <w:rsid w:val="00520429"/>
    <w:rsid w:val="005406B8"/>
    <w:rsid w:val="00592809"/>
    <w:rsid w:val="005C0E88"/>
    <w:rsid w:val="005D22AF"/>
    <w:rsid w:val="006633E0"/>
    <w:rsid w:val="00681685"/>
    <w:rsid w:val="006842B2"/>
    <w:rsid w:val="006B45BF"/>
    <w:rsid w:val="006C5C82"/>
    <w:rsid w:val="00711946"/>
    <w:rsid w:val="007161DE"/>
    <w:rsid w:val="007B5899"/>
    <w:rsid w:val="007D3F63"/>
    <w:rsid w:val="007E33F1"/>
    <w:rsid w:val="007E3F4F"/>
    <w:rsid w:val="007F1E9F"/>
    <w:rsid w:val="00802001"/>
    <w:rsid w:val="00871F6A"/>
    <w:rsid w:val="00876BD4"/>
    <w:rsid w:val="00876F48"/>
    <w:rsid w:val="0089547F"/>
    <w:rsid w:val="0089593C"/>
    <w:rsid w:val="008A612F"/>
    <w:rsid w:val="008B1CC2"/>
    <w:rsid w:val="008F2499"/>
    <w:rsid w:val="00904851"/>
    <w:rsid w:val="00997CDD"/>
    <w:rsid w:val="009A574E"/>
    <w:rsid w:val="00A13FB8"/>
    <w:rsid w:val="00A30467"/>
    <w:rsid w:val="00A36362"/>
    <w:rsid w:val="00A45FA5"/>
    <w:rsid w:val="00A52C54"/>
    <w:rsid w:val="00A672A4"/>
    <w:rsid w:val="00AC19BB"/>
    <w:rsid w:val="00AC4AA0"/>
    <w:rsid w:val="00AD5337"/>
    <w:rsid w:val="00AE3FBB"/>
    <w:rsid w:val="00B244C4"/>
    <w:rsid w:val="00B763CA"/>
    <w:rsid w:val="00BB2FC9"/>
    <w:rsid w:val="00BD3142"/>
    <w:rsid w:val="00BF2BC0"/>
    <w:rsid w:val="00C00545"/>
    <w:rsid w:val="00C005C2"/>
    <w:rsid w:val="00C211D1"/>
    <w:rsid w:val="00C67A9D"/>
    <w:rsid w:val="00C76FF8"/>
    <w:rsid w:val="00C8525D"/>
    <w:rsid w:val="00C87F51"/>
    <w:rsid w:val="00CD764E"/>
    <w:rsid w:val="00D06E66"/>
    <w:rsid w:val="00D14801"/>
    <w:rsid w:val="00D21E27"/>
    <w:rsid w:val="00D6142C"/>
    <w:rsid w:val="00E1421D"/>
    <w:rsid w:val="00E16685"/>
    <w:rsid w:val="00E27AEB"/>
    <w:rsid w:val="00E65B99"/>
    <w:rsid w:val="00E805BF"/>
    <w:rsid w:val="00E8121A"/>
    <w:rsid w:val="00E82F26"/>
    <w:rsid w:val="00EB1B2D"/>
    <w:rsid w:val="00EB61F5"/>
    <w:rsid w:val="00F25892"/>
    <w:rsid w:val="00F47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2E76F"/>
  <w15:docId w15:val="{1F641231-C55A-431A-BBDB-AA497A9F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9B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315EC"/>
    <w:pPr>
      <w:widowControl w:val="0"/>
      <w:autoSpaceDE w:val="0"/>
      <w:autoSpaceDN w:val="0"/>
      <w:jc w:val="left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0315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</dc:creator>
  <cp:keywords/>
  <dc:description/>
  <cp:lastModifiedBy>User</cp:lastModifiedBy>
  <cp:revision>46</cp:revision>
  <dcterms:created xsi:type="dcterms:W3CDTF">2022-03-30T08:15:00Z</dcterms:created>
  <dcterms:modified xsi:type="dcterms:W3CDTF">2026-10-15T07:39:00Z</dcterms:modified>
</cp:coreProperties>
</file>