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ED6A0" w14:textId="34AE38DD" w:rsidR="00F84831" w:rsidRDefault="0039754E" w:rsidP="00F84831">
      <w:pPr>
        <w:autoSpaceDE w:val="0"/>
        <w:autoSpaceDN w:val="0"/>
        <w:adjustRightInd w:val="0"/>
        <w:ind w:left="-1134"/>
        <w:jc w:val="center"/>
        <w:rPr>
          <w:rFonts w:eastAsia="Calibri"/>
          <w:b/>
          <w:sz w:val="22"/>
          <w:szCs w:val="22"/>
        </w:rPr>
      </w:pPr>
      <w:r w:rsidRPr="006E1E3C">
        <w:rPr>
          <w:rFonts w:eastAsia="Calibri"/>
          <w:b/>
          <w:sz w:val="22"/>
          <w:szCs w:val="22"/>
        </w:rPr>
        <w:t>Техническое задание</w:t>
      </w:r>
    </w:p>
    <w:p w14:paraId="5D667082" w14:textId="79FCB541" w:rsidR="00F84831" w:rsidRPr="006E1E3C" w:rsidRDefault="009B4891" w:rsidP="009B4891">
      <w:pPr>
        <w:autoSpaceDE w:val="0"/>
        <w:autoSpaceDN w:val="0"/>
        <w:adjustRightInd w:val="0"/>
        <w:ind w:left="-1134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Поставка пиломатериалов</w:t>
      </w:r>
    </w:p>
    <w:tbl>
      <w:tblPr>
        <w:tblW w:w="11028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2694"/>
        <w:gridCol w:w="2835"/>
        <w:gridCol w:w="3119"/>
        <w:gridCol w:w="709"/>
        <w:gridCol w:w="850"/>
      </w:tblGrid>
      <w:tr w:rsidR="008F7E2E" w:rsidRPr="00152FC6" w14:paraId="79A722E4" w14:textId="77777777" w:rsidTr="009B489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C80DD" w14:textId="77777777" w:rsidR="008F7E2E" w:rsidRPr="009B4891" w:rsidRDefault="008F7E2E" w:rsidP="00406D86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4891">
              <w:rPr>
                <w:sz w:val="16"/>
                <w:szCs w:val="16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9D71" w14:textId="77777777" w:rsidR="008F7E2E" w:rsidRPr="009B4891" w:rsidRDefault="008F7E2E" w:rsidP="00406D86">
            <w:pPr>
              <w:jc w:val="center"/>
              <w:rPr>
                <w:sz w:val="16"/>
                <w:szCs w:val="16"/>
              </w:rPr>
            </w:pPr>
            <w:r w:rsidRPr="009B4891">
              <w:rPr>
                <w:sz w:val="16"/>
                <w:szCs w:val="16"/>
              </w:rPr>
              <w:t>ОКПД2/КТРУ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B4F8" w14:textId="77777777" w:rsidR="008F7E2E" w:rsidRPr="009B4891" w:rsidRDefault="008F7E2E" w:rsidP="00406D86">
            <w:pPr>
              <w:jc w:val="center"/>
              <w:rPr>
                <w:sz w:val="16"/>
                <w:szCs w:val="16"/>
              </w:rPr>
            </w:pPr>
            <w:r w:rsidRPr="009B4891">
              <w:rPr>
                <w:rFonts w:eastAsia="Calibri"/>
                <w:sz w:val="16"/>
                <w:szCs w:val="16"/>
                <w:lang w:eastAsia="en-US"/>
              </w:rPr>
              <w:t>Наименование товара (работы, услуги).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5B6C" w14:textId="77777777" w:rsidR="008F7E2E" w:rsidRPr="009B4891" w:rsidRDefault="008F7E2E" w:rsidP="00406D86">
            <w:pPr>
              <w:jc w:val="center"/>
              <w:rPr>
                <w:sz w:val="16"/>
                <w:szCs w:val="16"/>
              </w:rPr>
            </w:pPr>
            <w:r w:rsidRPr="009B4891">
              <w:rPr>
                <w:sz w:val="16"/>
                <w:szCs w:val="16"/>
              </w:rPr>
              <w:t>Требования к качеству, техническим характеристикам, безопасности, функциональным характеристикам (потребительским свойствам), размерам, упаковке, отгрузке товара и иные необходимые показатели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B0317" w14:textId="77777777" w:rsidR="008F7E2E" w:rsidRPr="009B4891" w:rsidRDefault="008F7E2E" w:rsidP="00406D86">
            <w:pPr>
              <w:jc w:val="center"/>
              <w:rPr>
                <w:sz w:val="16"/>
                <w:szCs w:val="16"/>
              </w:rPr>
            </w:pPr>
            <w:r w:rsidRPr="009B4891">
              <w:rPr>
                <w:sz w:val="16"/>
                <w:szCs w:val="16"/>
              </w:rPr>
              <w:t xml:space="preserve">Ед. </w:t>
            </w:r>
          </w:p>
          <w:p w14:paraId="02A286CA" w14:textId="77777777" w:rsidR="008F7E2E" w:rsidRPr="009B4891" w:rsidRDefault="008F7E2E" w:rsidP="00406D86">
            <w:pPr>
              <w:jc w:val="center"/>
              <w:rPr>
                <w:sz w:val="16"/>
                <w:szCs w:val="16"/>
              </w:rPr>
            </w:pPr>
            <w:r w:rsidRPr="009B4891">
              <w:rPr>
                <w:sz w:val="16"/>
                <w:szCs w:val="16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A968" w14:textId="77777777" w:rsidR="008F7E2E" w:rsidRPr="009B4891" w:rsidRDefault="008F7E2E" w:rsidP="00406D86">
            <w:pPr>
              <w:jc w:val="center"/>
              <w:rPr>
                <w:sz w:val="16"/>
                <w:szCs w:val="16"/>
              </w:rPr>
            </w:pPr>
            <w:r w:rsidRPr="009B4891">
              <w:rPr>
                <w:sz w:val="16"/>
                <w:szCs w:val="16"/>
              </w:rPr>
              <w:t>Кол-во</w:t>
            </w:r>
          </w:p>
        </w:tc>
      </w:tr>
      <w:tr w:rsidR="008F7E2E" w:rsidRPr="00152FC6" w14:paraId="43F6F4CC" w14:textId="77777777" w:rsidTr="009B4891">
        <w:trPr>
          <w:trHeight w:val="50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417B9" w14:textId="7744B77E" w:rsidR="008F7E2E" w:rsidRPr="00152FC6" w:rsidRDefault="008F7E2E" w:rsidP="008B73D3">
            <w:pPr>
              <w:ind w:left="30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CDDAC9" w14:textId="78716A87" w:rsidR="008F7E2E" w:rsidRDefault="008F7E2E" w:rsidP="008B73D3">
            <w:pPr>
              <w:jc w:val="both"/>
              <w:rPr>
                <w:sz w:val="22"/>
                <w:szCs w:val="22"/>
              </w:rPr>
            </w:pPr>
            <w:r w:rsidRPr="008F7E2E">
              <w:rPr>
                <w:sz w:val="22"/>
                <w:szCs w:val="22"/>
              </w:rPr>
              <w:t>16.10.10.111</w:t>
            </w:r>
          </w:p>
          <w:p w14:paraId="00EECE35" w14:textId="7A8581B4" w:rsidR="008F7E2E" w:rsidRPr="00152FC6" w:rsidRDefault="008F7E2E" w:rsidP="008B73D3">
            <w:pPr>
              <w:jc w:val="both"/>
              <w:rPr>
                <w:sz w:val="22"/>
                <w:szCs w:val="22"/>
              </w:rPr>
            </w:pPr>
            <w:r w:rsidRPr="002538B1">
              <w:rPr>
                <w:sz w:val="22"/>
                <w:szCs w:val="22"/>
              </w:rPr>
              <w:t>https://www.ozon.ru/product/doska-strogannaya-suhaya-sosna-20h150h2000mm-5sht-5322263026/?is_apparel_size_selected=true&amp;sh=YF4N77pDZA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4696AFE" w14:textId="60C17542" w:rsidR="008F7E2E" w:rsidRPr="00152FC6" w:rsidRDefault="008F7E2E" w:rsidP="00697DAA">
            <w:pPr>
              <w:rPr>
                <w:sz w:val="22"/>
                <w:szCs w:val="22"/>
              </w:rPr>
            </w:pPr>
            <w:r w:rsidRPr="002538B1">
              <w:rPr>
                <w:sz w:val="22"/>
                <w:szCs w:val="22"/>
              </w:rPr>
              <w:t>Доска строганная сухая сосна 20х150х2000мм 5шт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74E7293" w14:textId="3D635634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Тип - Доска</w:t>
            </w:r>
          </w:p>
          <w:p w14:paraId="6642F9B7" w14:textId="63535EC7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Длина, мм - 2000</w:t>
            </w:r>
          </w:p>
          <w:p w14:paraId="787D33F5" w14:textId="6B970D09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Ширина, мм - 150</w:t>
            </w:r>
          </w:p>
          <w:p w14:paraId="6F37778E" w14:textId="0DEF0393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Толщина, мм - 20</w:t>
            </w:r>
          </w:p>
          <w:p w14:paraId="1AAA5B7A" w14:textId="46F5E2AB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Сорт древесины - AB</w:t>
            </w:r>
          </w:p>
          <w:p w14:paraId="2D02F337" w14:textId="25C3A105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 xml:space="preserve">Порода дерева - </w:t>
            </w:r>
            <w:hyperlink r:id="rId8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Сосна</w:t>
              </w:r>
            </w:hyperlink>
          </w:p>
          <w:p w14:paraId="64E350DD" w14:textId="0FD4C770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Единиц в одном товаре - 5</w:t>
            </w:r>
          </w:p>
          <w:p w14:paraId="0A5FF449" w14:textId="0EB5517B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Плотность, кг/м3 - 433</w:t>
            </w:r>
          </w:p>
          <w:p w14:paraId="7F0E00F1" w14:textId="0DF6564C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Влажность древесины, не более (%) - 10</w:t>
            </w:r>
          </w:p>
          <w:p w14:paraId="5CC65872" w14:textId="49579F99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Цвет - Светло-бежевый</w:t>
            </w:r>
          </w:p>
          <w:p w14:paraId="599E66AF" w14:textId="520EE5B9" w:rsidR="008F7E2E" w:rsidRPr="009B4891" w:rsidRDefault="008F7E2E" w:rsidP="002538B1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Страна-изготовитель - Россия</w:t>
            </w:r>
          </w:p>
          <w:p w14:paraId="3B3A84C4" w14:textId="20AAC4AF" w:rsidR="008F7E2E" w:rsidRPr="009B4891" w:rsidRDefault="008F7E2E" w:rsidP="006E10EA">
            <w:pPr>
              <w:numPr>
                <w:ilvl w:val="0"/>
                <w:numId w:val="17"/>
              </w:numPr>
              <w:shd w:val="clear" w:color="auto" w:fill="FFFFFF"/>
              <w:ind w:left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F04271F" w14:textId="22A4275E" w:rsidR="008F7E2E" w:rsidRPr="00152FC6" w:rsidRDefault="008F7E2E" w:rsidP="008B73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Компл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D5DBAE2" w14:textId="0E8701F7" w:rsidR="008F7E2E" w:rsidRPr="00152FC6" w:rsidRDefault="008F7E2E" w:rsidP="008B7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F7E2E" w:rsidRPr="00152FC6" w14:paraId="0A79DA3C" w14:textId="77777777" w:rsidTr="009B4891">
        <w:trPr>
          <w:trHeight w:val="50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8E1C8" w14:textId="1A07F6E6" w:rsidR="008F7E2E" w:rsidRPr="00152FC6" w:rsidRDefault="008F7E2E" w:rsidP="008B73D3">
            <w:pPr>
              <w:ind w:left="30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2EE3BB" w14:textId="042BB1D7" w:rsidR="008F7E2E" w:rsidRDefault="008F7E2E" w:rsidP="008B73D3">
            <w:pPr>
              <w:jc w:val="both"/>
              <w:rPr>
                <w:sz w:val="22"/>
                <w:szCs w:val="22"/>
              </w:rPr>
            </w:pPr>
            <w:r w:rsidRPr="008F7E2E">
              <w:rPr>
                <w:sz w:val="22"/>
                <w:szCs w:val="22"/>
              </w:rPr>
              <w:t>16.21.12.110</w:t>
            </w:r>
          </w:p>
          <w:p w14:paraId="460A9E55" w14:textId="6FBD6740" w:rsidR="008F7E2E" w:rsidRPr="00152FC6" w:rsidRDefault="008F7E2E" w:rsidP="008B73D3">
            <w:pPr>
              <w:jc w:val="both"/>
              <w:rPr>
                <w:sz w:val="22"/>
                <w:szCs w:val="22"/>
              </w:rPr>
            </w:pPr>
            <w:r w:rsidRPr="002538B1">
              <w:rPr>
                <w:sz w:val="22"/>
                <w:szCs w:val="22"/>
              </w:rPr>
              <w:t>https://www.ozon.ru/product/fanera-berezovaya-fk-18-mm-1525h1525-mm-sort-4-4-neshlifovannaya-1411880252/?is_apparel_size_selected=true&amp;sh=YF4N77pDZA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068F334" w14:textId="1A884874" w:rsidR="008F7E2E" w:rsidRPr="00152FC6" w:rsidRDefault="008F7E2E" w:rsidP="007209DF">
            <w:pPr>
              <w:jc w:val="both"/>
              <w:rPr>
                <w:sz w:val="22"/>
                <w:szCs w:val="22"/>
              </w:rPr>
            </w:pPr>
            <w:r w:rsidRPr="002538B1">
              <w:rPr>
                <w:sz w:val="22"/>
                <w:szCs w:val="22"/>
              </w:rPr>
              <w:t>Фанера березовая ФК 18 мм 1525х1525 мм, сорт 4/4, нешлифованная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8E54651" w14:textId="71DCE84D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Тип - Фанера</w:t>
            </w:r>
          </w:p>
          <w:p w14:paraId="19D9F746" w14:textId="697C7D30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Длина, мм - 1525</w:t>
            </w:r>
          </w:p>
          <w:p w14:paraId="66BAF81D" w14:textId="3DB33B9B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Ширина, мм - 1525</w:t>
            </w:r>
          </w:p>
          <w:p w14:paraId="37DBF459" w14:textId="20B5C03B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Толщина, мм - 18</w:t>
            </w:r>
          </w:p>
          <w:p w14:paraId="227C02ED" w14:textId="1CEF1C7A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 xml:space="preserve">Поверхность фанеры - </w:t>
            </w:r>
            <w:hyperlink r:id="rId9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Нешлифованная</w:t>
              </w:r>
            </w:hyperlink>
          </w:p>
          <w:p w14:paraId="4312C14A" w14:textId="2158F46E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Единиц в одном товаре - 1</w:t>
            </w:r>
          </w:p>
          <w:p w14:paraId="01C562FA" w14:textId="3098961E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Марка фанеры - ФК</w:t>
            </w:r>
          </w:p>
          <w:p w14:paraId="2B3D39A3" w14:textId="6DFA7191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Сорт фанеры - 4/4</w:t>
            </w:r>
          </w:p>
          <w:p w14:paraId="2AEE75F1" w14:textId="0497EB7D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 xml:space="preserve">Порода древесины - </w:t>
            </w:r>
            <w:hyperlink r:id="rId10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Береза</w:t>
              </w:r>
            </w:hyperlink>
          </w:p>
          <w:p w14:paraId="4DA60070" w14:textId="5EB83BDA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 xml:space="preserve">Назначение фанеры - </w:t>
            </w:r>
            <w:hyperlink r:id="rId11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Строительная</w:t>
              </w:r>
            </w:hyperlink>
          </w:p>
          <w:p w14:paraId="62662E45" w14:textId="4C60863A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Влагостойкость - Нет</w:t>
            </w:r>
          </w:p>
          <w:p w14:paraId="6BDFF66E" w14:textId="6BBB0575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 xml:space="preserve">Работы - </w:t>
            </w:r>
            <w:hyperlink r:id="rId12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Внутренние</w:t>
              </w:r>
            </w:hyperlink>
            <w:r w:rsidRPr="009B4891">
              <w:rPr>
                <w:sz w:val="22"/>
                <w:szCs w:val="22"/>
              </w:rPr>
              <w:t>, </w:t>
            </w:r>
            <w:hyperlink r:id="rId13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Наружные</w:t>
              </w:r>
            </w:hyperlink>
          </w:p>
          <w:p w14:paraId="65EA4594" w14:textId="6F617EB9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Цвет - Древесный</w:t>
            </w:r>
          </w:p>
          <w:p w14:paraId="21AB82BF" w14:textId="4C5E1BE8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Страна-изготовитель - Россия</w:t>
            </w:r>
          </w:p>
          <w:p w14:paraId="2A3052BD" w14:textId="529E6BDC" w:rsidR="008F7E2E" w:rsidRPr="009B4891" w:rsidRDefault="008F7E2E" w:rsidP="002538B1">
            <w:pPr>
              <w:shd w:val="clear" w:color="auto" w:fill="FFFFFF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Вид выпуска товара - Фабричное производство</w:t>
            </w:r>
          </w:p>
          <w:p w14:paraId="7546E0F0" w14:textId="644CB72B" w:rsidR="008F7E2E" w:rsidRPr="009B4891" w:rsidRDefault="008F7E2E" w:rsidP="00AB03C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B30493B" w14:textId="1BCD5832" w:rsidR="008F7E2E" w:rsidRPr="00152FC6" w:rsidRDefault="008F7E2E" w:rsidP="008B7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6762171" w14:textId="0788C387" w:rsidR="008F7E2E" w:rsidRPr="00152FC6" w:rsidRDefault="008F7E2E" w:rsidP="008B7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F7E2E" w:rsidRPr="00152FC6" w14:paraId="7C3D77E7" w14:textId="77777777" w:rsidTr="009B4891">
        <w:trPr>
          <w:trHeight w:val="508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8131E8" w14:textId="570922B9" w:rsidR="008F7E2E" w:rsidRPr="00152FC6" w:rsidRDefault="008F7E2E" w:rsidP="008B73D3">
            <w:pPr>
              <w:ind w:left="30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E15AD7" w14:textId="64D9104A" w:rsidR="008F7E2E" w:rsidRDefault="008F7E2E" w:rsidP="008B73D3">
            <w:pPr>
              <w:jc w:val="both"/>
              <w:rPr>
                <w:sz w:val="22"/>
                <w:szCs w:val="22"/>
              </w:rPr>
            </w:pPr>
            <w:r w:rsidRPr="008F7E2E">
              <w:rPr>
                <w:sz w:val="22"/>
                <w:szCs w:val="22"/>
              </w:rPr>
              <w:t>16.10.10.119</w:t>
            </w:r>
          </w:p>
          <w:p w14:paraId="396450BF" w14:textId="54A5DB78" w:rsidR="008F7E2E" w:rsidRPr="00152FC6" w:rsidRDefault="008F7E2E" w:rsidP="008B73D3">
            <w:pPr>
              <w:jc w:val="both"/>
              <w:rPr>
                <w:sz w:val="22"/>
                <w:szCs w:val="22"/>
              </w:rPr>
            </w:pPr>
            <w:r w:rsidRPr="002538B1">
              <w:rPr>
                <w:sz w:val="22"/>
                <w:szCs w:val="22"/>
              </w:rPr>
              <w:t>https://www.ozon.ru/product/brusok-strogannyy-suhoy-40-x-70-x-1000-6-shtuk-3277386446/?is_apparel_size_selected=true&amp;sh=YF4N77pDZA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87A8375" w14:textId="5A1A930D" w:rsidR="008F7E2E" w:rsidRPr="00152FC6" w:rsidRDefault="008F7E2E" w:rsidP="007209DF">
            <w:pPr>
              <w:jc w:val="both"/>
              <w:rPr>
                <w:sz w:val="22"/>
                <w:szCs w:val="22"/>
              </w:rPr>
            </w:pPr>
            <w:r w:rsidRPr="002538B1">
              <w:rPr>
                <w:sz w:val="22"/>
                <w:szCs w:val="22"/>
              </w:rPr>
              <w:t xml:space="preserve">Брусок строганный сухой 40 x 70 x </w:t>
            </w:r>
            <w:r>
              <w:rPr>
                <w:sz w:val="22"/>
                <w:szCs w:val="22"/>
              </w:rPr>
              <w:t>2</w:t>
            </w:r>
            <w:r w:rsidRPr="002538B1">
              <w:rPr>
                <w:sz w:val="22"/>
                <w:szCs w:val="22"/>
              </w:rPr>
              <w:t>000, 6 штук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0EC2109" w14:textId="2FDBD790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Тип - Брусок</w:t>
            </w:r>
          </w:p>
          <w:p w14:paraId="29AADB9B" w14:textId="27C3F31C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Длина, мм - 2000</w:t>
            </w:r>
          </w:p>
          <w:p w14:paraId="11D55C29" w14:textId="32F613F3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Ширина, мм - 70</w:t>
            </w:r>
          </w:p>
          <w:p w14:paraId="68AB08B4" w14:textId="3373259A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Толщина, мм - 40</w:t>
            </w:r>
          </w:p>
          <w:p w14:paraId="51D08166" w14:textId="1EECA3C0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Порода дерева - Ель, </w:t>
            </w:r>
            <w:hyperlink r:id="rId14" w:history="1">
              <w:r w:rsidRPr="009B4891">
                <w:rPr>
                  <w:rStyle w:val="a5"/>
                  <w:color w:val="auto"/>
                  <w:sz w:val="22"/>
                  <w:szCs w:val="22"/>
                </w:rPr>
                <w:t>Сосна</w:t>
              </w:r>
            </w:hyperlink>
          </w:p>
          <w:p w14:paraId="0F8D8187" w14:textId="5A57A0A2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Единиц в одном товаре - 6</w:t>
            </w:r>
          </w:p>
          <w:p w14:paraId="42AEC3F3" w14:textId="77777777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Страна-изготовитель</w:t>
            </w:r>
          </w:p>
          <w:p w14:paraId="45A02C0D" w14:textId="77777777" w:rsidR="008F7E2E" w:rsidRPr="009B4891" w:rsidRDefault="008F7E2E" w:rsidP="002538B1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  <w:r w:rsidRPr="009B4891">
              <w:rPr>
                <w:sz w:val="22"/>
                <w:szCs w:val="22"/>
              </w:rPr>
              <w:t>Россия</w:t>
            </w:r>
          </w:p>
          <w:p w14:paraId="6F11F1B3" w14:textId="77777777" w:rsidR="008F7E2E" w:rsidRPr="009B4891" w:rsidRDefault="008F7E2E" w:rsidP="006E10EA">
            <w:pPr>
              <w:numPr>
                <w:ilvl w:val="0"/>
                <w:numId w:val="18"/>
              </w:numPr>
              <w:shd w:val="clear" w:color="auto" w:fill="FFFFFF"/>
              <w:ind w:left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E7243D6" w14:textId="5C1E55D3" w:rsidR="008F7E2E" w:rsidRPr="00152FC6" w:rsidRDefault="008F7E2E" w:rsidP="008B73D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Компл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A11A1F" w14:textId="12CF5CCB" w:rsidR="008F7E2E" w:rsidRPr="00152FC6" w:rsidRDefault="008F7E2E" w:rsidP="008B73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14:paraId="60AC84F4" w14:textId="573C5895" w:rsidR="00160AF8" w:rsidRPr="006E1E3C" w:rsidRDefault="00160AF8" w:rsidP="00160AF8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14:paraId="53B3366F" w14:textId="77777777" w:rsidR="00406D86" w:rsidRPr="00406D86" w:rsidRDefault="00406D86" w:rsidP="00406D86">
      <w:pPr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406D86">
        <w:rPr>
          <w:rFonts w:eastAsia="Calibri"/>
          <w:b/>
        </w:rPr>
        <w:t>Основные условия исполнения Договора/Контракта</w:t>
      </w:r>
      <w:r w:rsidRPr="00406D86">
        <w:rPr>
          <w:rFonts w:eastAsia="Calibri"/>
        </w:rPr>
        <w:t>:</w:t>
      </w:r>
    </w:p>
    <w:p w14:paraId="1D3C17C5" w14:textId="2D4D5E84" w:rsidR="00406D86" w:rsidRPr="00406D86" w:rsidRDefault="00406D86" w:rsidP="00406D86">
      <w:pPr>
        <w:numPr>
          <w:ilvl w:val="1"/>
          <w:numId w:val="3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406D86">
        <w:rPr>
          <w:rFonts w:eastAsia="Calibri"/>
        </w:rPr>
        <w:t xml:space="preserve">Срок поставки товара: </w:t>
      </w:r>
      <w:r w:rsidR="00016EDF">
        <w:rPr>
          <w:rFonts w:eastAsia="Calibri"/>
        </w:rPr>
        <w:t xml:space="preserve">в течение </w:t>
      </w:r>
      <w:r w:rsidR="00484DF8">
        <w:rPr>
          <w:rFonts w:eastAsia="Calibri"/>
        </w:rPr>
        <w:t>15</w:t>
      </w:r>
      <w:r w:rsidRPr="00406D86">
        <w:rPr>
          <w:rFonts w:eastAsia="Calibri"/>
        </w:rPr>
        <w:t xml:space="preserve"> </w:t>
      </w:r>
      <w:r w:rsidR="00484DF8">
        <w:rPr>
          <w:rFonts w:eastAsia="Calibri"/>
        </w:rPr>
        <w:t>рабочих</w:t>
      </w:r>
      <w:r w:rsidRPr="00406D86">
        <w:rPr>
          <w:rFonts w:eastAsia="Calibri"/>
        </w:rPr>
        <w:t xml:space="preserve"> дней после подписания договора.</w:t>
      </w:r>
    </w:p>
    <w:p w14:paraId="37DEDD5A" w14:textId="47123742" w:rsidR="00406D86" w:rsidRPr="00082E98" w:rsidRDefault="00406D86" w:rsidP="00082E98">
      <w:pPr>
        <w:numPr>
          <w:ilvl w:val="1"/>
          <w:numId w:val="3"/>
        </w:numPr>
        <w:autoSpaceDE w:val="0"/>
        <w:autoSpaceDN w:val="0"/>
        <w:adjustRightInd w:val="0"/>
        <w:contextualSpacing/>
        <w:jc w:val="both"/>
      </w:pPr>
      <w:r w:rsidRPr="00406D86">
        <w:rPr>
          <w:rFonts w:eastAsia="Calibri"/>
        </w:rPr>
        <w:t xml:space="preserve"> Место поставки товара:</w:t>
      </w:r>
      <w:r w:rsidRPr="00406D86">
        <w:rPr>
          <w:sz w:val="20"/>
          <w:szCs w:val="20"/>
        </w:rPr>
        <w:t xml:space="preserve"> </w:t>
      </w:r>
      <w:proofErr w:type="spellStart"/>
      <w:r w:rsidR="00082E98">
        <w:t>г.Екатеринбург</w:t>
      </w:r>
      <w:proofErr w:type="spellEnd"/>
      <w:r w:rsidR="00082E98">
        <w:t>, ул. Народной</w:t>
      </w:r>
      <w:r w:rsidR="00082E98">
        <w:t xml:space="preserve"> </w:t>
      </w:r>
      <w:r w:rsidR="00082E98">
        <w:t>Воли, д.64</w:t>
      </w:r>
    </w:p>
    <w:p w14:paraId="7BDE87EE" w14:textId="77777777" w:rsidR="00406D86" w:rsidRPr="00406D86" w:rsidRDefault="00406D86" w:rsidP="00406D86">
      <w:pPr>
        <w:numPr>
          <w:ilvl w:val="1"/>
          <w:numId w:val="3"/>
        </w:num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406D86">
        <w:t>Требования к порядку поставки: доставка осуществляется средствами и силами Поставщика.</w:t>
      </w:r>
    </w:p>
    <w:p w14:paraId="2311A52E" w14:textId="77777777" w:rsidR="00406D86" w:rsidRPr="00406D86" w:rsidRDefault="00406D86" w:rsidP="00406D86">
      <w:pPr>
        <w:numPr>
          <w:ilvl w:val="1"/>
          <w:numId w:val="3"/>
        </w:numPr>
        <w:contextualSpacing/>
        <w:rPr>
          <w:rFonts w:eastAsia="Calibri"/>
        </w:rPr>
      </w:pPr>
      <w:r w:rsidRPr="00406D86">
        <w:rPr>
          <w:rFonts w:eastAsia="Calibri"/>
        </w:rPr>
        <w:t>Периодичность поставки: единовременно</w:t>
      </w:r>
    </w:p>
    <w:p w14:paraId="0BA8168E" w14:textId="77777777" w:rsidR="00406D86" w:rsidRPr="00406D86" w:rsidRDefault="00406D86" w:rsidP="00406D86">
      <w:pPr>
        <w:numPr>
          <w:ilvl w:val="0"/>
          <w:numId w:val="3"/>
        </w:numPr>
        <w:autoSpaceDE w:val="0"/>
        <w:autoSpaceDN w:val="0"/>
        <w:adjustRightInd w:val="0"/>
        <w:ind w:left="-567" w:firstLine="0"/>
        <w:contextualSpacing/>
        <w:jc w:val="both"/>
        <w:rPr>
          <w:rFonts w:eastAsia="Calibri"/>
        </w:rPr>
      </w:pPr>
      <w:r w:rsidRPr="00406D86">
        <w:rPr>
          <w:rFonts w:eastAsia="Calibri"/>
          <w:b/>
        </w:rPr>
        <w:t>Комплект поставки</w:t>
      </w:r>
      <w:r w:rsidRPr="00406D86">
        <w:rPr>
          <w:rFonts w:eastAsia="Calibri"/>
        </w:rPr>
        <w:t>: предусмотр</w:t>
      </w:r>
      <w:bookmarkStart w:id="0" w:name="_GoBack"/>
      <w:bookmarkEnd w:id="0"/>
      <w:r w:rsidRPr="00406D86">
        <w:rPr>
          <w:rFonts w:eastAsia="Calibri"/>
        </w:rPr>
        <w:t>енная производителем техническая документация руководство/</w:t>
      </w:r>
      <w:proofErr w:type="gramStart"/>
      <w:r w:rsidRPr="00406D86">
        <w:rPr>
          <w:rFonts w:eastAsia="Calibri"/>
        </w:rPr>
        <w:t>инструкция  по</w:t>
      </w:r>
      <w:proofErr w:type="gramEnd"/>
      <w:r w:rsidRPr="00406D86">
        <w:rPr>
          <w:rFonts w:eastAsia="Calibri"/>
        </w:rPr>
        <w:t xml:space="preserve"> эксплуатации/применению (при наличии).</w:t>
      </w:r>
    </w:p>
    <w:p w14:paraId="6538C04D" w14:textId="77777777" w:rsidR="0039754E" w:rsidRPr="006E1E3C" w:rsidRDefault="0039754E" w:rsidP="0039754E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14:paraId="62A44371" w14:textId="77777777" w:rsidR="00DE3FD4" w:rsidRDefault="00DE3FD4" w:rsidP="00D86347">
      <w:pPr>
        <w:tabs>
          <w:tab w:val="left" w:pos="7938"/>
          <w:tab w:val="left" w:pos="9498"/>
        </w:tabs>
        <w:jc w:val="both"/>
        <w:rPr>
          <w:sz w:val="22"/>
          <w:szCs w:val="22"/>
        </w:rPr>
      </w:pPr>
    </w:p>
    <w:p w14:paraId="2F402ED5" w14:textId="020ADCE3" w:rsidR="00D86347" w:rsidRPr="00D86347" w:rsidRDefault="00D86347" w:rsidP="00D86347">
      <w:pPr>
        <w:tabs>
          <w:tab w:val="left" w:pos="7938"/>
          <w:tab w:val="left" w:pos="9498"/>
        </w:tabs>
        <w:jc w:val="both"/>
        <w:rPr>
          <w:szCs w:val="28"/>
        </w:rPr>
      </w:pPr>
      <w:r w:rsidRPr="00D86347">
        <w:rPr>
          <w:szCs w:val="28"/>
        </w:rPr>
        <w:t xml:space="preserve">Ведущий </w:t>
      </w:r>
      <w:r w:rsidR="00D27E9D">
        <w:rPr>
          <w:szCs w:val="28"/>
        </w:rPr>
        <w:t>инженер ГС</w:t>
      </w:r>
      <w:r w:rsidRPr="00D86347">
        <w:rPr>
          <w:szCs w:val="28"/>
        </w:rPr>
        <w:t xml:space="preserve">                                                     </w:t>
      </w:r>
      <w:r>
        <w:rPr>
          <w:szCs w:val="28"/>
        </w:rPr>
        <w:t xml:space="preserve">                    </w:t>
      </w:r>
      <w:r w:rsidR="00D27E9D">
        <w:rPr>
          <w:szCs w:val="28"/>
        </w:rPr>
        <w:t>А.А. Алексеева</w:t>
      </w:r>
    </w:p>
    <w:p w14:paraId="36277943" w14:textId="08869CF6" w:rsidR="003134C3" w:rsidRPr="006E1E3C" w:rsidRDefault="003134C3" w:rsidP="00D86347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sectPr w:rsidR="003134C3" w:rsidRPr="006E1E3C" w:rsidSect="009B489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A3FB5F" w14:textId="77777777" w:rsidR="0018129A" w:rsidRDefault="0018129A" w:rsidP="00BB4C3F">
      <w:r>
        <w:separator/>
      </w:r>
    </w:p>
  </w:endnote>
  <w:endnote w:type="continuationSeparator" w:id="0">
    <w:p w14:paraId="6E9DA6DE" w14:textId="77777777" w:rsidR="0018129A" w:rsidRDefault="0018129A" w:rsidP="00BB4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6CB8F" w14:textId="77777777" w:rsidR="0018129A" w:rsidRDefault="0018129A" w:rsidP="00BB4C3F">
      <w:r>
        <w:separator/>
      </w:r>
    </w:p>
  </w:footnote>
  <w:footnote w:type="continuationSeparator" w:id="0">
    <w:p w14:paraId="4586E7D4" w14:textId="77777777" w:rsidR="0018129A" w:rsidRDefault="0018129A" w:rsidP="00BB4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C44F9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11A5238C"/>
    <w:multiLevelType w:val="hybridMultilevel"/>
    <w:tmpl w:val="B6A42DDA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19FD35AD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1AD16A66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1AE20091"/>
    <w:multiLevelType w:val="multilevel"/>
    <w:tmpl w:val="3BE07F56"/>
    <w:lvl w:ilvl="0">
      <w:start w:val="5"/>
      <w:numFmt w:val="decimal"/>
      <w:lvlText w:val="%1"/>
      <w:lvlJc w:val="left"/>
      <w:pPr>
        <w:ind w:left="-207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13" w:hanging="1800"/>
      </w:pPr>
      <w:rPr>
        <w:rFonts w:hint="default"/>
      </w:rPr>
    </w:lvl>
  </w:abstractNum>
  <w:abstractNum w:abstractNumId="5" w15:restartNumberingAfterBreak="0">
    <w:nsid w:val="1BBE0D94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2BDE2FD5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3AA86DC4"/>
    <w:multiLevelType w:val="multilevel"/>
    <w:tmpl w:val="75F22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0C01A5"/>
    <w:multiLevelType w:val="multilevel"/>
    <w:tmpl w:val="8962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160686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5ACD3EB0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5AD96E66"/>
    <w:multiLevelType w:val="multilevel"/>
    <w:tmpl w:val="10E4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441A4D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6D354DC4"/>
    <w:multiLevelType w:val="multilevel"/>
    <w:tmpl w:val="126C007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13" w:hanging="1800"/>
      </w:pPr>
      <w:rPr>
        <w:rFonts w:hint="default"/>
      </w:rPr>
    </w:lvl>
  </w:abstractNum>
  <w:abstractNum w:abstractNumId="14" w15:restartNumberingAfterBreak="0">
    <w:nsid w:val="6FC80A66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7286557B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742D2DF3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74AE16E3"/>
    <w:multiLevelType w:val="hybridMultilevel"/>
    <w:tmpl w:val="B6A42DDA"/>
    <w:lvl w:ilvl="0" w:tplc="FFFFFFFF">
      <w:start w:val="1"/>
      <w:numFmt w:val="decimal"/>
      <w:lvlText w:val="%1."/>
      <w:lvlJc w:val="left"/>
      <w:pPr>
        <w:ind w:left="663" w:hanging="360"/>
      </w:p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9"/>
  </w:num>
  <w:num w:numId="5">
    <w:abstractNumId w:val="0"/>
  </w:num>
  <w:num w:numId="6">
    <w:abstractNumId w:val="5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2"/>
  </w:num>
  <w:num w:numId="12">
    <w:abstractNumId w:val="16"/>
  </w:num>
  <w:num w:numId="13">
    <w:abstractNumId w:val="14"/>
  </w:num>
  <w:num w:numId="14">
    <w:abstractNumId w:val="10"/>
  </w:num>
  <w:num w:numId="15">
    <w:abstractNumId w:val="17"/>
  </w:num>
  <w:num w:numId="16">
    <w:abstractNumId w:val="4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1E5"/>
    <w:rsid w:val="0000706C"/>
    <w:rsid w:val="00015035"/>
    <w:rsid w:val="00016EDF"/>
    <w:rsid w:val="00033377"/>
    <w:rsid w:val="00033E2F"/>
    <w:rsid w:val="000516D0"/>
    <w:rsid w:val="00054B4E"/>
    <w:rsid w:val="00055389"/>
    <w:rsid w:val="00063465"/>
    <w:rsid w:val="00070D6F"/>
    <w:rsid w:val="00075D4E"/>
    <w:rsid w:val="00082E98"/>
    <w:rsid w:val="00092EF7"/>
    <w:rsid w:val="000A6FEF"/>
    <w:rsid w:val="000B251C"/>
    <w:rsid w:val="000C2D83"/>
    <w:rsid w:val="000C5E5C"/>
    <w:rsid w:val="000C604C"/>
    <w:rsid w:val="000C68F2"/>
    <w:rsid w:val="000E1FD0"/>
    <w:rsid w:val="000F2B37"/>
    <w:rsid w:val="000F2DB1"/>
    <w:rsid w:val="00115E9B"/>
    <w:rsid w:val="0012454A"/>
    <w:rsid w:val="00125CDF"/>
    <w:rsid w:val="00135909"/>
    <w:rsid w:val="00152FC6"/>
    <w:rsid w:val="00156C42"/>
    <w:rsid w:val="00160AF8"/>
    <w:rsid w:val="00163B63"/>
    <w:rsid w:val="001746C1"/>
    <w:rsid w:val="00175D97"/>
    <w:rsid w:val="0018129A"/>
    <w:rsid w:val="00187497"/>
    <w:rsid w:val="00193F79"/>
    <w:rsid w:val="001949AC"/>
    <w:rsid w:val="001A14F2"/>
    <w:rsid w:val="001A415B"/>
    <w:rsid w:val="001A56E3"/>
    <w:rsid w:val="001A5D11"/>
    <w:rsid w:val="001B0F13"/>
    <w:rsid w:val="001B437F"/>
    <w:rsid w:val="001C097F"/>
    <w:rsid w:val="001C31DB"/>
    <w:rsid w:val="001C504C"/>
    <w:rsid w:val="001D264E"/>
    <w:rsid w:val="001D3263"/>
    <w:rsid w:val="001D6F87"/>
    <w:rsid w:val="001E5E4E"/>
    <w:rsid w:val="001F7629"/>
    <w:rsid w:val="001F7AFD"/>
    <w:rsid w:val="002019D6"/>
    <w:rsid w:val="0020315B"/>
    <w:rsid w:val="002066BB"/>
    <w:rsid w:val="00206B50"/>
    <w:rsid w:val="00213133"/>
    <w:rsid w:val="00226B4C"/>
    <w:rsid w:val="00231D6B"/>
    <w:rsid w:val="00236488"/>
    <w:rsid w:val="002427F2"/>
    <w:rsid w:val="00243857"/>
    <w:rsid w:val="002538B1"/>
    <w:rsid w:val="0025469F"/>
    <w:rsid w:val="00263789"/>
    <w:rsid w:val="002648E8"/>
    <w:rsid w:val="00264956"/>
    <w:rsid w:val="00265D92"/>
    <w:rsid w:val="002755A0"/>
    <w:rsid w:val="002816AA"/>
    <w:rsid w:val="002A4250"/>
    <w:rsid w:val="002B0DD8"/>
    <w:rsid w:val="002C4D4F"/>
    <w:rsid w:val="002D31C8"/>
    <w:rsid w:val="002D67F8"/>
    <w:rsid w:val="002E26EC"/>
    <w:rsid w:val="002F147D"/>
    <w:rsid w:val="002F3201"/>
    <w:rsid w:val="00310954"/>
    <w:rsid w:val="003134C3"/>
    <w:rsid w:val="00315E60"/>
    <w:rsid w:val="003253F8"/>
    <w:rsid w:val="00325F8E"/>
    <w:rsid w:val="0034529D"/>
    <w:rsid w:val="00356E91"/>
    <w:rsid w:val="00362F77"/>
    <w:rsid w:val="003721F7"/>
    <w:rsid w:val="00376E2E"/>
    <w:rsid w:val="00386454"/>
    <w:rsid w:val="00387B27"/>
    <w:rsid w:val="00390D23"/>
    <w:rsid w:val="00395CE0"/>
    <w:rsid w:val="00395D9A"/>
    <w:rsid w:val="0039754E"/>
    <w:rsid w:val="003A55DF"/>
    <w:rsid w:val="003A6933"/>
    <w:rsid w:val="003A7C93"/>
    <w:rsid w:val="003B138C"/>
    <w:rsid w:val="003B1FE7"/>
    <w:rsid w:val="003B602B"/>
    <w:rsid w:val="003C03A7"/>
    <w:rsid w:val="003C2D7D"/>
    <w:rsid w:val="003D1399"/>
    <w:rsid w:val="003D3D1F"/>
    <w:rsid w:val="00403FD0"/>
    <w:rsid w:val="00406D86"/>
    <w:rsid w:val="004100BC"/>
    <w:rsid w:val="00414E23"/>
    <w:rsid w:val="00416D71"/>
    <w:rsid w:val="0042316E"/>
    <w:rsid w:val="0042474D"/>
    <w:rsid w:val="00426C8B"/>
    <w:rsid w:val="004320BE"/>
    <w:rsid w:val="004322FB"/>
    <w:rsid w:val="00433CA4"/>
    <w:rsid w:val="004343F0"/>
    <w:rsid w:val="0044045A"/>
    <w:rsid w:val="00446652"/>
    <w:rsid w:val="00462078"/>
    <w:rsid w:val="00473D45"/>
    <w:rsid w:val="004827E8"/>
    <w:rsid w:val="00483743"/>
    <w:rsid w:val="00484DF8"/>
    <w:rsid w:val="0049591B"/>
    <w:rsid w:val="004A06F6"/>
    <w:rsid w:val="004A2A7E"/>
    <w:rsid w:val="004A4B9B"/>
    <w:rsid w:val="004B0BF7"/>
    <w:rsid w:val="004B3A40"/>
    <w:rsid w:val="004C18DA"/>
    <w:rsid w:val="004D1D5E"/>
    <w:rsid w:val="004D2C6B"/>
    <w:rsid w:val="004E439B"/>
    <w:rsid w:val="004E71E5"/>
    <w:rsid w:val="004F2DA4"/>
    <w:rsid w:val="00504E01"/>
    <w:rsid w:val="00525E7D"/>
    <w:rsid w:val="00531975"/>
    <w:rsid w:val="005344A1"/>
    <w:rsid w:val="005377B5"/>
    <w:rsid w:val="00546614"/>
    <w:rsid w:val="00563CEF"/>
    <w:rsid w:val="005642CD"/>
    <w:rsid w:val="0056636F"/>
    <w:rsid w:val="00582C12"/>
    <w:rsid w:val="0058598B"/>
    <w:rsid w:val="00590A1D"/>
    <w:rsid w:val="00595C05"/>
    <w:rsid w:val="005A12D7"/>
    <w:rsid w:val="005A3330"/>
    <w:rsid w:val="005B36DD"/>
    <w:rsid w:val="005B4BDC"/>
    <w:rsid w:val="005B6E83"/>
    <w:rsid w:val="005C23D3"/>
    <w:rsid w:val="005C4728"/>
    <w:rsid w:val="005C60E4"/>
    <w:rsid w:val="005C6943"/>
    <w:rsid w:val="005D1FC1"/>
    <w:rsid w:val="005E65EE"/>
    <w:rsid w:val="00600F14"/>
    <w:rsid w:val="00620762"/>
    <w:rsid w:val="0062156B"/>
    <w:rsid w:val="00626ED1"/>
    <w:rsid w:val="0063265F"/>
    <w:rsid w:val="00641641"/>
    <w:rsid w:val="00646762"/>
    <w:rsid w:val="006572FB"/>
    <w:rsid w:val="00661E11"/>
    <w:rsid w:val="006802BE"/>
    <w:rsid w:val="0069605D"/>
    <w:rsid w:val="00697DAA"/>
    <w:rsid w:val="006A4A98"/>
    <w:rsid w:val="006A78CF"/>
    <w:rsid w:val="006D542F"/>
    <w:rsid w:val="006D7C89"/>
    <w:rsid w:val="006E10EA"/>
    <w:rsid w:val="006E1E3C"/>
    <w:rsid w:val="006F4473"/>
    <w:rsid w:val="006F6421"/>
    <w:rsid w:val="00704FBD"/>
    <w:rsid w:val="007209DF"/>
    <w:rsid w:val="00725232"/>
    <w:rsid w:val="007410DA"/>
    <w:rsid w:val="0075570D"/>
    <w:rsid w:val="00773A72"/>
    <w:rsid w:val="00795613"/>
    <w:rsid w:val="007A2613"/>
    <w:rsid w:val="007B312A"/>
    <w:rsid w:val="007E287D"/>
    <w:rsid w:val="007E527E"/>
    <w:rsid w:val="007F0A45"/>
    <w:rsid w:val="007F0E16"/>
    <w:rsid w:val="008058ED"/>
    <w:rsid w:val="00823AA8"/>
    <w:rsid w:val="0082419E"/>
    <w:rsid w:val="008408D3"/>
    <w:rsid w:val="008456F5"/>
    <w:rsid w:val="00846DB6"/>
    <w:rsid w:val="0084780C"/>
    <w:rsid w:val="00854627"/>
    <w:rsid w:val="00857E6C"/>
    <w:rsid w:val="00861DD3"/>
    <w:rsid w:val="00875D4F"/>
    <w:rsid w:val="00883897"/>
    <w:rsid w:val="00885F58"/>
    <w:rsid w:val="00891FC1"/>
    <w:rsid w:val="008954B1"/>
    <w:rsid w:val="00897808"/>
    <w:rsid w:val="008A7457"/>
    <w:rsid w:val="008B2AEF"/>
    <w:rsid w:val="008B307E"/>
    <w:rsid w:val="008B73D3"/>
    <w:rsid w:val="008C1149"/>
    <w:rsid w:val="008C15D7"/>
    <w:rsid w:val="008C387A"/>
    <w:rsid w:val="008C533B"/>
    <w:rsid w:val="008F027C"/>
    <w:rsid w:val="008F72FA"/>
    <w:rsid w:val="008F7E2E"/>
    <w:rsid w:val="00906A72"/>
    <w:rsid w:val="009101E7"/>
    <w:rsid w:val="0091289C"/>
    <w:rsid w:val="0092210E"/>
    <w:rsid w:val="0092298D"/>
    <w:rsid w:val="0092381F"/>
    <w:rsid w:val="009370CF"/>
    <w:rsid w:val="00944AE2"/>
    <w:rsid w:val="00956A01"/>
    <w:rsid w:val="00957ACB"/>
    <w:rsid w:val="009731FF"/>
    <w:rsid w:val="009810BF"/>
    <w:rsid w:val="009A79E9"/>
    <w:rsid w:val="009B4891"/>
    <w:rsid w:val="009B5194"/>
    <w:rsid w:val="009C4152"/>
    <w:rsid w:val="009C4AF7"/>
    <w:rsid w:val="009F6814"/>
    <w:rsid w:val="00A018E4"/>
    <w:rsid w:val="00A019B0"/>
    <w:rsid w:val="00A141FA"/>
    <w:rsid w:val="00A16F61"/>
    <w:rsid w:val="00A22221"/>
    <w:rsid w:val="00A4333D"/>
    <w:rsid w:val="00A54341"/>
    <w:rsid w:val="00A60155"/>
    <w:rsid w:val="00A7681F"/>
    <w:rsid w:val="00A816AB"/>
    <w:rsid w:val="00A84B7B"/>
    <w:rsid w:val="00A92740"/>
    <w:rsid w:val="00A92A8A"/>
    <w:rsid w:val="00A9647D"/>
    <w:rsid w:val="00AA07ED"/>
    <w:rsid w:val="00AA5540"/>
    <w:rsid w:val="00AA6F40"/>
    <w:rsid w:val="00AB03C5"/>
    <w:rsid w:val="00AB7A92"/>
    <w:rsid w:val="00AD20F3"/>
    <w:rsid w:val="00AD2183"/>
    <w:rsid w:val="00AD7EF5"/>
    <w:rsid w:val="00AE095E"/>
    <w:rsid w:val="00AE55F2"/>
    <w:rsid w:val="00AF1A03"/>
    <w:rsid w:val="00AF742E"/>
    <w:rsid w:val="00B0325F"/>
    <w:rsid w:val="00B152E3"/>
    <w:rsid w:val="00B23623"/>
    <w:rsid w:val="00B278F2"/>
    <w:rsid w:val="00B42264"/>
    <w:rsid w:val="00B44F92"/>
    <w:rsid w:val="00B4505F"/>
    <w:rsid w:val="00B620F9"/>
    <w:rsid w:val="00B75F99"/>
    <w:rsid w:val="00B93647"/>
    <w:rsid w:val="00B96DC4"/>
    <w:rsid w:val="00BA09C0"/>
    <w:rsid w:val="00BA6CCF"/>
    <w:rsid w:val="00BB4C3F"/>
    <w:rsid w:val="00BC5691"/>
    <w:rsid w:val="00BD40ED"/>
    <w:rsid w:val="00BE6110"/>
    <w:rsid w:val="00C10B22"/>
    <w:rsid w:val="00C10E26"/>
    <w:rsid w:val="00C16D68"/>
    <w:rsid w:val="00C3472A"/>
    <w:rsid w:val="00C35726"/>
    <w:rsid w:val="00C4156C"/>
    <w:rsid w:val="00C45A1F"/>
    <w:rsid w:val="00C554B5"/>
    <w:rsid w:val="00C5790F"/>
    <w:rsid w:val="00C65CE2"/>
    <w:rsid w:val="00C74D2A"/>
    <w:rsid w:val="00C823A4"/>
    <w:rsid w:val="00C918A5"/>
    <w:rsid w:val="00C92423"/>
    <w:rsid w:val="00C93D44"/>
    <w:rsid w:val="00CA510A"/>
    <w:rsid w:val="00CB0134"/>
    <w:rsid w:val="00CB115C"/>
    <w:rsid w:val="00CB2E30"/>
    <w:rsid w:val="00CC6C64"/>
    <w:rsid w:val="00CE49EA"/>
    <w:rsid w:val="00CF304A"/>
    <w:rsid w:val="00D10E06"/>
    <w:rsid w:val="00D2334C"/>
    <w:rsid w:val="00D23A31"/>
    <w:rsid w:val="00D27CD2"/>
    <w:rsid w:val="00D27E9D"/>
    <w:rsid w:val="00D43600"/>
    <w:rsid w:val="00D607CF"/>
    <w:rsid w:val="00D60CBD"/>
    <w:rsid w:val="00D6608C"/>
    <w:rsid w:val="00D86347"/>
    <w:rsid w:val="00D9197E"/>
    <w:rsid w:val="00D92C0B"/>
    <w:rsid w:val="00D93793"/>
    <w:rsid w:val="00D937DA"/>
    <w:rsid w:val="00D9698D"/>
    <w:rsid w:val="00D96C44"/>
    <w:rsid w:val="00DA025B"/>
    <w:rsid w:val="00DB69B3"/>
    <w:rsid w:val="00DC4247"/>
    <w:rsid w:val="00DC5A94"/>
    <w:rsid w:val="00DD6F98"/>
    <w:rsid w:val="00DD7077"/>
    <w:rsid w:val="00DE3FD4"/>
    <w:rsid w:val="00DE6D3F"/>
    <w:rsid w:val="00DE7DEF"/>
    <w:rsid w:val="00DF315F"/>
    <w:rsid w:val="00DF32D4"/>
    <w:rsid w:val="00E2688A"/>
    <w:rsid w:val="00E27E84"/>
    <w:rsid w:val="00E32B33"/>
    <w:rsid w:val="00E34007"/>
    <w:rsid w:val="00E46D87"/>
    <w:rsid w:val="00E5416B"/>
    <w:rsid w:val="00E55E57"/>
    <w:rsid w:val="00E606B3"/>
    <w:rsid w:val="00E704FF"/>
    <w:rsid w:val="00E84404"/>
    <w:rsid w:val="00E93E24"/>
    <w:rsid w:val="00EA10CB"/>
    <w:rsid w:val="00EB113B"/>
    <w:rsid w:val="00EB1FFF"/>
    <w:rsid w:val="00EB652B"/>
    <w:rsid w:val="00EC6F29"/>
    <w:rsid w:val="00ED4DED"/>
    <w:rsid w:val="00EE0810"/>
    <w:rsid w:val="00EE1794"/>
    <w:rsid w:val="00EF04F9"/>
    <w:rsid w:val="00EF60E5"/>
    <w:rsid w:val="00F17ED0"/>
    <w:rsid w:val="00F304B3"/>
    <w:rsid w:val="00F30CF8"/>
    <w:rsid w:val="00F3676B"/>
    <w:rsid w:val="00F4095B"/>
    <w:rsid w:val="00F458A6"/>
    <w:rsid w:val="00F5741A"/>
    <w:rsid w:val="00F60F59"/>
    <w:rsid w:val="00F613BA"/>
    <w:rsid w:val="00F64619"/>
    <w:rsid w:val="00F7044F"/>
    <w:rsid w:val="00F71000"/>
    <w:rsid w:val="00F71E94"/>
    <w:rsid w:val="00F805F8"/>
    <w:rsid w:val="00F84209"/>
    <w:rsid w:val="00F84831"/>
    <w:rsid w:val="00F914AC"/>
    <w:rsid w:val="00F941BF"/>
    <w:rsid w:val="00F95952"/>
    <w:rsid w:val="00FA10F6"/>
    <w:rsid w:val="00FB7684"/>
    <w:rsid w:val="00FC040A"/>
    <w:rsid w:val="00FC2F2C"/>
    <w:rsid w:val="00FD3745"/>
    <w:rsid w:val="00FD50FB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F0D0D"/>
  <w15:docId w15:val="{E3ADB276-79AF-4BEB-B298-9A70BB0C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0C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71E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71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4E71E5"/>
    <w:rPr>
      <w:color w:val="0000FF"/>
      <w:u w:val="single"/>
    </w:rPr>
  </w:style>
  <w:style w:type="paragraph" w:styleId="2">
    <w:name w:val="Body Text 2"/>
    <w:basedOn w:val="a"/>
    <w:link w:val="20"/>
    <w:rsid w:val="004E71E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E71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4E7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71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1E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BB4C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4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39754E"/>
  </w:style>
  <w:style w:type="character" w:customStyle="1" w:styleId="ac">
    <w:name w:val="Текст сноски Знак"/>
    <w:basedOn w:val="a0"/>
    <w:link w:val="ab"/>
    <w:uiPriority w:val="99"/>
    <w:semiHidden/>
    <w:rsid w:val="003975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39754E"/>
    <w:rPr>
      <w:vertAlign w:val="superscript"/>
    </w:rPr>
  </w:style>
  <w:style w:type="paragraph" w:styleId="ae">
    <w:name w:val="List Paragraph"/>
    <w:basedOn w:val="a"/>
    <w:uiPriority w:val="34"/>
    <w:qFormat/>
    <w:rsid w:val="0039754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F7100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60C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B4505F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F64619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1F7AF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2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6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97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66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2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53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6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3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2069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5541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0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category/doska-iz-sosny/" TargetMode="External"/><Relationship Id="rId13" Type="http://schemas.openxmlformats.org/officeDocument/2006/relationships/hyperlink" Target="https://www.ozon.ru/category/fanera-dlya-naruzhnyh-rabo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zon.ru/category/fanera-dlya-vnutrennih-rabo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category/fanera-stroitelna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ozon.ru/category/fanera-iz-berez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zon.ru/category/fanera-neshlifovannaya/" TargetMode="External"/><Relationship Id="rId14" Type="http://schemas.openxmlformats.org/officeDocument/2006/relationships/hyperlink" Target="https://www.ozon.ru/category/brusok-sos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B4F4F-6ECB-4E58-B617-3868B7CC0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2026-10-07T10:52:00Z</cp:lastPrinted>
  <dcterms:created xsi:type="dcterms:W3CDTF">2026-01-27T07:04:00Z</dcterms:created>
  <dcterms:modified xsi:type="dcterms:W3CDTF">2026-10-14T05:08:00Z</dcterms:modified>
</cp:coreProperties>
</file>