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FF276" w14:textId="77777777" w:rsidR="0046797D" w:rsidRDefault="0046797D" w:rsidP="00075950">
      <w:pPr>
        <w:keepNext/>
        <w:keepLines/>
        <w:widowControl w:val="0"/>
        <w:jc w:val="center"/>
        <w:rPr>
          <w:b/>
          <w:sz w:val="28"/>
          <w:szCs w:val="28"/>
        </w:rPr>
      </w:pPr>
    </w:p>
    <w:p w14:paraId="11A562D3" w14:textId="77777777" w:rsidR="00D1383F" w:rsidRPr="001A6C4B" w:rsidRDefault="00311164" w:rsidP="00212C57">
      <w:pPr>
        <w:keepNext/>
        <w:keepLines/>
        <w:widowControl w:val="0"/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Договор</w:t>
      </w:r>
      <w:r w:rsidR="00227EA1" w:rsidRPr="007C1149">
        <w:rPr>
          <w:b/>
          <w:sz w:val="28"/>
          <w:szCs w:val="28"/>
        </w:rPr>
        <w:t xml:space="preserve"> №</w:t>
      </w:r>
      <w:r w:rsidR="00127F53" w:rsidRPr="00127F53">
        <w:rPr>
          <w:b/>
          <w:sz w:val="28"/>
          <w:szCs w:val="28"/>
        </w:rPr>
        <w:t xml:space="preserve"> </w:t>
      </w:r>
      <w:r w:rsidR="002828FA">
        <w:rPr>
          <w:b/>
          <w:sz w:val="28"/>
          <w:szCs w:val="28"/>
        </w:rPr>
        <w:t xml:space="preserve"> </w:t>
      </w:r>
    </w:p>
    <w:p w14:paraId="10CCF6D9" w14:textId="77777777" w:rsidR="00D1383F" w:rsidRDefault="00D1383F" w:rsidP="00212C57">
      <w:pPr>
        <w:keepNext/>
        <w:keepLines/>
        <w:widowControl w:val="0"/>
        <w:jc w:val="center"/>
        <w:rPr>
          <w:bCs/>
          <w:color w:val="000000"/>
        </w:rPr>
      </w:pPr>
      <w:r w:rsidRPr="005224DA">
        <w:t xml:space="preserve">на поставку автомобильного </w:t>
      </w:r>
      <w:r w:rsidR="00EC22EE" w:rsidRPr="005224DA">
        <w:t>топлива</w:t>
      </w:r>
      <w:r w:rsidR="004C2D74">
        <w:t xml:space="preserve"> </w:t>
      </w:r>
      <w:r w:rsidRPr="005224DA">
        <w:rPr>
          <w:bCs/>
          <w:color w:val="000000"/>
        </w:rPr>
        <w:t xml:space="preserve">по топливным картам </w:t>
      </w:r>
    </w:p>
    <w:p w14:paraId="22268D2B" w14:textId="77777777" w:rsidR="00204F98" w:rsidRPr="00204F98" w:rsidRDefault="00204F98" w:rsidP="00204F98">
      <w:pPr>
        <w:keepNext/>
        <w:keepLines/>
        <w:widowControl w:val="0"/>
        <w:spacing w:before="120" w:line="264" w:lineRule="auto"/>
        <w:jc w:val="center"/>
        <w:rPr>
          <w:rFonts w:eastAsia="Times New Roman"/>
          <w:color w:val="000000"/>
        </w:rPr>
      </w:pPr>
      <w:bookmarkStart w:id="0" w:name="_Hlk106195199"/>
      <w:r w:rsidRPr="00204F98">
        <w:rPr>
          <w:rFonts w:eastAsia="Times New Roman"/>
          <w:color w:val="000000"/>
        </w:rPr>
        <w:t>(ИКЗ 26 1 7813045699 781301001 0016 000 0000 244)</w:t>
      </w:r>
    </w:p>
    <w:bookmarkEnd w:id="0"/>
    <w:p w14:paraId="3C027626" w14:textId="77777777" w:rsidR="00D1383F" w:rsidRPr="005224DA" w:rsidRDefault="00EC22EE" w:rsidP="00212C57">
      <w:pPr>
        <w:keepNext/>
        <w:keepLines/>
        <w:widowControl w:val="0"/>
        <w:spacing w:before="120"/>
      </w:pPr>
      <w:r w:rsidRPr="005224DA">
        <w:t>г. Санкт-Петербург</w:t>
      </w:r>
      <w:r w:rsidR="00227EA1" w:rsidRPr="005224DA">
        <w:t xml:space="preserve">                             </w:t>
      </w:r>
      <w:r w:rsidR="00515352" w:rsidRPr="005224DA">
        <w:t xml:space="preserve">                         </w:t>
      </w:r>
      <w:r w:rsidR="00837B64" w:rsidRPr="005224DA">
        <w:t xml:space="preserve">        </w:t>
      </w:r>
      <w:r w:rsidR="005F229B" w:rsidRPr="005224DA">
        <w:t xml:space="preserve">      </w:t>
      </w:r>
      <w:r w:rsidR="00515352" w:rsidRPr="005224DA">
        <w:t xml:space="preserve"> </w:t>
      </w:r>
      <w:r w:rsidR="00227EA1" w:rsidRPr="005224DA">
        <w:t>«</w:t>
      </w:r>
      <w:r w:rsidR="004528AA">
        <w:t>______</w:t>
      </w:r>
      <w:r w:rsidR="000A265A" w:rsidRPr="005224DA">
        <w:t>»</w:t>
      </w:r>
      <w:r w:rsidR="00C319B6">
        <w:t xml:space="preserve"> </w:t>
      </w:r>
      <w:r w:rsidR="004528AA">
        <w:t>____________</w:t>
      </w:r>
      <w:r w:rsidR="00321E8A" w:rsidRPr="005224DA">
        <w:t xml:space="preserve"> </w:t>
      </w:r>
      <w:r w:rsidR="00D1383F" w:rsidRPr="005224DA">
        <w:t>20</w:t>
      </w:r>
      <w:r w:rsidR="001028F1">
        <w:t>2</w:t>
      </w:r>
      <w:r w:rsidR="00C603B4">
        <w:t>__</w:t>
      </w:r>
      <w:r w:rsidR="0011761E" w:rsidRPr="003A2525">
        <w:t xml:space="preserve"> </w:t>
      </w:r>
      <w:r w:rsidR="00D1383F" w:rsidRPr="005224DA">
        <w:t>год</w:t>
      </w:r>
      <w:r w:rsidR="0046797D">
        <w:t>а</w:t>
      </w:r>
    </w:p>
    <w:p w14:paraId="457B6D3E" w14:textId="77777777" w:rsidR="00DD034C" w:rsidRDefault="00DD034C" w:rsidP="00212C57">
      <w:pPr>
        <w:keepNext/>
        <w:keepLines/>
        <w:widowControl w:val="0"/>
        <w:ind w:firstLine="708"/>
        <w:jc w:val="both"/>
      </w:pPr>
    </w:p>
    <w:p w14:paraId="2B1AAA68" w14:textId="77777777" w:rsidR="00223080" w:rsidRPr="00353536" w:rsidRDefault="00223080" w:rsidP="00212C57">
      <w:pPr>
        <w:keepNext/>
        <w:keepLines/>
        <w:widowControl w:val="0"/>
        <w:ind w:firstLine="540"/>
        <w:jc w:val="both"/>
        <w:rPr>
          <w:rFonts w:eastAsia="Times New Roman"/>
          <w:color w:val="000000"/>
        </w:rPr>
      </w:pPr>
      <w:r w:rsidRPr="00353536">
        <w:rPr>
          <w:rFonts w:eastAsia="Times New Roman"/>
          <w:color w:val="000000"/>
        </w:rPr>
        <w:t xml:space="preserve">Управление Федеральной службы государственной статистики по г. Санкт-Петербургу и Ленинградской области (Петростат), именуемое в дальнейшем «Заказчик», в лице _____________________________, действующего на основании _____________________, с одной стороны, </w:t>
      </w:r>
    </w:p>
    <w:p w14:paraId="39082B2D" w14:textId="77777777" w:rsidR="00223080" w:rsidRPr="00353536" w:rsidRDefault="00223080" w:rsidP="00212C57">
      <w:pPr>
        <w:pStyle w:val="af1"/>
        <w:keepNext/>
        <w:keepLines/>
        <w:widowControl w:val="0"/>
        <w:ind w:left="0" w:firstLine="539"/>
        <w:jc w:val="both"/>
        <w:rPr>
          <w:color w:val="000000"/>
        </w:rPr>
      </w:pPr>
      <w:r w:rsidRPr="00353536">
        <w:rPr>
          <w:color w:val="000000"/>
        </w:rPr>
        <w:t xml:space="preserve">и _________________________________, именуем__ в дальнейшем «Поставщик», в лице _________, действующего на основании ______, с другой стороны, совместно именуемые в дальнейшем «Стороны», </w:t>
      </w:r>
      <w:r>
        <w:rPr>
          <w:color w:val="000000"/>
        </w:rPr>
        <w:t xml:space="preserve">в соответствии с пунктом 4 части 1 статьи 93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Pr="00353536">
        <w:rPr>
          <w:color w:val="000000"/>
        </w:rPr>
        <w:t>заключили настоящий договор (далее – договор) о нижеследующем:</w:t>
      </w:r>
    </w:p>
    <w:p w14:paraId="096D3D8F" w14:textId="77777777" w:rsidR="00D1383F" w:rsidRDefault="00D1383F" w:rsidP="00212C57">
      <w:pPr>
        <w:keepNext/>
        <w:keepLines/>
        <w:widowControl w:val="0"/>
        <w:numPr>
          <w:ilvl w:val="0"/>
          <w:numId w:val="3"/>
        </w:numPr>
        <w:jc w:val="center"/>
        <w:rPr>
          <w:b/>
        </w:rPr>
      </w:pPr>
      <w:r w:rsidRPr="005224DA">
        <w:rPr>
          <w:b/>
        </w:rPr>
        <w:t xml:space="preserve">Предмет </w:t>
      </w:r>
      <w:r w:rsidR="00311164">
        <w:rPr>
          <w:b/>
        </w:rPr>
        <w:t>Договор</w:t>
      </w:r>
      <w:r w:rsidRPr="005224DA">
        <w:rPr>
          <w:b/>
        </w:rPr>
        <w:t>а</w:t>
      </w:r>
    </w:p>
    <w:p w14:paraId="3EDF531E" w14:textId="77777777" w:rsidR="00DF68A1" w:rsidRPr="005224DA" w:rsidRDefault="00DF68A1" w:rsidP="00212C57">
      <w:pPr>
        <w:keepNext/>
        <w:keepLines/>
        <w:widowControl w:val="0"/>
        <w:ind w:left="720"/>
        <w:rPr>
          <w:b/>
        </w:rPr>
      </w:pPr>
    </w:p>
    <w:p w14:paraId="18847A45" w14:textId="77777777" w:rsidR="00D1383F" w:rsidRPr="005224DA" w:rsidRDefault="00D1383F" w:rsidP="00FF16C0">
      <w:pPr>
        <w:keepNext/>
        <w:keepLines/>
        <w:widowControl w:val="0"/>
        <w:ind w:firstLine="709"/>
        <w:jc w:val="both"/>
      </w:pPr>
      <w:r w:rsidRPr="005224DA">
        <w:t>1.</w:t>
      </w:r>
      <w:r w:rsidR="00227EA1" w:rsidRPr="005224DA">
        <w:t>1</w:t>
      </w:r>
      <w:r w:rsidRPr="005224DA">
        <w:t xml:space="preserve">. Поставщик обязуется в соответствии с условиями </w:t>
      </w:r>
      <w:r w:rsidR="00311164">
        <w:t>Договор</w:t>
      </w:r>
      <w:r w:rsidRPr="005224DA">
        <w:t xml:space="preserve">а осуществить </w:t>
      </w:r>
      <w:r w:rsidRPr="00846F58">
        <w:t xml:space="preserve">поставку </w:t>
      </w:r>
      <w:r w:rsidRPr="00DC194E">
        <w:rPr>
          <w:u w:val="single"/>
        </w:rPr>
        <w:t xml:space="preserve">автомобильного </w:t>
      </w:r>
      <w:r w:rsidR="003460E5" w:rsidRPr="00DC194E">
        <w:rPr>
          <w:u w:val="single"/>
        </w:rPr>
        <w:t>топлива</w:t>
      </w:r>
      <w:r w:rsidRPr="00DC194E">
        <w:rPr>
          <w:u w:val="single"/>
        </w:rPr>
        <w:t xml:space="preserve"> </w:t>
      </w:r>
      <w:r w:rsidR="00BD70CA" w:rsidRPr="00DC194E">
        <w:rPr>
          <w:u w:val="single"/>
        </w:rPr>
        <w:t>(</w:t>
      </w:r>
      <w:r w:rsidR="001D018D" w:rsidRPr="00DC194E">
        <w:rPr>
          <w:u w:val="single"/>
        </w:rPr>
        <w:t>б</w:t>
      </w:r>
      <w:r w:rsidR="00212C57" w:rsidRPr="00DC194E">
        <w:rPr>
          <w:u w:val="single"/>
        </w:rPr>
        <w:t>ензин автомобильный АИ-95 экологического класса не ниже К5</w:t>
      </w:r>
      <w:r w:rsidR="001D018D" w:rsidRPr="00DC194E">
        <w:rPr>
          <w:u w:val="single"/>
        </w:rPr>
        <w:t>)</w:t>
      </w:r>
      <w:r w:rsidR="00AC60CD" w:rsidRPr="00AC60CD">
        <w:t xml:space="preserve"> </w:t>
      </w:r>
      <w:r w:rsidR="00AC60CD" w:rsidRPr="00AC60CD">
        <w:rPr>
          <w:u w:val="single"/>
        </w:rPr>
        <w:t>по топливным картам</w:t>
      </w:r>
      <w:r w:rsidR="001D018D" w:rsidRPr="00DC194E">
        <w:t xml:space="preserve"> </w:t>
      </w:r>
      <w:r w:rsidRPr="00B62C87">
        <w:t xml:space="preserve">(далее – товар) </w:t>
      </w:r>
      <w:r w:rsidRPr="0091537F">
        <w:t>в с</w:t>
      </w:r>
      <w:r w:rsidRPr="005224DA">
        <w:t xml:space="preserve">оответствии </w:t>
      </w:r>
      <w:r w:rsidR="00F513D6" w:rsidRPr="005224DA">
        <w:t>со Спецификацией</w:t>
      </w:r>
      <w:r w:rsidRPr="005224DA">
        <w:t xml:space="preserve"> (Приложение </w:t>
      </w:r>
      <w:r w:rsidR="003F06D7" w:rsidRPr="005224DA">
        <w:t xml:space="preserve">№ </w:t>
      </w:r>
      <w:r w:rsidR="005F229B" w:rsidRPr="005224DA">
        <w:t>1</w:t>
      </w:r>
      <w:r w:rsidRPr="005224DA">
        <w:t xml:space="preserve">), </w:t>
      </w:r>
      <w:r w:rsidR="002B26A4">
        <w:t xml:space="preserve">Техническим заданием (Приложение № 2) </w:t>
      </w:r>
      <w:r w:rsidRPr="005224DA">
        <w:t>котор</w:t>
      </w:r>
      <w:r w:rsidR="002B26A4">
        <w:t>ые</w:t>
      </w:r>
      <w:r w:rsidRPr="005224DA">
        <w:t xml:space="preserve"> явля</w:t>
      </w:r>
      <w:r w:rsidR="002B26A4">
        <w:t>ю</w:t>
      </w:r>
      <w:r w:rsidRPr="005224DA">
        <w:t xml:space="preserve">тся неотъемлемой частью </w:t>
      </w:r>
      <w:r w:rsidR="00311164">
        <w:t>Договор</w:t>
      </w:r>
      <w:r w:rsidRPr="005224DA">
        <w:t>а, а Заказчик обязуется принять товар и оплатить его.</w:t>
      </w:r>
    </w:p>
    <w:p w14:paraId="2D5370C6" w14:textId="77777777" w:rsidR="00255374" w:rsidRPr="002E2601" w:rsidRDefault="00B81988" w:rsidP="00255374">
      <w:pPr>
        <w:keepNext/>
        <w:keepLines/>
        <w:widowControl w:val="0"/>
        <w:ind w:firstLine="720"/>
        <w:jc w:val="both"/>
        <w:rPr>
          <w:b/>
        </w:rPr>
      </w:pPr>
      <w:r w:rsidRPr="00123704">
        <w:rPr>
          <w:b/>
        </w:rPr>
        <w:t xml:space="preserve">1.2. </w:t>
      </w:r>
      <w:r w:rsidR="00255374" w:rsidRPr="002E2601">
        <w:rPr>
          <w:b/>
        </w:rPr>
        <w:t>Место поставки товара: г. Санкт Петербург</w:t>
      </w:r>
      <w:r w:rsidR="009A28B5">
        <w:rPr>
          <w:b/>
        </w:rPr>
        <w:t>,</w:t>
      </w:r>
      <w:r w:rsidR="00255374" w:rsidRPr="002E2601">
        <w:rPr>
          <w:b/>
        </w:rPr>
        <w:t xml:space="preserve"> Ленинградск</w:t>
      </w:r>
      <w:r w:rsidR="009A28B5">
        <w:rPr>
          <w:b/>
        </w:rPr>
        <w:t>ая область</w:t>
      </w:r>
      <w:r w:rsidR="00255374" w:rsidRPr="002E2601">
        <w:rPr>
          <w:b/>
        </w:rPr>
        <w:t>, Новгородская область, Тверская область, Московская область</w:t>
      </w:r>
      <w:r w:rsidR="009A28B5">
        <w:rPr>
          <w:b/>
        </w:rPr>
        <w:t xml:space="preserve"> (</w:t>
      </w:r>
      <w:r w:rsidR="009A28B5" w:rsidRPr="002E2601">
        <w:rPr>
          <w:b/>
        </w:rPr>
        <w:t>автозаправочные станции</w:t>
      </w:r>
      <w:r w:rsidR="009A28B5">
        <w:rPr>
          <w:b/>
        </w:rPr>
        <w:t>)</w:t>
      </w:r>
      <w:r w:rsidR="00255374" w:rsidRPr="002E2601">
        <w:rPr>
          <w:b/>
        </w:rPr>
        <w:t xml:space="preserve">. </w:t>
      </w:r>
    </w:p>
    <w:p w14:paraId="751A2F3F" w14:textId="77777777" w:rsidR="00C9238A" w:rsidRPr="00FA7588" w:rsidRDefault="00C9238A" w:rsidP="00FF16C0">
      <w:pPr>
        <w:keepNext/>
        <w:keepLines/>
        <w:widowControl w:val="0"/>
        <w:ind w:firstLine="709"/>
        <w:jc w:val="both"/>
      </w:pPr>
      <w:r>
        <w:t>1.3.</w:t>
      </w:r>
      <w:r w:rsidR="002A73EE">
        <w:t xml:space="preserve"> </w:t>
      </w:r>
      <w:r w:rsidRPr="00FA7588">
        <w:t xml:space="preserve">Право собственности на товары, полученные на условиях </w:t>
      </w:r>
      <w:r w:rsidR="00311164">
        <w:t>Договор</w:t>
      </w:r>
      <w:r>
        <w:t>а</w:t>
      </w:r>
      <w:r w:rsidRPr="00FA7588">
        <w:t>, переходит к Заказчику в момент их непосредственного получения.</w:t>
      </w:r>
      <w:r>
        <w:t xml:space="preserve"> Право собственности на топливные карты остается у Поставщика и не переходит к Заказчику. Товар находится на ответственном хранении у Поставщика до момента получения Заказчиком.</w:t>
      </w:r>
    </w:p>
    <w:p w14:paraId="0893837E" w14:textId="77777777" w:rsidR="00BB0009" w:rsidRPr="00F172F7" w:rsidRDefault="00BB0009" w:rsidP="00FF16C0">
      <w:pPr>
        <w:keepNext/>
        <w:keepLines/>
        <w:widowControl w:val="0"/>
        <w:ind w:firstLine="709"/>
        <w:jc w:val="both"/>
      </w:pPr>
      <w:r w:rsidRPr="00F172F7">
        <w:t xml:space="preserve">1.4. Срок поставки товара: с момента подписания </w:t>
      </w:r>
      <w:r w:rsidR="00AF38D6" w:rsidRPr="00F172F7">
        <w:t>Д</w:t>
      </w:r>
      <w:r w:rsidRPr="00F172F7">
        <w:t xml:space="preserve">оговора </w:t>
      </w:r>
      <w:r w:rsidR="00DB686D" w:rsidRPr="00F172F7">
        <w:t xml:space="preserve">до </w:t>
      </w:r>
      <w:r w:rsidR="00D04B73">
        <w:t>2</w:t>
      </w:r>
      <w:r w:rsidR="00204F98">
        <w:t>5</w:t>
      </w:r>
      <w:r w:rsidR="00D04B73">
        <w:t>.12.202</w:t>
      </w:r>
      <w:r w:rsidR="00204F98">
        <w:t>6</w:t>
      </w:r>
      <w:r w:rsidR="00AB2C01">
        <w:t xml:space="preserve"> г</w:t>
      </w:r>
      <w:r w:rsidR="00344606" w:rsidRPr="00F172F7">
        <w:t>.</w:t>
      </w:r>
    </w:p>
    <w:p w14:paraId="1E283924" w14:textId="77777777" w:rsidR="00500F21" w:rsidRPr="00F13CEC" w:rsidRDefault="00500F21" w:rsidP="00FF16C0">
      <w:pPr>
        <w:keepNext/>
        <w:keepLines/>
        <w:widowControl w:val="0"/>
        <w:ind w:firstLine="709"/>
        <w:jc w:val="both"/>
      </w:pPr>
      <w:r w:rsidRPr="00F172F7">
        <w:t>1.</w:t>
      </w:r>
      <w:r w:rsidR="00C9238A" w:rsidRPr="00F172F7">
        <w:t>5</w:t>
      </w:r>
      <w:r w:rsidRPr="00F172F7">
        <w:t>. Срок действия топливных карт: с момента зачисления топлива на топливную карту</w:t>
      </w:r>
      <w:r w:rsidR="004A379F" w:rsidRPr="004A379F">
        <w:t xml:space="preserve"> </w:t>
      </w:r>
      <w:r w:rsidR="004A379F">
        <w:t>до окончания срока действия Договора</w:t>
      </w:r>
      <w:r w:rsidRPr="00F13CEC">
        <w:t>.</w:t>
      </w:r>
    </w:p>
    <w:p w14:paraId="0824CEAE" w14:textId="77777777" w:rsidR="00D1383F" w:rsidRPr="005224DA" w:rsidRDefault="00D1383F" w:rsidP="00FF16C0">
      <w:pPr>
        <w:keepNext/>
        <w:keepLines/>
        <w:widowControl w:val="0"/>
        <w:ind w:firstLine="709"/>
        <w:jc w:val="both"/>
      </w:pPr>
      <w:r w:rsidRPr="005224DA">
        <w:t>1.</w:t>
      </w:r>
      <w:r w:rsidR="00C9238A">
        <w:t>6</w:t>
      </w:r>
      <w:r w:rsidRPr="005224DA">
        <w:t xml:space="preserve">. Стоимость поставки товара определяется </w:t>
      </w:r>
      <w:r w:rsidR="00F513D6" w:rsidRPr="005224DA">
        <w:t xml:space="preserve">Спецификацией (Приложение </w:t>
      </w:r>
      <w:r w:rsidR="003F06D7" w:rsidRPr="005224DA">
        <w:t xml:space="preserve">№ </w:t>
      </w:r>
      <w:r w:rsidR="00F513D6" w:rsidRPr="005224DA">
        <w:t>1)</w:t>
      </w:r>
      <w:r w:rsidRPr="005224DA">
        <w:t xml:space="preserve">, являющейся неотъемлемой частью </w:t>
      </w:r>
      <w:r w:rsidR="00311164">
        <w:t>Договор</w:t>
      </w:r>
      <w:r w:rsidRPr="005224DA">
        <w:t xml:space="preserve">а. </w:t>
      </w:r>
    </w:p>
    <w:p w14:paraId="0719B052" w14:textId="77777777" w:rsidR="00B248A2" w:rsidRDefault="00B248A2" w:rsidP="00212C57">
      <w:pPr>
        <w:keepNext/>
        <w:keepLines/>
        <w:widowControl w:val="0"/>
        <w:jc w:val="center"/>
        <w:rPr>
          <w:b/>
        </w:rPr>
      </w:pPr>
    </w:p>
    <w:p w14:paraId="7F8DFBB9" w14:textId="77777777" w:rsidR="00D1383F" w:rsidRDefault="00D1383F" w:rsidP="00212C57">
      <w:pPr>
        <w:keepNext/>
        <w:keepLines/>
        <w:widowControl w:val="0"/>
        <w:jc w:val="center"/>
        <w:rPr>
          <w:b/>
        </w:rPr>
      </w:pPr>
      <w:r w:rsidRPr="005224DA">
        <w:rPr>
          <w:b/>
        </w:rPr>
        <w:t>2. Цена и порядок расчетов</w:t>
      </w:r>
    </w:p>
    <w:p w14:paraId="04FEE26B" w14:textId="77777777" w:rsidR="00F13CEC" w:rsidRPr="005224DA" w:rsidRDefault="00F13CEC" w:rsidP="00212C57">
      <w:pPr>
        <w:keepNext/>
        <w:keepLines/>
        <w:widowControl w:val="0"/>
        <w:jc w:val="center"/>
        <w:rPr>
          <w:b/>
        </w:rPr>
      </w:pPr>
    </w:p>
    <w:p w14:paraId="4140E03D" w14:textId="77777777" w:rsidR="007C1149" w:rsidRPr="00C03DBB" w:rsidRDefault="007C1149" w:rsidP="00212C57">
      <w:pPr>
        <w:keepNext/>
        <w:keepLines/>
        <w:widowControl w:val="0"/>
        <w:spacing w:line="264" w:lineRule="auto"/>
        <w:ind w:firstLine="709"/>
        <w:jc w:val="both"/>
      </w:pPr>
      <w:r w:rsidRPr="00C03DBB">
        <w:t xml:space="preserve">2.1. Максимальное значение цены </w:t>
      </w:r>
      <w:r w:rsidR="00311164" w:rsidRPr="00C03DBB">
        <w:t>Договор</w:t>
      </w:r>
      <w:r w:rsidRPr="00C03DBB">
        <w:t>а составляет</w:t>
      </w:r>
      <w:r w:rsidR="00FE64F6" w:rsidRPr="00C03DBB">
        <w:t xml:space="preserve"> </w:t>
      </w:r>
      <w:r w:rsidR="00D04B73">
        <w:t>_____________________</w:t>
      </w:r>
      <w:r w:rsidR="00FE64F6" w:rsidRPr="00C03DBB">
        <w:t xml:space="preserve"> рублей (</w:t>
      </w:r>
      <w:r w:rsidR="00D04B73">
        <w:t>________________________________</w:t>
      </w:r>
      <w:r w:rsidR="00C603B4">
        <w:t>)</w:t>
      </w:r>
      <w:r w:rsidR="002828FA" w:rsidRPr="00C03DBB">
        <w:t>, в том числе НДС 2</w:t>
      </w:r>
      <w:r w:rsidR="00204F98">
        <w:t>2</w:t>
      </w:r>
      <w:r w:rsidR="002828FA" w:rsidRPr="00C03DBB">
        <w:t xml:space="preserve"> % </w:t>
      </w:r>
      <w:r w:rsidR="00F41F42" w:rsidRPr="00C03DBB">
        <w:t>/НДС не облагается</w:t>
      </w:r>
      <w:r w:rsidR="007E19A8" w:rsidRPr="00C03DBB">
        <w:t>.</w:t>
      </w:r>
    </w:p>
    <w:p w14:paraId="70E754EE" w14:textId="77777777" w:rsidR="00D83854" w:rsidRPr="00D83854" w:rsidRDefault="00D83854" w:rsidP="00212C57">
      <w:pPr>
        <w:keepNext/>
        <w:keepLines/>
        <w:widowControl w:val="0"/>
        <w:spacing w:before="120"/>
        <w:ind w:firstLine="709"/>
        <w:jc w:val="both"/>
        <w:rPr>
          <w:rFonts w:eastAsia="Times New Roman"/>
        </w:rPr>
      </w:pPr>
      <w:r w:rsidRPr="00C03DBB">
        <w:rPr>
          <w:rFonts w:eastAsia="Times New Roman"/>
        </w:rPr>
        <w:t>Цена единицы товара составляет _____ рублей, в том числе НДС___ рублей/НДС не</w:t>
      </w:r>
      <w:r w:rsidRPr="00D83854">
        <w:rPr>
          <w:rFonts w:eastAsia="Times New Roman"/>
        </w:rPr>
        <w:t xml:space="preserve"> облагается.</w:t>
      </w:r>
    </w:p>
    <w:p w14:paraId="75B22751" w14:textId="77777777" w:rsidR="00D83854" w:rsidRPr="00DD7F6A" w:rsidRDefault="00D83854" w:rsidP="00212C57">
      <w:pPr>
        <w:keepNext/>
        <w:keepLines/>
        <w:widowControl w:val="0"/>
        <w:spacing w:line="264" w:lineRule="auto"/>
        <w:ind w:firstLine="709"/>
        <w:jc w:val="both"/>
        <w:rPr>
          <w:u w:val="single"/>
        </w:rPr>
      </w:pPr>
    </w:p>
    <w:p w14:paraId="4E9B4E2E" w14:textId="77777777" w:rsidR="003836BF" w:rsidRDefault="00075950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075950">
        <w:rPr>
          <w:rFonts w:eastAsia="Times New Roman"/>
        </w:rPr>
        <w:t xml:space="preserve">   2</w:t>
      </w:r>
      <w:r w:rsidR="003836BF" w:rsidRPr="00075950">
        <w:rPr>
          <w:rFonts w:eastAsia="Times New Roman"/>
        </w:rPr>
        <w:t>.2. Оплата по настоящему Договору осуществляется путём перечисления денежных средств на расчётный счёт Поставщика за фактически поставленный товар на основании</w:t>
      </w:r>
      <w:r w:rsidR="001533B8" w:rsidRPr="001533B8">
        <w:t xml:space="preserve"> </w:t>
      </w:r>
      <w:r w:rsidR="001533B8" w:rsidRPr="001533B8">
        <w:rPr>
          <w:rFonts w:eastAsia="Times New Roman"/>
        </w:rPr>
        <w:t>товарной накладной</w:t>
      </w:r>
      <w:r w:rsidR="001533B8">
        <w:rPr>
          <w:rFonts w:eastAsia="Times New Roman"/>
        </w:rPr>
        <w:t xml:space="preserve"> (УПД),</w:t>
      </w:r>
      <w:r w:rsidR="001533B8" w:rsidRPr="001533B8">
        <w:t xml:space="preserve"> </w:t>
      </w:r>
      <w:r w:rsidR="001533B8" w:rsidRPr="001533B8">
        <w:rPr>
          <w:rFonts w:eastAsia="Times New Roman"/>
        </w:rPr>
        <w:t>подписанной Сторонами</w:t>
      </w:r>
      <w:r w:rsidR="001533B8">
        <w:rPr>
          <w:rFonts w:eastAsia="Times New Roman"/>
        </w:rPr>
        <w:t>,</w:t>
      </w:r>
      <w:r w:rsidR="003836BF" w:rsidRPr="00075950">
        <w:rPr>
          <w:rFonts w:eastAsia="Times New Roman"/>
        </w:rPr>
        <w:t xml:space="preserve"> по следующей формуле цены </w:t>
      </w:r>
      <w:r w:rsidR="0067094D">
        <w:rPr>
          <w:rFonts w:eastAsia="Times New Roman"/>
        </w:rPr>
        <w:t>Договора</w:t>
      </w:r>
      <w:r w:rsidR="003836BF" w:rsidRPr="00075950">
        <w:rPr>
          <w:rFonts w:eastAsia="Times New Roman"/>
        </w:rPr>
        <w:t>:</w:t>
      </w:r>
    </w:p>
    <w:p w14:paraId="37130903" w14:textId="77777777" w:rsidR="00851B8C" w:rsidRDefault="00851B8C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</w:p>
    <w:p w14:paraId="704D8ACF" w14:textId="77777777" w:rsidR="00851B8C" w:rsidRDefault="00851B8C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</w:p>
    <w:p w14:paraId="69D3156B" w14:textId="77777777" w:rsidR="00851B8C" w:rsidRPr="00075950" w:rsidRDefault="00851B8C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</w:p>
    <w:p w14:paraId="61E98B34" w14:textId="416EB82A" w:rsidR="003836BF" w:rsidRPr="00075950" w:rsidRDefault="009132D9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786AF8">
        <w:rPr>
          <w:noProof/>
        </w:rPr>
        <w:lastRenderedPageBreak/>
        <w:drawing>
          <wp:inline distT="0" distB="0" distL="0" distR="0" wp14:anchorId="113CC43D" wp14:editId="71C22E14">
            <wp:extent cx="6202045" cy="325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045" cy="32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E21DB" w14:textId="77777777" w:rsidR="003836BF" w:rsidRPr="00075950" w:rsidRDefault="003836BF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075950">
        <w:rPr>
          <w:rFonts w:eastAsia="Times New Roman"/>
        </w:rPr>
        <w:t>где</w:t>
      </w:r>
    </w:p>
    <w:p w14:paraId="02B5B1D8" w14:textId="77777777" w:rsidR="003836BF" w:rsidRPr="00075950" w:rsidRDefault="003836BF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075950">
        <w:rPr>
          <w:rFonts w:eastAsia="Times New Roman"/>
        </w:rPr>
        <w:t>Ц</w:t>
      </w:r>
      <w:r w:rsidR="00786AF8">
        <w:rPr>
          <w:rFonts w:eastAsia="Times New Roman"/>
        </w:rPr>
        <w:t>Д</w:t>
      </w:r>
      <w:r w:rsidRPr="00075950">
        <w:rPr>
          <w:rFonts w:eastAsia="Times New Roman"/>
        </w:rPr>
        <w:t xml:space="preserve"> – цена Договора, определённая с использование настоящей формулы, которая не может превышать максимальное значение цены </w:t>
      </w:r>
      <w:r w:rsidR="006D63CB">
        <w:rPr>
          <w:rFonts w:eastAsia="Times New Roman"/>
        </w:rPr>
        <w:t>договора</w:t>
      </w:r>
      <w:r w:rsidRPr="00075950">
        <w:rPr>
          <w:rFonts w:eastAsia="Times New Roman"/>
        </w:rPr>
        <w:t xml:space="preserve"> (Ц</w:t>
      </w:r>
      <w:r w:rsidR="00786AF8">
        <w:rPr>
          <w:rFonts w:eastAsia="Times New Roman"/>
        </w:rPr>
        <w:t>Д</w:t>
      </w:r>
      <w:r w:rsidRPr="00075950">
        <w:rPr>
          <w:rFonts w:eastAsia="Times New Roman"/>
        </w:rPr>
        <w:t xml:space="preserve"> </w:t>
      </w:r>
      <w:r w:rsidRPr="00075950">
        <w:rPr>
          <w:rFonts w:ascii="Cambria Math" w:eastAsia="Times New Roman" w:hAnsi="Cambria Math"/>
        </w:rPr>
        <w:t>⩽</w:t>
      </w:r>
      <w:r w:rsidRPr="00075950">
        <w:rPr>
          <w:rFonts w:eastAsia="Times New Roman"/>
        </w:rPr>
        <w:t xml:space="preserve"> Ц</w:t>
      </w:r>
      <w:r w:rsidR="00786AF8">
        <w:rPr>
          <w:rFonts w:eastAsia="Times New Roman"/>
        </w:rPr>
        <w:t>Д</w:t>
      </w:r>
      <w:r w:rsidRPr="00075950">
        <w:rPr>
          <w:rFonts w:eastAsia="Times New Roman"/>
        </w:rPr>
        <w:t>max);</w:t>
      </w:r>
    </w:p>
    <w:p w14:paraId="0F74526F" w14:textId="77777777" w:rsidR="003836BF" w:rsidRPr="00075950" w:rsidRDefault="003836BF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075950">
        <w:rPr>
          <w:rFonts w:eastAsia="Times New Roman"/>
        </w:rPr>
        <w:t>Цi – отпускная цена Поставщика за единицу поставляемого Товара в месяце (периоде) поставки, указываемая Поставщиком в товарной накладной;</w:t>
      </w:r>
    </w:p>
    <w:p w14:paraId="7C8B312F" w14:textId="77777777" w:rsidR="003836BF" w:rsidRPr="00075950" w:rsidRDefault="003836BF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075950">
        <w:rPr>
          <w:rFonts w:eastAsia="Times New Roman"/>
        </w:rPr>
        <w:t>Vi –  объём поставляемого Товара в месяце (периоде) поставки;</w:t>
      </w:r>
    </w:p>
    <w:p w14:paraId="02EAC626" w14:textId="77777777" w:rsidR="003836BF" w:rsidRPr="00075950" w:rsidRDefault="003836BF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075950">
        <w:rPr>
          <w:rFonts w:eastAsia="Times New Roman"/>
        </w:rPr>
        <w:t>i– начальное значение (индекс суммирования), который равен значению суммируемых величин (Цi ∙ Vi) за 1 месяц поставки Товара;</w:t>
      </w:r>
    </w:p>
    <w:p w14:paraId="03C04CD7" w14:textId="77777777" w:rsidR="003836BF" w:rsidRPr="00075950" w:rsidRDefault="003836BF" w:rsidP="00212C57">
      <w:pPr>
        <w:keepNext/>
        <w:keepLines/>
        <w:widowControl w:val="0"/>
        <w:ind w:firstLine="567"/>
        <w:jc w:val="both"/>
        <w:rPr>
          <w:rFonts w:eastAsia="Times New Roman"/>
        </w:rPr>
      </w:pPr>
      <w:r w:rsidRPr="00075950">
        <w:rPr>
          <w:rFonts w:eastAsia="Times New Roman"/>
        </w:rPr>
        <w:t>n– конечное значение (диапазон суммирования), которое равно значению суммируемых величин месяцев (периодов) поставки, используемому при расчёте.</w:t>
      </w:r>
    </w:p>
    <w:p w14:paraId="03508DF5" w14:textId="77777777" w:rsidR="007C1149" w:rsidRPr="000B5ABF" w:rsidRDefault="007C1149" w:rsidP="00212C57">
      <w:pPr>
        <w:keepNext/>
        <w:keepLines/>
        <w:widowControl w:val="0"/>
        <w:ind w:firstLine="709"/>
        <w:jc w:val="both"/>
      </w:pPr>
      <w:r>
        <w:t xml:space="preserve">2.3. </w:t>
      </w:r>
      <w:r w:rsidRPr="00F13CEC">
        <w:t xml:space="preserve">В соответствии с частью 2 статьи 34 Федерального закона от 05.04.2013 г. </w:t>
      </w:r>
      <w:r w:rsidRPr="00F13CEC">
        <w:br/>
        <w:t xml:space="preserve">№ 44-ФЗ «О </w:t>
      </w:r>
      <w:r w:rsidR="007E19A8">
        <w:t>к</w:t>
      </w:r>
      <w:r w:rsidR="002828FA">
        <w:t>онтрактной</w:t>
      </w:r>
      <w:r w:rsidRPr="00F13CEC">
        <w:t xml:space="preserve"> системе в сфере закупок товаров, работ, услуг для обеспечения государственных и муниципальных нужд» и  постановлением  Правительства РФ от </w:t>
      </w:r>
      <w:r w:rsidRPr="00F13CEC">
        <w:br/>
        <w:t xml:space="preserve">13 января 2014 г. № 19 «Об установлении случаев, в которых при заключении </w:t>
      </w:r>
      <w:r w:rsidR="007E19A8">
        <w:t>контракта</w:t>
      </w:r>
      <w:r w:rsidRPr="00F13CEC">
        <w:t xml:space="preserve"> в документации о закупке указываются формула цены и максимальное значение цены </w:t>
      </w:r>
      <w:r w:rsidR="007E19A8">
        <w:t>контракта</w:t>
      </w:r>
      <w:r w:rsidRPr="00F13CEC">
        <w:t xml:space="preserve">» Заказчик оплачивает стоимость Товара по формуле цены </w:t>
      </w:r>
      <w:r w:rsidR="00311164">
        <w:t>Договор</w:t>
      </w:r>
      <w:r w:rsidR="00B161C0" w:rsidRPr="00F13CEC">
        <w:t>а</w:t>
      </w:r>
      <w:r w:rsidRPr="00F13CEC">
        <w:t xml:space="preserve">, указанной в пункте 2.2 </w:t>
      </w:r>
      <w:r w:rsidR="00311164">
        <w:t>Договор</w:t>
      </w:r>
      <w:r w:rsidR="00B161C0" w:rsidRPr="00F13CEC">
        <w:t>а</w:t>
      </w:r>
      <w:r w:rsidRPr="00F13CEC">
        <w:t xml:space="preserve">, в пределах максимального значения цены </w:t>
      </w:r>
      <w:r w:rsidR="00311164">
        <w:t>Договор</w:t>
      </w:r>
      <w:r w:rsidR="00B161C0" w:rsidRPr="00F13CEC">
        <w:t>а</w:t>
      </w:r>
      <w:r w:rsidRPr="00F13CEC">
        <w:t xml:space="preserve">, предусмотренного пунктом 2.1 настоящего </w:t>
      </w:r>
      <w:r w:rsidR="00311164">
        <w:t>Договор</w:t>
      </w:r>
      <w:r w:rsidR="00B161C0" w:rsidRPr="00F13CEC">
        <w:t>а</w:t>
      </w:r>
      <w:r w:rsidRPr="00F13CEC">
        <w:t>.</w:t>
      </w:r>
      <w:r w:rsidR="00B161C0" w:rsidRPr="00F13CEC">
        <w:t xml:space="preserve"> </w:t>
      </w:r>
      <w:r w:rsidRPr="000B5ABF">
        <w:t xml:space="preserve">Превышение Поставщиком максимального значения цены </w:t>
      </w:r>
      <w:r w:rsidR="00311164" w:rsidRPr="000B5ABF">
        <w:t>Договор</w:t>
      </w:r>
      <w:r w:rsidRPr="000B5ABF">
        <w:t xml:space="preserve">а, указанной в пункте 2.1 настоящего </w:t>
      </w:r>
      <w:r w:rsidR="00311164" w:rsidRPr="000B5ABF">
        <w:t>Договор</w:t>
      </w:r>
      <w:r w:rsidRPr="000B5ABF">
        <w:t>а, при поставке Товара оплачивается Поставщиком за его счёт.</w:t>
      </w:r>
    </w:p>
    <w:p w14:paraId="44629CCD" w14:textId="77777777" w:rsidR="00D1383F" w:rsidRPr="005224DA" w:rsidRDefault="007C1149" w:rsidP="00212C57">
      <w:pPr>
        <w:keepNext/>
        <w:keepLines/>
        <w:widowControl w:val="0"/>
        <w:ind w:firstLine="709"/>
        <w:jc w:val="both"/>
      </w:pPr>
      <w:r>
        <w:t>2.4.</w:t>
      </w:r>
      <w:r w:rsidR="00D1383F" w:rsidRPr="005224DA">
        <w:t xml:space="preserve"> В стоимость цены входят все расходы, связанные с поставкой и хранением товара, в том числе, налоги, сборы и иные обязательные платежи, установленные действующим законодательством Российской Федерации.</w:t>
      </w:r>
    </w:p>
    <w:p w14:paraId="162646E3" w14:textId="77777777" w:rsidR="00894B15" w:rsidRPr="00081CA7" w:rsidRDefault="003908C6" w:rsidP="00212C57">
      <w:pPr>
        <w:keepNext/>
        <w:keepLines/>
        <w:widowControl w:val="0"/>
        <w:ind w:firstLine="539"/>
        <w:jc w:val="both"/>
      </w:pPr>
      <w:r w:rsidRPr="00081CA7">
        <w:t xml:space="preserve">  </w:t>
      </w:r>
      <w:r w:rsidR="005E1DBB" w:rsidRPr="00081CA7">
        <w:t xml:space="preserve"> </w:t>
      </w:r>
      <w:r w:rsidRPr="00081CA7">
        <w:t>2.</w:t>
      </w:r>
      <w:r w:rsidR="005C166A" w:rsidRPr="00081CA7">
        <w:t>5</w:t>
      </w:r>
      <w:r w:rsidRPr="00081CA7">
        <w:t xml:space="preserve">. </w:t>
      </w:r>
      <w:r w:rsidR="00414AE6" w:rsidRPr="00081CA7">
        <w:t>Оплата осуществляется</w:t>
      </w:r>
      <w:r w:rsidRPr="00081CA7">
        <w:t xml:space="preserve"> из средств федерального бюджета</w:t>
      </w:r>
      <w:r w:rsidR="00FB7648" w:rsidRPr="00081CA7">
        <w:t>,</w:t>
      </w:r>
      <w:r w:rsidR="00BB0009" w:rsidRPr="00081CA7">
        <w:t xml:space="preserve"> </w:t>
      </w:r>
      <w:r w:rsidR="00FB7648" w:rsidRPr="00081CA7">
        <w:t xml:space="preserve">выделенных Петростату на </w:t>
      </w:r>
      <w:r w:rsidR="00B24B64" w:rsidRPr="00081CA7">
        <w:t>202</w:t>
      </w:r>
      <w:r w:rsidR="00423EBC">
        <w:t>6</w:t>
      </w:r>
      <w:r w:rsidR="00B24B64" w:rsidRPr="00081CA7">
        <w:t xml:space="preserve"> </w:t>
      </w:r>
      <w:r w:rsidR="00E31047" w:rsidRPr="00081CA7">
        <w:t>г.</w:t>
      </w:r>
      <w:r w:rsidR="00FB7648" w:rsidRPr="00081CA7">
        <w:t xml:space="preserve"> </w:t>
      </w:r>
      <w:r w:rsidRPr="00081CA7">
        <w:t>(</w:t>
      </w:r>
      <w:r w:rsidR="00643103" w:rsidRPr="00BF1FD7">
        <w:t>КБК 157 0113 15 4 07 90019 244</w:t>
      </w:r>
      <w:r w:rsidR="00AF067C" w:rsidRPr="00D04B73">
        <w:t>)</w:t>
      </w:r>
      <w:r w:rsidR="00894B15" w:rsidRPr="00D04B73">
        <w:t>.</w:t>
      </w:r>
    </w:p>
    <w:p w14:paraId="557A30F4" w14:textId="77777777" w:rsidR="005C166A" w:rsidRPr="000A0B34" w:rsidRDefault="006F370D" w:rsidP="00212C57">
      <w:pPr>
        <w:keepNext/>
        <w:keepLines/>
        <w:widowControl w:val="0"/>
        <w:ind w:firstLine="539"/>
        <w:jc w:val="both"/>
        <w:rPr>
          <w:i/>
        </w:rPr>
      </w:pPr>
      <w:r w:rsidRPr="00081CA7">
        <w:rPr>
          <w:rFonts w:eastAsia="Times New Roman"/>
        </w:rPr>
        <w:t xml:space="preserve">  </w:t>
      </w:r>
      <w:r w:rsidR="005C166A" w:rsidRPr="00081CA7">
        <w:rPr>
          <w:rFonts w:eastAsia="Times New Roman"/>
        </w:rPr>
        <w:t>2.6. Оплата поставленного товара производится не позднее 10 рабочи</w:t>
      </w:r>
      <w:r w:rsidR="005C166A" w:rsidRPr="000A0B34">
        <w:rPr>
          <w:rFonts w:eastAsia="Times New Roman"/>
        </w:rPr>
        <w:t>х дней с момента подписания Заказчиком документа о приемке товара (</w:t>
      </w:r>
      <w:r w:rsidR="005C166A" w:rsidRPr="000A0B34">
        <w:t>товарной накладной, УПД)</w:t>
      </w:r>
      <w:r w:rsidR="005C166A" w:rsidRPr="000A0B34">
        <w:rPr>
          <w:rFonts w:eastAsia="Times New Roman"/>
        </w:rPr>
        <w:t xml:space="preserve"> и представления Поставщиком счета на оплату, </w:t>
      </w:r>
      <w:r w:rsidR="005C166A" w:rsidRPr="000A0B34">
        <w:t>за исключением случаев, если иной срок оплаты установлен законодательством Российской Федерации</w:t>
      </w:r>
      <w:r w:rsidR="005C166A" w:rsidRPr="000A0B34">
        <w:rPr>
          <w:rFonts w:eastAsia="Times New Roman"/>
        </w:rPr>
        <w:t>.</w:t>
      </w:r>
      <w:r w:rsidR="005C166A" w:rsidRPr="000A0B34">
        <w:rPr>
          <w:i/>
        </w:rPr>
        <w:t xml:space="preserve"> </w:t>
      </w:r>
    </w:p>
    <w:p w14:paraId="4BB4ED36" w14:textId="77777777" w:rsidR="005C166A" w:rsidRPr="000A0B34" w:rsidRDefault="005C166A" w:rsidP="00212C57">
      <w:pPr>
        <w:keepNext/>
        <w:keepLines/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0A0B34">
        <w:rPr>
          <w:rFonts w:eastAsia="Times New Roman"/>
        </w:rPr>
        <w:t>2.7. Стороны договорились, что в рамках исполнения договора (отдельного этапа исполнения договора) может быть применен порядок электронного документооборота документов о приемке товаров.</w:t>
      </w:r>
    </w:p>
    <w:p w14:paraId="76FD1205" w14:textId="77777777" w:rsidR="004F7D9A" w:rsidRPr="00F044B7" w:rsidRDefault="004F7D9A" w:rsidP="00212C57">
      <w:pPr>
        <w:keepNext/>
        <w:keepLines/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F044B7">
        <w:rPr>
          <w:rFonts w:eastAsia="Times New Roman"/>
        </w:rPr>
        <w:t xml:space="preserve">* В целях оформления приемки поставленных товаров, выполненных работ, оказанных услуг, предусмотренных договором, информация о котором не размещается в реестре контрактов в единой информационной системе в сфере закупок, формируется Акт приемки товаров, работ, услуг </w:t>
      </w:r>
      <w:bookmarkStart w:id="1" w:name="_Hlk124514716"/>
      <w:r w:rsidRPr="00F044B7">
        <w:rPr>
          <w:rFonts w:eastAsia="Times New Roman"/>
        </w:rPr>
        <w:t>(ф. 0510452)</w:t>
      </w:r>
      <w:bookmarkEnd w:id="1"/>
      <w:r w:rsidRPr="00F044B7">
        <w:rPr>
          <w:rFonts w:eastAsia="Times New Roman"/>
        </w:rPr>
        <w:t xml:space="preserve">, утвержденный Приказом Министерства финансов Российской Федерации от 28 июня 2022 года № 100н (Приложение № </w:t>
      </w:r>
      <w:r w:rsidR="002B26A4">
        <w:rPr>
          <w:rFonts w:eastAsia="Times New Roman"/>
        </w:rPr>
        <w:t>3</w:t>
      </w:r>
      <w:r w:rsidRPr="00F044B7">
        <w:rPr>
          <w:rFonts w:eastAsia="Times New Roman"/>
        </w:rPr>
        <w:t>). Акт приемки (ф. 0510452) формируется на основании данных документов, подтверждающих поставку товаров, выполнение (сдачу) работ (услуг), ответственным исполнителем из состава приемочной комиссии, уполномоченным на его формирование, или иным уполномоченным лицом с обязательным участием представителя отправителя (поставщика).</w:t>
      </w:r>
    </w:p>
    <w:p w14:paraId="65A94F1D" w14:textId="77777777" w:rsidR="004F7D9A" w:rsidRPr="00F044B7" w:rsidRDefault="004F7D9A" w:rsidP="00212C57">
      <w:pPr>
        <w:keepNext/>
        <w:keepLines/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F044B7">
        <w:rPr>
          <w:rFonts w:eastAsia="Times New Roman"/>
        </w:rPr>
        <w:t>Копия электронного документа Акта приемки (ф. 0510452), сформированная на бумажном носителе, подписывается собственноручно представителем поставщика (подрядчика).</w:t>
      </w:r>
    </w:p>
    <w:p w14:paraId="2B4CEAC5" w14:textId="77777777" w:rsidR="004F7D9A" w:rsidRPr="00E561D6" w:rsidRDefault="004F7D9A" w:rsidP="00212C57">
      <w:pPr>
        <w:keepNext/>
        <w:keepLines/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E561D6">
        <w:rPr>
          <w:rFonts w:eastAsia="Times New Roman"/>
        </w:rPr>
        <w:t xml:space="preserve">(*) – Акт приемки товаров, работ, услуг (ф. 0510452) формируется при наличии технической возможности. </w:t>
      </w:r>
    </w:p>
    <w:p w14:paraId="40D75C3C" w14:textId="77777777" w:rsidR="004F7D9A" w:rsidRPr="00AD1EC0" w:rsidRDefault="004F7D9A" w:rsidP="00212C57">
      <w:pPr>
        <w:keepNext/>
        <w:keepLines/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AD1EC0">
        <w:rPr>
          <w:rFonts w:eastAsia="Times New Roman"/>
        </w:rPr>
        <w:t>При необходимости проведения экспертизы услуг, акты (заключения) приемочной комиссии и экспертизы подписываются на бумажном носителе.</w:t>
      </w:r>
    </w:p>
    <w:p w14:paraId="20FA4D61" w14:textId="77777777" w:rsidR="00307216" w:rsidRDefault="00307216" w:rsidP="00212C57">
      <w:pPr>
        <w:keepNext/>
        <w:keepLines/>
        <w:widowControl w:val="0"/>
        <w:jc w:val="center"/>
        <w:rPr>
          <w:b/>
        </w:rPr>
      </w:pPr>
    </w:p>
    <w:p w14:paraId="1BAD8BA2" w14:textId="77777777" w:rsidR="00D61B0F" w:rsidRDefault="00D61B0F" w:rsidP="00212C57">
      <w:pPr>
        <w:keepNext/>
        <w:keepLines/>
        <w:widowControl w:val="0"/>
        <w:jc w:val="center"/>
        <w:rPr>
          <w:b/>
        </w:rPr>
      </w:pPr>
    </w:p>
    <w:p w14:paraId="06F24142" w14:textId="77777777" w:rsidR="00D61B0F" w:rsidRDefault="00D61B0F" w:rsidP="00212C57">
      <w:pPr>
        <w:keepNext/>
        <w:keepLines/>
        <w:widowControl w:val="0"/>
        <w:jc w:val="center"/>
        <w:rPr>
          <w:b/>
        </w:rPr>
      </w:pPr>
    </w:p>
    <w:p w14:paraId="3D774513" w14:textId="77777777" w:rsidR="00D1383F" w:rsidRDefault="00D1383F" w:rsidP="00212C57">
      <w:pPr>
        <w:keepNext/>
        <w:keepLines/>
        <w:widowControl w:val="0"/>
        <w:jc w:val="center"/>
        <w:rPr>
          <w:b/>
        </w:rPr>
      </w:pPr>
      <w:r w:rsidRPr="005224DA">
        <w:rPr>
          <w:b/>
        </w:rPr>
        <w:t>3. Обязанности и права Сторон</w:t>
      </w:r>
    </w:p>
    <w:p w14:paraId="23A1C4A4" w14:textId="77777777" w:rsidR="00F13CEC" w:rsidRPr="005224DA" w:rsidRDefault="00F13CEC" w:rsidP="00212C57">
      <w:pPr>
        <w:keepNext/>
        <w:keepLines/>
        <w:widowControl w:val="0"/>
        <w:jc w:val="center"/>
        <w:rPr>
          <w:b/>
        </w:rPr>
      </w:pPr>
    </w:p>
    <w:p w14:paraId="1001A026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>3.1. Поставщик обязан:</w:t>
      </w:r>
    </w:p>
    <w:p w14:paraId="296979BE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 xml:space="preserve">3.1.1. Осуществить поставку товара </w:t>
      </w:r>
      <w:r w:rsidR="00CD7C12">
        <w:t>в соответствии с условиями Договора.</w:t>
      </w:r>
    </w:p>
    <w:p w14:paraId="4E7040BE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>3.1.2. Обеспечить соответствие качественных характеристик товара требованиям</w:t>
      </w:r>
      <w:r w:rsidR="00CF2DF1" w:rsidRPr="005224DA">
        <w:t>,</w:t>
      </w:r>
      <w:r w:rsidRPr="005224DA">
        <w:t xml:space="preserve"> предъявляемым действующим законодательством Российской Федерации. </w:t>
      </w:r>
    </w:p>
    <w:p w14:paraId="4370A73E" w14:textId="77777777" w:rsidR="00D1383F" w:rsidRPr="005224DA" w:rsidRDefault="00A3525C" w:rsidP="00212C57">
      <w:pPr>
        <w:keepNext/>
        <w:keepLines/>
        <w:widowControl w:val="0"/>
        <w:ind w:firstLine="709"/>
        <w:jc w:val="both"/>
      </w:pPr>
      <w:r w:rsidRPr="005224DA">
        <w:t>3.1.3</w:t>
      </w:r>
      <w:r w:rsidR="00D1383F" w:rsidRPr="005224DA">
        <w:t>. В случае возникновения обстоятельств, замедляющих поставку или делающих её невозможной</w:t>
      </w:r>
      <w:r w:rsidR="00EF0BCD" w:rsidRPr="005224DA">
        <w:t>,</w:t>
      </w:r>
      <w:r w:rsidR="00D1383F" w:rsidRPr="005224DA">
        <w:t xml:space="preserve"> поставить об этом в известность Заказчика в письменном виде.</w:t>
      </w:r>
    </w:p>
    <w:p w14:paraId="53CCD6C8" w14:textId="77777777" w:rsidR="00D1383F" w:rsidRPr="005224DA" w:rsidRDefault="00A3525C" w:rsidP="00212C57">
      <w:pPr>
        <w:keepNext/>
        <w:keepLines/>
        <w:widowControl w:val="0"/>
        <w:ind w:firstLine="709"/>
        <w:jc w:val="both"/>
      </w:pPr>
      <w:r w:rsidRPr="005224DA">
        <w:t>3.1.4</w:t>
      </w:r>
      <w:r w:rsidR="00D1383F" w:rsidRPr="005224DA">
        <w:t xml:space="preserve">. Направлять своих представителей для оперативного решения вопросов, возникающих при поставке товара в рамках </w:t>
      </w:r>
      <w:r w:rsidR="00311164">
        <w:t>Договор</w:t>
      </w:r>
      <w:r w:rsidR="00D1383F" w:rsidRPr="005224DA">
        <w:t>а, наделяя их соответствующими полномочиями.</w:t>
      </w:r>
    </w:p>
    <w:p w14:paraId="745887A7" w14:textId="77777777" w:rsidR="00D1383F" w:rsidRDefault="00A3525C" w:rsidP="00212C57">
      <w:pPr>
        <w:keepNext/>
        <w:keepLines/>
        <w:widowControl w:val="0"/>
        <w:ind w:firstLine="709"/>
        <w:jc w:val="both"/>
      </w:pPr>
      <w:r w:rsidRPr="005224DA">
        <w:t>3.1.</w:t>
      </w:r>
      <w:r w:rsidR="00C854AE">
        <w:t>5</w:t>
      </w:r>
      <w:r w:rsidR="00D1383F" w:rsidRPr="005224DA">
        <w:t xml:space="preserve">. Передать Заказчику </w:t>
      </w:r>
      <w:r w:rsidR="00CF2DF1" w:rsidRPr="005224DA">
        <w:t>топливные карт</w:t>
      </w:r>
      <w:r w:rsidR="00D1383F" w:rsidRPr="005224DA">
        <w:t xml:space="preserve">ы в течение </w:t>
      </w:r>
      <w:r w:rsidR="00BF0E37" w:rsidRPr="00423EBC">
        <w:t>2</w:t>
      </w:r>
      <w:r w:rsidR="00D1383F" w:rsidRPr="00423EBC">
        <w:t xml:space="preserve"> (</w:t>
      </w:r>
      <w:r w:rsidR="00BF0E37" w:rsidRPr="00423EBC">
        <w:t>двух</w:t>
      </w:r>
      <w:r w:rsidR="00D1383F" w:rsidRPr="00423EBC">
        <w:t>)</w:t>
      </w:r>
      <w:r w:rsidR="00D1383F" w:rsidRPr="005224DA">
        <w:t xml:space="preserve"> рабоч</w:t>
      </w:r>
      <w:r w:rsidR="00CF2DF1" w:rsidRPr="005224DA">
        <w:t>их</w:t>
      </w:r>
      <w:r w:rsidR="00D1383F" w:rsidRPr="005224DA">
        <w:t xml:space="preserve"> дн</w:t>
      </w:r>
      <w:r w:rsidR="00CF2DF1" w:rsidRPr="005224DA">
        <w:t>ей</w:t>
      </w:r>
      <w:r w:rsidR="00D1383F" w:rsidRPr="005224DA">
        <w:t xml:space="preserve"> с момента заключения </w:t>
      </w:r>
      <w:r w:rsidR="00311164">
        <w:t>Договор</w:t>
      </w:r>
      <w:r w:rsidR="00D1383F" w:rsidRPr="005224DA">
        <w:t>а.</w:t>
      </w:r>
    </w:p>
    <w:p w14:paraId="0358F913" w14:textId="77777777" w:rsidR="0002070C" w:rsidRPr="00FE23B4" w:rsidRDefault="0002070C" w:rsidP="00212C57">
      <w:pPr>
        <w:keepNext/>
        <w:keepLines/>
        <w:widowControl w:val="0"/>
        <w:ind w:firstLine="709"/>
        <w:jc w:val="both"/>
      </w:pPr>
      <w:r w:rsidRPr="00FE23B4">
        <w:t>3.1.6. Поставщик должен соответствовать единым требованиям, предусмотренным ч.1 ст. 31 Федерального закона от 05.04.2013 № 44-ФЗ.</w:t>
      </w:r>
    </w:p>
    <w:p w14:paraId="0757F47F" w14:textId="77777777" w:rsidR="00D1383F" w:rsidRPr="005224DA" w:rsidRDefault="006A7A0D" w:rsidP="00212C57">
      <w:pPr>
        <w:keepNext/>
        <w:keepLines/>
        <w:widowControl w:val="0"/>
        <w:jc w:val="both"/>
      </w:pPr>
      <w:r>
        <w:t xml:space="preserve">          </w:t>
      </w:r>
      <w:r w:rsidR="00D1383F" w:rsidRPr="005224DA">
        <w:t>3.2. Заказчик обязан:</w:t>
      </w:r>
    </w:p>
    <w:p w14:paraId="544B4E27" w14:textId="77777777" w:rsidR="00D1383F" w:rsidRPr="005224DA" w:rsidRDefault="005F29A7" w:rsidP="00212C57">
      <w:pPr>
        <w:keepNext/>
        <w:keepLines/>
        <w:widowControl w:val="0"/>
        <w:jc w:val="both"/>
      </w:pPr>
      <w:r>
        <w:t xml:space="preserve">          </w:t>
      </w:r>
      <w:r w:rsidR="00D1383F" w:rsidRPr="005224DA">
        <w:t>3.2.1. Принять поставляемый товар от Поставщика, либо дать мотивированный отказ в приемке товара с оформлением комиссионного акта. Данный комиссионный акт оформляется не по</w:t>
      </w:r>
      <w:r w:rsidR="00EF0BCD" w:rsidRPr="005224DA">
        <w:t>зднее</w:t>
      </w:r>
      <w:r w:rsidR="005224DA">
        <w:t xml:space="preserve"> </w:t>
      </w:r>
      <w:r w:rsidR="00D1383F" w:rsidRPr="006C1F35">
        <w:t xml:space="preserve">10 </w:t>
      </w:r>
      <w:r w:rsidR="006C1F35" w:rsidRPr="006C1F35">
        <w:t xml:space="preserve">рабочих </w:t>
      </w:r>
      <w:r w:rsidR="00D1383F" w:rsidRPr="006C1F35">
        <w:t>дней</w:t>
      </w:r>
      <w:r w:rsidR="00D1383F" w:rsidRPr="005224DA">
        <w:t xml:space="preserve">, следующих за </w:t>
      </w:r>
      <w:r w:rsidR="00EF0BCD" w:rsidRPr="005224DA">
        <w:t>днем поставки</w:t>
      </w:r>
      <w:r w:rsidR="00D1383F" w:rsidRPr="005224DA">
        <w:t>.</w:t>
      </w:r>
    </w:p>
    <w:p w14:paraId="680219D6" w14:textId="77777777" w:rsidR="00D1383F" w:rsidRPr="005224DA" w:rsidRDefault="005F29A7" w:rsidP="00212C57">
      <w:pPr>
        <w:keepNext/>
        <w:keepLines/>
        <w:widowControl w:val="0"/>
        <w:jc w:val="both"/>
      </w:pPr>
      <w:r>
        <w:t xml:space="preserve">          </w:t>
      </w:r>
      <w:r w:rsidR="00D1383F" w:rsidRPr="005224DA">
        <w:t xml:space="preserve">3.2.2. Своевременно оплатить поставку товара в порядке, предусмотренном разделом 2 </w:t>
      </w:r>
      <w:r w:rsidR="00311164">
        <w:t>Договор</w:t>
      </w:r>
      <w:r w:rsidR="00D1383F" w:rsidRPr="005224DA">
        <w:t>а.</w:t>
      </w:r>
    </w:p>
    <w:p w14:paraId="33A6279F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>3.3. Заказчик имеет право:</w:t>
      </w:r>
    </w:p>
    <w:p w14:paraId="084AC26D" w14:textId="77777777" w:rsidR="00D1383F" w:rsidRDefault="00D1383F" w:rsidP="00212C57">
      <w:pPr>
        <w:keepNext/>
        <w:keepLines/>
        <w:widowControl w:val="0"/>
        <w:ind w:firstLine="709"/>
        <w:jc w:val="both"/>
      </w:pPr>
      <w:r w:rsidRPr="005224DA">
        <w:t>3.3.1.</w:t>
      </w:r>
      <w:r w:rsidR="002A4A23">
        <w:t xml:space="preserve"> П</w:t>
      </w:r>
      <w:r w:rsidRPr="005224DA">
        <w:t xml:space="preserve">роверять ход </w:t>
      </w:r>
      <w:r w:rsidR="00CF2DF1" w:rsidRPr="005224DA">
        <w:t xml:space="preserve">выполнения </w:t>
      </w:r>
      <w:r w:rsidR="00311164">
        <w:t>Договор</w:t>
      </w:r>
      <w:r w:rsidR="00CF2DF1" w:rsidRPr="005224DA">
        <w:t xml:space="preserve">а </w:t>
      </w:r>
      <w:r w:rsidRPr="005224DA">
        <w:t>и качество поставляемого товара Поставщиком, не вмешиваясь в его деятельность.</w:t>
      </w:r>
    </w:p>
    <w:p w14:paraId="371183E6" w14:textId="77777777" w:rsidR="00D1383F" w:rsidRDefault="00D1383F" w:rsidP="00212C57">
      <w:pPr>
        <w:keepNext/>
        <w:keepLines/>
        <w:widowControl w:val="0"/>
        <w:spacing w:before="120"/>
        <w:ind w:firstLine="720"/>
        <w:jc w:val="center"/>
        <w:rPr>
          <w:b/>
        </w:rPr>
      </w:pPr>
      <w:r w:rsidRPr="005224DA">
        <w:rPr>
          <w:b/>
        </w:rPr>
        <w:t>4. Ответственность Сторон</w:t>
      </w:r>
    </w:p>
    <w:p w14:paraId="35FDE027" w14:textId="77777777" w:rsidR="00BE5056" w:rsidRPr="00C14AD0" w:rsidRDefault="00BE5056" w:rsidP="00212C57">
      <w:pPr>
        <w:keepNext/>
        <w:keepLines/>
        <w:widowControl w:val="0"/>
        <w:ind w:firstLine="709"/>
        <w:jc w:val="both"/>
      </w:pPr>
      <w:r>
        <w:t>4</w:t>
      </w:r>
      <w:r w:rsidRPr="00C14AD0">
        <w:t>.1. За качество поставленного товара Поставщик несет ответственность в соответс</w:t>
      </w:r>
      <w:r w:rsidRPr="00C14AD0">
        <w:t>т</w:t>
      </w:r>
      <w:r w:rsidRPr="00C14AD0">
        <w:t>вии с действующим законодательством Российской Федерации.</w:t>
      </w:r>
    </w:p>
    <w:p w14:paraId="678D0A96" w14:textId="77777777" w:rsidR="00BE5056" w:rsidRPr="00C14AD0" w:rsidRDefault="00BE5056" w:rsidP="00212C57">
      <w:pPr>
        <w:keepNext/>
        <w:keepLines/>
        <w:widowControl w:val="0"/>
        <w:ind w:firstLine="709"/>
        <w:jc w:val="both"/>
      </w:pPr>
      <w:r>
        <w:t>4</w:t>
      </w:r>
      <w:r w:rsidRPr="00C14AD0">
        <w:t>.2. В случае просрочки исполнения Поставщиком обязательств</w:t>
      </w:r>
      <w:r>
        <w:t>,</w:t>
      </w:r>
      <w:r w:rsidRPr="00C14AD0">
        <w:t xml:space="preserve"> предусмотренных </w:t>
      </w:r>
      <w:r w:rsidR="00311164">
        <w:t>Договор</w:t>
      </w:r>
      <w:r w:rsidRPr="00C14AD0"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311164">
        <w:t>Договор</w:t>
      </w:r>
      <w:r w:rsidRPr="00C14AD0">
        <w:t>ом, Заказчик направляет Поставщику требование об уплате неустоек (штрафов, пеней).</w:t>
      </w:r>
    </w:p>
    <w:p w14:paraId="28DC1534" w14:textId="77777777" w:rsidR="00BE5056" w:rsidRDefault="00BE5056" w:rsidP="00212C57">
      <w:pPr>
        <w:keepNext/>
        <w:keepLines/>
        <w:widowControl w:val="0"/>
        <w:ind w:firstLine="709"/>
        <w:jc w:val="both"/>
      </w:pPr>
      <w:r w:rsidRPr="00C14AD0">
        <w:t>Штраф начисляется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</w:t>
      </w:r>
      <w:r w:rsidRPr="00C14AD0">
        <w:t>а</w:t>
      </w:r>
      <w:r w:rsidRPr="00C14AD0">
        <w:t>щего исполнения поставщиком (подрядчиком, исполнителем) обязательств, предусмотре</w:t>
      </w:r>
      <w:r w:rsidRPr="00C14AD0">
        <w:t>н</w:t>
      </w:r>
      <w:r w:rsidRPr="00C14AD0">
        <w:t xml:space="preserve">ных </w:t>
      </w:r>
      <w:r w:rsidR="00311164">
        <w:t>Договор</w:t>
      </w:r>
      <w:r w:rsidRPr="00C14AD0">
        <w:t>ом (за исключением просрочки исполнения обязательств заказчиком, поста</w:t>
      </w:r>
      <w:r w:rsidRPr="00C14AD0">
        <w:t>в</w:t>
      </w:r>
      <w:r w:rsidRPr="00C14AD0">
        <w:t xml:space="preserve">щиком (подрядчиком, исполнителем), о внесении изменений в постановление Правительства Российской Федерации от 15 мая 2017 г. </w:t>
      </w:r>
      <w:r w:rsidR="00311164">
        <w:t xml:space="preserve"> </w:t>
      </w:r>
      <w:r w:rsidRPr="00C14AD0">
        <w:t>№ 570 и признании утратившим силу постановл</w:t>
      </w:r>
      <w:r w:rsidRPr="00C14AD0">
        <w:t>е</w:t>
      </w:r>
      <w:r w:rsidRPr="00C14AD0">
        <w:t>ния Правительства Российской Федерации от 25 ноября 2013 г. № 1063» (далее – Постано</w:t>
      </w:r>
      <w:r w:rsidRPr="00C14AD0">
        <w:t>в</w:t>
      </w:r>
      <w:r w:rsidRPr="00C14AD0">
        <w:t>ление № 1042).</w:t>
      </w:r>
    </w:p>
    <w:p w14:paraId="1E263745" w14:textId="77777777" w:rsidR="00176CE4" w:rsidRPr="00C14AD0" w:rsidRDefault="00176CE4" w:rsidP="00212C57">
      <w:pPr>
        <w:keepNext/>
        <w:keepLines/>
        <w:widowControl w:val="0"/>
        <w:ind w:firstLine="709"/>
        <w:jc w:val="both"/>
        <w:rPr>
          <w:rFonts w:eastAsia="Times New Roman"/>
          <w:i/>
          <w:color w:val="FF0000"/>
        </w:rPr>
      </w:pPr>
      <w:r>
        <w:rPr>
          <w:rFonts w:eastAsia="Times New Roman"/>
        </w:rPr>
        <w:t>4</w:t>
      </w:r>
      <w:r w:rsidRPr="00C14AD0">
        <w:rPr>
          <w:rFonts w:eastAsia="Times New Roman"/>
        </w:rPr>
        <w:t xml:space="preserve">.3. За каждый факт неисполнения или ненадлежащего исполнения Поставщиком обязательств, предусмотренных </w:t>
      </w:r>
      <w:r>
        <w:rPr>
          <w:rFonts w:eastAsia="Times New Roman"/>
        </w:rPr>
        <w:t>договор</w:t>
      </w:r>
      <w:r w:rsidRPr="00C14AD0">
        <w:rPr>
          <w:rFonts w:eastAsia="Times New Roman"/>
        </w:rPr>
        <w:t xml:space="preserve">ом, за исключением просрочки исполнения обязательств, предусмотренных </w:t>
      </w:r>
      <w:r>
        <w:rPr>
          <w:rFonts w:eastAsia="Times New Roman"/>
        </w:rPr>
        <w:t>договор</w:t>
      </w:r>
      <w:r w:rsidRPr="00C14AD0">
        <w:rPr>
          <w:rFonts w:eastAsia="Times New Roman"/>
        </w:rPr>
        <w:t xml:space="preserve">ом, взыскивается штраф в размере </w:t>
      </w:r>
      <w:r w:rsidRPr="00FE1A8A">
        <w:rPr>
          <w:rFonts w:eastAsia="Times New Roman"/>
        </w:rPr>
        <w:t>10%</w:t>
      </w:r>
      <w:r w:rsidRPr="00C14AD0">
        <w:rPr>
          <w:rFonts w:eastAsia="Times New Roman"/>
        </w:rPr>
        <w:t xml:space="preserve"> от цены </w:t>
      </w:r>
      <w:r>
        <w:rPr>
          <w:rFonts w:eastAsia="Times New Roman"/>
        </w:rPr>
        <w:t>договор</w:t>
      </w:r>
      <w:r w:rsidRPr="00C14AD0">
        <w:rPr>
          <w:rFonts w:eastAsia="Times New Roman"/>
        </w:rPr>
        <w:t xml:space="preserve">а, определенном согласно Постановлению № 1042, </w:t>
      </w:r>
      <w:r w:rsidRPr="00C14AD0">
        <w:t>за исключением случаев, если законодательством Российской Федерации установлен иной порядок начисления штрафов.</w:t>
      </w:r>
    </w:p>
    <w:p w14:paraId="3B232191" w14:textId="77777777" w:rsidR="00BE5056" w:rsidRPr="00311164" w:rsidRDefault="005F29A7" w:rsidP="00212C57">
      <w:pPr>
        <w:keepNext/>
        <w:keepLines/>
        <w:widowControl w:val="0"/>
        <w:jc w:val="both"/>
      </w:pPr>
      <w:r>
        <w:t xml:space="preserve">          </w:t>
      </w:r>
      <w:r w:rsidR="00311164">
        <w:t xml:space="preserve"> </w:t>
      </w:r>
      <w:r w:rsidR="00BE5056">
        <w:t>4</w:t>
      </w:r>
      <w:r w:rsidR="00BE5056" w:rsidRPr="00C14AD0">
        <w:t>.4.За каждый факт неисполнения или ненадлежащего исполнения Поставщиком об</w:t>
      </w:r>
      <w:r w:rsidR="00BE5056" w:rsidRPr="00C14AD0">
        <w:t>я</w:t>
      </w:r>
      <w:r w:rsidR="00BE5056" w:rsidRPr="00C14AD0">
        <w:t xml:space="preserve">зательства, предусмотренного </w:t>
      </w:r>
      <w:r w:rsidR="00311164">
        <w:t>Договор</w:t>
      </w:r>
      <w:r w:rsidR="00BE5056" w:rsidRPr="00C14AD0">
        <w:t xml:space="preserve">ом, которое не имеет стоимостного выражения, (при наличии в </w:t>
      </w:r>
      <w:r w:rsidR="00311164">
        <w:t>Договор</w:t>
      </w:r>
      <w:r w:rsidR="00BE5056" w:rsidRPr="00C14AD0">
        <w:t xml:space="preserve">е таких обязательств) взыскивается штраф в размере 1000 рублей, если цена </w:t>
      </w:r>
      <w:r w:rsidR="00311164">
        <w:t>Договор</w:t>
      </w:r>
      <w:r w:rsidR="00BE5056" w:rsidRPr="00C14AD0">
        <w:t>а не превышает 3 млн. рублей, согласно Постановлению № 1042, за исключ</w:t>
      </w:r>
      <w:r w:rsidR="00BE5056" w:rsidRPr="00C14AD0">
        <w:t>е</w:t>
      </w:r>
      <w:r w:rsidR="00BE5056" w:rsidRPr="00C14AD0">
        <w:t>нием случаев, если законодательством Российской Федерации установлен иной порядок н</w:t>
      </w:r>
      <w:r w:rsidR="00BE5056" w:rsidRPr="00C14AD0">
        <w:t>а</w:t>
      </w:r>
      <w:r w:rsidR="00BE5056" w:rsidRPr="00C14AD0">
        <w:t>числения штрафов.</w:t>
      </w:r>
    </w:p>
    <w:p w14:paraId="4DCB86CD" w14:textId="77777777" w:rsidR="00BE5056" w:rsidRPr="00C14AD0" w:rsidRDefault="005F29A7" w:rsidP="00212C57">
      <w:pPr>
        <w:keepNext/>
        <w:keepLines/>
        <w:widowControl w:val="0"/>
        <w:jc w:val="both"/>
      </w:pPr>
      <w:r>
        <w:t xml:space="preserve">          </w:t>
      </w:r>
      <w:r w:rsidR="00311164">
        <w:t xml:space="preserve"> </w:t>
      </w:r>
      <w:r w:rsidR="00BE5056">
        <w:t>4</w:t>
      </w:r>
      <w:r w:rsidR="00BE5056" w:rsidRPr="00C14AD0">
        <w:t xml:space="preserve">.5. В случае просрочки исполнения Поставщиком обязательства, предусмотренного </w:t>
      </w:r>
      <w:r w:rsidR="00311164">
        <w:t>Договор</w:t>
      </w:r>
      <w:r w:rsidR="00BE5056" w:rsidRPr="00C14AD0">
        <w:t xml:space="preserve">ом, Поставщик оплачивает Заказчику пеню. Пеня начисляется за каждый день просрочки исполнения обязательства, предусмотренного </w:t>
      </w:r>
      <w:r w:rsidR="00311164">
        <w:t>Договор</w:t>
      </w:r>
      <w:r w:rsidR="00BE5056" w:rsidRPr="00C14AD0">
        <w:t>ом, начиная со дня, следу</w:t>
      </w:r>
      <w:r w:rsidR="00BE5056" w:rsidRPr="00C14AD0">
        <w:t>ю</w:t>
      </w:r>
      <w:r w:rsidR="00BE5056" w:rsidRPr="00C14AD0">
        <w:t xml:space="preserve">щего после дня истечения установленного </w:t>
      </w:r>
      <w:r w:rsidR="00311164">
        <w:t>Договор</w:t>
      </w:r>
      <w:r w:rsidR="00BE5056" w:rsidRPr="00C14AD0">
        <w:t xml:space="preserve">ом срока исполнения обязательства, в размере одной трехсотой действующей на дату уплаты пени ключевой ставки Центрального банка Российской Федерации от цены </w:t>
      </w:r>
      <w:r w:rsidR="00311164">
        <w:t>Договор</w:t>
      </w:r>
      <w:r w:rsidR="00BE5056" w:rsidRPr="00C14AD0">
        <w:t>а, уменьшенной на сумму, пропорционал</w:t>
      </w:r>
      <w:r w:rsidR="00BE5056" w:rsidRPr="00C14AD0">
        <w:t>ь</w:t>
      </w:r>
      <w:r w:rsidR="00BE5056" w:rsidRPr="00C14AD0">
        <w:t xml:space="preserve">ную объему обязательств, предусмотренных </w:t>
      </w:r>
      <w:r w:rsidR="00311164">
        <w:t>Договор</w:t>
      </w:r>
      <w:r w:rsidR="00BE5056" w:rsidRPr="00C14AD0">
        <w:t>ом и фактически исполненных П</w:t>
      </w:r>
      <w:r w:rsidR="00BE5056" w:rsidRPr="00C14AD0">
        <w:t>о</w:t>
      </w:r>
      <w:r w:rsidR="00BE5056" w:rsidRPr="00C14AD0">
        <w:t>ставщиком, за исключением случаев, если законодательством Российской Федерации уст</w:t>
      </w:r>
      <w:r w:rsidR="00BE5056" w:rsidRPr="00C14AD0">
        <w:t>а</w:t>
      </w:r>
      <w:r w:rsidR="00BE5056" w:rsidRPr="00C14AD0">
        <w:t>новлен иной порядок начисления пени.</w:t>
      </w:r>
    </w:p>
    <w:p w14:paraId="13FF391F" w14:textId="77777777" w:rsidR="005F29A7" w:rsidRDefault="005F29A7" w:rsidP="00212C57">
      <w:pPr>
        <w:keepNext/>
        <w:keepLines/>
        <w:widowControl w:val="0"/>
        <w:ind w:firstLine="709"/>
        <w:jc w:val="both"/>
      </w:pPr>
      <w:r>
        <w:t xml:space="preserve"> </w:t>
      </w:r>
      <w:r w:rsidR="00BE5056">
        <w:t>4</w:t>
      </w:r>
      <w:r w:rsidR="00BE5056" w:rsidRPr="00C14AD0">
        <w:t xml:space="preserve">.6. В случае просрочки исполнения Заказчиком обязательств, предусмотренных </w:t>
      </w:r>
      <w:r w:rsidR="00311164">
        <w:t>Договор</w:t>
      </w:r>
      <w:r w:rsidR="00BE5056" w:rsidRPr="00C14AD0"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311164">
        <w:t>Договор</w:t>
      </w:r>
      <w:r w:rsidR="00BE5056" w:rsidRPr="00C14AD0">
        <w:t xml:space="preserve">ом, Поставщик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</w:t>
      </w:r>
      <w:r w:rsidR="00311164">
        <w:t>Договор</w:t>
      </w:r>
      <w:r w:rsidR="00BE5056" w:rsidRPr="00C14AD0">
        <w:t xml:space="preserve">ом, начиная со дня, следующего после дня истечения установленного </w:t>
      </w:r>
      <w:r w:rsidR="00311164">
        <w:t>Договор</w:t>
      </w:r>
      <w:r w:rsidR="00BE5056" w:rsidRPr="00C14AD0">
        <w:t>ом срока испо</w:t>
      </w:r>
      <w:r w:rsidR="00BE5056" w:rsidRPr="00C14AD0">
        <w:t>л</w:t>
      </w:r>
      <w:r>
        <w:t>нения обязательства.</w:t>
      </w:r>
    </w:p>
    <w:p w14:paraId="413F1B26" w14:textId="77777777" w:rsidR="00BE5056" w:rsidRPr="00311164" w:rsidRDefault="00BE5056" w:rsidP="00212C57">
      <w:pPr>
        <w:keepNext/>
        <w:keepLines/>
        <w:widowControl w:val="0"/>
        <w:ind w:firstLine="709"/>
        <w:jc w:val="both"/>
      </w:pPr>
      <w:r>
        <w:t>4</w:t>
      </w:r>
      <w:r w:rsidRPr="00C14AD0">
        <w:t xml:space="preserve">.7. За каждый факт неисполнения Заказчиком обязательств, предусмотренных </w:t>
      </w:r>
      <w:r w:rsidR="00311164">
        <w:t>Договор</w:t>
      </w:r>
      <w:r w:rsidRPr="00C14AD0">
        <w:t xml:space="preserve">ом, за исключением просрочки исполнения обязательств, предусмотренных </w:t>
      </w:r>
      <w:r w:rsidR="00311164">
        <w:t>Договор</w:t>
      </w:r>
      <w:r w:rsidRPr="00C14AD0">
        <w:t xml:space="preserve">ом, взыскивается штраф в размере 1000 рублей, если цена </w:t>
      </w:r>
      <w:r w:rsidR="00311164">
        <w:t>Договор</w:t>
      </w:r>
      <w:r w:rsidRPr="00C14AD0">
        <w:t>а не превышает 3 млн. рублей, согласно Постановлению № 1042, за исключением случаев, если законодательством Российской Федерации установлен иной порядок начисления штрафов.</w:t>
      </w:r>
    </w:p>
    <w:p w14:paraId="2D01662F" w14:textId="77777777" w:rsidR="00BE5056" w:rsidRPr="00C14AD0" w:rsidRDefault="005F29A7" w:rsidP="00212C57">
      <w:pPr>
        <w:keepNext/>
        <w:keepLines/>
        <w:widowControl w:val="0"/>
        <w:jc w:val="both"/>
      </w:pPr>
      <w:r>
        <w:t xml:space="preserve">          </w:t>
      </w:r>
      <w:r w:rsidR="00311164">
        <w:t xml:space="preserve"> </w:t>
      </w:r>
      <w:r w:rsidR="00BE5056">
        <w:t>4</w:t>
      </w:r>
      <w:r w:rsidR="00BE5056" w:rsidRPr="00C14AD0">
        <w:t>.8. Ответственность Сторон в иных случаях определяется в соответствии с законод</w:t>
      </w:r>
      <w:r w:rsidR="00BE5056" w:rsidRPr="00C14AD0">
        <w:t>а</w:t>
      </w:r>
      <w:r w:rsidR="00BE5056" w:rsidRPr="00C14AD0">
        <w:t>тельством Российской Федерации.</w:t>
      </w:r>
    </w:p>
    <w:p w14:paraId="29B9E9B3" w14:textId="77777777" w:rsidR="00BE5056" w:rsidRPr="00C14AD0" w:rsidRDefault="005F29A7" w:rsidP="00212C57">
      <w:pPr>
        <w:keepNext/>
        <w:keepLines/>
        <w:widowControl w:val="0"/>
        <w:jc w:val="both"/>
      </w:pPr>
      <w:r>
        <w:t xml:space="preserve">          </w:t>
      </w:r>
      <w:r w:rsidR="00F115B2">
        <w:t xml:space="preserve"> </w:t>
      </w:r>
      <w:r w:rsidR="00BE5056">
        <w:t>4</w:t>
      </w:r>
      <w:r w:rsidR="00BE5056" w:rsidRPr="00C14AD0">
        <w:t>.9. Уплата штрафа, пени не освобождает Стороны от необходимости исполнения обязательств или устранения нарушений.</w:t>
      </w:r>
    </w:p>
    <w:p w14:paraId="5C473C96" w14:textId="77777777" w:rsidR="00BE5056" w:rsidRPr="00C14AD0" w:rsidRDefault="00F115B2" w:rsidP="00F115B2">
      <w:pPr>
        <w:keepNext/>
        <w:keepLines/>
        <w:widowControl w:val="0"/>
        <w:jc w:val="both"/>
      </w:pPr>
      <w:r>
        <w:t xml:space="preserve">          </w:t>
      </w:r>
      <w:r w:rsidR="00BE5056">
        <w:t>4</w:t>
      </w:r>
      <w:r w:rsidR="00BE5056" w:rsidRPr="00C14AD0">
        <w:t xml:space="preserve">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311164">
        <w:t>Договор</w:t>
      </w:r>
      <w:r w:rsidR="00BE5056" w:rsidRPr="00C14AD0">
        <w:t>ом, произошло вследствие непреодолимой силы или по вине другой Стороны.</w:t>
      </w:r>
    </w:p>
    <w:p w14:paraId="33EC280D" w14:textId="77777777" w:rsidR="00BE5056" w:rsidRPr="00C14AD0" w:rsidRDefault="00DB5898" w:rsidP="00212C57">
      <w:pPr>
        <w:keepNext/>
        <w:keepLines/>
        <w:widowControl w:val="0"/>
        <w:jc w:val="both"/>
      </w:pPr>
      <w:r>
        <w:t xml:space="preserve">          </w:t>
      </w:r>
      <w:r w:rsidR="00BE5056">
        <w:t>4</w:t>
      </w:r>
      <w:r w:rsidR="00BE5056" w:rsidRPr="00C14AD0">
        <w:t>.11. Общая сумма начисленных штрафов за неисполнение или ненадлежащее испо</w:t>
      </w:r>
      <w:r w:rsidR="00BE5056" w:rsidRPr="00C14AD0">
        <w:t>л</w:t>
      </w:r>
      <w:r w:rsidR="00BE5056" w:rsidRPr="00C14AD0">
        <w:t xml:space="preserve">нение Поставщиком обязательств, предусмотренных </w:t>
      </w:r>
      <w:r w:rsidR="00311164">
        <w:t>Договор</w:t>
      </w:r>
      <w:r w:rsidR="00BE5056" w:rsidRPr="00C14AD0">
        <w:t xml:space="preserve">ом, не может превышать цену </w:t>
      </w:r>
      <w:r w:rsidR="00311164">
        <w:t>Договор</w:t>
      </w:r>
      <w:r w:rsidR="00BE5056" w:rsidRPr="00C14AD0">
        <w:t>а.</w:t>
      </w:r>
    </w:p>
    <w:p w14:paraId="05C9413C" w14:textId="77777777" w:rsidR="00D1383F" w:rsidRPr="005224DA" w:rsidRDefault="00D1383F" w:rsidP="00212C57">
      <w:pPr>
        <w:keepNext/>
        <w:keepLines/>
        <w:widowControl w:val="0"/>
        <w:jc w:val="center"/>
        <w:rPr>
          <w:b/>
        </w:rPr>
      </w:pPr>
      <w:r w:rsidRPr="005224DA">
        <w:rPr>
          <w:b/>
        </w:rPr>
        <w:t>5. Форс-Мажор</w:t>
      </w:r>
    </w:p>
    <w:p w14:paraId="14D84B5A" w14:textId="77777777" w:rsidR="00D1383F" w:rsidRPr="005224DA" w:rsidRDefault="00D1383F" w:rsidP="00212C57">
      <w:pPr>
        <w:keepNext/>
        <w:keepLines/>
        <w:widowControl w:val="0"/>
        <w:ind w:firstLine="708"/>
        <w:jc w:val="both"/>
      </w:pPr>
    </w:p>
    <w:p w14:paraId="48CF8A25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 xml:space="preserve">5.1. Ни одна Сторона не будет нести ответственности за полное или частичное неисполнение своих обязательств по </w:t>
      </w:r>
      <w:r w:rsidR="00311164">
        <w:t>Договор</w:t>
      </w:r>
      <w:r w:rsidRPr="005224DA">
        <w:t>у, если их неисполнение будет являться следствием обстоятельств непреодолимой силы, наступление которых, Сторона, не исполнившая обязательства полностью или частично, не могла ни предвидеть, ни  предотвратить разумными методами.</w:t>
      </w:r>
    </w:p>
    <w:p w14:paraId="5CF38E19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 xml:space="preserve">5.2. При возникновении обстоятельств, указанных в п.5.1., Сторона, для которой создалась невозможность исполнить обязательства, должна известить о них в письменном виде другую Сторону с приложением соответствующих доказательств в семидневный срок со дня наступления этих обстоятельств.         </w:t>
      </w:r>
    </w:p>
    <w:p w14:paraId="069F3B10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>5.3. Заказчик освобождается от ответственности за несвоевременное исполнение обязательств, если докажет, что данные обстоятельства вызваны отсутствием денежных средств на бюджетном счете Заказчика.</w:t>
      </w:r>
    </w:p>
    <w:p w14:paraId="25A99075" w14:textId="77777777" w:rsidR="00D1383F" w:rsidRDefault="00D1383F" w:rsidP="00212C57">
      <w:pPr>
        <w:keepNext/>
        <w:keepLines/>
        <w:widowControl w:val="0"/>
        <w:spacing w:before="120"/>
        <w:jc w:val="center"/>
        <w:rPr>
          <w:b/>
        </w:rPr>
      </w:pPr>
      <w:r w:rsidRPr="005224DA">
        <w:rPr>
          <w:b/>
        </w:rPr>
        <w:t xml:space="preserve">6. Срок действия </w:t>
      </w:r>
      <w:r w:rsidR="00311164">
        <w:rPr>
          <w:b/>
        </w:rPr>
        <w:t>Договор</w:t>
      </w:r>
      <w:r w:rsidRPr="005224DA">
        <w:rPr>
          <w:b/>
        </w:rPr>
        <w:t>а</w:t>
      </w:r>
    </w:p>
    <w:p w14:paraId="7517A275" w14:textId="77777777" w:rsidR="00D1383F" w:rsidRPr="00081CA7" w:rsidRDefault="00D1383F" w:rsidP="00212C57">
      <w:pPr>
        <w:keepNext/>
        <w:keepLines/>
        <w:widowControl w:val="0"/>
        <w:ind w:firstLine="709"/>
        <w:jc w:val="both"/>
      </w:pPr>
      <w:r w:rsidRPr="00081CA7">
        <w:t xml:space="preserve">6.1. </w:t>
      </w:r>
      <w:r w:rsidR="00311164" w:rsidRPr="00081CA7">
        <w:t>Договор</w:t>
      </w:r>
      <w:r w:rsidRPr="00081CA7">
        <w:t xml:space="preserve"> вступает в законную силу </w:t>
      </w:r>
      <w:r w:rsidR="00664484" w:rsidRPr="00081CA7">
        <w:t xml:space="preserve">с </w:t>
      </w:r>
      <w:r w:rsidR="00567A8B">
        <w:t>момента подписания</w:t>
      </w:r>
      <w:r w:rsidR="00664484" w:rsidRPr="00081CA7">
        <w:t xml:space="preserve"> и действует по </w:t>
      </w:r>
      <w:r w:rsidR="00664484" w:rsidRPr="00081CA7">
        <w:br/>
      </w:r>
      <w:r w:rsidR="00567A8B">
        <w:t>31 декабря</w:t>
      </w:r>
      <w:r w:rsidR="00664484" w:rsidRPr="00081CA7">
        <w:t xml:space="preserve"> 202</w:t>
      </w:r>
      <w:r w:rsidR="00423EBC">
        <w:t>6</w:t>
      </w:r>
      <w:r w:rsidR="00664484" w:rsidRPr="00081CA7">
        <w:t xml:space="preserve"> года</w:t>
      </w:r>
      <w:r w:rsidR="00C6059F" w:rsidRPr="00081CA7">
        <w:t>.</w:t>
      </w:r>
    </w:p>
    <w:p w14:paraId="26C0470F" w14:textId="77777777" w:rsidR="00A954CC" w:rsidRPr="005224DA" w:rsidRDefault="00A954CC" w:rsidP="00212C57">
      <w:pPr>
        <w:keepNext/>
        <w:keepLines/>
        <w:widowControl w:val="0"/>
        <w:ind w:firstLine="709"/>
        <w:jc w:val="both"/>
      </w:pPr>
      <w:r w:rsidRPr="00081CA7">
        <w:t xml:space="preserve">6.2. </w:t>
      </w:r>
      <w:r w:rsidR="00311164" w:rsidRPr="00081CA7">
        <w:t>Договор</w:t>
      </w:r>
      <w:r w:rsidRPr="00081CA7">
        <w:t xml:space="preserve"> может быть расторгнут по соглашению Сторон, по решению суда, в случае</w:t>
      </w:r>
      <w:r w:rsidRPr="005224DA">
        <w:t xml:space="preserve"> одностороннего отказа стороны </w:t>
      </w:r>
      <w:r w:rsidR="00311164">
        <w:t>Договор</w:t>
      </w:r>
      <w:r w:rsidRPr="005224DA">
        <w:t xml:space="preserve">а от исполнения </w:t>
      </w:r>
      <w:r w:rsidR="00311164">
        <w:t>Договор</w:t>
      </w:r>
      <w:r w:rsidRPr="005224DA">
        <w:t xml:space="preserve">а в соответствии с гражданским законодательством. </w:t>
      </w:r>
    </w:p>
    <w:p w14:paraId="3972DB4C" w14:textId="77777777" w:rsidR="00D1383F" w:rsidRPr="005224DA" w:rsidRDefault="00D1383F" w:rsidP="00212C57">
      <w:pPr>
        <w:keepNext/>
        <w:keepLines/>
        <w:widowControl w:val="0"/>
        <w:ind w:firstLine="709"/>
        <w:jc w:val="both"/>
      </w:pPr>
      <w:r w:rsidRPr="005224DA">
        <w:t>6.</w:t>
      </w:r>
      <w:r w:rsidR="00DD034C">
        <w:t>3</w:t>
      </w:r>
      <w:r w:rsidRPr="005224DA">
        <w:t xml:space="preserve">. Все изменения и дополнения к </w:t>
      </w:r>
      <w:r w:rsidR="00311164">
        <w:t>Договор</w:t>
      </w:r>
      <w:r w:rsidRPr="005224DA">
        <w:t xml:space="preserve">у действительны лишь в том случае, если они подписаны уполномоченными на то представителями обеих Сторон и не противоречат нормам действующего законодательства Российской Федерации. </w:t>
      </w:r>
    </w:p>
    <w:p w14:paraId="0653CC14" w14:textId="77777777" w:rsidR="00D1383F" w:rsidRDefault="00D1383F" w:rsidP="00212C57">
      <w:pPr>
        <w:keepNext/>
        <w:keepLines/>
        <w:widowControl w:val="0"/>
        <w:ind w:firstLine="709"/>
        <w:jc w:val="both"/>
      </w:pPr>
      <w:r w:rsidRPr="005224DA">
        <w:t>6.</w:t>
      </w:r>
      <w:r w:rsidR="00DD034C">
        <w:t>4</w:t>
      </w:r>
      <w:r w:rsidRPr="005224DA">
        <w:t xml:space="preserve">. По всем вопросам, вытекающим из </w:t>
      </w:r>
      <w:r w:rsidR="00311164">
        <w:t>Договор</w:t>
      </w:r>
      <w:r w:rsidRPr="005224DA">
        <w:t>а и неурегулированным им, Стороны руководствуются действующим законодательством Российской Федерации.</w:t>
      </w:r>
    </w:p>
    <w:p w14:paraId="57C8CA18" w14:textId="77777777" w:rsidR="00781A00" w:rsidRPr="00924D8E" w:rsidRDefault="00212C57" w:rsidP="00212C57">
      <w:pPr>
        <w:pStyle w:val="ConsPlusNormal"/>
        <w:keepNext/>
        <w:keepLines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81A00" w:rsidRPr="00924D8E">
        <w:rPr>
          <w:rFonts w:ascii="Times New Roman" w:hAnsi="Times New Roman" w:cs="Times New Roman"/>
          <w:noProof/>
          <w:sz w:val="24"/>
          <w:szCs w:val="24"/>
        </w:rPr>
        <w:t xml:space="preserve"> 6.5. Настоящий договор составлен </w:t>
      </w:r>
      <w:r w:rsidR="00781A00" w:rsidRPr="00924D8E">
        <w:rPr>
          <w:rFonts w:ascii="Times New Roman" w:hAnsi="Times New Roman" w:cs="Times New Roman"/>
          <w:noProof/>
          <w:color w:val="FF0000"/>
          <w:sz w:val="24"/>
          <w:szCs w:val="24"/>
        </w:rPr>
        <w:t>в форме электронного документа</w:t>
      </w:r>
      <w:r w:rsidR="00781A00" w:rsidRPr="00924D8E">
        <w:rPr>
          <w:rFonts w:ascii="Times New Roman" w:hAnsi="Times New Roman" w:cs="Times New Roman"/>
          <w:noProof/>
          <w:sz w:val="24"/>
          <w:szCs w:val="24"/>
        </w:rPr>
        <w:t xml:space="preserve">. После заключения договора Стороны вправе изготовить копии договора на бумажном носителе в </w:t>
      </w:r>
      <w:r w:rsidR="00781A00" w:rsidRPr="00924D8E">
        <w:rPr>
          <w:rFonts w:ascii="Times New Roman" w:hAnsi="Times New Roman" w:cs="Times New Roman"/>
          <w:noProof/>
          <w:sz w:val="24"/>
          <w:szCs w:val="24"/>
        </w:rPr>
        <w:br/>
        <w:t>2 (двух) экземплярах, имеющих одинаковую юридическую силу, по одному для Заказчика и Поставщика.</w:t>
      </w:r>
    </w:p>
    <w:p w14:paraId="4CFDE8B7" w14:textId="77777777" w:rsidR="00D1383F" w:rsidRDefault="00C6059F" w:rsidP="00212C57">
      <w:pPr>
        <w:keepNext/>
        <w:keepLines/>
        <w:widowControl w:val="0"/>
        <w:ind w:firstLine="709"/>
        <w:jc w:val="both"/>
      </w:pPr>
      <w:r w:rsidRPr="005224DA">
        <w:t>6.</w:t>
      </w:r>
      <w:r w:rsidR="009B0AC5">
        <w:t>6</w:t>
      </w:r>
      <w:r w:rsidR="00DE7505" w:rsidRPr="005224DA">
        <w:t>.</w:t>
      </w:r>
      <w:r w:rsidR="00D1383F" w:rsidRPr="005224DA">
        <w:t xml:space="preserve"> Все приложения к </w:t>
      </w:r>
      <w:r w:rsidR="00311164">
        <w:t>Договор</w:t>
      </w:r>
      <w:r w:rsidR="00D1383F" w:rsidRPr="005224DA">
        <w:t xml:space="preserve">у являются неотъемлемой частью </w:t>
      </w:r>
      <w:r w:rsidR="00311164">
        <w:t>Договор</w:t>
      </w:r>
      <w:r w:rsidR="00D1383F" w:rsidRPr="005224DA">
        <w:t>а.</w:t>
      </w:r>
    </w:p>
    <w:p w14:paraId="43D580D5" w14:textId="77777777" w:rsidR="00D1383F" w:rsidRDefault="00D1383F" w:rsidP="00212C57">
      <w:pPr>
        <w:keepNext/>
        <w:keepLines/>
        <w:widowControl w:val="0"/>
        <w:spacing w:before="120"/>
        <w:jc w:val="center"/>
        <w:rPr>
          <w:b/>
        </w:rPr>
      </w:pPr>
      <w:r w:rsidRPr="005224DA">
        <w:rPr>
          <w:b/>
        </w:rPr>
        <w:t>7. Адреса и подписи Сторон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4766"/>
        <w:gridCol w:w="5265"/>
      </w:tblGrid>
      <w:tr w:rsidR="00D1383F" w:rsidRPr="005224DA" w14:paraId="681BEF18" w14:textId="77777777" w:rsidTr="005F29A7">
        <w:trPr>
          <w:trHeight w:val="288"/>
        </w:trPr>
        <w:tc>
          <w:tcPr>
            <w:tcW w:w="4766" w:type="dxa"/>
            <w:hideMark/>
          </w:tcPr>
          <w:p w14:paraId="70BC48BD" w14:textId="77777777" w:rsidR="00D1383F" w:rsidRPr="005224DA" w:rsidRDefault="00D1383F" w:rsidP="00212C57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224DA">
              <w:rPr>
                <w:b/>
              </w:rPr>
              <w:t xml:space="preserve"> Заказчик</w:t>
            </w:r>
          </w:p>
        </w:tc>
        <w:tc>
          <w:tcPr>
            <w:tcW w:w="5265" w:type="dxa"/>
            <w:hideMark/>
          </w:tcPr>
          <w:p w14:paraId="023F60F1" w14:textId="77777777" w:rsidR="00D1383F" w:rsidRDefault="00D1383F" w:rsidP="00212C57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224DA">
              <w:rPr>
                <w:b/>
              </w:rPr>
              <w:t>Поставщик</w:t>
            </w:r>
          </w:p>
          <w:p w14:paraId="5476AEC7" w14:textId="77777777" w:rsidR="00627D6F" w:rsidRPr="005224DA" w:rsidRDefault="00627D6F" w:rsidP="00212C57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D1383F" w:rsidRPr="00B24B64" w14:paraId="24C1262B" w14:textId="77777777" w:rsidTr="005F29A7">
        <w:trPr>
          <w:trHeight w:val="7502"/>
        </w:trPr>
        <w:tc>
          <w:tcPr>
            <w:tcW w:w="4766" w:type="dxa"/>
          </w:tcPr>
          <w:p w14:paraId="12B064A8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Управление Федеральной службы государственной статистики</w:t>
            </w:r>
          </w:p>
          <w:p w14:paraId="14123AF4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по г. Санкт-Петербургу и Ленинградской области (Петростат)</w:t>
            </w:r>
          </w:p>
          <w:p w14:paraId="1A6C65C7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Юридический адрес/Фактический адрес: 197136, г. Санкт-Петербург, ул. Проф. Попова, 39</w:t>
            </w:r>
          </w:p>
          <w:p w14:paraId="4B89538A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ОГРН 1037828011627 дата регистрации 28.01.2003 г.</w:t>
            </w:r>
          </w:p>
          <w:p w14:paraId="6E56C393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 xml:space="preserve">ИНН/КПП 7813045699/781301001 </w:t>
            </w:r>
            <w:r w:rsidRPr="00707D0D">
              <w:rPr>
                <w:rFonts w:eastAsia="Times New Roman"/>
                <w:noProof/>
              </w:rPr>
              <w:br/>
              <w:t xml:space="preserve">Наименование банка: ОКЦ № 1 Волго-Вятского ГУ Банка России//УФК по Нижегородской области, г. Нижний Новгород </w:t>
            </w:r>
          </w:p>
          <w:p w14:paraId="1199D491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Единый казначейский счет: 40102810745370000024</w:t>
            </w:r>
          </w:p>
          <w:p w14:paraId="557C8362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Казначейский счет: 03211643000000013225</w:t>
            </w:r>
          </w:p>
          <w:p w14:paraId="24C93619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ОКТМО УФК 40391000</w:t>
            </w:r>
          </w:p>
          <w:p w14:paraId="562D1B59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БИК 012202102</w:t>
            </w:r>
          </w:p>
          <w:p w14:paraId="1B7EFD00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Лицевой счет № 03721154460</w:t>
            </w:r>
          </w:p>
          <w:p w14:paraId="71BCB067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ОКАТО 40288000000  ОКПО 00087260</w:t>
            </w:r>
            <w:r w:rsidRPr="00707D0D">
              <w:rPr>
                <w:rFonts w:eastAsia="Times New Roman"/>
                <w:noProof/>
              </w:rPr>
              <w:br/>
              <w:t xml:space="preserve">ОКТМО 40394000 </w:t>
            </w:r>
            <w:r w:rsidRPr="00707D0D">
              <w:rPr>
                <w:rFonts w:eastAsia="Times New Roman"/>
                <w:noProof/>
              </w:rPr>
              <w:br/>
              <w:t xml:space="preserve">ОКВЭД 84.11.7 ОКОПФ 75104 </w:t>
            </w:r>
          </w:p>
          <w:p w14:paraId="6EC86397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ОКОГУ 1328035 ОКФС 12</w:t>
            </w:r>
          </w:p>
          <w:p w14:paraId="18A18195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</w:rPr>
              <w:t>Тел. (812) 234-05-50</w:t>
            </w:r>
          </w:p>
          <w:p w14:paraId="06F4EFFF" w14:textId="77777777" w:rsidR="00707D0D" w:rsidRPr="00707D0D" w:rsidRDefault="00707D0D" w:rsidP="00707D0D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707D0D">
              <w:rPr>
                <w:rFonts w:eastAsia="Times New Roman"/>
                <w:noProof/>
                <w:lang w:val="en-US"/>
              </w:rPr>
              <w:t>E</w:t>
            </w:r>
            <w:r w:rsidRPr="00707D0D">
              <w:rPr>
                <w:rFonts w:eastAsia="Times New Roman"/>
                <w:noProof/>
              </w:rPr>
              <w:t>-</w:t>
            </w:r>
            <w:r w:rsidRPr="00707D0D">
              <w:rPr>
                <w:rFonts w:eastAsia="Times New Roman"/>
                <w:noProof/>
                <w:lang w:val="en-US"/>
              </w:rPr>
              <w:t>mail</w:t>
            </w:r>
            <w:r w:rsidRPr="00707D0D">
              <w:rPr>
                <w:rFonts w:eastAsia="Times New Roman"/>
                <w:noProof/>
              </w:rPr>
              <w:t xml:space="preserve">: </w:t>
            </w:r>
            <w:hyperlink r:id="rId9" w:history="1">
              <w:r w:rsidRPr="00707D0D">
                <w:rPr>
                  <w:rStyle w:val="af0"/>
                  <w:rFonts w:eastAsia="Times New Roman"/>
                  <w:noProof/>
                </w:rPr>
                <w:t>78@</w:t>
              </w:r>
              <w:r w:rsidRPr="00707D0D">
                <w:rPr>
                  <w:rStyle w:val="af0"/>
                  <w:rFonts w:eastAsia="Times New Roman"/>
                  <w:noProof/>
                  <w:lang w:val="en-US"/>
                </w:rPr>
                <w:t>rosstat</w:t>
              </w:r>
              <w:r w:rsidRPr="00707D0D">
                <w:rPr>
                  <w:rStyle w:val="af0"/>
                  <w:rFonts w:eastAsia="Times New Roman"/>
                  <w:noProof/>
                </w:rPr>
                <w:t>.</w:t>
              </w:r>
              <w:r w:rsidRPr="00707D0D">
                <w:rPr>
                  <w:rStyle w:val="af0"/>
                  <w:rFonts w:eastAsia="Times New Roman"/>
                  <w:noProof/>
                  <w:lang w:val="en-US"/>
                </w:rPr>
                <w:t>gov</w:t>
              </w:r>
              <w:r w:rsidRPr="00707D0D">
                <w:rPr>
                  <w:rStyle w:val="af0"/>
                  <w:rFonts w:eastAsia="Times New Roman"/>
                  <w:noProof/>
                </w:rPr>
                <w:t>.</w:t>
              </w:r>
              <w:r w:rsidRPr="00707D0D">
                <w:rPr>
                  <w:rStyle w:val="af0"/>
                  <w:rFonts w:eastAsia="Times New Roman"/>
                  <w:noProof/>
                  <w:lang w:val="en-US"/>
                </w:rPr>
                <w:t>ru</w:t>
              </w:r>
            </w:hyperlink>
            <w:r w:rsidRPr="00707D0D">
              <w:rPr>
                <w:rFonts w:eastAsia="Times New Roman"/>
                <w:noProof/>
              </w:rPr>
              <w:t xml:space="preserve">, </w:t>
            </w:r>
            <w:r w:rsidRPr="00707D0D">
              <w:rPr>
                <w:rFonts w:eastAsia="Times New Roman"/>
                <w:noProof/>
                <w:lang w:val="en-US"/>
              </w:rPr>
              <w:t>petrostat</w:t>
            </w:r>
            <w:hyperlink r:id="rId10" w:history="1">
              <w:r w:rsidRPr="00707D0D">
                <w:rPr>
                  <w:rStyle w:val="af0"/>
                  <w:rFonts w:eastAsia="Times New Roman"/>
                  <w:noProof/>
                </w:rPr>
                <w:t>@</w:t>
              </w:r>
              <w:r w:rsidRPr="00707D0D">
                <w:rPr>
                  <w:rStyle w:val="af0"/>
                  <w:rFonts w:eastAsia="Times New Roman"/>
                  <w:noProof/>
                  <w:lang w:val="en-US"/>
                </w:rPr>
                <w:t>yandex</w:t>
              </w:r>
              <w:r w:rsidRPr="00707D0D">
                <w:rPr>
                  <w:rStyle w:val="af0"/>
                  <w:rFonts w:eastAsia="Times New Roman"/>
                  <w:noProof/>
                </w:rPr>
                <w:t>.</w:t>
              </w:r>
              <w:r w:rsidRPr="00707D0D">
                <w:rPr>
                  <w:rStyle w:val="af0"/>
                  <w:rFonts w:eastAsia="Times New Roman"/>
                  <w:noProof/>
                  <w:lang w:val="en-US"/>
                </w:rPr>
                <w:t>ru</w:t>
              </w:r>
            </w:hyperlink>
          </w:p>
          <w:p w14:paraId="7DA7CC52" w14:textId="77777777" w:rsidR="00964CC4" w:rsidRPr="00B24B64" w:rsidRDefault="005E577F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B24B64">
              <w:rPr>
                <w:rFonts w:eastAsia="Times New Roman"/>
                <w:noProof/>
              </w:rPr>
              <w:t xml:space="preserve"> </w:t>
            </w:r>
            <w:r w:rsidR="009B0AC5" w:rsidRPr="00B24B64">
              <w:rPr>
                <w:rFonts w:eastAsia="Times New Roman"/>
                <w:noProof/>
              </w:rPr>
              <w:t>_________________________________</w:t>
            </w:r>
          </w:p>
          <w:p w14:paraId="295658F5" w14:textId="77777777" w:rsidR="005E577F" w:rsidRPr="00B24B64" w:rsidRDefault="005E577F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709F6985" w14:textId="77777777" w:rsidR="00964CC4" w:rsidRPr="00B24B64" w:rsidRDefault="00964CC4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B24B64">
              <w:rPr>
                <w:rFonts w:eastAsia="Times New Roman"/>
                <w:noProof/>
              </w:rPr>
              <w:t>____________________</w:t>
            </w:r>
            <w:r w:rsidR="005E4EAC" w:rsidRPr="00B24B64">
              <w:rPr>
                <w:rFonts w:eastAsia="Times New Roman"/>
                <w:noProof/>
              </w:rPr>
              <w:t>/</w:t>
            </w:r>
            <w:r w:rsidR="009B0AC5" w:rsidRPr="00B24B64">
              <w:rPr>
                <w:rFonts w:eastAsia="Times New Roman"/>
                <w:noProof/>
              </w:rPr>
              <w:t>_______________</w:t>
            </w:r>
            <w:r w:rsidR="005E4EAC" w:rsidRPr="00B24B64">
              <w:rPr>
                <w:rFonts w:eastAsia="Times New Roman"/>
                <w:noProof/>
              </w:rPr>
              <w:t>/</w:t>
            </w:r>
          </w:p>
          <w:p w14:paraId="2EA00E33" w14:textId="77777777" w:rsidR="00D1383F" w:rsidRPr="00B24B64" w:rsidRDefault="00D1383F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</w:tc>
        <w:tc>
          <w:tcPr>
            <w:tcW w:w="5265" w:type="dxa"/>
          </w:tcPr>
          <w:p w14:paraId="4D4D902B" w14:textId="77777777" w:rsidR="00E06914" w:rsidRPr="00B24B64" w:rsidRDefault="00E06914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33A0B310" w14:textId="77777777" w:rsidR="00B82FBB" w:rsidRPr="00B24B64" w:rsidRDefault="00B82FBB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370246CD" w14:textId="77777777" w:rsidR="00127F53" w:rsidRPr="00B24B64" w:rsidRDefault="00127F53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6D630614" w14:textId="77777777" w:rsidR="00127F53" w:rsidRPr="00B24B64" w:rsidRDefault="00127F53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0AED24C8" w14:textId="77777777" w:rsidR="00697096" w:rsidRPr="00B24B64" w:rsidRDefault="00697096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46A8B558" w14:textId="77777777" w:rsidR="00697096" w:rsidRPr="00B24B64" w:rsidRDefault="00697096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5141BCA5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61EEF150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26AC6F11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402DB352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344529F4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5C675553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03412946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75D906EB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21EB50D3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5B8864F9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1A9698C0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1E6EADA2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1707D5F4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22A7AAAA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154AF801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7818F356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703C1430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4BDF6FA5" w14:textId="77777777" w:rsidR="009B0AC5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55CAF0AC" w14:textId="77777777" w:rsidR="009B0AC5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657FC741" w14:textId="77777777" w:rsidR="00707D0D" w:rsidRDefault="00707D0D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720C0178" w14:textId="77777777" w:rsidR="00707D0D" w:rsidRPr="00B24B64" w:rsidRDefault="00707D0D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51A15845" w14:textId="77777777" w:rsidR="000455FC" w:rsidRPr="00B24B64" w:rsidRDefault="009B0AC5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B24B64">
              <w:rPr>
                <w:rFonts w:eastAsia="Times New Roman"/>
                <w:noProof/>
              </w:rPr>
              <w:t>____________________</w:t>
            </w:r>
          </w:p>
          <w:p w14:paraId="35C43CB0" w14:textId="77777777" w:rsidR="005E577F" w:rsidRPr="00B24B64" w:rsidRDefault="005E577F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</w:p>
          <w:p w14:paraId="4458FBD0" w14:textId="77777777" w:rsidR="008B63DB" w:rsidRPr="00B24B64" w:rsidRDefault="000455FC" w:rsidP="00212C57">
            <w:pPr>
              <w:keepNext/>
              <w:keepLines/>
              <w:widowControl w:val="0"/>
              <w:rPr>
                <w:rFonts w:eastAsia="Times New Roman"/>
                <w:noProof/>
              </w:rPr>
            </w:pPr>
            <w:r w:rsidRPr="00B24B64">
              <w:rPr>
                <w:rFonts w:eastAsia="Times New Roman"/>
                <w:noProof/>
              </w:rPr>
              <w:t>_____________</w:t>
            </w:r>
            <w:r w:rsidR="008B63DB" w:rsidRPr="00B24B64">
              <w:rPr>
                <w:rFonts w:eastAsia="Times New Roman"/>
                <w:noProof/>
              </w:rPr>
              <w:t>_____</w:t>
            </w:r>
            <w:r w:rsidRPr="00B24B64">
              <w:rPr>
                <w:rFonts w:eastAsia="Times New Roman"/>
                <w:noProof/>
              </w:rPr>
              <w:t xml:space="preserve">___ </w:t>
            </w:r>
            <w:r w:rsidR="008B63DB" w:rsidRPr="00B24B64">
              <w:rPr>
                <w:rFonts w:eastAsia="Times New Roman"/>
                <w:noProof/>
              </w:rPr>
              <w:t>/</w:t>
            </w:r>
            <w:r w:rsidR="009B0AC5" w:rsidRPr="00B24B64">
              <w:rPr>
                <w:rFonts w:eastAsia="Times New Roman"/>
                <w:noProof/>
              </w:rPr>
              <w:t>_________________</w:t>
            </w:r>
            <w:r w:rsidR="008B63DB" w:rsidRPr="00B24B64">
              <w:rPr>
                <w:rFonts w:eastAsia="Times New Roman"/>
                <w:noProof/>
              </w:rPr>
              <w:t>/</w:t>
            </w:r>
          </w:p>
        </w:tc>
      </w:tr>
    </w:tbl>
    <w:p w14:paraId="20E1FDAA" w14:textId="77777777" w:rsidR="00A21E69" w:rsidRDefault="00A21E69" w:rsidP="00AD4A72">
      <w:pPr>
        <w:jc w:val="right"/>
      </w:pPr>
    </w:p>
    <w:p w14:paraId="18CD2586" w14:textId="77777777" w:rsidR="000347E4" w:rsidRDefault="000347E4" w:rsidP="00074398"/>
    <w:p w14:paraId="11253317" w14:textId="77777777" w:rsidR="00292A35" w:rsidRDefault="00292A35" w:rsidP="00074398"/>
    <w:p w14:paraId="5B25AFAD" w14:textId="77777777" w:rsidR="00292A35" w:rsidRDefault="00292A35" w:rsidP="00074398"/>
    <w:p w14:paraId="4FD17423" w14:textId="77777777" w:rsidR="00E2647C" w:rsidRDefault="00E2647C" w:rsidP="00AD4A72">
      <w:pPr>
        <w:jc w:val="right"/>
      </w:pPr>
    </w:p>
    <w:p w14:paraId="2BA0139E" w14:textId="77777777" w:rsidR="00E2647C" w:rsidRDefault="00E2647C" w:rsidP="00AD4A72">
      <w:pPr>
        <w:jc w:val="right"/>
      </w:pPr>
    </w:p>
    <w:p w14:paraId="371D50B7" w14:textId="77777777" w:rsidR="00E2647C" w:rsidRDefault="00E2647C" w:rsidP="00AD4A72">
      <w:pPr>
        <w:jc w:val="right"/>
      </w:pPr>
    </w:p>
    <w:p w14:paraId="7AAE5EC8" w14:textId="77777777" w:rsidR="00E2647C" w:rsidRDefault="00E2647C" w:rsidP="00AD4A72">
      <w:pPr>
        <w:jc w:val="right"/>
      </w:pPr>
    </w:p>
    <w:p w14:paraId="0E772ADA" w14:textId="77777777" w:rsidR="00D77D6C" w:rsidRPr="005224DA" w:rsidRDefault="00D77D6C" w:rsidP="00AD4A72">
      <w:pPr>
        <w:jc w:val="right"/>
      </w:pPr>
      <w:r w:rsidRPr="005224DA">
        <w:t xml:space="preserve">Приложение № </w:t>
      </w:r>
      <w:r w:rsidR="005F229B" w:rsidRPr="005224DA">
        <w:t>1</w:t>
      </w:r>
    </w:p>
    <w:p w14:paraId="0CB39AFB" w14:textId="77777777" w:rsidR="00D77D6C" w:rsidRPr="005224DA" w:rsidRDefault="00204E2F" w:rsidP="00AD4A72">
      <w:pPr>
        <w:spacing w:line="360" w:lineRule="auto"/>
        <w:jc w:val="right"/>
        <w:outlineLvl w:val="0"/>
      </w:pPr>
      <w:r w:rsidRPr="005224DA">
        <w:t>к</w:t>
      </w:r>
      <w:r w:rsidR="00D77D6C" w:rsidRPr="005224DA">
        <w:t xml:space="preserve"> </w:t>
      </w:r>
      <w:r w:rsidR="00311164">
        <w:t>Договор</w:t>
      </w:r>
      <w:r w:rsidR="00D77D6C" w:rsidRPr="005224DA">
        <w:t>у №</w:t>
      </w:r>
      <w:r w:rsidR="00A846C4">
        <w:t xml:space="preserve"> </w:t>
      </w:r>
      <w:r w:rsidR="006E597D">
        <w:t>__________</w:t>
      </w:r>
      <w:r w:rsidR="009B0AC5">
        <w:t xml:space="preserve"> </w:t>
      </w:r>
    </w:p>
    <w:p w14:paraId="614D41FC" w14:textId="77777777" w:rsidR="00D77D6C" w:rsidRPr="005224DA" w:rsidRDefault="00D77D6C" w:rsidP="00D77D6C">
      <w:pPr>
        <w:jc w:val="right"/>
        <w:outlineLvl w:val="0"/>
      </w:pPr>
      <w:r w:rsidRPr="005224DA">
        <w:t>от «</w:t>
      </w:r>
      <w:r w:rsidR="00E55E2F" w:rsidRPr="005224DA">
        <w:t>_</w:t>
      </w:r>
      <w:r w:rsidR="003460E5" w:rsidRPr="005224DA">
        <w:t>__</w:t>
      </w:r>
      <w:r w:rsidR="00E55E2F" w:rsidRPr="005224DA">
        <w:t>_</w:t>
      </w:r>
      <w:r w:rsidRPr="005224DA">
        <w:t xml:space="preserve">» </w:t>
      </w:r>
      <w:r w:rsidR="008A28BB" w:rsidRPr="005224DA">
        <w:t xml:space="preserve">_________ </w:t>
      </w:r>
      <w:r w:rsidR="00651DDE" w:rsidRPr="005224DA">
        <w:t xml:space="preserve"> </w:t>
      </w:r>
      <w:r w:rsidRPr="005224DA">
        <w:t>20</w:t>
      </w:r>
      <w:r w:rsidR="001028F1">
        <w:t>2</w:t>
      </w:r>
      <w:r w:rsidR="00375D3D">
        <w:t>__</w:t>
      </w:r>
      <w:r w:rsidRPr="005224DA">
        <w:t xml:space="preserve"> г.</w:t>
      </w:r>
    </w:p>
    <w:p w14:paraId="6BE9403A" w14:textId="77777777" w:rsidR="00D77D6C" w:rsidRPr="005224DA" w:rsidRDefault="00D77D6C" w:rsidP="00D77D6C">
      <w:pPr>
        <w:jc w:val="center"/>
        <w:outlineLvl w:val="0"/>
        <w:rPr>
          <w:b/>
          <w:bCs/>
          <w:color w:val="000000"/>
          <w:spacing w:val="-14"/>
        </w:rPr>
      </w:pPr>
    </w:p>
    <w:p w14:paraId="6E51EF8C" w14:textId="77777777" w:rsidR="00D77D6C" w:rsidRPr="005224DA" w:rsidRDefault="00D77D6C" w:rsidP="00D77D6C">
      <w:pPr>
        <w:jc w:val="center"/>
        <w:outlineLvl w:val="0"/>
        <w:rPr>
          <w:b/>
          <w:bCs/>
          <w:color w:val="000000"/>
          <w:spacing w:val="-14"/>
        </w:rPr>
      </w:pPr>
    </w:p>
    <w:p w14:paraId="585FBF13" w14:textId="77777777" w:rsidR="00D77D6C" w:rsidRPr="005224DA" w:rsidRDefault="00D77D6C" w:rsidP="00D77D6C">
      <w:pPr>
        <w:jc w:val="center"/>
        <w:outlineLvl w:val="0"/>
        <w:rPr>
          <w:b/>
          <w:bCs/>
          <w:color w:val="000000"/>
          <w:spacing w:val="-14"/>
        </w:rPr>
      </w:pPr>
    </w:p>
    <w:p w14:paraId="6C32276C" w14:textId="77777777" w:rsidR="00D77D6C" w:rsidRDefault="008B63DB" w:rsidP="00D77D6C">
      <w:pPr>
        <w:jc w:val="center"/>
        <w:outlineLvl w:val="0"/>
        <w:rPr>
          <w:bCs/>
          <w:color w:val="000000"/>
          <w:spacing w:val="-14"/>
          <w:sz w:val="28"/>
          <w:szCs w:val="28"/>
        </w:rPr>
      </w:pPr>
      <w:r w:rsidRPr="005B129F">
        <w:rPr>
          <w:bCs/>
          <w:color w:val="000000"/>
          <w:spacing w:val="-14"/>
          <w:sz w:val="28"/>
          <w:szCs w:val="28"/>
        </w:rPr>
        <w:t>Спецификация</w:t>
      </w:r>
    </w:p>
    <w:p w14:paraId="5B1F4D2C" w14:textId="77777777" w:rsidR="00584B1A" w:rsidRDefault="00584B1A" w:rsidP="00D77D6C">
      <w:pPr>
        <w:jc w:val="center"/>
        <w:outlineLvl w:val="0"/>
        <w:rPr>
          <w:bCs/>
          <w:color w:val="000000"/>
          <w:spacing w:val="-14"/>
          <w:sz w:val="28"/>
          <w:szCs w:val="28"/>
        </w:rPr>
      </w:pPr>
    </w:p>
    <w:p w14:paraId="5AE08366" w14:textId="77777777" w:rsidR="00584B1A" w:rsidRPr="005B129F" w:rsidRDefault="00584B1A" w:rsidP="00D77D6C">
      <w:pPr>
        <w:jc w:val="center"/>
        <w:outlineLvl w:val="0"/>
        <w:rPr>
          <w:bCs/>
          <w:color w:val="000000"/>
          <w:spacing w:val="-14"/>
          <w:sz w:val="28"/>
          <w:szCs w:val="28"/>
        </w:rPr>
      </w:pPr>
    </w:p>
    <w:p w14:paraId="721DC7E7" w14:textId="77777777" w:rsidR="00D77D6C" w:rsidRPr="005224DA" w:rsidRDefault="00D77D6C" w:rsidP="00D77D6C">
      <w:pPr>
        <w:shd w:val="clear" w:color="auto" w:fill="FFFFFF"/>
        <w:jc w:val="center"/>
        <w:rPr>
          <w:bCs/>
          <w:color w:val="000000"/>
        </w:rPr>
      </w:pPr>
    </w:p>
    <w:tbl>
      <w:tblPr>
        <w:tblW w:w="949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2126"/>
        <w:gridCol w:w="1985"/>
      </w:tblGrid>
      <w:tr w:rsidR="0042445F" w:rsidRPr="005224DA" w14:paraId="2A50D39C" w14:textId="77777777" w:rsidTr="005D09D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ADFAD" w14:textId="77777777" w:rsidR="0042445F" w:rsidRPr="005224DA" w:rsidRDefault="0042445F" w:rsidP="009C2CB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D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3EC4E" w14:textId="77777777" w:rsidR="0042445F" w:rsidRPr="005224DA" w:rsidRDefault="0042445F" w:rsidP="009C2CB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DA">
              <w:rPr>
                <w:rFonts w:ascii="Times New Roman" w:hAnsi="Times New Roman" w:cs="Times New Roman"/>
                <w:sz w:val="24"/>
                <w:szCs w:val="24"/>
              </w:rPr>
              <w:t>Наименование, характеристики поставляемых товаров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D3AF0" w14:textId="77777777" w:rsidR="0042445F" w:rsidRPr="005224DA" w:rsidRDefault="0042445F" w:rsidP="009C2CB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DA">
              <w:rPr>
                <w:rFonts w:ascii="Times New Roman" w:hAnsi="Times New Roman" w:cs="Times New Roman"/>
                <w:sz w:val="24"/>
                <w:szCs w:val="24"/>
              </w:rPr>
              <w:t>Место доставки поставляемых товаров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4AD16B" w14:textId="77777777" w:rsidR="0042445F" w:rsidRPr="005224DA" w:rsidRDefault="0042445F" w:rsidP="009C2CB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4DA">
              <w:rPr>
                <w:rFonts w:ascii="Times New Roman" w:hAnsi="Times New Roman" w:cs="Times New Roman"/>
                <w:sz w:val="24"/>
                <w:szCs w:val="24"/>
              </w:rPr>
              <w:t xml:space="preserve">Цена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24DA">
              <w:rPr>
                <w:rFonts w:ascii="Times New Roman" w:hAnsi="Times New Roman" w:cs="Times New Roman"/>
                <w:sz w:val="24"/>
                <w:szCs w:val="24"/>
              </w:rPr>
              <w:t>1 литр, руб. (с учетом НДС)</w:t>
            </w:r>
          </w:p>
        </w:tc>
      </w:tr>
      <w:tr w:rsidR="0042445F" w:rsidRPr="00B016EF" w14:paraId="2D088272" w14:textId="77777777" w:rsidTr="005D09D5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14:paraId="79D2C410" w14:textId="77777777" w:rsidR="0042445F" w:rsidRPr="00B016EF" w:rsidRDefault="0042445F" w:rsidP="009C2CB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88317" w14:textId="77777777" w:rsidR="0042445F" w:rsidRPr="00B016EF" w:rsidRDefault="0042445F" w:rsidP="009C2CB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14:paraId="3289C4C6" w14:textId="77777777" w:rsidR="00B24B64" w:rsidRPr="00B016EF" w:rsidRDefault="00B24B64" w:rsidP="00B24B64">
            <w:r w:rsidRPr="00B016EF">
              <w:t xml:space="preserve">Бензин автомобильный АИ-95 экологического класса не ниже К5 (розничная реализация) </w:t>
            </w:r>
          </w:p>
          <w:p w14:paraId="6A4EBB57" w14:textId="77777777" w:rsidR="00074E76" w:rsidRDefault="00074E76" w:rsidP="00B24B64">
            <w:pPr>
              <w:pStyle w:val="ConsNormal"/>
              <w:widowControl/>
              <w:snapToGrid w:val="0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  <w:r w:rsidRPr="00074E76">
              <w:rPr>
                <w:rFonts w:ascii="Times New Roman" w:hAnsi="Times New Roman" w:cs="Times New Roman"/>
                <w:sz w:val="24"/>
                <w:szCs w:val="24"/>
              </w:rPr>
              <w:t>ТР ТС 013/2011</w:t>
            </w:r>
          </w:p>
          <w:p w14:paraId="6975E985" w14:textId="77777777" w:rsidR="00B24B64" w:rsidRDefault="00B24B64" w:rsidP="00B24B64">
            <w:pPr>
              <w:pStyle w:val="ConsNormal"/>
              <w:widowControl/>
              <w:snapToGrid w:val="0"/>
              <w:ind w:right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16EF">
              <w:rPr>
                <w:rFonts w:ascii="Times New Roman" w:hAnsi="Times New Roman" w:cs="Times New Roman"/>
                <w:sz w:val="24"/>
                <w:szCs w:val="24"/>
              </w:rPr>
              <w:t>Топливные карты</w:t>
            </w:r>
            <w:r w:rsidRPr="00611A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6B8C8940" w14:textId="77777777" w:rsidR="00B24B64" w:rsidRDefault="00B24B64" w:rsidP="00B24B64">
            <w:pPr>
              <w:pStyle w:val="ConsNormal"/>
              <w:widowControl/>
              <w:snapToGrid w:val="0"/>
              <w:ind w:right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97A58B6" w14:textId="77777777" w:rsidR="00611AC7" w:rsidRPr="00B016EF" w:rsidRDefault="00611AC7" w:rsidP="00B24B64">
            <w:pPr>
              <w:pStyle w:val="ConsNormal"/>
              <w:widowControl/>
              <w:snapToGrid w:val="0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AC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Страна происхождения товара: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35A9E65B" w14:textId="77777777" w:rsidR="0042445F" w:rsidRPr="00B016EF" w:rsidRDefault="0042445F" w:rsidP="009C2CB8">
            <w:pPr>
              <w:pStyle w:val="ConsNormal"/>
              <w:widowControl/>
              <w:snapToGrid w:val="0"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6F94A" w14:textId="77777777" w:rsidR="0042445F" w:rsidRPr="00B016EF" w:rsidRDefault="0042445F" w:rsidP="009C2CB8">
            <w:pPr>
              <w:pStyle w:val="ConsNormal"/>
              <w:widowControl/>
              <w:snapToGrid w:val="0"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6699F" w14:textId="77777777" w:rsidR="0042445F" w:rsidRPr="00EA5C63" w:rsidRDefault="0042445F" w:rsidP="00EA5C63">
            <w:pPr>
              <w:jc w:val="center"/>
            </w:pPr>
            <w:r w:rsidRPr="00EA5C63">
              <w:t xml:space="preserve">АЗС </w:t>
            </w:r>
            <w:r w:rsidR="001B08F8" w:rsidRPr="00EA5C63">
              <w:t xml:space="preserve">в </w:t>
            </w:r>
            <w:r w:rsidR="001B08F8" w:rsidRPr="002E2601">
              <w:t>г. Санкт</w:t>
            </w:r>
            <w:r w:rsidR="009C2A3B">
              <w:t>-</w:t>
            </w:r>
            <w:r w:rsidR="001B08F8" w:rsidRPr="002E2601">
              <w:t>Петербург</w:t>
            </w:r>
            <w:r w:rsidR="001B08F8" w:rsidRPr="00EA5C63">
              <w:t>е,</w:t>
            </w:r>
            <w:r w:rsidR="001B08F8" w:rsidRPr="002E2601">
              <w:t xml:space="preserve"> Ленинградск</w:t>
            </w:r>
            <w:r w:rsidR="001B08F8" w:rsidRPr="00EA5C63">
              <w:t>ой области</w:t>
            </w:r>
            <w:r w:rsidR="001B08F8" w:rsidRPr="002E2601">
              <w:t>, Новгородск</w:t>
            </w:r>
            <w:r w:rsidR="001B08F8" w:rsidRPr="00EA5C63">
              <w:t>ой</w:t>
            </w:r>
            <w:r w:rsidR="001B08F8" w:rsidRPr="002E2601">
              <w:t xml:space="preserve"> област</w:t>
            </w:r>
            <w:r w:rsidR="001B08F8" w:rsidRPr="00EA5C63">
              <w:t>и</w:t>
            </w:r>
            <w:r w:rsidR="001B08F8" w:rsidRPr="002E2601">
              <w:t>, Тверск</w:t>
            </w:r>
            <w:r w:rsidR="001B08F8" w:rsidRPr="00EA5C63">
              <w:t>ой</w:t>
            </w:r>
            <w:r w:rsidR="001B08F8" w:rsidRPr="002E2601">
              <w:t xml:space="preserve"> област</w:t>
            </w:r>
            <w:r w:rsidR="001B08F8" w:rsidRPr="00EA5C63">
              <w:t>и</w:t>
            </w:r>
            <w:r w:rsidR="001B08F8" w:rsidRPr="002E2601">
              <w:t>, Московск</w:t>
            </w:r>
            <w:r w:rsidR="001B08F8" w:rsidRPr="00EA5C63">
              <w:t>ой</w:t>
            </w:r>
            <w:r w:rsidR="001B08F8" w:rsidRPr="002E2601">
              <w:t xml:space="preserve"> област</w:t>
            </w:r>
            <w:r w:rsidR="001B08F8" w:rsidRPr="00EA5C63">
              <w:t>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8CEB527" w14:textId="77777777" w:rsidR="0042445F" w:rsidRPr="00B016EF" w:rsidRDefault="0042445F" w:rsidP="001F0B86">
            <w:pPr>
              <w:pStyle w:val="ConsNormal"/>
              <w:widowControl/>
              <w:snapToGrid w:val="0"/>
              <w:ind w:righ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810AD5" w14:textId="77777777" w:rsidR="008B63DB" w:rsidRPr="001028F1" w:rsidRDefault="008B63DB" w:rsidP="001028F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8968CC" w14:textId="77777777" w:rsidR="00D77D6C" w:rsidRPr="005224DA" w:rsidRDefault="00D77D6C" w:rsidP="00D77D6C">
      <w:pPr>
        <w:shd w:val="clear" w:color="auto" w:fill="FFFFFF"/>
        <w:spacing w:before="5"/>
        <w:ind w:right="-284"/>
        <w:jc w:val="both"/>
        <w:rPr>
          <w:bCs/>
          <w:color w:val="000000"/>
          <w:spacing w:val="-14"/>
        </w:rPr>
      </w:pPr>
    </w:p>
    <w:p w14:paraId="4985FE4D" w14:textId="77777777" w:rsidR="00D77D6C" w:rsidRPr="005224DA" w:rsidRDefault="00D77D6C" w:rsidP="00D77D6C"/>
    <w:p w14:paraId="34799F8C" w14:textId="77777777" w:rsidR="00D77D6C" w:rsidRPr="005224DA" w:rsidRDefault="00D77D6C" w:rsidP="00D77D6C">
      <w:pPr>
        <w:tabs>
          <w:tab w:val="left" w:pos="6210"/>
        </w:tabs>
        <w:jc w:val="both"/>
      </w:pPr>
    </w:p>
    <w:p w14:paraId="38EA93F4" w14:textId="77777777" w:rsidR="00D77D6C" w:rsidRPr="005F29A7" w:rsidRDefault="005F29A7" w:rsidP="00D77D6C">
      <w:pPr>
        <w:tabs>
          <w:tab w:val="left" w:pos="6210"/>
        </w:tabs>
        <w:jc w:val="both"/>
        <w:rPr>
          <w:b/>
        </w:rPr>
      </w:pPr>
      <w:r w:rsidRPr="005F29A7">
        <w:rPr>
          <w:b/>
        </w:rPr>
        <w:t>Заказчик</w:t>
      </w:r>
      <w:r w:rsidRPr="005F29A7">
        <w:rPr>
          <w:b/>
        </w:rPr>
        <w:tab/>
        <w:t>Поставщик</w:t>
      </w:r>
    </w:p>
    <w:p w14:paraId="1A3AC62B" w14:textId="77777777" w:rsidR="00D77D6C" w:rsidRPr="005F29A7" w:rsidRDefault="00D77D6C" w:rsidP="00D77D6C">
      <w:pPr>
        <w:tabs>
          <w:tab w:val="left" w:pos="6210"/>
        </w:tabs>
        <w:jc w:val="both"/>
        <w:rPr>
          <w:b/>
        </w:rPr>
      </w:pPr>
    </w:p>
    <w:p w14:paraId="5BD120E2" w14:textId="77777777" w:rsidR="00D77D6C" w:rsidRPr="005224DA" w:rsidRDefault="00D77D6C" w:rsidP="00D77D6C">
      <w:pPr>
        <w:tabs>
          <w:tab w:val="left" w:pos="6210"/>
        </w:tabs>
        <w:jc w:val="both"/>
      </w:pPr>
    </w:p>
    <w:p w14:paraId="00E75FF6" w14:textId="77777777" w:rsidR="00D77D6C" w:rsidRPr="009B0AC5" w:rsidRDefault="009B0AC5" w:rsidP="00D77D6C">
      <w:pPr>
        <w:pStyle w:val="a3"/>
        <w:spacing w:after="0"/>
        <w:jc w:val="both"/>
        <w:rPr>
          <w:lang w:val="ru-RU"/>
        </w:rPr>
      </w:pPr>
      <w:r>
        <w:rPr>
          <w:rFonts w:eastAsia="Times New Roman"/>
          <w:color w:val="000000"/>
          <w:lang w:val="ru-RU"/>
        </w:rPr>
        <w:t>____________________________</w:t>
      </w:r>
      <w:r w:rsidR="00774D46" w:rsidRPr="005224DA">
        <w:rPr>
          <w:rFonts w:eastAsia="Times New Roman"/>
          <w:color w:val="000000"/>
          <w:lang w:val="ru-RU"/>
        </w:rPr>
        <w:t xml:space="preserve">                                 </w:t>
      </w:r>
      <w:r>
        <w:rPr>
          <w:lang w:val="ru-RU"/>
        </w:rPr>
        <w:t>_________________________</w:t>
      </w:r>
    </w:p>
    <w:p w14:paraId="47591C62" w14:textId="77777777" w:rsidR="009C2CB8" w:rsidRPr="005224DA" w:rsidRDefault="009C2CB8" w:rsidP="00D77D6C">
      <w:pPr>
        <w:pStyle w:val="a3"/>
        <w:spacing w:after="0"/>
        <w:jc w:val="both"/>
      </w:pPr>
    </w:p>
    <w:p w14:paraId="40A2C866" w14:textId="77777777" w:rsidR="009C2CB8" w:rsidRPr="005224DA" w:rsidRDefault="009C2CB8" w:rsidP="00D77D6C">
      <w:pPr>
        <w:pStyle w:val="a3"/>
        <w:spacing w:after="0"/>
        <w:jc w:val="both"/>
      </w:pPr>
    </w:p>
    <w:p w14:paraId="3FEECC78" w14:textId="77777777" w:rsidR="009C2CB8" w:rsidRPr="005224DA" w:rsidRDefault="009C2CB8" w:rsidP="00D77D6C">
      <w:pPr>
        <w:pStyle w:val="a3"/>
        <w:spacing w:after="0"/>
        <w:jc w:val="both"/>
      </w:pPr>
    </w:p>
    <w:p w14:paraId="4726E226" w14:textId="77777777" w:rsidR="00D77D6C" w:rsidRPr="005224DA" w:rsidRDefault="00D77D6C" w:rsidP="00D77D6C">
      <w:pPr>
        <w:pStyle w:val="a3"/>
        <w:spacing w:after="0"/>
        <w:jc w:val="both"/>
      </w:pPr>
    </w:p>
    <w:p w14:paraId="39BE9B61" w14:textId="77777777" w:rsidR="00D77D6C" w:rsidRPr="005224DA" w:rsidRDefault="009C2CB8" w:rsidP="00D77D6C">
      <w:pPr>
        <w:pStyle w:val="a3"/>
        <w:spacing w:after="0"/>
        <w:jc w:val="both"/>
        <w:rPr>
          <w:highlight w:val="red"/>
          <w:lang w:val="ru-RU"/>
        </w:rPr>
      </w:pPr>
      <w:r w:rsidRPr="005224DA">
        <w:rPr>
          <w:rFonts w:eastAsia="Times New Roman"/>
          <w:color w:val="000000"/>
        </w:rPr>
        <w:t>____________________</w:t>
      </w:r>
      <w:r w:rsidR="00135030">
        <w:rPr>
          <w:rFonts w:eastAsia="Times New Roman"/>
          <w:color w:val="000000"/>
          <w:lang w:val="ru-RU"/>
        </w:rPr>
        <w:t>/</w:t>
      </w:r>
      <w:r w:rsidR="009B0AC5">
        <w:rPr>
          <w:rFonts w:eastAsia="Times New Roman"/>
          <w:color w:val="000000"/>
          <w:lang w:val="ru-RU"/>
        </w:rPr>
        <w:t>________________</w:t>
      </w:r>
      <w:r w:rsidR="00135030">
        <w:rPr>
          <w:rFonts w:eastAsia="Times New Roman"/>
          <w:color w:val="000000"/>
          <w:lang w:val="ru-RU"/>
        </w:rPr>
        <w:t>/</w:t>
      </w:r>
      <w:r w:rsidR="00774D46" w:rsidRPr="005224DA">
        <w:rPr>
          <w:rFonts w:eastAsia="Times New Roman"/>
          <w:color w:val="000000"/>
          <w:lang w:val="ru-RU"/>
        </w:rPr>
        <w:t xml:space="preserve">               </w:t>
      </w:r>
      <w:r w:rsidR="00B168EB" w:rsidRPr="005224DA">
        <w:rPr>
          <w:lang w:val="ru-RU"/>
        </w:rPr>
        <w:t xml:space="preserve"> </w:t>
      </w:r>
      <w:r w:rsidRPr="005224DA">
        <w:t>__________________</w:t>
      </w:r>
      <w:r w:rsidR="00135030">
        <w:rPr>
          <w:lang w:val="ru-RU"/>
        </w:rPr>
        <w:t>/</w:t>
      </w:r>
      <w:r w:rsidR="009B0AC5">
        <w:rPr>
          <w:lang w:val="ru-RU"/>
        </w:rPr>
        <w:t>___________</w:t>
      </w:r>
      <w:r w:rsidR="00135030">
        <w:rPr>
          <w:lang w:val="ru-RU"/>
        </w:rPr>
        <w:t>/</w:t>
      </w:r>
    </w:p>
    <w:p w14:paraId="605BAE54" w14:textId="77777777" w:rsidR="00D77D6C" w:rsidRPr="00135030" w:rsidRDefault="00D77D6C" w:rsidP="00D77D6C">
      <w:pPr>
        <w:pStyle w:val="a3"/>
        <w:spacing w:after="0"/>
        <w:jc w:val="both"/>
        <w:rPr>
          <w:lang w:val="ru-RU"/>
        </w:rPr>
      </w:pPr>
    </w:p>
    <w:p w14:paraId="383BC168" w14:textId="77777777" w:rsidR="00D77D6C" w:rsidRPr="005224DA" w:rsidRDefault="00D77D6C" w:rsidP="00D77D6C">
      <w:pPr>
        <w:tabs>
          <w:tab w:val="left" w:pos="6210"/>
        </w:tabs>
        <w:jc w:val="both"/>
      </w:pPr>
    </w:p>
    <w:p w14:paraId="6777740B" w14:textId="77777777" w:rsidR="00D77D6C" w:rsidRPr="005224DA" w:rsidRDefault="00D77D6C" w:rsidP="00D77D6C">
      <w:pPr>
        <w:tabs>
          <w:tab w:val="left" w:pos="6210"/>
        </w:tabs>
        <w:jc w:val="both"/>
      </w:pPr>
    </w:p>
    <w:p w14:paraId="6CABABDA" w14:textId="77777777" w:rsidR="00D77D6C" w:rsidRPr="005224DA" w:rsidRDefault="00D77D6C" w:rsidP="00D77D6C">
      <w:pPr>
        <w:tabs>
          <w:tab w:val="left" w:pos="6210"/>
        </w:tabs>
        <w:jc w:val="both"/>
      </w:pPr>
    </w:p>
    <w:p w14:paraId="10ECAC94" w14:textId="77777777" w:rsidR="00D77D6C" w:rsidRPr="005224DA" w:rsidRDefault="00D77D6C" w:rsidP="00D77D6C">
      <w:pPr>
        <w:tabs>
          <w:tab w:val="left" w:pos="6210"/>
        </w:tabs>
        <w:jc w:val="both"/>
      </w:pPr>
    </w:p>
    <w:p w14:paraId="62A57045" w14:textId="77777777" w:rsidR="00D77D6C" w:rsidRPr="005224DA" w:rsidRDefault="00D77D6C" w:rsidP="00D77D6C"/>
    <w:p w14:paraId="7FD10458" w14:textId="77777777" w:rsidR="00D77D6C" w:rsidRPr="005224DA" w:rsidRDefault="00D77D6C" w:rsidP="00D77D6C">
      <w:pPr>
        <w:jc w:val="right"/>
      </w:pPr>
    </w:p>
    <w:p w14:paraId="10A098C9" w14:textId="77777777" w:rsidR="00D77D6C" w:rsidRPr="005224DA" w:rsidRDefault="00D77D6C" w:rsidP="00D77D6C">
      <w:pPr>
        <w:jc w:val="right"/>
      </w:pPr>
    </w:p>
    <w:p w14:paraId="7C121163" w14:textId="77777777" w:rsidR="00D77D6C" w:rsidRPr="005224DA" w:rsidRDefault="00D77D6C" w:rsidP="00D77D6C">
      <w:pPr>
        <w:jc w:val="right"/>
      </w:pPr>
    </w:p>
    <w:p w14:paraId="5C31EFE9" w14:textId="77777777" w:rsidR="00D77D6C" w:rsidRPr="005224DA" w:rsidRDefault="00D77D6C" w:rsidP="00D77D6C">
      <w:pPr>
        <w:jc w:val="right"/>
      </w:pPr>
    </w:p>
    <w:p w14:paraId="02CD9BAF" w14:textId="77777777" w:rsidR="00D77D6C" w:rsidRDefault="00D77D6C" w:rsidP="00D77D6C">
      <w:pPr>
        <w:jc w:val="right"/>
      </w:pPr>
    </w:p>
    <w:p w14:paraId="24DA3A7A" w14:textId="77777777" w:rsidR="00C73D63" w:rsidRDefault="00C73D63" w:rsidP="00D77D6C">
      <w:pPr>
        <w:jc w:val="right"/>
      </w:pPr>
    </w:p>
    <w:p w14:paraId="6302331C" w14:textId="77777777" w:rsidR="00C73D63" w:rsidRDefault="00C73D63" w:rsidP="00D77D6C">
      <w:pPr>
        <w:jc w:val="right"/>
      </w:pPr>
    </w:p>
    <w:p w14:paraId="666FB361" w14:textId="77777777" w:rsidR="00C73D63" w:rsidRDefault="00C73D63" w:rsidP="00D77D6C">
      <w:pPr>
        <w:jc w:val="right"/>
      </w:pPr>
    </w:p>
    <w:p w14:paraId="7E382A5C" w14:textId="77777777" w:rsidR="0016242F" w:rsidRPr="00C14AD0" w:rsidRDefault="0016242F" w:rsidP="0016242F">
      <w:pPr>
        <w:keepNext/>
        <w:widowControl w:val="0"/>
        <w:jc w:val="right"/>
      </w:pPr>
      <w:r w:rsidRPr="00C14AD0">
        <w:t xml:space="preserve">Приложение </w:t>
      </w:r>
      <w:r>
        <w:t xml:space="preserve">№ 2 </w:t>
      </w:r>
      <w:r w:rsidRPr="00C14AD0">
        <w:t xml:space="preserve">к </w:t>
      </w:r>
      <w:r>
        <w:t>договор</w:t>
      </w:r>
      <w:r w:rsidRPr="00C14AD0">
        <w:t>у № ____ от _____ 20</w:t>
      </w:r>
      <w:r>
        <w:t>2</w:t>
      </w:r>
      <w:r w:rsidR="005C2118">
        <w:t>__</w:t>
      </w:r>
      <w:r w:rsidRPr="00C14AD0">
        <w:t>г.</w:t>
      </w:r>
    </w:p>
    <w:p w14:paraId="4BBE166A" w14:textId="77777777" w:rsidR="0016242F" w:rsidRPr="002E2601" w:rsidRDefault="0016242F" w:rsidP="0016242F">
      <w:pPr>
        <w:keepNext/>
        <w:widowControl w:val="0"/>
        <w:tabs>
          <w:tab w:val="left" w:pos="540"/>
          <w:tab w:val="left" w:pos="567"/>
        </w:tabs>
        <w:ind w:left="540"/>
        <w:jc w:val="right"/>
        <w:rPr>
          <w:b/>
          <w:bCs/>
        </w:rPr>
      </w:pPr>
    </w:p>
    <w:p w14:paraId="566EB83F" w14:textId="77777777" w:rsidR="002E2601" w:rsidRPr="002E2601" w:rsidRDefault="002E2601" w:rsidP="002E2601">
      <w:pPr>
        <w:jc w:val="center"/>
        <w:rPr>
          <w:b/>
          <w:bCs/>
        </w:rPr>
      </w:pPr>
      <w:r w:rsidRPr="002E2601">
        <w:rPr>
          <w:b/>
          <w:bCs/>
        </w:rPr>
        <w:t>ТЕХНИЧЕСКОЕ ЗАДАНИЕ</w:t>
      </w:r>
    </w:p>
    <w:p w14:paraId="709F3D9F" w14:textId="77777777" w:rsidR="002E2601" w:rsidRPr="002E2601" w:rsidRDefault="002E2601" w:rsidP="002E2601">
      <w:pPr>
        <w:jc w:val="center"/>
      </w:pPr>
    </w:p>
    <w:p w14:paraId="280BFCD1" w14:textId="77777777" w:rsidR="002E2601" w:rsidRPr="002E2601" w:rsidRDefault="002E2601" w:rsidP="002E2601">
      <w:pPr>
        <w:jc w:val="center"/>
      </w:pPr>
      <w:r w:rsidRPr="002E2601">
        <w:t xml:space="preserve">на поставку горюче-смазочных материалов (бензина автомобильного) для обеспечения основной деятельности Петростата </w:t>
      </w:r>
    </w:p>
    <w:p w14:paraId="6EEEA1BC" w14:textId="77777777" w:rsidR="002E2601" w:rsidRPr="002E2601" w:rsidRDefault="002E2601" w:rsidP="002E2601">
      <w:pPr>
        <w:rPr>
          <w:b/>
        </w:rPr>
      </w:pPr>
    </w:p>
    <w:p w14:paraId="53BF91E5" w14:textId="77777777" w:rsidR="002E2601" w:rsidRPr="002E2601" w:rsidRDefault="002E2601" w:rsidP="002E2601">
      <w:pPr>
        <w:rPr>
          <w:b/>
        </w:rPr>
      </w:pPr>
    </w:p>
    <w:p w14:paraId="774CEDE8" w14:textId="77777777" w:rsidR="002E2601" w:rsidRPr="002E2601" w:rsidRDefault="002E2601" w:rsidP="002E2601">
      <w:pPr>
        <w:jc w:val="both"/>
      </w:pPr>
      <w:r w:rsidRPr="002E2601">
        <w:rPr>
          <w:b/>
        </w:rPr>
        <w:t xml:space="preserve">Государственный заказчик: </w:t>
      </w:r>
      <w:r w:rsidRPr="002E2601">
        <w:t>Управление Федеральной службы государственной статистики по г. Санкт-Петербургу и Ленинградской области.</w:t>
      </w:r>
    </w:p>
    <w:p w14:paraId="5D4FD6D0" w14:textId="77777777" w:rsidR="002E2601" w:rsidRPr="002E2601" w:rsidRDefault="002E2601" w:rsidP="002E2601">
      <w:pPr>
        <w:numPr>
          <w:ilvl w:val="0"/>
          <w:numId w:val="7"/>
        </w:numPr>
        <w:jc w:val="center"/>
        <w:rPr>
          <w:b/>
        </w:rPr>
      </w:pPr>
      <w:r w:rsidRPr="002E2601">
        <w:rPr>
          <w:b/>
        </w:rPr>
        <w:t>ОБЩИЕ СВЕДЕНИЯ</w:t>
      </w:r>
    </w:p>
    <w:p w14:paraId="5AF0DB61" w14:textId="77777777" w:rsidR="002E2601" w:rsidRPr="002E2601" w:rsidRDefault="002E2601" w:rsidP="002E2601">
      <w:pPr>
        <w:jc w:val="both"/>
        <w:rPr>
          <w:b/>
        </w:rPr>
      </w:pPr>
      <w:r>
        <w:rPr>
          <w:b/>
        </w:rPr>
        <w:t>1.1.</w:t>
      </w:r>
      <w:r w:rsidRPr="002E2601">
        <w:rPr>
          <w:b/>
        </w:rPr>
        <w:t>Предмет государственного контракта</w:t>
      </w:r>
      <w:r w:rsidRPr="002E2601">
        <w:t>: поставка горюче-смазочных материалов (бензина автомобильного) для обеспечения основной деятельности Петростата</w:t>
      </w:r>
      <w:r w:rsidR="009809EF">
        <w:t>.</w:t>
      </w:r>
    </w:p>
    <w:p w14:paraId="651CEEB4" w14:textId="77777777" w:rsidR="002E2601" w:rsidRPr="002E2601" w:rsidRDefault="002E2601" w:rsidP="002E2601">
      <w:pPr>
        <w:jc w:val="both"/>
        <w:rPr>
          <w:b/>
          <w:iCs/>
        </w:rPr>
      </w:pPr>
      <w:r>
        <w:rPr>
          <w:b/>
        </w:rPr>
        <w:t>1.2.</w:t>
      </w:r>
      <w:r w:rsidRPr="002E2601">
        <w:rPr>
          <w:b/>
        </w:rPr>
        <w:t xml:space="preserve">Место поставки товара: </w:t>
      </w:r>
      <w:r w:rsidRPr="002E2601">
        <w:rPr>
          <w:bCs/>
        </w:rPr>
        <w:t xml:space="preserve">автозаправочные станции в г. Санкт Петербурге и Ленинградской области, Новгородская область, Тверская область, Московская область. </w:t>
      </w:r>
    </w:p>
    <w:p w14:paraId="21FE60C2" w14:textId="77777777" w:rsidR="002E2601" w:rsidRPr="002E2601" w:rsidRDefault="002E2601" w:rsidP="002E2601">
      <w:pPr>
        <w:jc w:val="both"/>
        <w:rPr>
          <w:iCs/>
        </w:rPr>
      </w:pPr>
      <w:r>
        <w:rPr>
          <w:b/>
        </w:rPr>
        <w:t>1.3.</w:t>
      </w:r>
      <w:r w:rsidRPr="002E2601">
        <w:rPr>
          <w:b/>
        </w:rPr>
        <w:t>Срок поставки товара:</w:t>
      </w:r>
      <w:r w:rsidRPr="002E2601">
        <w:t xml:space="preserve"> с момента заключения государственного контракта </w:t>
      </w:r>
      <w:r w:rsidRPr="002E2601">
        <w:br/>
        <w:t xml:space="preserve">по </w:t>
      </w:r>
      <w:r w:rsidR="00255374">
        <w:t>25</w:t>
      </w:r>
      <w:r w:rsidRPr="002E2601">
        <w:t xml:space="preserve"> декабря 2026 года.</w:t>
      </w:r>
      <w:r w:rsidRPr="002E2601">
        <w:rPr>
          <w:iCs/>
        </w:rPr>
        <w:t xml:space="preserve"> </w:t>
      </w:r>
    </w:p>
    <w:p w14:paraId="36D2C57F" w14:textId="77777777" w:rsidR="002E2601" w:rsidRPr="002E2601" w:rsidRDefault="002E2601" w:rsidP="002E2601">
      <w:pPr>
        <w:jc w:val="both"/>
      </w:pPr>
      <w:r w:rsidRPr="002E2601">
        <w:rPr>
          <w:b/>
          <w:bCs/>
        </w:rPr>
        <w:t>1.4. Срок исполнения контракта:</w:t>
      </w:r>
      <w:r w:rsidRPr="002E2601">
        <w:t xml:space="preserve"> с момента заключения государственного контракта </w:t>
      </w:r>
      <w:r w:rsidRPr="002E2601">
        <w:br/>
        <w:t xml:space="preserve">по </w:t>
      </w:r>
      <w:r w:rsidR="00255374">
        <w:t>31</w:t>
      </w:r>
      <w:r w:rsidRPr="002E2601">
        <w:t xml:space="preserve"> декабря 2026 года.</w:t>
      </w:r>
    </w:p>
    <w:p w14:paraId="4EEF7CDE" w14:textId="77777777" w:rsidR="002E2601" w:rsidRPr="002E2601" w:rsidRDefault="002E2601" w:rsidP="002E2601">
      <w:pPr>
        <w:jc w:val="center"/>
        <w:rPr>
          <w:b/>
        </w:rPr>
      </w:pPr>
      <w:r>
        <w:rPr>
          <w:b/>
        </w:rPr>
        <w:t>2.</w:t>
      </w:r>
      <w:r w:rsidRPr="002E2601">
        <w:rPr>
          <w:b/>
        </w:rPr>
        <w:t>ТРЕБОВАНИЯ К ТОВАРУ И ЕГО ТЕХНИЧЕСКИМ ХАРАКТЕРИСТИКАМ</w:t>
      </w:r>
    </w:p>
    <w:p w14:paraId="5496216C" w14:textId="77777777" w:rsidR="002E2601" w:rsidRPr="002E2601" w:rsidRDefault="002E2601" w:rsidP="002E2601">
      <w:pPr>
        <w:jc w:val="both"/>
      </w:pPr>
      <w:r>
        <w:t>2.1.</w:t>
      </w:r>
      <w:r w:rsidRPr="002E2601">
        <w:t>Поставщик гарантирует качество поставляемого товара. При причинении вреда имуществу Заказчика вследствие некачественного товара или иных недостатков поставляемого товара, Поставщик возмещает убытки, понесенные Заказчиком.</w:t>
      </w:r>
    </w:p>
    <w:p w14:paraId="1E8CFEBC" w14:textId="77777777" w:rsidR="002E2601" w:rsidRPr="002E2601" w:rsidRDefault="002E2601" w:rsidP="002E2601">
      <w:pPr>
        <w:jc w:val="both"/>
      </w:pPr>
      <w:r>
        <w:t>2.2.</w:t>
      </w:r>
      <w:r w:rsidRPr="002E2601">
        <w:t>Товар должен быть сертифицированным, по своим качественным характеристикам должен соответствовать техническому Решению Комиссии Таможенного союза от 18.10.2011 N826 "О принятии технического регламента Таможенного союза "О требованиях к автомобильному и авиационному бензину, дизельному и судовому топливу, топливу для реактивных двигателей и мазуту".</w:t>
      </w:r>
      <w:r w:rsidRPr="002E2601">
        <w:rPr>
          <w:vertAlign w:val="superscript"/>
        </w:rPr>
        <w:footnoteReference w:id="1"/>
      </w:r>
    </w:p>
    <w:p w14:paraId="22152540" w14:textId="77777777" w:rsidR="002E2601" w:rsidRPr="002E2601" w:rsidRDefault="002E2601" w:rsidP="002E2601">
      <w:pPr>
        <w:jc w:val="both"/>
      </w:pPr>
      <w:r>
        <w:t>2.3.</w:t>
      </w:r>
      <w:r w:rsidRPr="002E2601">
        <w:t>Проверка на соответствие количества и качества товара требованиям Заказчика проводится в порядке, установленном действующим законодательством РФ.</w:t>
      </w:r>
    </w:p>
    <w:p w14:paraId="2042CF82" w14:textId="77777777" w:rsidR="002E2601" w:rsidRPr="002E2601" w:rsidRDefault="002E2601" w:rsidP="002E2601">
      <w:pPr>
        <w:jc w:val="both"/>
      </w:pPr>
      <w:r>
        <w:t>2.4.</w:t>
      </w:r>
      <w:r w:rsidRPr="002E2601">
        <w:t>Товар должен соответствовать требованиям ГОСТ 51866-2002(228-2004).</w:t>
      </w:r>
      <w:r w:rsidRPr="002E2601">
        <w:rPr>
          <w:vertAlign w:val="superscript"/>
        </w:rPr>
        <w:footnoteReference w:id="2"/>
      </w:r>
    </w:p>
    <w:p w14:paraId="3E1F7E1A" w14:textId="77777777" w:rsidR="002E2601" w:rsidRPr="002E2601" w:rsidRDefault="002E2601" w:rsidP="002E2601">
      <w:pPr>
        <w:jc w:val="both"/>
      </w:pPr>
      <w:r>
        <w:t>2.5.</w:t>
      </w:r>
      <w:r w:rsidRPr="002E2601">
        <w:t xml:space="preserve">Товар должен соответствовать требованиям и нормам безопасности, установленным в государственных стандартах, введенным в действие Приказом Росстандарта от 22.11.2013 </w:t>
      </w:r>
      <w:r w:rsidRPr="002E2601">
        <w:br/>
        <w:t xml:space="preserve">N1864-ст «ГОСТ 32513-2013. Межгосударственный стандарт. Топлива моторные. Бензин неэтилированный. Технические условия» </w:t>
      </w:r>
      <w:r w:rsidRPr="002E2601">
        <w:rPr>
          <w:vertAlign w:val="superscript"/>
        </w:rPr>
        <w:footnoteReference w:id="3"/>
      </w:r>
      <w:r w:rsidRPr="002E2601">
        <w:t>.</w:t>
      </w:r>
    </w:p>
    <w:p w14:paraId="5935770C" w14:textId="77777777" w:rsidR="002E2601" w:rsidRPr="002E2601" w:rsidRDefault="002E2601" w:rsidP="002E2601">
      <w:pPr>
        <w:jc w:val="both"/>
      </w:pPr>
      <w:r>
        <w:t>2.6.</w:t>
      </w:r>
      <w:r w:rsidRPr="002E2601">
        <w:t>Соответствие товара требованиям, обеспечивающим экономическую, надежную и безопасную работу двигателя.</w:t>
      </w:r>
    </w:p>
    <w:p w14:paraId="7324EBC3" w14:textId="77777777" w:rsidR="002E2601" w:rsidRPr="002E2601" w:rsidRDefault="002E2601" w:rsidP="002E2601">
      <w:pPr>
        <w:jc w:val="both"/>
      </w:pPr>
      <w:r>
        <w:t>2.7.</w:t>
      </w:r>
      <w:r w:rsidRPr="002E2601">
        <w:t>Товар должен иметь хорошую испаряемость, позволяющую получить однородную топливовоздушную смесь оптимального состава при любых температурах.</w:t>
      </w:r>
    </w:p>
    <w:p w14:paraId="6A7580F6" w14:textId="77777777" w:rsidR="002E2601" w:rsidRPr="002E2601" w:rsidRDefault="002E2601" w:rsidP="002E2601">
      <w:pPr>
        <w:jc w:val="both"/>
      </w:pPr>
      <w:r>
        <w:rPr>
          <w:b/>
        </w:rPr>
        <w:t>2.8.</w:t>
      </w:r>
      <w:r w:rsidRPr="002E2601">
        <w:t>Не изменять своего состава и свойств, при длительном хранении и не оказывать вредного влияния на детали топливной системы, резервуары, резинотехнические изделия.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7"/>
        <w:gridCol w:w="1428"/>
        <w:gridCol w:w="2287"/>
        <w:gridCol w:w="1571"/>
        <w:gridCol w:w="2142"/>
      </w:tblGrid>
      <w:tr w:rsidR="002E2601" w:rsidRPr="002E2601" w14:paraId="732B0F3A" w14:textId="77777777"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5793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  <w:r w:rsidRPr="002E2601">
              <w:rPr>
                <w:b/>
                <w:bCs/>
              </w:rPr>
              <w:t>Наименование товара, работы, услуги по КТРУ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9860F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  <w:r w:rsidRPr="002E2601">
              <w:rPr>
                <w:b/>
                <w:bCs/>
              </w:rPr>
              <w:t>Код позиции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B742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  <w:r w:rsidRPr="002E2601">
              <w:rPr>
                <w:b/>
                <w:bCs/>
              </w:rPr>
              <w:t>Характеристики товара, работы, услуги</w:t>
            </w:r>
          </w:p>
        </w:tc>
      </w:tr>
      <w:tr w:rsidR="002E2601" w:rsidRPr="002E2601" w14:paraId="4A6EA64D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235F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E4BB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9F04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  <w:r w:rsidRPr="002E2601">
              <w:rPr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486D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  <w:r w:rsidRPr="002E2601">
              <w:rPr>
                <w:b/>
                <w:bCs/>
              </w:rPr>
              <w:t>Значение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4D9E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  <w:r w:rsidRPr="002E2601">
              <w:rPr>
                <w:b/>
                <w:bCs/>
              </w:rPr>
              <w:t>Единица измерения</w:t>
            </w:r>
          </w:p>
        </w:tc>
      </w:tr>
      <w:tr w:rsidR="002E2601" w:rsidRPr="002E2601" w14:paraId="7A13AF92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EB436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44619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1F5B0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3B26" w14:textId="77777777" w:rsidR="002E2601" w:rsidRPr="002E2601" w:rsidRDefault="002E2601" w:rsidP="002E2601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1551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0802F7F0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6A80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9116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B1A4" w14:textId="77777777" w:rsidR="002E2601" w:rsidRPr="002E2601" w:rsidRDefault="002E2601" w:rsidP="002E260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A057" w14:textId="77777777" w:rsidR="002E2601" w:rsidRPr="002E2601" w:rsidRDefault="002E2601" w:rsidP="002E2601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198C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700F94DE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7133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A883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9484" w14:textId="77777777" w:rsidR="002E2601" w:rsidRPr="002E2601" w:rsidRDefault="002E2601" w:rsidP="002E260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4739" w14:textId="77777777" w:rsidR="002E2601" w:rsidRPr="002E2601" w:rsidRDefault="002E2601" w:rsidP="002E2601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232E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6201EDDA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FDEA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B7D3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EDDF" w14:textId="77777777" w:rsidR="002E2601" w:rsidRPr="002E2601" w:rsidRDefault="002E2601" w:rsidP="002E260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16425" w14:textId="77777777" w:rsidR="002E2601" w:rsidRPr="002E2601" w:rsidRDefault="002E2601" w:rsidP="002E2601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BB00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507EDBA3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EB1E3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4EAB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E40B" w14:textId="77777777" w:rsidR="002E2601" w:rsidRPr="002E2601" w:rsidRDefault="002E2601" w:rsidP="002E260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A3F74" w14:textId="77777777" w:rsidR="002E2601" w:rsidRPr="002E2601" w:rsidRDefault="002E2601" w:rsidP="002E2601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2D98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5E47E500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D7A1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9060B" w14:textId="77777777" w:rsidR="002E2601" w:rsidRPr="002E2601" w:rsidRDefault="002E2601" w:rsidP="002E2601">
            <w:pPr>
              <w:jc w:val="both"/>
              <w:rPr>
                <w:b/>
                <w:bCs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9A392" w14:textId="77777777" w:rsidR="002E2601" w:rsidRPr="002E2601" w:rsidRDefault="002E2601" w:rsidP="002E260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EE22" w14:textId="77777777" w:rsidR="002E2601" w:rsidRPr="002E2601" w:rsidRDefault="002E2601" w:rsidP="002E2601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5CE1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2FCCADB6" w14:textId="77777777"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12DC" w14:textId="77777777" w:rsidR="002E2601" w:rsidRPr="002E2601" w:rsidRDefault="002E2601" w:rsidP="002E2601">
            <w:pPr>
              <w:jc w:val="both"/>
            </w:pPr>
            <w:r w:rsidRPr="002E2601">
              <w:t xml:space="preserve">Бензин автомобильный </w:t>
            </w:r>
          </w:p>
          <w:p w14:paraId="4DC53DF0" w14:textId="77777777" w:rsidR="002E2601" w:rsidRPr="002E2601" w:rsidRDefault="002E2601" w:rsidP="002E2601">
            <w:pPr>
              <w:jc w:val="both"/>
            </w:pPr>
            <w:r w:rsidRPr="002E2601">
              <w:t>(розничная реализация)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60CFC" w14:textId="77777777" w:rsidR="002E2601" w:rsidRPr="002E2601" w:rsidRDefault="002E2601" w:rsidP="002E2601">
            <w:pPr>
              <w:jc w:val="both"/>
            </w:pPr>
            <w:r w:rsidRPr="002E2601">
              <w:t>19.20.21.100-00000005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EF7E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55AD8B7D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0D92F" w14:textId="77777777" w:rsidR="002E2601" w:rsidRPr="002E2601" w:rsidRDefault="002E2601" w:rsidP="002E2601">
            <w:pPr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D783" w14:textId="77777777" w:rsidR="002E2601" w:rsidRPr="002E2601" w:rsidRDefault="002E2601" w:rsidP="002E2601">
            <w:pPr>
              <w:jc w:val="both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8499" w14:textId="77777777" w:rsidR="002E2601" w:rsidRPr="002E2601" w:rsidRDefault="002E2601" w:rsidP="002E2601">
            <w:pPr>
              <w:jc w:val="both"/>
            </w:pPr>
            <w:r w:rsidRPr="002E2601">
              <w:t>Октановое число бензина автомобильного по исследовательскому методу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AA6A" w14:textId="77777777" w:rsidR="002E2601" w:rsidRPr="002E2601" w:rsidRDefault="002E2601" w:rsidP="002E2601">
            <w:pPr>
              <w:jc w:val="both"/>
            </w:pPr>
            <w:r w:rsidRPr="002E2601">
              <w:t>≥ 95 &lt; 98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6D44" w14:textId="77777777" w:rsidR="002E2601" w:rsidRPr="002E2601" w:rsidRDefault="002E2601" w:rsidP="002E2601">
            <w:pPr>
              <w:jc w:val="both"/>
            </w:pPr>
            <w:r w:rsidRPr="002E2601">
              <w:t>Литр</w:t>
            </w:r>
          </w:p>
        </w:tc>
      </w:tr>
      <w:tr w:rsidR="002E2601" w:rsidRPr="002E2601" w14:paraId="04DAFF3E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26AE" w14:textId="77777777" w:rsidR="002E2601" w:rsidRPr="002E2601" w:rsidRDefault="002E2601" w:rsidP="002E2601">
            <w:pPr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CD1C" w14:textId="77777777" w:rsidR="002E2601" w:rsidRPr="002E2601" w:rsidRDefault="002E2601" w:rsidP="002E2601">
            <w:pPr>
              <w:jc w:val="both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743A" w14:textId="77777777" w:rsidR="002E2601" w:rsidRPr="002E2601" w:rsidRDefault="002E2601" w:rsidP="002E2601">
            <w:pPr>
              <w:jc w:val="both"/>
            </w:pPr>
            <w:r w:rsidRPr="002E2601">
              <w:t>Экологический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B2BB" w14:textId="77777777" w:rsidR="002E2601" w:rsidRPr="002E2601" w:rsidRDefault="002E2601" w:rsidP="002E2601">
            <w:pPr>
              <w:jc w:val="both"/>
            </w:pPr>
            <w:r w:rsidRPr="002E2601">
              <w:t>Не ниже К5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8BB8" w14:textId="77777777" w:rsidR="002E2601" w:rsidRPr="002E2601" w:rsidRDefault="002E2601" w:rsidP="002E2601">
            <w:pPr>
              <w:jc w:val="both"/>
            </w:pPr>
          </w:p>
        </w:tc>
      </w:tr>
      <w:tr w:rsidR="002E2601" w:rsidRPr="002E2601" w14:paraId="550B8E8A" w14:textId="77777777">
        <w:tc>
          <w:tcPr>
            <w:tcW w:w="2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A87E" w14:textId="77777777" w:rsidR="002E2601" w:rsidRPr="002E2601" w:rsidRDefault="002E2601" w:rsidP="002E2601">
            <w:pPr>
              <w:jc w:val="both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C1BC" w14:textId="77777777" w:rsidR="002E2601" w:rsidRPr="002E2601" w:rsidRDefault="002E2601" w:rsidP="002E2601">
            <w:pPr>
              <w:jc w:val="both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52F1" w14:textId="77777777" w:rsidR="002E2601" w:rsidRPr="002E2601" w:rsidRDefault="002E2601" w:rsidP="002E2601">
            <w:pPr>
              <w:jc w:val="both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DB4F4" w14:textId="77777777" w:rsidR="002E2601" w:rsidRPr="002E2601" w:rsidRDefault="002E2601" w:rsidP="002E2601">
            <w:pPr>
              <w:jc w:val="both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C079" w14:textId="77777777" w:rsidR="002E2601" w:rsidRPr="002E2601" w:rsidRDefault="002E2601" w:rsidP="002E2601">
            <w:pPr>
              <w:jc w:val="both"/>
            </w:pPr>
          </w:p>
        </w:tc>
      </w:tr>
    </w:tbl>
    <w:p w14:paraId="376820E5" w14:textId="77777777" w:rsidR="002E2601" w:rsidRPr="002E2601" w:rsidRDefault="002E2601" w:rsidP="002E2601">
      <w:pPr>
        <w:ind w:left="360"/>
        <w:jc w:val="both"/>
        <w:rPr>
          <w:b/>
        </w:rPr>
      </w:pPr>
      <w:r>
        <w:rPr>
          <w:b/>
        </w:rPr>
        <w:t>3.</w:t>
      </w:r>
      <w:r w:rsidRPr="002E2601">
        <w:rPr>
          <w:b/>
        </w:rPr>
        <w:t>ТРЕБОВАНИЯ К ПОСТАВКЕ ТОВАРА, ПОСТАВЩИКУ И ДОКУМЕНТАМ</w:t>
      </w:r>
    </w:p>
    <w:p w14:paraId="30C2C616" w14:textId="77777777" w:rsidR="002E2601" w:rsidRPr="002E2601" w:rsidRDefault="002E2601" w:rsidP="002E2601">
      <w:pPr>
        <w:jc w:val="both"/>
      </w:pPr>
      <w:r>
        <w:rPr>
          <w:bCs/>
        </w:rPr>
        <w:t>3.1.</w:t>
      </w:r>
      <w:r w:rsidRPr="002E2601">
        <w:rPr>
          <w:bCs/>
        </w:rPr>
        <w:t xml:space="preserve">Передача топливных карт осуществляется по месту нахождения Заказчика по адресу: 197136, г. Санкт-Петербург, ул. Проф. Попова, д. 39 или, с согласия Заказчика, по месту нахождения Поставщика. Поставка бензина </w:t>
      </w:r>
      <w:r w:rsidRPr="002E2601">
        <w:t>осуществляется путем выборки Заказчиком топлива на АЗС Поставщика. Топливные карты должны выдаваться в безвозмездное временное пользование на время действия заключенного государственного контракта. Право собственности на топливные карты остается у Поставщика и не переходит к Заказчику.</w:t>
      </w:r>
    </w:p>
    <w:p w14:paraId="3B360C1D" w14:textId="77777777" w:rsidR="002E2601" w:rsidRPr="002E2601" w:rsidRDefault="002E2601" w:rsidP="002E2601">
      <w:pPr>
        <w:jc w:val="both"/>
        <w:rPr>
          <w:iCs/>
        </w:rPr>
      </w:pPr>
      <w:r>
        <w:rPr>
          <w:iCs/>
        </w:rPr>
        <w:t>3.2.</w:t>
      </w:r>
      <w:r w:rsidRPr="002E2601">
        <w:rPr>
          <w:iCs/>
        </w:rPr>
        <w:t>Работа АЗС должна быть круглосуточной, за исключением технических перерывов. Поставщик должен иметь техническую возможность отпускать топливо в автотранспорт по топливным картам, которые должны приниматься на всех АЗС Поставщика. Поставщик обеспечивает учет фактически выданного топлива, и ежемесячно, одновременно с документами на оплату представляет Заказчику ведомость по их выдаче с указанием номеров карт, места выдачи, количества, даты и времени заправки.</w:t>
      </w:r>
    </w:p>
    <w:p w14:paraId="237B9160" w14:textId="77777777" w:rsidR="002E2601" w:rsidRPr="002E2601" w:rsidRDefault="002E2601" w:rsidP="002E2601">
      <w:pPr>
        <w:jc w:val="both"/>
        <w:rPr>
          <w:iCs/>
        </w:rPr>
      </w:pPr>
      <w:r>
        <w:rPr>
          <w:iCs/>
        </w:rPr>
        <w:t>3.3.</w:t>
      </w:r>
      <w:r w:rsidRPr="002E2601">
        <w:rPr>
          <w:iCs/>
        </w:rPr>
        <w:t>Топливные карты Поставщик в течение 5 (пяти) рабочих дней с момента заключения контракта передает Заказчику.</w:t>
      </w:r>
      <w:r w:rsidRPr="002E2601">
        <w:t xml:space="preserve"> </w:t>
      </w:r>
    </w:p>
    <w:p w14:paraId="5684C55F" w14:textId="77777777" w:rsidR="002E2601" w:rsidRPr="002E2601" w:rsidRDefault="002E2601" w:rsidP="002E2601">
      <w:pPr>
        <w:jc w:val="both"/>
      </w:pPr>
      <w:r>
        <w:t>3.4.</w:t>
      </w:r>
      <w:r w:rsidRPr="002E2601">
        <w:t>Государственный Заказчик имеет право проводить проверки бензина на предмет их соответствия ГОСТу в любой аккредитованной лаборатории по своему усмотрению, а также при помощи экспресс-методов.</w:t>
      </w:r>
    </w:p>
    <w:p w14:paraId="3E94C1E0" w14:textId="77777777" w:rsidR="002E2601" w:rsidRPr="002E2601" w:rsidRDefault="002E2601" w:rsidP="002E2601">
      <w:pPr>
        <w:jc w:val="both"/>
      </w:pPr>
      <w:r>
        <w:t>3.5.</w:t>
      </w:r>
      <w:r w:rsidRPr="002E2601">
        <w:t>На момент поставки продукция должна иметь копии документов, подтверждающих соответствие товара требованиям качества: паспорт качества и действующие сертификаты соответствия (декларация о соответствии). Наличие паспорта качества и сертификатов соответствия не освобождают Поставщика от ответственности за поставку товара ненадлежащего качества.</w:t>
      </w:r>
    </w:p>
    <w:p w14:paraId="6BDE8B95" w14:textId="77777777" w:rsidR="002E2601" w:rsidRPr="002E2601" w:rsidRDefault="002E2601" w:rsidP="002E2601">
      <w:pPr>
        <w:jc w:val="both"/>
      </w:pPr>
      <w:r>
        <w:t>3.6.</w:t>
      </w:r>
      <w:r w:rsidRPr="002E2601">
        <w:t>По окончании календарного месяца Поставщик предоставляет Заказчику детализацию по картам, являющийся частью отчетной документации, выдаваемой Поставщиком.</w:t>
      </w:r>
    </w:p>
    <w:p w14:paraId="539DD1D5" w14:textId="77777777" w:rsidR="002E2601" w:rsidRPr="002E2601" w:rsidRDefault="002E2601" w:rsidP="002E2601">
      <w:pPr>
        <w:jc w:val="both"/>
      </w:pPr>
      <w:r>
        <w:t>3.7.</w:t>
      </w:r>
      <w:r w:rsidRPr="002E2601">
        <w:t>Наличие сети АЗС должно быть подтверждено Перечнем АЗС с названиями, точными адресами расположения и видами отпускаемого товара заверенным уполномоченным представителем Поставщика и печатью организации.</w:t>
      </w:r>
    </w:p>
    <w:p w14:paraId="6887B836" w14:textId="77777777" w:rsidR="002E2601" w:rsidRPr="002E2601" w:rsidRDefault="002E2601" w:rsidP="002E2601">
      <w:pPr>
        <w:jc w:val="both"/>
      </w:pPr>
      <w:r>
        <w:t>3.8.</w:t>
      </w:r>
      <w:r w:rsidRPr="002E2601">
        <w:t>Поставщик обеспечивает Заказчику возможность беспрепятственно получать бензин по топливным картам на АЗС Поставщика и исключать использование наличных денег в процессе заправки.</w:t>
      </w:r>
    </w:p>
    <w:p w14:paraId="39B2D5AC" w14:textId="77777777" w:rsidR="002E2601" w:rsidRPr="002E2601" w:rsidRDefault="002E2601" w:rsidP="002E2601">
      <w:pPr>
        <w:jc w:val="both"/>
      </w:pPr>
      <w:r w:rsidRPr="00D83020">
        <w:rPr>
          <w:bCs/>
        </w:rPr>
        <w:t>3.9.Переход</w:t>
      </w:r>
      <w:r w:rsidRPr="002E2601">
        <w:t xml:space="preserve"> к Заказчику права собственности на принятый Товар происходит после его получения на АЗС Поставщика.</w:t>
      </w:r>
    </w:p>
    <w:p w14:paraId="1CBBEA19" w14:textId="77777777" w:rsidR="002E2601" w:rsidRPr="002E2601" w:rsidRDefault="002E2601" w:rsidP="002E2601">
      <w:pPr>
        <w:jc w:val="both"/>
      </w:pPr>
      <w:r>
        <w:t>3.10.</w:t>
      </w:r>
      <w:r w:rsidRPr="002E2601">
        <w:t>В случае истечения срока действия топливных карт, Поставщик обязан произвести их замену на топливные карты с новым сроком действия, в соответствии с ассортиментом и количеством неизрасходованного Товара.</w:t>
      </w:r>
    </w:p>
    <w:p w14:paraId="701086EA" w14:textId="77777777" w:rsidR="002E2601" w:rsidRPr="002E2601" w:rsidRDefault="002E2601" w:rsidP="002E2601">
      <w:pPr>
        <w:jc w:val="both"/>
      </w:pPr>
      <w:r w:rsidRPr="002E2601">
        <w:rPr>
          <w:b/>
        </w:rPr>
        <w:t xml:space="preserve">   </w:t>
      </w:r>
    </w:p>
    <w:p w14:paraId="4514A3F0" w14:textId="77777777" w:rsidR="002B26A4" w:rsidRDefault="002B26A4" w:rsidP="002B26A4"/>
    <w:p w14:paraId="43E1FB70" w14:textId="77777777" w:rsidR="00141B3A" w:rsidRDefault="00141B3A" w:rsidP="002B26A4"/>
    <w:p w14:paraId="4F77DBF1" w14:textId="77777777" w:rsidR="00141B3A" w:rsidRDefault="00141B3A" w:rsidP="002B26A4"/>
    <w:p w14:paraId="443D87BD" w14:textId="77777777" w:rsidR="002B26A4" w:rsidRDefault="002B26A4" w:rsidP="002B26A4"/>
    <w:p w14:paraId="078D39AD" w14:textId="77777777" w:rsidR="002B26A4" w:rsidRPr="005F29A7" w:rsidRDefault="002B26A4" w:rsidP="002B26A4">
      <w:pPr>
        <w:tabs>
          <w:tab w:val="left" w:pos="6210"/>
        </w:tabs>
        <w:jc w:val="both"/>
        <w:rPr>
          <w:b/>
        </w:rPr>
      </w:pPr>
      <w:r w:rsidRPr="005F29A7">
        <w:rPr>
          <w:b/>
        </w:rPr>
        <w:t>Заказчик</w:t>
      </w:r>
      <w:r w:rsidRPr="005F29A7">
        <w:rPr>
          <w:b/>
        </w:rPr>
        <w:tab/>
        <w:t>Поставщик</w:t>
      </w:r>
    </w:p>
    <w:p w14:paraId="4FEA576C" w14:textId="77777777" w:rsidR="002B26A4" w:rsidRPr="005F29A7" w:rsidRDefault="002B26A4" w:rsidP="002B26A4">
      <w:pPr>
        <w:tabs>
          <w:tab w:val="left" w:pos="6210"/>
        </w:tabs>
        <w:jc w:val="both"/>
        <w:rPr>
          <w:b/>
        </w:rPr>
      </w:pPr>
    </w:p>
    <w:p w14:paraId="6C289F33" w14:textId="77777777" w:rsidR="002B26A4" w:rsidRPr="005224DA" w:rsidRDefault="002B26A4" w:rsidP="002B26A4">
      <w:pPr>
        <w:tabs>
          <w:tab w:val="left" w:pos="6210"/>
        </w:tabs>
        <w:jc w:val="both"/>
      </w:pPr>
    </w:p>
    <w:p w14:paraId="6D7066FA" w14:textId="77777777" w:rsidR="002B26A4" w:rsidRPr="009B0AC5" w:rsidRDefault="002B26A4" w:rsidP="002B26A4">
      <w:pPr>
        <w:pStyle w:val="a3"/>
        <w:spacing w:after="0"/>
        <w:jc w:val="both"/>
        <w:rPr>
          <w:lang w:val="ru-RU"/>
        </w:rPr>
      </w:pPr>
      <w:r>
        <w:rPr>
          <w:rFonts w:eastAsia="Times New Roman"/>
          <w:color w:val="000000"/>
          <w:lang w:val="ru-RU"/>
        </w:rPr>
        <w:t>____________________________</w:t>
      </w:r>
      <w:r w:rsidRPr="005224DA">
        <w:rPr>
          <w:rFonts w:eastAsia="Times New Roman"/>
          <w:color w:val="000000"/>
          <w:lang w:val="ru-RU"/>
        </w:rPr>
        <w:t xml:space="preserve">                                 </w:t>
      </w:r>
      <w:r>
        <w:rPr>
          <w:lang w:val="ru-RU"/>
        </w:rPr>
        <w:t>_________________________</w:t>
      </w:r>
    </w:p>
    <w:p w14:paraId="0C2B83FA" w14:textId="77777777" w:rsidR="002B26A4" w:rsidRPr="005224DA" w:rsidRDefault="002B26A4" w:rsidP="002B26A4">
      <w:pPr>
        <w:pStyle w:val="a3"/>
        <w:spacing w:after="0"/>
        <w:jc w:val="both"/>
      </w:pPr>
    </w:p>
    <w:p w14:paraId="7C72CABC" w14:textId="77777777" w:rsidR="002B26A4" w:rsidRPr="005224DA" w:rsidRDefault="002B26A4" w:rsidP="002B26A4">
      <w:pPr>
        <w:pStyle w:val="a3"/>
        <w:spacing w:after="0"/>
        <w:jc w:val="both"/>
      </w:pPr>
    </w:p>
    <w:p w14:paraId="5AD881FC" w14:textId="77777777" w:rsidR="002B26A4" w:rsidRPr="005224DA" w:rsidRDefault="002B26A4" w:rsidP="002B26A4">
      <w:pPr>
        <w:pStyle w:val="a3"/>
        <w:spacing w:after="0"/>
        <w:jc w:val="both"/>
      </w:pPr>
    </w:p>
    <w:p w14:paraId="3EFF8BC5" w14:textId="77777777" w:rsidR="002B26A4" w:rsidRPr="005224DA" w:rsidRDefault="002B26A4" w:rsidP="002B26A4">
      <w:pPr>
        <w:pStyle w:val="a3"/>
        <w:spacing w:after="0"/>
        <w:jc w:val="both"/>
      </w:pPr>
    </w:p>
    <w:p w14:paraId="6CA1DBA1" w14:textId="77777777" w:rsidR="002B26A4" w:rsidRPr="005224DA" w:rsidRDefault="002B26A4" w:rsidP="002B26A4">
      <w:pPr>
        <w:pStyle w:val="a3"/>
        <w:spacing w:after="0"/>
        <w:jc w:val="both"/>
        <w:rPr>
          <w:highlight w:val="red"/>
          <w:lang w:val="ru-RU"/>
        </w:rPr>
      </w:pPr>
      <w:r w:rsidRPr="005224DA">
        <w:rPr>
          <w:rFonts w:eastAsia="Times New Roman"/>
          <w:color w:val="000000"/>
        </w:rPr>
        <w:t>____________________</w:t>
      </w:r>
      <w:r>
        <w:rPr>
          <w:rFonts w:eastAsia="Times New Roman"/>
          <w:color w:val="000000"/>
          <w:lang w:val="ru-RU"/>
        </w:rPr>
        <w:t>/________________/</w:t>
      </w:r>
      <w:r w:rsidRPr="005224DA">
        <w:rPr>
          <w:rFonts w:eastAsia="Times New Roman"/>
          <w:color w:val="000000"/>
          <w:lang w:val="ru-RU"/>
        </w:rPr>
        <w:t xml:space="preserve">               </w:t>
      </w:r>
      <w:r w:rsidRPr="005224DA">
        <w:rPr>
          <w:lang w:val="ru-RU"/>
        </w:rPr>
        <w:t xml:space="preserve"> </w:t>
      </w:r>
      <w:r w:rsidRPr="005224DA">
        <w:t>__________________</w:t>
      </w:r>
      <w:r>
        <w:rPr>
          <w:lang w:val="ru-RU"/>
        </w:rPr>
        <w:t>/___________/</w:t>
      </w:r>
    </w:p>
    <w:p w14:paraId="1873B23E" w14:textId="77777777" w:rsidR="002B26A4" w:rsidRPr="00135030" w:rsidRDefault="002B26A4" w:rsidP="002B26A4">
      <w:pPr>
        <w:pStyle w:val="a3"/>
        <w:spacing w:after="0"/>
        <w:jc w:val="both"/>
        <w:rPr>
          <w:lang w:val="ru-RU"/>
        </w:rPr>
      </w:pPr>
    </w:p>
    <w:p w14:paraId="2989A6A7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20CB1C00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2AFE02D8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6DBFDFF3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74FF520E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01FBC8C5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3351CD69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6442168D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56681529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72009BFC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1C6D0770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1DC314F4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60079022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1D314ABC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070CD4BC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1249D9E3" w14:textId="77777777" w:rsidR="002B26A4" w:rsidRDefault="002B26A4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363885AC" w14:textId="77777777" w:rsidR="00B9569B" w:rsidRDefault="00B608FA" w:rsidP="0016242F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  <w:r>
        <w:rPr>
          <w:b/>
          <w:bCs/>
        </w:rPr>
        <w:br w:type="page"/>
      </w:r>
    </w:p>
    <w:p w14:paraId="316CF7C5" w14:textId="77777777" w:rsidR="002B26A4" w:rsidRPr="00C14AD0" w:rsidRDefault="002B26A4" w:rsidP="002B26A4">
      <w:pPr>
        <w:keepNext/>
        <w:widowControl w:val="0"/>
        <w:jc w:val="right"/>
      </w:pPr>
      <w:r w:rsidRPr="00C14AD0">
        <w:t xml:space="preserve">Приложение </w:t>
      </w:r>
      <w:r>
        <w:t xml:space="preserve">№ 3 </w:t>
      </w:r>
      <w:r w:rsidRPr="00C14AD0">
        <w:t xml:space="preserve">к </w:t>
      </w:r>
      <w:r>
        <w:t>договор</w:t>
      </w:r>
      <w:r w:rsidRPr="00C14AD0">
        <w:t>у № ____ от _____ 20</w:t>
      </w:r>
      <w:r>
        <w:t>2__</w:t>
      </w:r>
      <w:r w:rsidRPr="00C14AD0">
        <w:t>г.</w:t>
      </w:r>
    </w:p>
    <w:p w14:paraId="3C6A03B4" w14:textId="77777777" w:rsidR="002B26A4" w:rsidRDefault="002B26A4" w:rsidP="002B26A4">
      <w:pPr>
        <w:keepNext/>
        <w:widowControl w:val="0"/>
        <w:tabs>
          <w:tab w:val="left" w:pos="540"/>
          <w:tab w:val="left" w:pos="567"/>
        </w:tabs>
        <w:ind w:left="540"/>
        <w:jc w:val="right"/>
      </w:pPr>
    </w:p>
    <w:p w14:paraId="4A1CE0A3" w14:textId="77777777" w:rsidR="002B26A4" w:rsidRDefault="002B26A4" w:rsidP="002B26A4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  <w:r>
        <w:t>ОБРАЗЕЦ</w:t>
      </w:r>
      <w:r w:rsidRPr="003E1DD8">
        <w:rPr>
          <w:b/>
          <w:bCs/>
        </w:rPr>
        <w:t xml:space="preserve"> </w:t>
      </w:r>
    </w:p>
    <w:p w14:paraId="50E2BBA9" w14:textId="77777777" w:rsidR="002B26A4" w:rsidRDefault="002B26A4" w:rsidP="002B26A4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</w:p>
    <w:p w14:paraId="25461232" w14:textId="77777777" w:rsidR="0016242F" w:rsidRDefault="0016242F" w:rsidP="002B26A4">
      <w:pPr>
        <w:keepNext/>
        <w:widowControl w:val="0"/>
        <w:tabs>
          <w:tab w:val="left" w:pos="540"/>
          <w:tab w:val="left" w:pos="567"/>
        </w:tabs>
        <w:ind w:left="540"/>
        <w:jc w:val="center"/>
        <w:rPr>
          <w:b/>
          <w:bCs/>
        </w:rPr>
      </w:pPr>
      <w:r w:rsidRPr="003E1DD8">
        <w:rPr>
          <w:b/>
          <w:bCs/>
        </w:rPr>
        <w:t>Акт приемки товаров, работ, услуг</w:t>
      </w:r>
    </w:p>
    <w:p w14:paraId="0C34CCCD" w14:textId="77777777" w:rsidR="0016242F" w:rsidRDefault="0016242F" w:rsidP="0016242F">
      <w:pPr>
        <w:keepNext/>
        <w:widowControl w:val="0"/>
        <w:jc w:val="center"/>
        <w:rPr>
          <w:i/>
          <w:iCs/>
          <w:snapToGrid w:val="0"/>
          <w:color w:val="000000"/>
        </w:rPr>
      </w:pPr>
    </w:p>
    <w:p w14:paraId="60A196A2" w14:textId="77777777" w:rsidR="0016242F" w:rsidRPr="00797521" w:rsidRDefault="0016242F" w:rsidP="0016242F">
      <w:pPr>
        <w:keepNext/>
        <w:widowControl w:val="0"/>
        <w:jc w:val="center"/>
        <w:rPr>
          <w:i/>
          <w:iCs/>
          <w:snapToGrid w:val="0"/>
          <w:color w:val="000000"/>
        </w:rPr>
      </w:pPr>
      <w:r>
        <w:rPr>
          <w:i/>
          <w:iCs/>
          <w:snapToGrid w:val="0"/>
          <w:color w:val="000000"/>
        </w:rPr>
        <w:t xml:space="preserve">         </w:t>
      </w:r>
      <w:r w:rsidRPr="00797521">
        <w:rPr>
          <w:i/>
          <w:iCs/>
          <w:snapToGrid w:val="0"/>
          <w:color w:val="000000"/>
        </w:rPr>
        <w:t xml:space="preserve">(отдельным файлом в формате </w:t>
      </w:r>
      <w:r w:rsidRPr="00797521">
        <w:rPr>
          <w:i/>
          <w:iCs/>
          <w:snapToGrid w:val="0"/>
          <w:color w:val="000000"/>
          <w:lang w:val="en-US"/>
        </w:rPr>
        <w:t>EXCEL</w:t>
      </w:r>
      <w:r w:rsidRPr="00797521">
        <w:rPr>
          <w:i/>
          <w:iCs/>
          <w:snapToGrid w:val="0"/>
          <w:color w:val="000000"/>
        </w:rPr>
        <w:t>)</w:t>
      </w:r>
    </w:p>
    <w:p w14:paraId="321CAD9A" w14:textId="77777777" w:rsidR="00D77D6C" w:rsidRPr="005224DA" w:rsidRDefault="00D77D6C" w:rsidP="00C73D63">
      <w:pPr>
        <w:jc w:val="right"/>
      </w:pPr>
    </w:p>
    <w:sectPr w:rsidR="00D77D6C" w:rsidRPr="005224DA" w:rsidSect="00434456">
      <w:footerReference w:type="default" r:id="rId11"/>
      <w:pgSz w:w="11906" w:h="16838"/>
      <w:pgMar w:top="709" w:right="850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10392" w14:textId="77777777" w:rsidR="004648F4" w:rsidRDefault="004648F4" w:rsidP="00200C44">
      <w:r>
        <w:separator/>
      </w:r>
    </w:p>
  </w:endnote>
  <w:endnote w:type="continuationSeparator" w:id="0">
    <w:p w14:paraId="562A7068" w14:textId="77777777" w:rsidR="004648F4" w:rsidRDefault="004648F4" w:rsidP="00200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">
    <w:altName w:val="Yu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0EF9" w14:textId="77777777" w:rsidR="008D360F" w:rsidRDefault="008D360F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A21E69">
      <w:rPr>
        <w:noProof/>
      </w:rPr>
      <w:t>1</w:t>
    </w:r>
    <w:r>
      <w:fldChar w:fldCharType="end"/>
    </w:r>
  </w:p>
  <w:p w14:paraId="27015CC5" w14:textId="77777777" w:rsidR="00200C44" w:rsidRDefault="00200C44" w:rsidP="00200C44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D0809" w14:textId="77777777" w:rsidR="004648F4" w:rsidRDefault="004648F4" w:rsidP="00200C44">
      <w:r>
        <w:separator/>
      </w:r>
    </w:p>
  </w:footnote>
  <w:footnote w:type="continuationSeparator" w:id="0">
    <w:p w14:paraId="7D9EFA19" w14:textId="77777777" w:rsidR="004648F4" w:rsidRDefault="004648F4" w:rsidP="00200C44">
      <w:r>
        <w:continuationSeparator/>
      </w:r>
    </w:p>
  </w:footnote>
  <w:footnote w:id="1">
    <w:p w14:paraId="0759EA37" w14:textId="77777777" w:rsidR="002E2601" w:rsidRDefault="002E2601" w:rsidP="002E2601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Style w:val="af7"/>
        </w:rPr>
        <w:footnoteRef/>
      </w:r>
      <w:r>
        <w:t xml:space="preserve"> </w:t>
      </w:r>
      <w:r>
        <w:rPr>
          <w:sz w:val="16"/>
          <w:szCs w:val="16"/>
        </w:rPr>
        <w:t>При пользовании настоящим Перечнем технических документов необходимо проверить действие ссылочных стандартов в информационной системе общего пользования –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«Национальные стандарты»,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</w:t>
      </w:r>
    </w:p>
  </w:footnote>
  <w:footnote w:id="2">
    <w:p w14:paraId="1F7AF0D6" w14:textId="77777777" w:rsidR="002E2601" w:rsidRDefault="002E2601" w:rsidP="002E2601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Style w:val="af7"/>
        </w:rPr>
        <w:footnoteRef/>
      </w:r>
      <w:r>
        <w:t xml:space="preserve"> </w:t>
      </w:r>
      <w:r>
        <w:rPr>
          <w:sz w:val="16"/>
          <w:szCs w:val="16"/>
        </w:rPr>
        <w:t>При пользовании настоящим Перечнем технических документов необходимо проверить действие ссылочных стандартов в информационной системе общего пользования –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«Национальные стандарты»,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</w:t>
      </w:r>
    </w:p>
  </w:footnote>
  <w:footnote w:id="3">
    <w:p w14:paraId="4A7605B4" w14:textId="77777777" w:rsidR="002E2601" w:rsidRDefault="002E2601" w:rsidP="002E2601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Style w:val="af7"/>
        </w:rPr>
        <w:footnoteRef/>
      </w:r>
      <w:r>
        <w:t xml:space="preserve"> </w:t>
      </w:r>
      <w:r>
        <w:rPr>
          <w:sz w:val="16"/>
          <w:szCs w:val="16"/>
        </w:rPr>
        <w:t>При пользовании настоящим Перечнем технических документов необходимо проверить действие ссылочных стандартов в информационной системе общего пользования –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«Национальные стандарты», который опубликован по состоянию на 1 января текущего года, и по соответствующим ежемесячно издаваемым информационным указателям, опубликованным в текущем году.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A66FB"/>
    <w:multiLevelType w:val="hybridMultilevel"/>
    <w:tmpl w:val="A614C16E"/>
    <w:lvl w:ilvl="0" w:tplc="31BEC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A0DC1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17F09F5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9FA8888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2A08D05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5446820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1700C49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91AA0D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1E265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" w15:restartNumberingAfterBreak="0">
    <w:nsid w:val="4900575C"/>
    <w:multiLevelType w:val="hybridMultilevel"/>
    <w:tmpl w:val="79AA0BF6"/>
    <w:lvl w:ilvl="0" w:tplc="2A7EA5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C6C5BE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71BD1"/>
    <w:multiLevelType w:val="hybridMultilevel"/>
    <w:tmpl w:val="E960B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877EF"/>
    <w:multiLevelType w:val="multilevel"/>
    <w:tmpl w:val="817AA1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CE72AF4"/>
    <w:multiLevelType w:val="multilevel"/>
    <w:tmpl w:val="A746D3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3D46AC4"/>
    <w:multiLevelType w:val="multilevel"/>
    <w:tmpl w:val="E656F82A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num w:numId="1" w16cid:durableId="118551337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53660460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5726050">
    <w:abstractNumId w:val="2"/>
  </w:num>
  <w:num w:numId="4" w16cid:durableId="1458454842">
    <w:abstractNumId w:val="3"/>
  </w:num>
  <w:num w:numId="5" w16cid:durableId="200827555">
    <w:abstractNumId w:val="1"/>
  </w:num>
  <w:num w:numId="6" w16cid:durableId="1225917041">
    <w:abstractNumId w:val="4"/>
  </w:num>
  <w:num w:numId="7" w16cid:durableId="1494837178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22730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94"/>
    <w:rsid w:val="00000129"/>
    <w:rsid w:val="000014B8"/>
    <w:rsid w:val="000073CA"/>
    <w:rsid w:val="00011454"/>
    <w:rsid w:val="0001189A"/>
    <w:rsid w:val="000119C5"/>
    <w:rsid w:val="000145FD"/>
    <w:rsid w:val="000147A9"/>
    <w:rsid w:val="0001609B"/>
    <w:rsid w:val="0002070C"/>
    <w:rsid w:val="00031B2D"/>
    <w:rsid w:val="00031C54"/>
    <w:rsid w:val="00032FE7"/>
    <w:rsid w:val="000347E4"/>
    <w:rsid w:val="00040B27"/>
    <w:rsid w:val="0004366A"/>
    <w:rsid w:val="0004471A"/>
    <w:rsid w:val="000455FC"/>
    <w:rsid w:val="0004620F"/>
    <w:rsid w:val="00055315"/>
    <w:rsid w:val="000575BA"/>
    <w:rsid w:val="00057F38"/>
    <w:rsid w:val="00060478"/>
    <w:rsid w:val="00062184"/>
    <w:rsid w:val="000651F5"/>
    <w:rsid w:val="00067D6D"/>
    <w:rsid w:val="00073E09"/>
    <w:rsid w:val="00074398"/>
    <w:rsid w:val="00074E76"/>
    <w:rsid w:val="000758E5"/>
    <w:rsid w:val="00075950"/>
    <w:rsid w:val="00075AC2"/>
    <w:rsid w:val="00075D0E"/>
    <w:rsid w:val="0008010B"/>
    <w:rsid w:val="0008147E"/>
    <w:rsid w:val="00081CA7"/>
    <w:rsid w:val="000827CE"/>
    <w:rsid w:val="00082A9E"/>
    <w:rsid w:val="0008433C"/>
    <w:rsid w:val="00084889"/>
    <w:rsid w:val="00090221"/>
    <w:rsid w:val="0009254A"/>
    <w:rsid w:val="00092A3F"/>
    <w:rsid w:val="00093147"/>
    <w:rsid w:val="000933D4"/>
    <w:rsid w:val="000A0B34"/>
    <w:rsid w:val="000A265A"/>
    <w:rsid w:val="000A58A8"/>
    <w:rsid w:val="000B028F"/>
    <w:rsid w:val="000B12E4"/>
    <w:rsid w:val="000B1E32"/>
    <w:rsid w:val="000B5ABF"/>
    <w:rsid w:val="000B5C4C"/>
    <w:rsid w:val="000B6225"/>
    <w:rsid w:val="000B6CB9"/>
    <w:rsid w:val="000C5697"/>
    <w:rsid w:val="000C68D3"/>
    <w:rsid w:val="000D0134"/>
    <w:rsid w:val="000D10C3"/>
    <w:rsid w:val="000D1E66"/>
    <w:rsid w:val="000D51D9"/>
    <w:rsid w:val="000D724A"/>
    <w:rsid w:val="000E71CA"/>
    <w:rsid w:val="000F2F3D"/>
    <w:rsid w:val="000F4E7B"/>
    <w:rsid w:val="00100349"/>
    <w:rsid w:val="001028F1"/>
    <w:rsid w:val="00107A78"/>
    <w:rsid w:val="00112DD1"/>
    <w:rsid w:val="00113DB3"/>
    <w:rsid w:val="0011761E"/>
    <w:rsid w:val="00121DED"/>
    <w:rsid w:val="00123419"/>
    <w:rsid w:val="00123540"/>
    <w:rsid w:val="00123704"/>
    <w:rsid w:val="00123CE9"/>
    <w:rsid w:val="001271F8"/>
    <w:rsid w:val="00127A43"/>
    <w:rsid w:val="00127CC2"/>
    <w:rsid w:val="00127F53"/>
    <w:rsid w:val="00135030"/>
    <w:rsid w:val="001360B9"/>
    <w:rsid w:val="00136B70"/>
    <w:rsid w:val="00141275"/>
    <w:rsid w:val="00141B3A"/>
    <w:rsid w:val="001427BA"/>
    <w:rsid w:val="00146333"/>
    <w:rsid w:val="001474B9"/>
    <w:rsid w:val="001510A2"/>
    <w:rsid w:val="00151D8C"/>
    <w:rsid w:val="001533B8"/>
    <w:rsid w:val="001541E4"/>
    <w:rsid w:val="0015446C"/>
    <w:rsid w:val="001549F5"/>
    <w:rsid w:val="00155F67"/>
    <w:rsid w:val="001617FD"/>
    <w:rsid w:val="001620AB"/>
    <w:rsid w:val="0016242F"/>
    <w:rsid w:val="001624CC"/>
    <w:rsid w:val="00163FBF"/>
    <w:rsid w:val="00167517"/>
    <w:rsid w:val="00171223"/>
    <w:rsid w:val="00171D4C"/>
    <w:rsid w:val="00173B7C"/>
    <w:rsid w:val="00173B93"/>
    <w:rsid w:val="00176CE4"/>
    <w:rsid w:val="00182D88"/>
    <w:rsid w:val="00184D80"/>
    <w:rsid w:val="00187333"/>
    <w:rsid w:val="00187CE7"/>
    <w:rsid w:val="00190CC2"/>
    <w:rsid w:val="00193C84"/>
    <w:rsid w:val="00194471"/>
    <w:rsid w:val="001A134D"/>
    <w:rsid w:val="001A203D"/>
    <w:rsid w:val="001A2CF1"/>
    <w:rsid w:val="001A3030"/>
    <w:rsid w:val="001A53E3"/>
    <w:rsid w:val="001A6C4B"/>
    <w:rsid w:val="001B08F8"/>
    <w:rsid w:val="001B1C86"/>
    <w:rsid w:val="001B28F8"/>
    <w:rsid w:val="001B5DE6"/>
    <w:rsid w:val="001C12B6"/>
    <w:rsid w:val="001C1B81"/>
    <w:rsid w:val="001C3406"/>
    <w:rsid w:val="001C7398"/>
    <w:rsid w:val="001D018D"/>
    <w:rsid w:val="001D031F"/>
    <w:rsid w:val="001D1DBE"/>
    <w:rsid w:val="001D38FD"/>
    <w:rsid w:val="001E1DF7"/>
    <w:rsid w:val="001E5D47"/>
    <w:rsid w:val="001E78ED"/>
    <w:rsid w:val="001F0B86"/>
    <w:rsid w:val="001F2BB0"/>
    <w:rsid w:val="001F31CA"/>
    <w:rsid w:val="001F63B4"/>
    <w:rsid w:val="001F7FB2"/>
    <w:rsid w:val="00200C44"/>
    <w:rsid w:val="00202050"/>
    <w:rsid w:val="002026B7"/>
    <w:rsid w:val="0020314E"/>
    <w:rsid w:val="00204E2F"/>
    <w:rsid w:val="00204F98"/>
    <w:rsid w:val="002125E2"/>
    <w:rsid w:val="00212C57"/>
    <w:rsid w:val="00214F4A"/>
    <w:rsid w:val="00223080"/>
    <w:rsid w:val="00225809"/>
    <w:rsid w:val="00225C19"/>
    <w:rsid w:val="00227EA1"/>
    <w:rsid w:val="00233F58"/>
    <w:rsid w:val="00237530"/>
    <w:rsid w:val="0024309F"/>
    <w:rsid w:val="00255374"/>
    <w:rsid w:val="00257EA9"/>
    <w:rsid w:val="002600B3"/>
    <w:rsid w:val="002601E8"/>
    <w:rsid w:val="00263D87"/>
    <w:rsid w:val="002643AC"/>
    <w:rsid w:val="00270683"/>
    <w:rsid w:val="00271898"/>
    <w:rsid w:val="00271B82"/>
    <w:rsid w:val="00274B9B"/>
    <w:rsid w:val="002828FA"/>
    <w:rsid w:val="00285913"/>
    <w:rsid w:val="00292A35"/>
    <w:rsid w:val="00296FAF"/>
    <w:rsid w:val="002A115E"/>
    <w:rsid w:val="002A4A23"/>
    <w:rsid w:val="002A6EE3"/>
    <w:rsid w:val="002A73EE"/>
    <w:rsid w:val="002A781C"/>
    <w:rsid w:val="002B22EA"/>
    <w:rsid w:val="002B24B6"/>
    <w:rsid w:val="002B252D"/>
    <w:rsid w:val="002B26A4"/>
    <w:rsid w:val="002C0DF1"/>
    <w:rsid w:val="002C21E4"/>
    <w:rsid w:val="002E1B70"/>
    <w:rsid w:val="002E2601"/>
    <w:rsid w:val="00305DCE"/>
    <w:rsid w:val="00307216"/>
    <w:rsid w:val="00311164"/>
    <w:rsid w:val="00321E8A"/>
    <w:rsid w:val="00324F7F"/>
    <w:rsid w:val="0032508B"/>
    <w:rsid w:val="00325A95"/>
    <w:rsid w:val="00330834"/>
    <w:rsid w:val="00343D9B"/>
    <w:rsid w:val="00344606"/>
    <w:rsid w:val="003460E5"/>
    <w:rsid w:val="00351B77"/>
    <w:rsid w:val="00354422"/>
    <w:rsid w:val="0035505B"/>
    <w:rsid w:val="00356961"/>
    <w:rsid w:val="00357C47"/>
    <w:rsid w:val="0036249D"/>
    <w:rsid w:val="00366150"/>
    <w:rsid w:val="00367E89"/>
    <w:rsid w:val="00370206"/>
    <w:rsid w:val="0037075C"/>
    <w:rsid w:val="00375D3D"/>
    <w:rsid w:val="00381B24"/>
    <w:rsid w:val="003836BF"/>
    <w:rsid w:val="00384694"/>
    <w:rsid w:val="003849AE"/>
    <w:rsid w:val="003908C6"/>
    <w:rsid w:val="003928ED"/>
    <w:rsid w:val="003950D9"/>
    <w:rsid w:val="0039654F"/>
    <w:rsid w:val="003979CF"/>
    <w:rsid w:val="003A1974"/>
    <w:rsid w:val="003A2041"/>
    <w:rsid w:val="003A2525"/>
    <w:rsid w:val="003B0B99"/>
    <w:rsid w:val="003B36D3"/>
    <w:rsid w:val="003B540B"/>
    <w:rsid w:val="003C01DC"/>
    <w:rsid w:val="003C1FE3"/>
    <w:rsid w:val="003C7F82"/>
    <w:rsid w:val="003D4E3B"/>
    <w:rsid w:val="003D549E"/>
    <w:rsid w:val="003D7ADE"/>
    <w:rsid w:val="003E1ECA"/>
    <w:rsid w:val="003E1EEF"/>
    <w:rsid w:val="003E42E0"/>
    <w:rsid w:val="003E47B6"/>
    <w:rsid w:val="003E662E"/>
    <w:rsid w:val="003F06D7"/>
    <w:rsid w:val="00403247"/>
    <w:rsid w:val="00405A3E"/>
    <w:rsid w:val="00407A38"/>
    <w:rsid w:val="00410292"/>
    <w:rsid w:val="0041144B"/>
    <w:rsid w:val="004119DF"/>
    <w:rsid w:val="00413391"/>
    <w:rsid w:val="00414AE6"/>
    <w:rsid w:val="0041728A"/>
    <w:rsid w:val="00420798"/>
    <w:rsid w:val="004229F7"/>
    <w:rsid w:val="00423EBC"/>
    <w:rsid w:val="0042445F"/>
    <w:rsid w:val="00425C4D"/>
    <w:rsid w:val="00427ED3"/>
    <w:rsid w:val="00430793"/>
    <w:rsid w:val="00431695"/>
    <w:rsid w:val="00434456"/>
    <w:rsid w:val="00444BD0"/>
    <w:rsid w:val="0045130D"/>
    <w:rsid w:val="00451930"/>
    <w:rsid w:val="004528AA"/>
    <w:rsid w:val="00456C8F"/>
    <w:rsid w:val="00461876"/>
    <w:rsid w:val="004648F4"/>
    <w:rsid w:val="0046797D"/>
    <w:rsid w:val="00467E05"/>
    <w:rsid w:val="00476381"/>
    <w:rsid w:val="0047674C"/>
    <w:rsid w:val="00477ED8"/>
    <w:rsid w:val="00485A08"/>
    <w:rsid w:val="004952B1"/>
    <w:rsid w:val="004953EE"/>
    <w:rsid w:val="00495DDD"/>
    <w:rsid w:val="00497B08"/>
    <w:rsid w:val="004A26A2"/>
    <w:rsid w:val="004A2C4B"/>
    <w:rsid w:val="004A379F"/>
    <w:rsid w:val="004A42F6"/>
    <w:rsid w:val="004B5BFA"/>
    <w:rsid w:val="004B7493"/>
    <w:rsid w:val="004C2D74"/>
    <w:rsid w:val="004C76E8"/>
    <w:rsid w:val="004C7A48"/>
    <w:rsid w:val="004D064E"/>
    <w:rsid w:val="004D0AE5"/>
    <w:rsid w:val="004D2904"/>
    <w:rsid w:val="004D5789"/>
    <w:rsid w:val="004D5C67"/>
    <w:rsid w:val="004E28AA"/>
    <w:rsid w:val="004E46CF"/>
    <w:rsid w:val="004E739D"/>
    <w:rsid w:val="004E741D"/>
    <w:rsid w:val="004F159C"/>
    <w:rsid w:val="004F36CD"/>
    <w:rsid w:val="004F5FAE"/>
    <w:rsid w:val="004F65E1"/>
    <w:rsid w:val="004F79F3"/>
    <w:rsid w:val="004F7D9A"/>
    <w:rsid w:val="00500C74"/>
    <w:rsid w:val="00500F21"/>
    <w:rsid w:val="0050565B"/>
    <w:rsid w:val="0051136C"/>
    <w:rsid w:val="00514070"/>
    <w:rsid w:val="00515352"/>
    <w:rsid w:val="0051659A"/>
    <w:rsid w:val="005224DA"/>
    <w:rsid w:val="0052323D"/>
    <w:rsid w:val="00524B03"/>
    <w:rsid w:val="00524B77"/>
    <w:rsid w:val="0052553E"/>
    <w:rsid w:val="0052634B"/>
    <w:rsid w:val="00530431"/>
    <w:rsid w:val="0053120F"/>
    <w:rsid w:val="00535414"/>
    <w:rsid w:val="0054080B"/>
    <w:rsid w:val="00544363"/>
    <w:rsid w:val="005541DF"/>
    <w:rsid w:val="00567A8B"/>
    <w:rsid w:val="0057126E"/>
    <w:rsid w:val="00577CFF"/>
    <w:rsid w:val="00580588"/>
    <w:rsid w:val="00583D21"/>
    <w:rsid w:val="00584B1A"/>
    <w:rsid w:val="00585F3D"/>
    <w:rsid w:val="00590BBB"/>
    <w:rsid w:val="005A0E10"/>
    <w:rsid w:val="005A26E3"/>
    <w:rsid w:val="005A35D4"/>
    <w:rsid w:val="005B129F"/>
    <w:rsid w:val="005B7510"/>
    <w:rsid w:val="005C166A"/>
    <w:rsid w:val="005C2118"/>
    <w:rsid w:val="005C51B2"/>
    <w:rsid w:val="005C5F02"/>
    <w:rsid w:val="005C632F"/>
    <w:rsid w:val="005C70EE"/>
    <w:rsid w:val="005D09D5"/>
    <w:rsid w:val="005D33B4"/>
    <w:rsid w:val="005D50C9"/>
    <w:rsid w:val="005E047E"/>
    <w:rsid w:val="005E1DBB"/>
    <w:rsid w:val="005E4EAC"/>
    <w:rsid w:val="005E577F"/>
    <w:rsid w:val="005F229B"/>
    <w:rsid w:val="005F29A7"/>
    <w:rsid w:val="005F3F23"/>
    <w:rsid w:val="005F616B"/>
    <w:rsid w:val="005F6998"/>
    <w:rsid w:val="00611557"/>
    <w:rsid w:val="00611AC7"/>
    <w:rsid w:val="006122D9"/>
    <w:rsid w:val="00615CD0"/>
    <w:rsid w:val="0061673F"/>
    <w:rsid w:val="0061707D"/>
    <w:rsid w:val="00620830"/>
    <w:rsid w:val="0062250C"/>
    <w:rsid w:val="0062595E"/>
    <w:rsid w:val="00625AFE"/>
    <w:rsid w:val="006276E9"/>
    <w:rsid w:val="00627D6F"/>
    <w:rsid w:val="006347CA"/>
    <w:rsid w:val="00643103"/>
    <w:rsid w:val="00643123"/>
    <w:rsid w:val="00651971"/>
    <w:rsid w:val="00651DDE"/>
    <w:rsid w:val="00653B67"/>
    <w:rsid w:val="0065417B"/>
    <w:rsid w:val="006574CC"/>
    <w:rsid w:val="00664484"/>
    <w:rsid w:val="00666D70"/>
    <w:rsid w:val="00667651"/>
    <w:rsid w:val="006703EA"/>
    <w:rsid w:val="0067094D"/>
    <w:rsid w:val="00671126"/>
    <w:rsid w:val="00671215"/>
    <w:rsid w:val="00677DC0"/>
    <w:rsid w:val="00680333"/>
    <w:rsid w:val="00686220"/>
    <w:rsid w:val="0068689F"/>
    <w:rsid w:val="00687833"/>
    <w:rsid w:val="00690D61"/>
    <w:rsid w:val="00696941"/>
    <w:rsid w:val="00697096"/>
    <w:rsid w:val="006A2466"/>
    <w:rsid w:val="006A7A0D"/>
    <w:rsid w:val="006B27C5"/>
    <w:rsid w:val="006B414B"/>
    <w:rsid w:val="006B6090"/>
    <w:rsid w:val="006B688D"/>
    <w:rsid w:val="006C0CC7"/>
    <w:rsid w:val="006C1F35"/>
    <w:rsid w:val="006C69AD"/>
    <w:rsid w:val="006C6FC7"/>
    <w:rsid w:val="006D63CB"/>
    <w:rsid w:val="006E1275"/>
    <w:rsid w:val="006E597D"/>
    <w:rsid w:val="006E6961"/>
    <w:rsid w:val="006F141C"/>
    <w:rsid w:val="006F2D2C"/>
    <w:rsid w:val="006F370D"/>
    <w:rsid w:val="006F5C97"/>
    <w:rsid w:val="006F722F"/>
    <w:rsid w:val="006F79A6"/>
    <w:rsid w:val="00701BD2"/>
    <w:rsid w:val="00707627"/>
    <w:rsid w:val="00707D0D"/>
    <w:rsid w:val="00715FEF"/>
    <w:rsid w:val="0072275B"/>
    <w:rsid w:val="007274F0"/>
    <w:rsid w:val="00727E48"/>
    <w:rsid w:val="00734364"/>
    <w:rsid w:val="007435C4"/>
    <w:rsid w:val="0074717B"/>
    <w:rsid w:val="00750341"/>
    <w:rsid w:val="007564FB"/>
    <w:rsid w:val="0076081C"/>
    <w:rsid w:val="00762168"/>
    <w:rsid w:val="00774D46"/>
    <w:rsid w:val="00775DBC"/>
    <w:rsid w:val="00781A00"/>
    <w:rsid w:val="00786AF8"/>
    <w:rsid w:val="007A3C34"/>
    <w:rsid w:val="007A4E0F"/>
    <w:rsid w:val="007A5E21"/>
    <w:rsid w:val="007C0624"/>
    <w:rsid w:val="007C1149"/>
    <w:rsid w:val="007C347A"/>
    <w:rsid w:val="007C7CBE"/>
    <w:rsid w:val="007D3D96"/>
    <w:rsid w:val="007D4342"/>
    <w:rsid w:val="007D4B8A"/>
    <w:rsid w:val="007D5891"/>
    <w:rsid w:val="007E07D8"/>
    <w:rsid w:val="007E12E1"/>
    <w:rsid w:val="007E19A8"/>
    <w:rsid w:val="007E42DD"/>
    <w:rsid w:val="007E46D3"/>
    <w:rsid w:val="007E4B72"/>
    <w:rsid w:val="007E6337"/>
    <w:rsid w:val="007E6396"/>
    <w:rsid w:val="007F02AD"/>
    <w:rsid w:val="008026EA"/>
    <w:rsid w:val="0081761B"/>
    <w:rsid w:val="00827B3F"/>
    <w:rsid w:val="00832DCD"/>
    <w:rsid w:val="00834B50"/>
    <w:rsid w:val="00837B64"/>
    <w:rsid w:val="00837ED5"/>
    <w:rsid w:val="00840120"/>
    <w:rsid w:val="00840EA0"/>
    <w:rsid w:val="008411B4"/>
    <w:rsid w:val="008433BA"/>
    <w:rsid w:val="00844431"/>
    <w:rsid w:val="0084457F"/>
    <w:rsid w:val="00846F58"/>
    <w:rsid w:val="00851B8C"/>
    <w:rsid w:val="0087008C"/>
    <w:rsid w:val="00870794"/>
    <w:rsid w:val="00871DF6"/>
    <w:rsid w:val="0087585D"/>
    <w:rsid w:val="00883C12"/>
    <w:rsid w:val="008850BC"/>
    <w:rsid w:val="00885F62"/>
    <w:rsid w:val="00894B15"/>
    <w:rsid w:val="008A22D9"/>
    <w:rsid w:val="008A28BB"/>
    <w:rsid w:val="008A354F"/>
    <w:rsid w:val="008B0D8A"/>
    <w:rsid w:val="008B63DB"/>
    <w:rsid w:val="008B6C3E"/>
    <w:rsid w:val="008B7A57"/>
    <w:rsid w:val="008C3188"/>
    <w:rsid w:val="008C3332"/>
    <w:rsid w:val="008C6569"/>
    <w:rsid w:val="008D360F"/>
    <w:rsid w:val="008E0FEA"/>
    <w:rsid w:val="008E1864"/>
    <w:rsid w:val="008E2793"/>
    <w:rsid w:val="008E4F17"/>
    <w:rsid w:val="008E6094"/>
    <w:rsid w:val="008E66F6"/>
    <w:rsid w:val="008E7773"/>
    <w:rsid w:val="008E7EDF"/>
    <w:rsid w:val="0090022C"/>
    <w:rsid w:val="00905C08"/>
    <w:rsid w:val="0091051C"/>
    <w:rsid w:val="009132D9"/>
    <w:rsid w:val="0091537F"/>
    <w:rsid w:val="0091563A"/>
    <w:rsid w:val="009163FB"/>
    <w:rsid w:val="00922A69"/>
    <w:rsid w:val="009234D1"/>
    <w:rsid w:val="0092432C"/>
    <w:rsid w:val="00924D8E"/>
    <w:rsid w:val="00926BFD"/>
    <w:rsid w:val="00932095"/>
    <w:rsid w:val="00934DE0"/>
    <w:rsid w:val="0093698F"/>
    <w:rsid w:val="0093758C"/>
    <w:rsid w:val="009403F4"/>
    <w:rsid w:val="00942702"/>
    <w:rsid w:val="00942BDA"/>
    <w:rsid w:val="00945E63"/>
    <w:rsid w:val="00951D93"/>
    <w:rsid w:val="00952542"/>
    <w:rsid w:val="009539F6"/>
    <w:rsid w:val="00960497"/>
    <w:rsid w:val="0096076D"/>
    <w:rsid w:val="00964CC4"/>
    <w:rsid w:val="0096706A"/>
    <w:rsid w:val="009809EF"/>
    <w:rsid w:val="009878E9"/>
    <w:rsid w:val="00993AE8"/>
    <w:rsid w:val="009A28B5"/>
    <w:rsid w:val="009A5E48"/>
    <w:rsid w:val="009A7E5A"/>
    <w:rsid w:val="009B0A0E"/>
    <w:rsid w:val="009B0AC5"/>
    <w:rsid w:val="009B0FF2"/>
    <w:rsid w:val="009B1888"/>
    <w:rsid w:val="009B2DA1"/>
    <w:rsid w:val="009B4D18"/>
    <w:rsid w:val="009B6213"/>
    <w:rsid w:val="009B7A36"/>
    <w:rsid w:val="009C2A3B"/>
    <w:rsid w:val="009C2CB8"/>
    <w:rsid w:val="009D0941"/>
    <w:rsid w:val="009E74A6"/>
    <w:rsid w:val="009F0FAB"/>
    <w:rsid w:val="009F5062"/>
    <w:rsid w:val="00A024B1"/>
    <w:rsid w:val="00A079F7"/>
    <w:rsid w:val="00A12310"/>
    <w:rsid w:val="00A14981"/>
    <w:rsid w:val="00A15ADC"/>
    <w:rsid w:val="00A16805"/>
    <w:rsid w:val="00A21E69"/>
    <w:rsid w:val="00A24ECF"/>
    <w:rsid w:val="00A30713"/>
    <w:rsid w:val="00A350CB"/>
    <w:rsid w:val="00A3525C"/>
    <w:rsid w:val="00A40640"/>
    <w:rsid w:val="00A4580B"/>
    <w:rsid w:val="00A46AB4"/>
    <w:rsid w:val="00A47540"/>
    <w:rsid w:val="00A47E0D"/>
    <w:rsid w:val="00A51407"/>
    <w:rsid w:val="00A55F3B"/>
    <w:rsid w:val="00A6093A"/>
    <w:rsid w:val="00A64DF6"/>
    <w:rsid w:val="00A64ED9"/>
    <w:rsid w:val="00A8017B"/>
    <w:rsid w:val="00A828C2"/>
    <w:rsid w:val="00A846C4"/>
    <w:rsid w:val="00A84F80"/>
    <w:rsid w:val="00A92FC0"/>
    <w:rsid w:val="00A9443C"/>
    <w:rsid w:val="00A954CC"/>
    <w:rsid w:val="00AA1486"/>
    <w:rsid w:val="00AA1D45"/>
    <w:rsid w:val="00AA1F22"/>
    <w:rsid w:val="00AA619B"/>
    <w:rsid w:val="00AA6378"/>
    <w:rsid w:val="00AB08A5"/>
    <w:rsid w:val="00AB2C01"/>
    <w:rsid w:val="00AB5143"/>
    <w:rsid w:val="00AB6A64"/>
    <w:rsid w:val="00AC032A"/>
    <w:rsid w:val="00AC4240"/>
    <w:rsid w:val="00AC57F7"/>
    <w:rsid w:val="00AC60CD"/>
    <w:rsid w:val="00AD387E"/>
    <w:rsid w:val="00AD4A72"/>
    <w:rsid w:val="00AD54BC"/>
    <w:rsid w:val="00AD5A7C"/>
    <w:rsid w:val="00AE0803"/>
    <w:rsid w:val="00AF067C"/>
    <w:rsid w:val="00AF2FC2"/>
    <w:rsid w:val="00AF38D6"/>
    <w:rsid w:val="00AF6D20"/>
    <w:rsid w:val="00B0053A"/>
    <w:rsid w:val="00B016EF"/>
    <w:rsid w:val="00B05FD4"/>
    <w:rsid w:val="00B069DC"/>
    <w:rsid w:val="00B10909"/>
    <w:rsid w:val="00B15E4D"/>
    <w:rsid w:val="00B161C0"/>
    <w:rsid w:val="00B168EB"/>
    <w:rsid w:val="00B17DD6"/>
    <w:rsid w:val="00B248A2"/>
    <w:rsid w:val="00B24B64"/>
    <w:rsid w:val="00B319B3"/>
    <w:rsid w:val="00B50456"/>
    <w:rsid w:val="00B57CC5"/>
    <w:rsid w:val="00B606F6"/>
    <w:rsid w:val="00B608FA"/>
    <w:rsid w:val="00B62C87"/>
    <w:rsid w:val="00B655EE"/>
    <w:rsid w:val="00B767A6"/>
    <w:rsid w:val="00B805B0"/>
    <w:rsid w:val="00B81988"/>
    <w:rsid w:val="00B82FBB"/>
    <w:rsid w:val="00B92AE4"/>
    <w:rsid w:val="00B931A9"/>
    <w:rsid w:val="00B94CD0"/>
    <w:rsid w:val="00B95373"/>
    <w:rsid w:val="00B9569B"/>
    <w:rsid w:val="00BA0B16"/>
    <w:rsid w:val="00BA16C5"/>
    <w:rsid w:val="00BA2C6F"/>
    <w:rsid w:val="00BA5399"/>
    <w:rsid w:val="00BB0009"/>
    <w:rsid w:val="00BC0DEF"/>
    <w:rsid w:val="00BC3C59"/>
    <w:rsid w:val="00BC78D6"/>
    <w:rsid w:val="00BD1FC2"/>
    <w:rsid w:val="00BD345A"/>
    <w:rsid w:val="00BD70CA"/>
    <w:rsid w:val="00BE5056"/>
    <w:rsid w:val="00BE7B44"/>
    <w:rsid w:val="00BF0E37"/>
    <w:rsid w:val="00C0269C"/>
    <w:rsid w:val="00C03DBB"/>
    <w:rsid w:val="00C17D45"/>
    <w:rsid w:val="00C21620"/>
    <w:rsid w:val="00C224B2"/>
    <w:rsid w:val="00C319B6"/>
    <w:rsid w:val="00C334C0"/>
    <w:rsid w:val="00C36B2F"/>
    <w:rsid w:val="00C37AB3"/>
    <w:rsid w:val="00C44FF7"/>
    <w:rsid w:val="00C50B5E"/>
    <w:rsid w:val="00C51585"/>
    <w:rsid w:val="00C528FD"/>
    <w:rsid w:val="00C60397"/>
    <w:rsid w:val="00C603B4"/>
    <w:rsid w:val="00C6059F"/>
    <w:rsid w:val="00C63DAA"/>
    <w:rsid w:val="00C6481C"/>
    <w:rsid w:val="00C66A73"/>
    <w:rsid w:val="00C736E9"/>
    <w:rsid w:val="00C73D63"/>
    <w:rsid w:val="00C74390"/>
    <w:rsid w:val="00C74E55"/>
    <w:rsid w:val="00C76A1D"/>
    <w:rsid w:val="00C807CF"/>
    <w:rsid w:val="00C81215"/>
    <w:rsid w:val="00C81E87"/>
    <w:rsid w:val="00C8449E"/>
    <w:rsid w:val="00C85193"/>
    <w:rsid w:val="00C854AE"/>
    <w:rsid w:val="00C87B3E"/>
    <w:rsid w:val="00C87D5B"/>
    <w:rsid w:val="00C90591"/>
    <w:rsid w:val="00C915FA"/>
    <w:rsid w:val="00C9238A"/>
    <w:rsid w:val="00CA1D8B"/>
    <w:rsid w:val="00CA1E6E"/>
    <w:rsid w:val="00CA26F1"/>
    <w:rsid w:val="00CA5476"/>
    <w:rsid w:val="00CB13AC"/>
    <w:rsid w:val="00CB6A19"/>
    <w:rsid w:val="00CB7435"/>
    <w:rsid w:val="00CB75DE"/>
    <w:rsid w:val="00CB7A89"/>
    <w:rsid w:val="00CC050E"/>
    <w:rsid w:val="00CC1A0C"/>
    <w:rsid w:val="00CC2EA5"/>
    <w:rsid w:val="00CC66DE"/>
    <w:rsid w:val="00CD0CAF"/>
    <w:rsid w:val="00CD40E4"/>
    <w:rsid w:val="00CD4D25"/>
    <w:rsid w:val="00CD684E"/>
    <w:rsid w:val="00CD6ABB"/>
    <w:rsid w:val="00CD7C12"/>
    <w:rsid w:val="00CE283C"/>
    <w:rsid w:val="00CF2DF1"/>
    <w:rsid w:val="00CF58BA"/>
    <w:rsid w:val="00CF6E4A"/>
    <w:rsid w:val="00CF726A"/>
    <w:rsid w:val="00D02CD1"/>
    <w:rsid w:val="00D03299"/>
    <w:rsid w:val="00D04B73"/>
    <w:rsid w:val="00D05887"/>
    <w:rsid w:val="00D068AD"/>
    <w:rsid w:val="00D11419"/>
    <w:rsid w:val="00D1383F"/>
    <w:rsid w:val="00D22399"/>
    <w:rsid w:val="00D23F2C"/>
    <w:rsid w:val="00D261FE"/>
    <w:rsid w:val="00D278F6"/>
    <w:rsid w:val="00D42ACB"/>
    <w:rsid w:val="00D42FE4"/>
    <w:rsid w:val="00D4371E"/>
    <w:rsid w:val="00D46FFD"/>
    <w:rsid w:val="00D477BB"/>
    <w:rsid w:val="00D50C08"/>
    <w:rsid w:val="00D526DB"/>
    <w:rsid w:val="00D568ED"/>
    <w:rsid w:val="00D57551"/>
    <w:rsid w:val="00D61B0F"/>
    <w:rsid w:val="00D620D7"/>
    <w:rsid w:val="00D70A49"/>
    <w:rsid w:val="00D7728A"/>
    <w:rsid w:val="00D777FC"/>
    <w:rsid w:val="00D77D6C"/>
    <w:rsid w:val="00D83020"/>
    <w:rsid w:val="00D83854"/>
    <w:rsid w:val="00D87B06"/>
    <w:rsid w:val="00D96C28"/>
    <w:rsid w:val="00DA3FA6"/>
    <w:rsid w:val="00DA440E"/>
    <w:rsid w:val="00DA52F8"/>
    <w:rsid w:val="00DB5898"/>
    <w:rsid w:val="00DB686D"/>
    <w:rsid w:val="00DC194E"/>
    <w:rsid w:val="00DC1CCA"/>
    <w:rsid w:val="00DD034C"/>
    <w:rsid w:val="00DD2C5F"/>
    <w:rsid w:val="00DD7F6A"/>
    <w:rsid w:val="00DE28A1"/>
    <w:rsid w:val="00DE58BE"/>
    <w:rsid w:val="00DE7505"/>
    <w:rsid w:val="00DF0133"/>
    <w:rsid w:val="00DF07B4"/>
    <w:rsid w:val="00DF3899"/>
    <w:rsid w:val="00DF68A1"/>
    <w:rsid w:val="00E03257"/>
    <w:rsid w:val="00E06914"/>
    <w:rsid w:val="00E06ADE"/>
    <w:rsid w:val="00E07E29"/>
    <w:rsid w:val="00E2647C"/>
    <w:rsid w:val="00E31047"/>
    <w:rsid w:val="00E313EA"/>
    <w:rsid w:val="00E43207"/>
    <w:rsid w:val="00E444B4"/>
    <w:rsid w:val="00E51BBA"/>
    <w:rsid w:val="00E53977"/>
    <w:rsid w:val="00E557CB"/>
    <w:rsid w:val="00E55E2F"/>
    <w:rsid w:val="00E6527E"/>
    <w:rsid w:val="00E66BE9"/>
    <w:rsid w:val="00E724FF"/>
    <w:rsid w:val="00E73910"/>
    <w:rsid w:val="00E74649"/>
    <w:rsid w:val="00E75BB1"/>
    <w:rsid w:val="00E81ED8"/>
    <w:rsid w:val="00E826F0"/>
    <w:rsid w:val="00E82A79"/>
    <w:rsid w:val="00E844CB"/>
    <w:rsid w:val="00E91924"/>
    <w:rsid w:val="00E946EB"/>
    <w:rsid w:val="00E9554D"/>
    <w:rsid w:val="00EA1C42"/>
    <w:rsid w:val="00EA1C77"/>
    <w:rsid w:val="00EA2A94"/>
    <w:rsid w:val="00EA5227"/>
    <w:rsid w:val="00EA5C63"/>
    <w:rsid w:val="00EA79CF"/>
    <w:rsid w:val="00EB066E"/>
    <w:rsid w:val="00EB19B3"/>
    <w:rsid w:val="00EB3C08"/>
    <w:rsid w:val="00EB4140"/>
    <w:rsid w:val="00EC0A14"/>
    <w:rsid w:val="00EC0D30"/>
    <w:rsid w:val="00EC22EE"/>
    <w:rsid w:val="00EC577C"/>
    <w:rsid w:val="00EE1568"/>
    <w:rsid w:val="00EF0BCD"/>
    <w:rsid w:val="00EF3E79"/>
    <w:rsid w:val="00EF732D"/>
    <w:rsid w:val="00F018A4"/>
    <w:rsid w:val="00F01E34"/>
    <w:rsid w:val="00F07998"/>
    <w:rsid w:val="00F115B2"/>
    <w:rsid w:val="00F1210D"/>
    <w:rsid w:val="00F12A4C"/>
    <w:rsid w:val="00F13CEC"/>
    <w:rsid w:val="00F1471E"/>
    <w:rsid w:val="00F172F7"/>
    <w:rsid w:val="00F212F5"/>
    <w:rsid w:val="00F23F71"/>
    <w:rsid w:val="00F24A9F"/>
    <w:rsid w:val="00F27CBA"/>
    <w:rsid w:val="00F31790"/>
    <w:rsid w:val="00F3263D"/>
    <w:rsid w:val="00F33161"/>
    <w:rsid w:val="00F4136C"/>
    <w:rsid w:val="00F41F42"/>
    <w:rsid w:val="00F43FC7"/>
    <w:rsid w:val="00F444E5"/>
    <w:rsid w:val="00F46B2C"/>
    <w:rsid w:val="00F50C75"/>
    <w:rsid w:val="00F513D6"/>
    <w:rsid w:val="00F55FFB"/>
    <w:rsid w:val="00F575DB"/>
    <w:rsid w:val="00F60E82"/>
    <w:rsid w:val="00F619C2"/>
    <w:rsid w:val="00F6484F"/>
    <w:rsid w:val="00F7006A"/>
    <w:rsid w:val="00F73F61"/>
    <w:rsid w:val="00F74873"/>
    <w:rsid w:val="00F7644D"/>
    <w:rsid w:val="00F77847"/>
    <w:rsid w:val="00F80AC0"/>
    <w:rsid w:val="00F8200A"/>
    <w:rsid w:val="00F8319B"/>
    <w:rsid w:val="00F90559"/>
    <w:rsid w:val="00F94872"/>
    <w:rsid w:val="00F971E8"/>
    <w:rsid w:val="00FA0A41"/>
    <w:rsid w:val="00FA39C9"/>
    <w:rsid w:val="00FA534B"/>
    <w:rsid w:val="00FA62D4"/>
    <w:rsid w:val="00FA7C9C"/>
    <w:rsid w:val="00FB7648"/>
    <w:rsid w:val="00FC0DB7"/>
    <w:rsid w:val="00FC1D5A"/>
    <w:rsid w:val="00FD1D2A"/>
    <w:rsid w:val="00FD6BD2"/>
    <w:rsid w:val="00FE170A"/>
    <w:rsid w:val="00FE1A8A"/>
    <w:rsid w:val="00FE23B4"/>
    <w:rsid w:val="00FE5391"/>
    <w:rsid w:val="00FE64F6"/>
    <w:rsid w:val="00FE7386"/>
    <w:rsid w:val="00FE73D5"/>
    <w:rsid w:val="00FF04DD"/>
    <w:rsid w:val="00FF101F"/>
    <w:rsid w:val="00FF16C0"/>
    <w:rsid w:val="00FF3571"/>
    <w:rsid w:val="00FF3FE9"/>
    <w:rsid w:val="00FF4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CBB24E"/>
  <w15:chartTrackingRefBased/>
  <w15:docId w15:val="{0277260A-E131-4B72-9135-F82E0180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83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A53E3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rsid w:val="001A53E3"/>
    <w:rPr>
      <w:rFonts w:ascii="Times New Roman" w:eastAsia="Calibri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1A53E3"/>
    <w:pPr>
      <w:widowControl w:val="0"/>
      <w:autoSpaceDE w:val="0"/>
      <w:autoSpaceDN w:val="0"/>
      <w:adjustRightInd w:val="0"/>
      <w:spacing w:after="120"/>
      <w:ind w:left="283"/>
    </w:pPr>
    <w:rPr>
      <w:rFonts w:ascii="Arial" w:eastAsia="Times New Roman" w:hAnsi="Arial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semiHidden/>
    <w:rsid w:val="001A53E3"/>
    <w:rPr>
      <w:rFonts w:ascii="Arial" w:eastAsia="Times New Roman" w:hAnsi="Arial" w:cs="Times New Roman"/>
      <w:sz w:val="16"/>
      <w:szCs w:val="16"/>
    </w:rPr>
  </w:style>
  <w:style w:type="paragraph" w:styleId="a5">
    <w:name w:val="List Paragraph"/>
    <w:basedOn w:val="a"/>
    <w:qFormat/>
    <w:rsid w:val="001A53E3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  <w:sz w:val="20"/>
      <w:szCs w:val="20"/>
    </w:rPr>
  </w:style>
  <w:style w:type="paragraph" w:customStyle="1" w:styleId="a6">
    <w:name w:val="Базовый"/>
    <w:rsid w:val="008B63DB"/>
    <w:pPr>
      <w:tabs>
        <w:tab w:val="left" w:pos="708"/>
      </w:tabs>
      <w:suppressAutoHyphens/>
      <w:spacing w:after="200" w:line="276" w:lineRule="auto"/>
    </w:pPr>
    <w:rPr>
      <w:rFonts w:eastAsia="Droid Sans"/>
      <w:sz w:val="22"/>
      <w:szCs w:val="22"/>
    </w:rPr>
  </w:style>
  <w:style w:type="paragraph" w:customStyle="1" w:styleId="ConsNormal">
    <w:name w:val="ConsNormal"/>
    <w:rsid w:val="008B63DB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kern w:val="1"/>
      <w:lang w:eastAsia="zh-CN"/>
    </w:rPr>
  </w:style>
  <w:style w:type="paragraph" w:customStyle="1" w:styleId="a7">
    <w:name w:val="Содержимое таблицы"/>
    <w:basedOn w:val="a"/>
    <w:rsid w:val="008B63DB"/>
    <w:pPr>
      <w:suppressLineNumbers/>
      <w:tabs>
        <w:tab w:val="left" w:pos="708"/>
      </w:tabs>
      <w:suppressAutoHyphens/>
      <w:spacing w:line="100" w:lineRule="atLeast"/>
    </w:pPr>
    <w:rPr>
      <w:rFonts w:eastAsia="Times New Roman"/>
      <w:color w:val="00000A"/>
      <w:kern w:val="1"/>
    </w:rPr>
  </w:style>
  <w:style w:type="paragraph" w:customStyle="1" w:styleId="1">
    <w:name w:val="Обычный1"/>
    <w:qFormat/>
    <w:rsid w:val="003E662E"/>
    <w:rPr>
      <w:rFonts w:ascii="Times New Roman" w:eastAsia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190C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90CC2"/>
    <w:rPr>
      <w:rFonts w:ascii="Tahoma" w:hAnsi="Tahoma" w:cs="Tahoma"/>
      <w:sz w:val="16"/>
      <w:szCs w:val="16"/>
    </w:rPr>
  </w:style>
  <w:style w:type="paragraph" w:styleId="aa">
    <w:name w:val="Обычный (веб)"/>
    <w:basedOn w:val="a"/>
    <w:uiPriority w:val="99"/>
    <w:rsid w:val="007C1149"/>
    <w:pPr>
      <w:spacing w:before="100" w:beforeAutospacing="1" w:after="100" w:afterAutospacing="1"/>
    </w:pPr>
    <w:rPr>
      <w:rFonts w:eastAsia="Times New Roman"/>
    </w:rPr>
  </w:style>
  <w:style w:type="character" w:styleId="ab">
    <w:name w:val="Strong"/>
    <w:qFormat/>
    <w:rsid w:val="007C1149"/>
    <w:rPr>
      <w:rFonts w:cs="Times New Roman"/>
      <w:b/>
      <w:bCs/>
    </w:rPr>
  </w:style>
  <w:style w:type="paragraph" w:styleId="ac">
    <w:name w:val="header"/>
    <w:basedOn w:val="a"/>
    <w:link w:val="ad"/>
    <w:uiPriority w:val="99"/>
    <w:unhideWhenUsed/>
    <w:rsid w:val="00200C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00C44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00C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200C44"/>
    <w:rPr>
      <w:rFonts w:ascii="Times New Roman" w:hAnsi="Times New Roman"/>
      <w:sz w:val="24"/>
      <w:szCs w:val="24"/>
    </w:rPr>
  </w:style>
  <w:style w:type="character" w:styleId="af0">
    <w:name w:val="Hyperlink"/>
    <w:uiPriority w:val="99"/>
    <w:unhideWhenUsed/>
    <w:rsid w:val="00B82FBB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883C12"/>
    <w:pPr>
      <w:spacing w:after="120" w:line="480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uiPriority w:val="99"/>
    <w:semiHidden/>
    <w:rsid w:val="00883C12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semiHidden/>
    <w:unhideWhenUsed/>
    <w:rsid w:val="00223080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uiPriority w:val="99"/>
    <w:semiHidden/>
    <w:rsid w:val="00223080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rsid w:val="00781A0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781A00"/>
    <w:rPr>
      <w:rFonts w:ascii="Arial" w:eastAsia="Times New Roman" w:hAnsi="Arial" w:cs="Arial"/>
    </w:rPr>
  </w:style>
  <w:style w:type="character" w:styleId="af3">
    <w:name w:val="Unresolved Mention"/>
    <w:uiPriority w:val="99"/>
    <w:semiHidden/>
    <w:unhideWhenUsed/>
    <w:rsid w:val="00707D0D"/>
    <w:rPr>
      <w:color w:val="605E5C"/>
      <w:shd w:val="clear" w:color="auto" w:fill="E1DFDD"/>
    </w:rPr>
  </w:style>
  <w:style w:type="paragraph" w:styleId="af4">
    <w:name w:val="Block Text"/>
    <w:basedOn w:val="a"/>
    <w:rsid w:val="002B26A4"/>
    <w:pPr>
      <w:spacing w:line="360" w:lineRule="auto"/>
      <w:ind w:left="357" w:right="-108"/>
    </w:pPr>
    <w:rPr>
      <w:rFonts w:eastAsia="Times New Roman"/>
      <w:b/>
      <w:caps/>
      <w:sz w:val="28"/>
      <w:szCs w:val="28"/>
    </w:rPr>
  </w:style>
  <w:style w:type="paragraph" w:styleId="af5">
    <w:name w:val="footnote text"/>
    <w:basedOn w:val="a"/>
    <w:link w:val="af6"/>
    <w:rsid w:val="002B26A4"/>
    <w:pPr>
      <w:spacing w:line="276" w:lineRule="auto"/>
      <w:jc w:val="both"/>
    </w:pPr>
    <w:rPr>
      <w:rFonts w:eastAsia="Times New Roman"/>
      <w:sz w:val="20"/>
      <w:szCs w:val="20"/>
    </w:rPr>
  </w:style>
  <w:style w:type="character" w:customStyle="1" w:styleId="af6">
    <w:name w:val="Текст сноски Знак"/>
    <w:link w:val="af5"/>
    <w:rsid w:val="002B26A4"/>
    <w:rPr>
      <w:rFonts w:ascii="Times New Roman" w:eastAsia="Times New Roman" w:hAnsi="Times New Roman"/>
    </w:rPr>
  </w:style>
  <w:style w:type="character" w:styleId="af7">
    <w:name w:val="footnote reference"/>
    <w:rsid w:val="002B26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8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78@rosstat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C1D60-847B-4522-84FE-F6A6F85FB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3133</Words>
  <Characters>17863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к Договору № __________ </vt:lpstr>
      <vt:lpstr>от «____» _________  202__ г.</vt:lpstr>
      <vt:lpstr/>
      <vt:lpstr/>
      <vt:lpstr/>
      <vt:lpstr>Спецификация</vt:lpstr>
      <vt:lpstr/>
      <vt:lpstr/>
    </vt:vector>
  </TitlesOfParts>
  <Company/>
  <LinksUpToDate>false</LinksUpToDate>
  <CharactersWithSpaces>20955</CharactersWithSpaces>
  <SharedDoc>false</SharedDoc>
  <HLinks>
    <vt:vector size="12" baseType="variant">
      <vt:variant>
        <vt:i4>2949142</vt:i4>
      </vt:variant>
      <vt:variant>
        <vt:i4>3</vt:i4>
      </vt:variant>
      <vt:variant>
        <vt:i4>0</vt:i4>
      </vt:variant>
      <vt:variant>
        <vt:i4>5</vt:i4>
      </vt:variant>
      <vt:variant>
        <vt:lpwstr>mailto:@yandex.ru</vt:lpwstr>
      </vt:variant>
      <vt:variant>
        <vt:lpwstr/>
      </vt:variant>
      <vt:variant>
        <vt:i4>7471120</vt:i4>
      </vt:variant>
      <vt:variant>
        <vt:i4>0</vt:i4>
      </vt:variant>
      <vt:variant>
        <vt:i4>0</vt:i4>
      </vt:variant>
      <vt:variant>
        <vt:i4>5</vt:i4>
      </vt:variant>
      <vt:variant>
        <vt:lpwstr>mailto:78@rosstat.gov.ru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feo_n4</cp:lastModifiedBy>
  <cp:revision>3</cp:revision>
  <cp:lastPrinted>2021-01-13T10:44:00Z</cp:lastPrinted>
  <dcterms:created xsi:type="dcterms:W3CDTF">2026-10-09T10:56:00Z</dcterms:created>
  <dcterms:modified xsi:type="dcterms:W3CDTF">2026-10-09T10:57:00Z</dcterms:modified>
</cp:coreProperties>
</file>