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DB2" w:rsidRPr="00401E01" w:rsidRDefault="00E219CB" w:rsidP="00E14DB2">
      <w:pPr>
        <w:spacing w:line="240" w:lineRule="exact"/>
        <w:jc w:val="center"/>
        <w:rPr>
          <w:b/>
        </w:rPr>
      </w:pPr>
      <w:r w:rsidRPr="00D766FE">
        <w:rPr>
          <w:b/>
          <w:kern w:val="28"/>
          <w:lang w:val="en-US"/>
        </w:rPr>
        <w:t>III</w:t>
      </w:r>
      <w:r w:rsidRPr="00D766FE">
        <w:rPr>
          <w:b/>
          <w:kern w:val="28"/>
        </w:rPr>
        <w:t>. ТЕХНИЧЕСКАЯ ЧАСТЬ.</w:t>
      </w:r>
      <w:r w:rsidRPr="00D766FE">
        <w:rPr>
          <w:b/>
          <w:kern w:val="28"/>
        </w:rPr>
        <w:br/>
      </w:r>
      <w:r w:rsidRPr="00401E01">
        <w:rPr>
          <w:b/>
        </w:rPr>
        <w:t>ОПИСАНИЕ ОБЪЕКТА ЗАКУПКИ</w:t>
      </w:r>
    </w:p>
    <w:p w:rsidR="005D5E8C" w:rsidRPr="00D766FE" w:rsidRDefault="00AA09DF" w:rsidP="00AB0B94">
      <w:pPr>
        <w:pStyle w:val="a3"/>
        <w:spacing w:line="240" w:lineRule="exact"/>
        <w:ind w:left="0"/>
        <w:rPr>
          <w:b/>
        </w:rPr>
      </w:pPr>
    </w:p>
    <w:p w:rsidR="008B5FBD" w:rsidRPr="00D766FE" w:rsidRDefault="00E219CB" w:rsidP="008B5FBD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  <w:r w:rsidRPr="00D766FE">
        <w:rPr>
          <w:rFonts w:eastAsia="Calibri"/>
          <w:b/>
          <w:bCs/>
          <w:lang w:eastAsia="en-US"/>
        </w:rPr>
        <w:t>Функциональные, технические и качественные характеристики,</w:t>
      </w:r>
    </w:p>
    <w:p w:rsidR="008B5FBD" w:rsidRPr="00D766FE" w:rsidRDefault="00E219CB" w:rsidP="008B5FB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D766FE">
        <w:rPr>
          <w:rFonts w:eastAsia="Calibri"/>
          <w:b/>
          <w:bCs/>
          <w:lang w:eastAsia="en-US"/>
        </w:rPr>
        <w:t xml:space="preserve"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</w:t>
      </w:r>
    </w:p>
    <w:p w:rsidR="00672DCF" w:rsidRPr="00D766FE" w:rsidRDefault="00E219CB" w:rsidP="008B5FB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</w:rPr>
      </w:pPr>
      <w:r w:rsidRPr="00D766FE">
        <w:rPr>
          <w:rFonts w:eastAsia="Calibri"/>
          <w:b/>
          <w:bCs/>
          <w:lang w:eastAsia="en-US"/>
        </w:rPr>
        <w:t>которые не могут изменяться</w:t>
      </w:r>
    </w:p>
    <w:p w:rsidR="002D3A24" w:rsidRPr="00D766FE" w:rsidRDefault="00AA09DF" w:rsidP="00AB0B94">
      <w:pPr>
        <w:tabs>
          <w:tab w:val="left" w:pos="0"/>
        </w:tabs>
        <w:spacing w:line="240" w:lineRule="exact"/>
      </w:pPr>
    </w:p>
    <w:tbl>
      <w:tblPr>
        <w:tblStyle w:val="a8"/>
        <w:tblW w:w="1148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6095"/>
        <w:gridCol w:w="1134"/>
        <w:gridCol w:w="2552"/>
        <w:gridCol w:w="426"/>
      </w:tblGrid>
      <w:tr w:rsidR="000F105E" w:rsidTr="009E45A2">
        <w:trPr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AA09DF" w:rsidP="00F55CD9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rFonts w:eastAsia="Calibri"/>
                <w:b/>
              </w:rPr>
              <w:t>Наименование товара, его показателей (характеристик), потребительских свойств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45A2" w:rsidP="009E45A2">
            <w:pPr>
              <w:tabs>
                <w:tab w:val="left" w:pos="0"/>
              </w:tabs>
              <w:spacing w:line="240" w:lineRule="exact"/>
              <w:jc w:val="center"/>
            </w:pPr>
            <w:r>
              <w:rPr>
                <w:b/>
                <w:kern w:val="28"/>
              </w:rPr>
              <w:t>Количество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D766FE">
              <w:rPr>
                <w:rFonts w:eastAsia="Calibri"/>
                <w:b/>
              </w:rPr>
              <w:t>Значение показателя (характеристики)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AA09DF" w:rsidP="00F55CD9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0F105E" w:rsidTr="009E45A2">
        <w:trPr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AA09DF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3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t>4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AA09DF" w:rsidP="00F55CD9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0F105E" w:rsidTr="00F55CD9"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0977A3" w:rsidRPr="00D766FE" w:rsidRDefault="00AA09DF" w:rsidP="00F55CD9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4"/>
            <w:tcMar>
              <w:left w:w="0" w:type="dxa"/>
              <w:right w:w="0" w:type="dxa"/>
            </w:tcMar>
            <w:vAlign w:val="center"/>
          </w:tcPr>
          <w:tbl>
            <w:tblPr>
              <w:tblStyle w:val="a8"/>
              <w:tblW w:w="1211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6095"/>
              <w:gridCol w:w="1134"/>
              <w:gridCol w:w="4164"/>
              <w:gridCol w:w="8"/>
            </w:tblGrid>
            <w:tr w:rsidR="000F105E" w:rsidTr="009E45A2">
              <w:trPr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0977A3" w:rsidRPr="00401E01" w:rsidRDefault="00E219CB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</w:rPr>
                  </w:pPr>
                  <w:r w:rsidRPr="00401E01">
                    <w:rPr>
                      <w:b/>
                      <w:noProof/>
                    </w:rPr>
                    <w:t>1</w:t>
                  </w:r>
                </w:p>
              </w:tc>
              <w:tc>
                <w:tcPr>
                  <w:tcW w:w="6095" w:type="dxa"/>
                  <w:tcBorders>
                    <w:bottom w:val="single" w:sz="4" w:space="0" w:color="auto"/>
                  </w:tcBorders>
                </w:tcPr>
                <w:p w:rsidR="00500758" w:rsidRDefault="004D362D" w:rsidP="004D362D">
                  <w:pPr>
                    <w:rPr>
                      <w:rFonts w:eastAsia="Calibri"/>
                      <w:b/>
                      <w:noProof/>
                    </w:rPr>
                  </w:pPr>
                  <w:r>
                    <w:rPr>
                      <w:rFonts w:eastAsia="Calibri"/>
                      <w:b/>
                      <w:noProof/>
                    </w:rPr>
                    <w:t xml:space="preserve">Дорожное колесо с поверкой </w:t>
                  </w:r>
                </w:p>
                <w:p w:rsidR="002B25B0" w:rsidRPr="00D766FE" w:rsidRDefault="002B25B0" w:rsidP="004D362D">
                  <w:r>
                    <w:rPr>
                      <w:rFonts w:eastAsia="Calibri"/>
                      <w:b/>
                      <w:noProof/>
                    </w:rPr>
                    <w:t>Код ОКПД 2 – 26.51.33.199</w:t>
                  </w:r>
                </w:p>
              </w:tc>
              <w:tc>
                <w:tcPr>
                  <w:tcW w:w="5306" w:type="dxa"/>
                  <w:gridSpan w:val="3"/>
                  <w:tcBorders>
                    <w:bottom w:val="single" w:sz="4" w:space="0" w:color="auto"/>
                  </w:tcBorders>
                </w:tcPr>
                <w:p w:rsidR="000977A3" w:rsidRPr="00AF3704" w:rsidRDefault="002B25B0" w:rsidP="00EA4E09">
                  <w:pPr>
                    <w:rPr>
                      <w:b/>
                    </w:rPr>
                  </w:pPr>
                  <w:r w:rsidRPr="00AF3704">
                    <w:rPr>
                      <w:b/>
                    </w:rPr>
                    <w:t xml:space="preserve">1 шт.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E219CB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4D362D" w:rsidP="00F55CD9">
                  <w:r w:rsidRPr="004D362D">
                    <w:rPr>
                      <w:bCs/>
                      <w:noProof/>
                    </w:rPr>
                    <w:t>Дальность измерений</w:t>
                  </w:r>
                  <w:r w:rsidR="00466E31">
                    <w:rPr>
                      <w:bCs/>
                      <w:noProof/>
                    </w:rPr>
                    <w:t xml:space="preserve">: </w:t>
                  </w:r>
                  <w:r w:rsidR="00466E31" w:rsidRPr="00466E31">
                    <w:rPr>
                      <w:bCs/>
                      <w:noProof/>
                    </w:rPr>
                    <w:t>Больше или равно 9 999,9</w:t>
                  </w:r>
                  <w:r w:rsidR="00466E31">
                    <w:rPr>
                      <w:bCs/>
                      <w:noProof/>
                    </w:rPr>
                    <w:t xml:space="preserve"> метров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FC66D1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37462F" w:rsidRDefault="00466E31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E219CB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E219CB" w:rsidRDefault="004D362D" w:rsidP="00E219CB">
                  <w:pPr>
                    <w:tabs>
                      <w:tab w:val="right" w:pos="4037"/>
                    </w:tabs>
                  </w:pPr>
                  <w:r w:rsidRPr="004D362D">
                    <w:t>Диаметр колеса</w:t>
                  </w:r>
                  <w:r w:rsidR="00466E31">
                    <w:t xml:space="preserve">: </w:t>
                  </w:r>
                  <w:r w:rsidR="00466E31" w:rsidRPr="00466E31">
                    <w:t>Больше или равно 0,32</w:t>
                  </w:r>
                  <w:r w:rsidR="00466E31">
                    <w:t xml:space="preserve"> метра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E219CB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4D362D" w:rsidRDefault="00466E31" w:rsidP="00466E31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E219CB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4D362D" w:rsidP="00F55CD9">
                  <w:r w:rsidRPr="004D362D">
                    <w:t>Шаг измерения</w:t>
                  </w:r>
                  <w:r w:rsidR="00466E31">
                    <w:t xml:space="preserve">: </w:t>
                  </w:r>
                  <w:r w:rsidR="00466E31" w:rsidRPr="00466E31">
                    <w:t>Больше или равно 0,01</w:t>
                  </w:r>
                  <w:r w:rsidR="00466E31">
                    <w:t xml:space="preserve"> метра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9E45A2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4D362D" w:rsidRDefault="00466E31" w:rsidP="00F55CD9">
                  <w:r>
                    <w:t xml:space="preserve">Да </w:t>
                  </w:r>
                </w:p>
              </w:tc>
            </w:tr>
            <w:tr w:rsidR="009E45A2" w:rsidTr="00D748F8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2B25B0" w:rsidRDefault="009E45A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2B25B0">
                    <w:rPr>
                      <w:b/>
                      <w:noProof/>
                    </w:rPr>
                    <w:t>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Default="006C2AAE" w:rsidP="00F55CD9">
                  <w:pPr>
                    <w:rPr>
                      <w:b/>
                    </w:rPr>
                  </w:pPr>
                  <w:r w:rsidRPr="006C2AAE">
                    <w:rPr>
                      <w:b/>
                    </w:rPr>
                    <w:t>Контактно-цифровой термометр</w:t>
                  </w:r>
                  <w:r>
                    <w:rPr>
                      <w:b/>
                    </w:rPr>
                    <w:t xml:space="preserve"> </w:t>
                  </w:r>
                  <w:r w:rsidR="009E45A2" w:rsidRPr="002B25B0">
                    <w:rPr>
                      <w:b/>
                    </w:rPr>
                    <w:t>с поверкой</w:t>
                  </w:r>
                </w:p>
                <w:p w:rsidR="009E45A2" w:rsidRPr="002B25B0" w:rsidRDefault="009E45A2" w:rsidP="00F55CD9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Код ОКПД 2 - 26.51.51.110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AF3704" w:rsidRDefault="009E45A2" w:rsidP="00F55CD9">
                  <w:r w:rsidRPr="00AF3704">
                    <w:rPr>
                      <w:b/>
                    </w:rPr>
                    <w:t>16 шт.</w:t>
                  </w:r>
                </w:p>
              </w:tc>
            </w:tr>
            <w:tr w:rsidR="00B03E48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3E48" w:rsidRDefault="00B03E48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2.1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3E48" w:rsidRPr="00AF3704" w:rsidRDefault="00B03E48" w:rsidP="00B03E48">
                  <w:r>
                    <w:t xml:space="preserve">Назначение: </w:t>
                  </w:r>
                  <w:r w:rsidRPr="00B03E48">
                    <w:t>для определения температуры различных сред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3E48" w:rsidRPr="00B03E48" w:rsidRDefault="00B03E48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3E48" w:rsidRPr="00B03E48" w:rsidRDefault="00B03E48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AF3704" w:rsidRDefault="00B03E48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2.2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AF3704" w:rsidP="00F55CD9">
                  <w:r w:rsidRPr="00AF3704">
                    <w:t>Диапазон измерений</w:t>
                  </w:r>
                  <w:r w:rsidR="00466E31">
                    <w:t xml:space="preserve">: </w:t>
                  </w:r>
                  <w:r w:rsidR="00466E31" w:rsidRPr="00466E31">
                    <w:t>от –30 до +250°</w:t>
                  </w:r>
                  <w:r w:rsidR="00466E31" w:rsidRPr="00AF3704">
                    <w:rPr>
                      <w:lang w:val="en-US"/>
                    </w:rPr>
                    <w:t>C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466E31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466E31" w:rsidRDefault="00466E31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B03E48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2.3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1653C3" w:rsidP="001653C3">
                  <w:r w:rsidRPr="001653C3">
                    <w:t>Рабоч</w:t>
                  </w:r>
                  <w:r>
                    <w:t>ая температура</w:t>
                  </w:r>
                  <w:r w:rsidR="00466E31">
                    <w:t>:</w:t>
                  </w:r>
                  <w:r w:rsidR="00466E31" w:rsidRPr="001653C3">
                    <w:t xml:space="preserve"> от -10 до +50</w:t>
                  </w:r>
                  <w:r w:rsidR="00466E31">
                    <w:t xml:space="preserve"> </w:t>
                  </w:r>
                  <w:r w:rsidR="00466E31" w:rsidRPr="00466E31">
                    <w:t>°С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466E31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B03E48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2.4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1653C3" w:rsidP="00F55CD9">
                  <w:r w:rsidRPr="001653C3">
                    <w:t>Количество и напряжение элементов питания:1x3В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1653C3" w:rsidP="00F55CD9">
                  <w:r>
                    <w:t>Да</w:t>
                  </w:r>
                </w:p>
              </w:tc>
            </w:tr>
            <w:tr w:rsidR="009E45A2" w:rsidTr="00301331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9A3590" w:rsidRDefault="009E45A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9A3590">
                    <w:rPr>
                      <w:b/>
                      <w:noProof/>
                    </w:rPr>
                    <w:t>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Default="009E45A2" w:rsidP="00F55CD9">
                  <w:pPr>
                    <w:rPr>
                      <w:b/>
                    </w:rPr>
                  </w:pPr>
                  <w:r w:rsidRPr="00445F37">
                    <w:rPr>
                      <w:b/>
                    </w:rPr>
                    <w:t>Измеритель влажности строительных материалов</w:t>
                  </w:r>
                </w:p>
                <w:p w:rsidR="009E45A2" w:rsidRPr="009A3590" w:rsidRDefault="009E45A2" w:rsidP="00F55CD9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Код ОКПД 2 - </w:t>
                  </w:r>
                  <w:r w:rsidRPr="009F4CD3">
                    <w:rPr>
                      <w:b/>
                    </w:rPr>
                    <w:t>26.51.53.190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1653C3" w:rsidRDefault="009E45A2" w:rsidP="00F55CD9">
                  <w:r w:rsidRPr="00BE15EF">
                    <w:rPr>
                      <w:b/>
                    </w:rPr>
                    <w:t xml:space="preserve">8 шт.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F4CD3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3.1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A3590" w:rsidP="00F55CD9">
                  <w:r w:rsidRPr="009A3590">
                    <w:t>Диапазон измерения влажности (древесина)</w:t>
                  </w:r>
                  <w:r w:rsidR="009E45A2">
                    <w:t>:</w:t>
                  </w:r>
                  <w:r w:rsidR="009E45A2" w:rsidRPr="009A3590">
                    <w:t xml:space="preserve"> от 1 до 65</w:t>
                  </w:r>
                  <w:r w:rsidR="009E45A2">
                    <w:t xml:space="preserve"> </w:t>
                  </w:r>
                  <w:r w:rsidR="009E45A2" w:rsidRPr="009E45A2">
                    <w:t>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E45A2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F4CD3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3.2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A3590" w:rsidP="00F55CD9">
                  <w:r w:rsidRPr="009A3590">
                    <w:t>Диапазон измерения влажности (стройматериалы)</w:t>
                  </w:r>
                  <w:r w:rsidR="009E45A2">
                    <w:t>:</w:t>
                  </w:r>
                  <w:r w:rsidR="009E45A2" w:rsidRPr="009A3590">
                    <w:t xml:space="preserve"> от 1 до 35</w:t>
                  </w:r>
                  <w:r w:rsidR="009E45A2">
                    <w:t xml:space="preserve"> 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E45A2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F4CD3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3.3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A3590" w:rsidP="00F55CD9">
                  <w:r w:rsidRPr="009A3590">
                    <w:t>Диапазон измерения влажности (воздух)</w:t>
                  </w:r>
                  <w:r w:rsidR="009E45A2">
                    <w:t>: от 0 до 100 %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E45A2" w:rsidP="00F55CD9">
                  <w:r>
                    <w:t xml:space="preserve">Да </w:t>
                  </w:r>
                </w:p>
              </w:tc>
            </w:tr>
            <w:tr w:rsidR="009E45A2" w:rsidTr="00C44B2D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ED7C18" w:rsidRDefault="009E45A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  <w:lang w:val="en-US"/>
                    </w:rPr>
                  </w:pPr>
                  <w:r w:rsidRPr="00ED7C18">
                    <w:rPr>
                      <w:b/>
                      <w:noProof/>
                      <w:lang w:val="en-US"/>
                    </w:rPr>
                    <w:t>4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Default="009E45A2" w:rsidP="00F55CD9">
                  <w:pPr>
                    <w:rPr>
                      <w:b/>
                    </w:rPr>
                  </w:pPr>
                  <w:proofErr w:type="spellStart"/>
                  <w:r w:rsidRPr="00ED7C18">
                    <w:rPr>
                      <w:b/>
                    </w:rPr>
                    <w:t>Шумомер</w:t>
                  </w:r>
                  <w:proofErr w:type="spellEnd"/>
                  <w:r w:rsidRPr="00ED7C1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с поверкой</w:t>
                  </w:r>
                  <w:r w:rsidRPr="00ED7C18">
                    <w:rPr>
                      <w:b/>
                    </w:rPr>
                    <w:t xml:space="preserve"> </w:t>
                  </w:r>
                </w:p>
                <w:p w:rsidR="009E45A2" w:rsidRPr="00ED7C18" w:rsidRDefault="009E45A2" w:rsidP="00F55CD9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Код по ОК ПД 2 - </w:t>
                  </w:r>
                  <w:r w:rsidRPr="00CA3EA1">
                    <w:rPr>
                      <w:b/>
                    </w:rPr>
                    <w:t>26.51.53.160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1653C3" w:rsidRDefault="009E45A2" w:rsidP="00F55CD9">
                  <w:r w:rsidRPr="00ED7C18">
                    <w:rPr>
                      <w:b/>
                    </w:rPr>
                    <w:t xml:space="preserve">8 шт.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F3178D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4.1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CA3EA1" w:rsidP="00F55CD9">
                  <w:r w:rsidRPr="00CA3EA1">
                    <w:t>Диапазон измеряемых значений уровня звука</w:t>
                  </w:r>
                  <w:r w:rsidR="009E45A2">
                    <w:t xml:space="preserve">: </w:t>
                  </w:r>
                  <w:r w:rsidR="009E45A2" w:rsidRPr="009E45A2">
                    <w:t>от 30 до 130</w:t>
                  </w:r>
                  <w:r w:rsidR="009E45A2">
                    <w:t xml:space="preserve"> дБ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E45A2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F3178D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4.2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CA3EA1" w:rsidP="00F55CD9">
                  <w:r w:rsidRPr="00CA3EA1">
                    <w:t>Частотный диапазон</w:t>
                  </w:r>
                  <w:r w:rsidR="0003272E">
                    <w:t>: от 31,</w:t>
                  </w:r>
                  <w:r w:rsidR="009E45A2">
                    <w:t xml:space="preserve">5 до </w:t>
                  </w:r>
                  <w:r w:rsidR="009E45A2" w:rsidRPr="00CA3EA1">
                    <w:t>8500</w:t>
                  </w:r>
                  <w:r w:rsidR="009E45A2">
                    <w:t xml:space="preserve"> Гц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E45A2" w:rsidP="00F55CD9">
                  <w:r>
                    <w:t xml:space="preserve">Да </w:t>
                  </w:r>
                </w:p>
              </w:tc>
            </w:tr>
            <w:tr w:rsidR="000F105E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F3178D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4.3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587D74" w:rsidP="00F55CD9">
                  <w:r w:rsidRPr="00587D74">
                    <w:t>Рабочая температура</w:t>
                  </w:r>
                  <w:r w:rsidR="009E45A2">
                    <w:t>:</w:t>
                  </w:r>
                  <w:r w:rsidR="009E45A2" w:rsidRPr="00587D74">
                    <w:t xml:space="preserve"> от +18 до +28°С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AA09DF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1653C3" w:rsidRDefault="009E45A2" w:rsidP="00587D74">
                  <w:r>
                    <w:t xml:space="preserve">Да </w:t>
                  </w:r>
                </w:p>
              </w:tc>
            </w:tr>
            <w:tr w:rsidR="009E45A2" w:rsidTr="006128F5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A279D6" w:rsidRDefault="009E45A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A279D6">
                    <w:rPr>
                      <w:b/>
                      <w:noProof/>
                    </w:rPr>
                    <w:t>5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A279D6" w:rsidRDefault="009E45A2" w:rsidP="00F55CD9">
                  <w:pPr>
                    <w:rPr>
                      <w:b/>
                    </w:rPr>
                  </w:pPr>
                  <w:r w:rsidRPr="00A279D6">
                    <w:rPr>
                      <w:b/>
                    </w:rPr>
                    <w:t>Электронный угломер</w:t>
                  </w:r>
                </w:p>
                <w:p w:rsidR="009E45A2" w:rsidRPr="00A279D6" w:rsidRDefault="009E45A2" w:rsidP="00F55CD9">
                  <w:pPr>
                    <w:rPr>
                      <w:b/>
                    </w:rPr>
                  </w:pPr>
                  <w:r w:rsidRPr="00A279D6">
                    <w:rPr>
                      <w:b/>
                    </w:rPr>
                    <w:t>Код по ОКПД 2 - 26.51.33.199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1653C3" w:rsidRDefault="009E45A2" w:rsidP="00F55CD9">
                  <w:r w:rsidRPr="00ED7C18">
                    <w:rPr>
                      <w:b/>
                    </w:rPr>
                    <w:t>8 шт.</w:t>
                  </w:r>
                </w:p>
              </w:tc>
            </w:tr>
            <w:tr w:rsidR="00065D22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65D22" w:rsidRDefault="00065D2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5.1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65D22" w:rsidRPr="00A279D6" w:rsidRDefault="00065D22" w:rsidP="00F55CD9">
                  <w:r>
                    <w:t>Назначение: измерение угла наклона в любом направлении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65D22" w:rsidRDefault="00065D22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65D22" w:rsidRDefault="00032D70" w:rsidP="00F55CD9">
                  <w:r>
                    <w:t xml:space="preserve">Да </w:t>
                  </w:r>
                </w:p>
              </w:tc>
            </w:tr>
            <w:tr w:rsidR="00CA3EA1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A3EA1" w:rsidRPr="001653C3" w:rsidRDefault="00065D2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5.2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A3EA1" w:rsidRPr="00D766FE" w:rsidRDefault="00A279D6" w:rsidP="00F55CD9">
                  <w:r w:rsidRPr="00A279D6">
                    <w:t>Диапазон измерения угла</w:t>
                  </w:r>
                  <w:r w:rsidR="009E45A2">
                    <w:t xml:space="preserve">: от 0 до +360 </w:t>
                  </w:r>
                  <w:r w:rsidR="009E45A2" w:rsidRPr="009E45A2">
                    <w:t>градусы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A3EA1" w:rsidRPr="001653C3" w:rsidRDefault="00CA3EA1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A3EA1" w:rsidRPr="001653C3" w:rsidRDefault="009E45A2" w:rsidP="00F55CD9">
                  <w:r>
                    <w:t xml:space="preserve">Да </w:t>
                  </w:r>
                </w:p>
              </w:tc>
            </w:tr>
            <w:tr w:rsidR="00EA4BB6" w:rsidTr="00605FE0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4BB6" w:rsidRPr="00300C06" w:rsidRDefault="00EA4BB6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300C06">
                    <w:rPr>
                      <w:b/>
                      <w:noProof/>
                    </w:rPr>
                    <w:t>6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4BB6" w:rsidRDefault="00EA4BB6" w:rsidP="00F55CD9">
                  <w:pPr>
                    <w:rPr>
                      <w:b/>
                    </w:rPr>
                  </w:pPr>
                  <w:r w:rsidRPr="00C341F5">
                    <w:rPr>
                      <w:b/>
                    </w:rPr>
                    <w:t>Электронный уровень</w:t>
                  </w:r>
                </w:p>
                <w:p w:rsidR="00EA4BB6" w:rsidRPr="00C341F5" w:rsidRDefault="00EA4BB6" w:rsidP="00F55CD9">
                  <w:pPr>
                    <w:rPr>
                      <w:b/>
                    </w:rPr>
                  </w:pPr>
                  <w:r w:rsidRPr="00445F37">
                    <w:rPr>
                      <w:b/>
                    </w:rPr>
                    <w:t>Код по ОКПД 2 - 26.51.33.199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4BB6" w:rsidRPr="00EA4BB6" w:rsidRDefault="00EA4BB6" w:rsidP="00F55CD9">
                  <w:pPr>
                    <w:rPr>
                      <w:b/>
                    </w:rPr>
                  </w:pPr>
                  <w:r w:rsidRPr="00EA4BB6">
                    <w:rPr>
                      <w:b/>
                    </w:rPr>
                    <w:t>8 шт.</w:t>
                  </w:r>
                </w:p>
              </w:tc>
            </w:tr>
            <w:tr w:rsidR="00445F3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5F37" w:rsidRPr="00065D22" w:rsidRDefault="00065D2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 w:rsidRPr="00065D22">
                    <w:rPr>
                      <w:noProof/>
                    </w:rPr>
                    <w:t>6.1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5F37" w:rsidRPr="00C341F5" w:rsidRDefault="00806A57" w:rsidP="00F55CD9">
                  <w:pPr>
                    <w:rPr>
                      <w:b/>
                    </w:rPr>
                  </w:pPr>
                  <w:r w:rsidRPr="00065D22">
                    <w:t>Диапазон</w:t>
                  </w:r>
                  <w:r w:rsidRPr="00806A57">
                    <w:rPr>
                      <w:b/>
                    </w:rPr>
                    <w:t xml:space="preserve"> </w:t>
                  </w:r>
                  <w:r w:rsidRPr="00065D22">
                    <w:t>измерения угла</w:t>
                  </w:r>
                  <w:r w:rsidR="00EC582B">
                    <w:t xml:space="preserve">: </w:t>
                  </w:r>
                  <w:r w:rsidR="00EC582B" w:rsidRPr="00EC582B">
                    <w:t>от 0 до +225</w:t>
                  </w:r>
                  <w:r w:rsidR="00EC582B" w:rsidRPr="00806A57">
                    <w:t xml:space="preserve"> градусы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5F37" w:rsidRPr="001653C3" w:rsidRDefault="00445F3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5F37" w:rsidRPr="001653C3" w:rsidRDefault="00EC582B" w:rsidP="00F55CD9">
                  <w:r>
                    <w:t xml:space="preserve">Да </w:t>
                  </w:r>
                </w:p>
              </w:tc>
            </w:tr>
            <w:tr w:rsidR="009E45A2" w:rsidTr="00290AA4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4C2F10" w:rsidRDefault="009E45A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4C2F10">
                    <w:rPr>
                      <w:b/>
                      <w:noProof/>
                    </w:rPr>
                    <w:t>7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Default="009E45A2" w:rsidP="00F55CD9">
                  <w:pPr>
                    <w:rPr>
                      <w:b/>
                    </w:rPr>
                  </w:pPr>
                  <w:r w:rsidRPr="004C2F10">
                    <w:rPr>
                      <w:b/>
                    </w:rPr>
                    <w:t>Секундомер электронный</w:t>
                  </w:r>
                </w:p>
                <w:p w:rsidR="009E45A2" w:rsidRPr="004C2F10" w:rsidRDefault="009E45A2" w:rsidP="00F55CD9">
                  <w:pPr>
                    <w:rPr>
                      <w:b/>
                    </w:rPr>
                  </w:pPr>
                  <w:r w:rsidRPr="007A65E2">
                    <w:rPr>
                      <w:b/>
                    </w:rPr>
                    <w:t>Код по ОКПД 2</w:t>
                  </w:r>
                  <w:r>
                    <w:rPr>
                      <w:b/>
                    </w:rPr>
                    <w:t xml:space="preserve"> - </w:t>
                  </w:r>
                  <w:r w:rsidRPr="007A65E2">
                    <w:rPr>
                      <w:b/>
                    </w:rPr>
                    <w:t>26.52.12.140-00000001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1653C3" w:rsidRDefault="009E45A2" w:rsidP="00F55CD9">
                  <w:r w:rsidRPr="00B86B16">
                    <w:rPr>
                      <w:b/>
                    </w:rPr>
                    <w:t>16 шт.</w:t>
                  </w:r>
                </w:p>
              </w:tc>
            </w:tr>
            <w:tr w:rsidR="00B86B16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86B16" w:rsidRPr="000539C9" w:rsidRDefault="00016A58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 w:rsidRPr="000539C9">
                    <w:rPr>
                      <w:noProof/>
                    </w:rPr>
                    <w:t>7.1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86B16" w:rsidRPr="000539C9" w:rsidRDefault="00BF552D" w:rsidP="00F55CD9">
                  <w:r w:rsidRPr="00BF552D">
                    <w:t>Наличие встроенной памяти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86B16" w:rsidRPr="000539C9" w:rsidRDefault="00B86B16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86B16" w:rsidRPr="000539C9" w:rsidRDefault="000539C9" w:rsidP="00F55CD9">
                  <w:r>
                    <w:t xml:space="preserve">Да </w:t>
                  </w:r>
                </w:p>
              </w:tc>
            </w:tr>
            <w:tr w:rsidR="000539C9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539C9" w:rsidRPr="000539C9" w:rsidRDefault="000539C9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7.2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539C9" w:rsidRPr="000539C9" w:rsidRDefault="000539C9" w:rsidP="00F55CD9">
                  <w:r w:rsidRPr="000539C9">
                    <w:t>В режиме «секундомер» занесение результатов измерений в память не менее 10 результатов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539C9" w:rsidRPr="000539C9" w:rsidRDefault="000539C9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539C9" w:rsidRDefault="000539C9" w:rsidP="00F55CD9">
                  <w:r>
                    <w:t xml:space="preserve">Да </w:t>
                  </w:r>
                </w:p>
              </w:tc>
            </w:tr>
            <w:tr w:rsidR="007A65E2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A65E2" w:rsidRDefault="007A65E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7.3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A65E2" w:rsidRPr="000539C9" w:rsidRDefault="007A65E2" w:rsidP="00F55CD9">
                  <w:r w:rsidRPr="007A65E2">
                    <w:t>Наличие звуковых сигналов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A65E2" w:rsidRPr="000539C9" w:rsidRDefault="007A65E2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A65E2" w:rsidRDefault="007A65E2" w:rsidP="00F55CD9">
                  <w:r w:rsidRPr="007A65E2">
                    <w:t>Да</w:t>
                  </w:r>
                </w:p>
              </w:tc>
            </w:tr>
            <w:tr w:rsidR="009E45A2" w:rsidTr="00A62455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4C2F10" w:rsidRDefault="009E45A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4C2F10">
                    <w:rPr>
                      <w:b/>
                      <w:noProof/>
                    </w:rPr>
                    <w:t>8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Default="009E45A2" w:rsidP="00F55CD9">
                  <w:pPr>
                    <w:rPr>
                      <w:b/>
                    </w:rPr>
                  </w:pPr>
                  <w:r w:rsidRPr="009C6819">
                    <w:rPr>
                      <w:b/>
                    </w:rPr>
                    <w:t>Калькулятор электронный</w:t>
                  </w:r>
                </w:p>
                <w:p w:rsidR="009E45A2" w:rsidRPr="004C2F10" w:rsidRDefault="009E45A2" w:rsidP="00F55CD9">
                  <w:pPr>
                    <w:rPr>
                      <w:b/>
                    </w:rPr>
                  </w:pPr>
                  <w:r w:rsidRPr="009C6819">
                    <w:rPr>
                      <w:b/>
                    </w:rPr>
                    <w:t>Код по ОКПД 2 -</w:t>
                  </w:r>
                  <w:r>
                    <w:t xml:space="preserve"> </w:t>
                  </w:r>
                  <w:r w:rsidRPr="009C6819">
                    <w:rPr>
                      <w:b/>
                    </w:rPr>
                    <w:t>28.23.12.110-00000001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45A2" w:rsidRPr="001653C3" w:rsidRDefault="009E45A2" w:rsidP="00F55CD9">
                  <w:r>
                    <w:rPr>
                      <w:b/>
                    </w:rPr>
                    <w:t>16</w:t>
                  </w:r>
                  <w:r w:rsidRPr="00D00F52">
                    <w:rPr>
                      <w:b/>
                    </w:rPr>
                    <w:t xml:space="preserve"> шт.</w:t>
                  </w:r>
                </w:p>
              </w:tc>
            </w:tr>
            <w:tr w:rsidR="00F947E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F947E7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 w:rsidRPr="00F947E7">
                    <w:rPr>
                      <w:noProof/>
                    </w:rPr>
                    <w:t>8.1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9C6819" w:rsidP="00F55CD9">
                  <w:r w:rsidRPr="009C6819">
                    <w:t>Графический (научный)</w:t>
                  </w:r>
                  <w: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F947E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9C6819" w:rsidP="00F55CD9">
                  <w:r>
                    <w:t xml:space="preserve">Нет </w:t>
                  </w:r>
                </w:p>
              </w:tc>
            </w:tr>
            <w:tr w:rsidR="00F947E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F947E7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 w:rsidRPr="00F947E7">
                    <w:rPr>
                      <w:noProof/>
                    </w:rPr>
                    <w:t>8.2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9C6819" w:rsidP="009C6819">
                  <w:pPr>
                    <w:tabs>
                      <w:tab w:val="left" w:pos="1327"/>
                    </w:tabs>
                  </w:pPr>
                  <w:r w:rsidRPr="009C6819">
                    <w:t>Тип</w:t>
                  </w:r>
                  <w:r>
                    <w:t>: настольный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F947E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947E7" w:rsidRPr="00F947E7" w:rsidRDefault="009C6819" w:rsidP="00F55CD9">
                  <w:r>
                    <w:t xml:space="preserve">Да </w:t>
                  </w:r>
                </w:p>
              </w:tc>
            </w:tr>
            <w:tr w:rsidR="009C6819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C6819" w:rsidRPr="00F947E7" w:rsidRDefault="009C6819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8.3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C6819" w:rsidRPr="009C6819" w:rsidRDefault="009C6819" w:rsidP="009C6819">
                  <w:pPr>
                    <w:tabs>
                      <w:tab w:val="left" w:pos="1327"/>
                    </w:tabs>
                  </w:pPr>
                  <w:r w:rsidRPr="009C6819">
                    <w:t>Количество разрядов</w:t>
                  </w:r>
                  <w:r>
                    <w:t xml:space="preserve"> больше или равно 12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C6819" w:rsidRPr="00F947E7" w:rsidRDefault="009C6819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C6819" w:rsidRDefault="009C6819" w:rsidP="00F55CD9">
                  <w:r>
                    <w:t xml:space="preserve">Да </w:t>
                  </w:r>
                </w:p>
              </w:tc>
            </w:tr>
            <w:tr w:rsidR="00594D72" w:rsidRPr="00DF591C" w:rsidTr="00E2321B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4D72" w:rsidRPr="00DF591C" w:rsidRDefault="00594D7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 w:rsidRPr="00DF591C">
                    <w:rPr>
                      <w:b/>
                      <w:noProof/>
                    </w:rPr>
                    <w:lastRenderedPageBreak/>
                    <w:t>9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4D72" w:rsidRPr="00DF591C" w:rsidRDefault="00594D72" w:rsidP="00F55CD9">
                  <w:pPr>
                    <w:rPr>
                      <w:b/>
                    </w:rPr>
                  </w:pPr>
                  <w:r w:rsidRPr="00DF591C">
                    <w:rPr>
                      <w:b/>
                    </w:rPr>
                    <w:t>Дальномер лазерный</w:t>
                  </w:r>
                </w:p>
                <w:p w:rsidR="00594D72" w:rsidRPr="00DF591C" w:rsidRDefault="00594D72" w:rsidP="00F55CD9">
                  <w:pPr>
                    <w:rPr>
                      <w:b/>
                    </w:rPr>
                  </w:pPr>
                  <w:r w:rsidRPr="00DF591C">
                    <w:rPr>
                      <w:b/>
                    </w:rPr>
                    <w:t>Код по ОКПД 2 - 25.73.30.000-00000003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4D72" w:rsidRPr="00DF591C" w:rsidRDefault="00594D72" w:rsidP="00F55CD9">
                  <w:pPr>
                    <w:rPr>
                      <w:b/>
                    </w:rPr>
                  </w:pPr>
                  <w:r w:rsidRPr="00DF591C">
                    <w:rPr>
                      <w:b/>
                    </w:rPr>
                    <w:t xml:space="preserve">8 шт. </w:t>
                  </w:r>
                </w:p>
              </w:tc>
            </w:tr>
            <w:tr w:rsidR="003D790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F105C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9.1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DF591C" w:rsidP="003062F8">
                  <w:r w:rsidRPr="00DF591C">
                    <w:t>Дальность</w:t>
                  </w:r>
                  <w:r>
                    <w:t xml:space="preserve">: </w:t>
                  </w:r>
                  <w:r w:rsidR="003062F8">
                    <w:t>больше или равно</w:t>
                  </w:r>
                  <w:r w:rsidRPr="00DF591C">
                    <w:t xml:space="preserve"> 100  и  </w:t>
                  </w:r>
                  <w:r w:rsidR="003062F8">
                    <w:t>меньше</w:t>
                  </w:r>
                  <w:r w:rsidRPr="00DF591C">
                    <w:t xml:space="preserve"> 500</w:t>
                  </w:r>
                  <w:r>
                    <w:t xml:space="preserve"> метров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062F8" w:rsidP="00F55CD9">
                  <w:r>
                    <w:t xml:space="preserve">Да </w:t>
                  </w:r>
                </w:p>
              </w:tc>
            </w:tr>
            <w:tr w:rsidR="003D790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F105C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9.2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3F105C" w:rsidP="00F55CD9">
                  <w:r w:rsidRPr="003F105C">
                    <w:t>Точность</w:t>
                  </w:r>
                  <w:r>
                    <w:t>: меньше или равно 1,5 мм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F105C" w:rsidP="00F55CD9">
                  <w:r>
                    <w:t xml:space="preserve">Да </w:t>
                  </w:r>
                </w:p>
              </w:tc>
            </w:tr>
            <w:tr w:rsidR="003D790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6876D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9.3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6876D2" w:rsidP="006876D2">
                  <w:r>
                    <w:t>Функции вычисления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6876D2" w:rsidP="00F55CD9">
                  <w:r>
                    <w:t xml:space="preserve">Да </w:t>
                  </w:r>
                </w:p>
              </w:tc>
            </w:tr>
            <w:tr w:rsidR="003D7907" w:rsidTr="009E45A2">
              <w:trPr>
                <w:gridAfter w:val="1"/>
                <w:wAfter w:w="8" w:type="dxa"/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6876D2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9.4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6876D2" w:rsidP="00F55CD9">
                  <w:r w:rsidRPr="006876D2">
                    <w:t>Резьба под штатив не менее: 1/4 дюйма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876D2" w:rsidRPr="006876D2" w:rsidRDefault="006876D2" w:rsidP="006876D2">
                  <w:r>
                    <w:t xml:space="preserve">Да </w:t>
                  </w:r>
                </w:p>
              </w:tc>
            </w:tr>
          </w:tbl>
          <w:p w:rsidR="000977A3" w:rsidRPr="001653C3" w:rsidRDefault="00AA09DF" w:rsidP="00F55CD9"/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center"/>
          </w:tcPr>
          <w:p w:rsidR="000977A3" w:rsidRPr="001653C3" w:rsidRDefault="00AA09DF" w:rsidP="00F55CD9"/>
        </w:tc>
      </w:tr>
    </w:tbl>
    <w:p w:rsidR="009B6A9C" w:rsidRPr="00D766FE" w:rsidRDefault="00AA09DF" w:rsidP="009B6A9C">
      <w:pPr>
        <w:spacing w:line="240" w:lineRule="exact"/>
        <w:ind w:firstLine="709"/>
        <w:jc w:val="both"/>
        <w:rPr>
          <w:i/>
        </w:rPr>
      </w:pPr>
    </w:p>
    <w:p w:rsidR="00AA09DF" w:rsidRPr="00AA09DF" w:rsidRDefault="00AA09DF" w:rsidP="00AA09DF">
      <w:pPr>
        <w:spacing w:line="240" w:lineRule="exact"/>
        <w:ind w:left="-851" w:firstLine="851"/>
        <w:jc w:val="center"/>
        <w:rPr>
          <w:b/>
        </w:rPr>
      </w:pPr>
      <w:r w:rsidRPr="00AA09DF">
        <w:rPr>
          <w:b/>
        </w:rPr>
        <w:t>Требования к упаковке, маркировке (этикеткам), подтверждению соответствия, процессам и методам производства в соответствии с требованиями технических регламентов, стандартов, технических условий</w:t>
      </w:r>
    </w:p>
    <w:p w:rsidR="00AA09DF" w:rsidRPr="00AA09DF" w:rsidRDefault="00AA09DF" w:rsidP="00AA09DF">
      <w:pPr>
        <w:spacing w:line="240" w:lineRule="exact"/>
        <w:ind w:left="-142" w:firstLine="567"/>
        <w:jc w:val="both"/>
      </w:pPr>
      <w:r w:rsidRPr="00AA09DF">
        <w:t>Товар должен быть зарегистрирован в качестве средства измерения и иметь действующую поверку.</w:t>
      </w:r>
    </w:p>
    <w:p w:rsidR="00AA09DF" w:rsidRPr="00AA09DF" w:rsidRDefault="00AA09DF" w:rsidP="00AA09DF">
      <w:pPr>
        <w:ind w:left="-142" w:firstLine="567"/>
        <w:jc w:val="both"/>
      </w:pPr>
      <w:r w:rsidRPr="00AA09DF">
        <w:t xml:space="preserve">Товар должен поставляться в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</w:t>
      </w:r>
    </w:p>
    <w:p w:rsidR="00AA09DF" w:rsidRPr="00AA09DF" w:rsidRDefault="00AA09DF" w:rsidP="00AA09DF">
      <w:pPr>
        <w:ind w:left="-142" w:firstLine="567"/>
        <w:jc w:val="both"/>
      </w:pPr>
      <w:r w:rsidRPr="00AA09DF">
        <w:t xml:space="preserve"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 </w:t>
      </w:r>
    </w:p>
    <w:p w:rsidR="00AA09DF" w:rsidRPr="00AA09DF" w:rsidRDefault="00AA09DF" w:rsidP="00AA09DF">
      <w:pPr>
        <w:ind w:left="-142" w:firstLine="567"/>
        <w:jc w:val="both"/>
      </w:pPr>
      <w:r w:rsidRPr="00AA09DF">
        <w:t>Безопасность Товара должна соответствовать требованиям действующего законодательства РФ.</w:t>
      </w:r>
    </w:p>
    <w:p w:rsidR="00AA09DF" w:rsidRPr="00AA09DF" w:rsidRDefault="00AA09DF" w:rsidP="00AA09DF">
      <w:pPr>
        <w:jc w:val="both"/>
      </w:pPr>
    </w:p>
    <w:p w:rsidR="00AA09DF" w:rsidRPr="00AA09DF" w:rsidRDefault="00AA09DF" w:rsidP="00AA09DF">
      <w:pPr>
        <w:jc w:val="center"/>
        <w:rPr>
          <w:b/>
          <w:color w:val="000000"/>
        </w:rPr>
      </w:pPr>
      <w:r w:rsidRPr="00AA09DF">
        <w:rPr>
          <w:b/>
          <w:color w:val="000000"/>
        </w:rPr>
        <w:t xml:space="preserve"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</w:t>
      </w:r>
    </w:p>
    <w:p w:rsidR="00AA09DF" w:rsidRPr="00AA09DF" w:rsidRDefault="00AA09DF" w:rsidP="00AA09DF">
      <w:pPr>
        <w:jc w:val="center"/>
        <w:rPr>
          <w:b/>
          <w:color w:val="000000"/>
        </w:rPr>
      </w:pPr>
      <w:r w:rsidRPr="00AA09DF">
        <w:rPr>
          <w:noProof/>
          <w:color w:val="000000"/>
        </w:rPr>
        <w:t>Гарантийный срок должен составлять не менее 12 месяцев с момента подписания документа о приемке. Гарантия предоставляется вместе с Товаром</w:t>
      </w:r>
    </w:p>
    <w:p w:rsidR="00AA09DF" w:rsidRPr="00AA09DF" w:rsidRDefault="00AA09DF" w:rsidP="00AA09DF">
      <w:pPr>
        <w:ind w:left="-851" w:firstLine="567"/>
        <w:jc w:val="both"/>
        <w:rPr>
          <w:rFonts w:eastAsia="Calibri"/>
          <w:b/>
          <w:sz w:val="20"/>
          <w:szCs w:val="20"/>
        </w:rPr>
      </w:pPr>
      <w:r w:rsidRPr="00AA09DF">
        <w:rPr>
          <w:rFonts w:eastAsia="Calibri"/>
          <w:b/>
          <w:sz w:val="20"/>
          <w:szCs w:val="20"/>
        </w:rPr>
        <w:t xml:space="preserve">  </w:t>
      </w:r>
    </w:p>
    <w:p w:rsidR="00AA09DF" w:rsidRPr="00AA09DF" w:rsidRDefault="00AA09DF" w:rsidP="00AA09DF">
      <w:pPr>
        <w:ind w:left="-851" w:firstLine="567"/>
        <w:jc w:val="both"/>
        <w:rPr>
          <w:rFonts w:eastAsia="Calibri"/>
          <w:b/>
          <w:sz w:val="20"/>
          <w:szCs w:val="20"/>
        </w:rPr>
      </w:pPr>
    </w:p>
    <w:p w:rsidR="00AA09DF" w:rsidRPr="00AA09DF" w:rsidRDefault="00AA09DF" w:rsidP="00AA09DF">
      <w:pPr>
        <w:ind w:left="-851" w:firstLine="567"/>
        <w:jc w:val="both"/>
      </w:pPr>
      <w:r w:rsidRPr="00AA09DF">
        <w:rPr>
          <w:rFonts w:eastAsia="Calibri"/>
          <w:b/>
          <w:sz w:val="20"/>
          <w:szCs w:val="20"/>
        </w:rPr>
        <w:t xml:space="preserve">  Примечание: </w:t>
      </w:r>
    </w:p>
    <w:p w:rsidR="00AA09DF" w:rsidRPr="00AA09DF" w:rsidRDefault="00AA09DF" w:rsidP="00AA09DF">
      <w:pPr>
        <w:jc w:val="both"/>
      </w:pPr>
      <w:r w:rsidRPr="00AA09DF">
        <w:rPr>
          <w:rFonts w:eastAsia="Calibri"/>
          <w:sz w:val="20"/>
          <w:szCs w:val="20"/>
        </w:rPr>
        <w:t>Во всех случаях, когда в Технической части или в приложениях к ней (при наличии) имеются ссылки на конкретные стандарты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</w:p>
    <w:p w:rsidR="00AA09DF" w:rsidRPr="00AA09DF" w:rsidRDefault="00AA09DF" w:rsidP="00AA09DF">
      <w:pPr>
        <w:jc w:val="both"/>
        <w:rPr>
          <w:color w:val="000000"/>
        </w:rPr>
      </w:pPr>
    </w:p>
    <w:p w:rsidR="00AA09DF" w:rsidRPr="00AA09DF" w:rsidRDefault="00AA09DF" w:rsidP="00AA09DF">
      <w:pPr>
        <w:jc w:val="center"/>
        <w:rPr>
          <w:b/>
        </w:rPr>
      </w:pPr>
      <w:r w:rsidRPr="00AA09DF">
        <w:rPr>
          <w:b/>
        </w:rPr>
        <w:t>Требования к году (месяцу) изготовления товара</w:t>
      </w:r>
    </w:p>
    <w:p w:rsidR="00AA09DF" w:rsidRPr="00AA09DF" w:rsidRDefault="00AA09DF" w:rsidP="00AA09DF">
      <w:pPr>
        <w:tabs>
          <w:tab w:val="left" w:pos="5772"/>
        </w:tabs>
      </w:pPr>
      <w:r w:rsidRPr="00AA09DF">
        <w:t xml:space="preserve">           Год изготовления Товара – не ранее 2025 г.</w:t>
      </w:r>
      <w:r w:rsidRPr="00AA09DF">
        <w:tab/>
      </w:r>
    </w:p>
    <w:p w:rsidR="0004289A" w:rsidRPr="00171EDA" w:rsidRDefault="00AA09DF" w:rsidP="00D766FE">
      <w:pPr>
        <w:tabs>
          <w:tab w:val="left" w:pos="0"/>
        </w:tabs>
        <w:spacing w:line="240" w:lineRule="exact"/>
      </w:pPr>
      <w:bookmarkStart w:id="0" w:name="_GoBack"/>
      <w:bookmarkEnd w:id="0"/>
    </w:p>
    <w:p w:rsidR="0062129E" w:rsidRDefault="00AA09DF" w:rsidP="0062129E">
      <w:pPr>
        <w:rPr>
          <w:rFonts w:eastAsia="Calibri"/>
          <w:b/>
          <w:color w:val="FF0000"/>
          <w:sz w:val="28"/>
          <w:szCs w:val="28"/>
        </w:rPr>
      </w:pPr>
    </w:p>
    <w:sectPr w:rsidR="0062129E" w:rsidSect="0011473B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36E" w:rsidRDefault="00E219CB">
      <w:r>
        <w:separator/>
      </w:r>
    </w:p>
  </w:endnote>
  <w:endnote w:type="continuationSeparator" w:id="0">
    <w:p w:rsidR="00FB036E" w:rsidRDefault="00E2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36E" w:rsidRDefault="00E219CB">
      <w:r>
        <w:separator/>
      </w:r>
    </w:p>
  </w:footnote>
  <w:footnote w:type="continuationSeparator" w:id="0">
    <w:p w:rsidR="00FB036E" w:rsidRDefault="00E2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 w:rsidRDefault="00E219CB">
        <w:pPr>
          <w:pStyle w:val="a6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AA09DF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 w:rsidRDefault="00AA09D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C09"/>
    <w:multiLevelType w:val="hybridMultilevel"/>
    <w:tmpl w:val="CE067848"/>
    <w:lvl w:ilvl="0" w:tplc="8B780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929A86" w:tentative="1">
      <w:start w:val="1"/>
      <w:numFmt w:val="lowerLetter"/>
      <w:lvlText w:val="%2."/>
      <w:lvlJc w:val="left"/>
      <w:pPr>
        <w:ind w:left="1440" w:hanging="360"/>
      </w:pPr>
    </w:lvl>
    <w:lvl w:ilvl="2" w:tplc="8A5C58F2" w:tentative="1">
      <w:start w:val="1"/>
      <w:numFmt w:val="lowerRoman"/>
      <w:lvlText w:val="%3."/>
      <w:lvlJc w:val="right"/>
      <w:pPr>
        <w:ind w:left="2160" w:hanging="180"/>
      </w:pPr>
    </w:lvl>
    <w:lvl w:ilvl="3" w:tplc="B3CC4F7E" w:tentative="1">
      <w:start w:val="1"/>
      <w:numFmt w:val="decimal"/>
      <w:lvlText w:val="%4."/>
      <w:lvlJc w:val="left"/>
      <w:pPr>
        <w:ind w:left="2880" w:hanging="360"/>
      </w:pPr>
    </w:lvl>
    <w:lvl w:ilvl="4" w:tplc="289644FE" w:tentative="1">
      <w:start w:val="1"/>
      <w:numFmt w:val="lowerLetter"/>
      <w:lvlText w:val="%5."/>
      <w:lvlJc w:val="left"/>
      <w:pPr>
        <w:ind w:left="3600" w:hanging="360"/>
      </w:pPr>
    </w:lvl>
    <w:lvl w:ilvl="5" w:tplc="52389C9C" w:tentative="1">
      <w:start w:val="1"/>
      <w:numFmt w:val="lowerRoman"/>
      <w:lvlText w:val="%6."/>
      <w:lvlJc w:val="right"/>
      <w:pPr>
        <w:ind w:left="4320" w:hanging="180"/>
      </w:pPr>
    </w:lvl>
    <w:lvl w:ilvl="6" w:tplc="99B09C5E" w:tentative="1">
      <w:start w:val="1"/>
      <w:numFmt w:val="decimal"/>
      <w:lvlText w:val="%7."/>
      <w:lvlJc w:val="left"/>
      <w:pPr>
        <w:ind w:left="5040" w:hanging="360"/>
      </w:pPr>
    </w:lvl>
    <w:lvl w:ilvl="7" w:tplc="443E50A6" w:tentative="1">
      <w:start w:val="1"/>
      <w:numFmt w:val="lowerLetter"/>
      <w:lvlText w:val="%8."/>
      <w:lvlJc w:val="left"/>
      <w:pPr>
        <w:ind w:left="5760" w:hanging="360"/>
      </w:pPr>
    </w:lvl>
    <w:lvl w:ilvl="8" w:tplc="54827C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4918"/>
    <w:multiLevelType w:val="hybridMultilevel"/>
    <w:tmpl w:val="CF4640DE"/>
    <w:lvl w:ilvl="0" w:tplc="61B0223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FEC52BC" w:tentative="1">
      <w:start w:val="1"/>
      <w:numFmt w:val="lowerLetter"/>
      <w:lvlText w:val="%2."/>
      <w:lvlJc w:val="left"/>
      <w:pPr>
        <w:ind w:left="1440" w:hanging="360"/>
      </w:pPr>
    </w:lvl>
    <w:lvl w:ilvl="2" w:tplc="8C181A3A" w:tentative="1">
      <w:start w:val="1"/>
      <w:numFmt w:val="lowerRoman"/>
      <w:lvlText w:val="%3."/>
      <w:lvlJc w:val="right"/>
      <w:pPr>
        <w:ind w:left="2160" w:hanging="180"/>
      </w:pPr>
    </w:lvl>
    <w:lvl w:ilvl="3" w:tplc="77184CAC" w:tentative="1">
      <w:start w:val="1"/>
      <w:numFmt w:val="decimal"/>
      <w:lvlText w:val="%4."/>
      <w:lvlJc w:val="left"/>
      <w:pPr>
        <w:ind w:left="2880" w:hanging="360"/>
      </w:pPr>
    </w:lvl>
    <w:lvl w:ilvl="4" w:tplc="FC12E0A4" w:tentative="1">
      <w:start w:val="1"/>
      <w:numFmt w:val="lowerLetter"/>
      <w:lvlText w:val="%5."/>
      <w:lvlJc w:val="left"/>
      <w:pPr>
        <w:ind w:left="3600" w:hanging="360"/>
      </w:pPr>
    </w:lvl>
    <w:lvl w:ilvl="5" w:tplc="B8484174" w:tentative="1">
      <w:start w:val="1"/>
      <w:numFmt w:val="lowerRoman"/>
      <w:lvlText w:val="%6."/>
      <w:lvlJc w:val="right"/>
      <w:pPr>
        <w:ind w:left="4320" w:hanging="180"/>
      </w:pPr>
    </w:lvl>
    <w:lvl w:ilvl="6" w:tplc="676E401C" w:tentative="1">
      <w:start w:val="1"/>
      <w:numFmt w:val="decimal"/>
      <w:lvlText w:val="%7."/>
      <w:lvlJc w:val="left"/>
      <w:pPr>
        <w:ind w:left="5040" w:hanging="360"/>
      </w:pPr>
    </w:lvl>
    <w:lvl w:ilvl="7" w:tplc="00EC97F2" w:tentative="1">
      <w:start w:val="1"/>
      <w:numFmt w:val="lowerLetter"/>
      <w:lvlText w:val="%8."/>
      <w:lvlJc w:val="left"/>
      <w:pPr>
        <w:ind w:left="5760" w:hanging="360"/>
      </w:pPr>
    </w:lvl>
    <w:lvl w:ilvl="8" w:tplc="CA1E6B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13A8"/>
    <w:multiLevelType w:val="hybridMultilevel"/>
    <w:tmpl w:val="A2F4E1AC"/>
    <w:lvl w:ilvl="0" w:tplc="92FAF3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684A6B54" w:tentative="1">
      <w:start w:val="1"/>
      <w:numFmt w:val="lowerLetter"/>
      <w:lvlText w:val="%2."/>
      <w:lvlJc w:val="left"/>
      <w:pPr>
        <w:ind w:left="1440" w:hanging="360"/>
      </w:pPr>
    </w:lvl>
    <w:lvl w:ilvl="2" w:tplc="DFEC08D4" w:tentative="1">
      <w:start w:val="1"/>
      <w:numFmt w:val="lowerRoman"/>
      <w:lvlText w:val="%3."/>
      <w:lvlJc w:val="right"/>
      <w:pPr>
        <w:ind w:left="2160" w:hanging="180"/>
      </w:pPr>
    </w:lvl>
    <w:lvl w:ilvl="3" w:tplc="27008E3C" w:tentative="1">
      <w:start w:val="1"/>
      <w:numFmt w:val="decimal"/>
      <w:lvlText w:val="%4."/>
      <w:lvlJc w:val="left"/>
      <w:pPr>
        <w:ind w:left="2880" w:hanging="360"/>
      </w:pPr>
    </w:lvl>
    <w:lvl w:ilvl="4" w:tplc="372865B8" w:tentative="1">
      <w:start w:val="1"/>
      <w:numFmt w:val="lowerLetter"/>
      <w:lvlText w:val="%5."/>
      <w:lvlJc w:val="left"/>
      <w:pPr>
        <w:ind w:left="3600" w:hanging="360"/>
      </w:pPr>
    </w:lvl>
    <w:lvl w:ilvl="5" w:tplc="CE74BC94" w:tentative="1">
      <w:start w:val="1"/>
      <w:numFmt w:val="lowerRoman"/>
      <w:lvlText w:val="%6."/>
      <w:lvlJc w:val="right"/>
      <w:pPr>
        <w:ind w:left="4320" w:hanging="180"/>
      </w:pPr>
    </w:lvl>
    <w:lvl w:ilvl="6" w:tplc="10784F26" w:tentative="1">
      <w:start w:val="1"/>
      <w:numFmt w:val="decimal"/>
      <w:lvlText w:val="%7."/>
      <w:lvlJc w:val="left"/>
      <w:pPr>
        <w:ind w:left="5040" w:hanging="360"/>
      </w:pPr>
    </w:lvl>
    <w:lvl w:ilvl="7" w:tplc="F6108D2C" w:tentative="1">
      <w:start w:val="1"/>
      <w:numFmt w:val="lowerLetter"/>
      <w:lvlText w:val="%8."/>
      <w:lvlJc w:val="left"/>
      <w:pPr>
        <w:ind w:left="5760" w:hanging="360"/>
      </w:pPr>
    </w:lvl>
    <w:lvl w:ilvl="8" w:tplc="717AB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706F6"/>
    <w:multiLevelType w:val="hybridMultilevel"/>
    <w:tmpl w:val="4E6E45CC"/>
    <w:lvl w:ilvl="0" w:tplc="A4A02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782BA0" w:tentative="1">
      <w:start w:val="1"/>
      <w:numFmt w:val="lowerLetter"/>
      <w:lvlText w:val="%2."/>
      <w:lvlJc w:val="left"/>
      <w:pPr>
        <w:ind w:left="1440" w:hanging="360"/>
      </w:pPr>
    </w:lvl>
    <w:lvl w:ilvl="2" w:tplc="16FAB852" w:tentative="1">
      <w:start w:val="1"/>
      <w:numFmt w:val="lowerRoman"/>
      <w:lvlText w:val="%3."/>
      <w:lvlJc w:val="right"/>
      <w:pPr>
        <w:ind w:left="2160" w:hanging="180"/>
      </w:pPr>
    </w:lvl>
    <w:lvl w:ilvl="3" w:tplc="B9580B5A" w:tentative="1">
      <w:start w:val="1"/>
      <w:numFmt w:val="decimal"/>
      <w:lvlText w:val="%4."/>
      <w:lvlJc w:val="left"/>
      <w:pPr>
        <w:ind w:left="2880" w:hanging="360"/>
      </w:pPr>
    </w:lvl>
    <w:lvl w:ilvl="4" w:tplc="C69E1F58" w:tentative="1">
      <w:start w:val="1"/>
      <w:numFmt w:val="lowerLetter"/>
      <w:lvlText w:val="%5."/>
      <w:lvlJc w:val="left"/>
      <w:pPr>
        <w:ind w:left="3600" w:hanging="360"/>
      </w:pPr>
    </w:lvl>
    <w:lvl w:ilvl="5" w:tplc="FC3C36C8" w:tentative="1">
      <w:start w:val="1"/>
      <w:numFmt w:val="lowerRoman"/>
      <w:lvlText w:val="%6."/>
      <w:lvlJc w:val="right"/>
      <w:pPr>
        <w:ind w:left="4320" w:hanging="180"/>
      </w:pPr>
    </w:lvl>
    <w:lvl w:ilvl="6" w:tplc="F0AEFC6A" w:tentative="1">
      <w:start w:val="1"/>
      <w:numFmt w:val="decimal"/>
      <w:lvlText w:val="%7."/>
      <w:lvlJc w:val="left"/>
      <w:pPr>
        <w:ind w:left="5040" w:hanging="360"/>
      </w:pPr>
    </w:lvl>
    <w:lvl w:ilvl="7" w:tplc="F42CC06C" w:tentative="1">
      <w:start w:val="1"/>
      <w:numFmt w:val="lowerLetter"/>
      <w:lvlText w:val="%8."/>
      <w:lvlJc w:val="left"/>
      <w:pPr>
        <w:ind w:left="5760" w:hanging="360"/>
      </w:pPr>
    </w:lvl>
    <w:lvl w:ilvl="8" w:tplc="8A2E9F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6A3D"/>
    <w:multiLevelType w:val="hybridMultilevel"/>
    <w:tmpl w:val="D6FE7258"/>
    <w:lvl w:ilvl="0" w:tplc="94B2E3D2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6BF27F2A" w:tentative="1">
      <w:start w:val="1"/>
      <w:numFmt w:val="lowerLetter"/>
      <w:lvlText w:val="%2."/>
      <w:lvlJc w:val="left"/>
      <w:pPr>
        <w:ind w:left="1789" w:hanging="360"/>
      </w:pPr>
    </w:lvl>
    <w:lvl w:ilvl="2" w:tplc="CDE0AB64" w:tentative="1">
      <w:start w:val="1"/>
      <w:numFmt w:val="lowerRoman"/>
      <w:lvlText w:val="%3."/>
      <w:lvlJc w:val="right"/>
      <w:pPr>
        <w:ind w:left="2509" w:hanging="180"/>
      </w:pPr>
    </w:lvl>
    <w:lvl w:ilvl="3" w:tplc="CF84801C" w:tentative="1">
      <w:start w:val="1"/>
      <w:numFmt w:val="decimal"/>
      <w:lvlText w:val="%4."/>
      <w:lvlJc w:val="left"/>
      <w:pPr>
        <w:ind w:left="3229" w:hanging="360"/>
      </w:pPr>
    </w:lvl>
    <w:lvl w:ilvl="4" w:tplc="3E466626" w:tentative="1">
      <w:start w:val="1"/>
      <w:numFmt w:val="lowerLetter"/>
      <w:lvlText w:val="%5."/>
      <w:lvlJc w:val="left"/>
      <w:pPr>
        <w:ind w:left="3949" w:hanging="360"/>
      </w:pPr>
    </w:lvl>
    <w:lvl w:ilvl="5" w:tplc="2DBCCA90" w:tentative="1">
      <w:start w:val="1"/>
      <w:numFmt w:val="lowerRoman"/>
      <w:lvlText w:val="%6."/>
      <w:lvlJc w:val="right"/>
      <w:pPr>
        <w:ind w:left="4669" w:hanging="180"/>
      </w:pPr>
    </w:lvl>
    <w:lvl w:ilvl="6" w:tplc="741486EA" w:tentative="1">
      <w:start w:val="1"/>
      <w:numFmt w:val="decimal"/>
      <w:lvlText w:val="%7."/>
      <w:lvlJc w:val="left"/>
      <w:pPr>
        <w:ind w:left="5389" w:hanging="360"/>
      </w:pPr>
    </w:lvl>
    <w:lvl w:ilvl="7" w:tplc="6122E224" w:tentative="1">
      <w:start w:val="1"/>
      <w:numFmt w:val="lowerLetter"/>
      <w:lvlText w:val="%8."/>
      <w:lvlJc w:val="left"/>
      <w:pPr>
        <w:ind w:left="6109" w:hanging="360"/>
      </w:pPr>
    </w:lvl>
    <w:lvl w:ilvl="8" w:tplc="2474E32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013D4A"/>
    <w:multiLevelType w:val="hybridMultilevel"/>
    <w:tmpl w:val="B8A64DCA"/>
    <w:lvl w:ilvl="0" w:tplc="3EDE2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F2E98C" w:tentative="1">
      <w:start w:val="1"/>
      <w:numFmt w:val="lowerLetter"/>
      <w:lvlText w:val="%2."/>
      <w:lvlJc w:val="left"/>
      <w:pPr>
        <w:ind w:left="1440" w:hanging="360"/>
      </w:pPr>
    </w:lvl>
    <w:lvl w:ilvl="2" w:tplc="391E9B72" w:tentative="1">
      <w:start w:val="1"/>
      <w:numFmt w:val="lowerRoman"/>
      <w:lvlText w:val="%3."/>
      <w:lvlJc w:val="right"/>
      <w:pPr>
        <w:ind w:left="2160" w:hanging="180"/>
      </w:pPr>
    </w:lvl>
    <w:lvl w:ilvl="3" w:tplc="D76493EE" w:tentative="1">
      <w:start w:val="1"/>
      <w:numFmt w:val="decimal"/>
      <w:lvlText w:val="%4."/>
      <w:lvlJc w:val="left"/>
      <w:pPr>
        <w:ind w:left="2880" w:hanging="360"/>
      </w:pPr>
    </w:lvl>
    <w:lvl w:ilvl="4" w:tplc="A356BD08" w:tentative="1">
      <w:start w:val="1"/>
      <w:numFmt w:val="lowerLetter"/>
      <w:lvlText w:val="%5."/>
      <w:lvlJc w:val="left"/>
      <w:pPr>
        <w:ind w:left="3600" w:hanging="360"/>
      </w:pPr>
    </w:lvl>
    <w:lvl w:ilvl="5" w:tplc="90A6BA30" w:tentative="1">
      <w:start w:val="1"/>
      <w:numFmt w:val="lowerRoman"/>
      <w:lvlText w:val="%6."/>
      <w:lvlJc w:val="right"/>
      <w:pPr>
        <w:ind w:left="4320" w:hanging="180"/>
      </w:pPr>
    </w:lvl>
    <w:lvl w:ilvl="6" w:tplc="3A4A9542" w:tentative="1">
      <w:start w:val="1"/>
      <w:numFmt w:val="decimal"/>
      <w:lvlText w:val="%7."/>
      <w:lvlJc w:val="left"/>
      <w:pPr>
        <w:ind w:left="5040" w:hanging="360"/>
      </w:pPr>
    </w:lvl>
    <w:lvl w:ilvl="7" w:tplc="688C43CC" w:tentative="1">
      <w:start w:val="1"/>
      <w:numFmt w:val="lowerLetter"/>
      <w:lvlText w:val="%8."/>
      <w:lvlJc w:val="left"/>
      <w:pPr>
        <w:ind w:left="5760" w:hanging="360"/>
      </w:pPr>
    </w:lvl>
    <w:lvl w:ilvl="8" w:tplc="500C5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596D6D68"/>
    <w:multiLevelType w:val="hybridMultilevel"/>
    <w:tmpl w:val="F358FC4E"/>
    <w:lvl w:ilvl="0" w:tplc="AB8EF8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1AC902" w:tentative="1">
      <w:start w:val="1"/>
      <w:numFmt w:val="lowerLetter"/>
      <w:lvlText w:val="%2."/>
      <w:lvlJc w:val="left"/>
      <w:pPr>
        <w:ind w:left="1440" w:hanging="360"/>
      </w:pPr>
    </w:lvl>
    <w:lvl w:ilvl="2" w:tplc="DD92C7EC" w:tentative="1">
      <w:start w:val="1"/>
      <w:numFmt w:val="lowerRoman"/>
      <w:lvlText w:val="%3."/>
      <w:lvlJc w:val="right"/>
      <w:pPr>
        <w:ind w:left="2160" w:hanging="180"/>
      </w:pPr>
    </w:lvl>
    <w:lvl w:ilvl="3" w:tplc="5058A146" w:tentative="1">
      <w:start w:val="1"/>
      <w:numFmt w:val="decimal"/>
      <w:lvlText w:val="%4."/>
      <w:lvlJc w:val="left"/>
      <w:pPr>
        <w:ind w:left="2880" w:hanging="360"/>
      </w:pPr>
    </w:lvl>
    <w:lvl w:ilvl="4" w:tplc="89225F72" w:tentative="1">
      <w:start w:val="1"/>
      <w:numFmt w:val="lowerLetter"/>
      <w:lvlText w:val="%5."/>
      <w:lvlJc w:val="left"/>
      <w:pPr>
        <w:ind w:left="3600" w:hanging="360"/>
      </w:pPr>
    </w:lvl>
    <w:lvl w:ilvl="5" w:tplc="FFA4E96E" w:tentative="1">
      <w:start w:val="1"/>
      <w:numFmt w:val="lowerRoman"/>
      <w:lvlText w:val="%6."/>
      <w:lvlJc w:val="right"/>
      <w:pPr>
        <w:ind w:left="4320" w:hanging="180"/>
      </w:pPr>
    </w:lvl>
    <w:lvl w:ilvl="6" w:tplc="DD26A630" w:tentative="1">
      <w:start w:val="1"/>
      <w:numFmt w:val="decimal"/>
      <w:lvlText w:val="%7."/>
      <w:lvlJc w:val="left"/>
      <w:pPr>
        <w:ind w:left="5040" w:hanging="360"/>
      </w:pPr>
    </w:lvl>
    <w:lvl w:ilvl="7" w:tplc="12EA13EC" w:tentative="1">
      <w:start w:val="1"/>
      <w:numFmt w:val="lowerLetter"/>
      <w:lvlText w:val="%8."/>
      <w:lvlJc w:val="left"/>
      <w:pPr>
        <w:ind w:left="5760" w:hanging="360"/>
      </w:pPr>
    </w:lvl>
    <w:lvl w:ilvl="8" w:tplc="A240F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20634"/>
    <w:multiLevelType w:val="hybridMultilevel"/>
    <w:tmpl w:val="25E8B85A"/>
    <w:lvl w:ilvl="0" w:tplc="FCD41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D0984A" w:tentative="1">
      <w:start w:val="1"/>
      <w:numFmt w:val="lowerLetter"/>
      <w:lvlText w:val="%2."/>
      <w:lvlJc w:val="left"/>
      <w:pPr>
        <w:ind w:left="1440" w:hanging="360"/>
      </w:pPr>
    </w:lvl>
    <w:lvl w:ilvl="2" w:tplc="DD7A477A" w:tentative="1">
      <w:start w:val="1"/>
      <w:numFmt w:val="lowerRoman"/>
      <w:lvlText w:val="%3."/>
      <w:lvlJc w:val="right"/>
      <w:pPr>
        <w:ind w:left="2160" w:hanging="180"/>
      </w:pPr>
    </w:lvl>
    <w:lvl w:ilvl="3" w:tplc="8D2C7468" w:tentative="1">
      <w:start w:val="1"/>
      <w:numFmt w:val="decimal"/>
      <w:lvlText w:val="%4."/>
      <w:lvlJc w:val="left"/>
      <w:pPr>
        <w:ind w:left="2880" w:hanging="360"/>
      </w:pPr>
    </w:lvl>
    <w:lvl w:ilvl="4" w:tplc="555068D4" w:tentative="1">
      <w:start w:val="1"/>
      <w:numFmt w:val="lowerLetter"/>
      <w:lvlText w:val="%5."/>
      <w:lvlJc w:val="left"/>
      <w:pPr>
        <w:ind w:left="3600" w:hanging="360"/>
      </w:pPr>
    </w:lvl>
    <w:lvl w:ilvl="5" w:tplc="052CE368" w:tentative="1">
      <w:start w:val="1"/>
      <w:numFmt w:val="lowerRoman"/>
      <w:lvlText w:val="%6."/>
      <w:lvlJc w:val="right"/>
      <w:pPr>
        <w:ind w:left="4320" w:hanging="180"/>
      </w:pPr>
    </w:lvl>
    <w:lvl w:ilvl="6" w:tplc="A5808A8E" w:tentative="1">
      <w:start w:val="1"/>
      <w:numFmt w:val="decimal"/>
      <w:lvlText w:val="%7."/>
      <w:lvlJc w:val="left"/>
      <w:pPr>
        <w:ind w:left="5040" w:hanging="360"/>
      </w:pPr>
    </w:lvl>
    <w:lvl w:ilvl="7" w:tplc="147E90BA" w:tentative="1">
      <w:start w:val="1"/>
      <w:numFmt w:val="lowerLetter"/>
      <w:lvlText w:val="%8."/>
      <w:lvlJc w:val="left"/>
      <w:pPr>
        <w:ind w:left="5760" w:hanging="360"/>
      </w:pPr>
    </w:lvl>
    <w:lvl w:ilvl="8" w:tplc="C12EA6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A7D46"/>
    <w:multiLevelType w:val="hybridMultilevel"/>
    <w:tmpl w:val="D82498A2"/>
    <w:lvl w:ilvl="0" w:tplc="D30E3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82043A" w:tentative="1">
      <w:start w:val="1"/>
      <w:numFmt w:val="lowerLetter"/>
      <w:lvlText w:val="%2."/>
      <w:lvlJc w:val="left"/>
      <w:pPr>
        <w:ind w:left="1440" w:hanging="360"/>
      </w:pPr>
    </w:lvl>
    <w:lvl w:ilvl="2" w:tplc="A3FC9798" w:tentative="1">
      <w:start w:val="1"/>
      <w:numFmt w:val="lowerRoman"/>
      <w:lvlText w:val="%3."/>
      <w:lvlJc w:val="right"/>
      <w:pPr>
        <w:ind w:left="2160" w:hanging="180"/>
      </w:pPr>
    </w:lvl>
    <w:lvl w:ilvl="3" w:tplc="1D0828FE" w:tentative="1">
      <w:start w:val="1"/>
      <w:numFmt w:val="decimal"/>
      <w:lvlText w:val="%4."/>
      <w:lvlJc w:val="left"/>
      <w:pPr>
        <w:ind w:left="2880" w:hanging="360"/>
      </w:pPr>
    </w:lvl>
    <w:lvl w:ilvl="4" w:tplc="F482A7CA" w:tentative="1">
      <w:start w:val="1"/>
      <w:numFmt w:val="lowerLetter"/>
      <w:lvlText w:val="%5."/>
      <w:lvlJc w:val="left"/>
      <w:pPr>
        <w:ind w:left="3600" w:hanging="360"/>
      </w:pPr>
    </w:lvl>
    <w:lvl w:ilvl="5" w:tplc="8098E368" w:tentative="1">
      <w:start w:val="1"/>
      <w:numFmt w:val="lowerRoman"/>
      <w:lvlText w:val="%6."/>
      <w:lvlJc w:val="right"/>
      <w:pPr>
        <w:ind w:left="4320" w:hanging="180"/>
      </w:pPr>
    </w:lvl>
    <w:lvl w:ilvl="6" w:tplc="9DE4BF10" w:tentative="1">
      <w:start w:val="1"/>
      <w:numFmt w:val="decimal"/>
      <w:lvlText w:val="%7."/>
      <w:lvlJc w:val="left"/>
      <w:pPr>
        <w:ind w:left="5040" w:hanging="360"/>
      </w:pPr>
    </w:lvl>
    <w:lvl w:ilvl="7" w:tplc="3E7A3EE0" w:tentative="1">
      <w:start w:val="1"/>
      <w:numFmt w:val="lowerLetter"/>
      <w:lvlText w:val="%8."/>
      <w:lvlJc w:val="left"/>
      <w:pPr>
        <w:ind w:left="5760" w:hanging="360"/>
      </w:pPr>
    </w:lvl>
    <w:lvl w:ilvl="8" w:tplc="9844147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5E"/>
    <w:rsid w:val="00016A58"/>
    <w:rsid w:val="0003272E"/>
    <w:rsid w:val="00032D70"/>
    <w:rsid w:val="000539C9"/>
    <w:rsid w:val="00065D22"/>
    <w:rsid w:val="000F105E"/>
    <w:rsid w:val="001304DB"/>
    <w:rsid w:val="00135B69"/>
    <w:rsid w:val="001653C3"/>
    <w:rsid w:val="00223275"/>
    <w:rsid w:val="002B25B0"/>
    <w:rsid w:val="00300C06"/>
    <w:rsid w:val="003062F8"/>
    <w:rsid w:val="0037462F"/>
    <w:rsid w:val="003D7907"/>
    <w:rsid w:val="003E58DA"/>
    <w:rsid w:val="003F105C"/>
    <w:rsid w:val="00401E01"/>
    <w:rsid w:val="00422FD8"/>
    <w:rsid w:val="00445F37"/>
    <w:rsid w:val="00466E31"/>
    <w:rsid w:val="004C2F10"/>
    <w:rsid w:val="004D362D"/>
    <w:rsid w:val="00587D74"/>
    <w:rsid w:val="00594D72"/>
    <w:rsid w:val="00594F7F"/>
    <w:rsid w:val="006876D2"/>
    <w:rsid w:val="006C2AAE"/>
    <w:rsid w:val="006E026A"/>
    <w:rsid w:val="007A65E2"/>
    <w:rsid w:val="00806A57"/>
    <w:rsid w:val="008D217F"/>
    <w:rsid w:val="00947F49"/>
    <w:rsid w:val="00966A78"/>
    <w:rsid w:val="009A3590"/>
    <w:rsid w:val="009C6819"/>
    <w:rsid w:val="009D4BBE"/>
    <w:rsid w:val="009E45A2"/>
    <w:rsid w:val="009F4CD3"/>
    <w:rsid w:val="00A007D1"/>
    <w:rsid w:val="00A279D6"/>
    <w:rsid w:val="00A6357C"/>
    <w:rsid w:val="00A90EAA"/>
    <w:rsid w:val="00AA09DF"/>
    <w:rsid w:val="00AF3704"/>
    <w:rsid w:val="00B03E48"/>
    <w:rsid w:val="00B2772E"/>
    <w:rsid w:val="00B86B16"/>
    <w:rsid w:val="00BE15EF"/>
    <w:rsid w:val="00BF552D"/>
    <w:rsid w:val="00C341F5"/>
    <w:rsid w:val="00CA3EA1"/>
    <w:rsid w:val="00D00F52"/>
    <w:rsid w:val="00DF591C"/>
    <w:rsid w:val="00E219CB"/>
    <w:rsid w:val="00E37A48"/>
    <w:rsid w:val="00E6069E"/>
    <w:rsid w:val="00EA4BB6"/>
    <w:rsid w:val="00EC582B"/>
    <w:rsid w:val="00ED7C18"/>
    <w:rsid w:val="00F3178D"/>
    <w:rsid w:val="00F947E7"/>
    <w:rsid w:val="00FB036E"/>
    <w:rsid w:val="00FC5652"/>
    <w:rsid w:val="00FC66D1"/>
    <w:rsid w:val="00FC7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7091"/>
  <w15:docId w15:val="{77C54D2E-F8EC-474E-9A24-C78FC329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F7"/>
    <w:rPr>
      <w:rFonts w:eastAsia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a4">
    <w:name w:val="Strong"/>
    <w:uiPriority w:val="22"/>
    <w:qFormat/>
    <w:rsid w:val="00DC4E67"/>
    <w:rPr>
      <w:b/>
      <w:bCs/>
    </w:rPr>
  </w:style>
  <w:style w:type="paragraph" w:styleId="a5">
    <w:name w:val="Normal (Web)"/>
    <w:basedOn w:val="a"/>
    <w:rsid w:val="00DC4E6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rsid w:val="00863002"/>
    <w:rPr>
      <w:rFonts w:eastAsia="Times New Roman"/>
      <w:b/>
      <w:kern w:val="28"/>
      <w:sz w:val="36"/>
    </w:rPr>
  </w:style>
  <w:style w:type="character" w:customStyle="1" w:styleId="20">
    <w:name w:val="Заголовок 2 Знак"/>
    <w:aliases w:val="H2 Знак"/>
    <w:link w:val="2"/>
    <w:uiPriority w:val="99"/>
    <w:rsid w:val="00863002"/>
    <w:rPr>
      <w:rFonts w:eastAsia="Times New Roman"/>
      <w:b/>
      <w:sz w:val="30"/>
    </w:rPr>
  </w:style>
  <w:style w:type="character" w:customStyle="1" w:styleId="40">
    <w:name w:val="Заголовок 4 Знак"/>
    <w:link w:val="4"/>
    <w:uiPriority w:val="9"/>
    <w:rsid w:val="00863002"/>
    <w:rPr>
      <w:rFonts w:ascii="Arial" w:eastAsia="Times New Roman" w:hAnsi="Arial"/>
      <w:sz w:val="24"/>
    </w:rPr>
  </w:style>
  <w:style w:type="character" w:customStyle="1" w:styleId="60">
    <w:name w:val="Заголовок 6 Знак"/>
    <w:link w:val="6"/>
    <w:rsid w:val="00863002"/>
    <w:rPr>
      <w:rFonts w:eastAsia="Times New Roman"/>
      <w:i/>
      <w:sz w:val="22"/>
    </w:rPr>
  </w:style>
  <w:style w:type="character" w:customStyle="1" w:styleId="70">
    <w:name w:val="Заголовок 7 Знак"/>
    <w:link w:val="7"/>
    <w:rsid w:val="00863002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863002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a8">
    <w:name w:val="Table Grid"/>
    <w:basedOn w:val="a1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a9">
    <w:name w:val="Body Text Indent"/>
    <w:basedOn w:val="a"/>
    <w:link w:val="aa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a">
    <w:name w:val="Основной текст с отступом Знак"/>
    <w:link w:val="a9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ab">
    <w:name w:val="footnote text"/>
    <w:basedOn w:val="a"/>
    <w:link w:val="ac"/>
    <w:rsid w:val="00463261"/>
    <w:pPr>
      <w:suppressAutoHyphens/>
    </w:pPr>
    <w:rPr>
      <w:sz w:val="20"/>
      <w:szCs w:val="20"/>
      <w:lang w:eastAsia="ar-SA"/>
    </w:rPr>
  </w:style>
  <w:style w:type="character" w:customStyle="1" w:styleId="ac">
    <w:name w:val="Текст сноски Знак"/>
    <w:link w:val="ab"/>
    <w:rsid w:val="00463261"/>
    <w:rPr>
      <w:rFonts w:eastAsia="Times New Roman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463261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63261"/>
    <w:rPr>
      <w:rFonts w:eastAsia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46326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f1">
    <w:name w:val="Îáû÷íûé"/>
    <w:rsid w:val="00463261"/>
    <w:rPr>
      <w:rFonts w:eastAsia="Times New Roman"/>
    </w:rPr>
  </w:style>
  <w:style w:type="paragraph" w:customStyle="1" w:styleId="af2">
    <w:name w:val="Знак Знак Знак Знак"/>
    <w:basedOn w:val="a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Абзац списка1"/>
    <w:basedOn w:val="a"/>
    <w:rsid w:val="00463261"/>
    <w:pPr>
      <w:ind w:left="720"/>
    </w:pPr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828FE"/>
  </w:style>
  <w:style w:type="character" w:styleId="af5">
    <w:name w:val="Hyperlink"/>
    <w:basedOn w:val="a0"/>
    <w:uiPriority w:val="99"/>
    <w:unhideWhenUsed/>
    <w:rsid w:val="004968E3"/>
    <w:rPr>
      <w:color w:val="0563C1" w:themeColor="hyperlink"/>
      <w:u w:val="single"/>
    </w:rPr>
  </w:style>
  <w:style w:type="character" w:styleId="af6">
    <w:name w:val="page number"/>
    <w:basedOn w:val="a0"/>
    <w:uiPriority w:val="99"/>
    <w:semiHidden/>
    <w:unhideWhenUsed/>
    <w:rsid w:val="008F60FD"/>
  </w:style>
  <w:style w:type="character" w:styleId="af7">
    <w:name w:val="FollowedHyperlink"/>
    <w:basedOn w:val="a0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BA6E6-7CC1-408A-84AA-4F10EC04F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Иванова Евгения Владимировна</cp:lastModifiedBy>
  <cp:revision>63</cp:revision>
  <cp:lastPrinted>2026-06-18T00:13:00Z</cp:lastPrinted>
  <dcterms:created xsi:type="dcterms:W3CDTF">2026-06-17T07:25:00Z</dcterms:created>
  <dcterms:modified xsi:type="dcterms:W3CDTF">2026-10-13T00:22:00Z</dcterms:modified>
</cp:coreProperties>
</file>