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12C" w:rsidRDefault="0016012C" w:rsidP="0016012C">
      <w:pPr>
        <w:jc w:val="center"/>
      </w:pPr>
      <w:r>
        <w:t>ТЕХНЧЕСКОЕ ЗАДАНИЕ</w:t>
      </w:r>
    </w:p>
    <w:p w:rsidR="003B72A2" w:rsidRDefault="00E54D13" w:rsidP="0016012C">
      <w:r>
        <w:t xml:space="preserve">Оформить </w:t>
      </w:r>
      <w:r w:rsidRPr="00E54D13">
        <w:t>сертификата соответствия: "Деятельность кафе быстрого питания и самообс</w:t>
      </w:r>
      <w:r w:rsidR="003B72A2">
        <w:t>луживания" Код ОКПД 2: 56.10, 56.21, 56.29, 56.30</w:t>
      </w:r>
      <w:r w:rsidRPr="00E54D13">
        <w:t xml:space="preserve"> </w:t>
      </w:r>
    </w:p>
    <w:p w:rsidR="00E54D13" w:rsidRDefault="00E54D13" w:rsidP="0016012C">
      <w:r w:rsidRPr="00E54D13">
        <w:t xml:space="preserve">Сроком действия </w:t>
      </w:r>
      <w:r w:rsidR="003B72A2">
        <w:t>1</w:t>
      </w:r>
      <w:r w:rsidRPr="00E54D13">
        <w:t xml:space="preserve"> год.</w:t>
      </w:r>
    </w:p>
    <w:p w:rsidR="0016012C" w:rsidRDefault="0016012C" w:rsidP="0016012C">
      <w:r w:rsidRPr="0016012C">
        <w:t xml:space="preserve">Сроки </w:t>
      </w:r>
      <w:r w:rsidR="00E54D13">
        <w:t>оказания услуг</w:t>
      </w:r>
      <w:r w:rsidRPr="0016012C">
        <w:t xml:space="preserve">: с момента подписания контракта </w:t>
      </w:r>
      <w:r w:rsidR="00E54D13">
        <w:t xml:space="preserve">не </w:t>
      </w:r>
      <w:proofErr w:type="gramStart"/>
      <w:r w:rsidR="00E54D13">
        <w:t xml:space="preserve">позднее </w:t>
      </w:r>
      <w:r w:rsidRPr="0016012C">
        <w:t xml:space="preserve"> </w:t>
      </w:r>
      <w:r w:rsidR="003B72A2">
        <w:t>06.11</w:t>
      </w:r>
      <w:r w:rsidRPr="0016012C">
        <w:t>.202</w:t>
      </w:r>
      <w:r w:rsidR="003B72A2">
        <w:t>6</w:t>
      </w:r>
      <w:proofErr w:type="gramEnd"/>
      <w:r w:rsidRPr="0016012C">
        <w:t xml:space="preserve"> г. </w:t>
      </w:r>
    </w:p>
    <w:p w:rsidR="00E54D13" w:rsidRDefault="00E54D13" w:rsidP="0016012C">
      <w:r>
        <w:t>Образец сертификата.</w:t>
      </w:r>
    </w:p>
    <w:p w:rsidR="00E54D13" w:rsidRDefault="00E54D13" w:rsidP="0016012C">
      <w:bookmarkStart w:id="0" w:name="_GoBack"/>
      <w:r>
        <w:rPr>
          <w:noProof/>
          <w:lang w:eastAsia="ru-RU"/>
        </w:rPr>
        <w:drawing>
          <wp:inline distT="0" distB="0" distL="0" distR="0">
            <wp:extent cx="5932805" cy="666686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666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54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12C"/>
    <w:rsid w:val="0016012C"/>
    <w:rsid w:val="00393688"/>
    <w:rsid w:val="003B72A2"/>
    <w:rsid w:val="007107CB"/>
    <w:rsid w:val="00E5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AF029"/>
  <w15:docId w15:val="{0C317A79-ACC0-4A05-9526-6AD2CE6F3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4D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4D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liu-51</dc:creator>
  <cp:lastModifiedBy>ОКБИиХО</cp:lastModifiedBy>
  <cp:revision>3</cp:revision>
  <dcterms:created xsi:type="dcterms:W3CDTF">2026-10-07T04:13:00Z</dcterms:created>
  <dcterms:modified xsi:type="dcterms:W3CDTF">2026-10-07T04:15:00Z</dcterms:modified>
</cp:coreProperties>
</file>