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E15" w:rsidRDefault="001A6460" w:rsidP="00363D1F">
      <w:pPr>
        <w:pStyle w:val="ConsTitle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CE0D4C" w:rsidRPr="003B142D" w:rsidRDefault="00DF3179" w:rsidP="00363D1F">
      <w:pPr>
        <w:pStyle w:val="ConsTitle"/>
        <w:widowControl w:val="0"/>
        <w:jc w:val="center"/>
        <w:rPr>
          <w:rFonts w:ascii="Times New Roman" w:hAnsi="Times New Roman" w:cs="Times New Roman"/>
          <w:sz w:val="24"/>
          <w:szCs w:val="24"/>
        </w:rPr>
      </w:pPr>
      <w:r w:rsidRPr="003B142D">
        <w:rPr>
          <w:rFonts w:ascii="Times New Roman" w:hAnsi="Times New Roman" w:cs="Times New Roman"/>
          <w:sz w:val="24"/>
          <w:szCs w:val="24"/>
        </w:rPr>
        <w:t>Государственн</w:t>
      </w:r>
      <w:r w:rsidR="00CD255D">
        <w:rPr>
          <w:rFonts w:ascii="Times New Roman" w:hAnsi="Times New Roman" w:cs="Times New Roman"/>
          <w:sz w:val="24"/>
          <w:szCs w:val="24"/>
        </w:rPr>
        <w:t>ого</w:t>
      </w:r>
      <w:r w:rsidRPr="003B142D">
        <w:rPr>
          <w:rFonts w:ascii="Times New Roman" w:hAnsi="Times New Roman" w:cs="Times New Roman"/>
          <w:sz w:val="24"/>
          <w:szCs w:val="24"/>
        </w:rPr>
        <w:t xml:space="preserve"> к</w:t>
      </w:r>
      <w:r w:rsidR="00CE0D4C" w:rsidRPr="003B142D">
        <w:rPr>
          <w:rFonts w:ascii="Times New Roman" w:hAnsi="Times New Roman" w:cs="Times New Roman"/>
          <w:sz w:val="24"/>
          <w:szCs w:val="24"/>
        </w:rPr>
        <w:t>онтракт</w:t>
      </w:r>
      <w:r w:rsidR="00CD255D">
        <w:rPr>
          <w:rFonts w:ascii="Times New Roman" w:hAnsi="Times New Roman" w:cs="Times New Roman"/>
          <w:sz w:val="24"/>
          <w:szCs w:val="24"/>
        </w:rPr>
        <w:t>а</w:t>
      </w:r>
      <w:r w:rsidR="00CE0D4C" w:rsidRPr="003B142D">
        <w:rPr>
          <w:rFonts w:ascii="Times New Roman" w:hAnsi="Times New Roman" w:cs="Times New Roman"/>
          <w:sz w:val="24"/>
          <w:szCs w:val="24"/>
        </w:rPr>
        <w:t xml:space="preserve"> </w:t>
      </w:r>
      <w:r w:rsidR="00730E4D" w:rsidRPr="003B142D">
        <w:rPr>
          <w:rFonts w:ascii="Times New Roman" w:hAnsi="Times New Roman" w:cs="Times New Roman"/>
          <w:sz w:val="24"/>
          <w:szCs w:val="24"/>
        </w:rPr>
        <w:t xml:space="preserve">№ </w:t>
      </w:r>
    </w:p>
    <w:p w:rsidR="00106997" w:rsidRDefault="001E4218" w:rsidP="00106997">
      <w:pPr>
        <w:pStyle w:val="ConsTitle"/>
        <w:jc w:val="center"/>
        <w:rPr>
          <w:rFonts w:ascii="Times New Roman" w:hAnsi="Times New Roman" w:cs="Times New Roman"/>
          <w:bCs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Cs w:val="0"/>
          <w:sz w:val="24"/>
          <w:szCs w:val="24"/>
          <w:lang w:eastAsia="ru-RU"/>
        </w:rPr>
        <w:t>Поставка</w:t>
      </w:r>
      <w:r w:rsidR="00BA4B23" w:rsidRPr="00BA4B23">
        <w:rPr>
          <w:rFonts w:ascii="Times New Roman" w:hAnsi="Times New Roman" w:cs="Times New Roman"/>
          <w:bCs w:val="0"/>
          <w:sz w:val="24"/>
          <w:szCs w:val="24"/>
          <w:lang w:eastAsia="ru-RU"/>
        </w:rPr>
        <w:t xml:space="preserve"> </w:t>
      </w:r>
      <w:r w:rsidR="001E7A5D">
        <w:rPr>
          <w:rFonts w:ascii="Times New Roman" w:hAnsi="Times New Roman" w:cs="Times New Roman"/>
          <w:bCs w:val="0"/>
          <w:sz w:val="24"/>
          <w:szCs w:val="24"/>
          <w:lang w:eastAsia="ru-RU"/>
        </w:rPr>
        <w:t>товаров хозяйственного назначения для нужд</w:t>
      </w:r>
      <w:r w:rsidR="00BA4B23" w:rsidRPr="00BA4B23">
        <w:rPr>
          <w:rFonts w:ascii="Times New Roman" w:hAnsi="Times New Roman" w:cs="Times New Roman"/>
          <w:bCs w:val="0"/>
          <w:sz w:val="24"/>
          <w:szCs w:val="24"/>
          <w:lang w:eastAsia="ru-RU"/>
        </w:rPr>
        <w:t xml:space="preserve"> Пермьстата</w:t>
      </w:r>
    </w:p>
    <w:p w:rsidR="001E7A5D" w:rsidRDefault="001E7A5D" w:rsidP="00106997">
      <w:pPr>
        <w:pStyle w:val="ConsTitle"/>
        <w:jc w:val="center"/>
        <w:rPr>
          <w:rFonts w:ascii="Times New Roman" w:hAnsi="Times New Roman" w:cs="Times New Roman"/>
          <w:bCs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Cs w:val="0"/>
          <w:sz w:val="24"/>
          <w:szCs w:val="24"/>
          <w:lang w:eastAsia="ru-RU"/>
        </w:rPr>
        <w:t>(материалы лакокрасочные)</w:t>
      </w:r>
    </w:p>
    <w:p w:rsidR="00FD2B77" w:rsidRPr="00652AB3" w:rsidRDefault="00FD2B77" w:rsidP="00106997">
      <w:pPr>
        <w:pStyle w:val="ConsTitle"/>
        <w:jc w:val="center"/>
        <w:rPr>
          <w:rFonts w:ascii="Times New Roman" w:hAnsi="Times New Roman" w:cs="Times New Roman"/>
          <w:sz w:val="24"/>
          <w:szCs w:val="24"/>
        </w:rPr>
      </w:pPr>
    </w:p>
    <w:p w:rsidR="00CE0D4C" w:rsidRPr="00652AB3" w:rsidRDefault="00CE0D4C" w:rsidP="00106997">
      <w:pPr>
        <w:pStyle w:val="ConsTitle"/>
        <w:jc w:val="center"/>
        <w:rPr>
          <w:rFonts w:ascii="Times New Roman" w:hAnsi="Times New Roman" w:cs="Times New Roman"/>
          <w:sz w:val="24"/>
          <w:szCs w:val="24"/>
        </w:rPr>
      </w:pPr>
      <w:r w:rsidRPr="00652AB3">
        <w:rPr>
          <w:rFonts w:ascii="Times New Roman" w:hAnsi="Times New Roman" w:cs="Times New Roman"/>
          <w:sz w:val="24"/>
          <w:szCs w:val="24"/>
        </w:rPr>
        <w:t>г. Пермь</w:t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="0069663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52AB3">
        <w:rPr>
          <w:rFonts w:ascii="Times New Roman" w:hAnsi="Times New Roman" w:cs="Times New Roman"/>
          <w:sz w:val="24"/>
          <w:szCs w:val="24"/>
        </w:rPr>
        <w:t>«</w:t>
      </w:r>
      <w:r w:rsidR="00DF3179" w:rsidRPr="00652AB3">
        <w:rPr>
          <w:rFonts w:ascii="Times New Roman" w:hAnsi="Times New Roman" w:cs="Times New Roman"/>
          <w:sz w:val="24"/>
          <w:szCs w:val="24"/>
        </w:rPr>
        <w:t>____</w:t>
      </w:r>
      <w:r w:rsidRPr="00652AB3">
        <w:rPr>
          <w:rFonts w:ascii="Times New Roman" w:hAnsi="Times New Roman" w:cs="Times New Roman"/>
          <w:sz w:val="24"/>
          <w:szCs w:val="24"/>
        </w:rPr>
        <w:t>»</w:t>
      </w:r>
      <w:r w:rsidR="00DF3179" w:rsidRPr="00652AB3">
        <w:rPr>
          <w:rFonts w:ascii="Times New Roman" w:hAnsi="Times New Roman" w:cs="Times New Roman"/>
          <w:sz w:val="24"/>
          <w:szCs w:val="24"/>
        </w:rPr>
        <w:t xml:space="preserve"> </w:t>
      </w:r>
      <w:r w:rsidRPr="00652AB3">
        <w:rPr>
          <w:rFonts w:ascii="Times New Roman" w:hAnsi="Times New Roman" w:cs="Times New Roman"/>
          <w:sz w:val="24"/>
          <w:szCs w:val="24"/>
        </w:rPr>
        <w:t xml:space="preserve"> </w:t>
      </w:r>
      <w:r w:rsidR="006E7C1F" w:rsidRPr="00652AB3">
        <w:rPr>
          <w:rFonts w:ascii="Times New Roman" w:hAnsi="Times New Roman" w:cs="Times New Roman"/>
          <w:sz w:val="24"/>
          <w:szCs w:val="24"/>
        </w:rPr>
        <w:t>_______</w:t>
      </w:r>
      <w:r w:rsidR="00AF7D2E" w:rsidRPr="00652AB3">
        <w:rPr>
          <w:rFonts w:ascii="Times New Roman" w:hAnsi="Times New Roman" w:cs="Times New Roman"/>
          <w:sz w:val="24"/>
          <w:szCs w:val="24"/>
        </w:rPr>
        <w:t>20</w:t>
      </w:r>
      <w:r w:rsidR="00680BD0" w:rsidRPr="00652AB3">
        <w:rPr>
          <w:rFonts w:ascii="Times New Roman" w:hAnsi="Times New Roman" w:cs="Times New Roman"/>
          <w:sz w:val="24"/>
          <w:szCs w:val="24"/>
        </w:rPr>
        <w:t>2</w:t>
      </w:r>
      <w:r w:rsidR="000562F2">
        <w:rPr>
          <w:rFonts w:ascii="Times New Roman" w:hAnsi="Times New Roman" w:cs="Times New Roman"/>
          <w:sz w:val="24"/>
          <w:szCs w:val="24"/>
        </w:rPr>
        <w:t>6</w:t>
      </w:r>
      <w:r w:rsidR="00AF7D2E" w:rsidRPr="00652AB3">
        <w:rPr>
          <w:rFonts w:ascii="Times New Roman" w:hAnsi="Times New Roman" w:cs="Times New Roman"/>
          <w:sz w:val="24"/>
          <w:szCs w:val="24"/>
        </w:rPr>
        <w:t xml:space="preserve"> </w:t>
      </w:r>
      <w:r w:rsidRPr="00652AB3">
        <w:rPr>
          <w:rFonts w:ascii="Times New Roman" w:hAnsi="Times New Roman" w:cs="Times New Roman"/>
          <w:sz w:val="24"/>
          <w:szCs w:val="24"/>
        </w:rPr>
        <w:t>г.</w:t>
      </w:r>
    </w:p>
    <w:p w:rsidR="00CE0D4C" w:rsidRPr="00652AB3" w:rsidRDefault="00CE0D4C" w:rsidP="00363D1F">
      <w:pPr>
        <w:jc w:val="both"/>
      </w:pPr>
      <w:r w:rsidRPr="00652AB3">
        <w:t xml:space="preserve"> </w:t>
      </w:r>
    </w:p>
    <w:p w:rsidR="001B18CD" w:rsidRPr="001B18CD" w:rsidRDefault="001A6460" w:rsidP="00ED0C07">
      <w:pPr>
        <w:widowControl w:val="0"/>
        <w:tabs>
          <w:tab w:val="left" w:pos="567"/>
        </w:tabs>
        <w:autoSpaceDE w:val="0"/>
        <w:autoSpaceDN w:val="0"/>
        <w:spacing w:line="276" w:lineRule="auto"/>
        <w:ind w:firstLine="709"/>
        <w:jc w:val="both"/>
      </w:pPr>
      <w:bookmarkStart w:id="0" w:name="OLE_LINK13"/>
      <w:bookmarkStart w:id="1" w:name="OLE_LINK14"/>
      <w:r w:rsidRPr="00626CD5">
        <w:t xml:space="preserve">Территориальный орган Федеральной службы государственной статистики </w:t>
      </w:r>
      <w:r w:rsidR="008A69ED">
        <w:br/>
      </w:r>
      <w:r w:rsidRPr="00626CD5">
        <w:t>по Пермскому краю (Пермьстат)</w:t>
      </w:r>
      <w:r w:rsidRPr="00626CD5">
        <w:rPr>
          <w:b/>
        </w:rPr>
        <w:t>,</w:t>
      </w:r>
      <w:r w:rsidRPr="00626CD5">
        <w:t xml:space="preserve"> именуемый в дальнейшем </w:t>
      </w:r>
      <w:r w:rsidRPr="00407A07">
        <w:t>«Заказчик»,</w:t>
      </w:r>
      <w:r w:rsidRPr="00626CD5">
        <w:t xml:space="preserve"> в лице </w:t>
      </w:r>
      <w:r>
        <w:t>________________________________</w:t>
      </w:r>
      <w:r w:rsidRPr="00626CD5">
        <w:t>, действующего на основании</w:t>
      </w:r>
      <w:r w:rsidR="00BE0565">
        <w:t>______________</w:t>
      </w:r>
      <w:r w:rsidRPr="00626CD5">
        <w:t xml:space="preserve">, </w:t>
      </w:r>
      <w:r w:rsidR="008A69ED">
        <w:br/>
      </w:r>
      <w:r w:rsidRPr="00626CD5">
        <w:t xml:space="preserve">с одной стороны, </w:t>
      </w:r>
      <w:r>
        <w:t>и _________________________________, именуем</w:t>
      </w:r>
      <w:r w:rsidRPr="00E10CF8">
        <w:t>___</w:t>
      </w:r>
      <w:r w:rsidRPr="00B12295">
        <w:t xml:space="preserve"> в дальнейшем «</w:t>
      </w:r>
      <w:r w:rsidR="000562F2">
        <w:t>Исполнитель</w:t>
      </w:r>
      <w:r w:rsidRPr="00B12295">
        <w:t xml:space="preserve">», в лице </w:t>
      </w:r>
      <w:r>
        <w:t>__________________</w:t>
      </w:r>
      <w:r w:rsidRPr="00B12295">
        <w:t xml:space="preserve"> </w:t>
      </w:r>
      <w:r>
        <w:t>_________</w:t>
      </w:r>
      <w:r w:rsidRPr="00B12295">
        <w:t>, дей</w:t>
      </w:r>
      <w:r>
        <w:t>ствующ</w:t>
      </w:r>
      <w:r w:rsidRPr="00E10CF8">
        <w:t>__</w:t>
      </w:r>
      <w:r>
        <w:t xml:space="preserve"> на основании __________</w:t>
      </w:r>
      <w:r w:rsidRPr="00B12295">
        <w:t>,</w:t>
      </w:r>
      <w:r>
        <w:t xml:space="preserve"> </w:t>
      </w:r>
      <w:r w:rsidRPr="00626CD5">
        <w:t xml:space="preserve">с другой стороны, </w:t>
      </w:r>
      <w:bookmarkEnd w:id="0"/>
      <w:bookmarkEnd w:id="1"/>
      <w:r w:rsidRPr="004167B4">
        <w:t>совместно именуемые «Стороны»,</w:t>
      </w:r>
      <w:r w:rsidRPr="00732573">
        <w:t xml:space="preserve"> </w:t>
      </w:r>
      <w:r w:rsidRPr="00626CD5">
        <w:t xml:space="preserve">в соответствии с </w:t>
      </w:r>
      <w:r w:rsidRPr="00415750">
        <w:t>п.4 ч.1. ст.93 Федерального закона от 05.04.2013 №</w:t>
      </w:r>
      <w:r>
        <w:t xml:space="preserve"> </w:t>
      </w:r>
      <w:r w:rsidRPr="00415750">
        <w:t>44-ФЗ «О контрактной системе в сфере закупок товаров, работ, услуг для обеспечения государственных и муниципальных нужд»</w:t>
      </w:r>
      <w:r w:rsidRPr="00626CD5">
        <w:t>,</w:t>
      </w:r>
      <w:r w:rsidR="000562F2">
        <w:t xml:space="preserve"> (далее – Федеральный закон № 44-ФЗ)</w:t>
      </w:r>
      <w:r w:rsidRPr="00626CD5">
        <w:t xml:space="preserve"> заключили настоящий </w:t>
      </w:r>
      <w:r w:rsidR="00CD255D">
        <w:t>К</w:t>
      </w:r>
      <w:r w:rsidRPr="00626CD5">
        <w:t>онтракт о нижеследующем:</w:t>
      </w:r>
    </w:p>
    <w:p w:rsidR="00EA72D0" w:rsidRDefault="00EA72D0" w:rsidP="007E4EC3">
      <w:pPr>
        <w:pStyle w:val="a5"/>
        <w:ind w:right="17" w:firstLine="709"/>
        <w:jc w:val="both"/>
      </w:pPr>
    </w:p>
    <w:p w:rsidR="00115E15" w:rsidRPr="00F07709" w:rsidRDefault="00CE0D4C" w:rsidP="00A96997">
      <w:pPr>
        <w:pStyle w:val="ac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F07709">
        <w:rPr>
          <w:b/>
          <w:bCs/>
        </w:rPr>
        <w:t>Предмет контракта</w:t>
      </w:r>
    </w:p>
    <w:p w:rsidR="00A61E6E" w:rsidRDefault="00CE0D4C" w:rsidP="001E7A5D">
      <w:pPr>
        <w:ind w:firstLine="709"/>
        <w:jc w:val="both"/>
      </w:pPr>
      <w:r w:rsidRPr="00652AB3">
        <w:t xml:space="preserve">1.1. Заказчик поручает, а </w:t>
      </w:r>
      <w:r w:rsidR="000562F2">
        <w:t>Исполнитель</w:t>
      </w:r>
      <w:r w:rsidRPr="00652AB3">
        <w:t xml:space="preserve"> принимает на себя обязательства </w:t>
      </w:r>
      <w:r w:rsidR="008A69ED">
        <w:br/>
      </w:r>
      <w:r w:rsidR="001E7A5D" w:rsidRPr="000562F2">
        <w:rPr>
          <w:b/>
        </w:rPr>
        <w:t>на поставку товаров хозяйственного назначения для нужд Пермьстата (материалы лакокрасочные)</w:t>
      </w:r>
      <w:r w:rsidR="001F41BC">
        <w:t xml:space="preserve">, </w:t>
      </w:r>
      <w:r w:rsidR="003C1F97">
        <w:t>(</w:t>
      </w:r>
      <w:r w:rsidR="008E227C">
        <w:t>далее – Товар</w:t>
      </w:r>
      <w:r w:rsidR="003C1F97">
        <w:t>)</w:t>
      </w:r>
      <w:r w:rsidR="00AD1C70">
        <w:t xml:space="preserve"> в соответствии с </w:t>
      </w:r>
      <w:r w:rsidR="00941EB1" w:rsidRPr="00652AB3">
        <w:t>Техническим заданием</w:t>
      </w:r>
      <w:r w:rsidR="00AD1C70">
        <w:t xml:space="preserve"> </w:t>
      </w:r>
      <w:r w:rsidR="008A69ED">
        <w:br/>
      </w:r>
      <w:r w:rsidR="00AD1C70">
        <w:t xml:space="preserve">и Спецификацией </w:t>
      </w:r>
      <w:r w:rsidR="001F41BC">
        <w:t xml:space="preserve">(Приложения </w:t>
      </w:r>
      <w:r w:rsidR="00941EB1" w:rsidRPr="008233FF">
        <w:t>№ 1,2</w:t>
      </w:r>
      <w:r w:rsidR="000562F2">
        <w:t xml:space="preserve"> к настоящему Контракту</w:t>
      </w:r>
      <w:r w:rsidR="00941EB1">
        <w:t xml:space="preserve">) </w:t>
      </w:r>
      <w:r w:rsidRPr="00652AB3">
        <w:t xml:space="preserve">по адресу: </w:t>
      </w:r>
      <w:r w:rsidR="000562F2">
        <w:rPr>
          <w:snapToGrid w:val="0"/>
        </w:rPr>
        <w:t xml:space="preserve">г. Пермь, </w:t>
      </w:r>
      <w:r w:rsidR="0069663D">
        <w:rPr>
          <w:snapToGrid w:val="0"/>
        </w:rPr>
        <w:br/>
      </w:r>
      <w:r w:rsidR="000562F2">
        <w:rPr>
          <w:snapToGrid w:val="0"/>
        </w:rPr>
        <w:t>ул. Революции, 66 (</w:t>
      </w:r>
      <w:r w:rsidRPr="00652AB3">
        <w:rPr>
          <w:snapToGrid w:val="0"/>
        </w:rPr>
        <w:t>Пермьстат</w:t>
      </w:r>
      <w:r w:rsidR="000562F2">
        <w:rPr>
          <w:snapToGrid w:val="0"/>
        </w:rPr>
        <w:t>)</w:t>
      </w:r>
      <w:r w:rsidRPr="00652AB3">
        <w:rPr>
          <w:snapToGrid w:val="0"/>
        </w:rPr>
        <w:t xml:space="preserve">, «до </w:t>
      </w:r>
      <w:r w:rsidR="000562F2">
        <w:rPr>
          <w:snapToGrid w:val="0"/>
        </w:rPr>
        <w:t xml:space="preserve">склада </w:t>
      </w:r>
      <w:r w:rsidRPr="00652AB3">
        <w:rPr>
          <w:snapToGrid w:val="0"/>
        </w:rPr>
        <w:t>Заказчика»</w:t>
      </w:r>
      <w:r w:rsidRPr="00652AB3">
        <w:t>, а Заказчик обязуется принять и оплатит</w:t>
      </w:r>
      <w:r w:rsidR="000562F2">
        <w:t>ь Товар на условиях настоящего К</w:t>
      </w:r>
      <w:r w:rsidRPr="00652AB3">
        <w:t>онтракта.</w:t>
      </w:r>
      <w:r w:rsidR="00375064" w:rsidRPr="00375064">
        <w:t xml:space="preserve"> </w:t>
      </w:r>
    </w:p>
    <w:p w:rsidR="00375064" w:rsidRPr="00652AB3" w:rsidRDefault="00375064" w:rsidP="00A96997">
      <w:pPr>
        <w:spacing w:line="276" w:lineRule="auto"/>
        <w:ind w:firstLine="709"/>
        <w:jc w:val="both"/>
      </w:pPr>
    </w:p>
    <w:p w:rsidR="00115E15" w:rsidRPr="0069663D" w:rsidRDefault="00CE0D4C" w:rsidP="0069663D">
      <w:pPr>
        <w:pStyle w:val="ac"/>
        <w:numPr>
          <w:ilvl w:val="0"/>
          <w:numId w:val="5"/>
        </w:numPr>
        <w:jc w:val="center"/>
        <w:rPr>
          <w:b/>
          <w:bCs/>
        </w:rPr>
      </w:pPr>
      <w:r w:rsidRPr="0069663D">
        <w:rPr>
          <w:b/>
          <w:bCs/>
        </w:rPr>
        <w:t>Стоимость товара и условия оплаты</w:t>
      </w:r>
    </w:p>
    <w:p w:rsidR="0069663D" w:rsidRPr="00652AB3" w:rsidRDefault="0069663D" w:rsidP="0069663D">
      <w:pPr>
        <w:pStyle w:val="ac"/>
      </w:pPr>
    </w:p>
    <w:p w:rsidR="006E7C1F" w:rsidRPr="008233FF" w:rsidRDefault="00CE0D4C" w:rsidP="00135CFE">
      <w:pPr>
        <w:ind w:firstLine="709"/>
        <w:jc w:val="both"/>
      </w:pPr>
      <w:r w:rsidRPr="00652AB3">
        <w:rPr>
          <w:bCs/>
        </w:rPr>
        <w:t xml:space="preserve">2.1. </w:t>
      </w:r>
      <w:r w:rsidR="001B18CD" w:rsidRPr="001B18CD">
        <w:rPr>
          <w:color w:val="000000"/>
          <w:szCs w:val="20"/>
        </w:rPr>
        <w:t xml:space="preserve">Цена Товара по настоящему контракту составляет __________ (_____________) </w:t>
      </w:r>
      <w:r w:rsidR="001B18CD" w:rsidRPr="000562F2">
        <w:rPr>
          <w:b/>
          <w:color w:val="000000"/>
          <w:szCs w:val="20"/>
        </w:rPr>
        <w:t>рублей ___ копеек</w:t>
      </w:r>
      <w:r w:rsidR="001B18CD" w:rsidRPr="001B18CD">
        <w:rPr>
          <w:color w:val="000000"/>
          <w:szCs w:val="20"/>
        </w:rPr>
        <w:t xml:space="preserve">, </w:t>
      </w:r>
      <w:r w:rsidR="000562F2">
        <w:rPr>
          <w:color w:val="000000"/>
          <w:szCs w:val="20"/>
        </w:rPr>
        <w:t xml:space="preserve">в том числе </w:t>
      </w:r>
      <w:r w:rsidR="001B18CD" w:rsidRPr="001B18CD">
        <w:rPr>
          <w:color w:val="000000"/>
          <w:szCs w:val="20"/>
        </w:rPr>
        <w:t>НДС</w:t>
      </w:r>
      <w:r w:rsidR="000562F2">
        <w:rPr>
          <w:color w:val="000000"/>
          <w:szCs w:val="20"/>
        </w:rPr>
        <w:t xml:space="preserve"> (при  наличии)</w:t>
      </w:r>
      <w:r w:rsidR="001B18CD" w:rsidRPr="001B18CD">
        <w:rPr>
          <w:color w:val="000000"/>
          <w:szCs w:val="20"/>
        </w:rPr>
        <w:t xml:space="preserve"> ___% в размере ___________________ ( ___________ ) рублей ___копеек, согласно Спецификации (Приложение № 2 к </w:t>
      </w:r>
      <w:r w:rsidR="000562F2">
        <w:rPr>
          <w:color w:val="000000"/>
          <w:szCs w:val="20"/>
        </w:rPr>
        <w:t xml:space="preserve">настоящему </w:t>
      </w:r>
      <w:r w:rsidR="001B18CD" w:rsidRPr="001B18CD">
        <w:rPr>
          <w:color w:val="000000"/>
          <w:szCs w:val="20"/>
        </w:rPr>
        <w:t>Контракту).</w:t>
      </w:r>
    </w:p>
    <w:p w:rsidR="00CE0D4C" w:rsidRPr="00652AB3" w:rsidRDefault="00CE0D4C" w:rsidP="00363D1F">
      <w:pPr>
        <w:ind w:right="-5" w:firstLine="709"/>
        <w:jc w:val="both"/>
      </w:pPr>
      <w:r w:rsidRPr="00652AB3">
        <w:t xml:space="preserve">2.2. Форма оплаты – безналичный расчет, путем перечисления денежных средств </w:t>
      </w:r>
      <w:r w:rsidR="0069663D">
        <w:br/>
      </w:r>
      <w:r w:rsidRPr="00652AB3">
        <w:t>на расчетный счет Поставщика. Оплата производи</w:t>
      </w:r>
      <w:r w:rsidR="000562F2">
        <w:t>тся за фактически поставленный Т</w:t>
      </w:r>
      <w:r w:rsidRPr="00652AB3">
        <w:t xml:space="preserve">овар </w:t>
      </w:r>
      <w:r w:rsidR="0069663D">
        <w:br/>
      </w:r>
      <w:r w:rsidRPr="00652AB3">
        <w:t xml:space="preserve">в течение </w:t>
      </w:r>
      <w:r w:rsidR="00326FEA">
        <w:rPr>
          <w:rFonts w:eastAsia="Calibri"/>
          <w:lang w:eastAsia="en-US"/>
        </w:rPr>
        <w:t>7</w:t>
      </w:r>
      <w:r w:rsidR="00CA29C8" w:rsidRPr="00CA29C8">
        <w:rPr>
          <w:rFonts w:eastAsia="Calibri"/>
          <w:lang w:eastAsia="en-US"/>
        </w:rPr>
        <w:t xml:space="preserve"> (</w:t>
      </w:r>
      <w:r w:rsidR="00F13E38">
        <w:rPr>
          <w:rFonts w:eastAsia="Calibri"/>
          <w:lang w:eastAsia="en-US"/>
        </w:rPr>
        <w:t>С</w:t>
      </w:r>
      <w:r w:rsidR="00326FEA">
        <w:rPr>
          <w:rFonts w:eastAsia="Calibri"/>
          <w:lang w:eastAsia="en-US"/>
        </w:rPr>
        <w:t>еми</w:t>
      </w:r>
      <w:r w:rsidR="00CA29C8" w:rsidRPr="00CA29C8">
        <w:rPr>
          <w:rFonts w:eastAsia="Calibri"/>
          <w:lang w:eastAsia="en-US"/>
        </w:rPr>
        <w:t xml:space="preserve">) </w:t>
      </w:r>
      <w:r w:rsidR="0077212A">
        <w:rPr>
          <w:rFonts w:eastAsia="Calibri"/>
          <w:lang w:eastAsia="en-US"/>
        </w:rPr>
        <w:t>рабочих</w:t>
      </w:r>
      <w:r w:rsidR="00CA29C8" w:rsidRPr="00CA29C8">
        <w:rPr>
          <w:rFonts w:eastAsia="Calibri"/>
          <w:lang w:eastAsia="en-US"/>
        </w:rPr>
        <w:t xml:space="preserve"> дней </w:t>
      </w:r>
      <w:r w:rsidRPr="00652AB3">
        <w:t>на основании счета, товарной накладной</w:t>
      </w:r>
      <w:r w:rsidR="00F4717C">
        <w:t>/</w:t>
      </w:r>
      <w:r w:rsidR="00F4717C" w:rsidRPr="00F4717C">
        <w:t xml:space="preserve"> </w:t>
      </w:r>
      <w:r w:rsidR="00F4717C" w:rsidRPr="0088676E">
        <w:t>универсального передаточного документа</w:t>
      </w:r>
      <w:r w:rsidR="00F4717C" w:rsidRPr="00652AB3">
        <w:t>, счета-фактуры</w:t>
      </w:r>
      <w:r w:rsidR="00F4717C">
        <w:t xml:space="preserve"> (при наличии)</w:t>
      </w:r>
      <w:r w:rsidRPr="00652AB3">
        <w:t xml:space="preserve"> после подписания сторонами </w:t>
      </w:r>
      <w:r w:rsidR="000562F2">
        <w:t>настоящего К</w:t>
      </w:r>
      <w:r w:rsidRPr="00652AB3">
        <w:t>онтракта Акт сдачи-приемки Товара, а при наличии Претензии – после удовлетворения таковой. Аванс не предусмотрен.</w:t>
      </w:r>
    </w:p>
    <w:p w:rsidR="00851D13" w:rsidRDefault="000562F2" w:rsidP="00363D1F">
      <w:pPr>
        <w:ind w:right="-5" w:firstLine="709"/>
        <w:jc w:val="both"/>
      </w:pPr>
      <w:r>
        <w:t>2.3. Цена Товара по настоящему К</w:t>
      </w:r>
      <w:r w:rsidR="00CE0D4C" w:rsidRPr="00652AB3">
        <w:t xml:space="preserve">онтракту включает в себя расходы </w:t>
      </w:r>
      <w:r w:rsidR="008A69ED">
        <w:br/>
      </w:r>
      <w:r w:rsidR="00CE0D4C" w:rsidRPr="00652AB3">
        <w:t>на приобретение (изготовление) Товара, упаковку, доставку, погрузочно-разгрузочные работы, гарантийные обязательства, и иные затраты, издержки и расходы Поставщика, связ</w:t>
      </w:r>
      <w:r>
        <w:t xml:space="preserve">анные </w:t>
      </w:r>
      <w:r w:rsidR="0069663D">
        <w:br/>
      </w:r>
      <w:r>
        <w:t>с исполнением настоящего К</w:t>
      </w:r>
      <w:r w:rsidR="00CE0D4C" w:rsidRPr="00652AB3">
        <w:t>онтракта, а также налоги и другие обязательн</w:t>
      </w:r>
      <w:r w:rsidR="00851D13">
        <w:t>ые платежи, подлежащие выплате.</w:t>
      </w:r>
    </w:p>
    <w:p w:rsidR="00710BF8" w:rsidRPr="00375064" w:rsidRDefault="00CE0D4C" w:rsidP="00363D1F">
      <w:pPr>
        <w:ind w:right="-5" w:firstLine="709"/>
        <w:jc w:val="both"/>
        <w:rPr>
          <w:b/>
          <w:bCs/>
        </w:rPr>
      </w:pPr>
      <w:r w:rsidRPr="00652AB3">
        <w:rPr>
          <w:bCs/>
        </w:rPr>
        <w:t xml:space="preserve">2.4. Источник финансирования – </w:t>
      </w:r>
      <w:r w:rsidR="00B567E3" w:rsidRPr="00375064">
        <w:rPr>
          <w:b/>
          <w:bCs/>
        </w:rPr>
        <w:t>средства Федерального бюджета</w:t>
      </w:r>
      <w:r w:rsidR="00710BF8" w:rsidRPr="00375064">
        <w:rPr>
          <w:b/>
          <w:bCs/>
        </w:rPr>
        <w:t>.</w:t>
      </w:r>
    </w:p>
    <w:p w:rsidR="00CE0D4C" w:rsidRDefault="000562F2" w:rsidP="00363D1F">
      <w:pPr>
        <w:ind w:right="-5" w:firstLine="709"/>
        <w:jc w:val="both"/>
        <w:rPr>
          <w:bCs/>
        </w:rPr>
      </w:pPr>
      <w:r>
        <w:rPr>
          <w:bCs/>
        </w:rPr>
        <w:t>2.5. Цена настоящего К</w:t>
      </w:r>
      <w:r w:rsidR="00A520BB">
        <w:rPr>
          <w:bCs/>
        </w:rPr>
        <w:t xml:space="preserve">онтракта является твердой и </w:t>
      </w:r>
      <w:r w:rsidRPr="000562F2">
        <w:rPr>
          <w:bCs/>
        </w:rPr>
        <w:t>определяется на</w:t>
      </w:r>
      <w:r>
        <w:rPr>
          <w:bCs/>
        </w:rPr>
        <w:t xml:space="preserve"> весь срок исполнения Контракта</w:t>
      </w:r>
      <w:r w:rsidR="00CE0D4C" w:rsidRPr="00652AB3">
        <w:rPr>
          <w:bCs/>
        </w:rPr>
        <w:t>.</w:t>
      </w:r>
    </w:p>
    <w:p w:rsidR="000562F2" w:rsidRDefault="000562F2" w:rsidP="00363D1F">
      <w:pPr>
        <w:ind w:right="-5" w:firstLine="709"/>
        <w:jc w:val="both"/>
        <w:rPr>
          <w:bCs/>
        </w:rPr>
      </w:pPr>
      <w:r>
        <w:rPr>
          <w:bCs/>
        </w:rPr>
        <w:t xml:space="preserve">2.6. </w:t>
      </w:r>
      <w:r w:rsidRPr="000562F2">
        <w:rPr>
          <w:bCs/>
        </w:rPr>
        <w:t xml:space="preserve">Идентификационный код закупки: </w:t>
      </w:r>
      <w:r w:rsidR="0069663D" w:rsidRPr="0069663D">
        <w:rPr>
          <w:b/>
          <w:bCs/>
        </w:rPr>
        <w:t>26 1 5904120484 590401001 0035 06</w:t>
      </w:r>
      <w:r w:rsidR="0098085D">
        <w:rPr>
          <w:b/>
          <w:bCs/>
        </w:rPr>
        <w:t>3</w:t>
      </w:r>
      <w:r w:rsidR="0069663D" w:rsidRPr="0069663D">
        <w:rPr>
          <w:b/>
          <w:bCs/>
        </w:rPr>
        <w:t>0000 244</w:t>
      </w:r>
    </w:p>
    <w:p w:rsidR="00BE0565" w:rsidRDefault="00BE0565" w:rsidP="00CE304C">
      <w:pPr>
        <w:ind w:right="-5" w:firstLine="709"/>
        <w:jc w:val="both"/>
        <w:rPr>
          <w:b/>
          <w:bCs/>
        </w:rPr>
      </w:pPr>
    </w:p>
    <w:p w:rsidR="00CE304C" w:rsidRDefault="00CE304C" w:rsidP="00CE304C">
      <w:pPr>
        <w:ind w:right="-5" w:firstLine="709"/>
        <w:jc w:val="both"/>
        <w:rPr>
          <w:b/>
          <w:bCs/>
        </w:rPr>
      </w:pPr>
    </w:p>
    <w:p w:rsidR="00115E15" w:rsidRPr="00A520BB" w:rsidRDefault="00CE0D4C" w:rsidP="00115E15">
      <w:pPr>
        <w:pStyle w:val="ac"/>
        <w:numPr>
          <w:ilvl w:val="0"/>
          <w:numId w:val="6"/>
        </w:numPr>
        <w:ind w:right="-5"/>
        <w:jc w:val="center"/>
      </w:pPr>
      <w:r w:rsidRPr="00F07709">
        <w:rPr>
          <w:b/>
          <w:bCs/>
        </w:rPr>
        <w:t>Сроки поставки товара</w:t>
      </w:r>
    </w:p>
    <w:p w:rsidR="00A520BB" w:rsidRPr="00652AB3" w:rsidRDefault="00A520BB" w:rsidP="00A520BB">
      <w:pPr>
        <w:pStyle w:val="ac"/>
        <w:ind w:right="-5"/>
      </w:pPr>
    </w:p>
    <w:p w:rsidR="00CE0D4C" w:rsidRDefault="00CE0D4C" w:rsidP="009D123D">
      <w:pPr>
        <w:ind w:firstLine="720"/>
        <w:jc w:val="both"/>
      </w:pPr>
      <w:r w:rsidRPr="00652AB3">
        <w:lastRenderedPageBreak/>
        <w:t xml:space="preserve">3.1. Срок поставки Товара – </w:t>
      </w:r>
      <w:r w:rsidRPr="00652AB3">
        <w:rPr>
          <w:lang w:eastAsia="en-US"/>
        </w:rPr>
        <w:t xml:space="preserve">в течение </w:t>
      </w:r>
      <w:r w:rsidR="00A520BB">
        <w:rPr>
          <w:lang w:eastAsia="en-US"/>
        </w:rPr>
        <w:t>7</w:t>
      </w:r>
      <w:r w:rsidR="00004AA6">
        <w:rPr>
          <w:lang w:eastAsia="en-US"/>
        </w:rPr>
        <w:t xml:space="preserve"> </w:t>
      </w:r>
      <w:r w:rsidR="005621CA">
        <w:rPr>
          <w:lang w:eastAsia="en-US"/>
        </w:rPr>
        <w:t>(</w:t>
      </w:r>
      <w:r w:rsidR="00A520BB">
        <w:rPr>
          <w:lang w:eastAsia="en-US"/>
        </w:rPr>
        <w:t>Семи</w:t>
      </w:r>
      <w:r w:rsidR="005621CA">
        <w:rPr>
          <w:lang w:eastAsia="en-US"/>
        </w:rPr>
        <w:t>)</w:t>
      </w:r>
      <w:r w:rsidRPr="00652AB3">
        <w:rPr>
          <w:lang w:eastAsia="en-US"/>
        </w:rPr>
        <w:t xml:space="preserve"> рабочих дней с момента заключения </w:t>
      </w:r>
      <w:r w:rsidR="00A520BB">
        <w:rPr>
          <w:lang w:eastAsia="en-US"/>
        </w:rPr>
        <w:t>настоящего К</w:t>
      </w:r>
      <w:r w:rsidRPr="00652AB3">
        <w:rPr>
          <w:lang w:eastAsia="en-US"/>
        </w:rPr>
        <w:t>онтракта</w:t>
      </w:r>
      <w:r w:rsidRPr="00652AB3">
        <w:t>.</w:t>
      </w:r>
    </w:p>
    <w:p w:rsidR="00F07709" w:rsidRDefault="00F07709" w:rsidP="009D123D">
      <w:pPr>
        <w:ind w:firstLine="720"/>
        <w:jc w:val="both"/>
      </w:pPr>
    </w:p>
    <w:p w:rsidR="00115E15" w:rsidRPr="0069663D" w:rsidRDefault="00CE0D4C" w:rsidP="0069663D">
      <w:pPr>
        <w:pStyle w:val="ac"/>
        <w:numPr>
          <w:ilvl w:val="0"/>
          <w:numId w:val="6"/>
        </w:numPr>
        <w:jc w:val="center"/>
        <w:rPr>
          <w:b/>
          <w:bCs/>
        </w:rPr>
      </w:pPr>
      <w:r w:rsidRPr="0069663D">
        <w:rPr>
          <w:b/>
          <w:bCs/>
        </w:rPr>
        <w:t>Права и обязанности Сторон</w:t>
      </w:r>
    </w:p>
    <w:p w:rsidR="0069663D" w:rsidRPr="0069663D" w:rsidRDefault="0069663D" w:rsidP="0069663D">
      <w:pPr>
        <w:ind w:left="360"/>
        <w:rPr>
          <w:b/>
          <w:bCs/>
        </w:rPr>
      </w:pPr>
    </w:p>
    <w:p w:rsidR="00851D13" w:rsidRDefault="00CE0D4C" w:rsidP="00BE0565">
      <w:pPr>
        <w:ind w:right="-5" w:firstLine="709"/>
      </w:pPr>
      <w:r w:rsidRPr="00652AB3">
        <w:rPr>
          <w:b/>
        </w:rPr>
        <w:t>4.1. Поставщик обязан:</w:t>
      </w:r>
    </w:p>
    <w:p w:rsidR="00CE0D4C" w:rsidRPr="00652AB3" w:rsidRDefault="00CD255D" w:rsidP="00CD255D">
      <w:pPr>
        <w:ind w:right="-5" w:firstLine="709"/>
        <w:jc w:val="both"/>
      </w:pPr>
      <w:r>
        <w:t>4.1.1.</w:t>
      </w:r>
      <w:r>
        <w:tab/>
        <w:t xml:space="preserve">Поставить Товар собственным транспортом или с привлечением транспорта третьих лиц в соответствии с Техническим заданием и Спецификацией Товара (Приложения </w:t>
      </w:r>
      <w:r>
        <w:br/>
        <w:t>№ 1,2 к настоящему Контракту).</w:t>
      </w:r>
    </w:p>
    <w:p w:rsidR="00CE0D4C" w:rsidRPr="00652AB3" w:rsidRDefault="00CE0D4C" w:rsidP="00363D1F">
      <w:pPr>
        <w:ind w:right="-5" w:firstLine="709"/>
        <w:jc w:val="both"/>
      </w:pPr>
      <w:r w:rsidRPr="00652AB3">
        <w:t>4.1.2. Одновременно с передачей Товара передать Заказчику сертификаты, обязательные для данного вида Товара, и иные документы, подтверждающие качество Товара, оформленные в соответствии с законодательством Российской Федерации.</w:t>
      </w:r>
    </w:p>
    <w:p w:rsidR="00CE0D4C" w:rsidRPr="00652AB3" w:rsidRDefault="00CE0D4C" w:rsidP="00363D1F">
      <w:pPr>
        <w:ind w:right="-5" w:firstLine="709"/>
        <w:jc w:val="both"/>
      </w:pPr>
      <w:r w:rsidRPr="00652AB3">
        <w:t>4.1.3. Обеспечить такую упаковку Товара, которая будет способна предотвратить его повреждение или порчу во время перевозки к пункту назначения, указ</w:t>
      </w:r>
      <w:r w:rsidR="00A520BB">
        <w:t>анному в пункте 1.1 настоящего К</w:t>
      </w:r>
      <w:r w:rsidRPr="00652AB3">
        <w:t xml:space="preserve">онтракта. Упаковка должна выдерживать без каких-либо ограничений интенсивную подъемно-транспортную обработку во время перевозки. </w:t>
      </w:r>
      <w:r w:rsidR="00C459D1">
        <w:t>Упаковка должна</w:t>
      </w:r>
      <w:r w:rsidR="00A520BB" w:rsidRPr="00A520BB">
        <w:t xml:space="preserve"> обеспечивать надежность транспортировки, и устойчивую влагозащищенность </w:t>
      </w:r>
      <w:r w:rsidR="00A520BB">
        <w:br/>
      </w:r>
      <w:r w:rsidR="00A520BB" w:rsidRPr="00A520BB">
        <w:t>и пылезащищенность.</w:t>
      </w:r>
    </w:p>
    <w:p w:rsidR="00CE0D4C" w:rsidRPr="00652AB3" w:rsidRDefault="00CE0D4C" w:rsidP="00363D1F">
      <w:pPr>
        <w:ind w:right="-5" w:firstLine="709"/>
        <w:jc w:val="both"/>
      </w:pPr>
      <w:r w:rsidRPr="00652AB3">
        <w:t>4.1.4. Известить Заказчика о готовности поставки Товара не позднее, чем за 2 (Два) рабочих дня по телефону (факсу) с указанием даты и времени отгрузки, отгруженного количества, номера транспортного средства.</w:t>
      </w:r>
    </w:p>
    <w:p w:rsidR="00CE0D4C" w:rsidRPr="00652AB3" w:rsidRDefault="00CE0D4C" w:rsidP="00363D1F">
      <w:pPr>
        <w:ind w:right="-5" w:firstLine="709"/>
        <w:jc w:val="both"/>
      </w:pPr>
      <w:r w:rsidRPr="00652AB3">
        <w:t xml:space="preserve">4.1.5. В случае обнаружения брака Товара, как производственного, так </w:t>
      </w:r>
      <w:r w:rsidR="008A69ED">
        <w:br/>
      </w:r>
      <w:r w:rsidRPr="00652AB3">
        <w:t>и полученного при транспортировке, заменить</w:t>
      </w:r>
      <w:r w:rsidR="00A520BB">
        <w:t xml:space="preserve"> Товар</w:t>
      </w:r>
      <w:r w:rsidRPr="00652AB3">
        <w:t xml:space="preserve"> на новый в течение </w:t>
      </w:r>
      <w:r w:rsidR="00BE0565">
        <w:t>3</w:t>
      </w:r>
      <w:r w:rsidRPr="00652AB3">
        <w:t xml:space="preserve"> (</w:t>
      </w:r>
      <w:r w:rsidR="00BE0565">
        <w:t>Трех</w:t>
      </w:r>
      <w:r w:rsidRPr="00652AB3">
        <w:t xml:space="preserve">) рабочих дней с момента подписания протокола обнаружения недостатков. </w:t>
      </w:r>
    </w:p>
    <w:p w:rsidR="00CE0D4C" w:rsidRPr="00652AB3" w:rsidRDefault="00CE0D4C" w:rsidP="00363D1F">
      <w:pPr>
        <w:ind w:right="-5" w:firstLine="709"/>
        <w:jc w:val="both"/>
      </w:pPr>
      <w:r w:rsidRPr="00652AB3">
        <w:t xml:space="preserve">4.1.6. Рассмотреть претензию Заказчика в течение 2 (Двух) календарных дней </w:t>
      </w:r>
      <w:r w:rsidR="008A69ED">
        <w:br/>
      </w:r>
      <w:r w:rsidRPr="00652AB3">
        <w:t>с момента ее получения. Если Поставщик не дал ответа в назначенный срок, такая претензия считается признанной Поставщиком.</w:t>
      </w:r>
    </w:p>
    <w:p w:rsidR="00CE0D4C" w:rsidRPr="00652AB3" w:rsidRDefault="00CE0D4C" w:rsidP="00363D1F">
      <w:pPr>
        <w:ind w:right="-5" w:firstLine="709"/>
        <w:jc w:val="both"/>
      </w:pPr>
      <w:r w:rsidRPr="00652AB3">
        <w:t xml:space="preserve">4.1.7. В случае выявления недопоставки, некомплектности, поставки некачественного Товара, восполнить недопоставленное количество, доукомплектовать или заменить некачественный Товар на качественный в течение </w:t>
      </w:r>
      <w:r w:rsidR="00BE0565">
        <w:t>3</w:t>
      </w:r>
      <w:r w:rsidRPr="00652AB3">
        <w:t xml:space="preserve"> (</w:t>
      </w:r>
      <w:r w:rsidR="00BE0565">
        <w:t>Трех</w:t>
      </w:r>
      <w:r w:rsidRPr="00652AB3">
        <w:t xml:space="preserve">) рабочих дней </w:t>
      </w:r>
      <w:r w:rsidR="008A69ED">
        <w:br/>
      </w:r>
      <w:r w:rsidRPr="00652AB3">
        <w:t xml:space="preserve">с момента </w:t>
      </w:r>
      <w:r w:rsidR="00A520BB" w:rsidRPr="00A520BB">
        <w:t>доведения информации об этом Поставщику Заказчиком.</w:t>
      </w:r>
    </w:p>
    <w:p w:rsidR="00CE0D4C" w:rsidRPr="00652AB3" w:rsidRDefault="00CE0D4C" w:rsidP="00363D1F">
      <w:pPr>
        <w:ind w:right="-5" w:firstLine="709"/>
        <w:jc w:val="both"/>
      </w:pPr>
      <w:r w:rsidRPr="00652AB3">
        <w:t>4.1.8. Заменить Товар на новый, если</w:t>
      </w:r>
      <w:r w:rsidR="00A520BB">
        <w:t xml:space="preserve"> в течение действия настоящего К</w:t>
      </w:r>
      <w:r w:rsidRPr="00652AB3">
        <w:t xml:space="preserve">онтракта, </w:t>
      </w:r>
      <w:r w:rsidR="008A69ED">
        <w:br/>
      </w:r>
      <w:r w:rsidRPr="00652AB3">
        <w:t>а также в течение гарантийного срока, будет выявлен Товар, имеющий дефекты как производственные, так и полученные при транспортировке.</w:t>
      </w:r>
    </w:p>
    <w:p w:rsidR="00CE0D4C" w:rsidRPr="00652AB3" w:rsidRDefault="00CE0D4C" w:rsidP="00363D1F">
      <w:pPr>
        <w:ind w:right="-5" w:firstLine="709"/>
        <w:jc w:val="both"/>
      </w:pPr>
      <w:r w:rsidRPr="00652AB3">
        <w:t>4.1.9. Расходы, связанные с устранением недостатков Товара и/или некомплектности, несет Поставщик.</w:t>
      </w:r>
    </w:p>
    <w:p w:rsidR="00CE0D4C" w:rsidRPr="00652AB3" w:rsidRDefault="00CE0D4C" w:rsidP="00363D1F">
      <w:pPr>
        <w:ind w:right="-5" w:firstLine="709"/>
        <w:jc w:val="both"/>
      </w:pPr>
      <w:r w:rsidRPr="00652AB3">
        <w:t>4.1.10. Своевременно и надлежащим образом выполнить поставку Товара, осуществить разгрузку и складирование Товара на склад Заказчика и представить Заказчику отчетную документацию (счет, счет-фактуру</w:t>
      </w:r>
      <w:r w:rsidR="00F4717C">
        <w:t xml:space="preserve"> (при наличии)</w:t>
      </w:r>
      <w:r w:rsidRPr="00652AB3">
        <w:t>, товарные накладные</w:t>
      </w:r>
      <w:r w:rsidR="00F4717C">
        <w:t>/</w:t>
      </w:r>
      <w:r w:rsidR="00F4717C" w:rsidRPr="00F4717C">
        <w:t>универсальные передаточные документы</w:t>
      </w:r>
      <w:r w:rsidRPr="00652AB3">
        <w:t>, Акты) и материалы, подтверждающие исполне</w:t>
      </w:r>
      <w:r w:rsidR="00A520BB">
        <w:t xml:space="preserve">ние обязательств </w:t>
      </w:r>
      <w:r w:rsidR="0069663D">
        <w:br/>
      </w:r>
      <w:r w:rsidR="00A520BB">
        <w:t>по настоящему К</w:t>
      </w:r>
      <w:r w:rsidRPr="00652AB3">
        <w:t>онтракту.</w:t>
      </w:r>
    </w:p>
    <w:p w:rsidR="00CE0D4C" w:rsidRPr="00652AB3" w:rsidRDefault="00CE0D4C" w:rsidP="00363D1F">
      <w:pPr>
        <w:ind w:right="-5" w:firstLine="709"/>
        <w:jc w:val="both"/>
      </w:pPr>
      <w:r w:rsidRPr="00652AB3">
        <w:t>4.1.11. Выполнять и обеспечивать выполнение надлежащим образом иных обязате</w:t>
      </w:r>
      <w:r w:rsidR="0074376A">
        <w:t>льств Поставщика по настоящему К</w:t>
      </w:r>
      <w:r w:rsidRPr="00652AB3">
        <w:t>онтракту.</w:t>
      </w:r>
    </w:p>
    <w:p w:rsidR="00115E15" w:rsidRPr="00652AB3" w:rsidRDefault="003C6FA0" w:rsidP="00BE0565">
      <w:pPr>
        <w:ind w:right="-5" w:firstLine="709"/>
        <w:rPr>
          <w:b/>
        </w:rPr>
      </w:pPr>
      <w:r>
        <w:rPr>
          <w:b/>
        </w:rPr>
        <w:t>4</w:t>
      </w:r>
      <w:r w:rsidR="00CE0D4C" w:rsidRPr="00652AB3">
        <w:rPr>
          <w:b/>
        </w:rPr>
        <w:t>.2. Поставщик вправе:</w:t>
      </w:r>
    </w:p>
    <w:p w:rsidR="00CE0D4C" w:rsidRPr="00652AB3" w:rsidRDefault="003C6FA0" w:rsidP="00363D1F">
      <w:pPr>
        <w:ind w:right="-5" w:firstLine="709"/>
        <w:jc w:val="both"/>
      </w:pPr>
      <w:r>
        <w:t>4</w:t>
      </w:r>
      <w:r w:rsidR="00CE0D4C" w:rsidRPr="00652AB3">
        <w:t>.2.1. По согласованию с Заказчиком досрочно осуществить вы</w:t>
      </w:r>
      <w:r w:rsidR="00C16F45">
        <w:t xml:space="preserve">полнение своих обязательств по </w:t>
      </w:r>
      <w:r w:rsidR="0074376A">
        <w:t>настоящему К</w:t>
      </w:r>
      <w:r w:rsidR="00CE0D4C" w:rsidRPr="00652AB3">
        <w:t>онтракту.</w:t>
      </w:r>
    </w:p>
    <w:p w:rsidR="00CE0D4C" w:rsidRPr="00652AB3" w:rsidRDefault="003C6FA0" w:rsidP="00363D1F">
      <w:pPr>
        <w:ind w:right="-5" w:firstLine="709"/>
        <w:jc w:val="both"/>
      </w:pPr>
      <w:r>
        <w:t>4</w:t>
      </w:r>
      <w:r w:rsidR="00CE0D4C" w:rsidRPr="00652AB3">
        <w:t>.2.2. Требовать оплаты за поставленный Товар в случае полного и надлежащего ис</w:t>
      </w:r>
      <w:r w:rsidR="0074376A">
        <w:t>полнения своих обязательств по К</w:t>
      </w:r>
      <w:r w:rsidR="00CE0D4C" w:rsidRPr="00652AB3">
        <w:t>онтракту.</w:t>
      </w:r>
    </w:p>
    <w:p w:rsidR="00115E15" w:rsidRPr="00652AB3" w:rsidRDefault="003C6FA0" w:rsidP="00BE0565">
      <w:pPr>
        <w:ind w:right="-5" w:firstLine="709"/>
        <w:rPr>
          <w:b/>
        </w:rPr>
      </w:pPr>
      <w:r>
        <w:rPr>
          <w:b/>
        </w:rPr>
        <w:t>4</w:t>
      </w:r>
      <w:r w:rsidR="00CE0D4C" w:rsidRPr="00652AB3">
        <w:rPr>
          <w:b/>
        </w:rPr>
        <w:t>.3. Заказчик обязан:</w:t>
      </w:r>
    </w:p>
    <w:p w:rsidR="00CE0D4C" w:rsidRPr="00652AB3" w:rsidRDefault="003C6FA0" w:rsidP="00363D1F">
      <w:pPr>
        <w:ind w:right="-5" w:firstLine="709"/>
        <w:jc w:val="both"/>
      </w:pPr>
      <w:r>
        <w:t>4</w:t>
      </w:r>
      <w:r w:rsidR="00CE0D4C" w:rsidRPr="00652AB3">
        <w:t xml:space="preserve">.3.1. Принять поставленный Товар по указанному адресу в соответствии </w:t>
      </w:r>
      <w:r w:rsidR="008A69ED">
        <w:br/>
      </w:r>
      <w:r w:rsidR="00CE0D4C" w:rsidRPr="00652AB3">
        <w:t xml:space="preserve">с условиями </w:t>
      </w:r>
      <w:r w:rsidR="0074376A" w:rsidRPr="0074376A">
        <w:t>настоящего Контракта.</w:t>
      </w:r>
    </w:p>
    <w:p w:rsidR="00CE0D4C" w:rsidRPr="00652AB3" w:rsidRDefault="003C6FA0" w:rsidP="00363D1F">
      <w:pPr>
        <w:ind w:right="-5" w:firstLine="709"/>
        <w:jc w:val="both"/>
      </w:pPr>
      <w:r>
        <w:lastRenderedPageBreak/>
        <w:t>4</w:t>
      </w:r>
      <w:r w:rsidR="00CE0D4C" w:rsidRPr="00652AB3">
        <w:t xml:space="preserve">.3.2. Обеспечить оплату поставленного и принятого надлежащим образом Товара </w:t>
      </w:r>
      <w:r w:rsidR="0069663D">
        <w:br/>
      </w:r>
      <w:r w:rsidR="00CE0D4C" w:rsidRPr="00652AB3">
        <w:t xml:space="preserve">в соответствии с условиями </w:t>
      </w:r>
      <w:r w:rsidR="0074376A" w:rsidRPr="0074376A">
        <w:t>настоящего Контракта.</w:t>
      </w:r>
    </w:p>
    <w:p w:rsidR="00CE0D4C" w:rsidRDefault="003C6FA0" w:rsidP="00827F98">
      <w:pPr>
        <w:ind w:right="-5" w:firstLine="709"/>
        <w:jc w:val="both"/>
      </w:pPr>
      <w:r>
        <w:t>4</w:t>
      </w:r>
      <w:r w:rsidR="00CE0D4C" w:rsidRPr="00652AB3">
        <w:t>.3.3. Выполнять и обеспечивать выполнение надлежащим образом</w:t>
      </w:r>
      <w:r w:rsidR="0074376A">
        <w:t xml:space="preserve"> иных обязательств Заказчика по</w:t>
      </w:r>
      <w:r w:rsidR="0074376A" w:rsidRPr="0074376A">
        <w:t xml:space="preserve"> настоящему Контракту.</w:t>
      </w:r>
    </w:p>
    <w:p w:rsidR="00115E15" w:rsidRPr="00652AB3" w:rsidRDefault="003C6FA0" w:rsidP="00BE0565">
      <w:pPr>
        <w:ind w:right="-5" w:firstLine="709"/>
        <w:rPr>
          <w:b/>
        </w:rPr>
      </w:pPr>
      <w:r>
        <w:rPr>
          <w:b/>
        </w:rPr>
        <w:t>4</w:t>
      </w:r>
      <w:r w:rsidR="00CE0D4C" w:rsidRPr="00652AB3">
        <w:rPr>
          <w:b/>
        </w:rPr>
        <w:t>.4. Заказчик вправе:</w:t>
      </w:r>
    </w:p>
    <w:p w:rsidR="00CE0D4C" w:rsidRPr="00652AB3" w:rsidRDefault="003C6FA0" w:rsidP="00363D1F">
      <w:pPr>
        <w:ind w:right="-5" w:firstLine="709"/>
        <w:jc w:val="both"/>
      </w:pPr>
      <w:r>
        <w:t>4</w:t>
      </w:r>
      <w:r w:rsidR="00CE0D4C" w:rsidRPr="00652AB3">
        <w:t>.4.1. Требовать от Поставщика надлежащего выполне</w:t>
      </w:r>
      <w:r w:rsidR="0074376A">
        <w:t xml:space="preserve">ния обязательств </w:t>
      </w:r>
      <w:r w:rsidR="008A69ED">
        <w:br/>
      </w:r>
      <w:r w:rsidR="0074376A">
        <w:t>по настоящему К</w:t>
      </w:r>
      <w:r w:rsidR="00CE0D4C" w:rsidRPr="00652AB3">
        <w:t>онтракту, а также требовать своевременного устранения недостатков, выявленных в ходе его исполнения.</w:t>
      </w:r>
    </w:p>
    <w:p w:rsidR="00CE0D4C" w:rsidRPr="00652AB3" w:rsidRDefault="003C6FA0" w:rsidP="00363D1F">
      <w:pPr>
        <w:ind w:right="-5" w:firstLine="709"/>
        <w:jc w:val="both"/>
      </w:pPr>
      <w:r>
        <w:t>4</w:t>
      </w:r>
      <w:r w:rsidR="00CE0D4C" w:rsidRPr="00652AB3">
        <w:t>.4.2. Требовать от Поставщика представления надлежащим образом оформленной отчетной документации (счет, счет-фактуру</w:t>
      </w:r>
      <w:r w:rsidR="001B3962">
        <w:t xml:space="preserve"> </w:t>
      </w:r>
      <w:r w:rsidR="00F4717C">
        <w:t>(при наличии)</w:t>
      </w:r>
      <w:r w:rsidR="00CE0D4C" w:rsidRPr="00652AB3">
        <w:t>, товарные накладные</w:t>
      </w:r>
      <w:r w:rsidR="00F4717C">
        <w:t>/</w:t>
      </w:r>
      <w:r w:rsidR="00F4717C" w:rsidRPr="00F4717C">
        <w:rPr>
          <w:highlight w:val="yellow"/>
        </w:rPr>
        <w:t xml:space="preserve"> </w:t>
      </w:r>
      <w:r w:rsidR="00F4717C" w:rsidRPr="00F4717C">
        <w:t>универсальные передаточные документы</w:t>
      </w:r>
      <w:r w:rsidR="00CE0D4C" w:rsidRPr="00652AB3">
        <w:t>, Акт сдачи-приемки Товара).</w:t>
      </w:r>
    </w:p>
    <w:p w:rsidR="00CE0D4C" w:rsidRPr="00652AB3" w:rsidRDefault="003C6FA0" w:rsidP="00363D1F">
      <w:pPr>
        <w:ind w:right="-5" w:firstLine="709"/>
        <w:jc w:val="both"/>
      </w:pPr>
      <w:r>
        <w:t>4</w:t>
      </w:r>
      <w:r w:rsidR="00CE0D4C" w:rsidRPr="00652AB3">
        <w:t>.4.3. В случае досрочной поставки Товара оплатить его при условии наличия финансовых средств.</w:t>
      </w:r>
    </w:p>
    <w:p w:rsidR="0074376A" w:rsidRDefault="003C6FA0" w:rsidP="00363D1F">
      <w:pPr>
        <w:ind w:right="-5" w:firstLine="709"/>
        <w:jc w:val="both"/>
      </w:pPr>
      <w:r>
        <w:t>4</w:t>
      </w:r>
      <w:r w:rsidR="00CE0D4C" w:rsidRPr="00652AB3">
        <w:t xml:space="preserve">.4.4. В случае частичного или полного несоответствия поставляемого Товара требованиям Технического задания и Спецификации Товара </w:t>
      </w:r>
      <w:r w:rsidR="0074376A" w:rsidRPr="0074376A">
        <w:t xml:space="preserve">(Приложения № 1,2 </w:t>
      </w:r>
      <w:r w:rsidR="008A69ED">
        <w:br/>
      </w:r>
      <w:r w:rsidR="0074376A" w:rsidRPr="0074376A">
        <w:t>к настоящему Контракту) не производить оплату за выполненную поставку.</w:t>
      </w:r>
    </w:p>
    <w:p w:rsidR="00CE0D4C" w:rsidRPr="00652AB3" w:rsidRDefault="00CE0D4C" w:rsidP="00363D1F">
      <w:pPr>
        <w:ind w:right="-5" w:firstLine="709"/>
        <w:jc w:val="both"/>
      </w:pPr>
    </w:p>
    <w:p w:rsidR="00115E15" w:rsidRDefault="003C6FA0" w:rsidP="00363D1F">
      <w:pPr>
        <w:ind w:right="-5"/>
        <w:jc w:val="center"/>
        <w:rPr>
          <w:b/>
        </w:rPr>
      </w:pPr>
      <w:r>
        <w:rPr>
          <w:b/>
        </w:rPr>
        <w:t>5</w:t>
      </w:r>
      <w:r w:rsidR="00CE0D4C" w:rsidRPr="00652AB3">
        <w:rPr>
          <w:b/>
        </w:rPr>
        <w:t>. Качество, безопасность товара и гарантийные обязательства</w:t>
      </w:r>
    </w:p>
    <w:p w:rsidR="0074376A" w:rsidRPr="00652AB3" w:rsidRDefault="0074376A" w:rsidP="00363D1F">
      <w:pPr>
        <w:ind w:right="-5"/>
        <w:jc w:val="center"/>
        <w:rPr>
          <w:b/>
        </w:rPr>
      </w:pPr>
    </w:p>
    <w:p w:rsidR="00CE0D4C" w:rsidRPr="00652AB3" w:rsidRDefault="003C6FA0" w:rsidP="00363D1F">
      <w:pPr>
        <w:ind w:right="-5" w:firstLine="709"/>
        <w:jc w:val="both"/>
      </w:pPr>
      <w:r>
        <w:t>5</w:t>
      </w:r>
      <w:r w:rsidR="00CE0D4C" w:rsidRPr="00652AB3">
        <w:t>.1. Поставщик обязан поставить Товар</w:t>
      </w:r>
      <w:r w:rsidR="00D85F75">
        <w:t xml:space="preserve"> производства России</w:t>
      </w:r>
      <w:r w:rsidR="00CE0D4C" w:rsidRPr="00652AB3">
        <w:t xml:space="preserve">, соответствующий обязательным требованиям к его качеству и безопасности, предусмотренным для Товара данного рода действующим законодательством Российской Федерации. Товар должен соответствовать требованиям государственных стандартов Российской Федерации, </w:t>
      </w:r>
      <w:r w:rsidR="008A69ED">
        <w:br/>
      </w:r>
      <w:r w:rsidR="00CE0D4C" w:rsidRPr="00652AB3">
        <w:t>а Товар, подлежащий в соответствии с законодательством Российской Федерации обязательной сертификации, должен иметь сертификат и знак соответствия.</w:t>
      </w:r>
    </w:p>
    <w:p w:rsidR="00CE0D4C" w:rsidRPr="00652AB3" w:rsidRDefault="003C6FA0" w:rsidP="00363D1F">
      <w:pPr>
        <w:ind w:right="-5" w:firstLine="709"/>
        <w:jc w:val="both"/>
      </w:pPr>
      <w:r>
        <w:t>5</w:t>
      </w:r>
      <w:r w:rsidR="00CE0D4C" w:rsidRPr="00652AB3">
        <w:t xml:space="preserve">.2. Поставляемый Товар должен быть новым (ранее не находившимся </w:t>
      </w:r>
      <w:r w:rsidR="00BE0565">
        <w:br/>
      </w:r>
      <w:r w:rsidR="00CE0D4C" w:rsidRPr="00652AB3">
        <w:t>в использовании у Поставщика и /или у третьих лиц).</w:t>
      </w:r>
    </w:p>
    <w:p w:rsidR="00CE0D4C" w:rsidRPr="00652AB3" w:rsidRDefault="003C6FA0" w:rsidP="00363D1F">
      <w:pPr>
        <w:ind w:right="-5" w:firstLine="709"/>
        <w:jc w:val="both"/>
      </w:pPr>
      <w:r>
        <w:t>5</w:t>
      </w:r>
      <w:r w:rsidR="00CE0D4C" w:rsidRPr="00652AB3">
        <w:t xml:space="preserve">.3. Гарантийный срок на поставленный Товар </w:t>
      </w:r>
      <w:r w:rsidR="00E43A6F">
        <w:t xml:space="preserve">должен </w:t>
      </w:r>
      <w:r w:rsidR="00CE0D4C" w:rsidRPr="00652AB3">
        <w:t>составл</w:t>
      </w:r>
      <w:r w:rsidR="00E43A6F">
        <w:t xml:space="preserve">яет не менее </w:t>
      </w:r>
      <w:r w:rsidR="00CD255D">
        <w:br/>
      </w:r>
      <w:r w:rsidR="004513E5">
        <w:t>12</w:t>
      </w:r>
      <w:r w:rsidR="00BE0565">
        <w:t xml:space="preserve"> (</w:t>
      </w:r>
      <w:r w:rsidR="004513E5">
        <w:t>Двенадцати</w:t>
      </w:r>
      <w:r w:rsidR="00BE0565">
        <w:t>)</w:t>
      </w:r>
      <w:r w:rsidR="00E43A6F">
        <w:t xml:space="preserve"> </w:t>
      </w:r>
      <w:r w:rsidR="00CE0D4C" w:rsidRPr="00652AB3">
        <w:t>месяцев</w:t>
      </w:r>
      <w:r w:rsidR="00E43A6F">
        <w:t>.</w:t>
      </w:r>
    </w:p>
    <w:p w:rsidR="00CE0D4C" w:rsidRPr="00652AB3" w:rsidRDefault="00CE0D4C" w:rsidP="00363D1F">
      <w:pPr>
        <w:ind w:right="-5" w:firstLine="709"/>
        <w:jc w:val="both"/>
      </w:pPr>
      <w:r w:rsidRPr="00652AB3">
        <w:t>Исчисление гарантийного срока производится с момента подписания Акта сдачи-приемки Товара. Если в процессе эксплуатации Товара в течение гарантийного срока обнаружатся недостатки товара, то они подлежат устранению силами и за счет средств Поставщика.</w:t>
      </w:r>
    </w:p>
    <w:p w:rsidR="00CE0D4C" w:rsidRPr="00652AB3" w:rsidRDefault="003C6FA0" w:rsidP="00363D1F">
      <w:pPr>
        <w:ind w:right="-5" w:firstLine="709"/>
        <w:jc w:val="both"/>
      </w:pPr>
      <w:r>
        <w:t>5</w:t>
      </w:r>
      <w:r w:rsidR="00CE0D4C" w:rsidRPr="00652AB3">
        <w:t xml:space="preserve">.4. При исполнении </w:t>
      </w:r>
      <w:r w:rsidR="0051476A" w:rsidRPr="0051476A">
        <w:t xml:space="preserve">настоящего Контракта </w:t>
      </w:r>
      <w:r w:rsidR="00CE0D4C" w:rsidRPr="00652AB3">
        <w:t>существенными нарушениями Поставщиком требований к качеству Товара является поставка Товара с неустранимыми недостатками, недостатками, которые не могут быть устранены без несоразмерных расходов или затрат времени, или выявляющимися неоднократно вновь после их устранения, а также с другими подобными недостатками.</w:t>
      </w:r>
    </w:p>
    <w:p w:rsidR="00CE0D4C" w:rsidRPr="00652AB3" w:rsidRDefault="00CE0D4C" w:rsidP="00363D1F">
      <w:pPr>
        <w:ind w:right="-5" w:firstLine="709"/>
        <w:jc w:val="both"/>
      </w:pPr>
    </w:p>
    <w:p w:rsidR="00115E15" w:rsidRDefault="003C6FA0" w:rsidP="00363D1F">
      <w:pPr>
        <w:ind w:right="-5"/>
        <w:jc w:val="center"/>
        <w:rPr>
          <w:b/>
        </w:rPr>
      </w:pPr>
      <w:r>
        <w:rPr>
          <w:b/>
        </w:rPr>
        <w:t>6</w:t>
      </w:r>
      <w:r w:rsidR="00CE0D4C" w:rsidRPr="00652AB3">
        <w:rPr>
          <w:b/>
        </w:rPr>
        <w:t>. Сдача-приемка товара</w:t>
      </w:r>
    </w:p>
    <w:p w:rsidR="0051476A" w:rsidRPr="00652AB3" w:rsidRDefault="0051476A" w:rsidP="00363D1F">
      <w:pPr>
        <w:ind w:right="-5"/>
        <w:jc w:val="center"/>
        <w:rPr>
          <w:b/>
        </w:rPr>
      </w:pPr>
    </w:p>
    <w:p w:rsidR="00CE0D4C" w:rsidRPr="00652AB3" w:rsidRDefault="003C6FA0" w:rsidP="00363D1F">
      <w:pPr>
        <w:ind w:right="-5" w:firstLine="709"/>
        <w:jc w:val="both"/>
      </w:pPr>
      <w:r>
        <w:t>6</w:t>
      </w:r>
      <w:r w:rsidR="00CE0D4C" w:rsidRPr="00652AB3">
        <w:t>.1. Приемка Товара осуществляется в течение 5</w:t>
      </w:r>
      <w:r w:rsidR="00BE0565">
        <w:t xml:space="preserve"> (Пяти)</w:t>
      </w:r>
      <w:r w:rsidR="00CE0D4C" w:rsidRPr="00652AB3">
        <w:t xml:space="preserve"> рабочих дней с даты поставки Товара. Заказчиком проводится проверка количества и комплектности поставленного Товара </w:t>
      </w:r>
      <w:r w:rsidR="0069663D">
        <w:br/>
      </w:r>
      <w:r w:rsidR="00CE0D4C" w:rsidRPr="00652AB3">
        <w:t>и подписывается в установленном порядке товарная накладная. Товарная накладная должна быть оформлена в двух экземплярах, по одному для Поставщика и Заказчика.</w:t>
      </w:r>
    </w:p>
    <w:p w:rsidR="00CE0D4C" w:rsidRPr="00652AB3" w:rsidRDefault="003C6FA0" w:rsidP="00363D1F">
      <w:pPr>
        <w:ind w:firstLine="709"/>
        <w:jc w:val="both"/>
      </w:pPr>
      <w:r>
        <w:t>6</w:t>
      </w:r>
      <w:r w:rsidR="00CE0D4C" w:rsidRPr="00652AB3">
        <w:t>.2. Заказчик в течение 5 (Пяти) рабочих дней со дня получения Акта сдачи-приемки Товара проводит экспер</w:t>
      </w:r>
      <w:r w:rsidR="0051476A">
        <w:t>тизу результатов поставленного Т</w:t>
      </w:r>
      <w:r w:rsidR="00CE0D4C" w:rsidRPr="00652AB3">
        <w:t>овара, по</w:t>
      </w:r>
      <w:r w:rsidR="0051476A">
        <w:t>сле чего подписывает указанный А</w:t>
      </w:r>
      <w:r w:rsidR="00CE0D4C" w:rsidRPr="00652AB3">
        <w:t>кт и направляет второй экземпляр Поставщику или мотивированный отказ.</w:t>
      </w:r>
    </w:p>
    <w:p w:rsidR="00CE0D4C" w:rsidRDefault="003C6FA0" w:rsidP="00363D1F">
      <w:pPr>
        <w:ind w:right="-5" w:firstLine="709"/>
        <w:jc w:val="both"/>
      </w:pPr>
      <w:r>
        <w:t>6</w:t>
      </w:r>
      <w:r w:rsidR="00CE0D4C" w:rsidRPr="00652AB3">
        <w:t>.3. В случае принятия мотивированного отказа Заказчика Сторонами составляется двухсторонний акт с перечнем необходимых доработок, сроков их выполнения. Акт сдачи-приемки Товара подписывается в этом случае после устранения замечаний.</w:t>
      </w:r>
    </w:p>
    <w:p w:rsidR="0051476A" w:rsidRDefault="0051476A" w:rsidP="00363D1F">
      <w:pPr>
        <w:ind w:right="-5" w:firstLine="709"/>
        <w:jc w:val="both"/>
      </w:pPr>
      <w:r w:rsidRPr="0051476A">
        <w:t>6.4.</w:t>
      </w:r>
      <w:r w:rsidRPr="0051476A">
        <w:tab/>
        <w:t>Срок предоставления Поставщиком документов, подтверждающих выполнение обязательств по контракту – в день поставки Товара.</w:t>
      </w:r>
    </w:p>
    <w:p w:rsidR="007E07C8" w:rsidRPr="00652AB3" w:rsidRDefault="007E07C8" w:rsidP="00363D1F">
      <w:pPr>
        <w:ind w:right="-5" w:firstLine="709"/>
        <w:jc w:val="both"/>
      </w:pPr>
    </w:p>
    <w:p w:rsidR="00D93D20" w:rsidRDefault="003C6FA0" w:rsidP="00F07709">
      <w:pPr>
        <w:ind w:right="-5"/>
        <w:jc w:val="center"/>
        <w:rPr>
          <w:b/>
          <w:bCs/>
        </w:rPr>
      </w:pPr>
      <w:r>
        <w:rPr>
          <w:b/>
          <w:bCs/>
        </w:rPr>
        <w:t>7</w:t>
      </w:r>
      <w:r w:rsidR="007425AF">
        <w:rPr>
          <w:b/>
          <w:bCs/>
        </w:rPr>
        <w:t xml:space="preserve">. </w:t>
      </w:r>
      <w:r w:rsidR="007425AF" w:rsidRPr="00626CD5">
        <w:rPr>
          <w:b/>
          <w:bCs/>
        </w:rPr>
        <w:t>Ответственность Сторон</w:t>
      </w:r>
    </w:p>
    <w:p w:rsidR="0069663D" w:rsidRDefault="0069663D" w:rsidP="00F07709">
      <w:pPr>
        <w:ind w:right="-5"/>
        <w:jc w:val="center"/>
      </w:pPr>
    </w:p>
    <w:p w:rsidR="00D93D20" w:rsidRPr="00A72C98" w:rsidRDefault="00D93D20" w:rsidP="00D93D20">
      <w:pPr>
        <w:tabs>
          <w:tab w:val="left" w:pos="3532"/>
        </w:tabs>
        <w:ind w:firstLine="709"/>
        <w:jc w:val="both"/>
      </w:pPr>
      <w:r>
        <w:t>7</w:t>
      </w:r>
      <w:r w:rsidRPr="00A72C98">
        <w:t xml:space="preserve">.1. За невыполнение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Применение штрафных санкций не освобождает Стороны </w:t>
      </w:r>
      <w:r w:rsidR="0069663D">
        <w:br/>
      </w:r>
      <w:r w:rsidRPr="00A72C98">
        <w:t>от исполне</w:t>
      </w:r>
      <w:r w:rsidR="0051476A">
        <w:t>ния обязательств по настоящему К</w:t>
      </w:r>
      <w:r w:rsidRPr="00A72C98">
        <w:t>онтракту.</w:t>
      </w:r>
    </w:p>
    <w:p w:rsidR="00D93D20" w:rsidRPr="00A72C98" w:rsidRDefault="00D93D20" w:rsidP="00D93D20">
      <w:pPr>
        <w:tabs>
          <w:tab w:val="left" w:pos="3532"/>
        </w:tabs>
        <w:ind w:firstLine="709"/>
        <w:jc w:val="both"/>
      </w:pPr>
      <w:r>
        <w:t>7</w:t>
      </w:r>
      <w:r w:rsidRPr="00A72C98">
        <w:t>.2. В случае просрочки исполнения Заказчиком обязательства, предусмотренного настоящим Контрактом, поставщик (подрядчик, исполнитель) вправе потребовать уплату неустойки (штрафов, пеней). Пеня начисляется за каждый день просрочки исполнения обязательства,</w:t>
      </w:r>
      <w:r w:rsidR="0051476A">
        <w:t xml:space="preserve"> предусмотренного настоящим К</w:t>
      </w:r>
      <w:r w:rsidRPr="00A72C98">
        <w:t>онтрактом, начиная со дня, следующего после дня исте</w:t>
      </w:r>
      <w:r w:rsidR="0051476A">
        <w:t>чения установленного настоящим К</w:t>
      </w:r>
      <w:r w:rsidRPr="00A72C98">
        <w:t>онтрактом срока исполнения обязательства.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1000 рублей. Заказчик освобождается от уплаты неустойки, если докажет, что просрочка исполнения обязательства произошла вследствие непреодолимой силы или по вине Исполнителя.</w:t>
      </w:r>
    </w:p>
    <w:p w:rsidR="00D93D20" w:rsidRPr="00A72C98" w:rsidRDefault="00D93D20" w:rsidP="00D93D20">
      <w:pPr>
        <w:tabs>
          <w:tab w:val="left" w:pos="3532"/>
        </w:tabs>
        <w:ind w:firstLine="709"/>
        <w:jc w:val="both"/>
      </w:pPr>
      <w:r>
        <w:t>7</w:t>
      </w:r>
      <w:r w:rsidRPr="00A72C98">
        <w:t>.3. В случае просрочки исполнения поставщиком (подрядчиком, исполнителем) о</w:t>
      </w:r>
      <w:r w:rsidR="00BB3724">
        <w:t>бязательства, предусмотренного К</w:t>
      </w:r>
      <w:r w:rsidRPr="00A72C98">
        <w:t>онтрактом, Заказчик вправе потребовать уплату неустойки (штрафов, пеней). Пеня начисляется за каждый день просрочки исполнения о</w:t>
      </w:r>
      <w:r w:rsidR="00BB3724">
        <w:t>бязательства, предусмотренного К</w:t>
      </w:r>
      <w:r w:rsidRPr="00A72C98">
        <w:t>онтрактом, начиная со дня, следующего после дня истеч</w:t>
      </w:r>
      <w:r w:rsidR="00BB3724">
        <w:t>ения установленного К</w:t>
      </w:r>
      <w:r w:rsidRPr="00A72C98">
        <w:t>онтрактом срока исполнения обязательства. Раз</w:t>
      </w:r>
      <w:r w:rsidR="00BB3724">
        <w:t>мер такой пени устанавливается К</w:t>
      </w:r>
      <w:r w:rsidRPr="00A72C98">
        <w:t>онтрактом в размере одной трехсотой действующей на дату уплаты пени ключевой ставки Центрального банк</w:t>
      </w:r>
      <w:r w:rsidR="00BB3724">
        <w:t>а Российской Федерации от цены К</w:t>
      </w:r>
      <w:r w:rsidRPr="00A72C98">
        <w:t>онтракта, уменьшенной на сумму, пропорциональную объему</w:t>
      </w:r>
      <w:r w:rsidR="00BB3724">
        <w:t xml:space="preserve"> обязательств, предусмотренных К</w:t>
      </w:r>
      <w:r w:rsidRPr="00A72C98">
        <w:t xml:space="preserve">онтрактом </w:t>
      </w:r>
      <w:r w:rsidR="0069663D">
        <w:br/>
      </w:r>
      <w:r w:rsidRPr="00A72C98">
        <w:t>и фактически исполненных Исполнителем.</w:t>
      </w:r>
    </w:p>
    <w:p w:rsidR="00D93D20" w:rsidRPr="00A72C98" w:rsidRDefault="00D93D20" w:rsidP="00D93D20">
      <w:pPr>
        <w:tabs>
          <w:tab w:val="left" w:pos="3532"/>
        </w:tabs>
        <w:ind w:firstLine="709"/>
        <w:jc w:val="both"/>
      </w:pPr>
      <w:r w:rsidRPr="00A72C98">
        <w:t xml:space="preserve">За каждый факт неисполнения или ненадлежащего исполнения поставщиком (подрядчиком, исполнителем) обязательств, предусмотренных Контрактом, заключенным </w:t>
      </w:r>
      <w:r w:rsidR="0069663D">
        <w:br/>
      </w:r>
      <w:r w:rsidRPr="00A72C98">
        <w:t>с победителем закупки (или с иным участником закупки в случаях, установленных Федеральным законом), предложившим наиболее высокую цену за право заключения Контракта, размер штрафа рассчитывается в порядке, установленном настоящими Правилами, за исключением просрочки исполнения обязательств (в том числе гарантийного обязательства), предусмотренных Контрактом, и уста</w:t>
      </w:r>
      <w:r w:rsidR="00BB3724">
        <w:t>навливается в виде 10% от цены К</w:t>
      </w:r>
      <w:r w:rsidRPr="00A72C98">
        <w:t>онтракта. Исполнитель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Заказчика.</w:t>
      </w:r>
    </w:p>
    <w:p w:rsidR="00D93D20" w:rsidRPr="00A72C98" w:rsidRDefault="00D93D20" w:rsidP="00D93D20">
      <w:pPr>
        <w:tabs>
          <w:tab w:val="left" w:pos="3532"/>
        </w:tabs>
        <w:ind w:firstLine="709"/>
        <w:jc w:val="both"/>
      </w:pPr>
      <w:r w:rsidRPr="00A72C98">
        <w:t>За каждый факт неисполнения или ненадлежащего исполнения поставщиком (подрядчиком, исполнителем)</w:t>
      </w:r>
      <w:r w:rsidR="00BB3724">
        <w:t xml:space="preserve"> обязательств, предусмотренных К</w:t>
      </w:r>
      <w:r w:rsidRPr="00A72C98">
        <w:t>онтрактом, заключенным</w:t>
      </w:r>
      <w:r w:rsidR="0069663D">
        <w:br/>
      </w:r>
      <w:r w:rsidRPr="00A72C98">
        <w:t xml:space="preserve">по результатам определения поставщика (подрядчика, исполнителя) в соответствии </w:t>
      </w:r>
      <w:r w:rsidR="008A69ED">
        <w:br/>
      </w:r>
      <w:r w:rsidRPr="00A72C98">
        <w:t>с пунктом 1 части 1 статьи 30 Федерального закона № 44-ФЗ, за исключением просрочки исполнения обязательств (в том числе гарантийного о</w:t>
      </w:r>
      <w:r w:rsidR="00BB3724">
        <w:t>бязательства), предусмотренных К</w:t>
      </w:r>
      <w:r w:rsidRPr="00A72C98">
        <w:t>онтрактом, размер штрафа устанавливает</w:t>
      </w:r>
      <w:r w:rsidR="00BB3724">
        <w:t>ся в размере 1 % цены Ко</w:t>
      </w:r>
      <w:r w:rsidRPr="00A72C98">
        <w:t>нтракта, но не более 5 тыс. рублей и не менее 1 тыс. рублей.</w:t>
      </w:r>
    </w:p>
    <w:p w:rsidR="00D93D20" w:rsidRPr="00A72C98" w:rsidRDefault="00D93D20" w:rsidP="00D93D20">
      <w:pPr>
        <w:tabs>
          <w:tab w:val="left" w:pos="3532"/>
        </w:tabs>
        <w:ind w:firstLine="709"/>
        <w:jc w:val="both"/>
        <w:rPr>
          <w:rFonts w:eastAsia="Calibri"/>
        </w:rPr>
      </w:pPr>
      <w:r>
        <w:rPr>
          <w:rFonts w:eastAsia="Calibri"/>
        </w:rPr>
        <w:t>7</w:t>
      </w:r>
      <w:r w:rsidRPr="00A72C98">
        <w:rPr>
          <w:rFonts w:eastAsia="Calibri"/>
        </w:rPr>
        <w:t xml:space="preserve">.4. Стороны не вправе передавать полностью или частично свои права </w:t>
      </w:r>
      <w:r w:rsidR="008A69ED">
        <w:rPr>
          <w:rFonts w:eastAsia="Calibri"/>
        </w:rPr>
        <w:br/>
      </w:r>
      <w:r w:rsidRPr="00A72C98">
        <w:rPr>
          <w:rFonts w:eastAsia="Calibri"/>
        </w:rPr>
        <w:t>и обязанности по настоящему Контракту третьим лицам без предварительного письменного согласия другой Стороны.</w:t>
      </w:r>
    </w:p>
    <w:p w:rsidR="00D93D20" w:rsidRPr="00A72C98" w:rsidRDefault="00D93D20" w:rsidP="00D93D20">
      <w:pPr>
        <w:tabs>
          <w:tab w:val="left" w:pos="3532"/>
        </w:tabs>
        <w:ind w:firstLine="709"/>
        <w:jc w:val="both"/>
        <w:rPr>
          <w:rFonts w:eastAsia="Calibri"/>
        </w:rPr>
      </w:pPr>
      <w:r>
        <w:rPr>
          <w:rFonts w:eastAsia="Calibri"/>
        </w:rPr>
        <w:t>7</w:t>
      </w:r>
      <w:r w:rsidRPr="00A72C98">
        <w:rPr>
          <w:rFonts w:eastAsia="Calibri"/>
        </w:rPr>
        <w:t>.5. Уплата неустойки за нарушение обязательств по настоящему Контракту производится поставщиком (подрядчиком, исполнителем) на основании письменной претензии путем перечисления денежных средств на расчетный счет Заказчика.</w:t>
      </w:r>
    </w:p>
    <w:p w:rsidR="00D93D20" w:rsidRPr="00A72C98" w:rsidRDefault="00D93D20" w:rsidP="00D93D20">
      <w:pPr>
        <w:tabs>
          <w:tab w:val="left" w:pos="3532"/>
        </w:tabs>
        <w:ind w:firstLine="709"/>
        <w:jc w:val="both"/>
      </w:pPr>
      <w:r w:rsidRPr="00A72C98">
        <w:t>7.6. Общая сумма начисленных штрафов за неисполнение или ненадлежащее исполнение поставщиком (подрядчиком, исполнителем)</w:t>
      </w:r>
      <w:r w:rsidR="00BB3724">
        <w:t xml:space="preserve"> обязательств, предусмотренных К</w:t>
      </w:r>
      <w:r w:rsidRPr="00A72C98">
        <w:t>онтр</w:t>
      </w:r>
      <w:r w:rsidR="00BB3724">
        <w:t xml:space="preserve">актом, </w:t>
      </w:r>
      <w:r w:rsidR="0069663D">
        <w:br/>
      </w:r>
      <w:r w:rsidR="00BB3724">
        <w:t>не может превышать цену К</w:t>
      </w:r>
      <w:r w:rsidRPr="00A72C98">
        <w:t>онтракта.</w:t>
      </w:r>
    </w:p>
    <w:p w:rsidR="00D93D20" w:rsidRPr="00A72C98" w:rsidRDefault="00D93D20" w:rsidP="00D93D20">
      <w:pPr>
        <w:keepNext/>
        <w:ind w:firstLine="709"/>
        <w:jc w:val="both"/>
      </w:pPr>
      <w:r w:rsidRPr="00A72C98">
        <w:t xml:space="preserve">7.7. Общая сумма начисленных штрафов за ненадлежащее исполнение заказчиком </w:t>
      </w:r>
      <w:r w:rsidR="00BB3724">
        <w:t>обязательств, предусмотренных К</w:t>
      </w:r>
      <w:r w:rsidRPr="00A72C98">
        <w:t>онтр</w:t>
      </w:r>
      <w:r w:rsidR="00BB3724">
        <w:t>актом, не может превышать цену К</w:t>
      </w:r>
      <w:r w:rsidRPr="00A72C98">
        <w:t>онтракта.</w:t>
      </w:r>
    </w:p>
    <w:p w:rsidR="00D93D20" w:rsidRDefault="00D93D20" w:rsidP="00363D1F">
      <w:pPr>
        <w:jc w:val="center"/>
        <w:rPr>
          <w:b/>
        </w:rPr>
      </w:pPr>
    </w:p>
    <w:p w:rsidR="00115E15" w:rsidRDefault="003C6FA0" w:rsidP="00363D1F">
      <w:pPr>
        <w:jc w:val="center"/>
        <w:rPr>
          <w:b/>
        </w:rPr>
      </w:pPr>
      <w:r>
        <w:rPr>
          <w:b/>
        </w:rPr>
        <w:t>8</w:t>
      </w:r>
      <w:r w:rsidR="00CE0D4C" w:rsidRPr="00652AB3">
        <w:rPr>
          <w:b/>
        </w:rPr>
        <w:t>. Обстоятельства непреодолимой силы</w:t>
      </w:r>
    </w:p>
    <w:p w:rsidR="00BB3724" w:rsidRPr="00652AB3" w:rsidRDefault="00BB3724" w:rsidP="00363D1F">
      <w:pPr>
        <w:jc w:val="center"/>
        <w:rPr>
          <w:b/>
        </w:rPr>
      </w:pPr>
    </w:p>
    <w:p w:rsidR="00CE0D4C" w:rsidRPr="00652AB3" w:rsidRDefault="003C6FA0" w:rsidP="004B00AF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CE0D4C" w:rsidRPr="00652AB3">
        <w:rPr>
          <w:sz w:val="24"/>
          <w:szCs w:val="24"/>
        </w:rPr>
        <w:t>.1. Ни одна из Сторон не будет нести ответственность за полное или частичное неисполне</w:t>
      </w:r>
      <w:r w:rsidR="00752C24">
        <w:rPr>
          <w:sz w:val="24"/>
          <w:szCs w:val="24"/>
        </w:rPr>
        <w:t>ние обязательств по настоящему К</w:t>
      </w:r>
      <w:r w:rsidR="00CE0D4C" w:rsidRPr="00652AB3">
        <w:rPr>
          <w:sz w:val="24"/>
          <w:szCs w:val="24"/>
        </w:rPr>
        <w:t>онтракту, если оно явилось</w:t>
      </w:r>
      <w:r w:rsidR="00CE0D4C" w:rsidRPr="00652AB3">
        <w:rPr>
          <w:color w:val="000000"/>
          <w:spacing w:val="-2"/>
          <w:sz w:val="24"/>
          <w:szCs w:val="24"/>
        </w:rPr>
        <w:t xml:space="preserve"> следствием природных явлений, военных действий и прочих обстоятельств непреодолимой силы (форс-мажора) и если эти обстоятельства непосредственно пов</w:t>
      </w:r>
      <w:r w:rsidR="00752C24">
        <w:rPr>
          <w:color w:val="000000"/>
          <w:spacing w:val="-2"/>
          <w:sz w:val="24"/>
          <w:szCs w:val="24"/>
        </w:rPr>
        <w:t>лияли на исполнение настоящего К</w:t>
      </w:r>
      <w:r w:rsidR="00CE0D4C" w:rsidRPr="00652AB3">
        <w:rPr>
          <w:color w:val="000000"/>
          <w:spacing w:val="-2"/>
          <w:sz w:val="24"/>
          <w:szCs w:val="24"/>
        </w:rPr>
        <w:t>онтракта.</w:t>
      </w:r>
    </w:p>
    <w:p w:rsidR="00CE0D4C" w:rsidRPr="00652AB3" w:rsidRDefault="003C6FA0" w:rsidP="004B00AF">
      <w:pPr>
        <w:shd w:val="clear" w:color="auto" w:fill="FFFFFF"/>
        <w:ind w:firstLine="709"/>
        <w:jc w:val="both"/>
        <w:rPr>
          <w:color w:val="000000"/>
          <w:spacing w:val="-2"/>
        </w:rPr>
      </w:pPr>
      <w:r>
        <w:t>8</w:t>
      </w:r>
      <w:r w:rsidR="00CE0D4C" w:rsidRPr="00652AB3">
        <w:t xml:space="preserve">.2. </w:t>
      </w:r>
      <w:r w:rsidR="00CE0D4C" w:rsidRPr="00652AB3">
        <w:rPr>
          <w:color w:val="000000"/>
          <w:spacing w:val="-2"/>
        </w:rPr>
        <w:t xml:space="preserve">Сторона, для которой создалась невозможность исполнения </w:t>
      </w:r>
      <w:r w:rsidR="00752C24">
        <w:rPr>
          <w:color w:val="000000"/>
          <w:spacing w:val="-2"/>
        </w:rPr>
        <w:t xml:space="preserve">обязательств </w:t>
      </w:r>
      <w:r w:rsidR="0069663D">
        <w:rPr>
          <w:color w:val="000000"/>
          <w:spacing w:val="-2"/>
        </w:rPr>
        <w:br/>
      </w:r>
      <w:r w:rsidR="00752C24">
        <w:rPr>
          <w:color w:val="000000"/>
          <w:spacing w:val="-2"/>
        </w:rPr>
        <w:t>по настоящему К</w:t>
      </w:r>
      <w:r w:rsidR="00CE0D4C" w:rsidRPr="00652AB3">
        <w:rPr>
          <w:color w:val="000000"/>
          <w:spacing w:val="-2"/>
        </w:rPr>
        <w:t>онтракту, обя</w:t>
      </w:r>
      <w:r w:rsidR="004408A1">
        <w:rPr>
          <w:color w:val="000000"/>
          <w:spacing w:val="-2"/>
        </w:rPr>
        <w:t>зана немедленно, не позднее 5 (П</w:t>
      </w:r>
      <w:r w:rsidR="00CE0D4C" w:rsidRPr="00652AB3">
        <w:rPr>
          <w:color w:val="000000"/>
          <w:spacing w:val="-2"/>
        </w:rPr>
        <w:t xml:space="preserve">яти) календарных дней </w:t>
      </w:r>
      <w:r w:rsidR="008A69ED">
        <w:rPr>
          <w:color w:val="000000"/>
          <w:spacing w:val="-2"/>
        </w:rPr>
        <w:br/>
      </w:r>
      <w:r w:rsidR="00CE0D4C" w:rsidRPr="00652AB3">
        <w:rPr>
          <w:color w:val="000000"/>
          <w:spacing w:val="-2"/>
        </w:rPr>
        <w:t xml:space="preserve">с момента их наступления, известить в письменной форме другую Сторону о наступлении </w:t>
      </w:r>
      <w:r w:rsidR="0069663D">
        <w:rPr>
          <w:color w:val="000000"/>
          <w:spacing w:val="-2"/>
        </w:rPr>
        <w:br/>
      </w:r>
      <w:r w:rsidR="00CE0D4C" w:rsidRPr="00652AB3">
        <w:rPr>
          <w:color w:val="000000"/>
          <w:spacing w:val="-2"/>
        </w:rPr>
        <w:t xml:space="preserve">и прекращении вышеуказанных обстоятельств. Информация должна содержать данные </w:t>
      </w:r>
      <w:r w:rsidR="0069663D">
        <w:rPr>
          <w:color w:val="000000"/>
          <w:spacing w:val="-2"/>
        </w:rPr>
        <w:br/>
      </w:r>
      <w:r w:rsidR="00CE0D4C" w:rsidRPr="00652AB3">
        <w:rPr>
          <w:color w:val="000000"/>
          <w:spacing w:val="-2"/>
        </w:rPr>
        <w:t>о характере обстоятельств, оценку их влияния на исполнение Стороной св</w:t>
      </w:r>
      <w:r w:rsidR="00752C24">
        <w:rPr>
          <w:color w:val="000000"/>
          <w:spacing w:val="-2"/>
        </w:rPr>
        <w:t xml:space="preserve">оих обязательств </w:t>
      </w:r>
      <w:r w:rsidR="0069663D">
        <w:rPr>
          <w:color w:val="000000"/>
          <w:spacing w:val="-2"/>
        </w:rPr>
        <w:br/>
      </w:r>
      <w:r w:rsidR="00752C24">
        <w:rPr>
          <w:color w:val="000000"/>
          <w:spacing w:val="-2"/>
        </w:rPr>
        <w:t>по настоящему К</w:t>
      </w:r>
      <w:r w:rsidR="00CE0D4C" w:rsidRPr="00652AB3">
        <w:rPr>
          <w:color w:val="000000"/>
          <w:spacing w:val="-2"/>
        </w:rPr>
        <w:t>онтракту и на срок исполнения обязательств.</w:t>
      </w:r>
    </w:p>
    <w:p w:rsidR="00CE0D4C" w:rsidRPr="00652AB3" w:rsidRDefault="003C6FA0" w:rsidP="004B00AF">
      <w:pPr>
        <w:shd w:val="clear" w:color="auto" w:fill="FFFFFF"/>
        <w:ind w:firstLine="709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</w:t>
      </w:r>
      <w:r w:rsidR="00CE0D4C" w:rsidRPr="00652AB3">
        <w:rPr>
          <w:color w:val="000000"/>
          <w:spacing w:val="-2"/>
        </w:rPr>
        <w:t>.3.</w:t>
      </w:r>
      <w:r w:rsidR="00B87A74">
        <w:rPr>
          <w:color w:val="000000"/>
          <w:spacing w:val="-2"/>
        </w:rPr>
        <w:t xml:space="preserve"> </w:t>
      </w:r>
      <w:r w:rsidR="00CE0D4C" w:rsidRPr="00652AB3">
        <w:rPr>
          <w:color w:val="000000"/>
          <w:spacing w:val="-2"/>
        </w:rPr>
        <w:t>Несвоевременное извещение об обстоятельствах непреодолимой силы лишает соответствующую Сторону права ссылаться на них в будущем.</w:t>
      </w:r>
    </w:p>
    <w:p w:rsidR="00CE0D4C" w:rsidRPr="00652AB3" w:rsidRDefault="003C6FA0" w:rsidP="004B00AF">
      <w:pPr>
        <w:shd w:val="clear" w:color="auto" w:fill="FFFFFF"/>
        <w:ind w:firstLine="709"/>
        <w:jc w:val="both"/>
        <w:rPr>
          <w:color w:val="000000"/>
          <w:spacing w:val="-2"/>
        </w:rPr>
      </w:pPr>
      <w:r>
        <w:rPr>
          <w:color w:val="000000"/>
          <w:spacing w:val="-2"/>
        </w:rPr>
        <w:t>8</w:t>
      </w:r>
      <w:r w:rsidR="00CE0D4C" w:rsidRPr="00652AB3">
        <w:rPr>
          <w:color w:val="000000"/>
          <w:spacing w:val="-2"/>
        </w:rPr>
        <w:t>.4. Сторона, ссылающаяся на обстоятельства непреодолимой силы, должна представить документы компетентных органов, подтверждающих такие обстоятельства.</w:t>
      </w:r>
    </w:p>
    <w:p w:rsidR="00CE0D4C" w:rsidRPr="00652AB3" w:rsidRDefault="00CE0D4C" w:rsidP="004B00AF">
      <w:pPr>
        <w:shd w:val="clear" w:color="auto" w:fill="FFFFFF"/>
        <w:ind w:firstLine="709"/>
        <w:jc w:val="both"/>
        <w:rPr>
          <w:color w:val="000000"/>
          <w:spacing w:val="-2"/>
        </w:rPr>
      </w:pPr>
    </w:p>
    <w:p w:rsidR="00115E15" w:rsidRDefault="003C6FA0" w:rsidP="00363D1F">
      <w:pPr>
        <w:pStyle w:val="a3"/>
        <w:ind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CE0D4C" w:rsidRPr="00652AB3">
        <w:rPr>
          <w:b/>
          <w:bCs/>
          <w:sz w:val="24"/>
          <w:szCs w:val="24"/>
        </w:rPr>
        <w:t>. Срок действия контракта</w:t>
      </w:r>
    </w:p>
    <w:p w:rsidR="00752C24" w:rsidRPr="00652AB3" w:rsidRDefault="00752C24" w:rsidP="00363D1F">
      <w:pPr>
        <w:pStyle w:val="a3"/>
        <w:ind w:firstLine="708"/>
        <w:jc w:val="center"/>
        <w:rPr>
          <w:b/>
          <w:bCs/>
          <w:sz w:val="24"/>
          <w:szCs w:val="24"/>
        </w:rPr>
      </w:pPr>
    </w:p>
    <w:p w:rsidR="00CE0D4C" w:rsidRPr="00652AB3" w:rsidRDefault="003C6FA0" w:rsidP="00363D1F">
      <w:pPr>
        <w:pStyle w:val="a3"/>
        <w:ind w:right="-13" w:firstLine="708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CE0D4C" w:rsidRPr="00652AB3">
        <w:rPr>
          <w:sz w:val="24"/>
          <w:szCs w:val="24"/>
        </w:rPr>
        <w:t xml:space="preserve">.1. Настоящий контракт вступает в силу с даты заключения (подписания) и действует </w:t>
      </w:r>
      <w:r w:rsidR="0069663D">
        <w:rPr>
          <w:sz w:val="24"/>
          <w:szCs w:val="24"/>
        </w:rPr>
        <w:br/>
      </w:r>
      <w:r w:rsidR="00CE0D4C" w:rsidRPr="00652AB3">
        <w:rPr>
          <w:sz w:val="24"/>
          <w:szCs w:val="24"/>
        </w:rPr>
        <w:t>до полного исполнения Сторонами своих обязательств.</w:t>
      </w:r>
    </w:p>
    <w:p w:rsidR="00CE0D4C" w:rsidRDefault="003C6FA0" w:rsidP="001123CE">
      <w:pPr>
        <w:ind w:firstLine="709"/>
        <w:jc w:val="both"/>
        <w:rPr>
          <w:bCs/>
        </w:rPr>
      </w:pPr>
      <w:r>
        <w:t>9</w:t>
      </w:r>
      <w:r w:rsidR="00115E15" w:rsidRPr="00C56D51">
        <w:t>.2. </w:t>
      </w:r>
      <w:r w:rsidR="001123CE">
        <w:rPr>
          <w:bCs/>
        </w:rPr>
        <w:t>Расторжение настоящего К</w:t>
      </w:r>
      <w:r w:rsidR="00115E15" w:rsidRPr="00C56D51">
        <w:rPr>
          <w:bCs/>
        </w:rPr>
        <w:t xml:space="preserve">онтракта допускается по соглашению Сторон, </w:t>
      </w:r>
      <w:r w:rsidR="0069663D">
        <w:rPr>
          <w:bCs/>
        </w:rPr>
        <w:br/>
      </w:r>
      <w:r w:rsidR="00115E15" w:rsidRPr="00C56D51">
        <w:rPr>
          <w:bCs/>
        </w:rPr>
        <w:t xml:space="preserve">по решению суда или в связи с односторонним отказом Стороны </w:t>
      </w:r>
      <w:r w:rsidR="001123CE" w:rsidRPr="001123CE">
        <w:rPr>
          <w:bCs/>
        </w:rPr>
        <w:t>настоящего Контракта</w:t>
      </w:r>
      <w:r w:rsidR="00115E15" w:rsidRPr="00C56D51">
        <w:rPr>
          <w:bCs/>
        </w:rPr>
        <w:t xml:space="preserve"> </w:t>
      </w:r>
      <w:r w:rsidR="0069663D">
        <w:rPr>
          <w:bCs/>
        </w:rPr>
        <w:br/>
      </w:r>
      <w:r w:rsidR="00115E15" w:rsidRPr="00C56D51">
        <w:rPr>
          <w:bCs/>
        </w:rPr>
        <w:t xml:space="preserve">от исполнения </w:t>
      </w:r>
      <w:r w:rsidR="001123CE" w:rsidRPr="001123CE">
        <w:rPr>
          <w:bCs/>
        </w:rPr>
        <w:t>настоящего Контракта</w:t>
      </w:r>
      <w:r w:rsidR="00115E15" w:rsidRPr="00C56D51">
        <w:rPr>
          <w:bCs/>
        </w:rPr>
        <w:t xml:space="preserve"> в соответствии с гражданским законодательством Российской Федерации и в соответствии с Федеральным законом </w:t>
      </w:r>
      <w:r w:rsidR="001123CE" w:rsidRPr="001123CE">
        <w:rPr>
          <w:bCs/>
        </w:rPr>
        <w:t>№ 44-ФЗ «О контрактной системе в сфере закупок товаров, работ, услуг д</w:t>
      </w:r>
      <w:r w:rsidR="001123CE">
        <w:rPr>
          <w:bCs/>
        </w:rPr>
        <w:t xml:space="preserve">ля обеспечения государственных </w:t>
      </w:r>
      <w:r w:rsidR="0069663D">
        <w:rPr>
          <w:bCs/>
        </w:rPr>
        <w:br/>
      </w:r>
      <w:r w:rsidR="001123CE" w:rsidRPr="001123CE">
        <w:rPr>
          <w:bCs/>
        </w:rPr>
        <w:t>и муниципальных нужд».</w:t>
      </w:r>
      <w:r w:rsidR="001123CE">
        <w:rPr>
          <w:bCs/>
        </w:rPr>
        <w:t xml:space="preserve"> </w:t>
      </w:r>
      <w:r w:rsidR="00115E15" w:rsidRPr="00C56D51">
        <w:rPr>
          <w:bCs/>
        </w:rPr>
        <w:t xml:space="preserve">Порядок расторжения </w:t>
      </w:r>
      <w:r w:rsidR="001123CE" w:rsidRPr="001123CE">
        <w:rPr>
          <w:bCs/>
        </w:rPr>
        <w:t>настоящего Контракта</w:t>
      </w:r>
      <w:r w:rsidR="00115E15" w:rsidRPr="00C56D51">
        <w:rPr>
          <w:bCs/>
        </w:rPr>
        <w:t xml:space="preserve"> в связи </w:t>
      </w:r>
      <w:r w:rsidR="0069663D">
        <w:rPr>
          <w:bCs/>
        </w:rPr>
        <w:br/>
      </w:r>
      <w:r w:rsidR="00115E15" w:rsidRPr="00C56D51">
        <w:rPr>
          <w:bCs/>
        </w:rPr>
        <w:t>с односторонним отказом Стороны</w:t>
      </w:r>
      <w:r w:rsidR="001123CE" w:rsidRPr="001123CE">
        <w:t xml:space="preserve"> </w:t>
      </w:r>
      <w:r w:rsidR="001123CE" w:rsidRPr="001123CE">
        <w:rPr>
          <w:bCs/>
        </w:rPr>
        <w:t xml:space="preserve">настоящего Контракта </w:t>
      </w:r>
      <w:r w:rsidR="00115E15" w:rsidRPr="00C56D51">
        <w:rPr>
          <w:bCs/>
        </w:rPr>
        <w:t xml:space="preserve">от исполнения </w:t>
      </w:r>
      <w:r w:rsidR="001123CE" w:rsidRPr="001123CE">
        <w:rPr>
          <w:bCs/>
        </w:rPr>
        <w:t>настоящего Контракта</w:t>
      </w:r>
      <w:r w:rsidR="00115E15" w:rsidRPr="00C56D51">
        <w:rPr>
          <w:bCs/>
        </w:rPr>
        <w:t xml:space="preserve"> определяется статьей 95 вышеуказанного закона и гражданским законодательством Российской Федерации. При этом факт подписания Сторонами соглашения о расторжении нас</w:t>
      </w:r>
      <w:r w:rsidR="001123CE">
        <w:rPr>
          <w:bCs/>
        </w:rPr>
        <w:t>тоящего К</w:t>
      </w:r>
      <w:r w:rsidR="00115E15" w:rsidRPr="00C56D51">
        <w:rPr>
          <w:bCs/>
        </w:rPr>
        <w:t>онтракта не освобождает Стороны от обязанности урегулирования взаимных расчетов.</w:t>
      </w:r>
    </w:p>
    <w:p w:rsidR="00A4521B" w:rsidRDefault="00A4521B" w:rsidP="00363D1F">
      <w:pPr>
        <w:pStyle w:val="a3"/>
        <w:jc w:val="center"/>
        <w:rPr>
          <w:b/>
          <w:bCs/>
          <w:sz w:val="24"/>
          <w:szCs w:val="24"/>
        </w:rPr>
      </w:pPr>
    </w:p>
    <w:p w:rsidR="00115E15" w:rsidRDefault="00CE0D4C" w:rsidP="00363D1F">
      <w:pPr>
        <w:pStyle w:val="a3"/>
        <w:jc w:val="center"/>
        <w:rPr>
          <w:b/>
          <w:bCs/>
          <w:sz w:val="24"/>
          <w:szCs w:val="24"/>
        </w:rPr>
      </w:pPr>
      <w:r w:rsidRPr="00652AB3">
        <w:rPr>
          <w:b/>
          <w:bCs/>
          <w:sz w:val="24"/>
          <w:szCs w:val="24"/>
        </w:rPr>
        <w:t>1</w:t>
      </w:r>
      <w:r w:rsidR="003C6FA0">
        <w:rPr>
          <w:b/>
          <w:bCs/>
          <w:sz w:val="24"/>
          <w:szCs w:val="24"/>
        </w:rPr>
        <w:t>0</w:t>
      </w:r>
      <w:r w:rsidRPr="00652AB3">
        <w:rPr>
          <w:b/>
          <w:bCs/>
          <w:sz w:val="24"/>
          <w:szCs w:val="24"/>
        </w:rPr>
        <w:t>. Разрешение споров</w:t>
      </w:r>
    </w:p>
    <w:p w:rsidR="002934BE" w:rsidRPr="00652AB3" w:rsidRDefault="002934BE" w:rsidP="00363D1F">
      <w:pPr>
        <w:pStyle w:val="a3"/>
        <w:jc w:val="center"/>
        <w:rPr>
          <w:b/>
          <w:bCs/>
          <w:sz w:val="24"/>
          <w:szCs w:val="24"/>
        </w:rPr>
      </w:pPr>
    </w:p>
    <w:p w:rsidR="00CE0D4C" w:rsidRPr="00652AB3" w:rsidRDefault="00CE0D4C" w:rsidP="00363D1F">
      <w:pPr>
        <w:pStyle w:val="a3"/>
        <w:ind w:firstLine="708"/>
        <w:jc w:val="both"/>
        <w:rPr>
          <w:sz w:val="24"/>
          <w:szCs w:val="24"/>
        </w:rPr>
      </w:pPr>
      <w:r w:rsidRPr="00652AB3">
        <w:rPr>
          <w:sz w:val="24"/>
          <w:szCs w:val="24"/>
        </w:rPr>
        <w:t>1</w:t>
      </w:r>
      <w:r w:rsidR="003C6FA0">
        <w:rPr>
          <w:sz w:val="24"/>
          <w:szCs w:val="24"/>
        </w:rPr>
        <w:t>0</w:t>
      </w:r>
      <w:r w:rsidRPr="00652AB3">
        <w:rPr>
          <w:sz w:val="24"/>
          <w:szCs w:val="24"/>
        </w:rPr>
        <w:t>.1. Все споры и разн</w:t>
      </w:r>
      <w:r w:rsidR="001123CE">
        <w:rPr>
          <w:sz w:val="24"/>
          <w:szCs w:val="24"/>
        </w:rPr>
        <w:t>огласия, связанные с настоящим К</w:t>
      </w:r>
      <w:r w:rsidRPr="00652AB3">
        <w:rPr>
          <w:sz w:val="24"/>
          <w:szCs w:val="24"/>
        </w:rPr>
        <w:t xml:space="preserve">онтрактом, Стороны обязуются разрешать путем переговоров. </w:t>
      </w:r>
    </w:p>
    <w:p w:rsidR="00CE0D4C" w:rsidRDefault="00CE0D4C" w:rsidP="00827F98">
      <w:pPr>
        <w:pStyle w:val="a3"/>
        <w:ind w:firstLine="708"/>
        <w:jc w:val="both"/>
        <w:rPr>
          <w:sz w:val="24"/>
          <w:szCs w:val="24"/>
        </w:rPr>
      </w:pPr>
      <w:r w:rsidRPr="00652AB3">
        <w:rPr>
          <w:sz w:val="24"/>
          <w:szCs w:val="24"/>
        </w:rPr>
        <w:t>1</w:t>
      </w:r>
      <w:r w:rsidR="003C6FA0">
        <w:rPr>
          <w:sz w:val="24"/>
          <w:szCs w:val="24"/>
        </w:rPr>
        <w:t>0</w:t>
      </w:r>
      <w:r w:rsidRPr="00652AB3">
        <w:rPr>
          <w:sz w:val="24"/>
          <w:szCs w:val="24"/>
        </w:rPr>
        <w:t>.2. В случае если Стороны не смогут прийти к соглашению, все споры и разног</w:t>
      </w:r>
      <w:r w:rsidR="001123CE">
        <w:rPr>
          <w:sz w:val="24"/>
          <w:szCs w:val="24"/>
        </w:rPr>
        <w:t>ласия по выполнению настоящего К</w:t>
      </w:r>
      <w:r w:rsidRPr="00652AB3">
        <w:rPr>
          <w:sz w:val="24"/>
          <w:szCs w:val="24"/>
        </w:rPr>
        <w:t>онтракта, а также споры, связанные с его заключением, изменением, расторжением, исполнением, подлежа</w:t>
      </w:r>
      <w:r w:rsidR="001123CE">
        <w:rPr>
          <w:sz w:val="24"/>
          <w:szCs w:val="24"/>
        </w:rPr>
        <w:t xml:space="preserve">т разрешению в Арбитражном суде </w:t>
      </w:r>
      <w:r w:rsidR="001123CE" w:rsidRPr="001123CE">
        <w:rPr>
          <w:sz w:val="24"/>
          <w:szCs w:val="24"/>
        </w:rPr>
        <w:t>Пермского края</w:t>
      </w:r>
      <w:r w:rsidR="001123CE">
        <w:rPr>
          <w:sz w:val="24"/>
          <w:szCs w:val="24"/>
        </w:rPr>
        <w:t>.</w:t>
      </w:r>
    </w:p>
    <w:p w:rsidR="00F07709" w:rsidRPr="00652AB3" w:rsidRDefault="00F07709" w:rsidP="00827F98">
      <w:pPr>
        <w:pStyle w:val="a3"/>
        <w:ind w:firstLine="708"/>
        <w:jc w:val="both"/>
        <w:rPr>
          <w:sz w:val="24"/>
          <w:szCs w:val="24"/>
        </w:rPr>
      </w:pPr>
    </w:p>
    <w:p w:rsidR="00115E15" w:rsidRDefault="00CE0D4C" w:rsidP="00363D1F">
      <w:pPr>
        <w:pStyle w:val="a3"/>
        <w:jc w:val="center"/>
        <w:rPr>
          <w:b/>
          <w:bCs/>
          <w:sz w:val="24"/>
          <w:szCs w:val="24"/>
        </w:rPr>
      </w:pPr>
      <w:r w:rsidRPr="00652AB3">
        <w:rPr>
          <w:b/>
          <w:bCs/>
          <w:sz w:val="24"/>
          <w:szCs w:val="24"/>
        </w:rPr>
        <w:t>1</w:t>
      </w:r>
      <w:r w:rsidR="003C6FA0">
        <w:rPr>
          <w:b/>
          <w:bCs/>
          <w:sz w:val="24"/>
          <w:szCs w:val="24"/>
        </w:rPr>
        <w:t>1</w:t>
      </w:r>
      <w:r w:rsidRPr="00652AB3">
        <w:rPr>
          <w:b/>
          <w:bCs/>
          <w:sz w:val="24"/>
          <w:szCs w:val="24"/>
        </w:rPr>
        <w:t>. Дополнительные условия</w:t>
      </w:r>
    </w:p>
    <w:p w:rsidR="002934BE" w:rsidRPr="00652AB3" w:rsidRDefault="002934BE" w:rsidP="00363D1F">
      <w:pPr>
        <w:pStyle w:val="a3"/>
        <w:jc w:val="center"/>
        <w:rPr>
          <w:b/>
          <w:bCs/>
          <w:sz w:val="24"/>
          <w:szCs w:val="24"/>
        </w:rPr>
      </w:pPr>
    </w:p>
    <w:p w:rsidR="001123CE" w:rsidRPr="001123CE" w:rsidRDefault="001123CE" w:rsidP="001123CE">
      <w:pPr>
        <w:pStyle w:val="a3"/>
        <w:ind w:firstLine="708"/>
        <w:jc w:val="both"/>
        <w:rPr>
          <w:sz w:val="24"/>
          <w:szCs w:val="24"/>
        </w:rPr>
      </w:pPr>
      <w:r w:rsidRPr="001123CE">
        <w:rPr>
          <w:sz w:val="24"/>
          <w:szCs w:val="24"/>
        </w:rPr>
        <w:t>11.1.</w:t>
      </w:r>
      <w:r w:rsidRPr="001123CE">
        <w:rPr>
          <w:sz w:val="24"/>
          <w:szCs w:val="24"/>
        </w:rPr>
        <w:tab/>
        <w:t>Настоящий контракт составлен в форме электронного документа.</w:t>
      </w:r>
    </w:p>
    <w:p w:rsidR="001123CE" w:rsidRPr="001123CE" w:rsidRDefault="001123CE" w:rsidP="001123CE">
      <w:pPr>
        <w:pStyle w:val="a3"/>
        <w:ind w:firstLine="708"/>
        <w:jc w:val="both"/>
        <w:rPr>
          <w:sz w:val="24"/>
          <w:szCs w:val="24"/>
        </w:rPr>
      </w:pPr>
      <w:r w:rsidRPr="001123CE">
        <w:rPr>
          <w:sz w:val="24"/>
          <w:szCs w:val="24"/>
        </w:rPr>
        <w:t>11.2.</w:t>
      </w:r>
      <w:r w:rsidRPr="001123CE">
        <w:rPr>
          <w:sz w:val="24"/>
          <w:szCs w:val="24"/>
        </w:rPr>
        <w:tab/>
        <w:t>Заказчик соглашается получать от Исполнителя Расчетно-платежные документы (счёт, счёт-фактура, УПД, Акт выполненных работ (оказа</w:t>
      </w:r>
      <w:r>
        <w:rPr>
          <w:sz w:val="24"/>
          <w:szCs w:val="24"/>
        </w:rPr>
        <w:t xml:space="preserve">ния услуг) и прочие документы) </w:t>
      </w:r>
      <w:r w:rsidR="0069663D">
        <w:rPr>
          <w:sz w:val="24"/>
          <w:szCs w:val="24"/>
        </w:rPr>
        <w:br/>
      </w:r>
      <w:r w:rsidRPr="001123CE">
        <w:rPr>
          <w:sz w:val="24"/>
          <w:szCs w:val="24"/>
        </w:rPr>
        <w:t>и письменные уведомления, подписанные Электронной подпись</w:t>
      </w:r>
      <w:r w:rsidR="00166CC1">
        <w:rPr>
          <w:sz w:val="24"/>
          <w:szCs w:val="24"/>
        </w:rPr>
        <w:t>ю по телекоммуникационным канала</w:t>
      </w:r>
      <w:r w:rsidRPr="001123CE">
        <w:rPr>
          <w:sz w:val="24"/>
          <w:szCs w:val="24"/>
        </w:rPr>
        <w:t>м связи через оператора электронного документооборота. При этом, электронный документ, подписанный электронной подписью, признается доку</w:t>
      </w:r>
      <w:r>
        <w:rPr>
          <w:sz w:val="24"/>
          <w:szCs w:val="24"/>
        </w:rPr>
        <w:t xml:space="preserve">ментом, равнозначным документу </w:t>
      </w:r>
      <w:r w:rsidRPr="001123CE">
        <w:rPr>
          <w:sz w:val="24"/>
          <w:szCs w:val="24"/>
        </w:rPr>
        <w:t>на бумажном носителе, подписанному собственноручной подписью.</w:t>
      </w:r>
    </w:p>
    <w:p w:rsidR="001123CE" w:rsidRPr="001123CE" w:rsidRDefault="001123CE" w:rsidP="001123CE">
      <w:pPr>
        <w:pStyle w:val="a3"/>
        <w:ind w:firstLine="708"/>
        <w:jc w:val="both"/>
        <w:rPr>
          <w:sz w:val="24"/>
          <w:szCs w:val="24"/>
        </w:rPr>
      </w:pPr>
      <w:r w:rsidRPr="001123CE">
        <w:rPr>
          <w:sz w:val="24"/>
          <w:szCs w:val="24"/>
        </w:rPr>
        <w:t>11.3.</w:t>
      </w:r>
      <w:r w:rsidRPr="001123CE">
        <w:rPr>
          <w:sz w:val="24"/>
          <w:szCs w:val="24"/>
        </w:rPr>
        <w:tab/>
        <w:t>Все уведомления в рамках настоящего Контракта должны направляться Сторонами по электронной почте, либо факсом, либо почтовой связью.</w:t>
      </w:r>
    </w:p>
    <w:p w:rsidR="00115E15" w:rsidRDefault="001123CE" w:rsidP="001123CE">
      <w:pPr>
        <w:pStyle w:val="a3"/>
        <w:ind w:firstLine="708"/>
        <w:jc w:val="both"/>
        <w:rPr>
          <w:sz w:val="24"/>
          <w:szCs w:val="24"/>
        </w:rPr>
      </w:pPr>
      <w:r w:rsidRPr="001123CE">
        <w:rPr>
          <w:sz w:val="24"/>
          <w:szCs w:val="24"/>
        </w:rPr>
        <w:t>11.4.</w:t>
      </w:r>
      <w:r w:rsidRPr="001123CE">
        <w:rPr>
          <w:sz w:val="24"/>
          <w:szCs w:val="24"/>
        </w:rPr>
        <w:tab/>
        <w:t>Стороны обязаны в течение 5 (Пяти) рабочих дней письменно уведомлять друг друга об изменении банковских р</w:t>
      </w:r>
      <w:r>
        <w:rPr>
          <w:sz w:val="24"/>
          <w:szCs w:val="24"/>
        </w:rPr>
        <w:t>еквизитов и юридических адресов.</w:t>
      </w:r>
    </w:p>
    <w:p w:rsidR="001123CE" w:rsidRPr="00652AB3" w:rsidRDefault="001123CE" w:rsidP="001123CE">
      <w:pPr>
        <w:pStyle w:val="a3"/>
        <w:ind w:firstLine="708"/>
        <w:jc w:val="both"/>
        <w:rPr>
          <w:sz w:val="24"/>
          <w:szCs w:val="24"/>
        </w:rPr>
      </w:pPr>
    </w:p>
    <w:p w:rsidR="00115E15" w:rsidRDefault="00CE0D4C" w:rsidP="00363D1F">
      <w:pPr>
        <w:pStyle w:val="a3"/>
        <w:jc w:val="center"/>
        <w:rPr>
          <w:b/>
          <w:bCs/>
          <w:sz w:val="24"/>
          <w:szCs w:val="24"/>
        </w:rPr>
      </w:pPr>
      <w:r w:rsidRPr="00652AB3">
        <w:rPr>
          <w:b/>
          <w:bCs/>
          <w:sz w:val="24"/>
          <w:szCs w:val="24"/>
        </w:rPr>
        <w:t>1</w:t>
      </w:r>
      <w:r w:rsidR="003C6FA0">
        <w:rPr>
          <w:b/>
          <w:bCs/>
          <w:sz w:val="24"/>
          <w:szCs w:val="24"/>
        </w:rPr>
        <w:t>2</w:t>
      </w:r>
      <w:r w:rsidRPr="00652AB3">
        <w:rPr>
          <w:b/>
          <w:bCs/>
          <w:sz w:val="24"/>
          <w:szCs w:val="24"/>
        </w:rPr>
        <w:t>. Приложения</w:t>
      </w:r>
    </w:p>
    <w:p w:rsidR="002934BE" w:rsidRPr="00652AB3" w:rsidRDefault="002934BE" w:rsidP="00363D1F">
      <w:pPr>
        <w:pStyle w:val="a3"/>
        <w:jc w:val="center"/>
        <w:rPr>
          <w:b/>
          <w:bCs/>
          <w:sz w:val="24"/>
          <w:szCs w:val="24"/>
        </w:rPr>
      </w:pPr>
    </w:p>
    <w:p w:rsidR="00CE0D4C" w:rsidRPr="00652AB3" w:rsidRDefault="001123CE" w:rsidP="0069663D">
      <w:pPr>
        <w:pStyle w:val="ac"/>
        <w:spacing w:line="276" w:lineRule="auto"/>
      </w:pPr>
      <w:r>
        <w:t>Приложения к настоящему К</w:t>
      </w:r>
      <w:r w:rsidR="00CE0D4C" w:rsidRPr="00652AB3">
        <w:t>онтракту являются его неотъемлемой частью:</w:t>
      </w:r>
    </w:p>
    <w:p w:rsidR="00CE0D4C" w:rsidRPr="00652AB3" w:rsidRDefault="001B18CD" w:rsidP="0069663D">
      <w:pPr>
        <w:pStyle w:val="ac"/>
        <w:numPr>
          <w:ilvl w:val="0"/>
          <w:numId w:val="14"/>
        </w:numPr>
        <w:spacing w:line="276" w:lineRule="auto"/>
      </w:pPr>
      <w:r w:rsidRPr="00652AB3">
        <w:t>Техническое зад</w:t>
      </w:r>
      <w:r w:rsidR="00AB2645">
        <w:t xml:space="preserve">ание </w:t>
      </w:r>
      <w:r w:rsidR="00CE0D4C" w:rsidRPr="00652AB3">
        <w:t>(Приложение №</w:t>
      </w:r>
      <w:r w:rsidR="00115E15">
        <w:t xml:space="preserve"> </w:t>
      </w:r>
      <w:r w:rsidR="00CE0D4C" w:rsidRPr="00652AB3">
        <w:t>1)</w:t>
      </w:r>
    </w:p>
    <w:p w:rsidR="007F20D8" w:rsidRPr="00652AB3" w:rsidRDefault="001B18CD" w:rsidP="0069663D">
      <w:pPr>
        <w:pStyle w:val="ac"/>
        <w:numPr>
          <w:ilvl w:val="0"/>
          <w:numId w:val="14"/>
        </w:numPr>
        <w:spacing w:line="276" w:lineRule="auto"/>
      </w:pPr>
      <w:r w:rsidRPr="00652AB3">
        <w:t xml:space="preserve">Спецификация Товара </w:t>
      </w:r>
      <w:r w:rsidR="007F20D8" w:rsidRPr="00652AB3">
        <w:t>(Приложение №</w:t>
      </w:r>
      <w:r w:rsidR="00115E15">
        <w:t xml:space="preserve"> </w:t>
      </w:r>
      <w:r w:rsidR="007F20D8" w:rsidRPr="00652AB3">
        <w:t>2)</w:t>
      </w:r>
    </w:p>
    <w:p w:rsidR="00523F34" w:rsidRPr="000A7F48" w:rsidRDefault="006C24CF" w:rsidP="0069663D">
      <w:pPr>
        <w:pStyle w:val="ac"/>
        <w:numPr>
          <w:ilvl w:val="0"/>
          <w:numId w:val="14"/>
        </w:numPr>
        <w:spacing w:line="276" w:lineRule="auto"/>
      </w:pPr>
      <w:r w:rsidRPr="000A7F48">
        <w:t xml:space="preserve">Форма </w:t>
      </w:r>
      <w:r w:rsidR="00CE0D4C" w:rsidRPr="000A7F48">
        <w:t>Акт</w:t>
      </w:r>
      <w:r w:rsidRPr="000A7F48">
        <w:t>а</w:t>
      </w:r>
      <w:r w:rsidR="00CE0D4C" w:rsidRPr="000A7F48">
        <w:t xml:space="preserve"> сдачи-приемки Товара (Приложение №</w:t>
      </w:r>
      <w:r w:rsidR="00115E15" w:rsidRPr="000A7F48">
        <w:t xml:space="preserve"> </w:t>
      </w:r>
      <w:r w:rsidR="007F20D8" w:rsidRPr="000A7F48">
        <w:t>3</w:t>
      </w:r>
      <w:r w:rsidR="000F5E50" w:rsidRPr="000A7F48">
        <w:t>)</w:t>
      </w:r>
    </w:p>
    <w:p w:rsidR="000F5E50" w:rsidRDefault="000F5E50" w:rsidP="000F5E50">
      <w:pPr>
        <w:pStyle w:val="a3"/>
        <w:keepNext w:val="0"/>
        <w:ind w:left="900"/>
        <w:jc w:val="both"/>
      </w:pPr>
    </w:p>
    <w:p w:rsidR="00115E15" w:rsidRDefault="00115E15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  <w:bookmarkStart w:id="2" w:name="_GoBack"/>
      <w:bookmarkEnd w:id="2"/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Default="0069663D" w:rsidP="000F5E50">
      <w:pPr>
        <w:pStyle w:val="a3"/>
        <w:keepNext w:val="0"/>
        <w:ind w:left="900"/>
        <w:jc w:val="both"/>
      </w:pPr>
    </w:p>
    <w:p w:rsidR="0069663D" w:rsidRPr="00523F34" w:rsidRDefault="0069663D" w:rsidP="000F5E50">
      <w:pPr>
        <w:pStyle w:val="a3"/>
        <w:keepNext w:val="0"/>
        <w:ind w:left="900"/>
        <w:jc w:val="both"/>
      </w:pPr>
    </w:p>
    <w:p w:rsidR="000F5E50" w:rsidRDefault="000F5E50" w:rsidP="000F5E50">
      <w:pPr>
        <w:pStyle w:val="a3"/>
        <w:ind w:left="5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9F7D62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. Реквизиты и подписи сторон</w:t>
      </w:r>
    </w:p>
    <w:tbl>
      <w:tblPr>
        <w:tblW w:w="10421" w:type="dxa"/>
        <w:tblInd w:w="-6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"/>
        <w:gridCol w:w="5073"/>
        <w:gridCol w:w="438"/>
        <w:gridCol w:w="20"/>
        <w:gridCol w:w="4497"/>
        <w:gridCol w:w="327"/>
      </w:tblGrid>
      <w:tr w:rsidR="004265B8" w:rsidRPr="00652AB3" w:rsidTr="006D546E">
        <w:trPr>
          <w:gridBefore w:val="1"/>
          <w:wBefore w:w="66" w:type="dxa"/>
          <w:trHeight w:val="533"/>
        </w:trPr>
        <w:tc>
          <w:tcPr>
            <w:tcW w:w="5073" w:type="dxa"/>
          </w:tcPr>
          <w:p w:rsidR="004265B8" w:rsidRPr="006D546E" w:rsidRDefault="004265B8" w:rsidP="006D546E">
            <w:pPr>
              <w:ind w:left="534"/>
              <w:rPr>
                <w:b/>
              </w:rPr>
            </w:pPr>
          </w:p>
          <w:p w:rsidR="004265B8" w:rsidRPr="006D546E" w:rsidRDefault="004265B8" w:rsidP="006D546E">
            <w:pPr>
              <w:ind w:left="534"/>
              <w:rPr>
                <w:b/>
              </w:rPr>
            </w:pPr>
            <w:r w:rsidRPr="006D546E">
              <w:rPr>
                <w:b/>
              </w:rPr>
              <w:t>Заказчик:</w:t>
            </w:r>
          </w:p>
        </w:tc>
        <w:tc>
          <w:tcPr>
            <w:tcW w:w="5282" w:type="dxa"/>
            <w:gridSpan w:val="4"/>
          </w:tcPr>
          <w:p w:rsidR="004265B8" w:rsidRPr="006D546E" w:rsidRDefault="004265B8" w:rsidP="006D546E">
            <w:pPr>
              <w:ind w:left="534"/>
              <w:rPr>
                <w:b/>
              </w:rPr>
            </w:pPr>
          </w:p>
          <w:p w:rsidR="004265B8" w:rsidRPr="006D546E" w:rsidRDefault="004265B8" w:rsidP="0069663D">
            <w:pPr>
              <w:ind w:left="1023"/>
              <w:rPr>
                <w:b/>
              </w:rPr>
            </w:pPr>
            <w:r w:rsidRPr="006D546E">
              <w:rPr>
                <w:b/>
              </w:rPr>
              <w:t>Поставщик:</w:t>
            </w:r>
          </w:p>
        </w:tc>
      </w:tr>
      <w:tr w:rsidR="00BE0565" w:rsidRPr="00652AB3" w:rsidTr="006D546E">
        <w:trPr>
          <w:gridBefore w:val="1"/>
          <w:wBefore w:w="66" w:type="dxa"/>
          <w:trHeight w:val="75"/>
        </w:trPr>
        <w:tc>
          <w:tcPr>
            <w:tcW w:w="5073" w:type="dxa"/>
          </w:tcPr>
          <w:p w:rsidR="001123CE" w:rsidRPr="006D546E" w:rsidRDefault="001123CE" w:rsidP="006D546E">
            <w:pPr>
              <w:ind w:left="534"/>
              <w:rPr>
                <w:b/>
              </w:rPr>
            </w:pPr>
            <w:r w:rsidRPr="006D546E">
              <w:rPr>
                <w:b/>
              </w:rPr>
              <w:t>Территориальный орган Федеральной службы государственной статистики</w:t>
            </w:r>
          </w:p>
          <w:p w:rsidR="001123CE" w:rsidRPr="006D546E" w:rsidRDefault="001123CE" w:rsidP="006D546E">
            <w:pPr>
              <w:ind w:left="534"/>
              <w:rPr>
                <w:b/>
              </w:rPr>
            </w:pPr>
            <w:r w:rsidRPr="006D546E">
              <w:rPr>
                <w:b/>
              </w:rPr>
              <w:t>по Пермскому краю (Пермьстат)</w:t>
            </w:r>
          </w:p>
          <w:p w:rsidR="001123CE" w:rsidRPr="006D546E" w:rsidRDefault="001123CE" w:rsidP="006D546E">
            <w:pPr>
              <w:ind w:left="534"/>
            </w:pPr>
            <w:r w:rsidRPr="006D546E">
              <w:t>ИНН 5904120484</w:t>
            </w:r>
          </w:p>
          <w:p w:rsidR="001123CE" w:rsidRPr="006D546E" w:rsidRDefault="001123CE" w:rsidP="006D546E">
            <w:pPr>
              <w:ind w:left="534"/>
            </w:pPr>
            <w:r w:rsidRPr="006D546E">
              <w:t>КПП 590401001</w:t>
            </w:r>
          </w:p>
          <w:p w:rsidR="001123CE" w:rsidRPr="006D546E" w:rsidRDefault="001123CE" w:rsidP="006D546E">
            <w:pPr>
              <w:ind w:left="534"/>
            </w:pPr>
            <w:r w:rsidRPr="006D546E">
              <w:t xml:space="preserve">ОГРН 1055901602679 </w:t>
            </w:r>
          </w:p>
          <w:p w:rsidR="001123CE" w:rsidRPr="006D546E" w:rsidRDefault="001123CE" w:rsidP="006D546E">
            <w:pPr>
              <w:ind w:left="534"/>
            </w:pPr>
            <w:r w:rsidRPr="006D546E">
              <w:t>ОКВЭД 84.11.7</w:t>
            </w:r>
          </w:p>
          <w:p w:rsidR="001123CE" w:rsidRPr="006D546E" w:rsidRDefault="001123CE" w:rsidP="006D546E">
            <w:pPr>
              <w:ind w:left="534"/>
            </w:pPr>
            <w:r w:rsidRPr="006D546E">
              <w:t>ОКТМО 57701000</w:t>
            </w:r>
          </w:p>
          <w:p w:rsidR="001123CE" w:rsidRPr="006D546E" w:rsidRDefault="001123CE" w:rsidP="006D546E">
            <w:pPr>
              <w:ind w:left="534"/>
            </w:pPr>
            <w:r w:rsidRPr="006D546E">
              <w:t>Адрес места нахождения: 614016,Пермский край, г. Пермь, ул. Революции, д.66</w:t>
            </w:r>
          </w:p>
          <w:p w:rsidR="001123CE" w:rsidRPr="006D546E" w:rsidRDefault="001123CE" w:rsidP="006D546E">
            <w:pPr>
              <w:ind w:left="534"/>
            </w:pPr>
            <w:r w:rsidRPr="006D546E">
              <w:t>Почтовый адрес: 614016, Пермский край,</w:t>
            </w:r>
          </w:p>
          <w:p w:rsidR="001123CE" w:rsidRPr="006D546E" w:rsidRDefault="001123CE" w:rsidP="006D546E">
            <w:pPr>
              <w:ind w:left="534"/>
            </w:pPr>
            <w:r w:rsidRPr="006D546E">
              <w:t>г. Пермь, ул. Революции, д.66</w:t>
            </w:r>
          </w:p>
          <w:p w:rsidR="001123CE" w:rsidRPr="006D546E" w:rsidRDefault="001123CE" w:rsidP="006D546E">
            <w:pPr>
              <w:ind w:left="534"/>
            </w:pPr>
            <w:r w:rsidRPr="006D546E">
              <w:t xml:space="preserve">Тел.: +7(342) 233-06-08 </w:t>
            </w:r>
          </w:p>
          <w:p w:rsidR="001123CE" w:rsidRPr="006D546E" w:rsidRDefault="001123CE" w:rsidP="006D546E">
            <w:pPr>
              <w:ind w:left="534"/>
            </w:pPr>
            <w:r w:rsidRPr="006D546E">
              <w:t>Факс: +7 (342) 233-06-08</w:t>
            </w:r>
          </w:p>
          <w:p w:rsidR="001123CE" w:rsidRPr="006D546E" w:rsidRDefault="001123CE" w:rsidP="006D546E">
            <w:pPr>
              <w:ind w:left="534"/>
            </w:pPr>
            <w:r w:rsidRPr="006D546E">
              <w:t>E-mail: 59@rosstat.gov.ru</w:t>
            </w:r>
          </w:p>
          <w:p w:rsidR="001123CE" w:rsidRPr="006D546E" w:rsidRDefault="001123CE" w:rsidP="006D546E">
            <w:pPr>
              <w:ind w:left="534"/>
            </w:pPr>
            <w:r w:rsidRPr="006D546E">
              <w:t>Банк: ОКЦ № 1 СибГУ Банка России</w:t>
            </w:r>
          </w:p>
          <w:p w:rsidR="001123CE" w:rsidRPr="006D546E" w:rsidRDefault="001123CE" w:rsidP="006D546E">
            <w:pPr>
              <w:ind w:left="534"/>
            </w:pPr>
            <w:r w:rsidRPr="006D546E">
              <w:t>//УФК по Новосибирской области, г. Новосибирск</w:t>
            </w:r>
          </w:p>
          <w:p w:rsidR="001123CE" w:rsidRPr="006D546E" w:rsidRDefault="001123CE" w:rsidP="006D546E">
            <w:pPr>
              <w:ind w:left="534"/>
            </w:pPr>
            <w:r w:rsidRPr="006D546E">
              <w:t>БИК 015004950</w:t>
            </w:r>
          </w:p>
          <w:p w:rsidR="001123CE" w:rsidRPr="006D546E" w:rsidRDefault="001123CE" w:rsidP="006D546E">
            <w:pPr>
              <w:ind w:left="534"/>
            </w:pPr>
            <w:r w:rsidRPr="006D546E">
              <w:t xml:space="preserve">Единый казначейский счет: </w:t>
            </w:r>
          </w:p>
          <w:p w:rsidR="001123CE" w:rsidRPr="006D546E" w:rsidRDefault="001123CE" w:rsidP="006D546E">
            <w:pPr>
              <w:ind w:left="534"/>
            </w:pPr>
            <w:r w:rsidRPr="006D546E">
              <w:t>№ 40102810445370000043</w:t>
            </w:r>
          </w:p>
          <w:p w:rsidR="001123CE" w:rsidRPr="006D546E" w:rsidRDefault="001123CE" w:rsidP="006D546E">
            <w:pPr>
              <w:ind w:left="534"/>
            </w:pPr>
            <w:r w:rsidRPr="006D546E">
              <w:t>Казначейский счет: № 03211643000000015111</w:t>
            </w:r>
          </w:p>
          <w:p w:rsidR="00BE0565" w:rsidRPr="006D546E" w:rsidRDefault="001123CE" w:rsidP="006D546E">
            <w:pPr>
              <w:ind w:left="534"/>
            </w:pPr>
            <w:r w:rsidRPr="006D546E">
              <w:t>Получатель: УФК по Новосибирской области (Территориальный орган Федеральной службы государственной статистики по Пермскому краю, л/с 03561855240)</w:t>
            </w:r>
          </w:p>
        </w:tc>
        <w:tc>
          <w:tcPr>
            <w:tcW w:w="5282" w:type="dxa"/>
            <w:gridSpan w:val="4"/>
          </w:tcPr>
          <w:p w:rsidR="00BE0565" w:rsidRPr="006D546E" w:rsidRDefault="00BE0565" w:rsidP="006D546E">
            <w:pPr>
              <w:ind w:left="534"/>
            </w:pPr>
          </w:p>
        </w:tc>
      </w:tr>
      <w:tr w:rsidR="00BE0565" w:rsidRPr="00652AB3" w:rsidTr="006D546E">
        <w:trPr>
          <w:gridBefore w:val="1"/>
          <w:wBefore w:w="66" w:type="dxa"/>
          <w:trHeight w:val="864"/>
        </w:trPr>
        <w:tc>
          <w:tcPr>
            <w:tcW w:w="5073" w:type="dxa"/>
          </w:tcPr>
          <w:p w:rsidR="00BE0565" w:rsidRPr="00252FE8" w:rsidRDefault="00BE0565" w:rsidP="006D546E">
            <w:pPr>
              <w:ind w:left="534"/>
              <w:rPr>
                <w:sz w:val="28"/>
              </w:rPr>
            </w:pPr>
          </w:p>
        </w:tc>
        <w:tc>
          <w:tcPr>
            <w:tcW w:w="5282" w:type="dxa"/>
            <w:gridSpan w:val="4"/>
          </w:tcPr>
          <w:p w:rsidR="00BE0565" w:rsidRPr="00652AB3" w:rsidRDefault="00BE0565" w:rsidP="006D546E">
            <w:pPr>
              <w:ind w:left="534"/>
              <w:rPr>
                <w:b/>
              </w:rPr>
            </w:pPr>
          </w:p>
        </w:tc>
      </w:tr>
      <w:tr w:rsidR="00BE0565" w:rsidRPr="00252FE8" w:rsidTr="006D546E">
        <w:tblPrEx>
          <w:jc w:val="center"/>
          <w:tblInd w:w="0" w:type="dxa"/>
          <w:tblLook w:val="04A0" w:firstRow="1" w:lastRow="0" w:firstColumn="1" w:lastColumn="0" w:noHBand="0" w:noVBand="1"/>
        </w:tblPrEx>
        <w:trPr>
          <w:gridAfter w:val="1"/>
          <w:wAfter w:w="327" w:type="dxa"/>
          <w:trHeight w:val="1355"/>
          <w:jc w:val="center"/>
        </w:trPr>
        <w:tc>
          <w:tcPr>
            <w:tcW w:w="5577" w:type="dxa"/>
            <w:gridSpan w:val="3"/>
          </w:tcPr>
          <w:p w:rsidR="00BE0565" w:rsidRPr="009C6BA2" w:rsidRDefault="00BE0565" w:rsidP="0069663D">
            <w:pPr>
              <w:ind w:left="250"/>
              <w:rPr>
                <w:b/>
              </w:rPr>
            </w:pPr>
            <w:r w:rsidRPr="009C6BA2">
              <w:rPr>
                <w:b/>
              </w:rPr>
              <w:t>Руководитель Пермьстата</w:t>
            </w:r>
          </w:p>
          <w:p w:rsidR="00BE0565" w:rsidRPr="009C6BA2" w:rsidRDefault="00BE0565" w:rsidP="0069663D">
            <w:pPr>
              <w:ind w:left="250"/>
              <w:rPr>
                <w:b/>
              </w:rPr>
            </w:pPr>
          </w:p>
          <w:p w:rsidR="00BE0565" w:rsidRPr="009C6BA2" w:rsidRDefault="00BE0565" w:rsidP="0069663D">
            <w:pPr>
              <w:ind w:left="250"/>
              <w:rPr>
                <w:b/>
              </w:rPr>
            </w:pPr>
          </w:p>
          <w:p w:rsidR="00BE0565" w:rsidRPr="009C6BA2" w:rsidRDefault="0069663D" w:rsidP="0069663D">
            <w:pPr>
              <w:ind w:left="250"/>
              <w:rPr>
                <w:b/>
              </w:rPr>
            </w:pPr>
            <w:r w:rsidRPr="009C6BA2">
              <w:rPr>
                <w:b/>
              </w:rPr>
              <w:t>_______________________ ФИО</w:t>
            </w:r>
          </w:p>
          <w:p w:rsidR="00BE0565" w:rsidRPr="009C6BA2" w:rsidRDefault="002934BE" w:rsidP="0069663D">
            <w:pPr>
              <w:ind w:left="250"/>
              <w:rPr>
                <w:b/>
              </w:rPr>
            </w:pPr>
            <w:r w:rsidRPr="009C6BA2">
              <w:rPr>
                <w:b/>
              </w:rPr>
              <w:t>М.П.</w:t>
            </w:r>
          </w:p>
        </w:tc>
        <w:tc>
          <w:tcPr>
            <w:tcW w:w="20" w:type="dxa"/>
          </w:tcPr>
          <w:p w:rsidR="00BE0565" w:rsidRPr="009C6BA2" w:rsidRDefault="00BE0565" w:rsidP="0069663D">
            <w:pPr>
              <w:ind w:left="250"/>
              <w:rPr>
                <w:b/>
              </w:rPr>
            </w:pPr>
          </w:p>
          <w:p w:rsidR="00BE0565" w:rsidRPr="009C6BA2" w:rsidRDefault="00BE0565" w:rsidP="0069663D">
            <w:pPr>
              <w:ind w:left="250"/>
              <w:rPr>
                <w:b/>
              </w:rPr>
            </w:pPr>
          </w:p>
          <w:p w:rsidR="00BE0565" w:rsidRPr="009C6BA2" w:rsidRDefault="00BE0565" w:rsidP="0069663D">
            <w:pPr>
              <w:ind w:left="250"/>
              <w:rPr>
                <w:b/>
              </w:rPr>
            </w:pPr>
          </w:p>
        </w:tc>
        <w:tc>
          <w:tcPr>
            <w:tcW w:w="4497" w:type="dxa"/>
          </w:tcPr>
          <w:p w:rsidR="00BE0565" w:rsidRPr="009C6BA2" w:rsidRDefault="00BE0565" w:rsidP="0069663D">
            <w:pPr>
              <w:ind w:left="250"/>
              <w:rPr>
                <w:b/>
              </w:rPr>
            </w:pPr>
          </w:p>
          <w:p w:rsidR="00BE0565" w:rsidRPr="009C6BA2" w:rsidRDefault="00BE0565" w:rsidP="0069663D">
            <w:pPr>
              <w:ind w:left="250"/>
              <w:rPr>
                <w:b/>
              </w:rPr>
            </w:pPr>
          </w:p>
          <w:p w:rsidR="00BE0565" w:rsidRPr="009C6BA2" w:rsidRDefault="00BE0565" w:rsidP="0069663D">
            <w:pPr>
              <w:ind w:left="250"/>
              <w:rPr>
                <w:b/>
              </w:rPr>
            </w:pPr>
          </w:p>
          <w:p w:rsidR="00BE0565" w:rsidRPr="009C6BA2" w:rsidRDefault="00BE0565" w:rsidP="0069663D">
            <w:pPr>
              <w:ind w:left="250"/>
              <w:rPr>
                <w:b/>
              </w:rPr>
            </w:pPr>
            <w:r w:rsidRPr="009C6BA2">
              <w:rPr>
                <w:b/>
              </w:rPr>
              <w:t xml:space="preserve"> ______________________ФИО</w:t>
            </w:r>
          </w:p>
          <w:p w:rsidR="00BE0565" w:rsidRPr="009C6BA2" w:rsidRDefault="002934BE" w:rsidP="0069663D">
            <w:pPr>
              <w:ind w:left="250"/>
              <w:rPr>
                <w:b/>
              </w:rPr>
            </w:pPr>
            <w:r w:rsidRPr="009C6BA2">
              <w:rPr>
                <w:b/>
              </w:rPr>
              <w:t>М.П.</w:t>
            </w:r>
          </w:p>
        </w:tc>
      </w:tr>
    </w:tbl>
    <w:p w:rsidR="00CE0D4C" w:rsidRPr="00652AB3" w:rsidRDefault="00BE4EB5" w:rsidP="00A61E6E">
      <w:pPr>
        <w:jc w:val="right"/>
        <w:rPr>
          <w:color w:val="000000"/>
        </w:rPr>
      </w:pPr>
      <w:r w:rsidRPr="00122B6B">
        <w:br w:type="page"/>
      </w:r>
      <w:bookmarkStart w:id="3" w:name="OLE_LINK10"/>
      <w:r w:rsidR="00CE0D4C" w:rsidRPr="00652AB3">
        <w:rPr>
          <w:color w:val="000000"/>
        </w:rPr>
        <w:t>Приложение № 1</w:t>
      </w:r>
    </w:p>
    <w:p w:rsidR="00CE0D4C" w:rsidRPr="00652AB3" w:rsidRDefault="00CE0D4C" w:rsidP="006E7C1F">
      <w:pPr>
        <w:ind w:left="5812"/>
        <w:jc w:val="right"/>
      </w:pPr>
      <w:r w:rsidRPr="00652AB3">
        <w:rPr>
          <w:color w:val="000000"/>
        </w:rPr>
        <w:t xml:space="preserve">к контракту  </w:t>
      </w:r>
      <w:r w:rsidR="000121CC" w:rsidRPr="00652AB3">
        <w:t xml:space="preserve">№ </w:t>
      </w:r>
      <w:r w:rsidR="00556CDC">
        <w:t>_________</w:t>
      </w:r>
    </w:p>
    <w:p w:rsidR="00CE0D4C" w:rsidRPr="00652AB3" w:rsidRDefault="00CE0D4C" w:rsidP="006E7C1F">
      <w:pPr>
        <w:ind w:left="5812"/>
        <w:jc w:val="right"/>
        <w:rPr>
          <w:color w:val="000000"/>
        </w:rPr>
      </w:pPr>
      <w:r w:rsidRPr="00652AB3">
        <w:t>от «</w:t>
      </w:r>
      <w:r w:rsidR="00B92EE3" w:rsidRPr="00652AB3">
        <w:t xml:space="preserve">  </w:t>
      </w:r>
      <w:r w:rsidRPr="00652AB3">
        <w:t xml:space="preserve">   </w:t>
      </w:r>
      <w:r w:rsidR="006959EF" w:rsidRPr="00652AB3">
        <w:t xml:space="preserve">» </w:t>
      </w:r>
      <w:r w:rsidR="006E7C1F" w:rsidRPr="00652AB3">
        <w:t>_________</w:t>
      </w:r>
      <w:r w:rsidRPr="00652AB3">
        <w:t xml:space="preserve"> 20</w:t>
      </w:r>
      <w:r w:rsidR="00AA1A46">
        <w:t>2</w:t>
      </w:r>
      <w:r w:rsidR="001123CE">
        <w:t>6</w:t>
      </w:r>
      <w:r w:rsidR="00AF7D2E" w:rsidRPr="00652AB3">
        <w:t xml:space="preserve"> </w:t>
      </w:r>
      <w:r w:rsidRPr="00652AB3">
        <w:t>г.</w:t>
      </w:r>
    </w:p>
    <w:bookmarkEnd w:id="3"/>
    <w:p w:rsidR="00CE0D4C" w:rsidRPr="00652AB3" w:rsidRDefault="00CE0D4C" w:rsidP="00363D1F"/>
    <w:p w:rsidR="00445A98" w:rsidRPr="00445A98" w:rsidRDefault="00445A98" w:rsidP="00445A98"/>
    <w:p w:rsidR="00445A98" w:rsidRPr="00445A98" w:rsidRDefault="00445A98" w:rsidP="00445A98">
      <w:pPr>
        <w:jc w:val="center"/>
      </w:pPr>
      <w:r w:rsidRPr="00445A98">
        <w:rPr>
          <w:b/>
        </w:rPr>
        <w:t>ТЕХНИЧЕСКОЕ ЗАДАНИЕ</w:t>
      </w:r>
    </w:p>
    <w:p w:rsidR="001E7A5D" w:rsidRPr="001E7A5D" w:rsidRDefault="001E7A5D" w:rsidP="001E7A5D">
      <w:pPr>
        <w:keepNext/>
        <w:keepLines/>
        <w:suppressAutoHyphens/>
        <w:jc w:val="center"/>
        <w:rPr>
          <w:b/>
        </w:rPr>
      </w:pPr>
      <w:r w:rsidRPr="001E7A5D">
        <w:rPr>
          <w:b/>
        </w:rPr>
        <w:t>на поставку товаров хозяйственного назначения для нужд Пермьстата</w:t>
      </w:r>
    </w:p>
    <w:p w:rsidR="00BA4B23" w:rsidRDefault="001E7A5D" w:rsidP="001E7A5D">
      <w:pPr>
        <w:keepNext/>
        <w:keepLines/>
        <w:suppressAutoHyphens/>
        <w:jc w:val="center"/>
        <w:rPr>
          <w:b/>
        </w:rPr>
      </w:pPr>
      <w:r w:rsidRPr="001E7A5D">
        <w:rPr>
          <w:b/>
        </w:rPr>
        <w:t>(материалы лакокрасочные)</w:t>
      </w:r>
    </w:p>
    <w:p w:rsidR="00445A98" w:rsidRPr="00445A98" w:rsidRDefault="00445A98" w:rsidP="00BA4B23">
      <w:pPr>
        <w:keepNext/>
        <w:keepLines/>
        <w:suppressAutoHyphens/>
        <w:jc w:val="center"/>
      </w:pPr>
      <w:r w:rsidRPr="00445A98">
        <w:tab/>
      </w:r>
    </w:p>
    <w:p w:rsidR="00445A98" w:rsidRPr="00445A98" w:rsidRDefault="00445A98" w:rsidP="00BE0565">
      <w:pPr>
        <w:numPr>
          <w:ilvl w:val="0"/>
          <w:numId w:val="13"/>
        </w:numPr>
        <w:tabs>
          <w:tab w:val="left" w:pos="0"/>
        </w:tabs>
        <w:spacing w:after="200" w:line="276" w:lineRule="auto"/>
        <w:ind w:left="0" w:firstLine="709"/>
        <w:contextualSpacing/>
        <w:jc w:val="center"/>
        <w:rPr>
          <w:b/>
        </w:rPr>
      </w:pPr>
      <w:r w:rsidRPr="00445A98">
        <w:rPr>
          <w:b/>
        </w:rPr>
        <w:t>Общие требования</w:t>
      </w:r>
    </w:p>
    <w:p w:rsidR="00445A98" w:rsidRPr="00445A98" w:rsidRDefault="00445A98" w:rsidP="001E7A5D">
      <w:pPr>
        <w:tabs>
          <w:tab w:val="left" w:pos="0"/>
        </w:tabs>
        <w:ind w:firstLine="426"/>
        <w:jc w:val="both"/>
      </w:pPr>
      <w:r w:rsidRPr="00445A98">
        <w:t xml:space="preserve">Поставщик обязан осуществить </w:t>
      </w:r>
      <w:r w:rsidR="001E7A5D" w:rsidRPr="001E7A5D">
        <w:rPr>
          <w:b/>
        </w:rPr>
        <w:t>поставку товаров хозяйственного назначения для нужд Пермьстата</w:t>
      </w:r>
      <w:r w:rsidR="001E7A5D">
        <w:rPr>
          <w:b/>
        </w:rPr>
        <w:t xml:space="preserve"> </w:t>
      </w:r>
      <w:r w:rsidR="001E7A5D" w:rsidRPr="001E7A5D">
        <w:rPr>
          <w:b/>
        </w:rPr>
        <w:t>(материалы лакокрасочные)</w:t>
      </w:r>
      <w:r w:rsidR="0087535E">
        <w:t xml:space="preserve"> </w:t>
      </w:r>
      <w:r w:rsidRPr="00445A98">
        <w:rPr>
          <w:rFonts w:eastAsia="Calibri"/>
          <w:lang w:eastAsia="en-US"/>
        </w:rPr>
        <w:t>(далее – Товар)</w:t>
      </w:r>
      <w:r w:rsidRPr="00445A98">
        <w:t>, удовлетворяющего условиям технического задания, в объеме согласно приведенным ниже характеристикам и в сроки, предусмотренные техническим заданием.</w:t>
      </w:r>
    </w:p>
    <w:p w:rsidR="00445A98" w:rsidRPr="00445A98" w:rsidRDefault="00445A98" w:rsidP="00445A98">
      <w:pPr>
        <w:tabs>
          <w:tab w:val="left" w:pos="0"/>
        </w:tabs>
      </w:pPr>
    </w:p>
    <w:p w:rsidR="00445A98" w:rsidRPr="00A22D2E" w:rsidRDefault="00A22D2E" w:rsidP="00A22D2E">
      <w:pPr>
        <w:numPr>
          <w:ilvl w:val="1"/>
          <w:numId w:val="13"/>
        </w:numPr>
        <w:tabs>
          <w:tab w:val="left" w:pos="0"/>
        </w:tabs>
        <w:spacing w:after="200" w:line="276" w:lineRule="auto"/>
        <w:ind w:left="0" w:firstLine="709"/>
        <w:contextualSpacing/>
        <w:jc w:val="both"/>
        <w:rPr>
          <w:b/>
        </w:rPr>
      </w:pPr>
      <w:r w:rsidRPr="00A22D2E">
        <w:rPr>
          <w:b/>
          <w:color w:val="000000"/>
        </w:rPr>
        <w:t>Технические и функциональные характеристики</w:t>
      </w:r>
      <w:r w:rsidR="00445A98" w:rsidRPr="00A22D2E">
        <w:rPr>
          <w:b/>
        </w:rPr>
        <w:t xml:space="preserve"> Товара</w:t>
      </w:r>
    </w:p>
    <w:p w:rsidR="00445A98" w:rsidRPr="00A22D2E" w:rsidRDefault="00445A98" w:rsidP="00445A98">
      <w:pPr>
        <w:tabs>
          <w:tab w:val="left" w:pos="0"/>
        </w:tabs>
        <w:ind w:left="720"/>
        <w:contextualSpacing/>
        <w:jc w:val="both"/>
        <w:rPr>
          <w:b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2"/>
        <w:gridCol w:w="2156"/>
        <w:gridCol w:w="5193"/>
        <w:gridCol w:w="1241"/>
        <w:gridCol w:w="1135"/>
      </w:tblGrid>
      <w:tr w:rsidR="00445A98" w:rsidRPr="00445A98" w:rsidTr="0069663D">
        <w:trPr>
          <w:trHeight w:val="302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A98" w:rsidRPr="00445A98" w:rsidRDefault="00445A98" w:rsidP="00445A98">
            <w:pPr>
              <w:jc w:val="center"/>
              <w:rPr>
                <w:color w:val="000000"/>
              </w:rPr>
            </w:pPr>
            <w:r w:rsidRPr="00445A98">
              <w:rPr>
                <w:color w:val="000000"/>
              </w:rPr>
              <w:t>№</w:t>
            </w:r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A98" w:rsidRPr="003957CE" w:rsidRDefault="00445A98" w:rsidP="00445A98">
            <w:pPr>
              <w:jc w:val="center"/>
              <w:rPr>
                <w:color w:val="000000"/>
              </w:rPr>
            </w:pPr>
            <w:r w:rsidRPr="003957CE">
              <w:rPr>
                <w:color w:val="000000"/>
              </w:rPr>
              <w:t>Наименование</w:t>
            </w:r>
            <w:r w:rsidR="00A22D2E" w:rsidRPr="003957CE">
              <w:rPr>
                <w:color w:val="000000"/>
              </w:rPr>
              <w:t xml:space="preserve"> Товара</w:t>
            </w:r>
          </w:p>
        </w:tc>
        <w:tc>
          <w:tcPr>
            <w:tcW w:w="20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5A98" w:rsidRPr="003957CE" w:rsidRDefault="00445A98" w:rsidP="00445A98">
            <w:pPr>
              <w:jc w:val="center"/>
              <w:rPr>
                <w:color w:val="000000"/>
              </w:rPr>
            </w:pPr>
            <w:r w:rsidRPr="003957CE">
              <w:rPr>
                <w:color w:val="000000"/>
              </w:rPr>
              <w:t>Технические  и</w:t>
            </w:r>
            <w:r w:rsidR="00C877D1" w:rsidRPr="003957CE">
              <w:rPr>
                <w:color w:val="000000"/>
              </w:rPr>
              <w:t xml:space="preserve"> функциональные характеристики Т</w:t>
            </w:r>
            <w:r w:rsidRPr="003957CE">
              <w:rPr>
                <w:color w:val="000000"/>
              </w:rPr>
              <w:t>овара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5A98" w:rsidRPr="003957CE" w:rsidRDefault="00445A98" w:rsidP="00445A98">
            <w:pPr>
              <w:jc w:val="center"/>
              <w:rPr>
                <w:color w:val="000000"/>
              </w:rPr>
            </w:pPr>
            <w:r w:rsidRPr="003957CE">
              <w:rPr>
                <w:color w:val="000000"/>
              </w:rPr>
              <w:t>Количество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5A98" w:rsidRPr="003957CE" w:rsidRDefault="00445A98" w:rsidP="00445A98">
            <w:pPr>
              <w:jc w:val="center"/>
              <w:rPr>
                <w:color w:val="000000"/>
              </w:rPr>
            </w:pPr>
            <w:r w:rsidRPr="003957CE">
              <w:rPr>
                <w:color w:val="000000"/>
              </w:rPr>
              <w:t>Единица измерения</w:t>
            </w:r>
          </w:p>
        </w:tc>
      </w:tr>
      <w:tr w:rsidR="00445A98" w:rsidRPr="00445A98" w:rsidTr="0069663D">
        <w:trPr>
          <w:trHeight w:val="1154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5A98" w:rsidRPr="00445A98" w:rsidRDefault="00097BAD" w:rsidP="00445A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5A98" w:rsidRPr="003957CE" w:rsidRDefault="00004AA6" w:rsidP="00E02E29">
            <w:pPr>
              <w:jc w:val="center"/>
              <w:rPr>
                <w:color w:val="000000"/>
              </w:rPr>
            </w:pPr>
            <w:r w:rsidRPr="006D546E">
              <w:rPr>
                <w:color w:val="000000"/>
              </w:rPr>
              <w:t>Грунтовка глубокого проникновения</w:t>
            </w:r>
            <w:r w:rsidRPr="003957CE">
              <w:rPr>
                <w:color w:val="000000"/>
              </w:rPr>
              <w:t xml:space="preserve"> </w:t>
            </w:r>
          </w:p>
          <w:p w:rsidR="00BE0565" w:rsidRPr="003957CE" w:rsidRDefault="00BE0565" w:rsidP="00D85F75">
            <w:pPr>
              <w:jc w:val="center"/>
              <w:rPr>
                <w:color w:val="000000"/>
                <w:vertAlign w:val="superscript"/>
              </w:rPr>
            </w:pPr>
            <w:r w:rsidRPr="003957CE">
              <w:rPr>
                <w:color w:val="212529"/>
              </w:rPr>
              <w:t xml:space="preserve">(ОКПД </w:t>
            </w:r>
            <w:r w:rsidR="00D85F75" w:rsidRPr="003957CE">
              <w:rPr>
                <w:color w:val="212529"/>
              </w:rPr>
              <w:t>20.30.</w:t>
            </w:r>
            <w:r w:rsidRPr="003957CE">
              <w:rPr>
                <w:color w:val="212529"/>
              </w:rPr>
              <w:t>1</w:t>
            </w:r>
            <w:r w:rsidR="001046CB" w:rsidRPr="003957CE">
              <w:rPr>
                <w:color w:val="212529"/>
              </w:rPr>
              <w:t>1</w:t>
            </w:r>
            <w:r w:rsidRPr="003957CE">
              <w:rPr>
                <w:color w:val="212529"/>
              </w:rPr>
              <w:t>.</w:t>
            </w:r>
            <w:r w:rsidR="001046CB" w:rsidRPr="003957CE">
              <w:rPr>
                <w:color w:val="212529"/>
              </w:rPr>
              <w:t>1</w:t>
            </w:r>
            <w:r w:rsidR="00D85F75" w:rsidRPr="003957CE">
              <w:rPr>
                <w:color w:val="212529"/>
              </w:rPr>
              <w:t>3</w:t>
            </w:r>
            <w:r w:rsidR="001046CB" w:rsidRPr="003957CE">
              <w:rPr>
                <w:color w:val="212529"/>
              </w:rPr>
              <w:t>0)</w:t>
            </w:r>
            <w:r w:rsidR="00D85F75" w:rsidRPr="003957CE">
              <w:rPr>
                <w:color w:val="212529"/>
                <w:vertAlign w:val="superscript"/>
              </w:rPr>
              <w:t>1</w:t>
            </w:r>
          </w:p>
        </w:tc>
        <w:tc>
          <w:tcPr>
            <w:tcW w:w="20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4AA6" w:rsidRPr="003957CE" w:rsidRDefault="00004AA6" w:rsidP="00004AA6">
            <w:pPr>
              <w:rPr>
                <w:color w:val="000000"/>
              </w:rPr>
            </w:pPr>
            <w:r w:rsidRPr="003957CE">
              <w:rPr>
                <w:color w:val="000000"/>
              </w:rPr>
              <w:t>Грунтовка интерьерная глубокого проникновения с добавками против плесени.</w:t>
            </w:r>
          </w:p>
          <w:p w:rsidR="00004AA6" w:rsidRPr="003957CE" w:rsidRDefault="00004AA6" w:rsidP="00004AA6">
            <w:pPr>
              <w:rPr>
                <w:color w:val="000000"/>
              </w:rPr>
            </w:pPr>
            <w:r w:rsidRPr="003957CE">
              <w:rPr>
                <w:color w:val="000000"/>
              </w:rPr>
              <w:t>Высококачественная грунтовка на основе водной акриловой дисперсии.  Применяется для пропитки бетонных, кирпичных, оштукатуренных и других поверхностей внутри помещений.</w:t>
            </w:r>
          </w:p>
          <w:p w:rsidR="00004AA6" w:rsidRPr="003957CE" w:rsidRDefault="00004AA6" w:rsidP="00004AA6">
            <w:pPr>
              <w:rPr>
                <w:color w:val="000000"/>
              </w:rPr>
            </w:pPr>
            <w:r w:rsidRPr="003957CE">
              <w:rPr>
                <w:color w:val="000000"/>
              </w:rPr>
              <w:t>Глубоко проникает в основание, укрепляя пористые и непрочные поверхности перед дальнейшей обработкой.</w:t>
            </w:r>
          </w:p>
          <w:p w:rsidR="00004AA6" w:rsidRPr="003957CE" w:rsidRDefault="00004AA6" w:rsidP="00004AA6">
            <w:pPr>
              <w:rPr>
                <w:color w:val="000000"/>
              </w:rPr>
            </w:pPr>
            <w:r w:rsidRPr="003957CE">
              <w:rPr>
                <w:color w:val="000000"/>
              </w:rPr>
              <w:t>Повышенная проникающая (до 5 мм) и укрепляющая способность.</w:t>
            </w:r>
          </w:p>
          <w:p w:rsidR="00004AA6" w:rsidRPr="003957CE" w:rsidRDefault="00004AA6" w:rsidP="00004AA6">
            <w:pPr>
              <w:rPr>
                <w:color w:val="000000"/>
              </w:rPr>
            </w:pPr>
            <w:r w:rsidRPr="003957CE">
              <w:rPr>
                <w:color w:val="000000"/>
              </w:rPr>
              <w:t>Повышает адгезию (сцепление) и уменьшает расход краски на 10-15%.</w:t>
            </w:r>
          </w:p>
          <w:p w:rsidR="00004AA6" w:rsidRPr="003957CE" w:rsidRDefault="00004AA6" w:rsidP="00004AA6">
            <w:pPr>
              <w:rPr>
                <w:color w:val="000000"/>
              </w:rPr>
            </w:pPr>
            <w:r w:rsidRPr="003957CE">
              <w:rPr>
                <w:color w:val="000000"/>
              </w:rPr>
              <w:t>Содержит фунгицидные добавки, препятствующие образованию плесени. Время высыхания не более 3 часов;</w:t>
            </w:r>
          </w:p>
          <w:p w:rsidR="00445A98" w:rsidRPr="003957CE" w:rsidRDefault="00004AA6" w:rsidP="00004AA6">
            <w:pPr>
              <w:jc w:val="both"/>
              <w:rPr>
                <w:color w:val="000000"/>
              </w:rPr>
            </w:pPr>
            <w:r w:rsidRPr="003957CE">
              <w:rPr>
                <w:color w:val="000000"/>
              </w:rPr>
              <w:t xml:space="preserve">Объем не менее - </w:t>
            </w:r>
            <w:r w:rsidR="003957CE">
              <w:rPr>
                <w:color w:val="000000"/>
              </w:rPr>
              <w:t>10</w:t>
            </w:r>
            <w:r w:rsidRPr="003957CE">
              <w:rPr>
                <w:color w:val="000000"/>
              </w:rPr>
              <w:t xml:space="preserve"> л.</w:t>
            </w:r>
          </w:p>
          <w:p w:rsidR="008C0A49" w:rsidRPr="003957CE" w:rsidRDefault="008C0A49" w:rsidP="00004AA6">
            <w:pPr>
              <w:jc w:val="both"/>
              <w:rPr>
                <w:color w:val="000000"/>
              </w:rPr>
            </w:pPr>
            <w:r w:rsidRPr="003957CE">
              <w:rPr>
                <w:lang w:eastAsia="en-US"/>
              </w:rPr>
              <w:t>Производитель - Россия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5A98" w:rsidRPr="003957CE" w:rsidRDefault="00445A98" w:rsidP="00445A98">
            <w:pPr>
              <w:jc w:val="center"/>
              <w:rPr>
                <w:color w:val="000000"/>
              </w:rPr>
            </w:pPr>
          </w:p>
          <w:p w:rsidR="00445A98" w:rsidRPr="003957CE" w:rsidRDefault="000562F2" w:rsidP="00445A98">
            <w:pPr>
              <w:jc w:val="center"/>
              <w:rPr>
                <w:color w:val="000000"/>
              </w:rPr>
            </w:pPr>
            <w:r w:rsidRPr="003957CE">
              <w:rPr>
                <w:color w:val="000000"/>
              </w:rPr>
              <w:t>2</w:t>
            </w:r>
          </w:p>
          <w:p w:rsidR="00445A98" w:rsidRPr="003957CE" w:rsidRDefault="00445A98" w:rsidP="00445A98">
            <w:pPr>
              <w:jc w:val="center"/>
              <w:rPr>
                <w:color w:val="000000"/>
              </w:rPr>
            </w:pP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5A98" w:rsidRPr="003957CE" w:rsidRDefault="00445A98" w:rsidP="00445A98">
            <w:pPr>
              <w:jc w:val="center"/>
              <w:rPr>
                <w:color w:val="000000"/>
              </w:rPr>
            </w:pPr>
          </w:p>
          <w:p w:rsidR="00445A98" w:rsidRPr="003957CE" w:rsidRDefault="00B56162" w:rsidP="00445A98">
            <w:pPr>
              <w:spacing w:after="200" w:line="276" w:lineRule="auto"/>
              <w:jc w:val="center"/>
            </w:pPr>
            <w:r>
              <w:t>ш</w:t>
            </w:r>
            <w:r w:rsidR="00004AA6" w:rsidRPr="003957CE">
              <w:t>т</w:t>
            </w:r>
            <w:r>
              <w:t>.</w:t>
            </w:r>
          </w:p>
        </w:tc>
      </w:tr>
    </w:tbl>
    <w:p w:rsidR="00D85F75" w:rsidRDefault="00D85F75" w:rsidP="00D85F75">
      <w:pPr>
        <w:tabs>
          <w:tab w:val="left" w:pos="0"/>
        </w:tabs>
        <w:jc w:val="both"/>
        <w:rPr>
          <w:rFonts w:eastAsia="Calibri"/>
          <w:sz w:val="20"/>
          <w:szCs w:val="20"/>
        </w:rPr>
      </w:pPr>
      <w:r>
        <w:rPr>
          <w:vertAlign w:val="superscript"/>
        </w:rPr>
        <w:footnoteRef/>
      </w:r>
      <w:r>
        <w:t xml:space="preserve"> </w:t>
      </w:r>
      <w:r>
        <w:rPr>
          <w:rFonts w:eastAsia="Calibri"/>
          <w:sz w:val="20"/>
          <w:szCs w:val="20"/>
        </w:rPr>
        <w:t xml:space="preserve">Входит в перечень Приложения N 1 к постановлению Правительства Российской Федерации от 23.12.2024 </w:t>
      </w:r>
      <w:r w:rsidR="00CD255D">
        <w:rPr>
          <w:rFonts w:eastAsia="Calibri"/>
          <w:sz w:val="20"/>
          <w:szCs w:val="20"/>
        </w:rPr>
        <w:br/>
      </w:r>
      <w:r>
        <w:rPr>
          <w:rFonts w:eastAsia="Calibri"/>
          <w:sz w:val="20"/>
          <w:szCs w:val="20"/>
        </w:rPr>
        <w:t xml:space="preserve">№ 1875 «Перечень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лицами, в отношении которых устанавливается </w:t>
      </w:r>
      <w:r>
        <w:rPr>
          <w:rFonts w:eastAsia="Calibri"/>
          <w:b/>
          <w:sz w:val="20"/>
          <w:szCs w:val="20"/>
        </w:rPr>
        <w:t>запрет</w:t>
      </w:r>
      <w:r>
        <w:rPr>
          <w:rFonts w:eastAsia="Calibri"/>
          <w:sz w:val="20"/>
          <w:szCs w:val="20"/>
        </w:rPr>
        <w:t xml:space="preserve"> закупок для обеспечения государственных и муниципальных нужд, закупок отдельными видами юридических лиц»</w:t>
      </w:r>
    </w:p>
    <w:p w:rsidR="00445A98" w:rsidRPr="00445A98" w:rsidRDefault="00445A98" w:rsidP="00445A98">
      <w:pPr>
        <w:numPr>
          <w:ilvl w:val="1"/>
          <w:numId w:val="0"/>
        </w:numPr>
        <w:tabs>
          <w:tab w:val="left" w:pos="0"/>
        </w:tabs>
        <w:jc w:val="both"/>
      </w:pPr>
    </w:p>
    <w:p w:rsidR="00445A98" w:rsidRPr="00445A98" w:rsidRDefault="00445A98" w:rsidP="00A22D2E">
      <w:pPr>
        <w:numPr>
          <w:ilvl w:val="1"/>
          <w:numId w:val="13"/>
        </w:numPr>
        <w:spacing w:after="200" w:line="276" w:lineRule="auto"/>
        <w:ind w:left="0" w:firstLine="709"/>
        <w:contextualSpacing/>
        <w:jc w:val="both"/>
        <w:rPr>
          <w:b/>
        </w:rPr>
      </w:pPr>
      <w:r w:rsidRPr="00445A98">
        <w:rPr>
          <w:rFonts w:eastAsia="Calibri"/>
          <w:b/>
          <w:color w:val="000000"/>
        </w:rPr>
        <w:t xml:space="preserve"> Требования к качеству Товара</w:t>
      </w:r>
    </w:p>
    <w:p w:rsidR="00445A98" w:rsidRPr="00ED0C07" w:rsidRDefault="00445A98" w:rsidP="00ED0C07">
      <w:pPr>
        <w:ind w:firstLine="709"/>
        <w:contextualSpacing/>
        <w:jc w:val="both"/>
        <w:rPr>
          <w:rFonts w:eastAsia="Calibri"/>
          <w:color w:val="000000"/>
        </w:rPr>
      </w:pPr>
      <w:r w:rsidRPr="00445A98">
        <w:rPr>
          <w:rFonts w:eastAsia="Calibri"/>
          <w:color w:val="000000"/>
        </w:rPr>
        <w:t>П</w:t>
      </w:r>
      <w:r w:rsidRPr="00445A98">
        <w:rPr>
          <w:rFonts w:eastAsia="Calibri"/>
        </w:rPr>
        <w:t xml:space="preserve">оставляемый Товар должен быть новым товаром (товаром, который не был </w:t>
      </w:r>
      <w:r w:rsidR="0069663D">
        <w:rPr>
          <w:rFonts w:eastAsia="Calibri"/>
        </w:rPr>
        <w:br/>
      </w:r>
      <w:r w:rsidRPr="00445A98">
        <w:rPr>
          <w:rFonts w:eastAsia="Calibri"/>
        </w:rPr>
        <w:t xml:space="preserve">в </w:t>
      </w:r>
      <w:r w:rsidRPr="00ED0C07">
        <w:rPr>
          <w:rFonts w:eastAsia="Calibri"/>
          <w:color w:val="000000"/>
        </w:rPr>
        <w:t>употреблении, не были восстановлены потребительские свойства).</w:t>
      </w:r>
    </w:p>
    <w:p w:rsidR="00445A98" w:rsidRPr="00ED0C07" w:rsidRDefault="00445A98" w:rsidP="00ED0C07">
      <w:pPr>
        <w:ind w:firstLine="709"/>
        <w:contextualSpacing/>
        <w:jc w:val="both"/>
        <w:rPr>
          <w:rFonts w:eastAsia="Calibri"/>
          <w:color w:val="000000"/>
        </w:rPr>
      </w:pPr>
      <w:r w:rsidRPr="00ED0C07">
        <w:rPr>
          <w:rFonts w:eastAsia="Calibri"/>
          <w:color w:val="000000"/>
        </w:rPr>
        <w:t xml:space="preserve">Товар не должен иметь дефектов, связанных с материалами и качеством изготовления, либо проявляющихся в результате обычной эксплуатации Товара при нормальных условиях. </w:t>
      </w:r>
    </w:p>
    <w:p w:rsidR="00600F9F" w:rsidRPr="00ED0C07" w:rsidRDefault="00600F9F" w:rsidP="00ED0C07">
      <w:pPr>
        <w:ind w:firstLine="709"/>
        <w:contextualSpacing/>
        <w:jc w:val="both"/>
        <w:rPr>
          <w:rFonts w:eastAsia="Calibri"/>
          <w:color w:val="000000"/>
        </w:rPr>
      </w:pPr>
      <w:r w:rsidRPr="00ED0C07">
        <w:rPr>
          <w:rFonts w:eastAsia="Calibri"/>
          <w:color w:val="000000"/>
        </w:rPr>
        <w:t>Товар должен быть выпущены не ранее 2026 года.</w:t>
      </w:r>
    </w:p>
    <w:p w:rsidR="00445A98" w:rsidRPr="00445A98" w:rsidRDefault="00445A98" w:rsidP="00445A98">
      <w:pPr>
        <w:ind w:left="-142" w:firstLine="568"/>
        <w:contextualSpacing/>
        <w:jc w:val="both"/>
      </w:pPr>
    </w:p>
    <w:p w:rsidR="00445A98" w:rsidRPr="00600F9F" w:rsidRDefault="00445A98" w:rsidP="00A22D2E">
      <w:pPr>
        <w:numPr>
          <w:ilvl w:val="1"/>
          <w:numId w:val="13"/>
        </w:numPr>
        <w:spacing w:after="200" w:line="276" w:lineRule="auto"/>
        <w:ind w:left="0" w:firstLine="709"/>
        <w:contextualSpacing/>
        <w:jc w:val="both"/>
        <w:rPr>
          <w:b/>
        </w:rPr>
      </w:pPr>
      <w:r w:rsidRPr="00445A98">
        <w:rPr>
          <w:rFonts w:eastAsia="Calibri"/>
          <w:b/>
          <w:color w:val="000000"/>
        </w:rPr>
        <w:t xml:space="preserve"> Условия поставки Товара. Требования к упаковке</w:t>
      </w:r>
    </w:p>
    <w:p w:rsidR="00600F9F" w:rsidRPr="00600F9F" w:rsidRDefault="00600F9F" w:rsidP="00600F9F">
      <w:pPr>
        <w:spacing w:after="200"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600F9F">
        <w:rPr>
          <w:rFonts w:eastAsia="Calibri"/>
          <w:color w:val="000000"/>
        </w:rPr>
        <w:t>1.</w:t>
      </w:r>
      <w:r w:rsidRPr="00600F9F">
        <w:rPr>
          <w:rFonts w:eastAsia="Calibri"/>
          <w:lang w:eastAsia="en-US"/>
        </w:rPr>
        <w:t>3.1.</w:t>
      </w:r>
      <w:r w:rsidRPr="00600F9F">
        <w:rPr>
          <w:rFonts w:eastAsia="Calibri"/>
          <w:lang w:eastAsia="en-US"/>
        </w:rPr>
        <w:tab/>
        <w:t xml:space="preserve">Место поставки товара: г. Пермь, ул. Революции, </w:t>
      </w:r>
      <w:r w:rsidR="006D546E">
        <w:rPr>
          <w:rFonts w:eastAsia="Calibri"/>
          <w:lang w:eastAsia="en-US"/>
        </w:rPr>
        <w:t xml:space="preserve">66, Пермьстат, «до склада </w:t>
      </w:r>
      <w:r w:rsidRPr="00600F9F">
        <w:rPr>
          <w:rFonts w:eastAsia="Calibri"/>
          <w:lang w:eastAsia="en-US"/>
        </w:rPr>
        <w:t>Заказчика».</w:t>
      </w:r>
    </w:p>
    <w:p w:rsidR="00600F9F" w:rsidRPr="00600F9F" w:rsidRDefault="00600F9F" w:rsidP="00600F9F">
      <w:pPr>
        <w:spacing w:after="200"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600F9F">
        <w:rPr>
          <w:rFonts w:eastAsia="Calibri"/>
          <w:lang w:eastAsia="en-US"/>
        </w:rPr>
        <w:t>1.3.2.</w:t>
      </w:r>
      <w:r w:rsidRPr="00600F9F">
        <w:rPr>
          <w:rFonts w:eastAsia="Calibri"/>
          <w:lang w:eastAsia="en-US"/>
        </w:rPr>
        <w:tab/>
        <w:t>Условия поставки Товара состоят в том, что Поставщик обязан:</w:t>
      </w:r>
    </w:p>
    <w:p w:rsidR="00600F9F" w:rsidRPr="00600F9F" w:rsidRDefault="00600F9F" w:rsidP="00600F9F">
      <w:pPr>
        <w:spacing w:after="200"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600F9F">
        <w:rPr>
          <w:rFonts w:eastAsia="Calibri"/>
          <w:lang w:eastAsia="en-US"/>
        </w:rPr>
        <w:t>- Доставить Товар в упакованном виде Заказчику;</w:t>
      </w:r>
    </w:p>
    <w:p w:rsidR="00600F9F" w:rsidRPr="00600F9F" w:rsidRDefault="00600F9F" w:rsidP="00600F9F">
      <w:pPr>
        <w:spacing w:after="200"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600F9F">
        <w:rPr>
          <w:rFonts w:eastAsia="Calibri"/>
          <w:lang w:eastAsia="en-US"/>
        </w:rPr>
        <w:t>- Произвести погрузо-разгрузочные работы с поднятием/опусканием на нужный этаж;</w:t>
      </w:r>
    </w:p>
    <w:p w:rsidR="00600F9F" w:rsidRPr="00600F9F" w:rsidRDefault="00600F9F" w:rsidP="00600F9F">
      <w:pPr>
        <w:spacing w:after="200"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600F9F">
        <w:rPr>
          <w:rFonts w:eastAsia="Calibri"/>
          <w:lang w:eastAsia="en-US"/>
        </w:rPr>
        <w:t>- Строго соблюдать сроки поставки Товара.</w:t>
      </w:r>
    </w:p>
    <w:p w:rsidR="00600F9F" w:rsidRPr="00600F9F" w:rsidRDefault="00600F9F" w:rsidP="00B56162">
      <w:pPr>
        <w:spacing w:after="200" w:line="276" w:lineRule="auto"/>
        <w:ind w:firstLine="709"/>
        <w:contextualSpacing/>
        <w:jc w:val="both"/>
        <w:rPr>
          <w:rFonts w:eastAsia="Calibri"/>
          <w:lang w:eastAsia="en-US"/>
        </w:rPr>
      </w:pPr>
      <w:r w:rsidRPr="00600F9F">
        <w:rPr>
          <w:rFonts w:eastAsia="Calibri"/>
          <w:lang w:eastAsia="en-US"/>
        </w:rPr>
        <w:t>Товар поставляется в упакованном виде и в таре, обеспечивающей сохранность Товара,</w:t>
      </w:r>
      <w:r w:rsidR="00B56162">
        <w:rPr>
          <w:rFonts w:eastAsia="Calibri"/>
          <w:lang w:eastAsia="en-US"/>
        </w:rPr>
        <w:t xml:space="preserve"> </w:t>
      </w:r>
      <w:r w:rsidRPr="00600F9F">
        <w:rPr>
          <w:rFonts w:eastAsia="Calibri"/>
          <w:lang w:eastAsia="en-US"/>
        </w:rPr>
        <w:t>при транспортировке и хранении, исключающей возможность его порчи, утраты и/или повреждения в период загрузки (разгрузки). Упаковка должна быть целой, сухой,не деформированной. Упаковка (тара) должна обеспечивать полную сохранность товара на весь срок его транспортировки с учетом перезагрузок и длительного хранения. Маркировка упаковки должна строго соответствовать маркировке товара.</w:t>
      </w:r>
    </w:p>
    <w:p w:rsidR="00600F9F" w:rsidRDefault="00600F9F" w:rsidP="00600F9F">
      <w:pPr>
        <w:spacing w:after="200" w:line="276" w:lineRule="auto"/>
        <w:contextualSpacing/>
        <w:jc w:val="both"/>
        <w:rPr>
          <w:rFonts w:eastAsia="Calibri"/>
          <w:b/>
          <w:color w:val="000000"/>
        </w:rPr>
      </w:pPr>
    </w:p>
    <w:p w:rsidR="00445A98" w:rsidRPr="00445A98" w:rsidRDefault="00445A98" w:rsidP="00445A98">
      <w:pPr>
        <w:ind w:firstLine="426"/>
        <w:jc w:val="both"/>
        <w:rPr>
          <w:rFonts w:eastAsia="Calibri"/>
          <w:color w:val="000000"/>
        </w:rPr>
      </w:pPr>
    </w:p>
    <w:p w:rsidR="007E07C8" w:rsidRPr="00F07709" w:rsidRDefault="00445A98" w:rsidP="007E07C8">
      <w:pPr>
        <w:numPr>
          <w:ilvl w:val="0"/>
          <w:numId w:val="13"/>
        </w:numPr>
        <w:spacing w:after="200" w:line="276" w:lineRule="auto"/>
        <w:contextualSpacing/>
        <w:jc w:val="center"/>
        <w:rPr>
          <w:rFonts w:eastAsia="Calibri"/>
          <w:b/>
          <w:szCs w:val="28"/>
        </w:rPr>
      </w:pPr>
      <w:r w:rsidRPr="00F07709">
        <w:rPr>
          <w:rFonts w:eastAsia="Calibri"/>
          <w:b/>
          <w:szCs w:val="28"/>
        </w:rPr>
        <w:t>Срок поставки Товара</w:t>
      </w:r>
    </w:p>
    <w:p w:rsidR="00445A98" w:rsidRPr="00445A98" w:rsidRDefault="00445A98" w:rsidP="00ED0C07">
      <w:pPr>
        <w:widowControl w:val="0"/>
        <w:autoSpaceDE w:val="0"/>
        <w:autoSpaceDN w:val="0"/>
        <w:ind w:firstLine="709"/>
        <w:jc w:val="both"/>
        <w:rPr>
          <w:i/>
        </w:rPr>
      </w:pPr>
      <w:r w:rsidRPr="00445A98">
        <w:t>Поставщи</w:t>
      </w:r>
      <w:r w:rsidR="00600F9F">
        <w:t>к осуществляет поставку Товара</w:t>
      </w:r>
      <w:r w:rsidR="006D546E">
        <w:t xml:space="preserve"> </w:t>
      </w:r>
      <w:r w:rsidR="00957C4A">
        <w:t xml:space="preserve">в течение </w:t>
      </w:r>
      <w:r w:rsidR="00CD255D">
        <w:rPr>
          <w:lang w:eastAsia="en-US"/>
        </w:rPr>
        <w:t>7</w:t>
      </w:r>
      <w:r w:rsidR="00BE0565">
        <w:rPr>
          <w:lang w:eastAsia="en-US"/>
        </w:rPr>
        <w:t xml:space="preserve"> (</w:t>
      </w:r>
      <w:r w:rsidR="00CD255D">
        <w:rPr>
          <w:lang w:eastAsia="en-US"/>
        </w:rPr>
        <w:t>Семи</w:t>
      </w:r>
      <w:r w:rsidR="00BE0565">
        <w:rPr>
          <w:lang w:eastAsia="en-US"/>
        </w:rPr>
        <w:t>)</w:t>
      </w:r>
      <w:r w:rsidR="00957C4A" w:rsidRPr="00652AB3">
        <w:rPr>
          <w:lang w:eastAsia="en-US"/>
        </w:rPr>
        <w:t xml:space="preserve"> рабочих дней с момента заключения контракта</w:t>
      </w:r>
      <w:r w:rsidR="003C3EC1">
        <w:rPr>
          <w:lang w:eastAsia="en-US"/>
        </w:rPr>
        <w:t>.</w:t>
      </w:r>
    </w:p>
    <w:p w:rsidR="00600F9F" w:rsidRPr="00600F9F" w:rsidRDefault="00600F9F" w:rsidP="00ED0C07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ind w:firstLine="709"/>
        <w:jc w:val="both"/>
        <w:rPr>
          <w:rFonts w:eastAsia="Calibri"/>
          <w:spacing w:val="-1"/>
        </w:rPr>
      </w:pPr>
      <w:r w:rsidRPr="00600F9F">
        <w:rPr>
          <w:rFonts w:eastAsia="Calibri"/>
          <w:spacing w:val="-1"/>
        </w:rPr>
        <w:t xml:space="preserve">Поставщик обязан заблаговременно уведомить Заказчика </w:t>
      </w:r>
      <w:r>
        <w:rPr>
          <w:rFonts w:eastAsia="Calibri"/>
          <w:spacing w:val="-1"/>
        </w:rPr>
        <w:t xml:space="preserve">о готовности Товара к поставке </w:t>
      </w:r>
      <w:r w:rsidR="0069663D">
        <w:rPr>
          <w:rFonts w:eastAsia="Calibri"/>
          <w:spacing w:val="-1"/>
        </w:rPr>
        <w:br/>
      </w:r>
      <w:r w:rsidRPr="00600F9F">
        <w:rPr>
          <w:rFonts w:eastAsia="Calibri"/>
          <w:spacing w:val="-1"/>
        </w:rPr>
        <w:t>и указать время доставки Товара. О дате поставки Поставщик извещает телефонограммой или</w:t>
      </w:r>
      <w:r>
        <w:rPr>
          <w:rFonts w:eastAsia="Calibri"/>
          <w:spacing w:val="-1"/>
        </w:rPr>
        <w:t xml:space="preserve"> </w:t>
      </w:r>
      <w:r w:rsidR="0069663D">
        <w:rPr>
          <w:rFonts w:eastAsia="Calibri"/>
          <w:spacing w:val="-1"/>
        </w:rPr>
        <w:br/>
      </w:r>
      <w:r w:rsidRPr="00600F9F">
        <w:rPr>
          <w:rFonts w:eastAsia="Calibri"/>
          <w:spacing w:val="-1"/>
        </w:rPr>
        <w:t>по факсимильной связи. Доставка Товара осуществляется Поставщиком с поднятием на этаж</w:t>
      </w:r>
      <w:r>
        <w:rPr>
          <w:rFonts w:eastAsia="Calibri"/>
          <w:spacing w:val="-1"/>
        </w:rPr>
        <w:t xml:space="preserve"> </w:t>
      </w:r>
      <w:r w:rsidR="0069663D">
        <w:rPr>
          <w:rFonts w:eastAsia="Calibri"/>
          <w:spacing w:val="-1"/>
        </w:rPr>
        <w:br/>
      </w:r>
      <w:r w:rsidRPr="00600F9F">
        <w:rPr>
          <w:rFonts w:eastAsia="Calibri"/>
          <w:spacing w:val="-1"/>
        </w:rPr>
        <w:t>до указанного помещения. Погрузочно-разгрузочные работы, доставка осуществляются силами и за счет Поставщика.</w:t>
      </w:r>
    </w:p>
    <w:p w:rsidR="00445A98" w:rsidRDefault="00600F9F" w:rsidP="00ED0C07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ind w:firstLine="709"/>
        <w:jc w:val="both"/>
        <w:rPr>
          <w:rFonts w:eastAsia="Calibri"/>
          <w:spacing w:val="-1"/>
        </w:rPr>
      </w:pPr>
      <w:r w:rsidRPr="00600F9F">
        <w:rPr>
          <w:rFonts w:eastAsia="Calibri"/>
          <w:spacing w:val="-1"/>
        </w:rPr>
        <w:t xml:space="preserve">Доставка Товара осуществляется строго в рабочие дни (понедельник-четверг </w:t>
      </w:r>
      <w:r w:rsidR="00CD255D">
        <w:rPr>
          <w:rFonts w:eastAsia="Calibri"/>
          <w:spacing w:val="-1"/>
        </w:rPr>
        <w:br/>
      </w:r>
      <w:r w:rsidRPr="00600F9F">
        <w:rPr>
          <w:rFonts w:eastAsia="Calibri"/>
          <w:spacing w:val="-1"/>
        </w:rPr>
        <w:t>с 8-00</w:t>
      </w:r>
      <w:r w:rsidR="0069663D">
        <w:rPr>
          <w:rFonts w:eastAsia="Calibri"/>
          <w:spacing w:val="-1"/>
        </w:rPr>
        <w:t xml:space="preserve"> </w:t>
      </w:r>
      <w:r w:rsidRPr="00600F9F">
        <w:rPr>
          <w:rFonts w:eastAsia="Calibri"/>
          <w:spacing w:val="-1"/>
        </w:rPr>
        <w:t>до 16-00 часов, пятница с 8-00 до 14-00 часов, перерыв с 12-00 до 12-48 часов).</w:t>
      </w:r>
    </w:p>
    <w:p w:rsidR="00600F9F" w:rsidRPr="00445A98" w:rsidRDefault="00600F9F" w:rsidP="00600F9F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7E07C8" w:rsidRPr="00F07709" w:rsidRDefault="00445A98" w:rsidP="00F07709">
      <w:pPr>
        <w:widowControl w:val="0"/>
        <w:numPr>
          <w:ilvl w:val="0"/>
          <w:numId w:val="13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after="200" w:line="276" w:lineRule="auto"/>
        <w:ind w:firstLine="567"/>
        <w:contextualSpacing/>
        <w:jc w:val="center"/>
        <w:rPr>
          <w:rFonts w:eastAsia="Calibri"/>
          <w:color w:val="000000"/>
        </w:rPr>
      </w:pPr>
      <w:r w:rsidRPr="00F07709">
        <w:rPr>
          <w:rFonts w:eastAsia="Calibri"/>
          <w:b/>
        </w:rPr>
        <w:t>Требования к гарантии качества товара</w:t>
      </w:r>
    </w:p>
    <w:p w:rsidR="00445A98" w:rsidRPr="00445A98" w:rsidRDefault="00445A98" w:rsidP="00ED0C07">
      <w:pPr>
        <w:ind w:firstLine="709"/>
        <w:jc w:val="both"/>
        <w:rPr>
          <w:rFonts w:eastAsia="Calibri"/>
          <w:color w:val="000000"/>
        </w:rPr>
      </w:pPr>
      <w:r w:rsidRPr="00445A98">
        <w:rPr>
          <w:rFonts w:eastAsia="Calibri"/>
          <w:color w:val="000000"/>
        </w:rPr>
        <w:t xml:space="preserve">При обнаружении дефектов или </w:t>
      </w:r>
      <w:r w:rsidR="00600F9F">
        <w:rPr>
          <w:rFonts w:eastAsia="Calibri"/>
          <w:color w:val="000000"/>
        </w:rPr>
        <w:t>некомплектности поставляемого Т</w:t>
      </w:r>
      <w:r w:rsidRPr="00445A98">
        <w:rPr>
          <w:rFonts w:eastAsia="Calibri"/>
          <w:color w:val="000000"/>
        </w:rPr>
        <w:t xml:space="preserve">овара </w:t>
      </w:r>
      <w:r w:rsidR="00CD255D">
        <w:rPr>
          <w:rFonts w:eastAsia="Calibri"/>
          <w:color w:val="000000"/>
        </w:rPr>
        <w:br/>
      </w:r>
      <w:r w:rsidRPr="00445A98">
        <w:rPr>
          <w:rFonts w:eastAsia="Calibri"/>
          <w:color w:val="000000"/>
        </w:rPr>
        <w:t>и невозможности их устранения на месте, этот товар подлежит замене. Устранение производственных</w:t>
      </w:r>
      <w:r w:rsidR="00CD255D">
        <w:rPr>
          <w:rFonts w:eastAsia="Calibri"/>
          <w:color w:val="000000"/>
        </w:rPr>
        <w:t xml:space="preserve"> дефектов </w:t>
      </w:r>
      <w:r w:rsidRPr="00445A98">
        <w:rPr>
          <w:rFonts w:eastAsia="Calibri"/>
          <w:color w:val="000000"/>
        </w:rPr>
        <w:t>и доукомплектование произво</w:t>
      </w:r>
      <w:r w:rsidR="00600F9F">
        <w:rPr>
          <w:rFonts w:eastAsia="Calibri"/>
          <w:color w:val="000000"/>
        </w:rPr>
        <w:t xml:space="preserve">дится Поставщиком в течение </w:t>
      </w:r>
      <w:r w:rsidR="00CD255D">
        <w:rPr>
          <w:rFonts w:eastAsia="Calibri"/>
          <w:color w:val="000000"/>
        </w:rPr>
        <w:br/>
      </w:r>
      <w:r w:rsidR="00600F9F">
        <w:rPr>
          <w:rFonts w:eastAsia="Calibri"/>
          <w:color w:val="000000"/>
        </w:rPr>
        <w:t>3</w:t>
      </w:r>
      <w:r w:rsidR="00CD255D">
        <w:rPr>
          <w:rFonts w:eastAsia="Calibri"/>
          <w:color w:val="000000"/>
        </w:rPr>
        <w:t xml:space="preserve"> </w:t>
      </w:r>
      <w:r w:rsidR="00600F9F">
        <w:rPr>
          <w:rFonts w:eastAsia="Calibri"/>
          <w:color w:val="000000"/>
        </w:rPr>
        <w:t>(Т</w:t>
      </w:r>
      <w:r w:rsidRPr="00445A98">
        <w:rPr>
          <w:rFonts w:eastAsia="Calibri"/>
          <w:color w:val="000000"/>
        </w:rPr>
        <w:t>рех)</w:t>
      </w:r>
      <w:r w:rsidR="00CD255D">
        <w:rPr>
          <w:rFonts w:eastAsia="Calibri"/>
          <w:color w:val="000000"/>
        </w:rPr>
        <w:t xml:space="preserve"> календарных дней </w:t>
      </w:r>
      <w:r w:rsidRPr="00445A98">
        <w:rPr>
          <w:rFonts w:eastAsia="Calibri"/>
          <w:color w:val="000000"/>
        </w:rPr>
        <w:t>с момента заявления о них Заказчиком.</w:t>
      </w:r>
    </w:p>
    <w:p w:rsidR="00445A98" w:rsidRPr="00445A98" w:rsidRDefault="00445A98" w:rsidP="00ED0C07">
      <w:pPr>
        <w:ind w:firstLine="709"/>
        <w:jc w:val="both"/>
      </w:pPr>
      <w:r w:rsidRPr="00445A98">
        <w:rPr>
          <w:rFonts w:eastAsia="Calibri"/>
        </w:rPr>
        <w:t xml:space="preserve">Гарантия на поставляемый товар - не менее </w:t>
      </w:r>
      <w:r w:rsidR="004513E5">
        <w:rPr>
          <w:rFonts w:eastAsia="Calibri"/>
        </w:rPr>
        <w:t>12</w:t>
      </w:r>
      <w:r w:rsidR="005621CA">
        <w:rPr>
          <w:rFonts w:eastAsia="Calibri"/>
        </w:rPr>
        <w:t xml:space="preserve"> (</w:t>
      </w:r>
      <w:r w:rsidR="004513E5">
        <w:rPr>
          <w:rFonts w:eastAsia="Calibri"/>
        </w:rPr>
        <w:t>Двенадцати</w:t>
      </w:r>
      <w:r w:rsidR="00BE0565">
        <w:rPr>
          <w:rFonts w:eastAsia="Calibri"/>
        </w:rPr>
        <w:t>)</w:t>
      </w:r>
      <w:r w:rsidRPr="00445A98">
        <w:rPr>
          <w:rFonts w:eastAsia="Calibri"/>
        </w:rPr>
        <w:t xml:space="preserve"> месяцев со дня подписания сторонами акта приема-передачи товара.</w:t>
      </w:r>
    </w:p>
    <w:p w:rsidR="00445A98" w:rsidRPr="00445A98" w:rsidRDefault="00445A98" w:rsidP="00ED0C07">
      <w:pPr>
        <w:ind w:firstLine="709"/>
        <w:jc w:val="both"/>
        <w:rPr>
          <w:rFonts w:eastAsia="Calibri"/>
          <w:color w:val="000000"/>
        </w:rPr>
      </w:pPr>
      <w:r w:rsidRPr="00445A98">
        <w:rPr>
          <w:rFonts w:eastAsia="Calibri"/>
          <w:color w:val="000000"/>
        </w:rPr>
        <w:t>Качество поставляемого товара должно:</w:t>
      </w:r>
    </w:p>
    <w:p w:rsidR="00445A98" w:rsidRPr="00445A98" w:rsidRDefault="00445A98" w:rsidP="00ED0C07">
      <w:pPr>
        <w:ind w:firstLine="709"/>
        <w:jc w:val="both"/>
        <w:rPr>
          <w:rFonts w:eastAsia="Calibri"/>
          <w:color w:val="000000"/>
        </w:rPr>
      </w:pPr>
      <w:r w:rsidRPr="00445A98">
        <w:rPr>
          <w:rFonts w:eastAsia="Calibri"/>
          <w:color w:val="000000"/>
        </w:rPr>
        <w:t xml:space="preserve">- </w:t>
      </w:r>
      <w:r w:rsidR="00CD255D">
        <w:rPr>
          <w:rFonts w:eastAsia="Calibri"/>
          <w:color w:val="000000"/>
        </w:rPr>
        <w:t xml:space="preserve"> </w:t>
      </w:r>
      <w:r w:rsidRPr="00445A98">
        <w:rPr>
          <w:rFonts w:eastAsia="Calibri"/>
          <w:color w:val="000000"/>
        </w:rPr>
        <w:t>полностью отвечать техническим требованиям, требованиям безопасности;</w:t>
      </w:r>
    </w:p>
    <w:p w:rsidR="00445A98" w:rsidRPr="00445A98" w:rsidRDefault="00CD255D" w:rsidP="00ED0C07">
      <w:pPr>
        <w:ind w:firstLine="709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</w:t>
      </w:r>
      <w:r w:rsidR="00445A98" w:rsidRPr="00445A98">
        <w:rPr>
          <w:rFonts w:eastAsia="Calibri"/>
          <w:color w:val="000000"/>
        </w:rPr>
        <w:t xml:space="preserve">подтверждаться сертификатами соответствия (если оно подлежит сертификации согласно Постановлению Правительства РФ от 23 декабря 2021 г. </w:t>
      </w:r>
      <w:r w:rsidR="003C3EC1">
        <w:rPr>
          <w:rFonts w:eastAsia="Calibri"/>
          <w:color w:val="000000"/>
        </w:rPr>
        <w:t>№</w:t>
      </w:r>
      <w:r w:rsidR="00445A98" w:rsidRPr="00445A98">
        <w:rPr>
          <w:rFonts w:eastAsia="Calibri"/>
          <w:color w:val="000000"/>
        </w:rPr>
        <w:t xml:space="preserve"> 2425 и иными документами, положенными при поставках такого вида товара</w:t>
      </w:r>
      <w:r w:rsidR="0087535E">
        <w:rPr>
          <w:rFonts w:eastAsia="Calibri"/>
          <w:color w:val="000000"/>
        </w:rPr>
        <w:t>)</w:t>
      </w:r>
      <w:r w:rsidR="00445A98" w:rsidRPr="00445A98">
        <w:rPr>
          <w:rFonts w:eastAsia="Calibri"/>
          <w:color w:val="000000"/>
        </w:rPr>
        <w:t>.</w:t>
      </w:r>
    </w:p>
    <w:p w:rsidR="00445A98" w:rsidRPr="00445A98" w:rsidRDefault="00445A98" w:rsidP="00ED0C07">
      <w:pPr>
        <w:ind w:firstLine="709"/>
        <w:jc w:val="both"/>
        <w:rPr>
          <w:rFonts w:eastAsia="Calibri"/>
          <w:color w:val="000000"/>
        </w:rPr>
      </w:pPr>
      <w:r w:rsidRPr="00445A98">
        <w:rPr>
          <w:rFonts w:eastAsia="Calibri"/>
          <w:color w:val="000000"/>
        </w:rPr>
        <w:t>Поставщик должен гарантировать качество и безопасность поставляемого товара.</w:t>
      </w:r>
    </w:p>
    <w:p w:rsidR="00CE0D4C" w:rsidRPr="00004AA6" w:rsidRDefault="00445A98" w:rsidP="00ED0C07">
      <w:pPr>
        <w:ind w:firstLine="709"/>
        <w:jc w:val="both"/>
        <w:rPr>
          <w:rFonts w:eastAsia="Calibri"/>
          <w:color w:val="000000"/>
        </w:rPr>
      </w:pPr>
      <w:r w:rsidRPr="00445A98">
        <w:rPr>
          <w:rFonts w:eastAsia="Calibri"/>
          <w:color w:val="000000"/>
        </w:rPr>
        <w:t>Поставщик должен обеспечить соответствие поставляемого товара требованиям безопасности жизни и здоровья.</w:t>
      </w:r>
    </w:p>
    <w:tbl>
      <w:tblPr>
        <w:tblpPr w:leftFromText="180" w:rightFromText="180" w:vertAnchor="text" w:horzAnchor="margin" w:tblpXSpec="center" w:tblpY="192"/>
        <w:tblW w:w="10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7"/>
        <w:gridCol w:w="5171"/>
      </w:tblGrid>
      <w:tr w:rsidR="00004AA6" w:rsidRPr="00652AB3" w:rsidTr="001B3412">
        <w:trPr>
          <w:trHeight w:val="919"/>
        </w:trPr>
        <w:tc>
          <w:tcPr>
            <w:tcW w:w="4967" w:type="dxa"/>
          </w:tcPr>
          <w:p w:rsidR="00004AA6" w:rsidRDefault="00004AA6" w:rsidP="00ED0C07">
            <w:pPr>
              <w:ind w:left="142"/>
              <w:rPr>
                <w:b/>
              </w:rPr>
            </w:pPr>
            <w:r>
              <w:rPr>
                <w:b/>
              </w:rPr>
              <w:t>Р</w:t>
            </w:r>
            <w:r w:rsidRPr="00652AB3">
              <w:rPr>
                <w:b/>
              </w:rPr>
              <w:t>уководител</w:t>
            </w:r>
            <w:r>
              <w:rPr>
                <w:b/>
              </w:rPr>
              <w:t xml:space="preserve">ь </w:t>
            </w:r>
            <w:r w:rsidRPr="00652AB3">
              <w:rPr>
                <w:b/>
              </w:rPr>
              <w:t>Пермьстата</w:t>
            </w:r>
          </w:p>
          <w:p w:rsidR="00004AA6" w:rsidRPr="00652AB3" w:rsidRDefault="00004AA6" w:rsidP="001B3412">
            <w:pPr>
              <w:rPr>
                <w:b/>
              </w:rPr>
            </w:pPr>
          </w:p>
          <w:p w:rsidR="00004AA6" w:rsidRPr="00652AB3" w:rsidRDefault="00004AA6" w:rsidP="001B3412">
            <w:pPr>
              <w:rPr>
                <w:b/>
              </w:rPr>
            </w:pPr>
          </w:p>
          <w:p w:rsidR="00004AA6" w:rsidRPr="00652AB3" w:rsidRDefault="00004AA6" w:rsidP="00ED0C07">
            <w:pPr>
              <w:ind w:left="142" w:hanging="142"/>
              <w:rPr>
                <w:b/>
              </w:rPr>
            </w:pPr>
            <w:r>
              <w:rPr>
                <w:b/>
              </w:rPr>
              <w:t xml:space="preserve">___________________________ </w:t>
            </w:r>
            <w:r w:rsidR="0069663D">
              <w:rPr>
                <w:b/>
              </w:rPr>
              <w:t>ФИО</w:t>
            </w:r>
            <w:r>
              <w:rPr>
                <w:b/>
              </w:rPr>
              <w:t xml:space="preserve">  </w:t>
            </w:r>
          </w:p>
        </w:tc>
        <w:tc>
          <w:tcPr>
            <w:tcW w:w="5171" w:type="dxa"/>
          </w:tcPr>
          <w:p w:rsidR="00004AA6" w:rsidRDefault="00004AA6" w:rsidP="001B3412">
            <w:pPr>
              <w:keepNext/>
              <w:rPr>
                <w:b/>
              </w:rPr>
            </w:pPr>
          </w:p>
          <w:p w:rsidR="00004AA6" w:rsidRDefault="00004AA6" w:rsidP="001B3412">
            <w:pPr>
              <w:keepNext/>
              <w:rPr>
                <w:b/>
              </w:rPr>
            </w:pPr>
          </w:p>
          <w:p w:rsidR="00004AA6" w:rsidRDefault="00004AA6" w:rsidP="001B3412">
            <w:pPr>
              <w:rPr>
                <w:b/>
              </w:rPr>
            </w:pPr>
          </w:p>
          <w:p w:rsidR="00004AA6" w:rsidRPr="00652AB3" w:rsidRDefault="00004AA6" w:rsidP="009C6BA2">
            <w:pPr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652AB3">
              <w:rPr>
                <w:b/>
              </w:rPr>
              <w:t>_________________</w:t>
            </w:r>
            <w:r>
              <w:rPr>
                <w:b/>
              </w:rPr>
              <w:t>__________</w:t>
            </w:r>
            <w:r w:rsidRPr="00652AB3">
              <w:rPr>
                <w:b/>
              </w:rPr>
              <w:t>___</w:t>
            </w:r>
            <w:r w:rsidR="009C6BA2">
              <w:rPr>
                <w:b/>
              </w:rPr>
              <w:t xml:space="preserve"> ФИО</w:t>
            </w:r>
            <w:r w:rsidRPr="00652AB3">
              <w:rPr>
                <w:b/>
              </w:rPr>
              <w:t xml:space="preserve"> </w:t>
            </w:r>
          </w:p>
        </w:tc>
      </w:tr>
    </w:tbl>
    <w:p w:rsidR="003C3EC1" w:rsidRDefault="00004AA6">
      <w:pPr>
        <w:rPr>
          <w:color w:val="000000"/>
        </w:rPr>
      </w:pPr>
      <w:r w:rsidRPr="00652AB3">
        <w:rPr>
          <w:b/>
        </w:rPr>
        <w:t>М.П.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652AB3">
        <w:rPr>
          <w:b/>
        </w:rPr>
        <w:t>М.П</w:t>
      </w:r>
      <w:r>
        <w:rPr>
          <w:b/>
        </w:rPr>
        <w:t>.</w:t>
      </w:r>
      <w:r w:rsidR="003C3EC1">
        <w:rPr>
          <w:color w:val="000000"/>
        </w:rPr>
        <w:br w:type="page"/>
      </w:r>
    </w:p>
    <w:p w:rsidR="00734B06" w:rsidRPr="00652AB3" w:rsidRDefault="00734B06" w:rsidP="003C3EC1">
      <w:pPr>
        <w:ind w:firstLine="708"/>
        <w:jc w:val="right"/>
        <w:rPr>
          <w:color w:val="000000"/>
        </w:rPr>
      </w:pPr>
      <w:r w:rsidRPr="00652AB3">
        <w:rPr>
          <w:color w:val="000000"/>
        </w:rPr>
        <w:t>Приложение № 2</w:t>
      </w:r>
    </w:p>
    <w:p w:rsidR="00734B06" w:rsidRPr="00652AB3" w:rsidRDefault="00734B06" w:rsidP="00734B06">
      <w:pPr>
        <w:ind w:left="5812"/>
        <w:jc w:val="right"/>
      </w:pPr>
      <w:r w:rsidRPr="00652AB3">
        <w:rPr>
          <w:color w:val="000000"/>
        </w:rPr>
        <w:t xml:space="preserve">к контракту  </w:t>
      </w:r>
      <w:r w:rsidR="000121CC" w:rsidRPr="00652AB3">
        <w:t xml:space="preserve">№ </w:t>
      </w:r>
      <w:r w:rsidR="00AC1407">
        <w:t>___________</w:t>
      </w:r>
    </w:p>
    <w:p w:rsidR="00734B06" w:rsidRPr="00652AB3" w:rsidRDefault="00734B06" w:rsidP="00734B06">
      <w:pPr>
        <w:ind w:left="5812"/>
        <w:jc w:val="right"/>
      </w:pPr>
      <w:r w:rsidRPr="00652AB3">
        <w:rPr>
          <w:color w:val="000000"/>
        </w:rPr>
        <w:t xml:space="preserve">                 от </w:t>
      </w:r>
      <w:r w:rsidRPr="00652AB3">
        <w:t>«___ »  ______20</w:t>
      </w:r>
      <w:r w:rsidR="00BE37E7" w:rsidRPr="00652AB3">
        <w:t>2</w:t>
      </w:r>
      <w:r w:rsidR="008166B0">
        <w:t>6</w:t>
      </w:r>
      <w:r w:rsidRPr="00652AB3">
        <w:t xml:space="preserve"> г.</w:t>
      </w:r>
    </w:p>
    <w:p w:rsidR="00734B06" w:rsidRPr="00652AB3" w:rsidRDefault="00734B06" w:rsidP="00734B06">
      <w:pPr>
        <w:jc w:val="center"/>
        <w:rPr>
          <w:b/>
        </w:rPr>
      </w:pPr>
    </w:p>
    <w:p w:rsidR="001B18CD" w:rsidRPr="00830BA8" w:rsidRDefault="001B18CD" w:rsidP="001B18CD">
      <w:pPr>
        <w:pStyle w:val="5"/>
        <w:tabs>
          <w:tab w:val="left" w:pos="851"/>
        </w:tabs>
        <w:spacing w:before="0"/>
        <w:jc w:val="center"/>
        <w:rPr>
          <w:rFonts w:ascii="Times New Roman" w:hAnsi="Times New Roman"/>
          <w:b/>
          <w:snapToGrid w:val="0"/>
          <w:color w:val="000000"/>
        </w:rPr>
      </w:pPr>
      <w:r w:rsidRPr="00830BA8">
        <w:rPr>
          <w:rFonts w:ascii="Times New Roman" w:hAnsi="Times New Roman"/>
          <w:b/>
          <w:snapToGrid w:val="0"/>
          <w:color w:val="000000"/>
        </w:rPr>
        <w:t>СПЕЦИФИКАЦИЯ</w:t>
      </w:r>
    </w:p>
    <w:p w:rsidR="001E7A5D" w:rsidRPr="001E7A5D" w:rsidRDefault="007E07C8" w:rsidP="001E7A5D">
      <w:pPr>
        <w:keepNext/>
        <w:keepLines/>
        <w:suppressAutoHyphens/>
        <w:jc w:val="center"/>
        <w:rPr>
          <w:b/>
        </w:rPr>
      </w:pPr>
      <w:bookmarkStart w:id="4" w:name="OLE_LINK1"/>
      <w:bookmarkStart w:id="5" w:name="OLE_LINK2"/>
      <w:r>
        <w:rPr>
          <w:b/>
        </w:rPr>
        <w:t xml:space="preserve">на </w:t>
      </w:r>
      <w:r w:rsidR="001E7A5D" w:rsidRPr="001E7A5D">
        <w:rPr>
          <w:b/>
        </w:rPr>
        <w:t>поставку товаров хозяйственного назначения для нужд Пермьстата</w:t>
      </w:r>
    </w:p>
    <w:p w:rsidR="003C3EC1" w:rsidRPr="00445A98" w:rsidRDefault="001E7A5D" w:rsidP="001E7A5D">
      <w:pPr>
        <w:keepNext/>
        <w:keepLines/>
        <w:suppressAutoHyphens/>
        <w:jc w:val="center"/>
      </w:pPr>
      <w:r w:rsidRPr="001E7A5D">
        <w:rPr>
          <w:b/>
        </w:rPr>
        <w:t>(материалы лакокрасочные)</w:t>
      </w:r>
    </w:p>
    <w:p w:rsidR="001B18CD" w:rsidRPr="00652AB3" w:rsidRDefault="001B18CD" w:rsidP="001B18CD">
      <w:pPr>
        <w:pStyle w:val="Con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116" w:type="pct"/>
        <w:tblLook w:val="00A0" w:firstRow="1" w:lastRow="0" w:firstColumn="1" w:lastColumn="0" w:noHBand="0" w:noVBand="0"/>
      </w:tblPr>
      <w:tblGrid>
        <w:gridCol w:w="681"/>
        <w:gridCol w:w="3991"/>
        <w:gridCol w:w="1323"/>
        <w:gridCol w:w="728"/>
        <w:gridCol w:w="2143"/>
        <w:gridCol w:w="1506"/>
      </w:tblGrid>
      <w:tr w:rsidR="001B18CD" w:rsidRPr="00652AB3" w:rsidTr="004C6ED0">
        <w:trPr>
          <w:trHeight w:val="1005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4"/>
          <w:bookmarkEnd w:id="5"/>
          <w:p w:rsidR="001B18CD" w:rsidRPr="00652AB3" w:rsidRDefault="001B18CD" w:rsidP="001B18CD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№</w:t>
            </w:r>
            <w:r w:rsidRPr="00652AB3">
              <w:rPr>
                <w:color w:val="000000"/>
              </w:rPr>
              <w:br/>
              <w:t>п/п</w:t>
            </w: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8CD" w:rsidRPr="00652AB3" w:rsidRDefault="001B18CD" w:rsidP="001B18CD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Наименование товара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8CD" w:rsidRPr="00652AB3" w:rsidRDefault="001B18CD" w:rsidP="001B18CD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Ед. измерения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8CD" w:rsidRPr="00652AB3" w:rsidRDefault="001B18CD" w:rsidP="001B18CD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Кол-во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8CD" w:rsidRPr="00652AB3" w:rsidRDefault="001B18CD" w:rsidP="001B18CD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 xml:space="preserve">Цена за ед. изм., руб. 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18CD" w:rsidRPr="00652AB3" w:rsidRDefault="001B18CD" w:rsidP="001B18CD">
            <w:pPr>
              <w:tabs>
                <w:tab w:val="num" w:pos="426"/>
              </w:tabs>
              <w:jc w:val="center"/>
              <w:rPr>
                <w:color w:val="000000"/>
              </w:rPr>
            </w:pPr>
            <w:r w:rsidRPr="008E227C">
              <w:rPr>
                <w:color w:val="000000"/>
              </w:rPr>
              <w:t>Общая сумма руб.</w:t>
            </w:r>
            <w:r>
              <w:rPr>
                <w:color w:val="000000"/>
              </w:rPr>
              <w:t xml:space="preserve">, </w:t>
            </w:r>
          </w:p>
        </w:tc>
      </w:tr>
      <w:tr w:rsidR="00CB6312" w:rsidRPr="00652AB3" w:rsidTr="004C6ED0">
        <w:trPr>
          <w:trHeight w:val="75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12" w:rsidRPr="00652AB3" w:rsidRDefault="00334F31" w:rsidP="001B18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CB6312">
              <w:rPr>
                <w:color w:val="000000"/>
              </w:rPr>
              <w:t>.</w:t>
            </w:r>
          </w:p>
        </w:tc>
        <w:tc>
          <w:tcPr>
            <w:tcW w:w="1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12" w:rsidRPr="001B18CD" w:rsidRDefault="00CB6312" w:rsidP="00EB71E4">
            <w:pPr>
              <w:rPr>
                <w:color w:val="000000"/>
                <w:szCs w:val="20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12" w:rsidRDefault="00B80E69" w:rsidP="005358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12" w:rsidRPr="00652AB3" w:rsidRDefault="00CB6312" w:rsidP="001B18CD">
            <w:pPr>
              <w:jc w:val="center"/>
              <w:rPr>
                <w:color w:val="000000"/>
              </w:rPr>
            </w:pP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12" w:rsidRPr="008233FF" w:rsidRDefault="00CB6312" w:rsidP="001B18CD">
            <w:pPr>
              <w:jc w:val="center"/>
              <w:rPr>
                <w:color w:val="00000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312" w:rsidRPr="008233FF" w:rsidRDefault="00CB6312" w:rsidP="001B18CD">
            <w:pPr>
              <w:jc w:val="center"/>
              <w:rPr>
                <w:color w:val="000000"/>
              </w:rPr>
            </w:pPr>
          </w:p>
        </w:tc>
      </w:tr>
      <w:tr w:rsidR="001B18CD" w:rsidRPr="00652AB3" w:rsidTr="004C6ED0">
        <w:trPr>
          <w:trHeight w:val="330"/>
        </w:trPr>
        <w:tc>
          <w:tcPr>
            <w:tcW w:w="4274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1B18CD" w:rsidRPr="00652AB3" w:rsidRDefault="001B18CD" w:rsidP="001B18CD">
            <w:pPr>
              <w:jc w:val="right"/>
              <w:rPr>
                <w:b/>
                <w:bCs/>
                <w:color w:val="000000"/>
              </w:rPr>
            </w:pPr>
            <w:r w:rsidRPr="00652AB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1B18CD" w:rsidRPr="00652AB3" w:rsidRDefault="001B18CD" w:rsidP="001B18C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B18CD" w:rsidRPr="00652AB3" w:rsidTr="004C6ED0">
        <w:trPr>
          <w:trHeight w:val="330"/>
        </w:trPr>
        <w:tc>
          <w:tcPr>
            <w:tcW w:w="4274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1B18CD" w:rsidRPr="00652AB3" w:rsidRDefault="00BE0565" w:rsidP="001B18CD">
            <w:pPr>
              <w:jc w:val="right"/>
              <w:rPr>
                <w:b/>
                <w:bCs/>
                <w:color w:val="000000"/>
              </w:rPr>
            </w:pPr>
            <w:r w:rsidRPr="00893105">
              <w:rPr>
                <w:b/>
                <w:bCs/>
                <w:color w:val="000000"/>
              </w:rPr>
              <w:t>в том числе НДС (при наличии):</w:t>
            </w:r>
            <w:r>
              <w:rPr>
                <w:b/>
                <w:bCs/>
                <w:color w:val="000000"/>
              </w:rPr>
              <w:t xml:space="preserve"> </w:t>
            </w:r>
            <w:r w:rsidR="001B18CD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726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1B18CD" w:rsidRPr="00652AB3" w:rsidRDefault="001B18CD" w:rsidP="001B18CD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1B18CD" w:rsidRDefault="001B18CD" w:rsidP="001B18CD">
      <w:pPr>
        <w:jc w:val="center"/>
        <w:rPr>
          <w:color w:val="000000"/>
        </w:rPr>
      </w:pPr>
    </w:p>
    <w:p w:rsidR="00D85F75" w:rsidRDefault="00D85F75" w:rsidP="00D85F75">
      <w:pPr>
        <w:rPr>
          <w:b/>
          <w:color w:val="000000"/>
        </w:rPr>
      </w:pPr>
      <w:r w:rsidRPr="00600F9F">
        <w:rPr>
          <w:b/>
          <w:color w:val="000000"/>
        </w:rPr>
        <w:t>Страна происхождения Товара:</w:t>
      </w:r>
      <w:r w:rsidR="00600F9F" w:rsidRPr="00600F9F">
        <w:rPr>
          <w:b/>
          <w:color w:val="000000"/>
        </w:rPr>
        <w:t xml:space="preserve"> Россия</w:t>
      </w:r>
    </w:p>
    <w:p w:rsidR="00D85F75" w:rsidRPr="00652AB3" w:rsidRDefault="00D85F75" w:rsidP="00D85F75">
      <w:pPr>
        <w:rPr>
          <w:color w:val="000000"/>
        </w:rPr>
      </w:pPr>
    </w:p>
    <w:p w:rsidR="00734B06" w:rsidRDefault="001B18CD" w:rsidP="004C6ED0">
      <w:pPr>
        <w:tabs>
          <w:tab w:val="num" w:pos="426"/>
        </w:tabs>
        <w:jc w:val="both"/>
        <w:rPr>
          <w:color w:val="000000"/>
          <w:szCs w:val="20"/>
        </w:rPr>
      </w:pPr>
      <w:r>
        <w:rPr>
          <w:b/>
        </w:rPr>
        <w:t xml:space="preserve">ИТОГО: </w:t>
      </w:r>
      <w:r>
        <w:t xml:space="preserve"> </w:t>
      </w:r>
      <w:r w:rsidRPr="001B18CD">
        <w:rPr>
          <w:color w:val="000000"/>
          <w:szCs w:val="20"/>
        </w:rPr>
        <w:t>__________ (_____________) рублей</w:t>
      </w:r>
      <w:r w:rsidR="004C6ED0">
        <w:rPr>
          <w:color w:val="000000"/>
          <w:szCs w:val="20"/>
        </w:rPr>
        <w:t xml:space="preserve"> ___ копеек, НДС ___% в размере </w:t>
      </w:r>
      <w:r w:rsidRPr="001B18CD">
        <w:rPr>
          <w:color w:val="000000"/>
          <w:szCs w:val="20"/>
        </w:rPr>
        <w:t>___________________ ( ___________ ) рублей ___ко</w:t>
      </w:r>
      <w:r>
        <w:rPr>
          <w:color w:val="000000"/>
          <w:szCs w:val="20"/>
        </w:rPr>
        <w:t>пеек.</w:t>
      </w:r>
    </w:p>
    <w:p w:rsidR="009C6BA2" w:rsidRDefault="009C6BA2" w:rsidP="004C6ED0">
      <w:pPr>
        <w:tabs>
          <w:tab w:val="num" w:pos="426"/>
        </w:tabs>
        <w:jc w:val="both"/>
        <w:rPr>
          <w:color w:val="000000"/>
          <w:szCs w:val="20"/>
        </w:rPr>
      </w:pPr>
    </w:p>
    <w:p w:rsidR="009C6BA2" w:rsidRPr="001B18CD" w:rsidRDefault="009C6BA2" w:rsidP="004C6ED0">
      <w:pPr>
        <w:tabs>
          <w:tab w:val="num" w:pos="426"/>
        </w:tabs>
        <w:jc w:val="both"/>
      </w:pPr>
    </w:p>
    <w:tbl>
      <w:tblPr>
        <w:tblpPr w:leftFromText="180" w:rightFromText="180" w:vertAnchor="text" w:horzAnchor="margin" w:tblpXSpec="center" w:tblpY="192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1"/>
        <w:gridCol w:w="5060"/>
      </w:tblGrid>
      <w:tr w:rsidR="009C6BA2" w:rsidRPr="009C6BA2" w:rsidTr="00125E2C">
        <w:trPr>
          <w:trHeight w:val="919"/>
        </w:trPr>
        <w:tc>
          <w:tcPr>
            <w:tcW w:w="2450" w:type="pct"/>
          </w:tcPr>
          <w:p w:rsidR="009C6BA2" w:rsidRPr="009C6BA2" w:rsidRDefault="009C6BA2" w:rsidP="009C6BA2">
            <w:pPr>
              <w:rPr>
                <w:b/>
              </w:rPr>
            </w:pPr>
            <w:r w:rsidRPr="009C6BA2">
              <w:rPr>
                <w:b/>
              </w:rPr>
              <w:t>Руководитель Пермьстата</w:t>
            </w:r>
          </w:p>
          <w:p w:rsidR="009C6BA2" w:rsidRPr="009C6BA2" w:rsidRDefault="009C6BA2" w:rsidP="009C6BA2">
            <w:pPr>
              <w:rPr>
                <w:b/>
              </w:rPr>
            </w:pPr>
          </w:p>
          <w:p w:rsidR="009C6BA2" w:rsidRPr="009C6BA2" w:rsidRDefault="009C6BA2" w:rsidP="009C6BA2">
            <w:pPr>
              <w:rPr>
                <w:b/>
              </w:rPr>
            </w:pPr>
          </w:p>
          <w:p w:rsidR="009C6BA2" w:rsidRPr="009C6BA2" w:rsidRDefault="009C6BA2" w:rsidP="009C6BA2">
            <w:pPr>
              <w:rPr>
                <w:b/>
              </w:rPr>
            </w:pPr>
          </w:p>
          <w:p w:rsidR="009C6BA2" w:rsidRPr="009C6BA2" w:rsidRDefault="009C6BA2" w:rsidP="009C6BA2">
            <w:pPr>
              <w:rPr>
                <w:b/>
              </w:rPr>
            </w:pPr>
          </w:p>
          <w:p w:rsidR="009C6BA2" w:rsidRPr="009C6BA2" w:rsidRDefault="009C6BA2" w:rsidP="009C6BA2">
            <w:pPr>
              <w:rPr>
                <w:b/>
              </w:rPr>
            </w:pPr>
            <w:r w:rsidRPr="009C6BA2">
              <w:rPr>
                <w:b/>
              </w:rPr>
              <w:t>________________________  ФИО</w:t>
            </w:r>
          </w:p>
        </w:tc>
        <w:tc>
          <w:tcPr>
            <w:tcW w:w="2550" w:type="pct"/>
          </w:tcPr>
          <w:p w:rsidR="009C6BA2" w:rsidRPr="009C6BA2" w:rsidRDefault="009C6BA2" w:rsidP="009C6BA2">
            <w:pPr>
              <w:rPr>
                <w:b/>
              </w:rPr>
            </w:pPr>
          </w:p>
          <w:p w:rsidR="009C6BA2" w:rsidRPr="009C6BA2" w:rsidRDefault="009C6BA2" w:rsidP="009C6BA2">
            <w:pPr>
              <w:rPr>
                <w:b/>
              </w:rPr>
            </w:pPr>
          </w:p>
          <w:p w:rsidR="009C6BA2" w:rsidRPr="009C6BA2" w:rsidRDefault="009C6BA2" w:rsidP="009C6BA2">
            <w:pPr>
              <w:rPr>
                <w:b/>
              </w:rPr>
            </w:pPr>
          </w:p>
          <w:p w:rsidR="009C6BA2" w:rsidRPr="009C6BA2" w:rsidRDefault="009C6BA2" w:rsidP="009C6BA2">
            <w:pPr>
              <w:rPr>
                <w:b/>
              </w:rPr>
            </w:pPr>
          </w:p>
          <w:p w:rsidR="009C6BA2" w:rsidRPr="009C6BA2" w:rsidRDefault="009C6BA2" w:rsidP="009C6BA2">
            <w:pPr>
              <w:rPr>
                <w:b/>
              </w:rPr>
            </w:pPr>
          </w:p>
          <w:p w:rsidR="009C6BA2" w:rsidRPr="009C6BA2" w:rsidRDefault="009C6BA2" w:rsidP="009C6BA2">
            <w:pPr>
              <w:rPr>
                <w:b/>
              </w:rPr>
            </w:pPr>
            <w:r w:rsidRPr="009C6BA2">
              <w:rPr>
                <w:b/>
              </w:rPr>
              <w:t xml:space="preserve">                   ______________________ ФИО</w:t>
            </w:r>
          </w:p>
        </w:tc>
      </w:tr>
      <w:tr w:rsidR="000121CC" w:rsidRPr="00652AB3" w:rsidTr="008A69ED">
        <w:trPr>
          <w:trHeight w:val="919"/>
        </w:trPr>
        <w:tc>
          <w:tcPr>
            <w:tcW w:w="2450" w:type="pct"/>
          </w:tcPr>
          <w:p w:rsidR="000121CC" w:rsidRPr="00652AB3" w:rsidRDefault="009C6BA2" w:rsidP="00ED0C07">
            <w:pPr>
              <w:rPr>
                <w:b/>
              </w:rPr>
            </w:pPr>
            <w:r>
              <w:rPr>
                <w:b/>
              </w:rPr>
              <w:t>М.П.</w:t>
            </w:r>
          </w:p>
        </w:tc>
        <w:tc>
          <w:tcPr>
            <w:tcW w:w="2550" w:type="pct"/>
          </w:tcPr>
          <w:p w:rsidR="000121CC" w:rsidRPr="00652AB3" w:rsidRDefault="009C6BA2" w:rsidP="00AC1407">
            <w:pPr>
              <w:rPr>
                <w:b/>
              </w:rPr>
            </w:pPr>
            <w:r>
              <w:rPr>
                <w:b/>
              </w:rPr>
              <w:t xml:space="preserve">                   М.П.</w:t>
            </w:r>
          </w:p>
        </w:tc>
      </w:tr>
    </w:tbl>
    <w:p w:rsidR="00734B06" w:rsidRPr="00652AB3" w:rsidRDefault="00AA1A46" w:rsidP="00AA1A46">
      <w:pPr>
        <w:ind w:firstLine="708"/>
        <w:rPr>
          <w:color w:val="00000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34B06" w:rsidRPr="00652AB3">
        <w:rPr>
          <w:color w:val="000000"/>
        </w:rPr>
        <w:br w:type="page"/>
      </w:r>
    </w:p>
    <w:p w:rsidR="00CE0D4C" w:rsidRPr="00652AB3" w:rsidRDefault="00CE0D4C" w:rsidP="00DF3179">
      <w:pPr>
        <w:jc w:val="right"/>
        <w:rPr>
          <w:color w:val="000000"/>
        </w:rPr>
      </w:pPr>
      <w:r w:rsidRPr="00652AB3">
        <w:rPr>
          <w:color w:val="000000"/>
        </w:rPr>
        <w:t xml:space="preserve">Приложение № </w:t>
      </w:r>
      <w:r w:rsidR="00734B06" w:rsidRPr="00652AB3">
        <w:rPr>
          <w:color w:val="000000"/>
        </w:rPr>
        <w:t>3</w:t>
      </w:r>
    </w:p>
    <w:p w:rsidR="00AC1407" w:rsidRDefault="00CE0D4C" w:rsidP="00DF3179">
      <w:pPr>
        <w:ind w:left="5812"/>
        <w:jc w:val="right"/>
      </w:pPr>
      <w:r w:rsidRPr="00652AB3">
        <w:rPr>
          <w:color w:val="000000"/>
        </w:rPr>
        <w:t xml:space="preserve">к контракту  </w:t>
      </w:r>
      <w:r w:rsidR="000121CC" w:rsidRPr="00652AB3">
        <w:t xml:space="preserve">№ </w:t>
      </w:r>
      <w:r w:rsidR="00AC1407">
        <w:t>________</w:t>
      </w:r>
    </w:p>
    <w:p w:rsidR="00CE0D4C" w:rsidRPr="00652AB3" w:rsidRDefault="00CE0D4C" w:rsidP="00DF3179">
      <w:pPr>
        <w:ind w:left="5812"/>
        <w:jc w:val="right"/>
      </w:pPr>
      <w:r w:rsidRPr="00652AB3">
        <w:rPr>
          <w:color w:val="000000"/>
        </w:rPr>
        <w:t xml:space="preserve">от </w:t>
      </w:r>
      <w:r w:rsidRPr="00652AB3">
        <w:t>«</w:t>
      </w:r>
      <w:r w:rsidR="00DF3179" w:rsidRPr="00652AB3">
        <w:t>___</w:t>
      </w:r>
      <w:r w:rsidRPr="00652AB3">
        <w:t xml:space="preserve"> » </w:t>
      </w:r>
      <w:r w:rsidR="006E7C1F" w:rsidRPr="00652AB3">
        <w:t xml:space="preserve"> ______</w:t>
      </w:r>
      <w:r w:rsidRPr="00652AB3">
        <w:t>20</w:t>
      </w:r>
      <w:r w:rsidR="00F62856" w:rsidRPr="00652AB3">
        <w:t>2</w:t>
      </w:r>
      <w:r w:rsidR="008166B0">
        <w:t xml:space="preserve">6 </w:t>
      </w:r>
      <w:r w:rsidRPr="00652AB3">
        <w:t>г.</w:t>
      </w:r>
    </w:p>
    <w:p w:rsidR="00CE0D4C" w:rsidRPr="00652AB3" w:rsidRDefault="000121CC" w:rsidP="000121CC">
      <w:pPr>
        <w:jc w:val="center"/>
        <w:rPr>
          <w:color w:val="000000"/>
        </w:rPr>
      </w:pPr>
      <w:r>
        <w:rPr>
          <w:color w:val="000000"/>
        </w:rPr>
        <w:t>Форма акта</w:t>
      </w:r>
    </w:p>
    <w:p w:rsidR="000121CC" w:rsidRDefault="000121CC" w:rsidP="00004D5D">
      <w:pPr>
        <w:ind w:left="-851" w:firstLine="851"/>
        <w:jc w:val="center"/>
        <w:rPr>
          <w:b/>
        </w:rPr>
      </w:pPr>
    </w:p>
    <w:p w:rsidR="00CE0D4C" w:rsidRPr="00652AB3" w:rsidRDefault="00CE0D4C" w:rsidP="00004D5D">
      <w:pPr>
        <w:ind w:left="-851" w:firstLine="851"/>
        <w:jc w:val="center"/>
        <w:rPr>
          <w:b/>
        </w:rPr>
      </w:pPr>
      <w:r w:rsidRPr="00652AB3">
        <w:rPr>
          <w:b/>
        </w:rPr>
        <w:t xml:space="preserve">АКТ </w:t>
      </w:r>
    </w:p>
    <w:p w:rsidR="00CE0D4C" w:rsidRPr="00652AB3" w:rsidRDefault="00CE0D4C" w:rsidP="00004D5D">
      <w:pPr>
        <w:ind w:left="-851" w:firstLine="851"/>
        <w:jc w:val="center"/>
        <w:rPr>
          <w:sz w:val="28"/>
          <w:szCs w:val="28"/>
        </w:rPr>
      </w:pPr>
      <w:r w:rsidRPr="00652AB3">
        <w:rPr>
          <w:b/>
        </w:rPr>
        <w:t>СДАЧИ-ПРИЕМКИ ТОВАРА</w:t>
      </w:r>
    </w:p>
    <w:p w:rsidR="00CE0D4C" w:rsidRPr="00652AB3" w:rsidRDefault="00CE0D4C" w:rsidP="00004D5D">
      <w:pPr>
        <w:pStyle w:val="ConsPlusNonformat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E0D4C" w:rsidRPr="00652AB3" w:rsidRDefault="00CE0D4C" w:rsidP="00004D5D">
      <w:pPr>
        <w:pStyle w:val="ConsPlusNonformat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E0D4C" w:rsidRPr="00652AB3" w:rsidRDefault="00CE0D4C" w:rsidP="00004D5D">
      <w:pPr>
        <w:pStyle w:val="ConsPlusNonformat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2AB3">
        <w:rPr>
          <w:rFonts w:ascii="Times New Roman" w:hAnsi="Times New Roman" w:cs="Times New Roman"/>
          <w:sz w:val="24"/>
          <w:szCs w:val="24"/>
        </w:rPr>
        <w:t>г. Пермь</w:t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</w:r>
      <w:r w:rsidRPr="00652AB3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C6ED0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52AB3">
        <w:rPr>
          <w:rFonts w:ascii="Times New Roman" w:hAnsi="Times New Roman" w:cs="Times New Roman"/>
          <w:sz w:val="24"/>
          <w:szCs w:val="24"/>
        </w:rPr>
        <w:t xml:space="preserve"> «_</w:t>
      </w:r>
      <w:r w:rsidR="00DF3179" w:rsidRPr="00652AB3">
        <w:rPr>
          <w:rFonts w:ascii="Times New Roman" w:hAnsi="Times New Roman" w:cs="Times New Roman"/>
          <w:sz w:val="24"/>
          <w:szCs w:val="24"/>
        </w:rPr>
        <w:t>__</w:t>
      </w:r>
      <w:r w:rsidRPr="00652AB3">
        <w:rPr>
          <w:rFonts w:ascii="Times New Roman" w:hAnsi="Times New Roman" w:cs="Times New Roman"/>
          <w:sz w:val="24"/>
          <w:szCs w:val="24"/>
        </w:rPr>
        <w:t xml:space="preserve">_»   </w:t>
      </w:r>
      <w:r w:rsidR="006E7C1F" w:rsidRPr="00652AB3">
        <w:rPr>
          <w:rFonts w:ascii="Times New Roman" w:hAnsi="Times New Roman" w:cs="Times New Roman"/>
          <w:sz w:val="24"/>
          <w:szCs w:val="24"/>
        </w:rPr>
        <w:t>______</w:t>
      </w:r>
      <w:r w:rsidR="00AF7D2E" w:rsidRPr="00652AB3">
        <w:rPr>
          <w:rFonts w:ascii="Times New Roman" w:hAnsi="Times New Roman" w:cs="Times New Roman"/>
          <w:sz w:val="24"/>
          <w:szCs w:val="24"/>
        </w:rPr>
        <w:t xml:space="preserve">  20</w:t>
      </w:r>
      <w:r w:rsidR="001343D9">
        <w:rPr>
          <w:rFonts w:ascii="Times New Roman" w:hAnsi="Times New Roman" w:cs="Times New Roman"/>
          <w:sz w:val="24"/>
          <w:szCs w:val="24"/>
        </w:rPr>
        <w:t>2</w:t>
      </w:r>
      <w:r w:rsidR="004C6ED0">
        <w:rPr>
          <w:rFonts w:ascii="Times New Roman" w:hAnsi="Times New Roman" w:cs="Times New Roman"/>
          <w:sz w:val="24"/>
          <w:szCs w:val="24"/>
        </w:rPr>
        <w:t>6</w:t>
      </w:r>
      <w:r w:rsidR="001343D9">
        <w:rPr>
          <w:rFonts w:ascii="Times New Roman" w:hAnsi="Times New Roman" w:cs="Times New Roman"/>
          <w:sz w:val="24"/>
          <w:szCs w:val="24"/>
        </w:rPr>
        <w:t xml:space="preserve"> </w:t>
      </w:r>
      <w:r w:rsidRPr="00652AB3">
        <w:rPr>
          <w:rFonts w:ascii="Times New Roman" w:hAnsi="Times New Roman" w:cs="Times New Roman"/>
          <w:sz w:val="24"/>
          <w:szCs w:val="24"/>
        </w:rPr>
        <w:t>г.</w:t>
      </w:r>
    </w:p>
    <w:p w:rsidR="00CE0D4C" w:rsidRPr="00652AB3" w:rsidRDefault="00CE0D4C" w:rsidP="00004D5D">
      <w:pPr>
        <w:ind w:left="-851" w:firstLine="851"/>
        <w:jc w:val="both"/>
      </w:pPr>
    </w:p>
    <w:p w:rsidR="00CE0D4C" w:rsidRPr="00652AB3" w:rsidRDefault="001A6460" w:rsidP="006907B9">
      <w:pPr>
        <w:pStyle w:val="a5"/>
        <w:ind w:right="17" w:firstLine="709"/>
        <w:jc w:val="both"/>
      </w:pPr>
      <w:r w:rsidRPr="00626CD5">
        <w:t xml:space="preserve">Территориальный орган Федеральной службы государственной статистики </w:t>
      </w:r>
      <w:r w:rsidR="004C6ED0">
        <w:br/>
      </w:r>
      <w:r w:rsidRPr="00626CD5">
        <w:t>по Пермскому краю (Пермьстат)</w:t>
      </w:r>
      <w:r w:rsidRPr="00626CD5">
        <w:rPr>
          <w:b/>
        </w:rPr>
        <w:t>,</w:t>
      </w:r>
      <w:r w:rsidRPr="00626CD5">
        <w:t xml:space="preserve"> именуемый в дальнейшем </w:t>
      </w:r>
      <w:r w:rsidRPr="00407A07">
        <w:t>«Заказчик»,</w:t>
      </w:r>
      <w:r w:rsidRPr="00626CD5">
        <w:t xml:space="preserve"> в лице </w:t>
      </w:r>
      <w:r>
        <w:t>________________________________</w:t>
      </w:r>
      <w:r w:rsidRPr="00626CD5">
        <w:t xml:space="preserve">, действующего на основании </w:t>
      </w:r>
      <w:r w:rsidR="005621CA">
        <w:t>_____________</w:t>
      </w:r>
      <w:r w:rsidRPr="00626CD5">
        <w:t xml:space="preserve">, с одной стороны, </w:t>
      </w:r>
      <w:r>
        <w:rPr>
          <w:lang w:eastAsia="ru-RU"/>
        </w:rPr>
        <w:t>и _________________________________, именуем</w:t>
      </w:r>
      <w:r w:rsidRPr="00E10CF8">
        <w:rPr>
          <w:lang w:eastAsia="ru-RU"/>
        </w:rPr>
        <w:t>___</w:t>
      </w:r>
      <w:r w:rsidRPr="00B12295">
        <w:rPr>
          <w:lang w:eastAsia="ru-RU"/>
        </w:rPr>
        <w:t xml:space="preserve"> в дальнейшем «</w:t>
      </w:r>
      <w:r w:rsidR="008166B0">
        <w:rPr>
          <w:lang w:eastAsia="ru-RU"/>
        </w:rPr>
        <w:t>Исполнитель</w:t>
      </w:r>
      <w:r w:rsidRPr="00B12295">
        <w:rPr>
          <w:lang w:eastAsia="ru-RU"/>
        </w:rPr>
        <w:t xml:space="preserve">», </w:t>
      </w:r>
      <w:r w:rsidR="004C6ED0">
        <w:rPr>
          <w:lang w:eastAsia="ru-RU"/>
        </w:rPr>
        <w:br/>
      </w:r>
      <w:r w:rsidRPr="00B12295">
        <w:rPr>
          <w:lang w:eastAsia="ru-RU"/>
        </w:rPr>
        <w:t xml:space="preserve">в лице </w:t>
      </w:r>
      <w:r>
        <w:rPr>
          <w:lang w:eastAsia="ru-RU"/>
        </w:rPr>
        <w:t>__________________</w:t>
      </w:r>
      <w:r w:rsidRPr="00B12295">
        <w:rPr>
          <w:lang w:eastAsia="ru-RU"/>
        </w:rPr>
        <w:t xml:space="preserve"> </w:t>
      </w:r>
      <w:r>
        <w:rPr>
          <w:lang w:eastAsia="ru-RU"/>
        </w:rPr>
        <w:t>_________</w:t>
      </w:r>
      <w:r w:rsidRPr="00B12295">
        <w:rPr>
          <w:lang w:eastAsia="ru-RU"/>
        </w:rPr>
        <w:t>, дей</w:t>
      </w:r>
      <w:r>
        <w:rPr>
          <w:lang w:eastAsia="ru-RU"/>
        </w:rPr>
        <w:t>ствующ</w:t>
      </w:r>
      <w:r w:rsidRPr="00E10CF8">
        <w:rPr>
          <w:lang w:eastAsia="ru-RU"/>
        </w:rPr>
        <w:t>__</w:t>
      </w:r>
      <w:r>
        <w:rPr>
          <w:lang w:eastAsia="ru-RU"/>
        </w:rPr>
        <w:t xml:space="preserve"> на основании __________</w:t>
      </w:r>
      <w:r w:rsidRPr="00B12295">
        <w:rPr>
          <w:lang w:eastAsia="ru-RU"/>
        </w:rPr>
        <w:t>,</w:t>
      </w:r>
      <w:r>
        <w:rPr>
          <w:lang w:eastAsia="ru-RU"/>
        </w:rPr>
        <w:t xml:space="preserve"> </w:t>
      </w:r>
      <w:r w:rsidRPr="00626CD5">
        <w:t xml:space="preserve">с другой стороны, </w:t>
      </w:r>
      <w:r w:rsidRPr="004167B4">
        <w:t>совместно именуемые «Стороны»,</w:t>
      </w:r>
      <w:r w:rsidR="000121CC" w:rsidRPr="00737CB3">
        <w:t xml:space="preserve"> </w:t>
      </w:r>
      <w:r w:rsidR="00CE0D4C" w:rsidRPr="00652AB3">
        <w:t>составили настоящий Акт  о нижеследующем:</w:t>
      </w:r>
    </w:p>
    <w:p w:rsidR="008166B0" w:rsidRDefault="00CE0D4C" w:rsidP="00732AFB">
      <w:pPr>
        <w:pStyle w:val="ConsPlusNonformat"/>
        <w:numPr>
          <w:ilvl w:val="0"/>
          <w:numId w:val="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2AB3">
        <w:rPr>
          <w:rFonts w:ascii="Times New Roman" w:hAnsi="Times New Roman" w:cs="Times New Roman"/>
          <w:sz w:val="24"/>
          <w:szCs w:val="24"/>
        </w:rPr>
        <w:t xml:space="preserve">В соответствии с контрактом </w:t>
      </w:r>
      <w:r w:rsidR="000121CC" w:rsidRPr="00652AB3">
        <w:rPr>
          <w:rFonts w:ascii="Times New Roman" w:hAnsi="Times New Roman" w:cs="Times New Roman"/>
          <w:sz w:val="24"/>
          <w:szCs w:val="24"/>
        </w:rPr>
        <w:t xml:space="preserve">№ </w:t>
      </w:r>
      <w:r w:rsidR="00AC1407">
        <w:rPr>
          <w:rFonts w:ascii="Times New Roman" w:hAnsi="Times New Roman" w:cs="Times New Roman"/>
          <w:sz w:val="24"/>
          <w:szCs w:val="24"/>
        </w:rPr>
        <w:t>___________________</w:t>
      </w:r>
    </w:p>
    <w:p w:rsidR="00CE0D4C" w:rsidRPr="000121CC" w:rsidRDefault="000121CC" w:rsidP="008166B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0D4C" w:rsidRPr="000121CC">
        <w:rPr>
          <w:rFonts w:ascii="Times New Roman" w:hAnsi="Times New Roman" w:cs="Times New Roman"/>
          <w:sz w:val="24"/>
          <w:szCs w:val="24"/>
        </w:rPr>
        <w:t>Поставщик выполнил о</w:t>
      </w:r>
      <w:r w:rsidR="008166B0">
        <w:rPr>
          <w:rFonts w:ascii="Times New Roman" w:hAnsi="Times New Roman" w:cs="Times New Roman"/>
          <w:sz w:val="24"/>
          <w:szCs w:val="24"/>
        </w:rPr>
        <w:t>бязательства по поставке Товара</w:t>
      </w:r>
      <w:r w:rsidR="00CE0D4C" w:rsidRPr="000121CC">
        <w:rPr>
          <w:rFonts w:ascii="Times New Roman" w:hAnsi="Times New Roman" w:cs="Times New Roman"/>
          <w:sz w:val="24"/>
          <w:szCs w:val="24"/>
        </w:rPr>
        <w:t>, а именно:</w:t>
      </w:r>
    </w:p>
    <w:p w:rsidR="00BE4EB5" w:rsidRPr="00652AB3" w:rsidRDefault="00BE4EB5" w:rsidP="00BE4EB5">
      <w:pPr>
        <w:pStyle w:val="ConsPlusNonformat"/>
        <w:spacing w:line="235" w:lineRule="auto"/>
        <w:ind w:left="-22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681"/>
        <w:gridCol w:w="3992"/>
        <w:gridCol w:w="1324"/>
        <w:gridCol w:w="728"/>
        <w:gridCol w:w="2141"/>
        <w:gridCol w:w="1271"/>
      </w:tblGrid>
      <w:tr w:rsidR="00CE0D4C" w:rsidRPr="00652AB3" w:rsidTr="002934BE">
        <w:trPr>
          <w:trHeight w:val="1005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№</w:t>
            </w:r>
            <w:r w:rsidRPr="00652AB3">
              <w:rPr>
                <w:color w:val="000000"/>
              </w:rPr>
              <w:br/>
              <w:t>п/п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Наименование товара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Ед. измерения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Кол-во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 xml:space="preserve">Цена за ед. изм., руб.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D4C" w:rsidRPr="00652AB3" w:rsidRDefault="00CE0D4C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 xml:space="preserve">Общая сумма руб. </w:t>
            </w:r>
          </w:p>
        </w:tc>
      </w:tr>
      <w:tr w:rsidR="00D75FE6" w:rsidRPr="00652AB3" w:rsidTr="002934BE">
        <w:trPr>
          <w:trHeight w:val="471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E6" w:rsidRPr="00652AB3" w:rsidRDefault="00D75FE6" w:rsidP="00DF42E8">
            <w:pPr>
              <w:jc w:val="center"/>
              <w:rPr>
                <w:color w:val="000000"/>
              </w:rPr>
            </w:pPr>
            <w:r w:rsidRPr="00652AB3">
              <w:rPr>
                <w:color w:val="000000"/>
              </w:rPr>
              <w:t>1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E6" w:rsidRPr="00652AB3" w:rsidRDefault="00D75FE6" w:rsidP="00BD482B">
            <w:pPr>
              <w:rPr>
                <w:color w:val="00000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E6" w:rsidRPr="00652AB3" w:rsidRDefault="00D75FE6" w:rsidP="00BD482B">
            <w:pPr>
              <w:jc w:val="center"/>
              <w:rPr>
                <w:color w:val="000000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E6" w:rsidRPr="00652AB3" w:rsidRDefault="00D75FE6" w:rsidP="00BD482B">
            <w:pPr>
              <w:jc w:val="center"/>
              <w:rPr>
                <w:color w:val="000000"/>
              </w:rPr>
            </w:pP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E6" w:rsidRPr="00652AB3" w:rsidRDefault="00D75FE6" w:rsidP="00DF3179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E6" w:rsidRPr="00652AB3" w:rsidRDefault="00D75FE6" w:rsidP="00DF3179">
            <w:pPr>
              <w:jc w:val="center"/>
              <w:rPr>
                <w:color w:val="000000"/>
                <w:lang w:val="en-US"/>
              </w:rPr>
            </w:pPr>
          </w:p>
        </w:tc>
      </w:tr>
      <w:tr w:rsidR="001D63BC" w:rsidRPr="00652AB3" w:rsidTr="002934BE">
        <w:trPr>
          <w:trHeight w:val="330"/>
        </w:trPr>
        <w:tc>
          <w:tcPr>
            <w:tcW w:w="4373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1D63BC" w:rsidRPr="00652AB3" w:rsidRDefault="001D63BC" w:rsidP="00DF42E8">
            <w:pPr>
              <w:jc w:val="right"/>
              <w:rPr>
                <w:b/>
                <w:bCs/>
                <w:color w:val="000000"/>
              </w:rPr>
            </w:pPr>
            <w:r w:rsidRPr="00652AB3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1D63BC" w:rsidRPr="00652AB3" w:rsidRDefault="001D63BC" w:rsidP="00DF3179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D63BC" w:rsidRPr="00652AB3" w:rsidTr="002934BE">
        <w:trPr>
          <w:trHeight w:val="330"/>
        </w:trPr>
        <w:tc>
          <w:tcPr>
            <w:tcW w:w="4373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1D63BC" w:rsidRPr="00652AB3" w:rsidRDefault="001D63BC" w:rsidP="00DF42E8">
            <w:pPr>
              <w:jc w:val="right"/>
              <w:rPr>
                <w:b/>
                <w:bCs/>
                <w:color w:val="000000"/>
              </w:rPr>
            </w:pPr>
            <w:r w:rsidRPr="00652AB3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62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1D63BC" w:rsidRPr="00652AB3" w:rsidRDefault="001D63BC" w:rsidP="00DF317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CE0D4C" w:rsidRPr="00652AB3" w:rsidRDefault="00CE0D4C" w:rsidP="00004D5D">
      <w:pPr>
        <w:pStyle w:val="ConsTitle"/>
        <w:widowControl w:val="0"/>
        <w:ind w:left="360"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166B0" w:rsidRPr="008166B0" w:rsidRDefault="008166B0" w:rsidP="00732AF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6B0">
        <w:rPr>
          <w:rFonts w:ascii="Times New Roman" w:hAnsi="Times New Roman" w:cs="Times New Roman"/>
          <w:b/>
          <w:sz w:val="24"/>
          <w:szCs w:val="24"/>
        </w:rPr>
        <w:t>Итого: __________ рублей (___________ рублей ______ копеек), в том числе НДС ___% (при наличии) в размере ___________________ (___________) рублей ___копеек.</w:t>
      </w:r>
    </w:p>
    <w:p w:rsidR="008166B0" w:rsidRDefault="008166B0" w:rsidP="00732AF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0D4C" w:rsidRPr="00652AB3" w:rsidRDefault="00CE0D4C" w:rsidP="00732AF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2AB3">
        <w:rPr>
          <w:rFonts w:ascii="Times New Roman" w:hAnsi="Times New Roman" w:cs="Times New Roman"/>
          <w:sz w:val="24"/>
          <w:szCs w:val="24"/>
        </w:rPr>
        <w:t>2. Фактическое качество товаров и срок поставки соответствует требованиям Контракта.</w:t>
      </w:r>
    </w:p>
    <w:p w:rsidR="00CE0D4C" w:rsidRPr="00652AB3" w:rsidRDefault="007B7556" w:rsidP="00732AF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Недостатки </w:t>
      </w:r>
      <w:r w:rsidR="00CE0D4C" w:rsidRPr="00652AB3">
        <w:rPr>
          <w:rFonts w:ascii="Times New Roman" w:hAnsi="Times New Roman" w:cs="Times New Roman"/>
          <w:sz w:val="24"/>
          <w:szCs w:val="24"/>
        </w:rPr>
        <w:t>товаров не выявлены.</w:t>
      </w:r>
    </w:p>
    <w:p w:rsidR="00401EF6" w:rsidRPr="00652AB3" w:rsidRDefault="00CE0D4C" w:rsidP="00732AF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2AB3">
        <w:rPr>
          <w:rFonts w:ascii="Times New Roman" w:hAnsi="Times New Roman" w:cs="Times New Roman"/>
          <w:sz w:val="24"/>
          <w:szCs w:val="24"/>
        </w:rPr>
        <w:t>4. Результа</w:t>
      </w:r>
      <w:r w:rsidR="00F75F12" w:rsidRPr="00652AB3">
        <w:rPr>
          <w:rFonts w:ascii="Times New Roman" w:hAnsi="Times New Roman" w:cs="Times New Roman"/>
          <w:sz w:val="24"/>
          <w:szCs w:val="24"/>
        </w:rPr>
        <w:t>ты работ по Контракту: выполнены.</w:t>
      </w:r>
    </w:p>
    <w:p w:rsidR="00CE0D4C" w:rsidRPr="00652AB3" w:rsidRDefault="00CE0D4C" w:rsidP="00732AF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92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1"/>
        <w:gridCol w:w="5060"/>
      </w:tblGrid>
      <w:tr w:rsidR="000121CC" w:rsidRPr="00652AB3" w:rsidTr="002934BE">
        <w:trPr>
          <w:trHeight w:val="919"/>
        </w:trPr>
        <w:tc>
          <w:tcPr>
            <w:tcW w:w="2450" w:type="pct"/>
          </w:tcPr>
          <w:p w:rsidR="00AC1407" w:rsidRDefault="00AC1407" w:rsidP="00AC1407">
            <w:pPr>
              <w:rPr>
                <w:b/>
              </w:rPr>
            </w:pPr>
            <w:r>
              <w:rPr>
                <w:b/>
              </w:rPr>
              <w:t>Р</w:t>
            </w:r>
            <w:r w:rsidRPr="00652AB3">
              <w:rPr>
                <w:b/>
              </w:rPr>
              <w:t>уководител</w:t>
            </w:r>
            <w:r>
              <w:rPr>
                <w:b/>
              </w:rPr>
              <w:t>ь</w:t>
            </w:r>
            <w:r w:rsidRPr="00652AB3">
              <w:rPr>
                <w:b/>
              </w:rPr>
              <w:t xml:space="preserve"> Пермьстата</w:t>
            </w:r>
          </w:p>
          <w:p w:rsidR="00AC1407" w:rsidRDefault="00AC1407" w:rsidP="00AC1407">
            <w:pPr>
              <w:rPr>
                <w:b/>
              </w:rPr>
            </w:pPr>
          </w:p>
          <w:p w:rsidR="00AC1407" w:rsidRDefault="00AC1407" w:rsidP="00AC1407">
            <w:pPr>
              <w:rPr>
                <w:b/>
              </w:rPr>
            </w:pPr>
          </w:p>
          <w:p w:rsidR="00AC1407" w:rsidRPr="00652AB3" w:rsidRDefault="00AC1407" w:rsidP="00AC1407">
            <w:pPr>
              <w:rPr>
                <w:b/>
              </w:rPr>
            </w:pPr>
          </w:p>
          <w:p w:rsidR="00AC1407" w:rsidRPr="00652AB3" w:rsidRDefault="00AC1407" w:rsidP="00AC1407">
            <w:pPr>
              <w:rPr>
                <w:b/>
              </w:rPr>
            </w:pPr>
          </w:p>
          <w:p w:rsidR="000121CC" w:rsidRPr="00652AB3" w:rsidRDefault="00AC1407" w:rsidP="004C6ED0">
            <w:pPr>
              <w:rPr>
                <w:b/>
              </w:rPr>
            </w:pPr>
            <w:r>
              <w:rPr>
                <w:b/>
              </w:rPr>
              <w:t>_</w:t>
            </w:r>
            <w:r w:rsidR="002934BE">
              <w:rPr>
                <w:b/>
              </w:rPr>
              <w:t>_______________________</w:t>
            </w:r>
            <w:r w:rsidR="008A69ED">
              <w:rPr>
                <w:b/>
              </w:rPr>
              <w:t xml:space="preserve"> </w:t>
            </w:r>
            <w:r w:rsidR="004C6ED0">
              <w:rPr>
                <w:b/>
              </w:rPr>
              <w:t xml:space="preserve"> ФИО</w:t>
            </w:r>
          </w:p>
        </w:tc>
        <w:tc>
          <w:tcPr>
            <w:tcW w:w="2550" w:type="pct"/>
          </w:tcPr>
          <w:p w:rsidR="000121CC" w:rsidRDefault="000121CC" w:rsidP="000121CC">
            <w:pPr>
              <w:keepNext/>
              <w:rPr>
                <w:rFonts w:eastAsia="Calibri"/>
                <w:b/>
              </w:rPr>
            </w:pPr>
          </w:p>
          <w:p w:rsidR="00AC1407" w:rsidRDefault="00AC1407" w:rsidP="000121CC">
            <w:pPr>
              <w:keepNext/>
              <w:rPr>
                <w:rFonts w:eastAsia="Calibri"/>
                <w:b/>
              </w:rPr>
            </w:pPr>
          </w:p>
          <w:p w:rsidR="00AC1407" w:rsidRDefault="00AC1407" w:rsidP="000121CC">
            <w:pPr>
              <w:keepNext/>
              <w:rPr>
                <w:b/>
              </w:rPr>
            </w:pPr>
          </w:p>
          <w:p w:rsidR="000121CC" w:rsidRDefault="000121CC" w:rsidP="000121CC">
            <w:pPr>
              <w:keepNext/>
              <w:rPr>
                <w:b/>
              </w:rPr>
            </w:pPr>
          </w:p>
          <w:p w:rsidR="000121CC" w:rsidRPr="00652AB3" w:rsidRDefault="000121CC" w:rsidP="000121CC">
            <w:pPr>
              <w:keepNext/>
              <w:rPr>
                <w:b/>
              </w:rPr>
            </w:pPr>
          </w:p>
          <w:p w:rsidR="000121CC" w:rsidRPr="00652AB3" w:rsidRDefault="001B18CD" w:rsidP="00AC1407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9C6BA2">
              <w:rPr>
                <w:b/>
              </w:rPr>
              <w:t xml:space="preserve">      </w:t>
            </w:r>
            <w:r w:rsidR="000121CC" w:rsidRPr="00652AB3">
              <w:rPr>
                <w:b/>
              </w:rPr>
              <w:t xml:space="preserve">______________________ </w:t>
            </w:r>
            <w:r w:rsidR="009C6BA2">
              <w:rPr>
                <w:b/>
              </w:rPr>
              <w:t>ФИО</w:t>
            </w:r>
          </w:p>
        </w:tc>
      </w:tr>
    </w:tbl>
    <w:p w:rsidR="00CE0D4C" w:rsidRDefault="00AA1A46" w:rsidP="009C6BA2">
      <w:r>
        <w:rPr>
          <w:b/>
        </w:rPr>
        <w:t>М.П.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121CC" w:rsidRPr="00652AB3">
        <w:rPr>
          <w:b/>
        </w:rPr>
        <w:t>М.П</w:t>
      </w:r>
      <w:r w:rsidR="00115E15">
        <w:rPr>
          <w:b/>
        </w:rPr>
        <w:t>.</w:t>
      </w:r>
    </w:p>
    <w:sectPr w:rsidR="00CE0D4C" w:rsidSect="0069663D">
      <w:headerReference w:type="default" r:id="rId8"/>
      <w:headerReference w:type="first" r:id="rId9"/>
      <w:pgSz w:w="11906" w:h="16838"/>
      <w:pgMar w:top="1134" w:right="851" w:bottom="99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7D8C" w:rsidRDefault="00CB7D8C" w:rsidP="002177BA">
      <w:r>
        <w:separator/>
      </w:r>
    </w:p>
  </w:endnote>
  <w:endnote w:type="continuationSeparator" w:id="0">
    <w:p w:rsidR="00CB7D8C" w:rsidRDefault="00CB7D8C" w:rsidP="00217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7D8C" w:rsidRDefault="00CB7D8C" w:rsidP="002177BA">
      <w:r>
        <w:separator/>
      </w:r>
    </w:p>
  </w:footnote>
  <w:footnote w:type="continuationSeparator" w:id="0">
    <w:p w:rsidR="00CB7D8C" w:rsidRDefault="00CB7D8C" w:rsidP="00217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03453"/>
      <w:docPartObj>
        <w:docPartGallery w:val="Page Numbers (Top of Page)"/>
        <w:docPartUnique/>
      </w:docPartObj>
    </w:sdtPr>
    <w:sdtEndPr/>
    <w:sdtContent>
      <w:p w:rsidR="002934BE" w:rsidRDefault="002934B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6BA2">
          <w:rPr>
            <w:noProof/>
          </w:rPr>
          <w:t>2</w:t>
        </w:r>
        <w:r>
          <w:fldChar w:fldCharType="end"/>
        </w:r>
      </w:p>
    </w:sdtContent>
  </w:sdt>
  <w:p w:rsidR="002934BE" w:rsidRDefault="002934B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4BE" w:rsidRDefault="002934BE">
    <w:pPr>
      <w:pStyle w:val="a6"/>
      <w:jc w:val="center"/>
    </w:pPr>
  </w:p>
  <w:p w:rsidR="002934BE" w:rsidRDefault="002934B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45765"/>
    <w:multiLevelType w:val="hybridMultilevel"/>
    <w:tmpl w:val="FF8AF69E"/>
    <w:lvl w:ilvl="0" w:tplc="AD623548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C35EC"/>
    <w:multiLevelType w:val="multilevel"/>
    <w:tmpl w:val="DD2C7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CF68D6"/>
    <w:multiLevelType w:val="hybridMultilevel"/>
    <w:tmpl w:val="54328978"/>
    <w:lvl w:ilvl="0" w:tplc="724C2C3C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DA1558"/>
    <w:multiLevelType w:val="hybridMultilevel"/>
    <w:tmpl w:val="42926F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55CDC"/>
    <w:multiLevelType w:val="hybridMultilevel"/>
    <w:tmpl w:val="A704D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131BB"/>
    <w:multiLevelType w:val="hybridMultilevel"/>
    <w:tmpl w:val="EC003E8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 w15:restartNumberingAfterBreak="0">
    <w:nsid w:val="3E56300F"/>
    <w:multiLevelType w:val="hybridMultilevel"/>
    <w:tmpl w:val="D01653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82166"/>
    <w:multiLevelType w:val="hybridMultilevel"/>
    <w:tmpl w:val="C392741C"/>
    <w:lvl w:ilvl="0" w:tplc="CC36E036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F2B6537"/>
    <w:multiLevelType w:val="multilevel"/>
    <w:tmpl w:val="8C4E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EE16E5"/>
    <w:multiLevelType w:val="hybridMultilevel"/>
    <w:tmpl w:val="D27EC938"/>
    <w:lvl w:ilvl="0" w:tplc="2BC0F49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608A55ED"/>
    <w:multiLevelType w:val="hybridMultilevel"/>
    <w:tmpl w:val="42FE9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A72DF6"/>
    <w:multiLevelType w:val="multilevel"/>
    <w:tmpl w:val="90406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D313667"/>
    <w:multiLevelType w:val="multilevel"/>
    <w:tmpl w:val="8E0A8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ED6AE7"/>
    <w:multiLevelType w:val="hybridMultilevel"/>
    <w:tmpl w:val="DF6A8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12"/>
  </w:num>
  <w:num w:numId="9">
    <w:abstractNumId w:val="13"/>
  </w:num>
  <w:num w:numId="10">
    <w:abstractNumId w:val="8"/>
  </w:num>
  <w:num w:numId="11">
    <w:abstractNumId w:val="10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279"/>
    <w:rsid w:val="000043A9"/>
    <w:rsid w:val="00004AA6"/>
    <w:rsid w:val="00004D5D"/>
    <w:rsid w:val="00006903"/>
    <w:rsid w:val="000121CC"/>
    <w:rsid w:val="00012DB4"/>
    <w:rsid w:val="0001602A"/>
    <w:rsid w:val="00022DED"/>
    <w:rsid w:val="000266B0"/>
    <w:rsid w:val="00027114"/>
    <w:rsid w:val="00027E2B"/>
    <w:rsid w:val="00030321"/>
    <w:rsid w:val="00035463"/>
    <w:rsid w:val="000360C9"/>
    <w:rsid w:val="000413A9"/>
    <w:rsid w:val="000469DB"/>
    <w:rsid w:val="00047832"/>
    <w:rsid w:val="000562F2"/>
    <w:rsid w:val="00057C26"/>
    <w:rsid w:val="00064513"/>
    <w:rsid w:val="00080257"/>
    <w:rsid w:val="00085C02"/>
    <w:rsid w:val="00097BAD"/>
    <w:rsid w:val="000A7F48"/>
    <w:rsid w:val="000B161D"/>
    <w:rsid w:val="000D6CD1"/>
    <w:rsid w:val="000E02EC"/>
    <w:rsid w:val="000E4B57"/>
    <w:rsid w:val="000F1DFD"/>
    <w:rsid w:val="000F5E50"/>
    <w:rsid w:val="000F710D"/>
    <w:rsid w:val="00101EEA"/>
    <w:rsid w:val="001022AE"/>
    <w:rsid w:val="001046CB"/>
    <w:rsid w:val="00105D85"/>
    <w:rsid w:val="00106997"/>
    <w:rsid w:val="001123CE"/>
    <w:rsid w:val="00113A53"/>
    <w:rsid w:val="00115E15"/>
    <w:rsid w:val="00122B6B"/>
    <w:rsid w:val="001343D9"/>
    <w:rsid w:val="00135CFE"/>
    <w:rsid w:val="00136849"/>
    <w:rsid w:val="0015180F"/>
    <w:rsid w:val="0015553A"/>
    <w:rsid w:val="00166CC1"/>
    <w:rsid w:val="00195FDD"/>
    <w:rsid w:val="001A51DD"/>
    <w:rsid w:val="001A6460"/>
    <w:rsid w:val="001B18CD"/>
    <w:rsid w:val="001B3962"/>
    <w:rsid w:val="001B6197"/>
    <w:rsid w:val="001B7429"/>
    <w:rsid w:val="001D0676"/>
    <w:rsid w:val="001D5C84"/>
    <w:rsid w:val="001D63BC"/>
    <w:rsid w:val="001D7223"/>
    <w:rsid w:val="001D7D0F"/>
    <w:rsid w:val="001E1BDA"/>
    <w:rsid w:val="001E26A4"/>
    <w:rsid w:val="001E4218"/>
    <w:rsid w:val="001E7A5D"/>
    <w:rsid w:val="001F41BC"/>
    <w:rsid w:val="001F4EDF"/>
    <w:rsid w:val="001F73DB"/>
    <w:rsid w:val="002172DA"/>
    <w:rsid w:val="002177BA"/>
    <w:rsid w:val="00243E0C"/>
    <w:rsid w:val="00244451"/>
    <w:rsid w:val="0024716C"/>
    <w:rsid w:val="00273BC0"/>
    <w:rsid w:val="00277F6E"/>
    <w:rsid w:val="002934BE"/>
    <w:rsid w:val="00293CB5"/>
    <w:rsid w:val="002B1C06"/>
    <w:rsid w:val="002E17D1"/>
    <w:rsid w:val="002E6F4C"/>
    <w:rsid w:val="002F0971"/>
    <w:rsid w:val="00312FAF"/>
    <w:rsid w:val="00314E5D"/>
    <w:rsid w:val="00326FEA"/>
    <w:rsid w:val="00332974"/>
    <w:rsid w:val="00334F31"/>
    <w:rsid w:val="00342FC9"/>
    <w:rsid w:val="003453E9"/>
    <w:rsid w:val="00356EA9"/>
    <w:rsid w:val="00363D1F"/>
    <w:rsid w:val="00365E51"/>
    <w:rsid w:val="0037104E"/>
    <w:rsid w:val="0037304F"/>
    <w:rsid w:val="00375064"/>
    <w:rsid w:val="00377EC1"/>
    <w:rsid w:val="00382457"/>
    <w:rsid w:val="003957CE"/>
    <w:rsid w:val="00397935"/>
    <w:rsid w:val="003A2012"/>
    <w:rsid w:val="003A4107"/>
    <w:rsid w:val="003B142D"/>
    <w:rsid w:val="003B3189"/>
    <w:rsid w:val="003C1F97"/>
    <w:rsid w:val="003C3EC1"/>
    <w:rsid w:val="003C6AE6"/>
    <w:rsid w:val="003C6FA0"/>
    <w:rsid w:val="003D05B4"/>
    <w:rsid w:val="003D1A82"/>
    <w:rsid w:val="003D7EA0"/>
    <w:rsid w:val="003E2DBB"/>
    <w:rsid w:val="003E72C6"/>
    <w:rsid w:val="003F0A82"/>
    <w:rsid w:val="00401EF6"/>
    <w:rsid w:val="00407A07"/>
    <w:rsid w:val="00410CA1"/>
    <w:rsid w:val="00415750"/>
    <w:rsid w:val="00425BC9"/>
    <w:rsid w:val="004265B8"/>
    <w:rsid w:val="00426EE2"/>
    <w:rsid w:val="00440843"/>
    <w:rsid w:val="004408A1"/>
    <w:rsid w:val="00445A98"/>
    <w:rsid w:val="00450E1F"/>
    <w:rsid w:val="004513E5"/>
    <w:rsid w:val="00463D9B"/>
    <w:rsid w:val="00485946"/>
    <w:rsid w:val="004A1EA8"/>
    <w:rsid w:val="004A555A"/>
    <w:rsid w:val="004B00AF"/>
    <w:rsid w:val="004B10EE"/>
    <w:rsid w:val="004C063C"/>
    <w:rsid w:val="004C6ED0"/>
    <w:rsid w:val="004E1FA4"/>
    <w:rsid w:val="004E28A7"/>
    <w:rsid w:val="004E3DF6"/>
    <w:rsid w:val="004E46E0"/>
    <w:rsid w:val="004F54A0"/>
    <w:rsid w:val="0050178C"/>
    <w:rsid w:val="00507885"/>
    <w:rsid w:val="0051476A"/>
    <w:rsid w:val="00523F34"/>
    <w:rsid w:val="005358A5"/>
    <w:rsid w:val="0054204A"/>
    <w:rsid w:val="00547C72"/>
    <w:rsid w:val="00552E4C"/>
    <w:rsid w:val="00556CDC"/>
    <w:rsid w:val="00557284"/>
    <w:rsid w:val="005603AC"/>
    <w:rsid w:val="005621CA"/>
    <w:rsid w:val="005648DC"/>
    <w:rsid w:val="005707FB"/>
    <w:rsid w:val="0057333D"/>
    <w:rsid w:val="00584F8C"/>
    <w:rsid w:val="00585C1C"/>
    <w:rsid w:val="005A32C6"/>
    <w:rsid w:val="005B0AFE"/>
    <w:rsid w:val="005D03FC"/>
    <w:rsid w:val="005F6EE8"/>
    <w:rsid w:val="00600F9F"/>
    <w:rsid w:val="00602197"/>
    <w:rsid w:val="006026A7"/>
    <w:rsid w:val="00606AA4"/>
    <w:rsid w:val="0062046F"/>
    <w:rsid w:val="00626CD5"/>
    <w:rsid w:val="006337F7"/>
    <w:rsid w:val="00636596"/>
    <w:rsid w:val="0064093A"/>
    <w:rsid w:val="006512BA"/>
    <w:rsid w:val="00652AB3"/>
    <w:rsid w:val="00676AC2"/>
    <w:rsid w:val="00680BD0"/>
    <w:rsid w:val="006817C3"/>
    <w:rsid w:val="006907B9"/>
    <w:rsid w:val="006959EF"/>
    <w:rsid w:val="0069663D"/>
    <w:rsid w:val="00697629"/>
    <w:rsid w:val="006A04DC"/>
    <w:rsid w:val="006A2D07"/>
    <w:rsid w:val="006A325F"/>
    <w:rsid w:val="006B20E4"/>
    <w:rsid w:val="006B7D2C"/>
    <w:rsid w:val="006C24CF"/>
    <w:rsid w:val="006C28C8"/>
    <w:rsid w:val="006C3ACB"/>
    <w:rsid w:val="006C3B34"/>
    <w:rsid w:val="006C702F"/>
    <w:rsid w:val="006D546E"/>
    <w:rsid w:val="006E08CC"/>
    <w:rsid w:val="006E4F3F"/>
    <w:rsid w:val="006E7C1F"/>
    <w:rsid w:val="00710BF8"/>
    <w:rsid w:val="00720549"/>
    <w:rsid w:val="00727145"/>
    <w:rsid w:val="00730505"/>
    <w:rsid w:val="00730E4D"/>
    <w:rsid w:val="00732AFB"/>
    <w:rsid w:val="00734B06"/>
    <w:rsid w:val="007425AF"/>
    <w:rsid w:val="0074376A"/>
    <w:rsid w:val="0074474E"/>
    <w:rsid w:val="00752C24"/>
    <w:rsid w:val="00765229"/>
    <w:rsid w:val="00767B6B"/>
    <w:rsid w:val="0077212A"/>
    <w:rsid w:val="00774BC2"/>
    <w:rsid w:val="0077739E"/>
    <w:rsid w:val="007913E0"/>
    <w:rsid w:val="007A33B3"/>
    <w:rsid w:val="007B19D9"/>
    <w:rsid w:val="007B50D0"/>
    <w:rsid w:val="007B7556"/>
    <w:rsid w:val="007C2BD1"/>
    <w:rsid w:val="007C2FD4"/>
    <w:rsid w:val="007C4437"/>
    <w:rsid w:val="007C4558"/>
    <w:rsid w:val="007C6814"/>
    <w:rsid w:val="007D05C8"/>
    <w:rsid w:val="007D1230"/>
    <w:rsid w:val="007D6474"/>
    <w:rsid w:val="007E07C8"/>
    <w:rsid w:val="007E4EC3"/>
    <w:rsid w:val="007E6AF6"/>
    <w:rsid w:val="007F20D8"/>
    <w:rsid w:val="007F2AD0"/>
    <w:rsid w:val="00812F66"/>
    <w:rsid w:val="008166B0"/>
    <w:rsid w:val="00822681"/>
    <w:rsid w:val="008233FF"/>
    <w:rsid w:val="008275D0"/>
    <w:rsid w:val="00827917"/>
    <w:rsid w:val="00827942"/>
    <w:rsid w:val="00827F98"/>
    <w:rsid w:val="00830BA8"/>
    <w:rsid w:val="00834F4E"/>
    <w:rsid w:val="008431B3"/>
    <w:rsid w:val="00844ECA"/>
    <w:rsid w:val="00851D13"/>
    <w:rsid w:val="00854D9F"/>
    <w:rsid w:val="00855A40"/>
    <w:rsid w:val="00860EF4"/>
    <w:rsid w:val="0086450A"/>
    <w:rsid w:val="00864E0A"/>
    <w:rsid w:val="00873488"/>
    <w:rsid w:val="0087535E"/>
    <w:rsid w:val="008A69ED"/>
    <w:rsid w:val="008B7C30"/>
    <w:rsid w:val="008C0A49"/>
    <w:rsid w:val="008C269C"/>
    <w:rsid w:val="008D0B0E"/>
    <w:rsid w:val="008D7E11"/>
    <w:rsid w:val="008E227C"/>
    <w:rsid w:val="008F0CF9"/>
    <w:rsid w:val="00900598"/>
    <w:rsid w:val="00917B2F"/>
    <w:rsid w:val="00933116"/>
    <w:rsid w:val="00933C52"/>
    <w:rsid w:val="00935675"/>
    <w:rsid w:val="00937155"/>
    <w:rsid w:val="009400EC"/>
    <w:rsid w:val="0094196C"/>
    <w:rsid w:val="00941EB1"/>
    <w:rsid w:val="00942027"/>
    <w:rsid w:val="00946CE6"/>
    <w:rsid w:val="00957C4A"/>
    <w:rsid w:val="009628E9"/>
    <w:rsid w:val="00966F70"/>
    <w:rsid w:val="00971AE9"/>
    <w:rsid w:val="00973112"/>
    <w:rsid w:val="009767B4"/>
    <w:rsid w:val="0098085D"/>
    <w:rsid w:val="00980B10"/>
    <w:rsid w:val="00984FED"/>
    <w:rsid w:val="009A042F"/>
    <w:rsid w:val="009A273C"/>
    <w:rsid w:val="009B2679"/>
    <w:rsid w:val="009B4AC6"/>
    <w:rsid w:val="009C6BA2"/>
    <w:rsid w:val="009D123D"/>
    <w:rsid w:val="009D2EE6"/>
    <w:rsid w:val="009D7051"/>
    <w:rsid w:val="009E19AF"/>
    <w:rsid w:val="009F7D62"/>
    <w:rsid w:val="00A030AC"/>
    <w:rsid w:val="00A05568"/>
    <w:rsid w:val="00A1649C"/>
    <w:rsid w:val="00A22D2E"/>
    <w:rsid w:val="00A263A0"/>
    <w:rsid w:val="00A4521B"/>
    <w:rsid w:val="00A4726C"/>
    <w:rsid w:val="00A520BB"/>
    <w:rsid w:val="00A53B82"/>
    <w:rsid w:val="00A56E73"/>
    <w:rsid w:val="00A61E6E"/>
    <w:rsid w:val="00A65245"/>
    <w:rsid w:val="00A66D14"/>
    <w:rsid w:val="00A72112"/>
    <w:rsid w:val="00A8008D"/>
    <w:rsid w:val="00A8679F"/>
    <w:rsid w:val="00A91111"/>
    <w:rsid w:val="00A96997"/>
    <w:rsid w:val="00AA0D9A"/>
    <w:rsid w:val="00AA1A46"/>
    <w:rsid w:val="00AA5691"/>
    <w:rsid w:val="00AB0B09"/>
    <w:rsid w:val="00AB1C41"/>
    <w:rsid w:val="00AB2645"/>
    <w:rsid w:val="00AC1407"/>
    <w:rsid w:val="00AC2199"/>
    <w:rsid w:val="00AD1C70"/>
    <w:rsid w:val="00AD74E5"/>
    <w:rsid w:val="00AE1750"/>
    <w:rsid w:val="00AE3F3C"/>
    <w:rsid w:val="00AF7D2E"/>
    <w:rsid w:val="00B00C9F"/>
    <w:rsid w:val="00B12295"/>
    <w:rsid w:val="00B134B2"/>
    <w:rsid w:val="00B16622"/>
    <w:rsid w:val="00B21B56"/>
    <w:rsid w:val="00B2753D"/>
    <w:rsid w:val="00B4002F"/>
    <w:rsid w:val="00B41A42"/>
    <w:rsid w:val="00B53E46"/>
    <w:rsid w:val="00B56162"/>
    <w:rsid w:val="00B567E3"/>
    <w:rsid w:val="00B6509C"/>
    <w:rsid w:val="00B65D4E"/>
    <w:rsid w:val="00B713AD"/>
    <w:rsid w:val="00B761DE"/>
    <w:rsid w:val="00B80E69"/>
    <w:rsid w:val="00B82BD1"/>
    <w:rsid w:val="00B87A74"/>
    <w:rsid w:val="00B92EE3"/>
    <w:rsid w:val="00B937E4"/>
    <w:rsid w:val="00BA4B23"/>
    <w:rsid w:val="00BB28B4"/>
    <w:rsid w:val="00BB3724"/>
    <w:rsid w:val="00BB704F"/>
    <w:rsid w:val="00BD27B0"/>
    <w:rsid w:val="00BD482B"/>
    <w:rsid w:val="00BE0565"/>
    <w:rsid w:val="00BE37E7"/>
    <w:rsid w:val="00BE4EB5"/>
    <w:rsid w:val="00BF160A"/>
    <w:rsid w:val="00BF4234"/>
    <w:rsid w:val="00BF71C7"/>
    <w:rsid w:val="00BF7EE2"/>
    <w:rsid w:val="00C01865"/>
    <w:rsid w:val="00C16F45"/>
    <w:rsid w:val="00C3184C"/>
    <w:rsid w:val="00C318F1"/>
    <w:rsid w:val="00C35AAD"/>
    <w:rsid w:val="00C40704"/>
    <w:rsid w:val="00C459D1"/>
    <w:rsid w:val="00C53337"/>
    <w:rsid w:val="00C55129"/>
    <w:rsid w:val="00C5519A"/>
    <w:rsid w:val="00C55F29"/>
    <w:rsid w:val="00C65242"/>
    <w:rsid w:val="00C67C39"/>
    <w:rsid w:val="00C67D29"/>
    <w:rsid w:val="00C73BB0"/>
    <w:rsid w:val="00C741DE"/>
    <w:rsid w:val="00C85ADA"/>
    <w:rsid w:val="00C877D1"/>
    <w:rsid w:val="00C95BC5"/>
    <w:rsid w:val="00CA29C8"/>
    <w:rsid w:val="00CB6312"/>
    <w:rsid w:val="00CB6A87"/>
    <w:rsid w:val="00CB7D8C"/>
    <w:rsid w:val="00CC6526"/>
    <w:rsid w:val="00CD255D"/>
    <w:rsid w:val="00CD3CE9"/>
    <w:rsid w:val="00CD4AF7"/>
    <w:rsid w:val="00CE0D4C"/>
    <w:rsid w:val="00CE2279"/>
    <w:rsid w:val="00CE304C"/>
    <w:rsid w:val="00CE40F0"/>
    <w:rsid w:val="00CE4EC5"/>
    <w:rsid w:val="00CE5832"/>
    <w:rsid w:val="00CF18FA"/>
    <w:rsid w:val="00CF28D9"/>
    <w:rsid w:val="00CF4C98"/>
    <w:rsid w:val="00D050E3"/>
    <w:rsid w:val="00D11F86"/>
    <w:rsid w:val="00D134B2"/>
    <w:rsid w:val="00D15B2A"/>
    <w:rsid w:val="00D32E50"/>
    <w:rsid w:val="00D35B26"/>
    <w:rsid w:val="00D374F2"/>
    <w:rsid w:val="00D37CC3"/>
    <w:rsid w:val="00D40060"/>
    <w:rsid w:val="00D60D7F"/>
    <w:rsid w:val="00D75246"/>
    <w:rsid w:val="00D75FE6"/>
    <w:rsid w:val="00D76E62"/>
    <w:rsid w:val="00D82494"/>
    <w:rsid w:val="00D85F75"/>
    <w:rsid w:val="00D93209"/>
    <w:rsid w:val="00D93D20"/>
    <w:rsid w:val="00D94BF9"/>
    <w:rsid w:val="00D96E74"/>
    <w:rsid w:val="00DC06F0"/>
    <w:rsid w:val="00DC2DCA"/>
    <w:rsid w:val="00DD2DCA"/>
    <w:rsid w:val="00DD3086"/>
    <w:rsid w:val="00DD4D0E"/>
    <w:rsid w:val="00DE3F07"/>
    <w:rsid w:val="00DE44D0"/>
    <w:rsid w:val="00DF211C"/>
    <w:rsid w:val="00DF3179"/>
    <w:rsid w:val="00DF42E8"/>
    <w:rsid w:val="00DF7B2D"/>
    <w:rsid w:val="00E02E29"/>
    <w:rsid w:val="00E10CF8"/>
    <w:rsid w:val="00E11762"/>
    <w:rsid w:val="00E20376"/>
    <w:rsid w:val="00E21E7E"/>
    <w:rsid w:val="00E246F8"/>
    <w:rsid w:val="00E3694B"/>
    <w:rsid w:val="00E43A6F"/>
    <w:rsid w:val="00E45F5C"/>
    <w:rsid w:val="00E65162"/>
    <w:rsid w:val="00E66868"/>
    <w:rsid w:val="00E71BDA"/>
    <w:rsid w:val="00E85E9B"/>
    <w:rsid w:val="00E86B82"/>
    <w:rsid w:val="00E933E2"/>
    <w:rsid w:val="00EA0FFD"/>
    <w:rsid w:val="00EA72D0"/>
    <w:rsid w:val="00EA794F"/>
    <w:rsid w:val="00EB71E4"/>
    <w:rsid w:val="00EC0FFB"/>
    <w:rsid w:val="00ED0636"/>
    <w:rsid w:val="00ED0C07"/>
    <w:rsid w:val="00ED6CDC"/>
    <w:rsid w:val="00EE2484"/>
    <w:rsid w:val="00EE256E"/>
    <w:rsid w:val="00EE2C1F"/>
    <w:rsid w:val="00EE5804"/>
    <w:rsid w:val="00EF004D"/>
    <w:rsid w:val="00EF07BE"/>
    <w:rsid w:val="00F07709"/>
    <w:rsid w:val="00F12000"/>
    <w:rsid w:val="00F13E38"/>
    <w:rsid w:val="00F347F9"/>
    <w:rsid w:val="00F3510D"/>
    <w:rsid w:val="00F3727A"/>
    <w:rsid w:val="00F44795"/>
    <w:rsid w:val="00F453C7"/>
    <w:rsid w:val="00F4717C"/>
    <w:rsid w:val="00F62856"/>
    <w:rsid w:val="00F75F12"/>
    <w:rsid w:val="00F76521"/>
    <w:rsid w:val="00F84C32"/>
    <w:rsid w:val="00FA43A8"/>
    <w:rsid w:val="00FB000D"/>
    <w:rsid w:val="00FB29C1"/>
    <w:rsid w:val="00FB6C61"/>
    <w:rsid w:val="00FB6FE6"/>
    <w:rsid w:val="00FB785A"/>
    <w:rsid w:val="00FD2B77"/>
    <w:rsid w:val="00FE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913A52"/>
  <w15:docId w15:val="{A0812A00-86A8-46D8-AEC7-42EFBA222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BA2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363D1F"/>
    <w:pPr>
      <w:keepNext/>
      <w:keepLines/>
      <w:spacing w:before="200"/>
      <w:outlineLvl w:val="4"/>
    </w:pPr>
    <w:rPr>
      <w:rFonts w:ascii="Cambria" w:eastAsia="Calibri" w:hAnsi="Cambria"/>
      <w:color w:val="243F6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363D1F"/>
    <w:rPr>
      <w:rFonts w:ascii="Cambria" w:hAnsi="Cambria" w:cs="Times New Roman"/>
      <w:color w:val="243F6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363D1F"/>
    <w:pPr>
      <w:keepNext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363D1F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363D1F"/>
    <w:pPr>
      <w:widowControl w:val="0"/>
      <w:snapToGrid w:val="0"/>
      <w:ind w:right="19772"/>
    </w:pPr>
    <w:rPr>
      <w:rFonts w:ascii="Courier New" w:hAnsi="Courier New"/>
    </w:rPr>
  </w:style>
  <w:style w:type="character" w:customStyle="1" w:styleId="ConsNonformat0">
    <w:name w:val="ConsNonformat Знак"/>
    <w:link w:val="ConsNonformat"/>
    <w:uiPriority w:val="99"/>
    <w:locked/>
    <w:rsid w:val="00363D1F"/>
    <w:rPr>
      <w:rFonts w:ascii="Courier New" w:hAnsi="Courier New"/>
      <w:sz w:val="22"/>
      <w:lang w:eastAsia="ru-RU"/>
    </w:rPr>
  </w:style>
  <w:style w:type="paragraph" w:customStyle="1" w:styleId="a5">
    <w:name w:val="Стиль"/>
    <w:uiPriority w:val="99"/>
    <w:rsid w:val="00363D1F"/>
    <w:pPr>
      <w:widowControl w:val="0"/>
      <w:suppressAutoHyphens/>
      <w:autoSpaceDE w:val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363D1F"/>
    <w:pPr>
      <w:suppressAutoHyphens/>
      <w:autoSpaceDE w:val="0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363D1F"/>
    <w:pPr>
      <w:suppressAutoHyphens/>
      <w:autoSpaceDE w:val="0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customStyle="1" w:styleId="-">
    <w:name w:val="Контракт-раздел"/>
    <w:basedOn w:val="a"/>
    <w:next w:val="a"/>
    <w:uiPriority w:val="99"/>
    <w:rsid w:val="00363D1F"/>
    <w:pPr>
      <w:keepNext/>
      <w:tabs>
        <w:tab w:val="left" w:pos="540"/>
      </w:tabs>
      <w:suppressAutoHyphens/>
      <w:spacing w:before="360" w:after="120"/>
      <w:jc w:val="center"/>
    </w:pPr>
    <w:rPr>
      <w:b/>
      <w:bCs/>
      <w:caps/>
      <w:lang w:eastAsia="ar-SA"/>
    </w:rPr>
  </w:style>
  <w:style w:type="paragraph" w:customStyle="1" w:styleId="32">
    <w:name w:val="Основной текст с отступом 32"/>
    <w:basedOn w:val="a"/>
    <w:uiPriority w:val="99"/>
    <w:rsid w:val="00363D1F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blk">
    <w:name w:val="blk"/>
    <w:uiPriority w:val="99"/>
    <w:rsid w:val="00363D1F"/>
  </w:style>
  <w:style w:type="paragraph" w:styleId="a6">
    <w:name w:val="header"/>
    <w:basedOn w:val="a"/>
    <w:link w:val="a7"/>
    <w:uiPriority w:val="99"/>
    <w:rsid w:val="002177B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2177B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2177B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2177BA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5AA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5AAD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C1407"/>
    <w:pPr>
      <w:ind w:left="720"/>
    </w:pPr>
  </w:style>
  <w:style w:type="paragraph" w:customStyle="1" w:styleId="1">
    <w:name w:val="Обычный (веб)1"/>
    <w:aliases w:val="Обычный (Web),Знак2,Знак31,Знак21,Обычный (веб) Знак,Знак Знак1 Знак,Обычный (Web)1"/>
    <w:basedOn w:val="a"/>
    <w:rsid w:val="00115E15"/>
    <w:pPr>
      <w:suppressAutoHyphens/>
      <w:spacing w:before="100" w:after="100"/>
    </w:pPr>
    <w:rPr>
      <w:szCs w:val="20"/>
      <w:lang w:val="x-none" w:eastAsia="zh-CN"/>
    </w:rPr>
  </w:style>
  <w:style w:type="character" w:styleId="ad">
    <w:name w:val="Hyperlink"/>
    <w:basedOn w:val="a0"/>
    <w:uiPriority w:val="99"/>
    <w:unhideWhenUsed/>
    <w:rsid w:val="006E08CC"/>
    <w:rPr>
      <w:color w:val="0000FF"/>
      <w:u w:val="single"/>
    </w:rPr>
  </w:style>
  <w:style w:type="character" w:styleId="ae">
    <w:name w:val="annotation reference"/>
    <w:basedOn w:val="a0"/>
    <w:uiPriority w:val="99"/>
    <w:semiHidden/>
    <w:unhideWhenUsed/>
    <w:rsid w:val="00445A9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45A9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45A98"/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B460B-1AA7-490B-A230-028F39615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11</Pages>
  <Words>3632</Words>
  <Characters>20706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№ _______</vt:lpstr>
    </vt:vector>
  </TitlesOfParts>
  <Company>РОССТАТ</Company>
  <LinksUpToDate>false</LinksUpToDate>
  <CharactersWithSpaces>24290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№ _______</dc:title>
  <dc:creator>Отдел информационных технологий</dc:creator>
  <cp:lastModifiedBy>Бутакова Наталья Валентиновна</cp:lastModifiedBy>
  <cp:revision>35</cp:revision>
  <cp:lastPrinted>2020-03-17T08:28:00Z</cp:lastPrinted>
  <dcterms:created xsi:type="dcterms:W3CDTF">2025-11-19T07:30:00Z</dcterms:created>
  <dcterms:modified xsi:type="dcterms:W3CDTF">2026-10-15T03:59:00Z</dcterms:modified>
</cp:coreProperties>
</file>