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2BAB0" w14:textId="77777777" w:rsidR="0043262E" w:rsidRPr="00DC369A" w:rsidRDefault="0043262E" w:rsidP="00914D86">
      <w:pPr>
        <w:ind w:left="11339"/>
        <w:rPr>
          <w:szCs w:val="24"/>
        </w:rPr>
      </w:pPr>
      <w:r w:rsidRPr="00DC369A">
        <w:rPr>
          <w:szCs w:val="24"/>
        </w:rPr>
        <w:t>УТВЕРЖДАЮ</w:t>
      </w:r>
    </w:p>
    <w:p w14:paraId="64F0DFDB" w14:textId="3123B4E5" w:rsidR="0043262E" w:rsidRPr="00DC369A" w:rsidRDefault="005004BC" w:rsidP="00914D86">
      <w:pPr>
        <w:ind w:left="11339"/>
        <w:rPr>
          <w:szCs w:val="24"/>
        </w:rPr>
      </w:pPr>
      <w:r>
        <w:rPr>
          <w:szCs w:val="24"/>
        </w:rPr>
        <w:t xml:space="preserve">И.о </w:t>
      </w:r>
      <w:r w:rsidR="00082CFE">
        <w:rPr>
          <w:szCs w:val="24"/>
        </w:rPr>
        <w:t>д</w:t>
      </w:r>
      <w:r w:rsidR="0043262E" w:rsidRPr="00DC369A">
        <w:rPr>
          <w:szCs w:val="24"/>
        </w:rPr>
        <w:t>иректор</w:t>
      </w:r>
      <w:r>
        <w:rPr>
          <w:szCs w:val="24"/>
        </w:rPr>
        <w:t>а</w:t>
      </w:r>
      <w:r w:rsidR="0043262E" w:rsidRPr="00DC369A">
        <w:rPr>
          <w:szCs w:val="24"/>
        </w:rPr>
        <w:t xml:space="preserve"> Шадринского филиала</w:t>
      </w:r>
    </w:p>
    <w:p w14:paraId="07C8C062" w14:textId="77777777" w:rsidR="0043262E" w:rsidRPr="00DC369A" w:rsidRDefault="0043262E" w:rsidP="00914D86">
      <w:pPr>
        <w:ind w:left="11339"/>
        <w:rPr>
          <w:szCs w:val="24"/>
        </w:rPr>
      </w:pPr>
      <w:r w:rsidRPr="00DC369A">
        <w:rPr>
          <w:szCs w:val="24"/>
        </w:rPr>
        <w:t>Финуниверситета</w:t>
      </w:r>
    </w:p>
    <w:p w14:paraId="3B8931B0" w14:textId="6B8AF436" w:rsidR="0043262E" w:rsidRPr="00DC369A" w:rsidRDefault="0043262E" w:rsidP="00914D86">
      <w:pPr>
        <w:ind w:left="11339"/>
        <w:rPr>
          <w:szCs w:val="24"/>
        </w:rPr>
      </w:pPr>
      <w:r w:rsidRPr="00DC369A">
        <w:rPr>
          <w:szCs w:val="24"/>
        </w:rPr>
        <w:t>______________</w:t>
      </w:r>
      <w:r w:rsidR="005004BC">
        <w:rPr>
          <w:szCs w:val="24"/>
        </w:rPr>
        <w:t>Ж</w:t>
      </w:r>
      <w:r w:rsidR="00523C18">
        <w:rPr>
          <w:szCs w:val="24"/>
        </w:rPr>
        <w:t xml:space="preserve">. </w:t>
      </w:r>
      <w:r w:rsidR="005004BC">
        <w:rPr>
          <w:szCs w:val="24"/>
        </w:rPr>
        <w:t>С</w:t>
      </w:r>
      <w:r w:rsidR="00523C18">
        <w:rPr>
          <w:szCs w:val="24"/>
        </w:rPr>
        <w:t xml:space="preserve">. </w:t>
      </w:r>
      <w:r w:rsidR="005004BC">
        <w:rPr>
          <w:szCs w:val="24"/>
        </w:rPr>
        <w:t>Кдимова</w:t>
      </w:r>
    </w:p>
    <w:p w14:paraId="19440EB9" w14:textId="77777777" w:rsidR="0043262E" w:rsidRPr="0043262E" w:rsidRDefault="0043262E" w:rsidP="009D51DB">
      <w:pPr>
        <w:widowControl w:val="0"/>
        <w:tabs>
          <w:tab w:val="center" w:pos="4677"/>
        </w:tabs>
        <w:suppressAutoHyphens/>
        <w:rPr>
          <w:b/>
          <w:sz w:val="28"/>
          <w:szCs w:val="28"/>
        </w:rPr>
      </w:pPr>
    </w:p>
    <w:p w14:paraId="62F58441" w14:textId="77777777" w:rsidR="0043262E" w:rsidRDefault="0043262E" w:rsidP="0019531C">
      <w:pPr>
        <w:widowControl w:val="0"/>
        <w:tabs>
          <w:tab w:val="center" w:pos="4677"/>
        </w:tabs>
        <w:suppressAutoHyphens/>
        <w:ind w:firstLine="567"/>
        <w:jc w:val="center"/>
        <w:rPr>
          <w:b/>
          <w:sz w:val="26"/>
          <w:szCs w:val="26"/>
        </w:rPr>
      </w:pPr>
    </w:p>
    <w:p w14:paraId="7FDFA287" w14:textId="77777777" w:rsidR="0019531C" w:rsidRPr="004070BB" w:rsidRDefault="0019531C" w:rsidP="0019531C">
      <w:pPr>
        <w:widowControl w:val="0"/>
        <w:tabs>
          <w:tab w:val="center" w:pos="4677"/>
        </w:tabs>
        <w:suppressAutoHyphens/>
        <w:ind w:firstLine="567"/>
        <w:jc w:val="center"/>
        <w:rPr>
          <w:b/>
          <w:szCs w:val="24"/>
        </w:rPr>
      </w:pPr>
      <w:r w:rsidRPr="004070BB">
        <w:rPr>
          <w:b/>
          <w:szCs w:val="24"/>
        </w:rPr>
        <w:t xml:space="preserve">ОБОСНОВАНИЕ НАЧАЛЬНОЙ (МАКСИМАЛЬНОЙ) ЦЕНЫ </w:t>
      </w:r>
      <w:r w:rsidR="00E0468D" w:rsidRPr="004070BB">
        <w:rPr>
          <w:b/>
          <w:szCs w:val="24"/>
        </w:rPr>
        <w:t>КОНТРАКТА</w:t>
      </w:r>
    </w:p>
    <w:p w14:paraId="416B0AFB" w14:textId="49B1BA2E" w:rsidR="0019531C" w:rsidRPr="004070BB" w:rsidRDefault="00595145" w:rsidP="0019531C">
      <w:pPr>
        <w:widowControl w:val="0"/>
        <w:tabs>
          <w:tab w:val="center" w:pos="4677"/>
        </w:tabs>
        <w:suppressAutoHyphens/>
        <w:ind w:firstLine="567"/>
        <w:jc w:val="center"/>
        <w:rPr>
          <w:b/>
          <w:szCs w:val="24"/>
        </w:rPr>
      </w:pPr>
      <w:r w:rsidRPr="004070BB">
        <w:rPr>
          <w:b/>
          <w:szCs w:val="24"/>
        </w:rPr>
        <w:t xml:space="preserve">на </w:t>
      </w:r>
      <w:r w:rsidR="00E0468D" w:rsidRPr="004070BB">
        <w:rPr>
          <w:b/>
          <w:szCs w:val="24"/>
        </w:rPr>
        <w:t xml:space="preserve">оказание </w:t>
      </w:r>
      <w:r w:rsidR="004070BB" w:rsidRPr="004070BB">
        <w:rPr>
          <w:b/>
          <w:szCs w:val="24"/>
        </w:rPr>
        <w:t>услуг по</w:t>
      </w:r>
      <w:r w:rsidR="00F256AB" w:rsidRPr="004070BB">
        <w:rPr>
          <w:b/>
          <w:szCs w:val="24"/>
        </w:rPr>
        <w:t xml:space="preserve"> </w:t>
      </w:r>
      <w:r w:rsidR="00700664" w:rsidRPr="004070BB">
        <w:rPr>
          <w:b/>
          <w:szCs w:val="24"/>
        </w:rPr>
        <w:t>техническому обслуживанию и текущему ремонту</w:t>
      </w:r>
      <w:r w:rsidR="00F256AB" w:rsidRPr="004070BB">
        <w:rPr>
          <w:b/>
          <w:szCs w:val="24"/>
        </w:rPr>
        <w:t xml:space="preserve"> систем</w:t>
      </w:r>
      <w:r w:rsidR="00E0468D" w:rsidRPr="004070BB">
        <w:rPr>
          <w:b/>
          <w:szCs w:val="24"/>
        </w:rPr>
        <w:t xml:space="preserve"> </w:t>
      </w:r>
      <w:r w:rsidR="00FD2D24" w:rsidRPr="004070BB">
        <w:rPr>
          <w:b/>
          <w:szCs w:val="24"/>
        </w:rPr>
        <w:t xml:space="preserve">автономной пожарной сигнализации и речевого </w:t>
      </w:r>
      <w:r w:rsidR="004070BB" w:rsidRPr="004070BB">
        <w:rPr>
          <w:b/>
          <w:szCs w:val="24"/>
        </w:rPr>
        <w:t>оповещения в</w:t>
      </w:r>
      <w:r w:rsidR="00E0468D" w:rsidRPr="004070BB">
        <w:rPr>
          <w:b/>
          <w:szCs w:val="24"/>
        </w:rPr>
        <w:t xml:space="preserve"> помещениях </w:t>
      </w:r>
      <w:r w:rsidR="004070BB" w:rsidRPr="004070BB">
        <w:rPr>
          <w:b/>
          <w:szCs w:val="24"/>
        </w:rPr>
        <w:t>Шадринского филиала</w:t>
      </w:r>
      <w:r w:rsidR="00564119" w:rsidRPr="004070BB">
        <w:rPr>
          <w:b/>
          <w:szCs w:val="24"/>
        </w:rPr>
        <w:t xml:space="preserve"> Финуниверситета</w:t>
      </w:r>
    </w:p>
    <w:p w14:paraId="4291156D" w14:textId="77777777" w:rsidR="0019531C" w:rsidRDefault="0019531C" w:rsidP="009D51DB">
      <w:pPr>
        <w:widowControl w:val="0"/>
        <w:tabs>
          <w:tab w:val="center" w:pos="4677"/>
        </w:tabs>
        <w:suppressAutoHyphens/>
        <w:rPr>
          <w:b/>
          <w:sz w:val="26"/>
          <w:szCs w:val="26"/>
        </w:rPr>
      </w:pPr>
    </w:p>
    <w:p w14:paraId="52EFD30F" w14:textId="7AC79F8B" w:rsidR="0019531C" w:rsidRPr="004070BB" w:rsidRDefault="00844D84" w:rsidP="00E765C4">
      <w:pPr>
        <w:widowControl w:val="0"/>
        <w:tabs>
          <w:tab w:val="center" w:pos="4677"/>
        </w:tabs>
        <w:suppressAutoHyphens/>
        <w:jc w:val="both"/>
        <w:rPr>
          <w:sz w:val="22"/>
          <w:szCs w:val="22"/>
        </w:rPr>
      </w:pPr>
      <w:r w:rsidRPr="004070BB">
        <w:rPr>
          <w:sz w:val="22"/>
          <w:szCs w:val="22"/>
        </w:rPr>
        <w:t xml:space="preserve">Расчет начальной (максимальной) цены </w:t>
      </w:r>
      <w:r w:rsidR="00CE6891" w:rsidRPr="004070BB">
        <w:rPr>
          <w:sz w:val="22"/>
          <w:szCs w:val="22"/>
        </w:rPr>
        <w:t>на оказани</w:t>
      </w:r>
      <w:r w:rsidR="00700664" w:rsidRPr="004070BB">
        <w:rPr>
          <w:sz w:val="22"/>
          <w:szCs w:val="22"/>
        </w:rPr>
        <w:t xml:space="preserve">е услуг </w:t>
      </w:r>
      <w:r w:rsidR="00FD2D24" w:rsidRPr="004070BB">
        <w:rPr>
          <w:sz w:val="22"/>
          <w:szCs w:val="22"/>
        </w:rPr>
        <w:t xml:space="preserve">по техническому обслуживанию и текущему ремонту систем автономной пожарной сигнализации и речевого </w:t>
      </w:r>
      <w:r w:rsidR="004070BB" w:rsidRPr="004070BB">
        <w:rPr>
          <w:sz w:val="22"/>
          <w:szCs w:val="22"/>
        </w:rPr>
        <w:t>оповещения в</w:t>
      </w:r>
      <w:r w:rsidR="00FD2D24" w:rsidRPr="004070BB">
        <w:rPr>
          <w:sz w:val="22"/>
          <w:szCs w:val="22"/>
        </w:rPr>
        <w:t xml:space="preserve"> помещениях </w:t>
      </w:r>
      <w:r w:rsidR="004070BB" w:rsidRPr="004070BB">
        <w:rPr>
          <w:sz w:val="22"/>
          <w:szCs w:val="22"/>
        </w:rPr>
        <w:t>Шадринского филиала Финуниверситета</w:t>
      </w:r>
      <w:r w:rsidR="00FD2D24" w:rsidRPr="004070BB">
        <w:rPr>
          <w:sz w:val="22"/>
          <w:szCs w:val="22"/>
        </w:rPr>
        <w:t xml:space="preserve"> </w:t>
      </w:r>
      <w:r w:rsidRPr="004070BB">
        <w:rPr>
          <w:sz w:val="22"/>
          <w:szCs w:val="22"/>
        </w:rPr>
        <w:t xml:space="preserve">проводился на основании коммерческих предложений, поступивших от </w:t>
      </w:r>
      <w:r w:rsidR="005004BC">
        <w:rPr>
          <w:sz w:val="22"/>
          <w:szCs w:val="22"/>
        </w:rPr>
        <w:t>трех</w:t>
      </w:r>
      <w:r w:rsidR="00E765C4" w:rsidRPr="004070BB">
        <w:rPr>
          <w:sz w:val="22"/>
          <w:szCs w:val="22"/>
        </w:rPr>
        <w:t xml:space="preserve"> </w:t>
      </w:r>
      <w:r w:rsidRPr="004070BB">
        <w:rPr>
          <w:sz w:val="22"/>
          <w:szCs w:val="22"/>
        </w:rPr>
        <w:t xml:space="preserve">компаний, </w:t>
      </w:r>
      <w:r w:rsidR="00E765C4" w:rsidRPr="004070BB">
        <w:rPr>
          <w:sz w:val="22"/>
          <w:szCs w:val="22"/>
        </w:rPr>
        <w:t>выполняющих необходимые работы</w:t>
      </w:r>
      <w:r w:rsidRPr="004070BB">
        <w:rPr>
          <w:sz w:val="22"/>
          <w:szCs w:val="22"/>
        </w:rPr>
        <w:t>. В полученных коммерческих предложениях стоимость составила:</w:t>
      </w:r>
    </w:p>
    <w:p w14:paraId="00F7FC0E" w14:textId="77777777" w:rsidR="00844D84" w:rsidRPr="004070BB" w:rsidRDefault="00574FEC" w:rsidP="00DC369A">
      <w:pPr>
        <w:widowControl w:val="0"/>
        <w:tabs>
          <w:tab w:val="center" w:pos="4677"/>
        </w:tabs>
        <w:suppressAutoHyphens/>
        <w:rPr>
          <w:b/>
          <w:sz w:val="22"/>
          <w:szCs w:val="22"/>
        </w:rPr>
      </w:pPr>
      <w:r w:rsidRPr="004070BB">
        <w:rPr>
          <w:sz w:val="22"/>
          <w:szCs w:val="22"/>
        </w:rPr>
        <w:t xml:space="preserve">     </w:t>
      </w:r>
      <w:r w:rsidR="00691AFF" w:rsidRPr="004070BB">
        <w:rPr>
          <w:sz w:val="22"/>
          <w:szCs w:val="22"/>
        </w:rPr>
        <w:t xml:space="preserve">    </w:t>
      </w:r>
    </w:p>
    <w:tbl>
      <w:tblPr>
        <w:tblW w:w="494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5918"/>
        <w:gridCol w:w="1655"/>
        <w:gridCol w:w="1215"/>
        <w:gridCol w:w="1460"/>
        <w:gridCol w:w="13"/>
        <w:gridCol w:w="1126"/>
        <w:gridCol w:w="1467"/>
        <w:gridCol w:w="13"/>
        <w:gridCol w:w="1195"/>
        <w:gridCol w:w="1554"/>
        <w:gridCol w:w="19"/>
      </w:tblGrid>
      <w:tr w:rsidR="004070BB" w:rsidRPr="004070BB" w14:paraId="01E0D91A" w14:textId="5E80DC5D" w:rsidTr="004070BB">
        <w:trPr>
          <w:trHeight w:val="349"/>
        </w:trPr>
        <w:tc>
          <w:tcPr>
            <w:tcW w:w="1893" w:type="pct"/>
            <w:vMerge w:val="restart"/>
            <w:vAlign w:val="center"/>
          </w:tcPr>
          <w:p w14:paraId="448D526B" w14:textId="77777777" w:rsidR="004070BB" w:rsidRPr="004070BB" w:rsidRDefault="004070BB" w:rsidP="008D393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29" w:type="pct"/>
            <w:vMerge w:val="restart"/>
            <w:vAlign w:val="center"/>
          </w:tcPr>
          <w:p w14:paraId="7C9FA896" w14:textId="77777777" w:rsidR="004070BB" w:rsidRPr="004070BB" w:rsidRDefault="004070BB" w:rsidP="008D393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Кол-во месяцев обслуживания</w:t>
            </w:r>
          </w:p>
        </w:tc>
        <w:tc>
          <w:tcPr>
            <w:tcW w:w="860" w:type="pct"/>
            <w:gridSpan w:val="3"/>
          </w:tcPr>
          <w:p w14:paraId="16C7DA4D" w14:textId="760D863A" w:rsidR="004070BB" w:rsidRPr="004070BB" w:rsidRDefault="004070BB" w:rsidP="008D393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Предложение 1</w:t>
            </w:r>
          </w:p>
        </w:tc>
        <w:tc>
          <w:tcPr>
            <w:tcW w:w="833" w:type="pct"/>
            <w:gridSpan w:val="3"/>
          </w:tcPr>
          <w:p w14:paraId="4E5E8964" w14:textId="18E30CA9" w:rsidR="004070BB" w:rsidRPr="004070BB" w:rsidRDefault="004070BB" w:rsidP="008D393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Предложение 2</w:t>
            </w:r>
          </w:p>
        </w:tc>
        <w:tc>
          <w:tcPr>
            <w:tcW w:w="885" w:type="pct"/>
            <w:gridSpan w:val="3"/>
          </w:tcPr>
          <w:p w14:paraId="1092B314" w14:textId="3E5C245A" w:rsidR="004070BB" w:rsidRPr="004070BB" w:rsidRDefault="004070BB" w:rsidP="008D393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Предложение 3</w:t>
            </w:r>
          </w:p>
        </w:tc>
      </w:tr>
      <w:tr w:rsidR="004070BB" w:rsidRPr="004070BB" w14:paraId="6ABB1364" w14:textId="66ECD131" w:rsidTr="004070BB">
        <w:trPr>
          <w:gridAfter w:val="1"/>
          <w:wAfter w:w="6" w:type="pct"/>
          <w:trHeight w:val="420"/>
        </w:trPr>
        <w:tc>
          <w:tcPr>
            <w:tcW w:w="1893" w:type="pct"/>
            <w:vMerge/>
          </w:tcPr>
          <w:p w14:paraId="29F57A36" w14:textId="77777777" w:rsidR="004070BB" w:rsidRPr="004070BB" w:rsidRDefault="004070BB" w:rsidP="004070BB">
            <w:pPr>
              <w:jc w:val="both"/>
              <w:rPr>
                <w:b/>
                <w:color w:val="000000"/>
                <w:szCs w:val="22"/>
              </w:rPr>
            </w:pPr>
          </w:p>
        </w:tc>
        <w:tc>
          <w:tcPr>
            <w:tcW w:w="529" w:type="pct"/>
            <w:vMerge/>
            <w:vAlign w:val="center"/>
          </w:tcPr>
          <w:p w14:paraId="495E3333" w14:textId="77777777" w:rsidR="004070BB" w:rsidRPr="004070BB" w:rsidRDefault="004070BB" w:rsidP="004070BB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389" w:type="pct"/>
          </w:tcPr>
          <w:p w14:paraId="4A5AE87C" w14:textId="45B97B3D" w:rsidR="004070BB" w:rsidRPr="004070BB" w:rsidRDefault="004070BB" w:rsidP="004070B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Цена за месяц, руб.</w:t>
            </w:r>
          </w:p>
        </w:tc>
        <w:tc>
          <w:tcPr>
            <w:tcW w:w="467" w:type="pct"/>
          </w:tcPr>
          <w:p w14:paraId="2123FCF6" w14:textId="50BBE487" w:rsidR="004070BB" w:rsidRPr="004070BB" w:rsidRDefault="004070BB" w:rsidP="004070B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Стоимость, руб.</w:t>
            </w:r>
          </w:p>
        </w:tc>
        <w:tc>
          <w:tcPr>
            <w:tcW w:w="364" w:type="pct"/>
            <w:gridSpan w:val="2"/>
          </w:tcPr>
          <w:p w14:paraId="56BAEE0B" w14:textId="34A5608D" w:rsidR="004070BB" w:rsidRPr="004070BB" w:rsidRDefault="004070BB" w:rsidP="004070B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Цена за месяц, руб.</w:t>
            </w:r>
          </w:p>
        </w:tc>
        <w:tc>
          <w:tcPr>
            <w:tcW w:w="469" w:type="pct"/>
          </w:tcPr>
          <w:p w14:paraId="22215D79" w14:textId="4775D5F7" w:rsidR="004070BB" w:rsidRPr="004070BB" w:rsidRDefault="004070BB" w:rsidP="004070B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Стоимость, руб.</w:t>
            </w:r>
          </w:p>
        </w:tc>
        <w:tc>
          <w:tcPr>
            <w:tcW w:w="386" w:type="pct"/>
            <w:gridSpan w:val="2"/>
          </w:tcPr>
          <w:p w14:paraId="785C8B95" w14:textId="69F9B696" w:rsidR="004070BB" w:rsidRPr="004070BB" w:rsidRDefault="004070BB" w:rsidP="004070B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Цена за месяц, руб.</w:t>
            </w:r>
          </w:p>
        </w:tc>
        <w:tc>
          <w:tcPr>
            <w:tcW w:w="497" w:type="pct"/>
          </w:tcPr>
          <w:p w14:paraId="26223738" w14:textId="2BDE8D28" w:rsidR="004070BB" w:rsidRPr="004070BB" w:rsidRDefault="004070BB" w:rsidP="004070BB">
            <w:pPr>
              <w:jc w:val="center"/>
              <w:rPr>
                <w:b/>
                <w:color w:val="000000"/>
                <w:szCs w:val="22"/>
              </w:rPr>
            </w:pPr>
            <w:r w:rsidRPr="004070BB">
              <w:rPr>
                <w:b/>
                <w:color w:val="000000"/>
                <w:sz w:val="22"/>
                <w:szCs w:val="22"/>
              </w:rPr>
              <w:t>Стоимость, руб.</w:t>
            </w:r>
          </w:p>
        </w:tc>
      </w:tr>
      <w:tr w:rsidR="004070BB" w:rsidRPr="004070BB" w14:paraId="097C0698" w14:textId="09AD20D6" w:rsidTr="004070BB">
        <w:trPr>
          <w:gridAfter w:val="1"/>
          <w:wAfter w:w="6" w:type="pct"/>
          <w:trHeight w:val="287"/>
        </w:trPr>
        <w:tc>
          <w:tcPr>
            <w:tcW w:w="1893" w:type="pct"/>
          </w:tcPr>
          <w:p w14:paraId="25E3E3FB" w14:textId="3DB3EC02" w:rsidR="004070BB" w:rsidRPr="004070BB" w:rsidRDefault="004070BB" w:rsidP="00BD300F">
            <w:pPr>
              <w:rPr>
                <w:szCs w:val="22"/>
              </w:rPr>
            </w:pPr>
            <w:r w:rsidRPr="004070BB">
              <w:rPr>
                <w:sz w:val="22"/>
                <w:szCs w:val="22"/>
              </w:rPr>
              <w:t>Выполнение работ по техническому обслуживанию и текущему ремонту систем автономной пожарной сигн</w:t>
            </w:r>
            <w:r w:rsidR="00475D49">
              <w:rPr>
                <w:sz w:val="22"/>
                <w:szCs w:val="22"/>
              </w:rPr>
              <w:t xml:space="preserve">ализации и речевого оповещения в помещениях Шадринского </w:t>
            </w:r>
            <w:r w:rsidRPr="004070BB">
              <w:rPr>
                <w:sz w:val="22"/>
                <w:szCs w:val="22"/>
              </w:rPr>
              <w:t>филиала  Финуниверситета:</w:t>
            </w:r>
          </w:p>
          <w:p w14:paraId="32ADE94E" w14:textId="77777777" w:rsidR="004070BB" w:rsidRPr="004070BB" w:rsidRDefault="004070BB" w:rsidP="00BD300F">
            <w:pPr>
              <w:rPr>
                <w:szCs w:val="22"/>
              </w:rPr>
            </w:pPr>
            <w:r w:rsidRPr="004070BB">
              <w:rPr>
                <w:sz w:val="22"/>
                <w:szCs w:val="22"/>
              </w:rPr>
              <w:t>- г.Шадринск, ул. 4-го Уральского полка, 30 – учебные корпуса;</w:t>
            </w:r>
          </w:p>
          <w:p w14:paraId="54DC1600" w14:textId="77777777" w:rsidR="004070BB" w:rsidRPr="004070BB" w:rsidRDefault="004070BB" w:rsidP="00BD300F">
            <w:pPr>
              <w:rPr>
                <w:szCs w:val="22"/>
              </w:rPr>
            </w:pPr>
            <w:r w:rsidRPr="004070BB">
              <w:rPr>
                <w:sz w:val="22"/>
                <w:szCs w:val="22"/>
              </w:rPr>
              <w:t>- г.Шадринск, ул. 4-го Уральского полка, 30 - общежитие №3;</w:t>
            </w:r>
          </w:p>
          <w:p w14:paraId="1A44CE7A" w14:textId="77777777" w:rsidR="004070BB" w:rsidRPr="004070BB" w:rsidRDefault="004070BB" w:rsidP="00702772">
            <w:pPr>
              <w:rPr>
                <w:szCs w:val="22"/>
              </w:rPr>
            </w:pPr>
            <w:r w:rsidRPr="004070BB">
              <w:rPr>
                <w:sz w:val="22"/>
                <w:szCs w:val="22"/>
              </w:rPr>
              <w:t>- г.Шадринск, ул. Михайловская, 78 – общежитие №2</w:t>
            </w:r>
          </w:p>
        </w:tc>
        <w:tc>
          <w:tcPr>
            <w:tcW w:w="529" w:type="pct"/>
            <w:vAlign w:val="center"/>
          </w:tcPr>
          <w:p w14:paraId="5CB1D4F1" w14:textId="4369DD33" w:rsidR="004070BB" w:rsidRPr="004070BB" w:rsidRDefault="00523C18" w:rsidP="00BD300F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389" w:type="pct"/>
          </w:tcPr>
          <w:p w14:paraId="4C097B29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3B5FD2D5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5FA03F1A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52908888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39591453" w14:textId="34C7A7C6" w:rsidR="004070BB" w:rsidRPr="004070BB" w:rsidRDefault="00523C18" w:rsidP="004070B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640</w:t>
            </w:r>
            <w:r w:rsidR="004070BB" w:rsidRPr="004070B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467" w:type="pct"/>
          </w:tcPr>
          <w:p w14:paraId="5571390F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5FD4CF1B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68990DD8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0682885F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725CB651" w14:textId="1EF2BFB2" w:rsidR="004070BB" w:rsidRPr="004070BB" w:rsidRDefault="00523C18" w:rsidP="004070B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19200</w:t>
            </w:r>
            <w:r w:rsidR="004070BB" w:rsidRPr="004070BB">
              <w:rPr>
                <w:sz w:val="22"/>
                <w:szCs w:val="22"/>
              </w:rPr>
              <w:t>,00</w:t>
            </w:r>
          </w:p>
        </w:tc>
        <w:tc>
          <w:tcPr>
            <w:tcW w:w="364" w:type="pct"/>
            <w:gridSpan w:val="2"/>
          </w:tcPr>
          <w:p w14:paraId="6415B0B4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4DCA5295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510E6B20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2F2E05B2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43B7598D" w14:textId="1F905C26" w:rsidR="004070BB" w:rsidRPr="004070BB" w:rsidRDefault="00523C18" w:rsidP="004070B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80</w:t>
            </w:r>
            <w:r w:rsidR="004070BB" w:rsidRPr="004070BB">
              <w:rPr>
                <w:sz w:val="22"/>
                <w:szCs w:val="22"/>
              </w:rPr>
              <w:t>00,00</w:t>
            </w:r>
          </w:p>
        </w:tc>
        <w:tc>
          <w:tcPr>
            <w:tcW w:w="469" w:type="pct"/>
          </w:tcPr>
          <w:p w14:paraId="12952B2E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29F2D7D5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3C5C4B4C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0A3A4928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5DC64C15" w14:textId="274D40A6" w:rsidR="004070BB" w:rsidRPr="004070BB" w:rsidRDefault="00523C18" w:rsidP="004070B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24000</w:t>
            </w:r>
            <w:r w:rsidR="004070BB" w:rsidRPr="004070BB">
              <w:rPr>
                <w:sz w:val="22"/>
                <w:szCs w:val="22"/>
              </w:rPr>
              <w:t>,00</w:t>
            </w:r>
          </w:p>
        </w:tc>
        <w:tc>
          <w:tcPr>
            <w:tcW w:w="386" w:type="pct"/>
            <w:gridSpan w:val="2"/>
          </w:tcPr>
          <w:p w14:paraId="4086FB65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32654D6C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13069C8F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3EA88A8B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3DAC55D5" w14:textId="3CD5CFE1" w:rsidR="004070BB" w:rsidRPr="004070BB" w:rsidRDefault="006158A0" w:rsidP="004070BB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8500</w:t>
            </w:r>
            <w:r w:rsidR="004070BB" w:rsidRPr="004070BB">
              <w:rPr>
                <w:sz w:val="22"/>
                <w:szCs w:val="22"/>
              </w:rPr>
              <w:t>,00</w:t>
            </w:r>
          </w:p>
        </w:tc>
        <w:tc>
          <w:tcPr>
            <w:tcW w:w="497" w:type="pct"/>
          </w:tcPr>
          <w:p w14:paraId="0C0FC88A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41B0B79A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616BAB3D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4A37E49D" w14:textId="77777777" w:rsidR="004070BB" w:rsidRPr="004070BB" w:rsidRDefault="004070BB" w:rsidP="004070BB">
            <w:pPr>
              <w:jc w:val="center"/>
              <w:rPr>
                <w:szCs w:val="22"/>
              </w:rPr>
            </w:pPr>
          </w:p>
          <w:p w14:paraId="51D15BC7" w14:textId="5E4253A5" w:rsidR="004070BB" w:rsidRPr="006158A0" w:rsidRDefault="006158A0" w:rsidP="006158A0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25500</w:t>
            </w:r>
            <w:r w:rsidR="004070BB" w:rsidRPr="004070BB">
              <w:rPr>
                <w:sz w:val="22"/>
                <w:szCs w:val="22"/>
              </w:rPr>
              <w:t>,00</w:t>
            </w:r>
          </w:p>
        </w:tc>
      </w:tr>
    </w:tbl>
    <w:p w14:paraId="5DBB8449" w14:textId="2DB84B50" w:rsidR="001C0DCF" w:rsidRPr="005A7598" w:rsidRDefault="001C0DCF" w:rsidP="001C0DCF">
      <w:pPr>
        <w:pStyle w:val="1"/>
        <w:jc w:val="both"/>
        <w:rPr>
          <w:b w:val="0"/>
          <w:sz w:val="24"/>
          <w:szCs w:val="24"/>
        </w:rPr>
      </w:pPr>
      <w:r w:rsidRPr="005A7598">
        <w:rPr>
          <w:b w:val="0"/>
          <w:sz w:val="24"/>
          <w:szCs w:val="24"/>
        </w:rPr>
        <w:t xml:space="preserve">Средняя цена коммерческих предложений составляет: </w:t>
      </w:r>
      <w:r>
        <w:rPr>
          <w:b w:val="0"/>
          <w:sz w:val="24"/>
          <w:szCs w:val="24"/>
        </w:rPr>
        <w:t>95318,00</w:t>
      </w:r>
      <w:r w:rsidRPr="005A7598">
        <w:rPr>
          <w:b w:val="0"/>
          <w:sz w:val="24"/>
          <w:szCs w:val="24"/>
        </w:rPr>
        <w:t xml:space="preserve"> рублей.</w:t>
      </w:r>
    </w:p>
    <w:p w14:paraId="7615AC10" w14:textId="6692B182" w:rsidR="00844D84" w:rsidRDefault="001C0DCF" w:rsidP="001C0DCF">
      <w:pPr>
        <w:rPr>
          <w:color w:val="000000"/>
          <w:szCs w:val="24"/>
        </w:rPr>
      </w:pPr>
      <w:r>
        <w:rPr>
          <w:szCs w:val="24"/>
        </w:rPr>
        <w:t xml:space="preserve">Коэффициент вариации: </w:t>
      </w:r>
      <w:r w:rsidR="006158A0">
        <w:rPr>
          <w:szCs w:val="24"/>
        </w:rPr>
        <w:t>14,37</w:t>
      </w:r>
      <w:r w:rsidRPr="005A7598">
        <w:rPr>
          <w:szCs w:val="24"/>
        </w:rPr>
        <w:t>%.</w:t>
      </w:r>
    </w:p>
    <w:p w14:paraId="1DA56CE8" w14:textId="6F360378" w:rsidR="004070BB" w:rsidRPr="004070BB" w:rsidRDefault="004070BB" w:rsidP="004070BB">
      <w:pPr>
        <w:ind w:firstLine="709"/>
        <w:jc w:val="both"/>
        <w:rPr>
          <w:sz w:val="22"/>
          <w:szCs w:val="22"/>
        </w:rPr>
      </w:pPr>
      <w:r w:rsidRPr="004070BB">
        <w:rPr>
          <w:sz w:val="22"/>
          <w:szCs w:val="22"/>
        </w:rPr>
        <w:t xml:space="preserve">В связи с необходимостью получения услуг по техническому обслуживанию и текущему ремонту систем автономной пожарной сигнализации и речевого оповещения в помещениях считаем целесообразным и экономически выгодным заключить договор с ООО «Гранд-Сервис» на общую сумму </w:t>
      </w:r>
      <w:r w:rsidR="00523C18">
        <w:rPr>
          <w:sz w:val="22"/>
          <w:szCs w:val="22"/>
        </w:rPr>
        <w:t>19200</w:t>
      </w:r>
      <w:r w:rsidRPr="004070BB">
        <w:rPr>
          <w:sz w:val="22"/>
          <w:szCs w:val="22"/>
        </w:rPr>
        <w:t>,00 руб.</w:t>
      </w:r>
    </w:p>
    <w:p w14:paraId="6E4FC6F0" w14:textId="77777777" w:rsidR="004070BB" w:rsidRPr="004070BB" w:rsidRDefault="004070BB" w:rsidP="004070BB">
      <w:pPr>
        <w:jc w:val="both"/>
        <w:rPr>
          <w:sz w:val="22"/>
          <w:szCs w:val="22"/>
        </w:rPr>
      </w:pPr>
    </w:p>
    <w:p w14:paraId="7846CE5A" w14:textId="77777777" w:rsidR="004070BB" w:rsidRPr="004070BB" w:rsidRDefault="004070BB" w:rsidP="004070BB">
      <w:pPr>
        <w:jc w:val="both"/>
        <w:rPr>
          <w:sz w:val="22"/>
          <w:szCs w:val="22"/>
        </w:rPr>
      </w:pPr>
    </w:p>
    <w:p w14:paraId="4F67420A" w14:textId="62444738" w:rsidR="004070BB" w:rsidRPr="004070BB" w:rsidRDefault="004070BB" w:rsidP="004070BB">
      <w:pPr>
        <w:ind w:firstLine="709"/>
        <w:jc w:val="both"/>
        <w:rPr>
          <w:sz w:val="22"/>
          <w:szCs w:val="22"/>
        </w:rPr>
      </w:pPr>
      <w:r w:rsidRPr="004070BB">
        <w:rPr>
          <w:sz w:val="22"/>
          <w:szCs w:val="22"/>
        </w:rPr>
        <w:t xml:space="preserve">Ответственный за закупку: Зам. директора по </w:t>
      </w:r>
      <w:r w:rsidR="00CE25BF">
        <w:rPr>
          <w:sz w:val="22"/>
          <w:szCs w:val="22"/>
        </w:rPr>
        <w:t>АХР</w:t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Pr="004070BB">
        <w:rPr>
          <w:sz w:val="22"/>
          <w:szCs w:val="22"/>
        </w:rPr>
        <w:tab/>
      </w:r>
      <w:r w:rsidR="00CE25BF">
        <w:rPr>
          <w:sz w:val="22"/>
          <w:szCs w:val="22"/>
        </w:rPr>
        <w:t>Д.Н. Степановских</w:t>
      </w:r>
    </w:p>
    <w:p w14:paraId="3876E084" w14:textId="1D52A3C5" w:rsidR="00D34A14" w:rsidRPr="004070BB" w:rsidRDefault="004070BB" w:rsidP="004070BB">
      <w:pPr>
        <w:tabs>
          <w:tab w:val="left" w:pos="975"/>
        </w:tabs>
        <w:ind w:firstLine="709"/>
        <w:jc w:val="both"/>
        <w:rPr>
          <w:sz w:val="22"/>
          <w:szCs w:val="22"/>
        </w:rPr>
      </w:pPr>
      <w:r w:rsidRPr="004070BB">
        <w:rPr>
          <w:sz w:val="22"/>
          <w:szCs w:val="22"/>
        </w:rPr>
        <w:t>Тел. 8(35253) 7-53-24</w:t>
      </w:r>
    </w:p>
    <w:sectPr w:rsidR="00D34A14" w:rsidRPr="004070BB" w:rsidSect="00844D84">
      <w:pgSz w:w="16838" w:h="11906" w:orient="landscape"/>
      <w:pgMar w:top="851" w:right="53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531C"/>
    <w:rsid w:val="00004697"/>
    <w:rsid w:val="00011442"/>
    <w:rsid w:val="0001246B"/>
    <w:rsid w:val="000129B0"/>
    <w:rsid w:val="000139DC"/>
    <w:rsid w:val="00015A46"/>
    <w:rsid w:val="00023E46"/>
    <w:rsid w:val="000276A8"/>
    <w:rsid w:val="00027A49"/>
    <w:rsid w:val="00030835"/>
    <w:rsid w:val="0003138B"/>
    <w:rsid w:val="0003522B"/>
    <w:rsid w:val="000402CB"/>
    <w:rsid w:val="000403EC"/>
    <w:rsid w:val="000461CB"/>
    <w:rsid w:val="00047FA3"/>
    <w:rsid w:val="000506FD"/>
    <w:rsid w:val="00053FF2"/>
    <w:rsid w:val="000639B2"/>
    <w:rsid w:val="000762AA"/>
    <w:rsid w:val="00082CFE"/>
    <w:rsid w:val="000837F2"/>
    <w:rsid w:val="00084B1F"/>
    <w:rsid w:val="00084C71"/>
    <w:rsid w:val="0008762E"/>
    <w:rsid w:val="0009269A"/>
    <w:rsid w:val="000A2505"/>
    <w:rsid w:val="000A3EF4"/>
    <w:rsid w:val="000A6869"/>
    <w:rsid w:val="000B2D41"/>
    <w:rsid w:val="000B3283"/>
    <w:rsid w:val="000B3E04"/>
    <w:rsid w:val="000B4270"/>
    <w:rsid w:val="000C0201"/>
    <w:rsid w:val="000C1E93"/>
    <w:rsid w:val="000C251E"/>
    <w:rsid w:val="000C2AAF"/>
    <w:rsid w:val="000C61BC"/>
    <w:rsid w:val="000D0FD5"/>
    <w:rsid w:val="000D283C"/>
    <w:rsid w:val="000D640C"/>
    <w:rsid w:val="000D7475"/>
    <w:rsid w:val="000E3057"/>
    <w:rsid w:val="000F178E"/>
    <w:rsid w:val="000F3AD0"/>
    <w:rsid w:val="000F46B1"/>
    <w:rsid w:val="0010048A"/>
    <w:rsid w:val="00105161"/>
    <w:rsid w:val="001073F2"/>
    <w:rsid w:val="00110554"/>
    <w:rsid w:val="00110E9A"/>
    <w:rsid w:val="00112C1D"/>
    <w:rsid w:val="00115B87"/>
    <w:rsid w:val="00123CB7"/>
    <w:rsid w:val="00124813"/>
    <w:rsid w:val="00125707"/>
    <w:rsid w:val="00125D62"/>
    <w:rsid w:val="00127585"/>
    <w:rsid w:val="00134530"/>
    <w:rsid w:val="001352A9"/>
    <w:rsid w:val="00135F15"/>
    <w:rsid w:val="00137363"/>
    <w:rsid w:val="00144984"/>
    <w:rsid w:val="001456F7"/>
    <w:rsid w:val="001461FC"/>
    <w:rsid w:val="001515A3"/>
    <w:rsid w:val="00151A99"/>
    <w:rsid w:val="00153F48"/>
    <w:rsid w:val="00154C4A"/>
    <w:rsid w:val="00162340"/>
    <w:rsid w:val="00164289"/>
    <w:rsid w:val="001663C7"/>
    <w:rsid w:val="00170479"/>
    <w:rsid w:val="001712D5"/>
    <w:rsid w:val="00172C7C"/>
    <w:rsid w:val="0017433A"/>
    <w:rsid w:val="0017547A"/>
    <w:rsid w:val="001758E3"/>
    <w:rsid w:val="00184750"/>
    <w:rsid w:val="0018571D"/>
    <w:rsid w:val="00185971"/>
    <w:rsid w:val="00186FF1"/>
    <w:rsid w:val="001902E0"/>
    <w:rsid w:val="0019531C"/>
    <w:rsid w:val="00195FF2"/>
    <w:rsid w:val="001975D7"/>
    <w:rsid w:val="001A001D"/>
    <w:rsid w:val="001A00DE"/>
    <w:rsid w:val="001A0156"/>
    <w:rsid w:val="001A1CB3"/>
    <w:rsid w:val="001A218E"/>
    <w:rsid w:val="001A69A7"/>
    <w:rsid w:val="001B1B86"/>
    <w:rsid w:val="001B2E60"/>
    <w:rsid w:val="001C0DCF"/>
    <w:rsid w:val="001C2BE9"/>
    <w:rsid w:val="001C4D10"/>
    <w:rsid w:val="001C579C"/>
    <w:rsid w:val="001D1A8C"/>
    <w:rsid w:val="001D2DB4"/>
    <w:rsid w:val="001D34F9"/>
    <w:rsid w:val="001D43B5"/>
    <w:rsid w:val="001D668C"/>
    <w:rsid w:val="001E084F"/>
    <w:rsid w:val="001E0DDE"/>
    <w:rsid w:val="001E645F"/>
    <w:rsid w:val="001F0AF5"/>
    <w:rsid w:val="001F1A0C"/>
    <w:rsid w:val="001F488A"/>
    <w:rsid w:val="00201196"/>
    <w:rsid w:val="00204570"/>
    <w:rsid w:val="00210FD3"/>
    <w:rsid w:val="00214314"/>
    <w:rsid w:val="00215FFD"/>
    <w:rsid w:val="00217FDC"/>
    <w:rsid w:val="002204A2"/>
    <w:rsid w:val="0022157A"/>
    <w:rsid w:val="00225554"/>
    <w:rsid w:val="0023175E"/>
    <w:rsid w:val="002371BC"/>
    <w:rsid w:val="0023720D"/>
    <w:rsid w:val="00237596"/>
    <w:rsid w:val="00240A9D"/>
    <w:rsid w:val="00254009"/>
    <w:rsid w:val="002570D3"/>
    <w:rsid w:val="0026047B"/>
    <w:rsid w:val="00262CAD"/>
    <w:rsid w:val="00263EB8"/>
    <w:rsid w:val="00265780"/>
    <w:rsid w:val="00266416"/>
    <w:rsid w:val="002726B4"/>
    <w:rsid w:val="0027286A"/>
    <w:rsid w:val="002752E6"/>
    <w:rsid w:val="0028465C"/>
    <w:rsid w:val="00284B0F"/>
    <w:rsid w:val="00284EFB"/>
    <w:rsid w:val="002912BD"/>
    <w:rsid w:val="0029251B"/>
    <w:rsid w:val="00295E0C"/>
    <w:rsid w:val="002A4AD1"/>
    <w:rsid w:val="002A5539"/>
    <w:rsid w:val="002B1BD0"/>
    <w:rsid w:val="002B3873"/>
    <w:rsid w:val="002C21E8"/>
    <w:rsid w:val="002C2272"/>
    <w:rsid w:val="002C5CDB"/>
    <w:rsid w:val="002C6D02"/>
    <w:rsid w:val="002D03DD"/>
    <w:rsid w:val="002D653C"/>
    <w:rsid w:val="002E11D2"/>
    <w:rsid w:val="002E3520"/>
    <w:rsid w:val="002E64CB"/>
    <w:rsid w:val="002F026B"/>
    <w:rsid w:val="00305066"/>
    <w:rsid w:val="00312D43"/>
    <w:rsid w:val="00312FB1"/>
    <w:rsid w:val="00313072"/>
    <w:rsid w:val="00313645"/>
    <w:rsid w:val="003156E2"/>
    <w:rsid w:val="0031579F"/>
    <w:rsid w:val="00327879"/>
    <w:rsid w:val="0033004A"/>
    <w:rsid w:val="00331083"/>
    <w:rsid w:val="00333090"/>
    <w:rsid w:val="00333793"/>
    <w:rsid w:val="003338FD"/>
    <w:rsid w:val="00333B96"/>
    <w:rsid w:val="00333F25"/>
    <w:rsid w:val="003346AD"/>
    <w:rsid w:val="00334E22"/>
    <w:rsid w:val="00336A61"/>
    <w:rsid w:val="00336CD3"/>
    <w:rsid w:val="003429F9"/>
    <w:rsid w:val="003433BD"/>
    <w:rsid w:val="00343EA8"/>
    <w:rsid w:val="003444BF"/>
    <w:rsid w:val="00345B97"/>
    <w:rsid w:val="003500EE"/>
    <w:rsid w:val="00351F58"/>
    <w:rsid w:val="00353084"/>
    <w:rsid w:val="00353537"/>
    <w:rsid w:val="00355FD1"/>
    <w:rsid w:val="00356314"/>
    <w:rsid w:val="00356AE0"/>
    <w:rsid w:val="00360EB4"/>
    <w:rsid w:val="0036170E"/>
    <w:rsid w:val="003642C5"/>
    <w:rsid w:val="00364DA3"/>
    <w:rsid w:val="003704BF"/>
    <w:rsid w:val="00377E12"/>
    <w:rsid w:val="003827D0"/>
    <w:rsid w:val="003863E2"/>
    <w:rsid w:val="00390977"/>
    <w:rsid w:val="00394B05"/>
    <w:rsid w:val="003957D1"/>
    <w:rsid w:val="003A52B0"/>
    <w:rsid w:val="003B088B"/>
    <w:rsid w:val="003B172D"/>
    <w:rsid w:val="003B1DAF"/>
    <w:rsid w:val="003B3923"/>
    <w:rsid w:val="003B5531"/>
    <w:rsid w:val="003B5D9F"/>
    <w:rsid w:val="003B5F16"/>
    <w:rsid w:val="003C3559"/>
    <w:rsid w:val="003D2DBF"/>
    <w:rsid w:val="003E2ACB"/>
    <w:rsid w:val="003E32F8"/>
    <w:rsid w:val="003F4C2E"/>
    <w:rsid w:val="00402EE9"/>
    <w:rsid w:val="00406110"/>
    <w:rsid w:val="004070BB"/>
    <w:rsid w:val="004110D9"/>
    <w:rsid w:val="00413003"/>
    <w:rsid w:val="004133A1"/>
    <w:rsid w:val="00414B3E"/>
    <w:rsid w:val="00415981"/>
    <w:rsid w:val="00416301"/>
    <w:rsid w:val="00417A9E"/>
    <w:rsid w:val="00421650"/>
    <w:rsid w:val="00421D37"/>
    <w:rsid w:val="004238FE"/>
    <w:rsid w:val="00424753"/>
    <w:rsid w:val="0043163B"/>
    <w:rsid w:val="0043262E"/>
    <w:rsid w:val="00435972"/>
    <w:rsid w:val="004374FD"/>
    <w:rsid w:val="004376CE"/>
    <w:rsid w:val="00440899"/>
    <w:rsid w:val="004409E5"/>
    <w:rsid w:val="0044199C"/>
    <w:rsid w:val="00441E31"/>
    <w:rsid w:val="004455D8"/>
    <w:rsid w:val="004474CB"/>
    <w:rsid w:val="00447960"/>
    <w:rsid w:val="00447EE7"/>
    <w:rsid w:val="00450F6A"/>
    <w:rsid w:val="00451727"/>
    <w:rsid w:val="00452E57"/>
    <w:rsid w:val="0047196F"/>
    <w:rsid w:val="00473183"/>
    <w:rsid w:val="0047530B"/>
    <w:rsid w:val="00475D49"/>
    <w:rsid w:val="00476E24"/>
    <w:rsid w:val="00483AD9"/>
    <w:rsid w:val="0048626E"/>
    <w:rsid w:val="00486554"/>
    <w:rsid w:val="004921F9"/>
    <w:rsid w:val="004944D1"/>
    <w:rsid w:val="0049680A"/>
    <w:rsid w:val="004A1760"/>
    <w:rsid w:val="004A6C3A"/>
    <w:rsid w:val="004B1C41"/>
    <w:rsid w:val="004B6AD5"/>
    <w:rsid w:val="004D2A7E"/>
    <w:rsid w:val="004D4539"/>
    <w:rsid w:val="004D716A"/>
    <w:rsid w:val="004E08A2"/>
    <w:rsid w:val="004E11F3"/>
    <w:rsid w:val="004E4240"/>
    <w:rsid w:val="004E69C1"/>
    <w:rsid w:val="004E6B11"/>
    <w:rsid w:val="004E706F"/>
    <w:rsid w:val="004E7FFB"/>
    <w:rsid w:val="004F3883"/>
    <w:rsid w:val="004F52BC"/>
    <w:rsid w:val="004F55AD"/>
    <w:rsid w:val="004F619E"/>
    <w:rsid w:val="004F6E13"/>
    <w:rsid w:val="004F78CB"/>
    <w:rsid w:val="005004BC"/>
    <w:rsid w:val="00500806"/>
    <w:rsid w:val="00501D08"/>
    <w:rsid w:val="0050454A"/>
    <w:rsid w:val="00507698"/>
    <w:rsid w:val="00507C6B"/>
    <w:rsid w:val="005160A0"/>
    <w:rsid w:val="00523C18"/>
    <w:rsid w:val="00524563"/>
    <w:rsid w:val="005250B2"/>
    <w:rsid w:val="00525B1D"/>
    <w:rsid w:val="00526606"/>
    <w:rsid w:val="00526DC8"/>
    <w:rsid w:val="00530A8A"/>
    <w:rsid w:val="005411A3"/>
    <w:rsid w:val="0054626A"/>
    <w:rsid w:val="00547288"/>
    <w:rsid w:val="00547F36"/>
    <w:rsid w:val="00553517"/>
    <w:rsid w:val="0056087E"/>
    <w:rsid w:val="00560EED"/>
    <w:rsid w:val="00564119"/>
    <w:rsid w:val="00566BDF"/>
    <w:rsid w:val="0057256E"/>
    <w:rsid w:val="00573F40"/>
    <w:rsid w:val="00574FEC"/>
    <w:rsid w:val="005754D0"/>
    <w:rsid w:val="005807E5"/>
    <w:rsid w:val="00583875"/>
    <w:rsid w:val="00585B99"/>
    <w:rsid w:val="00586DBC"/>
    <w:rsid w:val="00591126"/>
    <w:rsid w:val="00591270"/>
    <w:rsid w:val="00592983"/>
    <w:rsid w:val="00593B4E"/>
    <w:rsid w:val="00594113"/>
    <w:rsid w:val="00595145"/>
    <w:rsid w:val="00596AE8"/>
    <w:rsid w:val="005A17F9"/>
    <w:rsid w:val="005A1FFC"/>
    <w:rsid w:val="005A36EB"/>
    <w:rsid w:val="005A46BD"/>
    <w:rsid w:val="005B2A7C"/>
    <w:rsid w:val="005B2BB6"/>
    <w:rsid w:val="005B2C97"/>
    <w:rsid w:val="005B301F"/>
    <w:rsid w:val="005B4A3A"/>
    <w:rsid w:val="005C1EC3"/>
    <w:rsid w:val="005C6B13"/>
    <w:rsid w:val="005C6F91"/>
    <w:rsid w:val="005D30F1"/>
    <w:rsid w:val="005D6D69"/>
    <w:rsid w:val="005E09E2"/>
    <w:rsid w:val="005E2738"/>
    <w:rsid w:val="005E568A"/>
    <w:rsid w:val="005F42C1"/>
    <w:rsid w:val="005F46F3"/>
    <w:rsid w:val="005F7919"/>
    <w:rsid w:val="00603D9D"/>
    <w:rsid w:val="006063FF"/>
    <w:rsid w:val="006071B9"/>
    <w:rsid w:val="006074CD"/>
    <w:rsid w:val="00612C4F"/>
    <w:rsid w:val="006131C7"/>
    <w:rsid w:val="006158A0"/>
    <w:rsid w:val="00623427"/>
    <w:rsid w:val="00624146"/>
    <w:rsid w:val="00631C43"/>
    <w:rsid w:val="00631ECF"/>
    <w:rsid w:val="00631F8D"/>
    <w:rsid w:val="00635DD5"/>
    <w:rsid w:val="006372C9"/>
    <w:rsid w:val="00642326"/>
    <w:rsid w:val="00643965"/>
    <w:rsid w:val="00645EF2"/>
    <w:rsid w:val="006471F3"/>
    <w:rsid w:val="00647760"/>
    <w:rsid w:val="00650180"/>
    <w:rsid w:val="0065209B"/>
    <w:rsid w:val="00654290"/>
    <w:rsid w:val="00656C25"/>
    <w:rsid w:val="00672A3E"/>
    <w:rsid w:val="0067556F"/>
    <w:rsid w:val="00676290"/>
    <w:rsid w:val="00680041"/>
    <w:rsid w:val="00680512"/>
    <w:rsid w:val="0068264D"/>
    <w:rsid w:val="00683231"/>
    <w:rsid w:val="00684402"/>
    <w:rsid w:val="00684C12"/>
    <w:rsid w:val="00691AFF"/>
    <w:rsid w:val="00693773"/>
    <w:rsid w:val="00695986"/>
    <w:rsid w:val="006A110E"/>
    <w:rsid w:val="006A1939"/>
    <w:rsid w:val="006B0EEC"/>
    <w:rsid w:val="006B276D"/>
    <w:rsid w:val="006B2FE1"/>
    <w:rsid w:val="006B4DDB"/>
    <w:rsid w:val="006B731E"/>
    <w:rsid w:val="006C2A01"/>
    <w:rsid w:val="006C31B3"/>
    <w:rsid w:val="006C7D08"/>
    <w:rsid w:val="006D11DC"/>
    <w:rsid w:val="006D390B"/>
    <w:rsid w:val="006E69D1"/>
    <w:rsid w:val="006E797A"/>
    <w:rsid w:val="006F0601"/>
    <w:rsid w:val="006F1347"/>
    <w:rsid w:val="006F266B"/>
    <w:rsid w:val="006F7BE0"/>
    <w:rsid w:val="00700664"/>
    <w:rsid w:val="00700FDD"/>
    <w:rsid w:val="00702732"/>
    <w:rsid w:val="00702772"/>
    <w:rsid w:val="00704FAA"/>
    <w:rsid w:val="007056A6"/>
    <w:rsid w:val="00705CF5"/>
    <w:rsid w:val="00713766"/>
    <w:rsid w:val="00723F07"/>
    <w:rsid w:val="0072773F"/>
    <w:rsid w:val="007360D9"/>
    <w:rsid w:val="00736243"/>
    <w:rsid w:val="00736321"/>
    <w:rsid w:val="00736D32"/>
    <w:rsid w:val="0074239A"/>
    <w:rsid w:val="00743DDE"/>
    <w:rsid w:val="00746BC2"/>
    <w:rsid w:val="00750D4A"/>
    <w:rsid w:val="00751930"/>
    <w:rsid w:val="0076027B"/>
    <w:rsid w:val="00770C89"/>
    <w:rsid w:val="0077174A"/>
    <w:rsid w:val="0077397F"/>
    <w:rsid w:val="0077628A"/>
    <w:rsid w:val="00783066"/>
    <w:rsid w:val="00784B03"/>
    <w:rsid w:val="00786A93"/>
    <w:rsid w:val="007918CB"/>
    <w:rsid w:val="007A1A0A"/>
    <w:rsid w:val="007C35F8"/>
    <w:rsid w:val="007C5F0B"/>
    <w:rsid w:val="007D1B55"/>
    <w:rsid w:val="007D3C0E"/>
    <w:rsid w:val="007E127D"/>
    <w:rsid w:val="007E1FEF"/>
    <w:rsid w:val="007E4AB1"/>
    <w:rsid w:val="007E571C"/>
    <w:rsid w:val="007E644B"/>
    <w:rsid w:val="007F0BAF"/>
    <w:rsid w:val="007F5664"/>
    <w:rsid w:val="007F6465"/>
    <w:rsid w:val="007F7365"/>
    <w:rsid w:val="00800E7E"/>
    <w:rsid w:val="0080188A"/>
    <w:rsid w:val="00801E08"/>
    <w:rsid w:val="00802D7E"/>
    <w:rsid w:val="0080793B"/>
    <w:rsid w:val="00811AC3"/>
    <w:rsid w:val="008175D6"/>
    <w:rsid w:val="00821266"/>
    <w:rsid w:val="0082128B"/>
    <w:rsid w:val="00825A55"/>
    <w:rsid w:val="0082655D"/>
    <w:rsid w:val="00827AD6"/>
    <w:rsid w:val="00830BFB"/>
    <w:rsid w:val="00835766"/>
    <w:rsid w:val="0084475B"/>
    <w:rsid w:val="00844D84"/>
    <w:rsid w:val="008551D4"/>
    <w:rsid w:val="00856B62"/>
    <w:rsid w:val="00863050"/>
    <w:rsid w:val="008669A0"/>
    <w:rsid w:val="00866CF0"/>
    <w:rsid w:val="00867D79"/>
    <w:rsid w:val="008742C9"/>
    <w:rsid w:val="0087542C"/>
    <w:rsid w:val="00880948"/>
    <w:rsid w:val="008814E3"/>
    <w:rsid w:val="00883585"/>
    <w:rsid w:val="008845FE"/>
    <w:rsid w:val="00884EE5"/>
    <w:rsid w:val="00885F1B"/>
    <w:rsid w:val="00895F5C"/>
    <w:rsid w:val="00897AC8"/>
    <w:rsid w:val="008A011C"/>
    <w:rsid w:val="008A0273"/>
    <w:rsid w:val="008A5660"/>
    <w:rsid w:val="008B0853"/>
    <w:rsid w:val="008B5E95"/>
    <w:rsid w:val="008C073B"/>
    <w:rsid w:val="008C07D6"/>
    <w:rsid w:val="008C2E08"/>
    <w:rsid w:val="008C2EC6"/>
    <w:rsid w:val="008C4483"/>
    <w:rsid w:val="008C52AA"/>
    <w:rsid w:val="008D1130"/>
    <w:rsid w:val="008D133E"/>
    <w:rsid w:val="008D393B"/>
    <w:rsid w:val="008D4044"/>
    <w:rsid w:val="008D7EF7"/>
    <w:rsid w:val="008E0071"/>
    <w:rsid w:val="008E19E3"/>
    <w:rsid w:val="008E7C6B"/>
    <w:rsid w:val="008F213C"/>
    <w:rsid w:val="008F46C3"/>
    <w:rsid w:val="00904353"/>
    <w:rsid w:val="00914222"/>
    <w:rsid w:val="00914D86"/>
    <w:rsid w:val="00917ECF"/>
    <w:rsid w:val="0092059F"/>
    <w:rsid w:val="00922DBF"/>
    <w:rsid w:val="009263B4"/>
    <w:rsid w:val="009277D2"/>
    <w:rsid w:val="00941928"/>
    <w:rsid w:val="00944153"/>
    <w:rsid w:val="00945725"/>
    <w:rsid w:val="00950297"/>
    <w:rsid w:val="00952219"/>
    <w:rsid w:val="00952F7A"/>
    <w:rsid w:val="00955B20"/>
    <w:rsid w:val="00962081"/>
    <w:rsid w:val="0096506D"/>
    <w:rsid w:val="009650A1"/>
    <w:rsid w:val="00966C12"/>
    <w:rsid w:val="009671DB"/>
    <w:rsid w:val="00967F24"/>
    <w:rsid w:val="00971C5F"/>
    <w:rsid w:val="009754A1"/>
    <w:rsid w:val="00975A50"/>
    <w:rsid w:val="00976E4C"/>
    <w:rsid w:val="00977316"/>
    <w:rsid w:val="00980A07"/>
    <w:rsid w:val="009821D0"/>
    <w:rsid w:val="00982971"/>
    <w:rsid w:val="00983AD6"/>
    <w:rsid w:val="00987E03"/>
    <w:rsid w:val="00995589"/>
    <w:rsid w:val="009A18E1"/>
    <w:rsid w:val="009A5E4B"/>
    <w:rsid w:val="009B2BCC"/>
    <w:rsid w:val="009B6D64"/>
    <w:rsid w:val="009B736B"/>
    <w:rsid w:val="009C1081"/>
    <w:rsid w:val="009C2C5A"/>
    <w:rsid w:val="009C7CF2"/>
    <w:rsid w:val="009D51DB"/>
    <w:rsid w:val="009D6D68"/>
    <w:rsid w:val="009D768E"/>
    <w:rsid w:val="009E4340"/>
    <w:rsid w:val="009F19E4"/>
    <w:rsid w:val="009F1AB9"/>
    <w:rsid w:val="009F43E9"/>
    <w:rsid w:val="009F611F"/>
    <w:rsid w:val="009F6CF3"/>
    <w:rsid w:val="00A070EB"/>
    <w:rsid w:val="00A109FC"/>
    <w:rsid w:val="00A12153"/>
    <w:rsid w:val="00A12ED0"/>
    <w:rsid w:val="00A14C26"/>
    <w:rsid w:val="00A16B28"/>
    <w:rsid w:val="00A23B2A"/>
    <w:rsid w:val="00A247A4"/>
    <w:rsid w:val="00A24956"/>
    <w:rsid w:val="00A26230"/>
    <w:rsid w:val="00A26A50"/>
    <w:rsid w:val="00A306DF"/>
    <w:rsid w:val="00A30CF9"/>
    <w:rsid w:val="00A316EC"/>
    <w:rsid w:val="00A33E6E"/>
    <w:rsid w:val="00A37897"/>
    <w:rsid w:val="00A37B50"/>
    <w:rsid w:val="00A41933"/>
    <w:rsid w:val="00A51E09"/>
    <w:rsid w:val="00A523ED"/>
    <w:rsid w:val="00A57CF4"/>
    <w:rsid w:val="00A631FC"/>
    <w:rsid w:val="00A63F01"/>
    <w:rsid w:val="00A66035"/>
    <w:rsid w:val="00A70AFB"/>
    <w:rsid w:val="00A72A3E"/>
    <w:rsid w:val="00A763F9"/>
    <w:rsid w:val="00A7686B"/>
    <w:rsid w:val="00A76ABF"/>
    <w:rsid w:val="00A778F6"/>
    <w:rsid w:val="00A779D0"/>
    <w:rsid w:val="00A77B17"/>
    <w:rsid w:val="00A835AA"/>
    <w:rsid w:val="00A84AC4"/>
    <w:rsid w:val="00A851A2"/>
    <w:rsid w:val="00AA1F57"/>
    <w:rsid w:val="00AA2EC3"/>
    <w:rsid w:val="00AA5225"/>
    <w:rsid w:val="00AA60AB"/>
    <w:rsid w:val="00AA7F3A"/>
    <w:rsid w:val="00AA7F59"/>
    <w:rsid w:val="00AB2A3D"/>
    <w:rsid w:val="00AB3BA8"/>
    <w:rsid w:val="00AB5299"/>
    <w:rsid w:val="00AB69BD"/>
    <w:rsid w:val="00AC03C7"/>
    <w:rsid w:val="00AC1A13"/>
    <w:rsid w:val="00AC49C7"/>
    <w:rsid w:val="00AD24AF"/>
    <w:rsid w:val="00AD3901"/>
    <w:rsid w:val="00AD73FC"/>
    <w:rsid w:val="00AD74F6"/>
    <w:rsid w:val="00AE2892"/>
    <w:rsid w:val="00AE5019"/>
    <w:rsid w:val="00AE690F"/>
    <w:rsid w:val="00AE7A2A"/>
    <w:rsid w:val="00AF0424"/>
    <w:rsid w:val="00AF168F"/>
    <w:rsid w:val="00B025CD"/>
    <w:rsid w:val="00B03F31"/>
    <w:rsid w:val="00B04EB4"/>
    <w:rsid w:val="00B13B3A"/>
    <w:rsid w:val="00B201BA"/>
    <w:rsid w:val="00B22D73"/>
    <w:rsid w:val="00B23E6A"/>
    <w:rsid w:val="00B3024C"/>
    <w:rsid w:val="00B3224A"/>
    <w:rsid w:val="00B33AC8"/>
    <w:rsid w:val="00B47489"/>
    <w:rsid w:val="00B475F3"/>
    <w:rsid w:val="00B47F5D"/>
    <w:rsid w:val="00B552AF"/>
    <w:rsid w:val="00B56CDD"/>
    <w:rsid w:val="00B63606"/>
    <w:rsid w:val="00B64C92"/>
    <w:rsid w:val="00B66944"/>
    <w:rsid w:val="00B676B0"/>
    <w:rsid w:val="00B70881"/>
    <w:rsid w:val="00B70F28"/>
    <w:rsid w:val="00B7233A"/>
    <w:rsid w:val="00B732A6"/>
    <w:rsid w:val="00B73B38"/>
    <w:rsid w:val="00B746A4"/>
    <w:rsid w:val="00B74A92"/>
    <w:rsid w:val="00B75C8A"/>
    <w:rsid w:val="00B7725E"/>
    <w:rsid w:val="00B85347"/>
    <w:rsid w:val="00B85D42"/>
    <w:rsid w:val="00B9236D"/>
    <w:rsid w:val="00B92FE4"/>
    <w:rsid w:val="00BA290C"/>
    <w:rsid w:val="00BA5352"/>
    <w:rsid w:val="00BA5892"/>
    <w:rsid w:val="00BA6F4F"/>
    <w:rsid w:val="00BB64F0"/>
    <w:rsid w:val="00BC0913"/>
    <w:rsid w:val="00BC3EC1"/>
    <w:rsid w:val="00BC5662"/>
    <w:rsid w:val="00BD300F"/>
    <w:rsid w:val="00BD3B75"/>
    <w:rsid w:val="00BD50F7"/>
    <w:rsid w:val="00BD78C8"/>
    <w:rsid w:val="00BE030F"/>
    <w:rsid w:val="00BE0838"/>
    <w:rsid w:val="00BE4E95"/>
    <w:rsid w:val="00BE74CB"/>
    <w:rsid w:val="00BF1B6D"/>
    <w:rsid w:val="00BF3AA2"/>
    <w:rsid w:val="00BF6879"/>
    <w:rsid w:val="00BF7733"/>
    <w:rsid w:val="00C01868"/>
    <w:rsid w:val="00C020A2"/>
    <w:rsid w:val="00C04B3C"/>
    <w:rsid w:val="00C0634E"/>
    <w:rsid w:val="00C07B26"/>
    <w:rsid w:val="00C13363"/>
    <w:rsid w:val="00C13DB4"/>
    <w:rsid w:val="00C14C84"/>
    <w:rsid w:val="00C14DCF"/>
    <w:rsid w:val="00C17063"/>
    <w:rsid w:val="00C23F8A"/>
    <w:rsid w:val="00C25C00"/>
    <w:rsid w:val="00C355C9"/>
    <w:rsid w:val="00C43ADC"/>
    <w:rsid w:val="00C44192"/>
    <w:rsid w:val="00C4502E"/>
    <w:rsid w:val="00C4534D"/>
    <w:rsid w:val="00C50F56"/>
    <w:rsid w:val="00C5118D"/>
    <w:rsid w:val="00C5210E"/>
    <w:rsid w:val="00C55172"/>
    <w:rsid w:val="00C60406"/>
    <w:rsid w:val="00C60E19"/>
    <w:rsid w:val="00C65246"/>
    <w:rsid w:val="00C74088"/>
    <w:rsid w:val="00C76E06"/>
    <w:rsid w:val="00C77304"/>
    <w:rsid w:val="00C80CDB"/>
    <w:rsid w:val="00C80F1B"/>
    <w:rsid w:val="00C844AD"/>
    <w:rsid w:val="00C872DF"/>
    <w:rsid w:val="00C91912"/>
    <w:rsid w:val="00C93690"/>
    <w:rsid w:val="00C95D74"/>
    <w:rsid w:val="00C978E8"/>
    <w:rsid w:val="00C97DB3"/>
    <w:rsid w:val="00CA2141"/>
    <w:rsid w:val="00CA3A97"/>
    <w:rsid w:val="00CA73BD"/>
    <w:rsid w:val="00CA7BDA"/>
    <w:rsid w:val="00CB120C"/>
    <w:rsid w:val="00CB3AE6"/>
    <w:rsid w:val="00CB586D"/>
    <w:rsid w:val="00CB66C2"/>
    <w:rsid w:val="00CC0F72"/>
    <w:rsid w:val="00CC5742"/>
    <w:rsid w:val="00CC6D52"/>
    <w:rsid w:val="00CC715B"/>
    <w:rsid w:val="00CC7715"/>
    <w:rsid w:val="00CC7C39"/>
    <w:rsid w:val="00CD0741"/>
    <w:rsid w:val="00CD10E2"/>
    <w:rsid w:val="00CD1BFE"/>
    <w:rsid w:val="00CD7939"/>
    <w:rsid w:val="00CD7FAA"/>
    <w:rsid w:val="00CE035D"/>
    <w:rsid w:val="00CE25BF"/>
    <w:rsid w:val="00CE452D"/>
    <w:rsid w:val="00CE481F"/>
    <w:rsid w:val="00CE5C27"/>
    <w:rsid w:val="00CE6553"/>
    <w:rsid w:val="00CE6891"/>
    <w:rsid w:val="00CE7138"/>
    <w:rsid w:val="00CF0684"/>
    <w:rsid w:val="00CF21D0"/>
    <w:rsid w:val="00CF4538"/>
    <w:rsid w:val="00CF5E89"/>
    <w:rsid w:val="00D005C2"/>
    <w:rsid w:val="00D01E06"/>
    <w:rsid w:val="00D05BB8"/>
    <w:rsid w:val="00D1180C"/>
    <w:rsid w:val="00D1215F"/>
    <w:rsid w:val="00D138D4"/>
    <w:rsid w:val="00D141F6"/>
    <w:rsid w:val="00D14559"/>
    <w:rsid w:val="00D2535F"/>
    <w:rsid w:val="00D314EA"/>
    <w:rsid w:val="00D32CAA"/>
    <w:rsid w:val="00D34817"/>
    <w:rsid w:val="00D34A14"/>
    <w:rsid w:val="00D357E3"/>
    <w:rsid w:val="00D431C9"/>
    <w:rsid w:val="00D43324"/>
    <w:rsid w:val="00D46F6E"/>
    <w:rsid w:val="00D528E5"/>
    <w:rsid w:val="00D537FD"/>
    <w:rsid w:val="00D5613B"/>
    <w:rsid w:val="00D561B0"/>
    <w:rsid w:val="00D62D27"/>
    <w:rsid w:val="00D63969"/>
    <w:rsid w:val="00D651AC"/>
    <w:rsid w:val="00D675FA"/>
    <w:rsid w:val="00D67A0A"/>
    <w:rsid w:val="00D67C76"/>
    <w:rsid w:val="00D7300B"/>
    <w:rsid w:val="00D77799"/>
    <w:rsid w:val="00D93120"/>
    <w:rsid w:val="00D93EAB"/>
    <w:rsid w:val="00D960E8"/>
    <w:rsid w:val="00DB3487"/>
    <w:rsid w:val="00DB3C16"/>
    <w:rsid w:val="00DC1767"/>
    <w:rsid w:val="00DC1786"/>
    <w:rsid w:val="00DC369A"/>
    <w:rsid w:val="00DC65A8"/>
    <w:rsid w:val="00DC73BD"/>
    <w:rsid w:val="00DD1778"/>
    <w:rsid w:val="00DD470F"/>
    <w:rsid w:val="00DD6047"/>
    <w:rsid w:val="00DD6D8A"/>
    <w:rsid w:val="00DE1574"/>
    <w:rsid w:val="00DE1A94"/>
    <w:rsid w:val="00DE38C1"/>
    <w:rsid w:val="00DF159B"/>
    <w:rsid w:val="00DF1C2B"/>
    <w:rsid w:val="00E0468D"/>
    <w:rsid w:val="00E07C5F"/>
    <w:rsid w:val="00E13667"/>
    <w:rsid w:val="00E14A21"/>
    <w:rsid w:val="00E222DF"/>
    <w:rsid w:val="00E22964"/>
    <w:rsid w:val="00E23990"/>
    <w:rsid w:val="00E31620"/>
    <w:rsid w:val="00E40483"/>
    <w:rsid w:val="00E41298"/>
    <w:rsid w:val="00E462B6"/>
    <w:rsid w:val="00E56644"/>
    <w:rsid w:val="00E57B43"/>
    <w:rsid w:val="00E630B4"/>
    <w:rsid w:val="00E6731F"/>
    <w:rsid w:val="00E73D0C"/>
    <w:rsid w:val="00E760D3"/>
    <w:rsid w:val="00E765C4"/>
    <w:rsid w:val="00E76724"/>
    <w:rsid w:val="00E772DA"/>
    <w:rsid w:val="00E806BD"/>
    <w:rsid w:val="00E95685"/>
    <w:rsid w:val="00E96E43"/>
    <w:rsid w:val="00E97952"/>
    <w:rsid w:val="00EA0C4A"/>
    <w:rsid w:val="00EA721C"/>
    <w:rsid w:val="00EB093A"/>
    <w:rsid w:val="00EB2DCB"/>
    <w:rsid w:val="00EB4861"/>
    <w:rsid w:val="00EB4DF3"/>
    <w:rsid w:val="00EB5B61"/>
    <w:rsid w:val="00EB6E62"/>
    <w:rsid w:val="00EC3FB7"/>
    <w:rsid w:val="00ED64E4"/>
    <w:rsid w:val="00ED6BCB"/>
    <w:rsid w:val="00EF2C40"/>
    <w:rsid w:val="00EF5641"/>
    <w:rsid w:val="00F008EC"/>
    <w:rsid w:val="00F040DC"/>
    <w:rsid w:val="00F04E2C"/>
    <w:rsid w:val="00F12208"/>
    <w:rsid w:val="00F13556"/>
    <w:rsid w:val="00F151AD"/>
    <w:rsid w:val="00F168D2"/>
    <w:rsid w:val="00F17220"/>
    <w:rsid w:val="00F17A1D"/>
    <w:rsid w:val="00F256AB"/>
    <w:rsid w:val="00F260A6"/>
    <w:rsid w:val="00F37B82"/>
    <w:rsid w:val="00F4061F"/>
    <w:rsid w:val="00F46500"/>
    <w:rsid w:val="00F51976"/>
    <w:rsid w:val="00F54840"/>
    <w:rsid w:val="00F62637"/>
    <w:rsid w:val="00F632D2"/>
    <w:rsid w:val="00F65007"/>
    <w:rsid w:val="00F651A7"/>
    <w:rsid w:val="00F67F33"/>
    <w:rsid w:val="00F703C4"/>
    <w:rsid w:val="00F72D42"/>
    <w:rsid w:val="00F73EA4"/>
    <w:rsid w:val="00F761FD"/>
    <w:rsid w:val="00F81895"/>
    <w:rsid w:val="00F82C22"/>
    <w:rsid w:val="00FA02B1"/>
    <w:rsid w:val="00FA1FB0"/>
    <w:rsid w:val="00FA2848"/>
    <w:rsid w:val="00FA48B5"/>
    <w:rsid w:val="00FA782A"/>
    <w:rsid w:val="00FB5CE1"/>
    <w:rsid w:val="00FC2252"/>
    <w:rsid w:val="00FC2E47"/>
    <w:rsid w:val="00FC710C"/>
    <w:rsid w:val="00FD2D24"/>
    <w:rsid w:val="00FD409F"/>
    <w:rsid w:val="00FE0C7D"/>
    <w:rsid w:val="00FE11C9"/>
    <w:rsid w:val="00FE340D"/>
    <w:rsid w:val="00FE4F0F"/>
    <w:rsid w:val="00FE5805"/>
    <w:rsid w:val="00FF00ED"/>
    <w:rsid w:val="00FF0358"/>
    <w:rsid w:val="00FF4569"/>
    <w:rsid w:val="00FF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C1A6"/>
  <w15:docId w15:val="{ACCAB516-4487-498E-A758-614F5CBB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31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C0D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D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DB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6731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C0D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Петрова А.И.</cp:lastModifiedBy>
  <cp:revision>62</cp:revision>
  <cp:lastPrinted>2021-12-16T11:20:00Z</cp:lastPrinted>
  <dcterms:created xsi:type="dcterms:W3CDTF">2015-07-08T05:39:00Z</dcterms:created>
  <dcterms:modified xsi:type="dcterms:W3CDTF">2026-09-15T05:25:00Z</dcterms:modified>
</cp:coreProperties>
</file>