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AE4B3" w14:textId="77777777" w:rsidR="00B61302" w:rsidRPr="00C523A9" w:rsidRDefault="00B61302" w:rsidP="00B61302">
      <w:pPr>
        <w:spacing w:after="0" w:line="240" w:lineRule="auto"/>
        <w:ind w:right="639" w:firstLine="709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523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ПРИЛОЖЕНИЕ № 1</w:t>
      </w:r>
    </w:p>
    <w:p w14:paraId="5BACD8A6" w14:textId="5082A1B9" w:rsidR="00B61302" w:rsidRPr="00C523A9" w:rsidRDefault="00C54542" w:rsidP="00C54542">
      <w:pPr>
        <w:spacing w:after="0" w:line="240" w:lineRule="auto"/>
        <w:ind w:right="639" w:firstLine="70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</w:t>
      </w:r>
      <w:r w:rsidR="00B61302" w:rsidRPr="00C523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 Контракту № </w:t>
      </w:r>
      <w:r w:rsidR="00E47766" w:rsidRPr="00C523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</w:t>
      </w:r>
      <w:r w:rsidR="00B61302" w:rsidRPr="003146B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 «____»</w:t>
      </w:r>
      <w:r w:rsidR="003146B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B61302" w:rsidRPr="003146B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</w:t>
      </w:r>
      <w:r w:rsidR="00B61302" w:rsidRPr="00C523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202</w:t>
      </w:r>
      <w:r w:rsidR="00795836" w:rsidRPr="00C523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</w:t>
      </w:r>
      <w:r w:rsidR="00B61302" w:rsidRPr="00C523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</w:t>
      </w:r>
      <w:r w:rsidR="00B61302" w:rsidRPr="00C523A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3DFE19E4" w14:textId="77777777" w:rsidR="003146B2" w:rsidRDefault="003146B2" w:rsidP="00E47766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6C6F4D30" w14:textId="569C1C7F" w:rsidR="00C54542" w:rsidRDefault="00C54542" w:rsidP="00E47766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Описание объекта закупки</w:t>
      </w:r>
    </w:p>
    <w:p w14:paraId="5FE0DCC7" w14:textId="77777777" w:rsidR="003146B2" w:rsidRDefault="00C54542" w:rsidP="003146B2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(</w:t>
      </w:r>
      <w:r w:rsidR="00B61302" w:rsidRPr="00C523A9">
        <w:rPr>
          <w:rFonts w:ascii="Times New Roman" w:hAnsi="Times New Roman" w:cs="Times New Roman"/>
          <w:b/>
          <w:color w:val="000000"/>
          <w:sz w:val="20"/>
          <w:szCs w:val="20"/>
        </w:rPr>
        <w:t>ТЕХНИЧЕСКОЕ ЗАДАНИЕ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)</w:t>
      </w:r>
      <w:r w:rsidR="00E47766" w:rsidRPr="00C523A9"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14:paraId="502CA965" w14:textId="58340CEE" w:rsidR="00B61302" w:rsidRPr="00C523A9" w:rsidRDefault="00E47766" w:rsidP="003146B2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523A9">
        <w:rPr>
          <w:rFonts w:ascii="Times New Roman" w:hAnsi="Times New Roman" w:cs="Times New Roman"/>
          <w:b/>
          <w:sz w:val="20"/>
          <w:szCs w:val="20"/>
        </w:rPr>
        <w:t xml:space="preserve">      </w:t>
      </w:r>
    </w:p>
    <w:p w14:paraId="3E740FBA" w14:textId="530DFFAD" w:rsidR="00C54542" w:rsidRDefault="00C54542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Наименование объекта закупки: </w:t>
      </w:r>
      <w:r w:rsidRPr="00C523A9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Поставка 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>х</w:t>
      </w:r>
      <w:r w:rsidRPr="00C523A9">
        <w:rPr>
          <w:rFonts w:ascii="Times New Roman" w:hAnsi="Times New Roman" w:cs="Times New Roman"/>
          <w:sz w:val="20"/>
          <w:szCs w:val="20"/>
          <w:lang w:eastAsia="ru-RU"/>
        </w:rPr>
        <w:t>озтоваров</w:t>
      </w: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</w:t>
      </w:r>
      <w:r w:rsidRPr="00C523A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для ФИЦ Коми НЦ </w:t>
      </w:r>
      <w:proofErr w:type="spellStart"/>
      <w:r w:rsidRPr="00C523A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УрО</w:t>
      </w:r>
      <w:proofErr w:type="spellEnd"/>
      <w:r w:rsidRPr="00C523A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РАН</w:t>
      </w:r>
    </w:p>
    <w:p w14:paraId="46641CC7" w14:textId="77777777" w:rsidR="00283A06" w:rsidRDefault="00283A06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C6B5F48" w14:textId="3EA12062" w:rsidR="00B61302" w:rsidRPr="00C523A9" w:rsidRDefault="00C54542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B61302" w:rsidRPr="00C523A9">
        <w:rPr>
          <w:rFonts w:ascii="Times New Roman" w:hAnsi="Times New Roman" w:cs="Times New Roman"/>
          <w:b/>
          <w:sz w:val="20"/>
          <w:szCs w:val="20"/>
        </w:rPr>
        <w:t xml:space="preserve">. </w:t>
      </w:r>
      <w:bookmarkStart w:id="0" w:name="_Toc135414484"/>
      <w:bookmarkStart w:id="1" w:name="_Toc147743917"/>
      <w:r w:rsidR="00B61302" w:rsidRPr="00C523A9">
        <w:rPr>
          <w:rFonts w:ascii="Times New Roman" w:hAnsi="Times New Roman" w:cs="Times New Roman"/>
          <w:b/>
          <w:sz w:val="20"/>
          <w:szCs w:val="20"/>
        </w:rPr>
        <w:t xml:space="preserve">Место поставки </w:t>
      </w:r>
      <w:bookmarkEnd w:id="0"/>
      <w:bookmarkEnd w:id="1"/>
      <w:r w:rsidR="00B61302" w:rsidRPr="00C523A9">
        <w:rPr>
          <w:rFonts w:ascii="Times New Roman" w:hAnsi="Times New Roman" w:cs="Times New Roman"/>
          <w:b/>
          <w:sz w:val="20"/>
          <w:szCs w:val="20"/>
        </w:rPr>
        <w:t>товара.</w:t>
      </w:r>
    </w:p>
    <w:p w14:paraId="37191FB4" w14:textId="77777777" w:rsidR="00795836" w:rsidRPr="00C523A9" w:rsidRDefault="00B61302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523A9">
        <w:rPr>
          <w:rFonts w:ascii="Times New Roman" w:hAnsi="Times New Roman" w:cs="Times New Roman"/>
          <w:sz w:val="20"/>
          <w:szCs w:val="20"/>
        </w:rPr>
        <w:t>Поставка и выгрузка товара на склад Заказчика осуществляется Поставщиком</w:t>
      </w:r>
      <w:r w:rsidR="00795836" w:rsidRPr="00C523A9">
        <w:rPr>
          <w:rFonts w:ascii="Times New Roman" w:hAnsi="Times New Roman" w:cs="Times New Roman"/>
          <w:sz w:val="20"/>
          <w:szCs w:val="20"/>
        </w:rPr>
        <w:t xml:space="preserve"> по адресу:</w:t>
      </w:r>
    </w:p>
    <w:p w14:paraId="1E3333F6" w14:textId="4E4E2BB4" w:rsidR="00B61302" w:rsidRPr="00C523A9" w:rsidRDefault="00795836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523A9">
        <w:rPr>
          <w:rFonts w:ascii="Times New Roman" w:hAnsi="Times New Roman" w:cs="Times New Roman"/>
          <w:sz w:val="20"/>
          <w:szCs w:val="20"/>
        </w:rPr>
        <w:t>-</w:t>
      </w:r>
      <w:r w:rsidR="00B61302" w:rsidRPr="00C523A9">
        <w:rPr>
          <w:rFonts w:ascii="Times New Roman" w:hAnsi="Times New Roman" w:cs="Times New Roman"/>
          <w:sz w:val="20"/>
          <w:szCs w:val="20"/>
        </w:rPr>
        <w:t xml:space="preserve"> Республика Коми, г. Сыктывкар, ул. </w:t>
      </w:r>
      <w:r w:rsidRPr="00C523A9">
        <w:rPr>
          <w:rFonts w:ascii="Times New Roman" w:hAnsi="Times New Roman" w:cs="Times New Roman"/>
          <w:sz w:val="20"/>
          <w:szCs w:val="20"/>
        </w:rPr>
        <w:t>Коммунистическая д.26 кабинет 012</w:t>
      </w:r>
      <w:r w:rsidR="00B61302" w:rsidRPr="00C523A9">
        <w:rPr>
          <w:rFonts w:ascii="Times New Roman" w:hAnsi="Times New Roman" w:cs="Times New Roman"/>
          <w:sz w:val="20"/>
          <w:szCs w:val="20"/>
        </w:rPr>
        <w:t xml:space="preserve">, в рабочий день с понедельника по четверг с 09:00 до 12:00 и с 14:00 до </w:t>
      </w:r>
      <w:r w:rsidRPr="00C523A9">
        <w:rPr>
          <w:rFonts w:ascii="Times New Roman" w:hAnsi="Times New Roman" w:cs="Times New Roman"/>
          <w:sz w:val="20"/>
          <w:szCs w:val="20"/>
        </w:rPr>
        <w:t>16</w:t>
      </w:r>
      <w:r w:rsidR="00B61302" w:rsidRPr="00C523A9">
        <w:rPr>
          <w:rFonts w:ascii="Times New Roman" w:hAnsi="Times New Roman" w:cs="Times New Roman"/>
          <w:sz w:val="20"/>
          <w:szCs w:val="20"/>
        </w:rPr>
        <w:t>:00 и в пятницу с 09:00 до 12:00 по московскому времени</w:t>
      </w:r>
    </w:p>
    <w:p w14:paraId="60E49C13" w14:textId="77777777" w:rsidR="00283A06" w:rsidRDefault="00283A06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EFD2C" w14:textId="09B0DB95" w:rsidR="00B61302" w:rsidRPr="00C523A9" w:rsidRDefault="00C54542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B61302" w:rsidRPr="00C523A9">
        <w:rPr>
          <w:rFonts w:ascii="Times New Roman" w:hAnsi="Times New Roman" w:cs="Times New Roman"/>
          <w:b/>
          <w:sz w:val="20"/>
          <w:szCs w:val="20"/>
        </w:rPr>
        <w:t>. Срок и условия поставки товара.</w:t>
      </w:r>
    </w:p>
    <w:p w14:paraId="4849CCA7" w14:textId="1BAD6A64" w:rsidR="00C54542" w:rsidRDefault="00C54542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- </w:t>
      </w:r>
      <w:r w:rsidR="00B61302" w:rsidRPr="00C523A9">
        <w:rPr>
          <w:rFonts w:ascii="Times New Roman" w:hAnsi="Times New Roman" w:cs="Times New Roman"/>
          <w:sz w:val="20"/>
          <w:szCs w:val="20"/>
          <w:lang w:eastAsia="ar-SA"/>
        </w:rPr>
        <w:t>Поставка осуществляется в</w:t>
      </w:r>
      <w:r w:rsidR="00B61302" w:rsidRPr="00C523A9">
        <w:rPr>
          <w:rFonts w:ascii="Times New Roman" w:hAnsi="Times New Roman" w:cs="Times New Roman"/>
          <w:sz w:val="20"/>
          <w:szCs w:val="20"/>
        </w:rPr>
        <w:t xml:space="preserve"> течение </w:t>
      </w:r>
      <w:r w:rsidR="00B61302" w:rsidRPr="00C54542">
        <w:rPr>
          <w:rFonts w:ascii="Times New Roman" w:hAnsi="Times New Roman" w:cs="Times New Roman"/>
          <w:sz w:val="20"/>
          <w:szCs w:val="20"/>
        </w:rPr>
        <w:t>10 (десяти) рабочих</w:t>
      </w:r>
      <w:r w:rsidR="00B61302" w:rsidRPr="00C523A9">
        <w:rPr>
          <w:rFonts w:ascii="Times New Roman" w:hAnsi="Times New Roman" w:cs="Times New Roman"/>
          <w:sz w:val="20"/>
          <w:szCs w:val="20"/>
        </w:rPr>
        <w:t xml:space="preserve"> дней от даты заключения </w:t>
      </w:r>
      <w:r>
        <w:rPr>
          <w:rFonts w:ascii="Times New Roman" w:hAnsi="Times New Roman" w:cs="Times New Roman"/>
          <w:sz w:val="20"/>
          <w:szCs w:val="20"/>
        </w:rPr>
        <w:t>К</w:t>
      </w:r>
      <w:r w:rsidR="00B61302" w:rsidRPr="00C523A9">
        <w:rPr>
          <w:rFonts w:ascii="Times New Roman" w:hAnsi="Times New Roman" w:cs="Times New Roman"/>
          <w:sz w:val="20"/>
          <w:szCs w:val="20"/>
        </w:rPr>
        <w:t>онтракта</w:t>
      </w:r>
      <w:r w:rsidR="00B61302" w:rsidRPr="00C523A9">
        <w:rPr>
          <w:rFonts w:ascii="Times New Roman" w:hAnsi="Times New Roman" w:cs="Times New Roman"/>
          <w:sz w:val="20"/>
          <w:szCs w:val="20"/>
          <w:lang w:eastAsia="ar-SA"/>
        </w:rPr>
        <w:t>.</w:t>
      </w:r>
      <w:r w:rsidR="00B61302" w:rsidRPr="00C523A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6207663" w14:textId="70899AAF" w:rsidR="00C54542" w:rsidRDefault="00C54542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B61302" w:rsidRPr="00C523A9">
        <w:rPr>
          <w:rFonts w:ascii="Times New Roman" w:hAnsi="Times New Roman" w:cs="Times New Roman"/>
          <w:sz w:val="20"/>
          <w:szCs w:val="20"/>
        </w:rPr>
        <w:t>Поставщик направляет Заказчику уведомление о готовности поставить товар за 1 (один) рабочий день до начала поставки.</w:t>
      </w:r>
      <w:r w:rsidR="00B61302" w:rsidRPr="00C523A9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366369A9" w14:textId="23E6FFAE" w:rsidR="00B61302" w:rsidRPr="00C523A9" w:rsidRDefault="00C54542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- </w:t>
      </w:r>
      <w:r w:rsidR="00B61302" w:rsidRPr="00C523A9">
        <w:rPr>
          <w:rFonts w:ascii="Times New Roman" w:hAnsi="Times New Roman" w:cs="Times New Roman"/>
          <w:bCs/>
          <w:sz w:val="20"/>
          <w:szCs w:val="20"/>
        </w:rPr>
        <w:t xml:space="preserve">Поставщик обеспечивает погрузку, доставку и разгрузку товара </w:t>
      </w:r>
      <w:r w:rsidR="00B61302" w:rsidRPr="00C523A9">
        <w:rPr>
          <w:rFonts w:ascii="Times New Roman" w:hAnsi="Times New Roman" w:cs="Times New Roman"/>
          <w:sz w:val="20"/>
          <w:szCs w:val="20"/>
        </w:rPr>
        <w:t>своими силами и за свой счет</w:t>
      </w:r>
      <w:r w:rsidR="00B61302" w:rsidRPr="00C523A9">
        <w:rPr>
          <w:rFonts w:ascii="Times New Roman" w:hAnsi="Times New Roman" w:cs="Times New Roman"/>
          <w:bCs/>
          <w:sz w:val="20"/>
          <w:szCs w:val="20"/>
        </w:rPr>
        <w:t>.</w:t>
      </w:r>
    </w:p>
    <w:p w14:paraId="03386D98" w14:textId="77777777" w:rsidR="00283A06" w:rsidRDefault="00283A06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2" w:name="_Toc135414486"/>
      <w:bookmarkStart w:id="3" w:name="_Toc151303493"/>
      <w:bookmarkStart w:id="4" w:name="_Toc151303631"/>
      <w:bookmarkStart w:id="5" w:name="_Toc151303874"/>
      <w:bookmarkStart w:id="6" w:name="_Toc151304242"/>
      <w:bookmarkStart w:id="7" w:name="_Toc151304295"/>
    </w:p>
    <w:p w14:paraId="10C789E5" w14:textId="3D44608A" w:rsidR="00B61302" w:rsidRPr="00C523A9" w:rsidRDefault="00217A9E" w:rsidP="00B613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4</w:t>
      </w:r>
      <w:r w:rsidR="00B61302" w:rsidRPr="00C523A9">
        <w:rPr>
          <w:rFonts w:ascii="Times New Roman" w:hAnsi="Times New Roman" w:cs="Times New Roman"/>
          <w:b/>
          <w:bCs/>
          <w:color w:val="000000"/>
          <w:sz w:val="20"/>
          <w:szCs w:val="20"/>
        </w:rPr>
        <w:t>. Перечень товаров, объем их поставки</w:t>
      </w:r>
      <w:bookmarkEnd w:id="2"/>
      <w:bookmarkEnd w:id="3"/>
      <w:bookmarkEnd w:id="4"/>
      <w:bookmarkEnd w:id="5"/>
      <w:bookmarkEnd w:id="6"/>
      <w:bookmarkEnd w:id="7"/>
      <w:r w:rsidR="00B61302" w:rsidRPr="00C523A9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и характеристики.</w:t>
      </w:r>
    </w:p>
    <w:p w14:paraId="2D42ED06" w14:textId="5AC15FA2" w:rsidR="00B61302" w:rsidRPr="00C523A9" w:rsidRDefault="00B61302" w:rsidP="00296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C523A9">
        <w:rPr>
          <w:rFonts w:ascii="Times New Roman" w:hAnsi="Times New Roman" w:cs="Times New Roman"/>
          <w:sz w:val="20"/>
          <w:szCs w:val="20"/>
        </w:rPr>
        <w:t>Весь товар по своим качественным, количественным, функциональным и техническим характеристикам должен соответствовать нижеперечисленным требованиям:</w:t>
      </w:r>
    </w:p>
    <w:tbl>
      <w:tblPr>
        <w:tblW w:w="10455" w:type="dxa"/>
        <w:tblInd w:w="-112" w:type="dxa"/>
        <w:tblLayout w:type="fixed"/>
        <w:tblCellMar>
          <w:left w:w="30" w:type="dxa"/>
          <w:right w:w="7" w:type="dxa"/>
        </w:tblCellMar>
        <w:tblLook w:val="04A0" w:firstRow="1" w:lastRow="0" w:firstColumn="1" w:lastColumn="0" w:noHBand="0" w:noVBand="1"/>
      </w:tblPr>
      <w:tblGrid>
        <w:gridCol w:w="373"/>
        <w:gridCol w:w="1163"/>
        <w:gridCol w:w="1123"/>
        <w:gridCol w:w="3402"/>
        <w:gridCol w:w="1134"/>
        <w:gridCol w:w="567"/>
        <w:gridCol w:w="567"/>
        <w:gridCol w:w="709"/>
        <w:gridCol w:w="1417"/>
      </w:tblGrid>
      <w:tr w:rsidR="00267C70" w:rsidRPr="00C523A9" w14:paraId="5279BE89" w14:textId="77777777" w:rsidTr="00267C70">
        <w:trPr>
          <w:trHeight w:val="630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BBD7C90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85B9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6F38D" w14:textId="705A2763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ОКПД2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FBE0" w14:textId="184D9918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Характеристики товара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2B61" w14:textId="42E02DD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Страна происхождения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3FF87" w14:textId="7B93FBC8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EB051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73ED7D6" w14:textId="6D497983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Цена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</w:t>
            </w:r>
            <w:proofErr w:type="spellEnd"/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EB005E" w14:textId="1C79D353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умма всего</w:t>
            </w:r>
            <w:r w:rsidRPr="00C523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руб.</w:t>
            </w:r>
          </w:p>
        </w:tc>
      </w:tr>
      <w:tr w:rsidR="00267C70" w:rsidRPr="00C523A9" w14:paraId="0E23335E" w14:textId="77777777" w:rsidTr="00267C70">
        <w:trPr>
          <w:trHeight w:val="198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38F63F1" w14:textId="7E32985D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C99ED" w14:textId="0756DEA1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Мешок полимерный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E9E6C" w14:textId="4DA605F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22.22.11.190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A10FD" w14:textId="63EA4D26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Функциональное назначение: мусорный</w:t>
            </w:r>
          </w:p>
          <w:p w14:paraId="706A5EFF" w14:textId="60366065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Материал: полиэтилен</w:t>
            </w:r>
          </w:p>
          <w:p w14:paraId="3BCB5978" w14:textId="74ECF6B8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в рулоне: 20 </w:t>
            </w: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  <w:p w14:paraId="03341BC0" w14:textId="5A5AFFAE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Объём мешка: 60 литров</w:t>
            </w:r>
          </w:p>
          <w:p w14:paraId="01194F59" w14:textId="6B7E9C7D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Группа прочности: повышенная</w:t>
            </w:r>
          </w:p>
          <w:p w14:paraId="71CBC7BA" w14:textId="14152104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Прочность: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≥ </w:t>
            </w: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10 мкм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F754A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D7F6B" w14:textId="0EBC881E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03FC" w14:textId="1E1C7ACD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4BCBC4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CD4E35C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4597F801" w14:textId="77777777" w:rsidTr="00267C70">
        <w:trPr>
          <w:trHeight w:val="14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77642D6" w14:textId="760C1ED8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3DEC5" w14:textId="264CE6B0" w:rsidR="00267C70" w:rsidRPr="00C523A9" w:rsidRDefault="00267C70" w:rsidP="00267C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Мешок полимерный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1CDD0" w14:textId="753FAF04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22.22.11.190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7739F" w14:textId="16305321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Функциональное назначение: мусорный</w:t>
            </w:r>
          </w:p>
          <w:p w14:paraId="7F0B6F34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Материал: полиэтилен</w:t>
            </w:r>
          </w:p>
          <w:p w14:paraId="74B612ED" w14:textId="5D89D8F1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в рулоне: 10 </w:t>
            </w: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  <w:p w14:paraId="080103D0" w14:textId="37B84F13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Объём мешка: 240 литров</w:t>
            </w:r>
          </w:p>
          <w:p w14:paraId="29FC03D4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Группа прочности: повышенная</w:t>
            </w:r>
          </w:p>
          <w:p w14:paraId="2A5B54BA" w14:textId="2D6A72FA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Прочность: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 мкм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3F1F3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16F34" w14:textId="23235015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рулон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3F0FD" w14:textId="4FB1CCF9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1C0DE3F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F1AE389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0A38F2EC" w14:textId="77777777" w:rsidTr="00267C70">
        <w:trPr>
          <w:trHeight w:val="14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212144E" w14:textId="4A08366F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6F89" w14:textId="1AFA8B92" w:rsidR="00267C70" w:rsidRPr="00C523A9" w:rsidRDefault="00267C70" w:rsidP="00267C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Мешок полимерный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E6357" w14:textId="60671582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22.22.1</w:t>
            </w:r>
            <w:r w:rsidR="000D73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0D73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2C0A9" w14:textId="15718094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Функциональное назначение: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строительный</w:t>
            </w:r>
          </w:p>
          <w:p w14:paraId="3705DED9" w14:textId="38F87AFA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Материал: полипропилен</w:t>
            </w:r>
          </w:p>
          <w:p w14:paraId="7743014C" w14:textId="2BD2821D" w:rsidR="00267C70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Ширина, см: ≥ 50</w:t>
            </w:r>
          </w:p>
          <w:p w14:paraId="4D44F957" w14:textId="06143396" w:rsidR="00267C70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Высота, см: ≥ 90</w:t>
            </w:r>
          </w:p>
          <w:p w14:paraId="51550FA8" w14:textId="4C7F06E2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Плотность, г/м2: ≥ 60</w:t>
            </w:r>
          </w:p>
          <w:p w14:paraId="7C504218" w14:textId="77777777" w:rsidR="00267C70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Рекомендуемая нагрузка, кг: 70</w:t>
            </w:r>
          </w:p>
          <w:p w14:paraId="49791452" w14:textId="58771A06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Цвет: белый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BC978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5D76A" w14:textId="2553681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5CF7A" w14:textId="2ECB746B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957096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0CE850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52BA726D" w14:textId="77777777" w:rsidTr="00267C70">
        <w:trPr>
          <w:trHeight w:val="411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5CC0D01" w14:textId="09A6DC0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6D49" w14:textId="39C3D2DE" w:rsidR="00267C70" w:rsidRPr="00C523A9" w:rsidRDefault="00267C70" w:rsidP="00267C70">
            <w:pPr>
              <w:pStyle w:val="2"/>
              <w:shd w:val="clear" w:color="auto" w:fill="FFFFFF"/>
              <w:spacing w:before="0"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28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Лопата для уборки снега пластмассовая 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F417E" w14:textId="174AE2DA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25.99.29.129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BAB57" w14:textId="4615D593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Материал ручки: сталь</w:t>
            </w:r>
          </w:p>
          <w:p w14:paraId="7628B8B4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Длина рукоятки: 111 см</w:t>
            </w:r>
          </w:p>
          <w:p w14:paraId="4D543701" w14:textId="05C51292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Черенок в комплекте: стальной эргономичной формы</w:t>
            </w:r>
          </w:p>
          <w:p w14:paraId="3E38DF9E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ковша: закругленная</w:t>
            </w:r>
          </w:p>
          <w:p w14:paraId="3F7F8613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ковша: пластик</w:t>
            </w:r>
          </w:p>
          <w:p w14:paraId="52F05AAC" w14:textId="6BC7C349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лопаты: нескользящее покрытие рукоятки</w:t>
            </w:r>
          </w:p>
          <w:p w14:paraId="69B4F597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крепления черенка: 32 мм</w:t>
            </w:r>
          </w:p>
          <w:p w14:paraId="59F0FF11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Длина предмета: 150 см</w:t>
            </w:r>
          </w:p>
          <w:p w14:paraId="7B6E63BD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предмета: 50 см</w:t>
            </w:r>
          </w:p>
          <w:p w14:paraId="72735454" w14:textId="41FADED3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Характеристики: </w:t>
            </w:r>
            <w:r w:rsidRPr="00C52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материал ковша снегоуборочной лопаты выполнен из первичного ударопрочного материала c морозостойкими добавками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EE88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6EB26" w14:textId="7D7BDA4C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805D8" w14:textId="04351591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DB4FEAB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39ABFBD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5293AD9A" w14:textId="77777777" w:rsidTr="00267C70">
        <w:trPr>
          <w:trHeight w:val="14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5C4A559" w14:textId="4C125D11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47A6C" w14:textId="3A01E99B" w:rsidR="00267C70" w:rsidRPr="00C523A9" w:rsidRDefault="00267C70" w:rsidP="00267C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Метла садовая для улицы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932A5" w14:textId="78A71DE0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32.91.11.000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F35B7" w14:textId="3470577D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Материал изделия: </w:t>
            </w:r>
            <w:r w:rsidRPr="00C523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abs</w:t>
            </w: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-пластик</w:t>
            </w:r>
          </w:p>
          <w:p w14:paraId="0449F496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Форма: круглая</w:t>
            </w:r>
          </w:p>
          <w:p w14:paraId="3131033F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Материал ручки: дерево</w:t>
            </w:r>
          </w:p>
          <w:p w14:paraId="5265E47C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Черенок в комплекте: да</w:t>
            </w:r>
          </w:p>
          <w:p w14:paraId="4EA05576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Комплектация: метла в сборе с черенком</w:t>
            </w:r>
          </w:p>
          <w:p w14:paraId="06D39BB3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Пластиковые прутья: да</w:t>
            </w:r>
          </w:p>
          <w:p w14:paraId="61E9DC84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Количество колец: 5</w:t>
            </w:r>
          </w:p>
          <w:p w14:paraId="266491E8" w14:textId="46271044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Длина: 140 см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48A62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30AE3" w14:textId="2352040B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68EC" w14:textId="3C23F964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1572A5C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800D260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17B66D6E" w14:textId="77777777" w:rsidTr="00267C70">
        <w:trPr>
          <w:trHeight w:val="14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83E3600" w14:textId="6398ACBD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360D3" w14:textId="1EA6AE23" w:rsidR="00267C70" w:rsidRPr="00C523A9" w:rsidRDefault="00267C70" w:rsidP="00267C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Ёршик для унитаза с подставкой напольный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7EBA0" w14:textId="3E3216AE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32.91.19.130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61C4D" w14:textId="2B78D4C9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Функциональное назначение: для чистки унитаза</w:t>
            </w:r>
          </w:p>
          <w:p w14:paraId="0ACA2887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Комплектация: подставка; ершик для унитаза</w:t>
            </w:r>
          </w:p>
          <w:p w14:paraId="60065D49" w14:textId="2F5DFAAF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Материал изделия: полипропилен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631AE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5A32A" w14:textId="6553540C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186CE" w14:textId="20BF8AA8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65D731D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A15F720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4E540E3E" w14:textId="77777777" w:rsidTr="00267C70">
        <w:trPr>
          <w:trHeight w:val="14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0E518D0" w14:textId="7327AD71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30C2D" w14:textId="219F32CE" w:rsidR="00267C70" w:rsidRPr="00C523A9" w:rsidRDefault="00267C70" w:rsidP="00267C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Бочка пластиковая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95EC1" w14:textId="327286E9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22.23.1</w:t>
            </w:r>
            <w:r w:rsidR="000D73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C52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</w:t>
            </w:r>
            <w:r w:rsidR="000D73A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C52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CC97F" w14:textId="5A673356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Материал – полиэтилен;</w:t>
            </w:r>
          </w:p>
          <w:p w14:paraId="2F7B03F9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Объем - </w:t>
            </w:r>
            <w:hyperlink r:id="rId5" w:history="1">
              <w:r w:rsidRPr="00C523A9">
                <w:rPr>
                  <w:rStyle w:val="ad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t>50 л</w:t>
              </w:r>
            </w:hyperlink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1D544498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Крышка – есть;</w:t>
            </w:r>
          </w:p>
          <w:p w14:paraId="44D84C97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Бочка имеет две ручки для комфортной переноски;</w:t>
            </w:r>
          </w:p>
          <w:p w14:paraId="7EE6EF9D" w14:textId="3A892586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Горловина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 215 и ≤ 300</w:t>
            </w: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 мм.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464FD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34EFF" w14:textId="03E4F0DF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A7B4E" w14:textId="6C836BF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9D9441C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F16F224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4CC793DE" w14:textId="77777777" w:rsidTr="00267C70">
        <w:trPr>
          <w:trHeight w:val="14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0864650" w14:textId="5435BFA3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C834" w14:textId="2B9E9C6E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Белизна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4C370" w14:textId="7AEC0CA1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20.41.32.114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D67A7" w14:textId="0224FD44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Свойство средства: антибактериальное</w:t>
            </w:r>
          </w:p>
          <w:p w14:paraId="12034535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Тип средства: хлорсодержащее</w:t>
            </w:r>
          </w:p>
          <w:p w14:paraId="45A86DC6" w14:textId="2B82FD64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Объём тары: 1 литр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DCA51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81A92" w14:textId="28433C51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0447C" w14:textId="7ED9805C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EFFFCAC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D8D3218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5FBD165E" w14:textId="77777777" w:rsidTr="00267C70">
        <w:trPr>
          <w:trHeight w:val="2805"/>
        </w:trPr>
        <w:tc>
          <w:tcPr>
            <w:tcW w:w="3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7E3B235" w14:textId="2D05A629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99FD0" w14:textId="7105FAD2" w:rsidR="00267C70" w:rsidRPr="00C523A9" w:rsidRDefault="00267C70" w:rsidP="00267C70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C54542">
              <w:rPr>
                <w:rFonts w:ascii="Times New Roman" w:hAnsi="Times New Roman" w:cs="Times New Roman"/>
                <w:sz w:val="20"/>
                <w:szCs w:val="20"/>
              </w:rPr>
              <w:t xml:space="preserve">Реагент антигололедный </w:t>
            </w:r>
            <w:proofErr w:type="spellStart"/>
            <w:r w:rsidRPr="00C54542">
              <w:rPr>
                <w:rFonts w:ascii="Times New Roman" w:hAnsi="Times New Roman" w:cs="Times New Roman"/>
                <w:sz w:val="20"/>
                <w:szCs w:val="20"/>
              </w:rPr>
              <w:t>Ледомелт</w:t>
            </w:r>
            <w:proofErr w:type="spellEnd"/>
            <w:r w:rsidRPr="00C54542">
              <w:rPr>
                <w:rFonts w:ascii="Times New Roman" w:hAnsi="Times New Roman" w:cs="Times New Roman"/>
                <w:sz w:val="20"/>
                <w:szCs w:val="20"/>
              </w:rPr>
              <w:t xml:space="preserve">        №3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4ED36" w14:textId="4CAD7FD6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20.59.59.900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E8780" w14:textId="179A8033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Тип: противогололедный реагент на основе хлористых солей</w:t>
            </w:r>
          </w:p>
          <w:p w14:paraId="7767993A" w14:textId="5D2AF4BB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Состав: хлористые соли, </w:t>
            </w: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биофильные</w:t>
            </w:r>
            <w:proofErr w:type="spellEnd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 xml:space="preserve"> добавки, антикоррозийные добавки, ускорители плавления</w:t>
            </w:r>
          </w:p>
          <w:p w14:paraId="6F891D91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Упаковка: полипропиленовые ламинированные мешки</w:t>
            </w:r>
          </w:p>
          <w:p w14:paraId="3286DE61" w14:textId="7B0E033B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Фасовка: 25 кг</w:t>
            </w:r>
          </w:p>
          <w:p w14:paraId="48F833E6" w14:textId="77777777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Температура эксплуатации: от -16 до - 30 С</w:t>
            </w:r>
          </w:p>
          <w:p w14:paraId="0D3499F3" w14:textId="639EE006" w:rsidR="00267C70" w:rsidRPr="00C523A9" w:rsidRDefault="00267C70" w:rsidP="00267C7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491BC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2B946" w14:textId="2CF74591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23A9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A7C89" w14:textId="4D6A5852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8D85FE5" w14:textId="77777777" w:rsidR="00267C70" w:rsidRPr="00C523A9" w:rsidRDefault="00267C70" w:rsidP="00267C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FE3C302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67C70" w:rsidRPr="00C523A9" w14:paraId="14D93C8C" w14:textId="77777777" w:rsidTr="00267C70">
        <w:trPr>
          <w:trHeight w:val="65"/>
        </w:trPr>
        <w:tc>
          <w:tcPr>
            <w:tcW w:w="9038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BBFC503" w14:textId="0083BAED" w:rsidR="00267C70" w:rsidRPr="00C523A9" w:rsidRDefault="00267C70" w:rsidP="00267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ИТОГО: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6F5F588" w14:textId="77777777" w:rsidR="00267C70" w:rsidRPr="00C523A9" w:rsidRDefault="00267C70" w:rsidP="00267C7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0490A2E" w14:textId="77777777" w:rsidR="00283A06" w:rsidRDefault="00283A06" w:rsidP="00B613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91376E" w14:textId="26D1236E" w:rsidR="00B61302" w:rsidRPr="00C523A9" w:rsidRDefault="00217A9E" w:rsidP="00B613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B61302" w:rsidRPr="00C523A9">
        <w:rPr>
          <w:rFonts w:ascii="Times New Roman" w:hAnsi="Times New Roman" w:cs="Times New Roman"/>
          <w:b/>
          <w:sz w:val="20"/>
          <w:szCs w:val="20"/>
        </w:rPr>
        <w:t>. Требования к качеству поставляемого товара.</w:t>
      </w:r>
    </w:p>
    <w:p w14:paraId="110864BC" w14:textId="0BD42942" w:rsidR="00B61302" w:rsidRPr="00C523A9" w:rsidRDefault="00895E82" w:rsidP="00B61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- </w:t>
      </w:r>
      <w:r w:rsidR="00B61302" w:rsidRPr="00C523A9">
        <w:rPr>
          <w:rFonts w:ascii="Times New Roman" w:hAnsi="Times New Roman" w:cs="Times New Roman"/>
          <w:iCs/>
          <w:sz w:val="20"/>
          <w:szCs w:val="20"/>
        </w:rPr>
        <w:t xml:space="preserve">Поставляемый </w:t>
      </w:r>
      <w:r w:rsidR="00B61302" w:rsidRPr="00C523A9">
        <w:rPr>
          <w:rFonts w:ascii="Times New Roman" w:hAnsi="Times New Roman" w:cs="Times New Roman"/>
          <w:sz w:val="20"/>
          <w:szCs w:val="20"/>
        </w:rPr>
        <w:t>товар</w:t>
      </w:r>
      <w:r w:rsidR="00B61302" w:rsidRPr="00C523A9">
        <w:rPr>
          <w:rFonts w:ascii="Times New Roman" w:hAnsi="Times New Roman" w:cs="Times New Roman"/>
          <w:iCs/>
          <w:sz w:val="20"/>
          <w:szCs w:val="20"/>
        </w:rPr>
        <w:t xml:space="preserve"> должен соответствовать</w:t>
      </w:r>
      <w:r w:rsidR="00283A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61302" w:rsidRPr="00C523A9">
        <w:rPr>
          <w:rFonts w:ascii="Times New Roman" w:hAnsi="Times New Roman" w:cs="Times New Roman"/>
          <w:iCs/>
          <w:sz w:val="20"/>
          <w:szCs w:val="20"/>
        </w:rPr>
        <w:t xml:space="preserve">предъявляемым к </w:t>
      </w:r>
      <w:r w:rsidR="00283A06">
        <w:rPr>
          <w:rFonts w:ascii="Times New Roman" w:hAnsi="Times New Roman" w:cs="Times New Roman"/>
          <w:iCs/>
          <w:sz w:val="20"/>
          <w:szCs w:val="20"/>
        </w:rPr>
        <w:t>нему требованиям и качеству.</w:t>
      </w:r>
    </w:p>
    <w:p w14:paraId="0A0D37BF" w14:textId="47ECE3A7" w:rsidR="00B61302" w:rsidRPr="00C523A9" w:rsidRDefault="00895E82" w:rsidP="00B613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B61302" w:rsidRPr="00C523A9">
        <w:rPr>
          <w:rFonts w:ascii="Times New Roman" w:hAnsi="Times New Roman" w:cs="Times New Roman"/>
          <w:sz w:val="20"/>
          <w:szCs w:val="20"/>
        </w:rPr>
        <w:t>Товар</w:t>
      </w:r>
      <w:r w:rsidR="00B61302" w:rsidRPr="00C523A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B61302" w:rsidRPr="00C523A9">
        <w:rPr>
          <w:rFonts w:ascii="Times New Roman" w:hAnsi="Times New Roman" w:cs="Times New Roman"/>
          <w:sz w:val="20"/>
          <w:szCs w:val="20"/>
        </w:rPr>
        <w:t>должен быть новым (товаром, который не был в употреблении, не прошел ремонт, в том числе восстановление потребительских свойств).</w:t>
      </w:r>
    </w:p>
    <w:p w14:paraId="38205DC0" w14:textId="5072EB00" w:rsidR="00B61302" w:rsidRPr="00C523A9" w:rsidRDefault="00895E82" w:rsidP="00B61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- </w:t>
      </w:r>
      <w:r w:rsidR="00B61302" w:rsidRPr="00C523A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Качество поставляемого товара должно соответствовать действующему законодательству Российской Федерации и не угрожать безопасности жизни и здоровья людей при его хранении, транспортировке и эксплуатации.</w:t>
      </w:r>
    </w:p>
    <w:p w14:paraId="4CB94D8A" w14:textId="7042CECF" w:rsidR="00B61302" w:rsidRPr="00C523A9" w:rsidRDefault="00895E82" w:rsidP="00B61302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B61302" w:rsidRPr="00283A06">
        <w:rPr>
          <w:rFonts w:ascii="Times New Roman" w:hAnsi="Times New Roman" w:cs="Times New Roman"/>
          <w:sz w:val="20"/>
          <w:szCs w:val="20"/>
        </w:rPr>
        <w:t xml:space="preserve">Товар должен быть произведен не ранее, чем за 6 (шесть) календарных месяцев до даты подписания </w:t>
      </w:r>
      <w:r w:rsidR="00CA61A1" w:rsidRPr="00283A06">
        <w:rPr>
          <w:rFonts w:ascii="Times New Roman" w:hAnsi="Times New Roman" w:cs="Times New Roman"/>
          <w:sz w:val="20"/>
          <w:szCs w:val="20"/>
        </w:rPr>
        <w:t>К</w:t>
      </w:r>
      <w:r w:rsidR="00B61302" w:rsidRPr="00283A06">
        <w:rPr>
          <w:rFonts w:ascii="Times New Roman" w:hAnsi="Times New Roman" w:cs="Times New Roman"/>
          <w:sz w:val="20"/>
          <w:szCs w:val="20"/>
        </w:rPr>
        <w:t>онтракта.</w:t>
      </w:r>
    </w:p>
    <w:p w14:paraId="3B67F0F5" w14:textId="77777777" w:rsidR="00283A06" w:rsidRDefault="00283A06" w:rsidP="00B61302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14:paraId="7BE08936" w14:textId="4D1861AC" w:rsidR="00B61302" w:rsidRPr="00C523A9" w:rsidRDefault="00217A9E" w:rsidP="00B61302">
      <w:pPr>
        <w:tabs>
          <w:tab w:val="num" w:pos="90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6</w:t>
      </w:r>
      <w:r w:rsidR="00B61302" w:rsidRPr="00C523A9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. Требования к предоставляемым документам.</w:t>
      </w:r>
    </w:p>
    <w:p w14:paraId="6FFCD3E7" w14:textId="0EA42A9B" w:rsidR="00B61302" w:rsidRPr="00C523A9" w:rsidRDefault="00895E82" w:rsidP="00B61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- </w:t>
      </w:r>
      <w:r w:rsidR="00B61302" w:rsidRPr="00C523A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В случае если товар подлежит сертификации согласно законодательству РФ, вместе с товаром Поставщик передаёт Заказчику копию сертификата соответствия или паспорта на Товар.</w:t>
      </w:r>
    </w:p>
    <w:p w14:paraId="44C4F965" w14:textId="77777777" w:rsidR="00283A06" w:rsidRDefault="00283A06" w:rsidP="00B6130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</w:p>
    <w:p w14:paraId="515A255A" w14:textId="1D93A8F1" w:rsidR="00B61302" w:rsidRPr="00C523A9" w:rsidRDefault="00217A9E" w:rsidP="00B6130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  <w:r>
        <w:rPr>
          <w:rFonts w:ascii="Times New Roman" w:eastAsia="Arial Unicode MS" w:hAnsi="Times New Roman" w:cs="Times New Roman"/>
          <w:b/>
          <w:sz w:val="20"/>
          <w:szCs w:val="20"/>
        </w:rPr>
        <w:t>7</w:t>
      </w:r>
      <w:r w:rsidR="00B61302" w:rsidRPr="00C523A9">
        <w:rPr>
          <w:rFonts w:ascii="Times New Roman" w:eastAsia="Arial Unicode MS" w:hAnsi="Times New Roman" w:cs="Times New Roman"/>
          <w:b/>
          <w:sz w:val="20"/>
          <w:szCs w:val="20"/>
        </w:rPr>
        <w:t>. Требования к гарантийному сроку товара и (или) объему предоставляемых гарантий.</w:t>
      </w:r>
    </w:p>
    <w:p w14:paraId="0A57BED9" w14:textId="545E42EA" w:rsidR="00B61302" w:rsidRPr="00C523A9" w:rsidRDefault="00895E82" w:rsidP="00B6130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- </w:t>
      </w:r>
      <w:r w:rsidR="00B61302" w:rsidRPr="00C523A9">
        <w:rPr>
          <w:rFonts w:ascii="Times New Roman" w:eastAsia="Arial Unicode MS" w:hAnsi="Times New Roman" w:cs="Times New Roman"/>
          <w:sz w:val="20"/>
          <w:szCs w:val="20"/>
        </w:rPr>
        <w:t>Поставщик отвечает за качество поставленного т</w:t>
      </w:r>
      <w:r w:rsidR="00B61302" w:rsidRPr="00C523A9">
        <w:rPr>
          <w:rFonts w:ascii="Times New Roman" w:hAnsi="Times New Roman" w:cs="Times New Roman"/>
          <w:sz w:val="20"/>
          <w:szCs w:val="20"/>
        </w:rPr>
        <w:t>овара</w:t>
      </w:r>
      <w:r w:rsidR="00B61302" w:rsidRPr="00C523A9">
        <w:rPr>
          <w:rFonts w:ascii="Times New Roman" w:eastAsia="Arial Unicode MS" w:hAnsi="Times New Roman" w:cs="Times New Roman"/>
          <w:sz w:val="20"/>
          <w:szCs w:val="20"/>
        </w:rPr>
        <w:t xml:space="preserve"> в течение гарантийного срока.</w:t>
      </w:r>
    </w:p>
    <w:p w14:paraId="63413371" w14:textId="2D0713BE" w:rsidR="00B61302" w:rsidRPr="00C523A9" w:rsidRDefault="00895E82" w:rsidP="00B61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- </w:t>
      </w:r>
      <w:r w:rsidR="00B61302" w:rsidRPr="00C523A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Поставщик гарантирует отсутствие трещин, сколов и иных механических повреждений.</w:t>
      </w:r>
    </w:p>
    <w:p w14:paraId="575F611F" w14:textId="5C6A5F86" w:rsidR="00B61302" w:rsidRPr="00C523A9" w:rsidRDefault="00895E82" w:rsidP="00B613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- </w:t>
      </w:r>
      <w:r w:rsidR="00B61302" w:rsidRPr="00C523A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Поставщик гарантирует полную комплектность всего поставляемого товара.</w:t>
      </w:r>
    </w:p>
    <w:p w14:paraId="011DD1C2" w14:textId="54D02D6F" w:rsidR="00B61302" w:rsidRPr="00C523A9" w:rsidRDefault="00895E82" w:rsidP="00B6130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- </w:t>
      </w:r>
      <w:r w:rsidR="00B61302" w:rsidRPr="00C523A9">
        <w:rPr>
          <w:rFonts w:ascii="Times New Roman" w:eastAsia="Arial Unicode MS" w:hAnsi="Times New Roman" w:cs="Times New Roman"/>
          <w:sz w:val="20"/>
          <w:szCs w:val="20"/>
        </w:rPr>
        <w:t xml:space="preserve">Гарантийный срок исчисляется с даты подписания акта приема товара (товарной накладной). </w:t>
      </w:r>
    </w:p>
    <w:p w14:paraId="7004BDBD" w14:textId="2F9B8C6A" w:rsidR="00B61302" w:rsidRPr="00C523A9" w:rsidRDefault="00895E82" w:rsidP="00B6130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- </w:t>
      </w:r>
      <w:r w:rsidR="00B61302" w:rsidRPr="00C523A9">
        <w:rPr>
          <w:rFonts w:ascii="Times New Roman" w:eastAsia="Arial Unicode MS" w:hAnsi="Times New Roman" w:cs="Times New Roman"/>
          <w:sz w:val="20"/>
          <w:szCs w:val="20"/>
        </w:rPr>
        <w:t>В случае если в период гарантийного срока выявится, что поставленный товар имеет недостатки и/или дефекты, которые делают его непригодным для использования и/или не соответствуют условиям контракта, что явилось следствием ненадлежащего исполнения Поставщиком принятых на себя обязательств по контракту, то Поставщик обязан устранить их (</w:t>
      </w:r>
      <w:r w:rsidR="00B61302" w:rsidRPr="00C523A9">
        <w:rPr>
          <w:rFonts w:ascii="Times New Roman" w:hAnsi="Times New Roman" w:cs="Times New Roman"/>
          <w:bCs/>
          <w:sz w:val="20"/>
          <w:szCs w:val="20"/>
        </w:rPr>
        <w:t xml:space="preserve">заменить некачественный Товар) </w:t>
      </w:r>
      <w:r w:rsidR="00B61302" w:rsidRPr="00C523A9">
        <w:rPr>
          <w:rFonts w:ascii="Times New Roman" w:eastAsia="Arial Unicode MS" w:hAnsi="Times New Roman" w:cs="Times New Roman"/>
          <w:sz w:val="20"/>
          <w:szCs w:val="20"/>
        </w:rPr>
        <w:t>своими силами и за свой счет в течение 5 (пяти) рабочих дней с даты выявления соответствующих недостатков и/или дефектов.</w:t>
      </w:r>
    </w:p>
    <w:p w14:paraId="4EA8CF23" w14:textId="77777777" w:rsidR="00283A06" w:rsidRDefault="00283A06" w:rsidP="00283A06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sz w:val="20"/>
          <w:szCs w:val="20"/>
          <w:lang w:eastAsia="x-none"/>
        </w:rPr>
      </w:pPr>
    </w:p>
    <w:p w14:paraId="11C39BC0" w14:textId="77777777" w:rsidR="00267C70" w:rsidRDefault="00267C70" w:rsidP="00283A06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sz w:val="20"/>
          <w:szCs w:val="20"/>
          <w:lang w:eastAsia="x-none"/>
        </w:rPr>
      </w:pPr>
    </w:p>
    <w:p w14:paraId="61240A04" w14:textId="53A07B58" w:rsidR="00283A06" w:rsidRDefault="00217A9E" w:rsidP="00283A06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sz w:val="20"/>
          <w:szCs w:val="20"/>
          <w:lang w:eastAsia="x-none"/>
        </w:rPr>
      </w:pPr>
      <w:r>
        <w:rPr>
          <w:rFonts w:ascii="Times New Roman" w:eastAsia="Lucida Sans Unicode" w:hAnsi="Times New Roman" w:cs="Times New Roman"/>
          <w:b/>
          <w:sz w:val="20"/>
          <w:szCs w:val="20"/>
          <w:lang w:eastAsia="x-none"/>
        </w:rPr>
        <w:lastRenderedPageBreak/>
        <w:t>8</w:t>
      </w:r>
      <w:r w:rsidR="00B61302" w:rsidRPr="00C523A9">
        <w:rPr>
          <w:rFonts w:ascii="Times New Roman" w:eastAsia="Lucida Sans Unicode" w:hAnsi="Times New Roman" w:cs="Times New Roman"/>
          <w:b/>
          <w:sz w:val="20"/>
          <w:szCs w:val="20"/>
          <w:lang w:eastAsia="x-none"/>
        </w:rPr>
        <w:t>. Технические требования поставки товара.</w:t>
      </w:r>
    </w:p>
    <w:p w14:paraId="5C65406E" w14:textId="546FD3FA" w:rsidR="00217A9E" w:rsidRDefault="00217A9E" w:rsidP="00283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B61302" w:rsidRPr="00C523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Товар должен быть упакован в тару (упаковку), обеспечивающую сохранность товара от повреждений и загрязнений. </w:t>
      </w:r>
    </w:p>
    <w:p w14:paraId="7AB63ACB" w14:textId="77777777" w:rsidR="00217A9E" w:rsidRDefault="00217A9E" w:rsidP="00B61302">
      <w:pPr>
        <w:keepNext/>
        <w:keepLines/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B61302" w:rsidRPr="00C523A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Тара (упаковка) должна быть целой, сухой, не деформированной. </w:t>
      </w:r>
    </w:p>
    <w:p w14:paraId="114ACE40" w14:textId="15653217" w:rsidR="00B61302" w:rsidRPr="00C523A9" w:rsidRDefault="00217A9E" w:rsidP="00B61302">
      <w:pPr>
        <w:keepNext/>
        <w:keepLines/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 xml:space="preserve">- </w:t>
      </w:r>
      <w:r w:rsidR="00B61302" w:rsidRPr="00C523A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На упаковочной таре (упаковке) должна быть четко нанесена следующая информация: наименование товара, количество, дата изготовления и прочая дополнительная информация.</w:t>
      </w:r>
    </w:p>
    <w:p w14:paraId="3E264C78" w14:textId="77777777" w:rsidR="00B61302" w:rsidRPr="00C523A9" w:rsidRDefault="00B61302" w:rsidP="00B61302">
      <w:pPr>
        <w:tabs>
          <w:tab w:val="left" w:pos="351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5EC2DE0" w14:textId="77777777" w:rsidR="00FF5E1E" w:rsidRPr="00C523A9" w:rsidRDefault="00FF5E1E">
      <w:pPr>
        <w:rPr>
          <w:rFonts w:ascii="Times New Roman" w:hAnsi="Times New Roman" w:cs="Times New Roman"/>
          <w:sz w:val="20"/>
          <w:szCs w:val="20"/>
        </w:rPr>
      </w:pPr>
    </w:p>
    <w:sectPr w:rsidR="00FF5E1E" w:rsidRPr="00C523A9" w:rsidSect="002963D8">
      <w:pgSz w:w="11900" w:h="16800"/>
      <w:pgMar w:top="426" w:right="851" w:bottom="426" w:left="1276" w:header="720" w:footer="720" w:gutter="0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F00AD"/>
    <w:multiLevelType w:val="multilevel"/>
    <w:tmpl w:val="A3B261E6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765004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02"/>
    <w:rsid w:val="00022A26"/>
    <w:rsid w:val="00046C04"/>
    <w:rsid w:val="000A69C5"/>
    <w:rsid w:val="000B103C"/>
    <w:rsid w:val="000D73A0"/>
    <w:rsid w:val="000E13BB"/>
    <w:rsid w:val="00151160"/>
    <w:rsid w:val="001908D4"/>
    <w:rsid w:val="001E2CCB"/>
    <w:rsid w:val="001E497A"/>
    <w:rsid w:val="001F022D"/>
    <w:rsid w:val="00217A9E"/>
    <w:rsid w:val="00267C70"/>
    <w:rsid w:val="00283A06"/>
    <w:rsid w:val="002963D8"/>
    <w:rsid w:val="002C22CC"/>
    <w:rsid w:val="002E7881"/>
    <w:rsid w:val="003146B2"/>
    <w:rsid w:val="00321711"/>
    <w:rsid w:val="00333B00"/>
    <w:rsid w:val="00393590"/>
    <w:rsid w:val="003B0942"/>
    <w:rsid w:val="003D0742"/>
    <w:rsid w:val="003D3580"/>
    <w:rsid w:val="00416B32"/>
    <w:rsid w:val="00434049"/>
    <w:rsid w:val="00464309"/>
    <w:rsid w:val="00513CE2"/>
    <w:rsid w:val="0056774A"/>
    <w:rsid w:val="00607E5F"/>
    <w:rsid w:val="00732B80"/>
    <w:rsid w:val="00744D5A"/>
    <w:rsid w:val="00755314"/>
    <w:rsid w:val="00760160"/>
    <w:rsid w:val="0076049D"/>
    <w:rsid w:val="00795836"/>
    <w:rsid w:val="007D62E6"/>
    <w:rsid w:val="00802A8C"/>
    <w:rsid w:val="0088547D"/>
    <w:rsid w:val="00895E82"/>
    <w:rsid w:val="008C38D0"/>
    <w:rsid w:val="00907784"/>
    <w:rsid w:val="00915E8D"/>
    <w:rsid w:val="009952BA"/>
    <w:rsid w:val="009C420D"/>
    <w:rsid w:val="00A44C05"/>
    <w:rsid w:val="00AC287A"/>
    <w:rsid w:val="00B332E9"/>
    <w:rsid w:val="00B47B82"/>
    <w:rsid w:val="00B61302"/>
    <w:rsid w:val="00C523A9"/>
    <w:rsid w:val="00C54542"/>
    <w:rsid w:val="00C56595"/>
    <w:rsid w:val="00C74F3B"/>
    <w:rsid w:val="00CA61A1"/>
    <w:rsid w:val="00CA74D6"/>
    <w:rsid w:val="00D07BA9"/>
    <w:rsid w:val="00D27856"/>
    <w:rsid w:val="00DC56FB"/>
    <w:rsid w:val="00E05072"/>
    <w:rsid w:val="00E47766"/>
    <w:rsid w:val="00E80CE6"/>
    <w:rsid w:val="00F07332"/>
    <w:rsid w:val="00F25829"/>
    <w:rsid w:val="00F76B9F"/>
    <w:rsid w:val="00F835F2"/>
    <w:rsid w:val="00FA3BDB"/>
    <w:rsid w:val="00FF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4A7B"/>
  <w15:chartTrackingRefBased/>
  <w15:docId w15:val="{59617097-1911-4E81-9E78-CA95F1EA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302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61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3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3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3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613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3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3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3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3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3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3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3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1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1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1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1302"/>
    <w:rPr>
      <w:i/>
      <w:iCs/>
      <w:color w:val="404040" w:themeColor="text1" w:themeTint="BF"/>
    </w:rPr>
  </w:style>
  <w:style w:type="paragraph" w:styleId="a7">
    <w:name w:val="List Paragraph"/>
    <w:aliases w:val="Bullet List,FooterText,numbered,ТЗ список,Варианты ответов,Paragraphe de liste1,lp1,Булет1,1Булет,kis_List1,ТЗ список + Черный,По ши...,List Paragraph,Цветной список - Акцент 11,Список нумерованный цифры,Маркер,Абзац списка литеральный"/>
    <w:basedOn w:val="a"/>
    <w:link w:val="a8"/>
    <w:uiPriority w:val="34"/>
    <w:qFormat/>
    <w:rsid w:val="00B6130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61302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61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61302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B6130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B613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a8">
    <w:name w:val="Абзац списка Знак"/>
    <w:aliases w:val="Bullet List Знак,FooterText Знак,numbered Знак,ТЗ список Знак,Варианты ответов Знак,Paragraphe de liste1 Знак,lp1 Знак,Булет1 Знак,1Булет Знак,kis_List1 Знак,ТЗ список + Черный Знак,По ши... Знак,List Paragraph Знак,Маркер Знак"/>
    <w:link w:val="a7"/>
    <w:uiPriority w:val="34"/>
    <w:qFormat/>
    <w:locked/>
    <w:rsid w:val="00B61302"/>
  </w:style>
  <w:style w:type="character" w:customStyle="1" w:styleId="ConsPlusNormal0">
    <w:name w:val="ConsPlusNormal Знак"/>
    <w:link w:val="ConsPlusNormal"/>
    <w:qFormat/>
    <w:locked/>
    <w:rsid w:val="00B61302"/>
    <w:rPr>
      <w:rFonts w:ascii="Arial" w:eastAsia="Times New Roman" w:hAnsi="Arial" w:cs="Arial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0B10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seinstrumenti.ru/tag-page/yaschiki-i-tara-50-l-213291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37</cp:revision>
  <cp:lastPrinted>2026-10-15T12:35:00Z</cp:lastPrinted>
  <dcterms:created xsi:type="dcterms:W3CDTF">2025-09-25T13:14:00Z</dcterms:created>
  <dcterms:modified xsi:type="dcterms:W3CDTF">2026-10-16T06:29:00Z</dcterms:modified>
</cp:coreProperties>
</file>