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600951" w14:textId="5290404E" w:rsidR="006E3F9A" w:rsidRPr="00E9573A" w:rsidRDefault="005F2DCB" w:rsidP="007B4FF9">
      <w:pPr>
        <w:jc w:val="center"/>
        <w:rPr>
          <w:rFonts w:ascii="Times New Roman" w:hAnsi="Times New Roman" w:cs="Times New Roman"/>
        </w:rPr>
      </w:pPr>
      <w:r w:rsidRPr="00E9573A">
        <w:rPr>
          <w:rFonts w:ascii="Times New Roman" w:hAnsi="Times New Roman" w:cs="Times New Roman"/>
        </w:rPr>
        <w:t>Техничес</w:t>
      </w:r>
      <w:r w:rsidR="00F80770">
        <w:rPr>
          <w:rFonts w:ascii="Times New Roman" w:hAnsi="Times New Roman" w:cs="Times New Roman"/>
        </w:rPr>
        <w:t xml:space="preserve">кое задание </w:t>
      </w:r>
    </w:p>
    <w:p w14:paraId="56341C74" w14:textId="77777777" w:rsidR="00B502B6" w:rsidRPr="002135B5" w:rsidRDefault="0075114C" w:rsidP="00B502B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  <w:r w:rsidRPr="002135B5">
        <w:rPr>
          <w:rFonts w:ascii="Times New Roman" w:hAnsi="Times New Roman" w:cs="Times New Roman"/>
          <w:b/>
          <w:bCs/>
        </w:rPr>
        <w:t>на оказание услуг по техническому обслуживанию</w:t>
      </w:r>
      <w:r w:rsidR="005F2DCB" w:rsidRPr="002135B5">
        <w:rPr>
          <w:rFonts w:ascii="Times New Roman" w:hAnsi="Times New Roman" w:cs="Times New Roman"/>
          <w:b/>
          <w:bCs/>
        </w:rPr>
        <w:t xml:space="preserve"> и </w:t>
      </w:r>
      <w:r w:rsidRPr="002135B5">
        <w:rPr>
          <w:rFonts w:ascii="Times New Roman" w:hAnsi="Times New Roman" w:cs="Times New Roman"/>
          <w:b/>
          <w:bCs/>
        </w:rPr>
        <w:t>ремонту автотранспорт</w:t>
      </w:r>
      <w:r w:rsidR="005F2DCB" w:rsidRPr="002135B5">
        <w:rPr>
          <w:rFonts w:ascii="Times New Roman" w:hAnsi="Times New Roman" w:cs="Times New Roman"/>
          <w:b/>
          <w:bCs/>
        </w:rPr>
        <w:t>ного средства</w:t>
      </w:r>
      <w:r w:rsidR="00B502B6" w:rsidRPr="002135B5">
        <w:rPr>
          <w:rFonts w:ascii="Times New Roman" w:hAnsi="Times New Roman" w:cs="Times New Roman"/>
          <w:b/>
          <w:bCs/>
        </w:rPr>
        <w:t xml:space="preserve"> </w:t>
      </w:r>
    </w:p>
    <w:p w14:paraId="605240B1" w14:textId="262869C4" w:rsidR="0075114C" w:rsidRDefault="00B502B6" w:rsidP="00B502B6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2135B5">
        <w:rPr>
          <w:rFonts w:ascii="Times New Roman" w:hAnsi="Times New Roman" w:cs="Times New Roman"/>
          <w:b/>
          <w:bCs/>
        </w:rPr>
        <w:t xml:space="preserve">г. </w:t>
      </w:r>
      <w:r w:rsidR="005458C7" w:rsidRPr="002135B5">
        <w:rPr>
          <w:rFonts w:ascii="Times New Roman" w:hAnsi="Times New Roman" w:cs="Times New Roman"/>
          <w:b/>
          <w:bCs/>
        </w:rPr>
        <w:t>Благовещенск</w:t>
      </w:r>
    </w:p>
    <w:p w14:paraId="0703D6CA" w14:textId="77777777" w:rsidR="00627C3A" w:rsidRPr="00E9573A" w:rsidRDefault="00627C3A" w:rsidP="00B502B6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</w:p>
    <w:p w14:paraId="4E88AD7A" w14:textId="77777777" w:rsidR="000A3BA0" w:rsidRPr="00E9573A" w:rsidRDefault="000A3BA0" w:rsidP="000A3BA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 w:rsidRPr="00E9573A">
        <w:rPr>
          <w:rFonts w:ascii="Times New Roman" w:hAnsi="Times New Roman" w:cs="Times New Roman"/>
        </w:rPr>
        <w:t>Заказчик: Департамент по недропользованию по Дальневосточному федеральному округу.</w:t>
      </w:r>
    </w:p>
    <w:p w14:paraId="6C73FFBA" w14:textId="77777777" w:rsidR="000A3BA0" w:rsidRPr="00E9573A" w:rsidRDefault="000A3BA0" w:rsidP="000A3BA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 w:rsidRPr="00E9573A">
        <w:rPr>
          <w:rFonts w:ascii="Times New Roman" w:hAnsi="Times New Roman" w:cs="Times New Roman"/>
        </w:rPr>
        <w:t xml:space="preserve">Адрес: </w:t>
      </w:r>
      <w:r w:rsidR="00FE3A01" w:rsidRPr="00E9573A">
        <w:rPr>
          <w:rFonts w:ascii="Times New Roman" w:hAnsi="Times New Roman" w:cs="Times New Roman"/>
        </w:rPr>
        <w:t>690091, г. Владивосток, Океанский проспект, 29</w:t>
      </w:r>
    </w:p>
    <w:p w14:paraId="39267DAE" w14:textId="77777777" w:rsidR="000A3BA0" w:rsidRPr="00E9573A" w:rsidRDefault="000A3BA0" w:rsidP="000A3BA0">
      <w:pPr>
        <w:spacing w:after="0"/>
        <w:rPr>
          <w:rFonts w:ascii="Times New Roman" w:hAnsi="Times New Roman" w:cs="Times New Roman"/>
        </w:rPr>
      </w:pPr>
      <w:r w:rsidRPr="00E9573A">
        <w:rPr>
          <w:rFonts w:ascii="Times New Roman" w:hAnsi="Times New Roman" w:cs="Times New Roman"/>
        </w:rPr>
        <w:t xml:space="preserve">Телефон, </w:t>
      </w:r>
      <w:r w:rsidRPr="00E9573A">
        <w:rPr>
          <w:rFonts w:ascii="Times New Roman" w:hAnsi="Times New Roman" w:cs="Times New Roman"/>
          <w:lang w:val="en-US"/>
        </w:rPr>
        <w:t>Email</w:t>
      </w:r>
      <w:r w:rsidRPr="00E9573A">
        <w:rPr>
          <w:rFonts w:ascii="Times New Roman" w:hAnsi="Times New Roman" w:cs="Times New Roman"/>
        </w:rPr>
        <w:t xml:space="preserve">: +7 (4212) 30-42-56, </w:t>
      </w:r>
      <w:hyperlink r:id="rId5" w:history="1">
        <w:r w:rsidR="00A7187F" w:rsidRPr="00E9573A">
          <w:rPr>
            <w:rStyle w:val="a4"/>
            <w:rFonts w:ascii="Times New Roman" w:hAnsi="Times New Roman" w:cs="Times New Roman"/>
          </w:rPr>
          <w:t>84212304256@</w:t>
        </w:r>
        <w:r w:rsidR="00A7187F" w:rsidRPr="00E9573A">
          <w:rPr>
            <w:rStyle w:val="a4"/>
            <w:rFonts w:ascii="Times New Roman" w:hAnsi="Times New Roman" w:cs="Times New Roman"/>
            <w:lang w:val="en-US"/>
          </w:rPr>
          <w:t>mail</w:t>
        </w:r>
        <w:r w:rsidR="00A7187F" w:rsidRPr="00E9573A">
          <w:rPr>
            <w:rStyle w:val="a4"/>
            <w:rFonts w:ascii="Times New Roman" w:hAnsi="Times New Roman" w:cs="Times New Roman"/>
          </w:rPr>
          <w:t>.</w:t>
        </w:r>
        <w:proofErr w:type="spellStart"/>
        <w:r w:rsidR="00A7187F" w:rsidRPr="00E9573A">
          <w:rPr>
            <w:rStyle w:val="a4"/>
            <w:rFonts w:ascii="Times New Roman" w:hAnsi="Times New Roman" w:cs="Times New Roman"/>
            <w:lang w:val="en-US"/>
          </w:rPr>
          <w:t>ru</w:t>
        </w:r>
        <w:proofErr w:type="spellEnd"/>
      </w:hyperlink>
    </w:p>
    <w:p w14:paraId="14B04079" w14:textId="77777777" w:rsidR="0075174E" w:rsidRPr="00E9573A" w:rsidRDefault="0075174E" w:rsidP="005F2DCB">
      <w:pPr>
        <w:spacing w:after="0"/>
        <w:rPr>
          <w:rFonts w:ascii="Times New Roman" w:hAnsi="Times New Roman" w:cs="Times New Roman"/>
        </w:rPr>
      </w:pPr>
    </w:p>
    <w:p w14:paraId="294B9592" w14:textId="40977095" w:rsidR="0075174E" w:rsidRPr="00E9573A" w:rsidRDefault="0075174E" w:rsidP="005F2DCB">
      <w:pPr>
        <w:spacing w:after="0"/>
        <w:rPr>
          <w:rFonts w:ascii="Times New Roman" w:hAnsi="Times New Roman" w:cs="Times New Roman"/>
          <w:b/>
        </w:rPr>
      </w:pPr>
      <w:r w:rsidRPr="00E9573A">
        <w:rPr>
          <w:rFonts w:ascii="Times New Roman" w:hAnsi="Times New Roman" w:cs="Times New Roman"/>
          <w:b/>
        </w:rPr>
        <w:t>1</w:t>
      </w:r>
      <w:r w:rsidR="002C0EB5" w:rsidRPr="00E9573A">
        <w:rPr>
          <w:rFonts w:ascii="Times New Roman" w:hAnsi="Times New Roman" w:cs="Times New Roman"/>
          <w:b/>
        </w:rPr>
        <w:t xml:space="preserve">. </w:t>
      </w:r>
      <w:r w:rsidRPr="00E9573A">
        <w:rPr>
          <w:rFonts w:ascii="Times New Roman" w:hAnsi="Times New Roman" w:cs="Times New Roman"/>
          <w:b/>
        </w:rPr>
        <w:t>Наименование транспортного средства:</w:t>
      </w:r>
    </w:p>
    <w:tbl>
      <w:tblPr>
        <w:tblStyle w:val="a3"/>
        <w:tblW w:w="9616" w:type="dxa"/>
        <w:tblLook w:val="04A0" w:firstRow="1" w:lastRow="0" w:firstColumn="1" w:lastColumn="0" w:noHBand="0" w:noVBand="1"/>
      </w:tblPr>
      <w:tblGrid>
        <w:gridCol w:w="514"/>
        <w:gridCol w:w="2357"/>
        <w:gridCol w:w="1946"/>
        <w:gridCol w:w="1687"/>
        <w:gridCol w:w="3112"/>
      </w:tblGrid>
      <w:tr w:rsidR="002C0EB5" w:rsidRPr="00E9573A" w14:paraId="5200CD1F" w14:textId="77777777" w:rsidTr="00AB5598">
        <w:trPr>
          <w:trHeight w:val="682"/>
        </w:trPr>
        <w:tc>
          <w:tcPr>
            <w:tcW w:w="495" w:type="dxa"/>
            <w:vAlign w:val="center"/>
          </w:tcPr>
          <w:p w14:paraId="53B5D775" w14:textId="77777777" w:rsidR="002C0EB5" w:rsidRPr="00E9573A" w:rsidRDefault="002C0EB5" w:rsidP="002C0EB5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E9573A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361" w:type="dxa"/>
            <w:vAlign w:val="center"/>
          </w:tcPr>
          <w:p w14:paraId="0217800B" w14:textId="77777777" w:rsidR="002C0EB5" w:rsidRPr="00E9573A" w:rsidRDefault="002C0EB5" w:rsidP="002C0EB5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E9573A">
              <w:rPr>
                <w:rFonts w:ascii="Times New Roman" w:hAnsi="Times New Roman" w:cs="Times New Roman"/>
              </w:rPr>
              <w:t>Марка автомобиля</w:t>
            </w:r>
          </w:p>
        </w:tc>
        <w:tc>
          <w:tcPr>
            <w:tcW w:w="1950" w:type="dxa"/>
            <w:vAlign w:val="center"/>
          </w:tcPr>
          <w:p w14:paraId="5A97E5FC" w14:textId="77777777" w:rsidR="002C0EB5" w:rsidRPr="00E9573A" w:rsidRDefault="002C0EB5" w:rsidP="002C0EB5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E9573A">
              <w:rPr>
                <w:rFonts w:ascii="Times New Roman" w:hAnsi="Times New Roman" w:cs="Times New Roman"/>
              </w:rPr>
              <w:t>Гос. номер</w:t>
            </w:r>
          </w:p>
        </w:tc>
        <w:tc>
          <w:tcPr>
            <w:tcW w:w="1690" w:type="dxa"/>
            <w:vAlign w:val="center"/>
          </w:tcPr>
          <w:p w14:paraId="105ED309" w14:textId="77777777" w:rsidR="002C0EB5" w:rsidRPr="00E9573A" w:rsidRDefault="002C0EB5" w:rsidP="002C0EB5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E9573A">
              <w:rPr>
                <w:rFonts w:ascii="Times New Roman" w:hAnsi="Times New Roman" w:cs="Times New Roman"/>
              </w:rPr>
              <w:t>Год выпуска</w:t>
            </w:r>
          </w:p>
        </w:tc>
        <w:tc>
          <w:tcPr>
            <w:tcW w:w="3120" w:type="dxa"/>
            <w:vAlign w:val="center"/>
          </w:tcPr>
          <w:p w14:paraId="20D2CCA0" w14:textId="77777777" w:rsidR="002C0EB5" w:rsidRPr="00E9573A" w:rsidRDefault="002C0EB5" w:rsidP="002C0EB5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E9573A">
              <w:rPr>
                <w:rFonts w:ascii="Times New Roman" w:hAnsi="Times New Roman" w:cs="Times New Roman"/>
              </w:rPr>
              <w:t>Рабочий объем двигателя (куб. см)</w:t>
            </w:r>
          </w:p>
        </w:tc>
      </w:tr>
      <w:tr w:rsidR="002C0EB5" w:rsidRPr="00E9573A" w14:paraId="4DCB896F" w14:textId="77777777" w:rsidTr="00AB5598">
        <w:trPr>
          <w:trHeight w:val="340"/>
        </w:trPr>
        <w:tc>
          <w:tcPr>
            <w:tcW w:w="495" w:type="dxa"/>
          </w:tcPr>
          <w:p w14:paraId="03CA048B" w14:textId="77777777" w:rsidR="002C0EB5" w:rsidRPr="00E9573A" w:rsidRDefault="002C0EB5" w:rsidP="002C0EB5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E9573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61" w:type="dxa"/>
            <w:vAlign w:val="center"/>
          </w:tcPr>
          <w:p w14:paraId="781CF9A5" w14:textId="7B330B71" w:rsidR="002C0EB5" w:rsidRPr="005458C7" w:rsidRDefault="005458C7" w:rsidP="002C0EB5">
            <w:pPr>
              <w:spacing w:line="259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TOYOTA Camry</w:t>
            </w:r>
          </w:p>
        </w:tc>
        <w:tc>
          <w:tcPr>
            <w:tcW w:w="1950" w:type="dxa"/>
            <w:vAlign w:val="center"/>
          </w:tcPr>
          <w:p w14:paraId="0AA23524" w14:textId="78700445" w:rsidR="002C0EB5" w:rsidRPr="005458C7" w:rsidRDefault="005458C7" w:rsidP="002C0EB5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Е306СС</w:t>
            </w:r>
          </w:p>
        </w:tc>
        <w:tc>
          <w:tcPr>
            <w:tcW w:w="1690" w:type="dxa"/>
            <w:vAlign w:val="center"/>
          </w:tcPr>
          <w:p w14:paraId="0BDD65D8" w14:textId="25356C57" w:rsidR="002C0EB5" w:rsidRPr="00E9573A" w:rsidRDefault="002C0EB5" w:rsidP="002C0EB5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E9573A">
              <w:rPr>
                <w:rFonts w:ascii="Times New Roman" w:hAnsi="Times New Roman" w:cs="Times New Roman"/>
              </w:rPr>
              <w:t>201</w:t>
            </w:r>
            <w:r w:rsidR="005458C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120" w:type="dxa"/>
            <w:vAlign w:val="center"/>
          </w:tcPr>
          <w:p w14:paraId="4798D90C" w14:textId="03F85DA5" w:rsidR="002C0EB5" w:rsidRPr="00E9573A" w:rsidRDefault="005458C7" w:rsidP="002C0EB5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2494</w:t>
            </w:r>
          </w:p>
        </w:tc>
      </w:tr>
    </w:tbl>
    <w:p w14:paraId="14644CA1" w14:textId="77777777" w:rsidR="00B868D6" w:rsidRPr="00E9573A" w:rsidRDefault="00B868D6" w:rsidP="00B868D6">
      <w:pPr>
        <w:spacing w:after="0"/>
        <w:rPr>
          <w:rFonts w:ascii="Times New Roman" w:hAnsi="Times New Roman" w:cs="Times New Roman"/>
        </w:rPr>
      </w:pPr>
    </w:p>
    <w:p w14:paraId="66DC8624" w14:textId="77777777" w:rsidR="0075174E" w:rsidRPr="00E9573A" w:rsidRDefault="00B868D6" w:rsidP="005F2DCB">
      <w:pPr>
        <w:spacing w:after="0"/>
        <w:rPr>
          <w:rFonts w:ascii="Times New Roman" w:hAnsi="Times New Roman" w:cs="Times New Roman"/>
          <w:b/>
        </w:rPr>
      </w:pPr>
      <w:r w:rsidRPr="00E9573A">
        <w:rPr>
          <w:rFonts w:ascii="Times New Roman" w:hAnsi="Times New Roman" w:cs="Times New Roman"/>
          <w:b/>
        </w:rPr>
        <w:t>2.</w:t>
      </w:r>
      <w:r w:rsidR="00F368AC" w:rsidRPr="00E9573A">
        <w:rPr>
          <w:rFonts w:ascii="Times New Roman" w:hAnsi="Times New Roman" w:cs="Times New Roman"/>
          <w:b/>
        </w:rPr>
        <w:t xml:space="preserve"> </w:t>
      </w:r>
      <w:r w:rsidRPr="00E9573A">
        <w:rPr>
          <w:rFonts w:ascii="Times New Roman" w:hAnsi="Times New Roman" w:cs="Times New Roman"/>
          <w:b/>
        </w:rPr>
        <w:t>Перечень, объем закупаемых услуг, порядок и условия оказания услуг:</w:t>
      </w:r>
    </w:p>
    <w:tbl>
      <w:tblPr>
        <w:tblpPr w:leftFromText="180" w:rightFromText="180" w:vertAnchor="text" w:horzAnchor="margin" w:tblpXSpec="center" w:tblpY="309"/>
        <w:tblW w:w="95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8"/>
        <w:gridCol w:w="5466"/>
        <w:gridCol w:w="1019"/>
        <w:gridCol w:w="1282"/>
        <w:gridCol w:w="1371"/>
      </w:tblGrid>
      <w:tr w:rsidR="007C24EF" w:rsidRPr="00E9573A" w14:paraId="3CC61F72" w14:textId="77777777" w:rsidTr="00AF31E4">
        <w:trPr>
          <w:trHeight w:val="264"/>
          <w:jc w:val="center"/>
        </w:trPr>
        <w:tc>
          <w:tcPr>
            <w:tcW w:w="9576" w:type="dxa"/>
            <w:gridSpan w:val="5"/>
          </w:tcPr>
          <w:p w14:paraId="7C00B61A" w14:textId="2DD01140" w:rsidR="007C24EF" w:rsidRPr="007C24EF" w:rsidRDefault="007C24EF" w:rsidP="007C24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9573A">
              <w:rPr>
                <w:rFonts w:ascii="Times New Roman" w:hAnsi="Times New Roman" w:cs="Times New Roman"/>
                <w:b/>
              </w:rPr>
              <w:t xml:space="preserve">Автомобиль </w:t>
            </w:r>
            <w:r w:rsidRPr="005458C7">
              <w:rPr>
                <w:rFonts w:ascii="Times New Roman" w:hAnsi="Times New Roman" w:cs="Times New Roman"/>
                <w:b/>
              </w:rPr>
              <w:t>TOYOTA Camry</w:t>
            </w:r>
            <w:r w:rsidRPr="00E9573A">
              <w:rPr>
                <w:rFonts w:ascii="Times New Roman" w:hAnsi="Times New Roman" w:cs="Times New Roman"/>
                <w:b/>
              </w:rPr>
              <w:t xml:space="preserve">, государственный номер </w:t>
            </w:r>
            <w:r w:rsidRPr="005458C7">
              <w:rPr>
                <w:rFonts w:ascii="Times New Roman" w:hAnsi="Times New Roman" w:cs="Times New Roman"/>
                <w:b/>
              </w:rPr>
              <w:t>Е306СС</w:t>
            </w:r>
            <w:r w:rsidRPr="00E9573A">
              <w:rPr>
                <w:rFonts w:ascii="Times New Roman" w:hAnsi="Times New Roman" w:cs="Times New Roman"/>
                <w:b/>
              </w:rPr>
              <w:t>/</w:t>
            </w:r>
            <w:r>
              <w:rPr>
                <w:rFonts w:ascii="Times New Roman" w:hAnsi="Times New Roman" w:cs="Times New Roman"/>
                <w:b/>
              </w:rPr>
              <w:t>28</w:t>
            </w:r>
            <w:r w:rsidRPr="00E9573A">
              <w:rPr>
                <w:rFonts w:ascii="Times New Roman" w:hAnsi="Times New Roman" w:cs="Times New Roman"/>
                <w:b/>
              </w:rPr>
              <w:t>RUS</w:t>
            </w:r>
          </w:p>
          <w:p w14:paraId="35454072" w14:textId="1432CD75" w:rsidR="007C24EF" w:rsidRPr="007C24EF" w:rsidRDefault="007C24EF" w:rsidP="007C24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VIN</w:t>
            </w:r>
            <w:r w:rsidRPr="007C24EF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en-US"/>
              </w:rPr>
              <w:t>XW</w:t>
            </w:r>
            <w:r w:rsidRPr="007C24EF">
              <w:rPr>
                <w:rFonts w:ascii="Times New Roman" w:hAnsi="Times New Roman" w:cs="Times New Roman"/>
                <w:b/>
              </w:rPr>
              <w:t>7</w:t>
            </w:r>
            <w:r>
              <w:rPr>
                <w:rFonts w:ascii="Times New Roman" w:hAnsi="Times New Roman" w:cs="Times New Roman"/>
                <w:b/>
                <w:lang w:val="en-US"/>
              </w:rPr>
              <w:t>BF</w:t>
            </w:r>
            <w:r w:rsidRPr="007C24EF">
              <w:rPr>
                <w:rFonts w:ascii="Times New Roman" w:hAnsi="Times New Roman" w:cs="Times New Roman"/>
                <w:b/>
              </w:rPr>
              <w:t>4</w:t>
            </w:r>
            <w:r>
              <w:rPr>
                <w:rFonts w:ascii="Times New Roman" w:hAnsi="Times New Roman" w:cs="Times New Roman"/>
                <w:b/>
                <w:lang w:val="en-US"/>
              </w:rPr>
              <w:t>FK</w:t>
            </w:r>
            <w:r w:rsidRPr="007C24EF">
              <w:rPr>
                <w:rFonts w:ascii="Times New Roman" w:hAnsi="Times New Roman" w:cs="Times New Roman"/>
                <w:b/>
              </w:rPr>
              <w:t>60</w:t>
            </w:r>
            <w:r>
              <w:rPr>
                <w:rFonts w:ascii="Times New Roman" w:hAnsi="Times New Roman" w:cs="Times New Roman"/>
                <w:b/>
                <w:lang w:val="en-US"/>
              </w:rPr>
              <w:t>S</w:t>
            </w:r>
            <w:r w:rsidRPr="007C24EF">
              <w:rPr>
                <w:rFonts w:ascii="Times New Roman" w:hAnsi="Times New Roman" w:cs="Times New Roman"/>
                <w:b/>
              </w:rPr>
              <w:t>032018</w:t>
            </w:r>
          </w:p>
        </w:tc>
      </w:tr>
      <w:tr w:rsidR="004360D9" w:rsidRPr="00E9573A" w14:paraId="09F65128" w14:textId="77777777" w:rsidTr="0052571E">
        <w:trPr>
          <w:trHeight w:val="264"/>
          <w:jc w:val="center"/>
        </w:trPr>
        <w:tc>
          <w:tcPr>
            <w:tcW w:w="438" w:type="dxa"/>
            <w:noWrap/>
            <w:vAlign w:val="bottom"/>
            <w:hideMark/>
          </w:tcPr>
          <w:p w14:paraId="17B11D93" w14:textId="77777777" w:rsidR="004360D9" w:rsidRPr="00E9573A" w:rsidRDefault="004360D9" w:rsidP="0052571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E9573A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5466" w:type="dxa"/>
            <w:noWrap/>
            <w:vAlign w:val="bottom"/>
            <w:hideMark/>
          </w:tcPr>
          <w:p w14:paraId="00C85CFC" w14:textId="77777777" w:rsidR="004360D9" w:rsidRPr="00E9573A" w:rsidRDefault="004360D9" w:rsidP="008265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9573A">
              <w:rPr>
                <w:rFonts w:ascii="Times New Roman" w:hAnsi="Times New Roman" w:cs="Times New Roman"/>
                <w:b/>
              </w:rPr>
              <w:t>Услуга</w:t>
            </w:r>
          </w:p>
        </w:tc>
        <w:tc>
          <w:tcPr>
            <w:tcW w:w="1019" w:type="dxa"/>
            <w:noWrap/>
            <w:vAlign w:val="bottom"/>
            <w:hideMark/>
          </w:tcPr>
          <w:p w14:paraId="21A3D517" w14:textId="77777777" w:rsidR="004360D9" w:rsidRPr="00E9573A" w:rsidRDefault="004360D9" w:rsidP="008265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9573A">
              <w:rPr>
                <w:rFonts w:ascii="Times New Roman" w:hAnsi="Times New Roman" w:cs="Times New Roman"/>
                <w:b/>
              </w:rPr>
              <w:t>Кол-во</w:t>
            </w:r>
          </w:p>
        </w:tc>
        <w:tc>
          <w:tcPr>
            <w:tcW w:w="1282" w:type="dxa"/>
          </w:tcPr>
          <w:p w14:paraId="253286E9" w14:textId="77777777" w:rsidR="004360D9" w:rsidRPr="00E9573A" w:rsidRDefault="004360D9" w:rsidP="008265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9573A">
              <w:rPr>
                <w:rFonts w:ascii="Times New Roman" w:hAnsi="Times New Roman" w:cs="Times New Roman"/>
                <w:b/>
              </w:rPr>
              <w:t>Единица измерения</w:t>
            </w:r>
          </w:p>
        </w:tc>
        <w:tc>
          <w:tcPr>
            <w:tcW w:w="1371" w:type="dxa"/>
          </w:tcPr>
          <w:p w14:paraId="1E6E566D" w14:textId="77777777" w:rsidR="004360D9" w:rsidRPr="00E9573A" w:rsidRDefault="004360D9" w:rsidP="008265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9573A">
              <w:rPr>
                <w:rFonts w:ascii="Times New Roman" w:hAnsi="Times New Roman" w:cs="Times New Roman"/>
                <w:b/>
              </w:rPr>
              <w:t>ОКПД2</w:t>
            </w:r>
          </w:p>
        </w:tc>
      </w:tr>
      <w:tr w:rsidR="0052571E" w:rsidRPr="00E9573A" w14:paraId="6BFECD6F" w14:textId="77777777" w:rsidTr="0052571E">
        <w:trPr>
          <w:trHeight w:val="182"/>
          <w:jc w:val="center"/>
        </w:trPr>
        <w:tc>
          <w:tcPr>
            <w:tcW w:w="438" w:type="dxa"/>
            <w:noWrap/>
            <w:vAlign w:val="center"/>
            <w:hideMark/>
          </w:tcPr>
          <w:p w14:paraId="4994142E" w14:textId="77777777" w:rsidR="0052571E" w:rsidRPr="00E9573A" w:rsidRDefault="0052571E" w:rsidP="0052571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573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66" w:type="dxa"/>
            <w:vAlign w:val="center"/>
          </w:tcPr>
          <w:p w14:paraId="50D70416" w14:textId="3871241A" w:rsidR="0052571E" w:rsidRPr="00E9573A" w:rsidRDefault="00826562" w:rsidP="008265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Проточка передних тормозных дисков</w:t>
            </w:r>
          </w:p>
        </w:tc>
        <w:tc>
          <w:tcPr>
            <w:tcW w:w="1019" w:type="dxa"/>
            <w:noWrap/>
            <w:vAlign w:val="center"/>
          </w:tcPr>
          <w:p w14:paraId="63C49A34" w14:textId="72988008" w:rsidR="0052571E" w:rsidRPr="00E9573A" w:rsidRDefault="00826562" w:rsidP="008265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82" w:type="dxa"/>
            <w:vAlign w:val="center"/>
          </w:tcPr>
          <w:p w14:paraId="085CB168" w14:textId="77777777" w:rsidR="0052571E" w:rsidRPr="00E9573A" w:rsidRDefault="0052571E" w:rsidP="008265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9573A">
              <w:rPr>
                <w:rFonts w:ascii="Times New Roman" w:hAnsi="Times New Roman" w:cs="Times New Roman"/>
              </w:rPr>
              <w:t>усл</w:t>
            </w:r>
            <w:proofErr w:type="spellEnd"/>
            <w:r w:rsidRPr="00E9573A">
              <w:rPr>
                <w:rFonts w:ascii="Times New Roman" w:hAnsi="Times New Roman" w:cs="Times New Roman"/>
              </w:rPr>
              <w:t>. ед.</w:t>
            </w:r>
          </w:p>
        </w:tc>
        <w:tc>
          <w:tcPr>
            <w:tcW w:w="1371" w:type="dxa"/>
            <w:vAlign w:val="center"/>
          </w:tcPr>
          <w:p w14:paraId="383F35C6" w14:textId="2FFACB7B" w:rsidR="0052571E" w:rsidRPr="00E9573A" w:rsidRDefault="0052571E" w:rsidP="008265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9573A">
              <w:rPr>
                <w:rFonts w:ascii="Times New Roman" w:hAnsi="Times New Roman" w:cs="Times New Roman"/>
              </w:rPr>
              <w:t>45.20.21.</w:t>
            </w:r>
            <w:r>
              <w:rPr>
                <w:rFonts w:ascii="Times New Roman" w:hAnsi="Times New Roman" w:cs="Times New Roman"/>
              </w:rPr>
              <w:t>519</w:t>
            </w:r>
          </w:p>
        </w:tc>
      </w:tr>
    </w:tbl>
    <w:p w14:paraId="1C5DE9AA" w14:textId="77777777" w:rsidR="00637302" w:rsidRPr="00E9573A" w:rsidRDefault="00637302" w:rsidP="0035520C">
      <w:pPr>
        <w:jc w:val="both"/>
        <w:rPr>
          <w:rFonts w:ascii="Times New Roman" w:hAnsi="Times New Roman" w:cs="Times New Roman"/>
        </w:rPr>
      </w:pPr>
    </w:p>
    <w:p w14:paraId="321B8EC2" w14:textId="77777777" w:rsidR="00826562" w:rsidRDefault="00826562" w:rsidP="0035520C">
      <w:pPr>
        <w:jc w:val="both"/>
        <w:rPr>
          <w:rFonts w:ascii="Times New Roman" w:hAnsi="Times New Roman" w:cs="Times New Roman"/>
          <w:b/>
        </w:rPr>
      </w:pPr>
    </w:p>
    <w:p w14:paraId="59D9EB8F" w14:textId="2132BA23" w:rsidR="0035520C" w:rsidRPr="00E9573A" w:rsidRDefault="0035520C" w:rsidP="0035520C">
      <w:pPr>
        <w:jc w:val="both"/>
        <w:rPr>
          <w:rFonts w:ascii="Times New Roman" w:hAnsi="Times New Roman" w:cs="Times New Roman"/>
          <w:b/>
        </w:rPr>
      </w:pPr>
      <w:r w:rsidRPr="00E9573A">
        <w:rPr>
          <w:rFonts w:ascii="Times New Roman" w:hAnsi="Times New Roman" w:cs="Times New Roman"/>
          <w:b/>
        </w:rPr>
        <w:t xml:space="preserve">3. </w:t>
      </w:r>
      <w:r w:rsidR="00DA1B0B" w:rsidRPr="00E9573A">
        <w:rPr>
          <w:rFonts w:ascii="Times New Roman" w:hAnsi="Times New Roman" w:cs="Times New Roman"/>
          <w:b/>
        </w:rPr>
        <w:t xml:space="preserve">  </w:t>
      </w:r>
      <w:r w:rsidRPr="00E9573A">
        <w:rPr>
          <w:rFonts w:ascii="Times New Roman" w:hAnsi="Times New Roman" w:cs="Times New Roman"/>
          <w:b/>
        </w:rPr>
        <w:t>Условия и порядок оказания услуг:</w:t>
      </w:r>
    </w:p>
    <w:p w14:paraId="182EADC2" w14:textId="77777777" w:rsidR="0035520C" w:rsidRPr="00E9573A" w:rsidRDefault="00637302" w:rsidP="0035520C">
      <w:pPr>
        <w:jc w:val="both"/>
        <w:rPr>
          <w:rFonts w:ascii="Times New Roman" w:hAnsi="Times New Roman" w:cs="Times New Roman"/>
        </w:rPr>
      </w:pPr>
      <w:r w:rsidRPr="00E9573A">
        <w:rPr>
          <w:rFonts w:ascii="Times New Roman" w:hAnsi="Times New Roman" w:cs="Times New Roman"/>
        </w:rPr>
        <w:t xml:space="preserve">      </w:t>
      </w:r>
      <w:r w:rsidR="0035520C" w:rsidRPr="00E9573A">
        <w:rPr>
          <w:rFonts w:ascii="Times New Roman" w:hAnsi="Times New Roman" w:cs="Times New Roman"/>
        </w:rPr>
        <w:t xml:space="preserve">Для взаимодействия ответственных лиц Исполнитель сообщает Заказчику ответственного сотрудника – персонального менеджера Исполнителя. </w:t>
      </w:r>
    </w:p>
    <w:p w14:paraId="51CCB907" w14:textId="77777777" w:rsidR="0035520C" w:rsidRPr="00E9573A" w:rsidRDefault="0035520C" w:rsidP="0035520C">
      <w:pPr>
        <w:jc w:val="both"/>
        <w:rPr>
          <w:rFonts w:ascii="Times New Roman" w:hAnsi="Times New Roman" w:cs="Times New Roman"/>
        </w:rPr>
      </w:pPr>
      <w:r w:rsidRPr="00E9573A">
        <w:rPr>
          <w:rFonts w:ascii="Times New Roman" w:hAnsi="Times New Roman" w:cs="Times New Roman"/>
        </w:rPr>
        <w:t xml:space="preserve">Представитель Заказчика имеет право находиться с автомобилем в период ремонта, наблюдать и контролировать процесс оказания услуг с соблюдением правил техники безопасности. </w:t>
      </w:r>
    </w:p>
    <w:p w14:paraId="35E31B4F" w14:textId="46568DDD" w:rsidR="0035520C" w:rsidRPr="00E9573A" w:rsidRDefault="0035520C" w:rsidP="0035520C">
      <w:pPr>
        <w:jc w:val="both"/>
        <w:rPr>
          <w:rFonts w:ascii="Times New Roman" w:hAnsi="Times New Roman" w:cs="Times New Roman"/>
        </w:rPr>
      </w:pPr>
      <w:r w:rsidRPr="00E9573A">
        <w:rPr>
          <w:rFonts w:ascii="Times New Roman" w:hAnsi="Times New Roman" w:cs="Times New Roman"/>
        </w:rPr>
        <w:t>Срок оказания услуг: Услуг</w:t>
      </w:r>
      <w:r w:rsidR="00F368AC" w:rsidRPr="00E9573A">
        <w:rPr>
          <w:rFonts w:ascii="Times New Roman" w:hAnsi="Times New Roman" w:cs="Times New Roman"/>
        </w:rPr>
        <w:t xml:space="preserve">и оказываются до </w:t>
      </w:r>
      <w:r w:rsidR="00826562">
        <w:rPr>
          <w:rFonts w:ascii="Times New Roman" w:hAnsi="Times New Roman" w:cs="Times New Roman"/>
        </w:rPr>
        <w:t>15</w:t>
      </w:r>
      <w:r w:rsidR="00637302" w:rsidRPr="00E9573A">
        <w:rPr>
          <w:rFonts w:ascii="Times New Roman" w:hAnsi="Times New Roman" w:cs="Times New Roman"/>
        </w:rPr>
        <w:t xml:space="preserve"> </w:t>
      </w:r>
      <w:r w:rsidR="00F368AC" w:rsidRPr="00E9573A">
        <w:rPr>
          <w:rFonts w:ascii="Times New Roman" w:hAnsi="Times New Roman" w:cs="Times New Roman"/>
        </w:rPr>
        <w:t>(</w:t>
      </w:r>
      <w:r w:rsidR="00826562">
        <w:rPr>
          <w:rFonts w:ascii="Times New Roman" w:hAnsi="Times New Roman" w:cs="Times New Roman"/>
        </w:rPr>
        <w:t>Пятнадцатого) декабря</w:t>
      </w:r>
      <w:r w:rsidR="00637302" w:rsidRPr="00E9573A">
        <w:rPr>
          <w:rFonts w:ascii="Times New Roman" w:hAnsi="Times New Roman" w:cs="Times New Roman"/>
        </w:rPr>
        <w:t xml:space="preserve"> 202</w:t>
      </w:r>
      <w:r w:rsidR="007B4FF9">
        <w:rPr>
          <w:rFonts w:ascii="Times New Roman" w:hAnsi="Times New Roman" w:cs="Times New Roman"/>
        </w:rPr>
        <w:t>6</w:t>
      </w:r>
      <w:r w:rsidRPr="00E9573A">
        <w:rPr>
          <w:rFonts w:ascii="Times New Roman" w:hAnsi="Times New Roman" w:cs="Times New Roman"/>
        </w:rPr>
        <w:t xml:space="preserve"> г. (включительно) в течение 2 (Двух) рабочих дней со дня получения заявки от Заказчика без выходных с 08:00 до 18:00, без предварительной записи в момент обращения и во внеочередном порядке на территории Исполнителя.</w:t>
      </w:r>
      <w:r w:rsidRPr="00E9573A">
        <w:rPr>
          <w:rFonts w:ascii="Times New Roman" w:hAnsi="Times New Roman" w:cs="Times New Roman"/>
        </w:rPr>
        <w:tab/>
      </w:r>
      <w:r w:rsidR="00637302" w:rsidRPr="00E9573A">
        <w:rPr>
          <w:rFonts w:ascii="Times New Roman" w:hAnsi="Times New Roman" w:cs="Times New Roman"/>
        </w:rPr>
        <w:t xml:space="preserve"> </w:t>
      </w:r>
      <w:r w:rsidRPr="00E9573A">
        <w:rPr>
          <w:rFonts w:ascii="Times New Roman" w:hAnsi="Times New Roman" w:cs="Times New Roman"/>
        </w:rPr>
        <w:t>Услуги оказываются в помещении Исполнителя, которое предусматривает высоту и ширину въездного проема, а также высоту потолка помещения достаточную для въезда-выезда эвакуатора с погруженным на него автотранспортом Заказчика.</w:t>
      </w:r>
    </w:p>
    <w:p w14:paraId="649B7067" w14:textId="77777777" w:rsidR="0035520C" w:rsidRPr="00E9573A" w:rsidRDefault="0035520C" w:rsidP="0035520C">
      <w:pPr>
        <w:jc w:val="both"/>
        <w:rPr>
          <w:rFonts w:ascii="Times New Roman" w:hAnsi="Times New Roman" w:cs="Times New Roman"/>
        </w:rPr>
      </w:pPr>
      <w:r w:rsidRPr="00E9573A">
        <w:rPr>
          <w:rFonts w:ascii="Times New Roman" w:hAnsi="Times New Roman" w:cs="Times New Roman"/>
        </w:rPr>
        <w:t xml:space="preserve">Исполнитель гарантирует сохранность и целостность автотранспортного средства Заказчика, переданного для оказания услуг, с составлением двустороннего акта приема-передачи за подписью сторон. </w:t>
      </w:r>
    </w:p>
    <w:p w14:paraId="3A33FCEE" w14:textId="77777777" w:rsidR="0035520C" w:rsidRPr="00E9573A" w:rsidRDefault="0035520C" w:rsidP="0035520C">
      <w:pPr>
        <w:jc w:val="both"/>
        <w:rPr>
          <w:rFonts w:ascii="Times New Roman" w:hAnsi="Times New Roman" w:cs="Times New Roman"/>
        </w:rPr>
      </w:pPr>
      <w:r w:rsidRPr="00E9573A">
        <w:rPr>
          <w:rFonts w:ascii="Times New Roman" w:hAnsi="Times New Roman" w:cs="Times New Roman"/>
        </w:rPr>
        <w:t xml:space="preserve">Услуги должны предоставляться с применением приспособлений, устройств, оборудования, а также слесарно-монтажного инструмента, который предназначен для конкретного вида деятельности. </w:t>
      </w:r>
    </w:p>
    <w:p w14:paraId="777B044F" w14:textId="77777777" w:rsidR="0035520C" w:rsidRPr="00E9573A" w:rsidRDefault="0035520C" w:rsidP="0035520C">
      <w:pPr>
        <w:jc w:val="both"/>
        <w:rPr>
          <w:rFonts w:ascii="Times New Roman" w:hAnsi="Times New Roman" w:cs="Times New Roman"/>
        </w:rPr>
      </w:pPr>
      <w:r w:rsidRPr="00E9573A">
        <w:rPr>
          <w:rFonts w:ascii="Times New Roman" w:hAnsi="Times New Roman" w:cs="Times New Roman"/>
        </w:rPr>
        <w:t xml:space="preserve">При оказании Услуг должны использоваться запасные части, которые должны быть новыми, не прошедшими ремонт, в том числе восстановление и замену составных частей, восстановление потребительских свойств и соответствовать типу ремонтируемого автомобиля и рекомендациям завода-изготовителя автомобиля по его ремонту. Запасные части должны обеспечивать взаимодействие с автомобилем, используемым Заказчиком, а именно при установке на автомобиль соответствующей марки запасные части должны обеспечивать устойчивую, надёжную и безопасную работу агрегатов и узлов автомобиля. </w:t>
      </w:r>
    </w:p>
    <w:p w14:paraId="45614056" w14:textId="77777777" w:rsidR="0035520C" w:rsidRPr="00E9573A" w:rsidRDefault="0035520C" w:rsidP="00FE3A01">
      <w:pPr>
        <w:jc w:val="both"/>
        <w:rPr>
          <w:rFonts w:ascii="Times New Roman" w:hAnsi="Times New Roman" w:cs="Times New Roman"/>
        </w:rPr>
      </w:pPr>
      <w:r w:rsidRPr="00E9573A">
        <w:rPr>
          <w:rFonts w:ascii="Times New Roman" w:hAnsi="Times New Roman" w:cs="Times New Roman"/>
        </w:rPr>
        <w:t xml:space="preserve">Запасные части перед установкой предъявляются по требованию представителю Заказчика в   заводской упаковке с маркировкой, позволяющей идентифицировать производителя. Неисправные </w:t>
      </w:r>
      <w:r w:rsidRPr="00E9573A">
        <w:rPr>
          <w:rFonts w:ascii="Times New Roman" w:hAnsi="Times New Roman" w:cs="Times New Roman"/>
        </w:rPr>
        <w:lastRenderedPageBreak/>
        <w:t xml:space="preserve">запасные части возвращаются Заказчику в оригинальной упаковке новой запасной части, установленной на автомобиль. </w:t>
      </w:r>
    </w:p>
    <w:p w14:paraId="3EEE03FA" w14:textId="77777777" w:rsidR="00996FFF" w:rsidRPr="00E9573A" w:rsidRDefault="00996FFF" w:rsidP="00996FFF">
      <w:pPr>
        <w:pStyle w:val="Default"/>
        <w:rPr>
          <w:color w:val="auto"/>
          <w:sz w:val="22"/>
          <w:szCs w:val="22"/>
        </w:rPr>
      </w:pPr>
      <w:r w:rsidRPr="00E9573A">
        <w:rPr>
          <w:color w:val="auto"/>
          <w:sz w:val="22"/>
          <w:szCs w:val="22"/>
        </w:rPr>
        <w:t>Гарантийный срок на Товар и выполненные работы составляет не менее 3 месяцев.</w:t>
      </w:r>
    </w:p>
    <w:p w14:paraId="4C1B5467" w14:textId="77777777" w:rsidR="00637302" w:rsidRPr="00E9573A" w:rsidRDefault="00637302" w:rsidP="0035520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4F81D14D" w14:textId="77777777" w:rsidR="00FE3A01" w:rsidRPr="00E9573A" w:rsidRDefault="0035520C" w:rsidP="00B502B6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E9573A">
        <w:rPr>
          <w:rFonts w:ascii="Times New Roman" w:hAnsi="Times New Roman" w:cs="Times New Roman"/>
          <w:b/>
        </w:rPr>
        <w:t>4. Перечень нормативно-правовых документов, используемых Исполнителем при оказании услуг:</w:t>
      </w:r>
    </w:p>
    <w:p w14:paraId="424767AA" w14:textId="77777777" w:rsidR="00996FFF" w:rsidRPr="00E9573A" w:rsidRDefault="00996FFF" w:rsidP="0035520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4860C5CA" w14:textId="77777777" w:rsidR="0035520C" w:rsidRPr="00E9573A" w:rsidRDefault="0035520C" w:rsidP="005E2593">
      <w:pPr>
        <w:jc w:val="both"/>
        <w:rPr>
          <w:rFonts w:ascii="Times New Roman" w:hAnsi="Times New Roman" w:cs="Times New Roman"/>
        </w:rPr>
      </w:pPr>
      <w:r w:rsidRPr="00E9573A">
        <w:rPr>
          <w:rFonts w:ascii="Times New Roman" w:hAnsi="Times New Roman" w:cs="Times New Roman"/>
        </w:rPr>
        <w:t>Перечень нормативно-правовых документов, используемых Исполнителем при оказании услуг:</w:t>
      </w:r>
    </w:p>
    <w:p w14:paraId="4390B8D7" w14:textId="77777777" w:rsidR="0035520C" w:rsidRPr="00E9573A" w:rsidRDefault="0035520C" w:rsidP="005E2593">
      <w:pPr>
        <w:jc w:val="both"/>
        <w:rPr>
          <w:rFonts w:ascii="Times New Roman" w:hAnsi="Times New Roman" w:cs="Times New Roman"/>
        </w:rPr>
      </w:pPr>
      <w:r w:rsidRPr="00E9573A">
        <w:rPr>
          <w:rFonts w:ascii="Times New Roman" w:hAnsi="Times New Roman" w:cs="Times New Roman"/>
        </w:rPr>
        <w:t>Федеральный закон от 10.12.1995 № 196-ФЗ «О безопасности дорожного движения»;</w:t>
      </w:r>
    </w:p>
    <w:p w14:paraId="220FDD82" w14:textId="77777777" w:rsidR="0035520C" w:rsidRPr="00E9573A" w:rsidRDefault="0035520C" w:rsidP="005E2593">
      <w:pPr>
        <w:jc w:val="both"/>
        <w:rPr>
          <w:rFonts w:ascii="Times New Roman" w:hAnsi="Times New Roman" w:cs="Times New Roman"/>
        </w:rPr>
      </w:pPr>
      <w:r w:rsidRPr="00E9573A">
        <w:rPr>
          <w:rFonts w:ascii="Times New Roman" w:hAnsi="Times New Roman" w:cs="Times New Roman"/>
        </w:rPr>
        <w:t>Постановление Правительства Российской Федерации от 11.04.2001 № 290 "Об утверждении правил оказания услуг (выполнения работ) по техническому обслуживанию и ремонту автотранспортных средств";</w:t>
      </w:r>
    </w:p>
    <w:p w14:paraId="55B1900E" w14:textId="77777777" w:rsidR="0035520C" w:rsidRPr="00E9573A" w:rsidRDefault="0035520C" w:rsidP="005E2593">
      <w:pPr>
        <w:jc w:val="both"/>
        <w:rPr>
          <w:rFonts w:ascii="Times New Roman" w:hAnsi="Times New Roman" w:cs="Times New Roman"/>
        </w:rPr>
      </w:pPr>
      <w:r w:rsidRPr="00E9573A">
        <w:rPr>
          <w:rFonts w:ascii="Times New Roman" w:hAnsi="Times New Roman" w:cs="Times New Roman"/>
        </w:rPr>
        <w:t xml:space="preserve">ГОСТ 33997-2016. «Межгосударственный стандарт. Колесные транспортные средства. Требования к безопасности в эксплуатации и методы проверки". </w:t>
      </w:r>
    </w:p>
    <w:p w14:paraId="17F03C09" w14:textId="77777777" w:rsidR="0035520C" w:rsidRDefault="0035520C" w:rsidP="005E2593">
      <w:pPr>
        <w:jc w:val="both"/>
        <w:rPr>
          <w:rFonts w:ascii="Times New Roman" w:hAnsi="Times New Roman" w:cs="Times New Roman"/>
        </w:rPr>
      </w:pPr>
      <w:r w:rsidRPr="00E9573A">
        <w:rPr>
          <w:rFonts w:ascii="Times New Roman" w:hAnsi="Times New Roman" w:cs="Times New Roman"/>
        </w:rPr>
        <w:t xml:space="preserve">Все услуги должны осуществляться в соответствии с требованиями инструкций заводов-изготовителей по эксплуатации и ремонту автотранспортных средств. </w:t>
      </w:r>
    </w:p>
    <w:p w14:paraId="619F4A11" w14:textId="77777777" w:rsidR="0096704F" w:rsidRDefault="0096704F" w:rsidP="005E2593">
      <w:pPr>
        <w:jc w:val="both"/>
        <w:rPr>
          <w:rFonts w:ascii="Times New Roman" w:hAnsi="Times New Roman" w:cs="Times New Roman"/>
        </w:rPr>
      </w:pPr>
    </w:p>
    <w:p w14:paraId="7B7A0752" w14:textId="77777777" w:rsidR="0096704F" w:rsidRDefault="0096704F" w:rsidP="005E2593">
      <w:pPr>
        <w:jc w:val="both"/>
        <w:rPr>
          <w:rFonts w:ascii="Times New Roman" w:hAnsi="Times New Roman" w:cs="Times New Roman"/>
        </w:rPr>
      </w:pPr>
    </w:p>
    <w:p w14:paraId="76752E8D" w14:textId="77777777" w:rsidR="0096704F" w:rsidRDefault="0096704F" w:rsidP="005E2593">
      <w:pPr>
        <w:jc w:val="both"/>
        <w:rPr>
          <w:rFonts w:ascii="Times New Roman" w:hAnsi="Times New Roman" w:cs="Times New Roman"/>
        </w:rPr>
      </w:pPr>
    </w:p>
    <w:p w14:paraId="5FDE9111" w14:textId="77777777" w:rsidR="0096704F" w:rsidRDefault="0096704F" w:rsidP="005E2593">
      <w:pPr>
        <w:jc w:val="both"/>
        <w:rPr>
          <w:rFonts w:ascii="Times New Roman" w:hAnsi="Times New Roman" w:cs="Times New Roman"/>
        </w:rPr>
      </w:pPr>
    </w:p>
    <w:p w14:paraId="029E43B3" w14:textId="77777777" w:rsidR="0096704F" w:rsidRDefault="0096704F" w:rsidP="005E2593">
      <w:pPr>
        <w:jc w:val="both"/>
        <w:rPr>
          <w:rFonts w:ascii="Times New Roman" w:hAnsi="Times New Roman" w:cs="Times New Roman"/>
        </w:rPr>
      </w:pPr>
    </w:p>
    <w:p w14:paraId="3B8C1358" w14:textId="77777777" w:rsidR="0096704F" w:rsidRDefault="0096704F" w:rsidP="005E2593">
      <w:pPr>
        <w:jc w:val="both"/>
        <w:rPr>
          <w:rFonts w:ascii="Times New Roman" w:hAnsi="Times New Roman" w:cs="Times New Roman"/>
        </w:rPr>
      </w:pPr>
    </w:p>
    <w:p w14:paraId="29F2BF9C" w14:textId="77777777" w:rsidR="0096704F" w:rsidRDefault="0096704F" w:rsidP="005E2593">
      <w:pPr>
        <w:jc w:val="both"/>
        <w:rPr>
          <w:rFonts w:ascii="Times New Roman" w:hAnsi="Times New Roman" w:cs="Times New Roman"/>
        </w:rPr>
      </w:pPr>
    </w:p>
    <w:p w14:paraId="7D21F78C" w14:textId="77777777" w:rsidR="0096704F" w:rsidRDefault="0096704F" w:rsidP="005E2593">
      <w:pPr>
        <w:jc w:val="both"/>
        <w:rPr>
          <w:rFonts w:ascii="Times New Roman" w:hAnsi="Times New Roman" w:cs="Times New Roman"/>
        </w:rPr>
      </w:pPr>
    </w:p>
    <w:p w14:paraId="1BB28C87" w14:textId="77777777" w:rsidR="0096704F" w:rsidRDefault="0096704F" w:rsidP="005E2593">
      <w:pPr>
        <w:jc w:val="both"/>
        <w:rPr>
          <w:rFonts w:ascii="Times New Roman" w:hAnsi="Times New Roman" w:cs="Times New Roman"/>
        </w:rPr>
      </w:pPr>
    </w:p>
    <w:p w14:paraId="6010A9CD" w14:textId="77777777" w:rsidR="0096704F" w:rsidRDefault="0096704F" w:rsidP="005E2593">
      <w:pPr>
        <w:jc w:val="both"/>
        <w:rPr>
          <w:rFonts w:ascii="Times New Roman" w:hAnsi="Times New Roman" w:cs="Times New Roman"/>
        </w:rPr>
      </w:pPr>
    </w:p>
    <w:p w14:paraId="479FAE1D" w14:textId="77777777" w:rsidR="0096704F" w:rsidRDefault="0096704F" w:rsidP="005E2593">
      <w:pPr>
        <w:jc w:val="both"/>
        <w:rPr>
          <w:rFonts w:ascii="Times New Roman" w:hAnsi="Times New Roman" w:cs="Times New Roman"/>
        </w:rPr>
      </w:pPr>
    </w:p>
    <w:p w14:paraId="724DDD82" w14:textId="77777777" w:rsidR="0096704F" w:rsidRDefault="0096704F" w:rsidP="005E2593">
      <w:pPr>
        <w:jc w:val="both"/>
        <w:rPr>
          <w:rFonts w:ascii="Times New Roman" w:hAnsi="Times New Roman" w:cs="Times New Roman"/>
        </w:rPr>
      </w:pPr>
    </w:p>
    <w:p w14:paraId="61E87636" w14:textId="77777777" w:rsidR="0096704F" w:rsidRDefault="0096704F" w:rsidP="005E2593">
      <w:pPr>
        <w:jc w:val="both"/>
        <w:rPr>
          <w:rFonts w:ascii="Times New Roman" w:hAnsi="Times New Roman" w:cs="Times New Roman"/>
        </w:rPr>
      </w:pPr>
    </w:p>
    <w:p w14:paraId="20380F16" w14:textId="77777777" w:rsidR="00826562" w:rsidRDefault="00826562" w:rsidP="005E2593">
      <w:pPr>
        <w:jc w:val="both"/>
        <w:rPr>
          <w:rFonts w:ascii="Times New Roman" w:hAnsi="Times New Roman" w:cs="Times New Roman"/>
        </w:rPr>
      </w:pPr>
    </w:p>
    <w:p w14:paraId="2FA8A53A" w14:textId="77777777" w:rsidR="00826562" w:rsidRDefault="00826562" w:rsidP="005E2593">
      <w:pPr>
        <w:jc w:val="both"/>
        <w:rPr>
          <w:rFonts w:ascii="Times New Roman" w:hAnsi="Times New Roman" w:cs="Times New Roman"/>
        </w:rPr>
      </w:pPr>
    </w:p>
    <w:p w14:paraId="2956C24F" w14:textId="77777777" w:rsidR="00826562" w:rsidRDefault="00826562" w:rsidP="005E2593">
      <w:pPr>
        <w:jc w:val="both"/>
        <w:rPr>
          <w:rFonts w:ascii="Times New Roman" w:hAnsi="Times New Roman" w:cs="Times New Roman"/>
        </w:rPr>
      </w:pPr>
    </w:p>
    <w:p w14:paraId="5CDF89D2" w14:textId="77777777" w:rsidR="00826562" w:rsidRDefault="00826562" w:rsidP="005E2593">
      <w:pPr>
        <w:jc w:val="both"/>
        <w:rPr>
          <w:rFonts w:ascii="Times New Roman" w:hAnsi="Times New Roman" w:cs="Times New Roman"/>
        </w:rPr>
      </w:pPr>
    </w:p>
    <w:p w14:paraId="3CB9821C" w14:textId="77777777" w:rsidR="00826562" w:rsidRDefault="00826562" w:rsidP="005E2593">
      <w:pPr>
        <w:jc w:val="both"/>
        <w:rPr>
          <w:rFonts w:ascii="Times New Roman" w:hAnsi="Times New Roman" w:cs="Times New Roman"/>
        </w:rPr>
      </w:pPr>
    </w:p>
    <w:p w14:paraId="19CCE593" w14:textId="77777777" w:rsidR="00826562" w:rsidRDefault="00826562" w:rsidP="005E2593">
      <w:pPr>
        <w:jc w:val="both"/>
        <w:rPr>
          <w:rFonts w:ascii="Times New Roman" w:hAnsi="Times New Roman" w:cs="Times New Roman"/>
        </w:rPr>
      </w:pPr>
    </w:p>
    <w:p w14:paraId="0086E658" w14:textId="77777777" w:rsidR="00826562" w:rsidRDefault="00826562" w:rsidP="005E2593">
      <w:pPr>
        <w:jc w:val="both"/>
        <w:rPr>
          <w:rFonts w:ascii="Times New Roman" w:hAnsi="Times New Roman" w:cs="Times New Roman"/>
        </w:rPr>
      </w:pPr>
    </w:p>
    <w:p w14:paraId="1AA33952" w14:textId="77777777" w:rsidR="0096704F" w:rsidRDefault="0096704F" w:rsidP="005E2593">
      <w:pPr>
        <w:jc w:val="both"/>
        <w:rPr>
          <w:rFonts w:ascii="Times New Roman" w:hAnsi="Times New Roman" w:cs="Times New Roman"/>
        </w:rPr>
      </w:pPr>
    </w:p>
    <w:p w14:paraId="63DCFDF7" w14:textId="77777777" w:rsidR="0096704F" w:rsidRPr="00E9573A" w:rsidRDefault="0096704F" w:rsidP="0096704F">
      <w:pPr>
        <w:jc w:val="center"/>
        <w:rPr>
          <w:rFonts w:ascii="Times New Roman" w:hAnsi="Times New Roman" w:cs="Times New Roman"/>
        </w:rPr>
      </w:pPr>
      <w:r w:rsidRPr="00E9573A">
        <w:rPr>
          <w:rFonts w:ascii="Times New Roman" w:hAnsi="Times New Roman" w:cs="Times New Roman"/>
        </w:rPr>
        <w:lastRenderedPageBreak/>
        <w:t>СПЕЦИФИКАЦИЯ</w:t>
      </w:r>
    </w:p>
    <w:p w14:paraId="3007CA3E" w14:textId="195DA00F" w:rsidR="0096704F" w:rsidRPr="00E9573A" w:rsidRDefault="0096704F" w:rsidP="0096704F">
      <w:pPr>
        <w:jc w:val="center"/>
        <w:rPr>
          <w:rFonts w:ascii="Times New Roman" w:hAnsi="Times New Roman" w:cs="Times New Roman"/>
        </w:rPr>
      </w:pPr>
      <w:r w:rsidRPr="00E9573A">
        <w:rPr>
          <w:rFonts w:ascii="Times New Roman" w:hAnsi="Times New Roman" w:cs="Times New Roman"/>
        </w:rPr>
        <w:t>на оказание услуг по техническому обслуживанию и ремонту автотранспортного средства</w:t>
      </w:r>
      <w:r>
        <w:rPr>
          <w:rFonts w:ascii="Times New Roman" w:hAnsi="Times New Roman" w:cs="Times New Roman"/>
        </w:rPr>
        <w:t xml:space="preserve"> г. Благовещенск</w:t>
      </w:r>
    </w:p>
    <w:tbl>
      <w:tblPr>
        <w:tblW w:w="5000" w:type="pct"/>
        <w:tblInd w:w="-714" w:type="dxa"/>
        <w:tblLayout w:type="fixed"/>
        <w:tblLook w:val="04A0" w:firstRow="1" w:lastRow="0" w:firstColumn="1" w:lastColumn="0" w:noHBand="0" w:noVBand="1"/>
      </w:tblPr>
      <w:tblGrid>
        <w:gridCol w:w="474"/>
        <w:gridCol w:w="2931"/>
        <w:gridCol w:w="990"/>
        <w:gridCol w:w="1134"/>
        <w:gridCol w:w="1417"/>
        <w:gridCol w:w="1134"/>
        <w:gridCol w:w="1548"/>
      </w:tblGrid>
      <w:tr w:rsidR="00AC47B8" w:rsidRPr="00F16957" w14:paraId="65F18426" w14:textId="77777777" w:rsidTr="00AC47B8">
        <w:trPr>
          <w:trHeight w:val="558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7376CD0" w14:textId="2637DF28" w:rsidR="00AC47B8" w:rsidRPr="0096704F" w:rsidRDefault="00AC47B8" w:rsidP="009670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96704F">
              <w:rPr>
                <w:rFonts w:ascii="Times New Roman" w:hAnsi="Times New Roman" w:cs="Times New Roman"/>
                <w:b/>
                <w:bCs/>
                <w:color w:val="000000"/>
              </w:rPr>
              <w:t>Автомобиль TOYOTA Camry, государственный номер Е306СС/28RUS</w:t>
            </w:r>
          </w:p>
          <w:p w14:paraId="35E67A60" w14:textId="24564CDE" w:rsidR="00AC47B8" w:rsidRPr="00F16957" w:rsidRDefault="00AC47B8" w:rsidP="009670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96704F">
              <w:rPr>
                <w:rFonts w:ascii="Times New Roman" w:hAnsi="Times New Roman" w:cs="Times New Roman"/>
                <w:b/>
                <w:bCs/>
                <w:color w:val="000000"/>
              </w:rPr>
              <w:t>VIN XW7BF4FK60S032018</w:t>
            </w:r>
          </w:p>
        </w:tc>
      </w:tr>
      <w:tr w:rsidR="00AC47B8" w:rsidRPr="00F16957" w14:paraId="7135F10A" w14:textId="77777777" w:rsidTr="00AC47B8">
        <w:trPr>
          <w:trHeight w:val="624"/>
        </w:trPr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678662" w14:textId="77777777" w:rsidR="00AC47B8" w:rsidRPr="00F16957" w:rsidRDefault="00AC47B8" w:rsidP="002426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F16957">
              <w:rPr>
                <w:rFonts w:ascii="Times New Roman" w:hAnsi="Times New Roman" w:cs="Times New Roman"/>
                <w:b/>
                <w:bCs/>
                <w:color w:val="000000"/>
              </w:rPr>
              <w:t>№</w:t>
            </w:r>
          </w:p>
        </w:tc>
        <w:tc>
          <w:tcPr>
            <w:tcW w:w="1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B62FA" w14:textId="77777777" w:rsidR="00AC47B8" w:rsidRPr="00F16957" w:rsidRDefault="00AC47B8" w:rsidP="002426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F16957">
              <w:rPr>
                <w:rFonts w:ascii="Times New Roman" w:hAnsi="Times New Roman" w:cs="Times New Roman"/>
                <w:b/>
                <w:bCs/>
                <w:color w:val="000000"/>
              </w:rPr>
              <w:t>Номер и наименование оказываемой услуги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0D095" w14:textId="77777777" w:rsidR="00AC47B8" w:rsidRPr="00F16957" w:rsidRDefault="00AC47B8" w:rsidP="002426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F16957">
              <w:rPr>
                <w:rFonts w:ascii="Times New Roman" w:hAnsi="Times New Roman" w:cs="Times New Roman"/>
                <w:b/>
                <w:bCs/>
                <w:color w:val="000000"/>
              </w:rPr>
              <w:t>Кол-во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ED412" w14:textId="77777777" w:rsidR="00AC47B8" w:rsidRPr="00F16957" w:rsidRDefault="00AC47B8" w:rsidP="002426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F16957">
              <w:rPr>
                <w:rFonts w:ascii="Times New Roman" w:hAnsi="Times New Roman" w:cs="Times New Roman"/>
                <w:b/>
                <w:bCs/>
                <w:color w:val="000000"/>
              </w:rPr>
              <w:t>Ед. изм.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A9EC4" w14:textId="77777777" w:rsidR="00AC47B8" w:rsidRPr="00F16957" w:rsidRDefault="00AC47B8" w:rsidP="002426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F16957">
              <w:rPr>
                <w:rFonts w:ascii="Times New Roman" w:hAnsi="Times New Roman" w:cs="Times New Roman"/>
                <w:b/>
                <w:bCs/>
                <w:color w:val="000000"/>
              </w:rPr>
              <w:t>Цена за 1 ед. изм. (руб.)</w:t>
            </w:r>
          </w:p>
        </w:tc>
        <w:tc>
          <w:tcPr>
            <w:tcW w:w="5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33C5ED" w14:textId="4CC447D9" w:rsidR="00AC47B8" w:rsidRPr="00F16957" w:rsidRDefault="00AC47B8" w:rsidP="002426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Ставка НДС, %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99215" w14:textId="5E3CEBED" w:rsidR="00AC47B8" w:rsidRPr="00F16957" w:rsidRDefault="00AC47B8" w:rsidP="002426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F16957">
              <w:rPr>
                <w:rFonts w:ascii="Times New Roman" w:hAnsi="Times New Roman" w:cs="Times New Roman"/>
                <w:b/>
                <w:bCs/>
                <w:color w:val="000000"/>
              </w:rPr>
              <w:t>Общая стоимость (руб.)</w:t>
            </w:r>
          </w:p>
        </w:tc>
      </w:tr>
      <w:tr w:rsidR="00AC47B8" w:rsidRPr="00F16957" w14:paraId="7D8227FE" w14:textId="77777777" w:rsidTr="00AC47B8">
        <w:trPr>
          <w:trHeight w:val="420"/>
        </w:trPr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BBA715" w14:textId="4A3831D2" w:rsidR="00AC47B8" w:rsidRPr="00F16957" w:rsidRDefault="00AC47B8" w:rsidP="009670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9573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058887" w14:textId="1A04A7C1" w:rsidR="00AC47B8" w:rsidRPr="00F16957" w:rsidRDefault="00826562" w:rsidP="0096704F">
            <w:pPr>
              <w:rPr>
                <w:rFonts w:ascii="Times New Roman" w:eastAsia="Calibri" w:hAnsi="Times New Roman" w:cs="Times New Roman"/>
              </w:rPr>
            </w:pPr>
            <w:r w:rsidRPr="00826562">
              <w:rPr>
                <w:rFonts w:ascii="Times New Roman" w:hAnsi="Times New Roman" w:cs="Times New Roman"/>
              </w:rPr>
              <w:t>Проточка передних тормозных дисков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5369DA" w14:textId="1C5599F6" w:rsidR="00AC47B8" w:rsidRPr="00F16957" w:rsidRDefault="00826562" w:rsidP="0096704F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556417" w14:textId="5181095F" w:rsidR="00AC47B8" w:rsidRPr="00F16957" w:rsidRDefault="00AC47B8" w:rsidP="0096704F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E9573A">
              <w:rPr>
                <w:rFonts w:ascii="Times New Roman" w:hAnsi="Times New Roman" w:cs="Times New Roman"/>
              </w:rPr>
              <w:t>усл</w:t>
            </w:r>
            <w:proofErr w:type="spellEnd"/>
            <w:r w:rsidRPr="00E9573A">
              <w:rPr>
                <w:rFonts w:ascii="Times New Roman" w:hAnsi="Times New Roman" w:cs="Times New Roman"/>
              </w:rPr>
              <w:t>. ед.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EDA883" w14:textId="19A8C723" w:rsidR="00AC47B8" w:rsidRPr="00F16957" w:rsidRDefault="00AC47B8" w:rsidP="0096704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02B830" w14:textId="77777777" w:rsidR="00AC47B8" w:rsidRPr="00F16957" w:rsidRDefault="00AC47B8" w:rsidP="0096704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66817B" w14:textId="773D0556" w:rsidR="00AC47B8" w:rsidRPr="00F16957" w:rsidRDefault="00AC47B8" w:rsidP="0096704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C47B8" w:rsidRPr="00F16957" w14:paraId="41BB81DD" w14:textId="77777777" w:rsidTr="00AC47B8">
        <w:trPr>
          <w:trHeight w:val="207"/>
        </w:trPr>
        <w:tc>
          <w:tcPr>
            <w:tcW w:w="419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2A4BB0" w14:textId="5BCF9106" w:rsidR="00AC47B8" w:rsidRPr="00F16957" w:rsidRDefault="00AC47B8" w:rsidP="00AC47B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F16957">
              <w:rPr>
                <w:rFonts w:ascii="Times New Roman" w:hAnsi="Times New Roman" w:cs="Times New Roman"/>
                <w:b/>
                <w:bCs/>
              </w:rPr>
              <w:t>Итого: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B80DE" w14:textId="3F1E4AD9" w:rsidR="00AC47B8" w:rsidRPr="00F16957" w:rsidRDefault="00AC47B8" w:rsidP="0096704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AC47B8" w:rsidRPr="00F16957" w14:paraId="43D04E96" w14:textId="77777777" w:rsidTr="00AC47B8">
        <w:trPr>
          <w:trHeight w:val="312"/>
        </w:trPr>
        <w:tc>
          <w:tcPr>
            <w:tcW w:w="419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8FE3FE" w14:textId="18837C58" w:rsidR="00AC47B8" w:rsidRPr="00F16957" w:rsidRDefault="00AC47B8" w:rsidP="00AC47B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F16957">
              <w:rPr>
                <w:rFonts w:ascii="Times New Roman" w:hAnsi="Times New Roman" w:cs="Times New Roman"/>
                <w:b/>
                <w:bCs/>
                <w:color w:val="000000"/>
              </w:rPr>
              <w:t>Итого: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743CA" w14:textId="7F2AA1D8" w:rsidR="00AC47B8" w:rsidRPr="00F16957" w:rsidRDefault="00AC47B8" w:rsidP="009670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C47B8" w:rsidRPr="00F16957" w14:paraId="51E55773" w14:textId="77777777" w:rsidTr="00AC47B8">
        <w:trPr>
          <w:trHeight w:val="377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CFA477" w14:textId="2494E764" w:rsidR="00AC47B8" w:rsidRPr="00F16957" w:rsidRDefault="00AC47B8" w:rsidP="0096704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6658B81B" w14:textId="77777777" w:rsidR="0096704F" w:rsidRPr="00E9573A" w:rsidRDefault="0096704F" w:rsidP="0096704F">
      <w:pPr>
        <w:rPr>
          <w:rFonts w:ascii="Times New Roman" w:hAnsi="Times New Roman" w:cs="Times New Roman"/>
        </w:rPr>
      </w:pPr>
    </w:p>
    <w:p w14:paraId="3264E61F" w14:textId="77777777" w:rsidR="0096704F" w:rsidRDefault="0096704F" w:rsidP="005E2593">
      <w:pPr>
        <w:jc w:val="both"/>
        <w:rPr>
          <w:rFonts w:ascii="Times New Roman" w:hAnsi="Times New Roman" w:cs="Times New Roman"/>
        </w:rPr>
      </w:pPr>
    </w:p>
    <w:p w14:paraId="42701E3C" w14:textId="77777777" w:rsidR="006A45AA" w:rsidRDefault="006A45AA" w:rsidP="005E2593">
      <w:pPr>
        <w:jc w:val="both"/>
        <w:rPr>
          <w:rFonts w:ascii="Times New Roman" w:hAnsi="Times New Roman" w:cs="Times New Roman"/>
        </w:rPr>
      </w:pPr>
    </w:p>
    <w:p w14:paraId="7FED01C0" w14:textId="77777777" w:rsidR="006A45AA" w:rsidRDefault="006A45AA" w:rsidP="005E2593">
      <w:pPr>
        <w:jc w:val="both"/>
        <w:rPr>
          <w:rFonts w:ascii="Times New Roman" w:hAnsi="Times New Roman" w:cs="Times New Roman"/>
        </w:rPr>
      </w:pPr>
    </w:p>
    <w:p w14:paraId="53669F4E" w14:textId="77777777" w:rsidR="006A45AA" w:rsidRDefault="006A45AA" w:rsidP="005E2593">
      <w:pPr>
        <w:jc w:val="both"/>
        <w:rPr>
          <w:rFonts w:ascii="Times New Roman" w:hAnsi="Times New Roman" w:cs="Times New Roman"/>
        </w:rPr>
      </w:pPr>
    </w:p>
    <w:p w14:paraId="786F5D82" w14:textId="77777777" w:rsidR="006A45AA" w:rsidRDefault="006A45AA" w:rsidP="005E2593">
      <w:pPr>
        <w:jc w:val="both"/>
        <w:rPr>
          <w:rFonts w:ascii="Times New Roman" w:hAnsi="Times New Roman" w:cs="Times New Roman"/>
        </w:rPr>
      </w:pPr>
    </w:p>
    <w:p w14:paraId="6EFAC7AC" w14:textId="77777777" w:rsidR="006A45AA" w:rsidRDefault="006A45AA" w:rsidP="005E2593">
      <w:pPr>
        <w:jc w:val="both"/>
        <w:rPr>
          <w:rFonts w:ascii="Times New Roman" w:hAnsi="Times New Roman" w:cs="Times New Roman"/>
        </w:rPr>
      </w:pPr>
    </w:p>
    <w:p w14:paraId="79728A44" w14:textId="77777777" w:rsidR="006A45AA" w:rsidRDefault="006A45AA" w:rsidP="005E2593">
      <w:pPr>
        <w:jc w:val="both"/>
        <w:rPr>
          <w:rFonts w:ascii="Times New Roman" w:hAnsi="Times New Roman" w:cs="Times New Roman"/>
        </w:rPr>
      </w:pPr>
    </w:p>
    <w:p w14:paraId="440B05EC" w14:textId="77777777" w:rsidR="006A45AA" w:rsidRDefault="006A45AA" w:rsidP="005E2593">
      <w:pPr>
        <w:jc w:val="both"/>
        <w:rPr>
          <w:rFonts w:ascii="Times New Roman" w:hAnsi="Times New Roman" w:cs="Times New Roman"/>
        </w:rPr>
      </w:pPr>
    </w:p>
    <w:p w14:paraId="6F39D4C9" w14:textId="77777777" w:rsidR="006A45AA" w:rsidRDefault="006A45AA" w:rsidP="005E2593">
      <w:pPr>
        <w:jc w:val="both"/>
        <w:rPr>
          <w:rFonts w:ascii="Times New Roman" w:hAnsi="Times New Roman" w:cs="Times New Roman"/>
        </w:rPr>
      </w:pPr>
    </w:p>
    <w:p w14:paraId="4889846F" w14:textId="77777777" w:rsidR="006A45AA" w:rsidRDefault="006A45AA" w:rsidP="005E2593">
      <w:pPr>
        <w:jc w:val="both"/>
        <w:rPr>
          <w:rFonts w:ascii="Times New Roman" w:hAnsi="Times New Roman" w:cs="Times New Roman"/>
        </w:rPr>
      </w:pPr>
    </w:p>
    <w:sectPr w:rsidR="006A45AA" w:rsidSect="00AB5598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775C"/>
    <w:rsid w:val="00002341"/>
    <w:rsid w:val="00020593"/>
    <w:rsid w:val="000A3BA0"/>
    <w:rsid w:val="000D1B19"/>
    <w:rsid w:val="000D6853"/>
    <w:rsid w:val="000E5F78"/>
    <w:rsid w:val="00116D2E"/>
    <w:rsid w:val="0015695F"/>
    <w:rsid w:val="00162A89"/>
    <w:rsid w:val="00180429"/>
    <w:rsid w:val="001A3FB5"/>
    <w:rsid w:val="001B1717"/>
    <w:rsid w:val="001B41AB"/>
    <w:rsid w:val="001C1D3B"/>
    <w:rsid w:val="001E1552"/>
    <w:rsid w:val="001F4E8D"/>
    <w:rsid w:val="00212746"/>
    <w:rsid w:val="002135B5"/>
    <w:rsid w:val="002222E2"/>
    <w:rsid w:val="00254BCD"/>
    <w:rsid w:val="002A75BE"/>
    <w:rsid w:val="002B162A"/>
    <w:rsid w:val="002C0EB5"/>
    <w:rsid w:val="00300BBC"/>
    <w:rsid w:val="00332B24"/>
    <w:rsid w:val="0034495A"/>
    <w:rsid w:val="003549D3"/>
    <w:rsid w:val="0035520C"/>
    <w:rsid w:val="00374FBD"/>
    <w:rsid w:val="003762E0"/>
    <w:rsid w:val="003C0F10"/>
    <w:rsid w:val="003D6E44"/>
    <w:rsid w:val="004360D9"/>
    <w:rsid w:val="00495ABD"/>
    <w:rsid w:val="004A5E51"/>
    <w:rsid w:val="004F32F9"/>
    <w:rsid w:val="00511CFC"/>
    <w:rsid w:val="0052571E"/>
    <w:rsid w:val="005329EC"/>
    <w:rsid w:val="0053325F"/>
    <w:rsid w:val="005458C7"/>
    <w:rsid w:val="005500E0"/>
    <w:rsid w:val="005877CA"/>
    <w:rsid w:val="005A0009"/>
    <w:rsid w:val="005A17D8"/>
    <w:rsid w:val="005B6DC5"/>
    <w:rsid w:val="005C51E5"/>
    <w:rsid w:val="005D4A14"/>
    <w:rsid w:val="005E2593"/>
    <w:rsid w:val="005F2DCB"/>
    <w:rsid w:val="00613E41"/>
    <w:rsid w:val="00627C3A"/>
    <w:rsid w:val="00637302"/>
    <w:rsid w:val="00637E27"/>
    <w:rsid w:val="0067304B"/>
    <w:rsid w:val="006A45AA"/>
    <w:rsid w:val="006B2C67"/>
    <w:rsid w:val="006E3F9A"/>
    <w:rsid w:val="006E4F69"/>
    <w:rsid w:val="006F3ECF"/>
    <w:rsid w:val="00710002"/>
    <w:rsid w:val="0075114C"/>
    <w:rsid w:val="0075174E"/>
    <w:rsid w:val="00765278"/>
    <w:rsid w:val="0078512B"/>
    <w:rsid w:val="007A6E5E"/>
    <w:rsid w:val="007B4FF9"/>
    <w:rsid w:val="007C24EF"/>
    <w:rsid w:val="007C2633"/>
    <w:rsid w:val="007D6AA5"/>
    <w:rsid w:val="007E788A"/>
    <w:rsid w:val="007E7A7C"/>
    <w:rsid w:val="00826562"/>
    <w:rsid w:val="00831F05"/>
    <w:rsid w:val="008B6090"/>
    <w:rsid w:val="008C10AF"/>
    <w:rsid w:val="008C2378"/>
    <w:rsid w:val="008C5E3E"/>
    <w:rsid w:val="0092775C"/>
    <w:rsid w:val="009572CD"/>
    <w:rsid w:val="0096704F"/>
    <w:rsid w:val="009747FE"/>
    <w:rsid w:val="0099310C"/>
    <w:rsid w:val="00996FFF"/>
    <w:rsid w:val="009A142A"/>
    <w:rsid w:val="009F56A4"/>
    <w:rsid w:val="00A34DCE"/>
    <w:rsid w:val="00A64C11"/>
    <w:rsid w:val="00A7187F"/>
    <w:rsid w:val="00AA7EE7"/>
    <w:rsid w:val="00AB5598"/>
    <w:rsid w:val="00AB6C74"/>
    <w:rsid w:val="00AC47B8"/>
    <w:rsid w:val="00AC4B5F"/>
    <w:rsid w:val="00B04559"/>
    <w:rsid w:val="00B21308"/>
    <w:rsid w:val="00B439AD"/>
    <w:rsid w:val="00B502B6"/>
    <w:rsid w:val="00B64DAC"/>
    <w:rsid w:val="00B658E5"/>
    <w:rsid w:val="00B72F62"/>
    <w:rsid w:val="00B868D6"/>
    <w:rsid w:val="00B97B7A"/>
    <w:rsid w:val="00BA547B"/>
    <w:rsid w:val="00BF391D"/>
    <w:rsid w:val="00BF5F4F"/>
    <w:rsid w:val="00C15300"/>
    <w:rsid w:val="00C55FEE"/>
    <w:rsid w:val="00C56D6F"/>
    <w:rsid w:val="00CC4838"/>
    <w:rsid w:val="00D81E74"/>
    <w:rsid w:val="00DA1B0B"/>
    <w:rsid w:val="00DB3CDD"/>
    <w:rsid w:val="00DB7201"/>
    <w:rsid w:val="00E12F06"/>
    <w:rsid w:val="00E143EA"/>
    <w:rsid w:val="00E5734F"/>
    <w:rsid w:val="00E775FB"/>
    <w:rsid w:val="00E9396E"/>
    <w:rsid w:val="00E9573A"/>
    <w:rsid w:val="00EB14FB"/>
    <w:rsid w:val="00EC133B"/>
    <w:rsid w:val="00EC50ED"/>
    <w:rsid w:val="00ED596A"/>
    <w:rsid w:val="00F368AC"/>
    <w:rsid w:val="00F40264"/>
    <w:rsid w:val="00F80770"/>
    <w:rsid w:val="00F83752"/>
    <w:rsid w:val="00F8642C"/>
    <w:rsid w:val="00FD7EEE"/>
    <w:rsid w:val="00FE1598"/>
    <w:rsid w:val="00FE3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1DFA7"/>
  <w15:chartTrackingRefBased/>
  <w15:docId w15:val="{9E483EB8-A68A-470C-A189-36A56D73D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511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A7187F"/>
    <w:rPr>
      <w:color w:val="0563C1" w:themeColor="hyperlink"/>
      <w:u w:val="single"/>
    </w:rPr>
  </w:style>
  <w:style w:type="paragraph" w:customStyle="1" w:styleId="Default">
    <w:name w:val="Default"/>
    <w:rsid w:val="00996FF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893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68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739016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77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84212304256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893AFE-5335-489A-AF8B-7849161F24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3</Pages>
  <Words>614</Words>
  <Characters>3501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ПК-1</cp:lastModifiedBy>
  <cp:revision>9</cp:revision>
  <dcterms:created xsi:type="dcterms:W3CDTF">2026-06-05T05:41:00Z</dcterms:created>
  <dcterms:modified xsi:type="dcterms:W3CDTF">2026-10-14T02:03:00Z</dcterms:modified>
</cp:coreProperties>
</file>