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C38" w:rsidRDefault="00A13C38" w:rsidP="00782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</w:t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проведению обязательных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медицинских осмотров водителей автотранспортных средств Заказчика, на основании Федерального закона № 196-ФЗ от 10.12.1995 г. «О безопасности дорожного движения», Письма Минздрава РФ «О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осмотрах водителей транспортных средств» № 2510/9468-03-32 от 21.08.2003 г., Приказа Министерства здравоохранения РФ от 15 декабря 2014 г. № 835н “Об утверждении Порядка проведения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предсменных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послесменных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послерейсовых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медицинских осмотров” в соответствии с лицензией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3C38" w:rsidRDefault="00A13C38" w:rsidP="00782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оказания услуги с </w:t>
      </w:r>
      <w:r w:rsidR="0058610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7B6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657A">
        <w:rPr>
          <w:rFonts w:ascii="Times New Roman" w:eastAsia="Times New Roman" w:hAnsi="Times New Roman" w:cs="Times New Roman"/>
          <w:sz w:val="24"/>
          <w:szCs w:val="24"/>
          <w:lang w:eastAsia="ru-RU"/>
        </w:rPr>
        <w:t>.01.202</w:t>
      </w:r>
      <w:r w:rsidR="00277B6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5E370B">
        <w:rPr>
          <w:rFonts w:ascii="Times New Roman" w:eastAsia="Times New Roman" w:hAnsi="Times New Roman" w:cs="Times New Roman"/>
          <w:sz w:val="24"/>
          <w:szCs w:val="24"/>
          <w:lang w:eastAsia="ru-RU"/>
        </w:rPr>
        <w:t>31.12.202</w:t>
      </w:r>
      <w:r w:rsidR="000E671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82877" w:rsidRDefault="00A13C38" w:rsidP="00A13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Исполнитель» предоставляет медицинские услуги по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предрейсовому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послерейсовому</w:t>
      </w:r>
      <w:proofErr w:type="spell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медицинскому осмотру водителей транспортных средств «Заказчика» (далее – Осмотр) по месту нахождения </w:t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«Заказчика» в помещении, оснащенном мебелью</w:t>
      </w:r>
      <w:r w:rsidR="006C0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ином помещении по согласованию с «Заказчиком</w:t>
      </w:r>
      <w:proofErr w:type="gramStart"/>
      <w:r w:rsidR="006C0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оказании медицинских </w:t>
      </w:r>
      <w:proofErr w:type="gramStart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 применяются</w:t>
      </w:r>
      <w:proofErr w:type="gramEnd"/>
      <w:r w:rsidRP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регламентированные приборы и другие средства «Исполнителя»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Spec="center" w:tblpY="269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3358"/>
        <w:gridCol w:w="1363"/>
        <w:gridCol w:w="1363"/>
        <w:gridCol w:w="1363"/>
        <w:gridCol w:w="1363"/>
        <w:gridCol w:w="1363"/>
      </w:tblGrid>
      <w:tr w:rsidR="00A13C38" w:rsidRPr="00A13C38" w:rsidTr="00DB0476">
        <w:trPr>
          <w:trHeight w:val="598"/>
        </w:trPr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Время прохождения </w:t>
            </w:r>
            <w:proofErr w:type="spellStart"/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предрейсового</w:t>
            </w:r>
            <w:proofErr w:type="spellEnd"/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медосмотра                                       </w:t>
            </w: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водителями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Пн.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Ср.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3C38" w:rsidRPr="00A13C38" w:rsidRDefault="00A13C38" w:rsidP="00A13C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3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Пт.</w:t>
            </w:r>
          </w:p>
        </w:tc>
      </w:tr>
      <w:tr w:rsidR="00DB0476" w:rsidRPr="00A13C38" w:rsidTr="00DB0476">
        <w:trPr>
          <w:trHeight w:val="1132"/>
        </w:trPr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476" w:rsidRPr="00A13C38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A13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Предрейсовый</w:t>
            </w:r>
            <w:proofErr w:type="spellEnd"/>
            <w:r w:rsidRPr="00A13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13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послерейсовый</w:t>
            </w:r>
            <w:proofErr w:type="spellEnd"/>
            <w:r w:rsidRPr="00A13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медицинский  осмотр водителей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8.00:8.30</w:t>
            </w:r>
          </w:p>
          <w:p w:rsid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-</w:t>
            </w:r>
          </w:p>
          <w:p w:rsidR="00DB0476" w:rsidRPr="00A13C38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16.30:17.00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8.00:8.30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-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16.30:17.00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8.00:8.30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-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16.30:17.00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8.00:8.30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-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16.30:17.00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8.00:8.30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-</w:t>
            </w:r>
          </w:p>
          <w:p w:rsidR="00DB0476" w:rsidRPr="00DB0476" w:rsidRDefault="00DB0476" w:rsidP="00DB04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16.30:17.00</w:t>
            </w:r>
          </w:p>
        </w:tc>
      </w:tr>
    </w:tbl>
    <w:p w:rsidR="00A13C38" w:rsidRPr="00A13C38" w:rsidRDefault="00A13C38" w:rsidP="00A13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3C38" w:rsidRPr="00793366" w:rsidRDefault="00A13C38" w:rsidP="00A13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750" w:rsidRDefault="003E4750" w:rsidP="00782877">
      <w:pPr>
        <w:jc w:val="both"/>
      </w:pPr>
    </w:p>
    <w:p w:rsidR="00793366" w:rsidRDefault="00A13C38" w:rsidP="007828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 w:rsidR="005E370B">
        <w:rPr>
          <w:rFonts w:ascii="Times New Roman" w:eastAsia="Times New Roman" w:hAnsi="Times New Roman" w:cs="Times New Roman"/>
          <w:sz w:val="24"/>
          <w:szCs w:val="24"/>
          <w:lang w:eastAsia="ru-RU"/>
        </w:rPr>
        <w:t>1000 руб. за один месяц на одного водителя</w:t>
      </w:r>
      <w:r w:rsidR="00793366" w:rsidRPr="007828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2877" w:rsidRPr="00782877" w:rsidRDefault="00782877" w:rsidP="007828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 сумма </w:t>
      </w:r>
      <w:r w:rsidR="007465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1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водителя</w:t>
      </w:r>
      <w:r w:rsidR="00D21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 </w:t>
      </w:r>
      <w:r w:rsidR="005E370B">
        <w:rPr>
          <w:rFonts w:ascii="Times New Roman" w:eastAsia="Times New Roman" w:hAnsi="Times New Roman" w:cs="Times New Roman"/>
          <w:sz w:val="24"/>
          <w:szCs w:val="24"/>
          <w:lang w:eastAsia="ru-RU"/>
        </w:rPr>
        <w:t>12000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руб.</w:t>
      </w:r>
      <w:r w:rsidR="00D21ECA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 w:rsidR="005E370B">
        <w:rPr>
          <w:rFonts w:ascii="Times New Roman" w:eastAsia="Times New Roman" w:hAnsi="Times New Roman" w:cs="Times New Roman"/>
          <w:sz w:val="24"/>
          <w:szCs w:val="24"/>
          <w:lang w:eastAsia="ru-RU"/>
        </w:rPr>
        <w:t>36000,00</w:t>
      </w:r>
      <w:r w:rsidR="00D21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sectPr w:rsidR="00782877" w:rsidRPr="0078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63"/>
    <w:rsid w:val="00086C6C"/>
    <w:rsid w:val="000E6718"/>
    <w:rsid w:val="001B2C7D"/>
    <w:rsid w:val="00277B68"/>
    <w:rsid w:val="003E4750"/>
    <w:rsid w:val="0058610B"/>
    <w:rsid w:val="005E370B"/>
    <w:rsid w:val="006C0B9B"/>
    <w:rsid w:val="0074657A"/>
    <w:rsid w:val="00782877"/>
    <w:rsid w:val="00793366"/>
    <w:rsid w:val="00996F63"/>
    <w:rsid w:val="00A13C38"/>
    <w:rsid w:val="00CD4888"/>
    <w:rsid w:val="00D03929"/>
    <w:rsid w:val="00D21ECA"/>
    <w:rsid w:val="00DB0476"/>
    <w:rsid w:val="00E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BBCB"/>
  <w15:chartTrackingRefBased/>
  <w15:docId w15:val="{99F6CD79-24EB-4F95-B221-FBBE1DAB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5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7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6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2019-12-06T08:55:00Z</cp:lastPrinted>
  <dcterms:created xsi:type="dcterms:W3CDTF">2019-08-01T13:37:00Z</dcterms:created>
  <dcterms:modified xsi:type="dcterms:W3CDTF">2026-10-14T12:06:00Z</dcterms:modified>
</cp:coreProperties>
</file>