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25CD6" w14:textId="77777777" w:rsidR="00091982" w:rsidRDefault="00091982" w:rsidP="000919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091982">
        <w:rPr>
          <w:rFonts w:ascii="Times New Roman" w:hAnsi="Times New Roman" w:cs="Times New Roman"/>
          <w:b/>
          <w:color w:val="000000"/>
          <w:sz w:val="20"/>
          <w:szCs w:val="20"/>
        </w:rPr>
        <w:t>ОПИСАНИЕ ОБЪЕКТА ЗАКУПКИ</w:t>
      </w:r>
    </w:p>
    <w:p w14:paraId="662068F6" w14:textId="77777777" w:rsidR="00E80752" w:rsidRPr="00091982" w:rsidRDefault="00E80752" w:rsidP="000919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6"/>
        <w:tblpPr w:leftFromText="180" w:rightFromText="180" w:vertAnchor="text" w:tblpX="93" w:tblpY="1"/>
        <w:tblOverlap w:val="never"/>
        <w:tblW w:w="15807" w:type="dxa"/>
        <w:tblLook w:val="04A0" w:firstRow="1" w:lastRow="0" w:firstColumn="1" w:lastColumn="0" w:noHBand="0" w:noVBand="1"/>
      </w:tblPr>
      <w:tblGrid>
        <w:gridCol w:w="486"/>
        <w:gridCol w:w="4039"/>
        <w:gridCol w:w="3118"/>
        <w:gridCol w:w="1553"/>
        <w:gridCol w:w="613"/>
        <w:gridCol w:w="853"/>
        <w:gridCol w:w="616"/>
        <w:gridCol w:w="4529"/>
      </w:tblGrid>
      <w:tr w:rsidR="00DB03A6" w:rsidRPr="00E432DE" w14:paraId="0F93EC7F" w14:textId="77777777" w:rsidTr="004F48FF">
        <w:tc>
          <w:tcPr>
            <w:tcW w:w="0" w:type="auto"/>
            <w:vAlign w:val="center"/>
          </w:tcPr>
          <w:p w14:paraId="0467A2CD" w14:textId="77777777" w:rsidR="00446762" w:rsidRPr="00E432DE" w:rsidRDefault="00446762" w:rsidP="00E423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16DD4880" w14:textId="77777777" w:rsidR="00446762" w:rsidRPr="00E432DE" w:rsidRDefault="00446762" w:rsidP="00E423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43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0" w:type="auto"/>
            <w:vAlign w:val="center"/>
          </w:tcPr>
          <w:p w14:paraId="4233088D" w14:textId="77777777" w:rsidR="00446762" w:rsidRPr="00E432DE" w:rsidRDefault="00446762" w:rsidP="00E423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Наименование товара, указание на товарный знак (при наличии)</w:t>
            </w:r>
          </w:p>
          <w:p w14:paraId="3ADBEFF3" w14:textId="77777777" w:rsidR="00446762" w:rsidRPr="00E432DE" w:rsidRDefault="00446762" w:rsidP="00E423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Код ОКПД 2, КТРУ</w:t>
            </w:r>
          </w:p>
        </w:tc>
        <w:tc>
          <w:tcPr>
            <w:tcW w:w="0" w:type="auto"/>
            <w:gridSpan w:val="3"/>
            <w:vAlign w:val="center"/>
          </w:tcPr>
          <w:p w14:paraId="2291183E" w14:textId="77777777" w:rsidR="00446762" w:rsidRPr="00E432DE" w:rsidRDefault="00446762" w:rsidP="00E423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0" w:type="auto"/>
            <w:vAlign w:val="center"/>
          </w:tcPr>
          <w:p w14:paraId="335BC9A2" w14:textId="77777777" w:rsidR="00307989" w:rsidRDefault="00446762" w:rsidP="00E423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  <w:p w14:paraId="63530DC9" w14:textId="77777777" w:rsidR="00446762" w:rsidRPr="00E432DE" w:rsidRDefault="00446762" w:rsidP="00E423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товара</w:t>
            </w:r>
          </w:p>
        </w:tc>
        <w:tc>
          <w:tcPr>
            <w:tcW w:w="0" w:type="auto"/>
            <w:vAlign w:val="center"/>
          </w:tcPr>
          <w:p w14:paraId="0444D23B" w14:textId="77777777" w:rsidR="00307989" w:rsidRDefault="00446762" w:rsidP="003079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Кол</w:t>
            </w:r>
            <w:r w:rsidR="0030798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F41DEB9" w14:textId="77777777" w:rsidR="00446762" w:rsidRPr="00E432DE" w:rsidRDefault="00446762" w:rsidP="003079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0" w:type="auto"/>
            <w:vAlign w:val="center"/>
          </w:tcPr>
          <w:p w14:paraId="7D0A4F5F" w14:textId="77777777" w:rsidR="00446762" w:rsidRPr="00E432DE" w:rsidRDefault="00446762" w:rsidP="00E423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КТРУ/ обоснование дополнительной характеристики</w:t>
            </w:r>
          </w:p>
        </w:tc>
      </w:tr>
      <w:tr w:rsidR="00C04D31" w:rsidRPr="00E432DE" w14:paraId="25888262" w14:textId="77777777" w:rsidTr="004F48FF">
        <w:trPr>
          <w:trHeight w:val="264"/>
        </w:trPr>
        <w:tc>
          <w:tcPr>
            <w:tcW w:w="0" w:type="auto"/>
            <w:vMerge w:val="restart"/>
            <w:vAlign w:val="center"/>
          </w:tcPr>
          <w:p w14:paraId="71E536A8" w14:textId="3038C65D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42961535"/>
            <w:bookmarkStart w:id="1" w:name="_Hlk242963257"/>
          </w:p>
        </w:tc>
        <w:tc>
          <w:tcPr>
            <w:tcW w:w="0" w:type="auto"/>
            <w:vMerge w:val="restart"/>
            <w:vAlign w:val="center"/>
          </w:tcPr>
          <w:p w14:paraId="016EAFD0" w14:textId="77777777" w:rsidR="00133486" w:rsidRPr="00DB03A6" w:rsidRDefault="00133486" w:rsidP="001334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3A6">
              <w:rPr>
                <w:rFonts w:ascii="Times New Roman" w:hAnsi="Times New Roman" w:cs="Times New Roman"/>
                <w:sz w:val="20"/>
                <w:szCs w:val="20"/>
              </w:rPr>
              <w:t xml:space="preserve">Лампа светодиодная </w:t>
            </w:r>
          </w:p>
          <w:p w14:paraId="0E5B7DE1" w14:textId="4AFECB7B" w:rsidR="00133486" w:rsidRPr="00DB03A6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03A6">
              <w:rPr>
                <w:rFonts w:ascii="Times New Roman" w:hAnsi="Times New Roman" w:cs="Times New Roman"/>
                <w:sz w:val="20"/>
                <w:szCs w:val="20"/>
              </w:rPr>
              <w:t>КТРУ 27.40.15.150-0000000</w:t>
            </w:r>
            <w:r w:rsidR="00C04D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66F8E6DF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Тип лампы</w:t>
            </w:r>
          </w:p>
        </w:tc>
        <w:tc>
          <w:tcPr>
            <w:tcW w:w="0" w:type="auto"/>
            <w:vAlign w:val="center"/>
          </w:tcPr>
          <w:p w14:paraId="75BDDEF3" w14:textId="1EA55D02" w:rsidR="00133486" w:rsidRPr="00971510" w:rsidRDefault="00C04D31" w:rsidP="001334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04D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Одноцокольная</w:t>
            </w:r>
            <w:proofErr w:type="spellEnd"/>
          </w:p>
        </w:tc>
        <w:tc>
          <w:tcPr>
            <w:tcW w:w="0" w:type="auto"/>
            <w:vAlign w:val="center"/>
          </w:tcPr>
          <w:p w14:paraId="101F0206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vAlign w:val="center"/>
          </w:tcPr>
          <w:p w14:paraId="109D4978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0" w:type="auto"/>
            <w:vMerge w:val="restart"/>
            <w:vAlign w:val="center"/>
          </w:tcPr>
          <w:p w14:paraId="7D18374A" w14:textId="7413A1F2" w:rsidR="00133486" w:rsidRPr="00E432DE" w:rsidRDefault="00DC58C8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</w:tcPr>
          <w:p w14:paraId="250E02A7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C04D31" w:rsidRPr="00E432DE" w14:paraId="3F4BC1C2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00FEA88C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494A627" w14:textId="77777777" w:rsidR="00133486" w:rsidRPr="00520A7A" w:rsidRDefault="00133486" w:rsidP="0013348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5B6EEDA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0" w:type="auto"/>
            <w:vAlign w:val="center"/>
          </w:tcPr>
          <w:p w14:paraId="25F5E77B" w14:textId="3D802922" w:rsidR="00133486" w:rsidRPr="00E432DE" w:rsidRDefault="00DC58C8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≤ 100</w:t>
            </w:r>
          </w:p>
        </w:tc>
        <w:tc>
          <w:tcPr>
            <w:tcW w:w="0" w:type="auto"/>
            <w:vAlign w:val="center"/>
          </w:tcPr>
          <w:p w14:paraId="65BE1BB2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4939567A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7B765DB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CB4CBE" w14:textId="77777777" w:rsidR="00133486" w:rsidRPr="00E432DE" w:rsidRDefault="00133486" w:rsidP="00133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C04D31" w:rsidRPr="00E432DE" w14:paraId="65ABC247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5854F3CF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E1A3F37" w14:textId="77777777" w:rsidR="00DB03A6" w:rsidRPr="00520A7A" w:rsidRDefault="00DB03A6" w:rsidP="00DB03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FF7F3D9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Диаметр</w:t>
            </w:r>
          </w:p>
        </w:tc>
        <w:tc>
          <w:tcPr>
            <w:tcW w:w="0" w:type="auto"/>
            <w:vAlign w:val="center"/>
          </w:tcPr>
          <w:p w14:paraId="4652C7FD" w14:textId="48BCB30D" w:rsidR="00DB03A6" w:rsidRPr="00E432DE" w:rsidRDefault="00DC58C8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&gt; 40  и  ≤ 50</w:t>
            </w:r>
          </w:p>
        </w:tc>
        <w:tc>
          <w:tcPr>
            <w:tcW w:w="0" w:type="auto"/>
            <w:vAlign w:val="center"/>
          </w:tcPr>
          <w:p w14:paraId="70CF0DEC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52560ED8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A8454E7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1B9F2FD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C04D31" w:rsidRPr="00E432DE" w14:paraId="64F01244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09490CFD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2840EAA" w14:textId="77777777" w:rsidR="00DB03A6" w:rsidRPr="00520A7A" w:rsidRDefault="00DB03A6" w:rsidP="00DB03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F3377E9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Номинальная мощность (Ватт)</w:t>
            </w:r>
          </w:p>
        </w:tc>
        <w:tc>
          <w:tcPr>
            <w:tcW w:w="0" w:type="auto"/>
            <w:vAlign w:val="center"/>
          </w:tcPr>
          <w:p w14:paraId="66D86C1E" w14:textId="6CF13F4B" w:rsidR="00DB03A6" w:rsidRPr="00DC58C8" w:rsidRDefault="00DC58C8" w:rsidP="00DC58C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 w:rsidRPr="00DC5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DC5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 и  &lt;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17B8AA52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Ватт</w:t>
            </w:r>
          </w:p>
        </w:tc>
        <w:tc>
          <w:tcPr>
            <w:tcW w:w="0" w:type="auto"/>
            <w:vMerge/>
            <w:vAlign w:val="center"/>
          </w:tcPr>
          <w:p w14:paraId="226AC317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4CAFEC7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A9D05B1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C04D31" w:rsidRPr="00E432DE" w14:paraId="5A629F62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68F9B908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F3C4B30" w14:textId="77777777" w:rsidR="00DB03A6" w:rsidRPr="00520A7A" w:rsidRDefault="00DB03A6" w:rsidP="00DB03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71D3DC3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</w:t>
            </w:r>
          </w:p>
        </w:tc>
        <w:tc>
          <w:tcPr>
            <w:tcW w:w="0" w:type="auto"/>
            <w:vAlign w:val="center"/>
          </w:tcPr>
          <w:p w14:paraId="17D74D11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200-230</w:t>
            </w:r>
          </w:p>
        </w:tc>
        <w:tc>
          <w:tcPr>
            <w:tcW w:w="0" w:type="auto"/>
            <w:vAlign w:val="center"/>
          </w:tcPr>
          <w:p w14:paraId="39B435E1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0" w:type="auto"/>
            <w:vMerge/>
            <w:vAlign w:val="center"/>
          </w:tcPr>
          <w:p w14:paraId="5183D520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994050A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E92375C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C04D31" w:rsidRPr="00E432DE" w14:paraId="314678CC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14896013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5377AD6" w14:textId="77777777" w:rsidR="00DB03A6" w:rsidRPr="00520A7A" w:rsidRDefault="00DB03A6" w:rsidP="00DB03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C705DF3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Форма лампы</w:t>
            </w:r>
          </w:p>
        </w:tc>
        <w:tc>
          <w:tcPr>
            <w:tcW w:w="0" w:type="auto"/>
            <w:vAlign w:val="center"/>
          </w:tcPr>
          <w:p w14:paraId="2DD11702" w14:textId="1DA4ECE4" w:rsidR="00DB03A6" w:rsidRPr="00E432DE" w:rsidRDefault="00DC58C8" w:rsidP="00DB03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Рефлектор</w:t>
            </w:r>
          </w:p>
        </w:tc>
        <w:tc>
          <w:tcPr>
            <w:tcW w:w="0" w:type="auto"/>
            <w:vAlign w:val="center"/>
          </w:tcPr>
          <w:p w14:paraId="496C7893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615A78DD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6DBB1D7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542731A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C04D31" w:rsidRPr="00E432DE" w14:paraId="1EB538E7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7950778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B4C6CDF" w14:textId="77777777" w:rsidR="00DB03A6" w:rsidRPr="00520A7A" w:rsidRDefault="00DB03A6" w:rsidP="00DB03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F97E9B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Тип цоколя</w:t>
            </w:r>
          </w:p>
        </w:tc>
        <w:tc>
          <w:tcPr>
            <w:tcW w:w="0" w:type="auto"/>
            <w:vAlign w:val="center"/>
          </w:tcPr>
          <w:p w14:paraId="577AC0BF" w14:textId="68DDF17C" w:rsidR="00DB03A6" w:rsidRPr="00E432DE" w:rsidRDefault="00DC58C8" w:rsidP="00DB03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E14</w:t>
            </w:r>
          </w:p>
        </w:tc>
        <w:tc>
          <w:tcPr>
            <w:tcW w:w="0" w:type="auto"/>
            <w:vAlign w:val="center"/>
          </w:tcPr>
          <w:p w14:paraId="1B414152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3173A9C7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44F99B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A287FA2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C04D31" w:rsidRPr="00E432DE" w14:paraId="378975A5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2954C199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393CF98" w14:textId="77777777" w:rsidR="00DB03A6" w:rsidRPr="00520A7A" w:rsidRDefault="00DB03A6" w:rsidP="00DB03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88FB8DC" w14:textId="77777777" w:rsidR="00DB03A6" w:rsidRPr="00133486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Коррелиро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ванная цветовая температура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max</w:t>
            </w:r>
          </w:p>
        </w:tc>
        <w:tc>
          <w:tcPr>
            <w:tcW w:w="0" w:type="auto"/>
            <w:vAlign w:val="center"/>
          </w:tcPr>
          <w:p w14:paraId="4CB3A411" w14:textId="6E8D0EEA" w:rsidR="00DB03A6" w:rsidRPr="00E432DE" w:rsidRDefault="00DC58C8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≤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vAlign w:val="center"/>
          </w:tcPr>
          <w:p w14:paraId="22A9F958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6DCF5E49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7611500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26F6BDA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C04D31" w:rsidRPr="00E432DE" w14:paraId="2BCAB80A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2F7300B3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9EEB0FC" w14:textId="77777777" w:rsidR="00DB03A6" w:rsidRPr="00520A7A" w:rsidRDefault="00DB03A6" w:rsidP="00DB03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508AB36" w14:textId="77777777" w:rsidR="00DB03A6" w:rsidRPr="00133486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Коррелиро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ванная цветовая температура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  <w:tc>
          <w:tcPr>
            <w:tcW w:w="0" w:type="auto"/>
            <w:vAlign w:val="center"/>
          </w:tcPr>
          <w:p w14:paraId="389CED2A" w14:textId="44814589" w:rsidR="00DB03A6" w:rsidRPr="00E432DE" w:rsidRDefault="00DC58C8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≥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vAlign w:val="center"/>
          </w:tcPr>
          <w:p w14:paraId="77434716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6B0B073C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1216689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967523D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C04D31" w:rsidRPr="00E432DE" w14:paraId="3C4D2B9E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1B033539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51D7A29" w14:textId="77777777" w:rsidR="00DB03A6" w:rsidRPr="00520A7A" w:rsidRDefault="00DB03A6" w:rsidP="00DB03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6E46869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Лампа матовая</w:t>
            </w:r>
          </w:p>
        </w:tc>
        <w:tc>
          <w:tcPr>
            <w:tcW w:w="0" w:type="auto"/>
            <w:vAlign w:val="center"/>
          </w:tcPr>
          <w:p w14:paraId="73866519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0" w:type="auto"/>
            <w:vAlign w:val="center"/>
          </w:tcPr>
          <w:p w14:paraId="05E171F0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34DCAF6C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14294A9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4DC361" w14:textId="77777777" w:rsidR="00DB03A6" w:rsidRPr="00E432DE" w:rsidRDefault="00DB03A6" w:rsidP="00DB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2DE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26E174FC" w14:textId="77777777" w:rsidTr="004F48FF">
        <w:trPr>
          <w:trHeight w:val="264"/>
        </w:trPr>
        <w:tc>
          <w:tcPr>
            <w:tcW w:w="0" w:type="auto"/>
            <w:vMerge w:val="restart"/>
            <w:vAlign w:val="center"/>
          </w:tcPr>
          <w:p w14:paraId="6C95E66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242964039"/>
            <w:bookmarkEnd w:id="0"/>
          </w:p>
        </w:tc>
        <w:tc>
          <w:tcPr>
            <w:tcW w:w="0" w:type="auto"/>
            <w:vMerge w:val="restart"/>
            <w:vAlign w:val="center"/>
          </w:tcPr>
          <w:p w14:paraId="4DB61C25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 xml:space="preserve">Лампа светодиодная </w:t>
            </w:r>
          </w:p>
          <w:p w14:paraId="5E629FF7" w14:textId="1008AF9A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КТРУ 27.40.15.150-0000000</w:t>
            </w:r>
            <w:r w:rsidR="00C04D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089FAF7C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Тип лампы</w:t>
            </w:r>
          </w:p>
        </w:tc>
        <w:tc>
          <w:tcPr>
            <w:tcW w:w="0" w:type="auto"/>
            <w:vAlign w:val="center"/>
          </w:tcPr>
          <w:p w14:paraId="711BD8F9" w14:textId="37A20CF7" w:rsidR="00DC58C8" w:rsidRPr="00DC58C8" w:rsidRDefault="00C04D31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04D31">
              <w:rPr>
                <w:rFonts w:ascii="Times New Roman" w:hAnsi="Times New Roman" w:cs="Times New Roman"/>
                <w:sz w:val="20"/>
                <w:szCs w:val="20"/>
              </w:rPr>
              <w:t>Одноцокольная</w:t>
            </w:r>
            <w:proofErr w:type="spellEnd"/>
          </w:p>
        </w:tc>
        <w:tc>
          <w:tcPr>
            <w:tcW w:w="0" w:type="auto"/>
            <w:vAlign w:val="center"/>
          </w:tcPr>
          <w:p w14:paraId="545FB9B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vAlign w:val="center"/>
          </w:tcPr>
          <w:p w14:paraId="7765C6CD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0" w:type="auto"/>
            <w:vMerge w:val="restart"/>
            <w:vAlign w:val="center"/>
          </w:tcPr>
          <w:p w14:paraId="16888E53" w14:textId="28636CDA" w:rsidR="00DC58C8" w:rsidRPr="00DC58C8" w:rsidRDefault="0016771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0FC8D6B4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135A95F5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3251A6DD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17B326C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4A0D4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0" w:type="auto"/>
            <w:vAlign w:val="center"/>
          </w:tcPr>
          <w:p w14:paraId="29ED72C2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≤ 100</w:t>
            </w:r>
          </w:p>
        </w:tc>
        <w:tc>
          <w:tcPr>
            <w:tcW w:w="0" w:type="auto"/>
            <w:vAlign w:val="center"/>
          </w:tcPr>
          <w:p w14:paraId="15584071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75ACD8DC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3085767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20DB80C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009DE805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15378A49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EC0C16E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3C94133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Диаметр</w:t>
            </w:r>
          </w:p>
        </w:tc>
        <w:tc>
          <w:tcPr>
            <w:tcW w:w="0" w:type="auto"/>
            <w:vAlign w:val="center"/>
          </w:tcPr>
          <w:p w14:paraId="2AD709C3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&gt; 40  и  ≤ 50</w:t>
            </w:r>
          </w:p>
        </w:tc>
        <w:tc>
          <w:tcPr>
            <w:tcW w:w="0" w:type="auto"/>
            <w:vAlign w:val="center"/>
          </w:tcPr>
          <w:p w14:paraId="169E3537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4E6C3B5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92E94CA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0EC4B9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78D94C70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44DAB034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4A69110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517CD68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Номинальная мощность (Ватт)</w:t>
            </w:r>
          </w:p>
        </w:tc>
        <w:tc>
          <w:tcPr>
            <w:tcW w:w="0" w:type="auto"/>
            <w:vAlign w:val="center"/>
          </w:tcPr>
          <w:p w14:paraId="0D2FEA46" w14:textId="6FD9B6CB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67718" w:rsidRPr="00167718">
              <w:rPr>
                <w:rFonts w:ascii="Times New Roman" w:hAnsi="Times New Roman" w:cs="Times New Roman"/>
                <w:sz w:val="20"/>
                <w:szCs w:val="20"/>
              </w:rPr>
              <w:t>≥ 10  и  &lt; 12</w:t>
            </w:r>
          </w:p>
        </w:tc>
        <w:tc>
          <w:tcPr>
            <w:tcW w:w="0" w:type="auto"/>
            <w:vAlign w:val="center"/>
          </w:tcPr>
          <w:p w14:paraId="023B2A98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Ватт</w:t>
            </w:r>
          </w:p>
        </w:tc>
        <w:tc>
          <w:tcPr>
            <w:tcW w:w="0" w:type="auto"/>
            <w:vMerge/>
            <w:vAlign w:val="center"/>
          </w:tcPr>
          <w:p w14:paraId="32DDAE4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D74E32A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83BCAA2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0DC84EC1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43566F9B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6045E27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09CFDF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</w:t>
            </w:r>
          </w:p>
        </w:tc>
        <w:tc>
          <w:tcPr>
            <w:tcW w:w="0" w:type="auto"/>
            <w:vAlign w:val="center"/>
          </w:tcPr>
          <w:p w14:paraId="31C8F4D5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200-230</w:t>
            </w:r>
          </w:p>
        </w:tc>
        <w:tc>
          <w:tcPr>
            <w:tcW w:w="0" w:type="auto"/>
            <w:vAlign w:val="center"/>
          </w:tcPr>
          <w:p w14:paraId="05655704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0" w:type="auto"/>
            <w:vMerge/>
            <w:vAlign w:val="center"/>
          </w:tcPr>
          <w:p w14:paraId="1BC7DA72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D13FE69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313E86B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06847038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5881FB95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D9D692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AD8F2A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Форма лампы</w:t>
            </w:r>
          </w:p>
        </w:tc>
        <w:tc>
          <w:tcPr>
            <w:tcW w:w="0" w:type="auto"/>
            <w:vAlign w:val="center"/>
          </w:tcPr>
          <w:p w14:paraId="1FE30FC6" w14:textId="3BBD2F7B" w:rsidR="00DC58C8" w:rsidRPr="00DC58C8" w:rsidRDefault="0016771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Шар</w:t>
            </w:r>
          </w:p>
        </w:tc>
        <w:tc>
          <w:tcPr>
            <w:tcW w:w="0" w:type="auto"/>
            <w:vAlign w:val="center"/>
          </w:tcPr>
          <w:p w14:paraId="64E0DD7E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219E1E51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9FDC059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6C8F5A5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3CCBF255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21D1CD71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8C32B44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5F808E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Тип цоколя</w:t>
            </w:r>
          </w:p>
        </w:tc>
        <w:tc>
          <w:tcPr>
            <w:tcW w:w="0" w:type="auto"/>
            <w:vAlign w:val="center"/>
          </w:tcPr>
          <w:p w14:paraId="64D3B1E8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E14</w:t>
            </w:r>
          </w:p>
        </w:tc>
        <w:tc>
          <w:tcPr>
            <w:tcW w:w="0" w:type="auto"/>
            <w:vAlign w:val="center"/>
          </w:tcPr>
          <w:p w14:paraId="285D07D2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1401C468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2D87757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56708DD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4DC0DBD3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71C7DDE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B15A96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911BD80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Коррелированная цветовая температура</w:t>
            </w:r>
            <w:r w:rsidRPr="00DC58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max</w:t>
            </w:r>
          </w:p>
        </w:tc>
        <w:tc>
          <w:tcPr>
            <w:tcW w:w="0" w:type="auto"/>
            <w:vAlign w:val="center"/>
          </w:tcPr>
          <w:p w14:paraId="289F977E" w14:textId="016A4978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 xml:space="preserve">≤ </w:t>
            </w:r>
            <w:r w:rsidR="00167718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0" w:type="auto"/>
            <w:vAlign w:val="center"/>
          </w:tcPr>
          <w:p w14:paraId="0D8374E6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072850E8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0B49459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AABD96D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63C2540F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ABE1473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9238812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32803F7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Коррелированная цветовая температура</w:t>
            </w:r>
            <w:r w:rsidRPr="00DC58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  <w:tc>
          <w:tcPr>
            <w:tcW w:w="0" w:type="auto"/>
            <w:vAlign w:val="center"/>
          </w:tcPr>
          <w:p w14:paraId="012CE404" w14:textId="66EED4F3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 xml:space="preserve">≥ </w:t>
            </w:r>
            <w:r w:rsidR="00167718">
              <w:rPr>
                <w:rFonts w:ascii="Times New Roman" w:hAnsi="Times New Roman" w:cs="Times New Roman"/>
                <w:sz w:val="20"/>
                <w:szCs w:val="20"/>
              </w:rPr>
              <w:t>6500</w:t>
            </w:r>
          </w:p>
        </w:tc>
        <w:tc>
          <w:tcPr>
            <w:tcW w:w="0" w:type="auto"/>
            <w:vAlign w:val="center"/>
          </w:tcPr>
          <w:p w14:paraId="3234134B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12D4F3AD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E94E125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8E077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DC58C8" w14:paraId="57EB165E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311FBF7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A023205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45BD36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Лампа матовая</w:t>
            </w:r>
          </w:p>
        </w:tc>
        <w:tc>
          <w:tcPr>
            <w:tcW w:w="0" w:type="auto"/>
            <w:vAlign w:val="center"/>
          </w:tcPr>
          <w:p w14:paraId="5B78A0D3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0" w:type="auto"/>
            <w:vAlign w:val="center"/>
          </w:tcPr>
          <w:p w14:paraId="3DBEA12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553A5C71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AF9491F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876FD96" w14:textId="77777777" w:rsidR="00DC58C8" w:rsidRPr="00DC58C8" w:rsidRDefault="00DC58C8" w:rsidP="00DC5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8C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bookmarkEnd w:id="1"/>
      <w:bookmarkEnd w:id="2"/>
      <w:tr w:rsidR="00167718" w:rsidRPr="00167718" w14:paraId="14D728E1" w14:textId="77777777" w:rsidTr="004F48FF">
        <w:trPr>
          <w:trHeight w:val="264"/>
        </w:trPr>
        <w:tc>
          <w:tcPr>
            <w:tcW w:w="0" w:type="auto"/>
            <w:vMerge w:val="restart"/>
            <w:vAlign w:val="center"/>
          </w:tcPr>
          <w:p w14:paraId="2AC9C8C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1A296CAB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 xml:space="preserve">Лампа светодиодная </w:t>
            </w:r>
          </w:p>
          <w:p w14:paraId="423A89D4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КТРУ 27.40.15.150-00000002</w:t>
            </w:r>
          </w:p>
        </w:tc>
        <w:tc>
          <w:tcPr>
            <w:tcW w:w="0" w:type="auto"/>
            <w:vAlign w:val="center"/>
          </w:tcPr>
          <w:p w14:paraId="5AC65C3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Тип лампы</w:t>
            </w:r>
          </w:p>
        </w:tc>
        <w:tc>
          <w:tcPr>
            <w:tcW w:w="0" w:type="auto"/>
            <w:vAlign w:val="center"/>
          </w:tcPr>
          <w:p w14:paraId="06CC676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Одноцокольная</w:t>
            </w:r>
            <w:proofErr w:type="spellEnd"/>
          </w:p>
        </w:tc>
        <w:tc>
          <w:tcPr>
            <w:tcW w:w="0" w:type="auto"/>
            <w:vAlign w:val="center"/>
          </w:tcPr>
          <w:p w14:paraId="6AA871F9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vAlign w:val="center"/>
          </w:tcPr>
          <w:p w14:paraId="5B295232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0" w:type="auto"/>
            <w:vMerge w:val="restart"/>
            <w:vAlign w:val="center"/>
          </w:tcPr>
          <w:p w14:paraId="5B4321DA" w14:textId="731E6EFA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3976924B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512C753B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1D480D37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02FC9C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45CA61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0" w:type="auto"/>
            <w:vAlign w:val="center"/>
          </w:tcPr>
          <w:p w14:paraId="215DAA09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≤ 100</w:t>
            </w:r>
          </w:p>
        </w:tc>
        <w:tc>
          <w:tcPr>
            <w:tcW w:w="0" w:type="auto"/>
            <w:vAlign w:val="center"/>
          </w:tcPr>
          <w:p w14:paraId="2150ECB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38961354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070581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0F0CE70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238D781C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319A2A6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259A6A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45C455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Диаметр</w:t>
            </w:r>
          </w:p>
        </w:tc>
        <w:tc>
          <w:tcPr>
            <w:tcW w:w="0" w:type="auto"/>
            <w:vAlign w:val="center"/>
          </w:tcPr>
          <w:p w14:paraId="22DC01AE" w14:textId="3FCD36D0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&gt; 30  и  ≤ 40</w:t>
            </w:r>
          </w:p>
        </w:tc>
        <w:tc>
          <w:tcPr>
            <w:tcW w:w="0" w:type="auto"/>
            <w:vAlign w:val="center"/>
          </w:tcPr>
          <w:p w14:paraId="6D39451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491CEEE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606FD4B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530287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13929F04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05458EF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88A1D1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58B4EF4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Номинальная мощность (Ватт)</w:t>
            </w:r>
          </w:p>
        </w:tc>
        <w:tc>
          <w:tcPr>
            <w:tcW w:w="0" w:type="auto"/>
            <w:vAlign w:val="center"/>
          </w:tcPr>
          <w:p w14:paraId="0C60BEA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 xml:space="preserve">  ≥ 5  и  &lt; 7</w:t>
            </w:r>
          </w:p>
        </w:tc>
        <w:tc>
          <w:tcPr>
            <w:tcW w:w="0" w:type="auto"/>
            <w:vAlign w:val="center"/>
          </w:tcPr>
          <w:p w14:paraId="76800375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Ватт</w:t>
            </w:r>
          </w:p>
        </w:tc>
        <w:tc>
          <w:tcPr>
            <w:tcW w:w="0" w:type="auto"/>
            <w:vMerge/>
            <w:vAlign w:val="center"/>
          </w:tcPr>
          <w:p w14:paraId="28118F13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4AA913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E919F2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74213908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AEB10C0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6EE8DB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8BF519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</w:t>
            </w:r>
          </w:p>
        </w:tc>
        <w:tc>
          <w:tcPr>
            <w:tcW w:w="0" w:type="auto"/>
            <w:vAlign w:val="center"/>
          </w:tcPr>
          <w:p w14:paraId="4EAACD59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200-230</w:t>
            </w:r>
          </w:p>
        </w:tc>
        <w:tc>
          <w:tcPr>
            <w:tcW w:w="0" w:type="auto"/>
            <w:vAlign w:val="center"/>
          </w:tcPr>
          <w:p w14:paraId="0994BCF5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0" w:type="auto"/>
            <w:vMerge/>
            <w:vAlign w:val="center"/>
          </w:tcPr>
          <w:p w14:paraId="2A21AC84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8E40F8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0359EF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17A00242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3995E20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60D767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86B57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Форма лампы</w:t>
            </w:r>
          </w:p>
        </w:tc>
        <w:tc>
          <w:tcPr>
            <w:tcW w:w="0" w:type="auto"/>
            <w:vAlign w:val="center"/>
          </w:tcPr>
          <w:p w14:paraId="03EC1782" w14:textId="2E92E3B9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Свеча</w:t>
            </w:r>
          </w:p>
        </w:tc>
        <w:tc>
          <w:tcPr>
            <w:tcW w:w="0" w:type="auto"/>
            <w:vAlign w:val="center"/>
          </w:tcPr>
          <w:p w14:paraId="134E8D14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4786EA3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DD52C49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10A53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70561112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083636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B8A81C5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A16AD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Тип цоколя</w:t>
            </w:r>
          </w:p>
        </w:tc>
        <w:tc>
          <w:tcPr>
            <w:tcW w:w="0" w:type="auto"/>
            <w:vAlign w:val="center"/>
          </w:tcPr>
          <w:p w14:paraId="4A8D635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E14</w:t>
            </w:r>
          </w:p>
        </w:tc>
        <w:tc>
          <w:tcPr>
            <w:tcW w:w="0" w:type="auto"/>
            <w:vAlign w:val="center"/>
          </w:tcPr>
          <w:p w14:paraId="2D29169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1C55513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01A609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EF822A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674F102C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30D9C66B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D9DB97C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E18FE2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Коррелированная цветовая температура</w:t>
            </w:r>
            <w:r w:rsidRPr="001677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max</w:t>
            </w:r>
          </w:p>
        </w:tc>
        <w:tc>
          <w:tcPr>
            <w:tcW w:w="0" w:type="auto"/>
            <w:vAlign w:val="center"/>
          </w:tcPr>
          <w:p w14:paraId="66598FAA" w14:textId="632A4328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 xml:space="preserve">≤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0" w:type="auto"/>
            <w:vAlign w:val="center"/>
          </w:tcPr>
          <w:p w14:paraId="14E9604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582020E5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39AD080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53D9A23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75C8362F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5F2C518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241B22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D5CDF94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Коррелированная цветовая температура</w:t>
            </w:r>
            <w:r w:rsidRPr="001677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  <w:tc>
          <w:tcPr>
            <w:tcW w:w="0" w:type="auto"/>
            <w:vAlign w:val="center"/>
          </w:tcPr>
          <w:p w14:paraId="1EFA274E" w14:textId="71B908A9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6500</w:t>
            </w:r>
          </w:p>
        </w:tc>
        <w:tc>
          <w:tcPr>
            <w:tcW w:w="0" w:type="auto"/>
            <w:vAlign w:val="center"/>
          </w:tcPr>
          <w:p w14:paraId="7DC29C9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2DFE7B7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6D25A39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EDBEAB7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6BD2B70C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1CD3A2C3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E17C5B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108E42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Лампа матовая</w:t>
            </w:r>
          </w:p>
        </w:tc>
        <w:tc>
          <w:tcPr>
            <w:tcW w:w="0" w:type="auto"/>
            <w:vAlign w:val="center"/>
          </w:tcPr>
          <w:p w14:paraId="7D24C07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0" w:type="auto"/>
            <w:vAlign w:val="center"/>
          </w:tcPr>
          <w:p w14:paraId="05F9A16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54B0C69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CBFDCE9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8A9DC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3CCCC5C1" w14:textId="77777777" w:rsidTr="004F48FF">
        <w:trPr>
          <w:trHeight w:val="264"/>
        </w:trPr>
        <w:tc>
          <w:tcPr>
            <w:tcW w:w="0" w:type="auto"/>
            <w:vMerge w:val="restart"/>
            <w:vAlign w:val="center"/>
          </w:tcPr>
          <w:p w14:paraId="0DC54192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3713B67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 xml:space="preserve">Лампа светодиодная </w:t>
            </w:r>
          </w:p>
          <w:p w14:paraId="0A00D58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КТРУ 27.40.15.150-00000002</w:t>
            </w:r>
          </w:p>
        </w:tc>
        <w:tc>
          <w:tcPr>
            <w:tcW w:w="0" w:type="auto"/>
            <w:vAlign w:val="center"/>
          </w:tcPr>
          <w:p w14:paraId="5D0D7B15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Тип лампы</w:t>
            </w:r>
          </w:p>
        </w:tc>
        <w:tc>
          <w:tcPr>
            <w:tcW w:w="0" w:type="auto"/>
            <w:vAlign w:val="center"/>
          </w:tcPr>
          <w:p w14:paraId="6937ADF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Одноцокольная</w:t>
            </w:r>
            <w:proofErr w:type="spellEnd"/>
          </w:p>
        </w:tc>
        <w:tc>
          <w:tcPr>
            <w:tcW w:w="0" w:type="auto"/>
            <w:vAlign w:val="center"/>
          </w:tcPr>
          <w:p w14:paraId="1818E42C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vAlign w:val="center"/>
          </w:tcPr>
          <w:p w14:paraId="0DF63BDC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0" w:type="auto"/>
            <w:vMerge w:val="restart"/>
            <w:vAlign w:val="center"/>
          </w:tcPr>
          <w:p w14:paraId="3A633286" w14:textId="458BF1B5" w:rsidR="00167718" w:rsidRPr="00167718" w:rsidRDefault="004F48FF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</w:tcPr>
          <w:p w14:paraId="0A96231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66B99E40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16CB50E3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0EACACB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A727550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0" w:type="auto"/>
            <w:vAlign w:val="center"/>
          </w:tcPr>
          <w:p w14:paraId="340B2DF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≤ 100</w:t>
            </w:r>
          </w:p>
        </w:tc>
        <w:tc>
          <w:tcPr>
            <w:tcW w:w="0" w:type="auto"/>
            <w:vAlign w:val="center"/>
          </w:tcPr>
          <w:p w14:paraId="2BEE5304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70F37979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787F990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67DE4A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22501DB2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9F8F74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F34676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87045E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Диаметр</w:t>
            </w:r>
          </w:p>
        </w:tc>
        <w:tc>
          <w:tcPr>
            <w:tcW w:w="0" w:type="auto"/>
            <w:vAlign w:val="center"/>
          </w:tcPr>
          <w:p w14:paraId="06371E3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&gt; 40  и  ≤ 50</w:t>
            </w:r>
          </w:p>
        </w:tc>
        <w:tc>
          <w:tcPr>
            <w:tcW w:w="0" w:type="auto"/>
            <w:vAlign w:val="center"/>
          </w:tcPr>
          <w:p w14:paraId="0B8FEA4C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2B1C1AC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03D4FB0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2700A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4C30D631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68FFD3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CF2391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8508F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Номинальная мощность (Ватт)</w:t>
            </w:r>
          </w:p>
        </w:tc>
        <w:tc>
          <w:tcPr>
            <w:tcW w:w="0" w:type="auto"/>
            <w:vAlign w:val="center"/>
          </w:tcPr>
          <w:p w14:paraId="61B69F62" w14:textId="0F9C7FDC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 xml:space="preserve">  ≥ </w:t>
            </w:r>
            <w:r w:rsidR="004F4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 xml:space="preserve"> и  &lt; </w:t>
            </w:r>
            <w:r w:rsidR="004F4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360D6BC3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Ватт</w:t>
            </w:r>
          </w:p>
        </w:tc>
        <w:tc>
          <w:tcPr>
            <w:tcW w:w="0" w:type="auto"/>
            <w:vMerge/>
            <w:vAlign w:val="center"/>
          </w:tcPr>
          <w:p w14:paraId="3BEBE6A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3FCE4E4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7E5F68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12E65C22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0895F497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BD4EFB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2FD156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</w:t>
            </w:r>
          </w:p>
        </w:tc>
        <w:tc>
          <w:tcPr>
            <w:tcW w:w="0" w:type="auto"/>
            <w:vAlign w:val="center"/>
          </w:tcPr>
          <w:p w14:paraId="322BB743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200-230</w:t>
            </w:r>
          </w:p>
        </w:tc>
        <w:tc>
          <w:tcPr>
            <w:tcW w:w="0" w:type="auto"/>
            <w:vAlign w:val="center"/>
          </w:tcPr>
          <w:p w14:paraId="522255D0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0" w:type="auto"/>
            <w:vMerge/>
            <w:vAlign w:val="center"/>
          </w:tcPr>
          <w:p w14:paraId="0A42E98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40689A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9DBDE27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15435AE7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2A692F4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047E06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79BECC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Форма лампы</w:t>
            </w:r>
          </w:p>
        </w:tc>
        <w:tc>
          <w:tcPr>
            <w:tcW w:w="0" w:type="auto"/>
            <w:vAlign w:val="center"/>
          </w:tcPr>
          <w:p w14:paraId="59993BA0" w14:textId="627CE409" w:rsidR="00167718" w:rsidRPr="00167718" w:rsidRDefault="004F48FF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Софит</w:t>
            </w:r>
          </w:p>
        </w:tc>
        <w:tc>
          <w:tcPr>
            <w:tcW w:w="0" w:type="auto"/>
            <w:vAlign w:val="center"/>
          </w:tcPr>
          <w:p w14:paraId="669146B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6E52946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113F68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5E675D6" w14:textId="6C450ADA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7718" w:rsidRPr="00167718" w14:paraId="3F4FBB20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54030052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23030AB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DC7D2A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Тип цоколя</w:t>
            </w:r>
          </w:p>
        </w:tc>
        <w:tc>
          <w:tcPr>
            <w:tcW w:w="0" w:type="auto"/>
            <w:vAlign w:val="center"/>
          </w:tcPr>
          <w:p w14:paraId="55E95C42" w14:textId="5FCCC19F" w:rsidR="00167718" w:rsidRPr="00167718" w:rsidRDefault="004F48FF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GU5.3</w:t>
            </w:r>
          </w:p>
        </w:tc>
        <w:tc>
          <w:tcPr>
            <w:tcW w:w="0" w:type="auto"/>
            <w:vAlign w:val="center"/>
          </w:tcPr>
          <w:p w14:paraId="7485390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35E98E5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C06A6D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63BCDB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693D28E5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0CA85B3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4782462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0187CEC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Коррелированная цветовая температура</w:t>
            </w:r>
            <w:r w:rsidRPr="001677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max</w:t>
            </w:r>
          </w:p>
        </w:tc>
        <w:tc>
          <w:tcPr>
            <w:tcW w:w="0" w:type="auto"/>
            <w:vAlign w:val="center"/>
          </w:tcPr>
          <w:p w14:paraId="367D41DA" w14:textId="5048F4AD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 xml:space="preserve">≤ </w:t>
            </w:r>
            <w:r w:rsidR="004F4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4000</w:t>
            </w:r>
          </w:p>
        </w:tc>
        <w:tc>
          <w:tcPr>
            <w:tcW w:w="0" w:type="auto"/>
            <w:vAlign w:val="center"/>
          </w:tcPr>
          <w:p w14:paraId="7E54130C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7A6B9EC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DB830F6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3B0509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40D8EF5F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6A56D87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0BC4AEB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292D77C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Коррелированная цветовая температура</w:t>
            </w:r>
            <w:r w:rsidRPr="001677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  <w:tc>
          <w:tcPr>
            <w:tcW w:w="0" w:type="auto"/>
            <w:vAlign w:val="center"/>
          </w:tcPr>
          <w:p w14:paraId="0661A025" w14:textId="46336695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 xml:space="preserve">≥ </w:t>
            </w:r>
            <w:r w:rsidR="004F4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4500</w:t>
            </w:r>
          </w:p>
        </w:tc>
        <w:tc>
          <w:tcPr>
            <w:tcW w:w="0" w:type="auto"/>
            <w:vAlign w:val="center"/>
          </w:tcPr>
          <w:p w14:paraId="6A4954BA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1A4440A2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7705141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AEA129D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167718" w:rsidRPr="00167718" w14:paraId="3142C7F2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5D63DD49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B2D2830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6B9E23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Лампа матовая</w:t>
            </w:r>
          </w:p>
        </w:tc>
        <w:tc>
          <w:tcPr>
            <w:tcW w:w="0" w:type="auto"/>
            <w:vAlign w:val="center"/>
          </w:tcPr>
          <w:p w14:paraId="319EA9B7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0" w:type="auto"/>
            <w:vAlign w:val="center"/>
          </w:tcPr>
          <w:p w14:paraId="2EE194D8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1F17E143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229830E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D95A75F" w14:textId="77777777" w:rsidR="00167718" w:rsidRPr="00167718" w:rsidRDefault="00167718" w:rsidP="00167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18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7A0FC7FB" w14:textId="77777777" w:rsidTr="004F48FF">
        <w:trPr>
          <w:trHeight w:val="264"/>
        </w:trPr>
        <w:tc>
          <w:tcPr>
            <w:tcW w:w="0" w:type="auto"/>
            <w:vMerge w:val="restart"/>
            <w:vAlign w:val="center"/>
          </w:tcPr>
          <w:p w14:paraId="16C6E0DA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6ACB740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 xml:space="preserve">Лампа светодиодная </w:t>
            </w:r>
          </w:p>
          <w:p w14:paraId="0AFF0AF7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КТРУ 27.40.15.150-00000002</w:t>
            </w:r>
          </w:p>
        </w:tc>
        <w:tc>
          <w:tcPr>
            <w:tcW w:w="0" w:type="auto"/>
            <w:vAlign w:val="center"/>
          </w:tcPr>
          <w:p w14:paraId="75544ABE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Тип лампы</w:t>
            </w:r>
          </w:p>
        </w:tc>
        <w:tc>
          <w:tcPr>
            <w:tcW w:w="0" w:type="auto"/>
            <w:vAlign w:val="center"/>
          </w:tcPr>
          <w:p w14:paraId="3DC450E3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Одноцокольная</w:t>
            </w:r>
            <w:proofErr w:type="spellEnd"/>
          </w:p>
        </w:tc>
        <w:tc>
          <w:tcPr>
            <w:tcW w:w="0" w:type="auto"/>
            <w:vAlign w:val="center"/>
          </w:tcPr>
          <w:p w14:paraId="2F5FE3AA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vAlign w:val="center"/>
          </w:tcPr>
          <w:p w14:paraId="0CADCA60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0" w:type="auto"/>
            <w:vMerge w:val="restart"/>
            <w:vAlign w:val="center"/>
          </w:tcPr>
          <w:p w14:paraId="023981A5" w14:textId="14AF9618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32F5654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175C705F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4A77D581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246904D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81ABD08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0" w:type="auto"/>
            <w:vAlign w:val="center"/>
          </w:tcPr>
          <w:p w14:paraId="54D2947A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≤ 100</w:t>
            </w:r>
          </w:p>
        </w:tc>
        <w:tc>
          <w:tcPr>
            <w:tcW w:w="0" w:type="auto"/>
            <w:vAlign w:val="center"/>
          </w:tcPr>
          <w:p w14:paraId="2D96EB7B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11D49B63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459E64E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E500CD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6EB07286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504FB351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C9F1D38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F30AB50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Диаметр</w:t>
            </w:r>
          </w:p>
        </w:tc>
        <w:tc>
          <w:tcPr>
            <w:tcW w:w="0" w:type="auto"/>
            <w:vAlign w:val="center"/>
          </w:tcPr>
          <w:p w14:paraId="2928D7DB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&gt; 40  и  ≤ 50</w:t>
            </w:r>
          </w:p>
        </w:tc>
        <w:tc>
          <w:tcPr>
            <w:tcW w:w="0" w:type="auto"/>
            <w:vAlign w:val="center"/>
          </w:tcPr>
          <w:p w14:paraId="1EEDC474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0" w:type="auto"/>
            <w:vMerge/>
            <w:vAlign w:val="center"/>
          </w:tcPr>
          <w:p w14:paraId="22964C17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AF1DFCD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23A652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650467E6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02267D9D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9AD9820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3B1BDEC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Номинальная мощность (Ватт)</w:t>
            </w:r>
          </w:p>
        </w:tc>
        <w:tc>
          <w:tcPr>
            <w:tcW w:w="0" w:type="auto"/>
            <w:vAlign w:val="center"/>
          </w:tcPr>
          <w:p w14:paraId="44CFDD5A" w14:textId="0BDC872A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 xml:space="preserve">  ≥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 xml:space="preserve">  и  &lt;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14:paraId="756B9EA2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Ватт</w:t>
            </w:r>
          </w:p>
        </w:tc>
        <w:tc>
          <w:tcPr>
            <w:tcW w:w="0" w:type="auto"/>
            <w:vMerge/>
            <w:vAlign w:val="center"/>
          </w:tcPr>
          <w:p w14:paraId="3CB19DFE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506FDE8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8475E95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0A7CD458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512C070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B6D7961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1D65F45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</w:t>
            </w:r>
          </w:p>
        </w:tc>
        <w:tc>
          <w:tcPr>
            <w:tcW w:w="0" w:type="auto"/>
            <w:vAlign w:val="center"/>
          </w:tcPr>
          <w:p w14:paraId="7811BC98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200-230</w:t>
            </w:r>
          </w:p>
        </w:tc>
        <w:tc>
          <w:tcPr>
            <w:tcW w:w="0" w:type="auto"/>
            <w:vAlign w:val="center"/>
          </w:tcPr>
          <w:p w14:paraId="5B7D0DF3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0" w:type="auto"/>
            <w:vMerge/>
            <w:vAlign w:val="center"/>
          </w:tcPr>
          <w:p w14:paraId="678D117F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9E51665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498F1B0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25BBEE68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71EADA8E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9CF6854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4E24A57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Форма лампы</w:t>
            </w:r>
          </w:p>
        </w:tc>
        <w:tc>
          <w:tcPr>
            <w:tcW w:w="0" w:type="auto"/>
            <w:vAlign w:val="center"/>
          </w:tcPr>
          <w:p w14:paraId="784AADB0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Шар</w:t>
            </w:r>
          </w:p>
        </w:tc>
        <w:tc>
          <w:tcPr>
            <w:tcW w:w="0" w:type="auto"/>
            <w:vAlign w:val="center"/>
          </w:tcPr>
          <w:p w14:paraId="63F64115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792B9E1D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95DB66C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B2C18B0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566A1BF8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35B5D6C9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BFDB00B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57535C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Тип цоколя</w:t>
            </w:r>
          </w:p>
        </w:tc>
        <w:tc>
          <w:tcPr>
            <w:tcW w:w="0" w:type="auto"/>
            <w:vAlign w:val="center"/>
          </w:tcPr>
          <w:p w14:paraId="2725E78F" w14:textId="717FAE5A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vAlign w:val="center"/>
          </w:tcPr>
          <w:p w14:paraId="74312B98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1D624D79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F42DA1F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2B6B5D3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66C083E3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3FBFDB66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E50BDE2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A915B2C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Коррелированная цветовая температура</w:t>
            </w:r>
            <w:r w:rsidRPr="004F4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max</w:t>
            </w:r>
          </w:p>
        </w:tc>
        <w:tc>
          <w:tcPr>
            <w:tcW w:w="0" w:type="auto"/>
            <w:vAlign w:val="center"/>
          </w:tcPr>
          <w:p w14:paraId="7563792E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≤ 6000</w:t>
            </w:r>
          </w:p>
        </w:tc>
        <w:tc>
          <w:tcPr>
            <w:tcW w:w="0" w:type="auto"/>
            <w:vAlign w:val="center"/>
          </w:tcPr>
          <w:p w14:paraId="042CBD85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436F48B2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F44A30B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2F9053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66F49222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02907D1A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C1BF58E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7A841BF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Коррелированная цветовая температура</w:t>
            </w:r>
            <w:r w:rsidRPr="004F4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  <w:tc>
          <w:tcPr>
            <w:tcW w:w="0" w:type="auto"/>
            <w:vAlign w:val="center"/>
          </w:tcPr>
          <w:p w14:paraId="6CEF2236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≥ 6500</w:t>
            </w:r>
          </w:p>
        </w:tc>
        <w:tc>
          <w:tcPr>
            <w:tcW w:w="0" w:type="auto"/>
            <w:vAlign w:val="center"/>
          </w:tcPr>
          <w:p w14:paraId="2D006C0D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0" w:type="auto"/>
            <w:vMerge/>
            <w:vAlign w:val="center"/>
          </w:tcPr>
          <w:p w14:paraId="043E0113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9BBDAEA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CA38DF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  <w:tr w:rsidR="004F48FF" w:rsidRPr="004F48FF" w14:paraId="5C2D660B" w14:textId="77777777" w:rsidTr="004F48FF">
        <w:trPr>
          <w:trHeight w:val="264"/>
        </w:trPr>
        <w:tc>
          <w:tcPr>
            <w:tcW w:w="0" w:type="auto"/>
            <w:vMerge/>
            <w:vAlign w:val="center"/>
          </w:tcPr>
          <w:p w14:paraId="4F971B5C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3017FAC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B8BCEDD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Лампа матовая</w:t>
            </w:r>
          </w:p>
        </w:tc>
        <w:tc>
          <w:tcPr>
            <w:tcW w:w="0" w:type="auto"/>
            <w:vAlign w:val="center"/>
          </w:tcPr>
          <w:p w14:paraId="5D8BC4FB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0" w:type="auto"/>
            <w:vAlign w:val="center"/>
          </w:tcPr>
          <w:p w14:paraId="5610C313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14:paraId="5C188D56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4F3097D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ABFD3CE" w14:textId="77777777" w:rsidR="004F48FF" w:rsidRPr="004F48FF" w:rsidRDefault="004F48FF" w:rsidP="004F4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8FF">
              <w:rPr>
                <w:rFonts w:ascii="Times New Roman" w:hAnsi="Times New Roman" w:cs="Times New Roman"/>
                <w:sz w:val="20"/>
                <w:szCs w:val="20"/>
              </w:rPr>
              <w:t>характеристика по КТРУ</w:t>
            </w:r>
          </w:p>
        </w:tc>
      </w:tr>
    </w:tbl>
    <w:p w14:paraId="778F1BE5" w14:textId="77777777" w:rsidR="00091982" w:rsidRPr="00091982" w:rsidRDefault="00091982" w:rsidP="0009198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82E15AE" w14:textId="77777777" w:rsidR="00091982" w:rsidRPr="00971510" w:rsidRDefault="00091982" w:rsidP="0009198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"/>
        <w:gridCol w:w="5858"/>
        <w:gridCol w:w="9124"/>
      </w:tblGrid>
      <w:tr w:rsidR="00B81443" w:rsidRPr="00B81443" w14:paraId="204D1664" w14:textId="77777777" w:rsidTr="00B81443">
        <w:trPr>
          <w:trHeight w:val="638"/>
        </w:trPr>
        <w:tc>
          <w:tcPr>
            <w:tcW w:w="486" w:type="dxa"/>
            <w:hideMark/>
          </w:tcPr>
          <w:p w14:paraId="2B0286DC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940" w:type="dxa"/>
            <w:hideMark/>
          </w:tcPr>
          <w:p w14:paraId="1AFC66D0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268" w:type="dxa"/>
            <w:hideMark/>
          </w:tcPr>
          <w:p w14:paraId="6000F893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</w:tr>
      <w:tr w:rsidR="00B81443" w:rsidRPr="00B81443" w14:paraId="209AFEDB" w14:textId="77777777" w:rsidTr="00B81443">
        <w:trPr>
          <w:trHeight w:val="690"/>
        </w:trPr>
        <w:tc>
          <w:tcPr>
            <w:tcW w:w="486" w:type="dxa"/>
            <w:hideMark/>
          </w:tcPr>
          <w:p w14:paraId="4860BEE3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40" w:type="dxa"/>
            <w:hideMark/>
          </w:tcPr>
          <w:p w14:paraId="4287EC06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качеству и безопасности товара </w:t>
            </w:r>
          </w:p>
        </w:tc>
        <w:tc>
          <w:tcPr>
            <w:tcW w:w="9268" w:type="dxa"/>
            <w:hideMark/>
          </w:tcPr>
          <w:p w14:paraId="737668AF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соответствие с требованиями нормативных документов (технических регламентов, ГОСТ, </w:t>
            </w:r>
            <w:proofErr w:type="spellStart"/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СаНПин</w:t>
            </w:r>
            <w:proofErr w:type="spellEnd"/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), действующих на территории Российской Федерации.</w:t>
            </w:r>
          </w:p>
        </w:tc>
      </w:tr>
      <w:tr w:rsidR="00B81443" w:rsidRPr="00B81443" w14:paraId="5E7CC383" w14:textId="77777777" w:rsidTr="00B81443">
        <w:trPr>
          <w:trHeight w:val="1017"/>
        </w:trPr>
        <w:tc>
          <w:tcPr>
            <w:tcW w:w="486" w:type="dxa"/>
            <w:hideMark/>
          </w:tcPr>
          <w:p w14:paraId="752FE601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40" w:type="dxa"/>
            <w:hideMark/>
          </w:tcPr>
          <w:p w14:paraId="4997BB62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Требования к таре и упаковке</w:t>
            </w:r>
          </w:p>
        </w:tc>
        <w:tc>
          <w:tcPr>
            <w:tcW w:w="9268" w:type="dxa"/>
            <w:hideMark/>
          </w:tcPr>
          <w:p w14:paraId="5CFC84BA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 xml:space="preserve">Тара, упаковка и упаковочные материалы должны быть разрешены к применению и соответствовать требованиями нормативных документов (технических регламентов, ГОСТ, </w:t>
            </w:r>
            <w:proofErr w:type="spellStart"/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СаНПин</w:t>
            </w:r>
            <w:proofErr w:type="spellEnd"/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), действующих на территории Российской Федерации, и обеспечивать сохранность и качество продукции при транспортировке и хранении.</w:t>
            </w:r>
          </w:p>
        </w:tc>
      </w:tr>
      <w:tr w:rsidR="00B81443" w:rsidRPr="00B81443" w14:paraId="4ADB4E46" w14:textId="77777777" w:rsidTr="00B81443">
        <w:trPr>
          <w:trHeight w:val="375"/>
        </w:trPr>
        <w:tc>
          <w:tcPr>
            <w:tcW w:w="486" w:type="dxa"/>
            <w:hideMark/>
          </w:tcPr>
          <w:p w14:paraId="736560AA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40" w:type="dxa"/>
            <w:hideMark/>
          </w:tcPr>
          <w:p w14:paraId="133A3F10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9268" w:type="dxa"/>
            <w:hideMark/>
          </w:tcPr>
          <w:p w14:paraId="3C921278" w14:textId="77777777" w:rsidR="00B81443" w:rsidRPr="00B81443" w:rsidRDefault="00B81443" w:rsidP="00B81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443">
              <w:rPr>
                <w:rFonts w:ascii="Times New Roman" w:hAnsi="Times New Roman" w:cs="Times New Roman"/>
                <w:sz w:val="20"/>
                <w:szCs w:val="20"/>
              </w:rPr>
              <w:t>не менее 12 месяцев</w:t>
            </w:r>
          </w:p>
        </w:tc>
      </w:tr>
    </w:tbl>
    <w:p w14:paraId="5A56B49C" w14:textId="77777777" w:rsidR="00134D67" w:rsidRPr="00091982" w:rsidRDefault="00134D67" w:rsidP="000919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34D67" w:rsidRPr="00091982" w:rsidSect="00307989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F6D"/>
    <w:multiLevelType w:val="hybridMultilevel"/>
    <w:tmpl w:val="F612B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20F0B"/>
    <w:multiLevelType w:val="hybridMultilevel"/>
    <w:tmpl w:val="82D6B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C010B"/>
    <w:multiLevelType w:val="hybridMultilevel"/>
    <w:tmpl w:val="DE261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1475D"/>
    <w:multiLevelType w:val="multilevel"/>
    <w:tmpl w:val="0CF4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91737"/>
    <w:multiLevelType w:val="multilevel"/>
    <w:tmpl w:val="8014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B5794"/>
    <w:multiLevelType w:val="multilevel"/>
    <w:tmpl w:val="0704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F6162"/>
    <w:multiLevelType w:val="multilevel"/>
    <w:tmpl w:val="50A6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A6348"/>
    <w:multiLevelType w:val="multilevel"/>
    <w:tmpl w:val="2F56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8497C"/>
    <w:multiLevelType w:val="multilevel"/>
    <w:tmpl w:val="D62A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A73008"/>
    <w:multiLevelType w:val="hybridMultilevel"/>
    <w:tmpl w:val="6106A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B67580"/>
    <w:multiLevelType w:val="hybridMultilevel"/>
    <w:tmpl w:val="FF249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2331E"/>
    <w:multiLevelType w:val="multilevel"/>
    <w:tmpl w:val="9E18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7A6D20"/>
    <w:multiLevelType w:val="multilevel"/>
    <w:tmpl w:val="52C0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9039C5"/>
    <w:multiLevelType w:val="multilevel"/>
    <w:tmpl w:val="EDC2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E548A0"/>
    <w:multiLevelType w:val="multilevel"/>
    <w:tmpl w:val="E6AA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C51EB"/>
    <w:multiLevelType w:val="multilevel"/>
    <w:tmpl w:val="B64AB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3B7A7D"/>
    <w:multiLevelType w:val="hybridMultilevel"/>
    <w:tmpl w:val="61FED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C0466A"/>
    <w:multiLevelType w:val="multilevel"/>
    <w:tmpl w:val="19B8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B143C4"/>
    <w:multiLevelType w:val="multilevel"/>
    <w:tmpl w:val="FBC8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C40697"/>
    <w:multiLevelType w:val="multilevel"/>
    <w:tmpl w:val="0CDE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D35AF2"/>
    <w:multiLevelType w:val="multilevel"/>
    <w:tmpl w:val="9F88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DD02AF"/>
    <w:multiLevelType w:val="hybridMultilevel"/>
    <w:tmpl w:val="61FED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C26D8A"/>
    <w:multiLevelType w:val="multilevel"/>
    <w:tmpl w:val="421A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F948FF"/>
    <w:multiLevelType w:val="multilevel"/>
    <w:tmpl w:val="36FA9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0287494">
    <w:abstractNumId w:val="2"/>
  </w:num>
  <w:num w:numId="2" w16cid:durableId="19337076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0908437">
    <w:abstractNumId w:val="7"/>
  </w:num>
  <w:num w:numId="4" w16cid:durableId="1190023847">
    <w:abstractNumId w:val="1"/>
  </w:num>
  <w:num w:numId="5" w16cid:durableId="826553161">
    <w:abstractNumId w:val="21"/>
  </w:num>
  <w:num w:numId="6" w16cid:durableId="400755042">
    <w:abstractNumId w:val="16"/>
  </w:num>
  <w:num w:numId="7" w16cid:durableId="432362844">
    <w:abstractNumId w:val="10"/>
  </w:num>
  <w:num w:numId="8" w16cid:durableId="580720443">
    <w:abstractNumId w:val="0"/>
  </w:num>
  <w:num w:numId="9" w16cid:durableId="608127709">
    <w:abstractNumId w:val="3"/>
  </w:num>
  <w:num w:numId="10" w16cid:durableId="926229268">
    <w:abstractNumId w:val="19"/>
  </w:num>
  <w:num w:numId="11" w16cid:durableId="1166819587">
    <w:abstractNumId w:val="17"/>
  </w:num>
  <w:num w:numId="12" w16cid:durableId="1323318141">
    <w:abstractNumId w:val="23"/>
  </w:num>
  <w:num w:numId="13" w16cid:durableId="640311608">
    <w:abstractNumId w:val="4"/>
  </w:num>
  <w:num w:numId="14" w16cid:durableId="1179924391">
    <w:abstractNumId w:val="20"/>
  </w:num>
  <w:num w:numId="15" w16cid:durableId="32341224">
    <w:abstractNumId w:val="14"/>
  </w:num>
  <w:num w:numId="16" w16cid:durableId="208109197">
    <w:abstractNumId w:val="12"/>
  </w:num>
  <w:num w:numId="17" w16cid:durableId="1746534428">
    <w:abstractNumId w:val="8"/>
  </w:num>
  <w:num w:numId="18" w16cid:durableId="503472965">
    <w:abstractNumId w:val="5"/>
  </w:num>
  <w:num w:numId="19" w16cid:durableId="1712920242">
    <w:abstractNumId w:val="15"/>
  </w:num>
  <w:num w:numId="20" w16cid:durableId="240145556">
    <w:abstractNumId w:val="18"/>
  </w:num>
  <w:num w:numId="21" w16cid:durableId="735055267">
    <w:abstractNumId w:val="11"/>
  </w:num>
  <w:num w:numId="22" w16cid:durableId="757599671">
    <w:abstractNumId w:val="13"/>
  </w:num>
  <w:num w:numId="23" w16cid:durableId="1445346673">
    <w:abstractNumId w:val="6"/>
  </w:num>
  <w:num w:numId="24" w16cid:durableId="17893530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982"/>
    <w:rsid w:val="00004003"/>
    <w:rsid w:val="0005309C"/>
    <w:rsid w:val="00091982"/>
    <w:rsid w:val="00133486"/>
    <w:rsid w:val="00134D67"/>
    <w:rsid w:val="00155ABC"/>
    <w:rsid w:val="00163739"/>
    <w:rsid w:val="00167718"/>
    <w:rsid w:val="002F4C93"/>
    <w:rsid w:val="00307989"/>
    <w:rsid w:val="0035589A"/>
    <w:rsid w:val="00446762"/>
    <w:rsid w:val="00476643"/>
    <w:rsid w:val="004F48FF"/>
    <w:rsid w:val="00520A7A"/>
    <w:rsid w:val="005509FD"/>
    <w:rsid w:val="005B0E70"/>
    <w:rsid w:val="00675F7F"/>
    <w:rsid w:val="006D7F72"/>
    <w:rsid w:val="00727128"/>
    <w:rsid w:val="00753787"/>
    <w:rsid w:val="00766C7F"/>
    <w:rsid w:val="00833729"/>
    <w:rsid w:val="008500F7"/>
    <w:rsid w:val="008F42F5"/>
    <w:rsid w:val="00936FB8"/>
    <w:rsid w:val="00971510"/>
    <w:rsid w:val="009B5368"/>
    <w:rsid w:val="00B3263D"/>
    <w:rsid w:val="00B81443"/>
    <w:rsid w:val="00BC71BB"/>
    <w:rsid w:val="00C04D31"/>
    <w:rsid w:val="00D715BB"/>
    <w:rsid w:val="00DB03A6"/>
    <w:rsid w:val="00DC58C8"/>
    <w:rsid w:val="00E423E5"/>
    <w:rsid w:val="00E432DE"/>
    <w:rsid w:val="00E80752"/>
    <w:rsid w:val="00EA6491"/>
    <w:rsid w:val="00F218B5"/>
    <w:rsid w:val="00FB63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239D2"/>
  <w15:docId w15:val="{117ED44C-79C8-4B66-9DDF-C2F84C30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F72"/>
  </w:style>
  <w:style w:type="paragraph" w:styleId="1">
    <w:name w:val="heading 1"/>
    <w:basedOn w:val="a"/>
    <w:link w:val="11"/>
    <w:uiPriority w:val="9"/>
    <w:qFormat/>
    <w:rsid w:val="000919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98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98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0"/>
    <w:uiPriority w:val="9"/>
    <w:qFormat/>
    <w:rsid w:val="000919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9198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91982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customStyle="1" w:styleId="ConsNormal">
    <w:name w:val="ConsNormal"/>
    <w:rsid w:val="000919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091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0919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0919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091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9198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091982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91982"/>
  </w:style>
  <w:style w:type="paragraph" w:styleId="a9">
    <w:name w:val="List Paragraph"/>
    <w:basedOn w:val="a"/>
    <w:uiPriority w:val="34"/>
    <w:qFormat/>
    <w:rsid w:val="00091982"/>
    <w:pPr>
      <w:ind w:left="720"/>
      <w:contextualSpacing/>
    </w:pPr>
  </w:style>
  <w:style w:type="numbering" w:customStyle="1" w:styleId="21">
    <w:name w:val="Нет списка2"/>
    <w:next w:val="a2"/>
    <w:uiPriority w:val="99"/>
    <w:semiHidden/>
    <w:unhideWhenUsed/>
    <w:rsid w:val="00091982"/>
  </w:style>
  <w:style w:type="character" w:styleId="aa">
    <w:name w:val="Strong"/>
    <w:basedOn w:val="a0"/>
    <w:uiPriority w:val="22"/>
    <w:qFormat/>
    <w:rsid w:val="00091982"/>
    <w:rPr>
      <w:b/>
      <w:bCs/>
    </w:rPr>
  </w:style>
  <w:style w:type="character" w:customStyle="1" w:styleId="tabschars-list-item-value">
    <w:name w:val="tabs__chars-list-item-value"/>
    <w:basedOn w:val="a0"/>
    <w:rsid w:val="00091982"/>
  </w:style>
  <w:style w:type="paragraph" w:customStyle="1" w:styleId="110">
    <w:name w:val="Заголовок 11"/>
    <w:basedOn w:val="a"/>
    <w:link w:val="10"/>
    <w:uiPriority w:val="9"/>
    <w:qFormat/>
    <w:rsid w:val="00091982"/>
    <w:pPr>
      <w:spacing w:beforeAutospacing="1" w:after="0" w:afterAutospacing="1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jss1111">
    <w:name w:val="jss1111"/>
    <w:basedOn w:val="a0"/>
    <w:qFormat/>
    <w:rsid w:val="00091982"/>
  </w:style>
  <w:style w:type="character" w:customStyle="1" w:styleId="sectioninfo">
    <w:name w:val="section__info"/>
    <w:basedOn w:val="a0"/>
    <w:rsid w:val="00091982"/>
  </w:style>
  <w:style w:type="character" w:customStyle="1" w:styleId="11">
    <w:name w:val="Заголовок 1 Знак1"/>
    <w:basedOn w:val="a0"/>
    <w:link w:val="1"/>
    <w:uiPriority w:val="9"/>
    <w:rsid w:val="000919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ctiontitle">
    <w:name w:val="section__title"/>
    <w:basedOn w:val="a0"/>
    <w:rsid w:val="00091982"/>
  </w:style>
  <w:style w:type="character" w:customStyle="1" w:styleId="lots-wrap-contentbodyval">
    <w:name w:val="lots-wrap-content__body__val"/>
    <w:basedOn w:val="a0"/>
    <w:rsid w:val="00091982"/>
  </w:style>
  <w:style w:type="character" w:customStyle="1" w:styleId="productproperty-nameinner">
    <w:name w:val="productproperty-nameinner"/>
    <w:basedOn w:val="a0"/>
    <w:rsid w:val="00091982"/>
  </w:style>
  <w:style w:type="character" w:customStyle="1" w:styleId="typography">
    <w:name w:val="typography"/>
    <w:basedOn w:val="a0"/>
    <w:rsid w:val="00091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5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2026-10-09T04:11:00Z</cp:lastPrinted>
  <dcterms:created xsi:type="dcterms:W3CDTF">2026-10-12T09:38:00Z</dcterms:created>
  <dcterms:modified xsi:type="dcterms:W3CDTF">2026-10-15T10:43:00Z</dcterms:modified>
</cp:coreProperties>
</file>