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130F7" w14:textId="77777777" w:rsidR="00AC02AF" w:rsidRDefault="00AC02AF">
      <w:pPr>
        <w:pStyle w:val="a3"/>
        <w:spacing w:before="9"/>
        <w:rPr>
          <w:b/>
        </w:rPr>
      </w:pPr>
    </w:p>
    <w:p w14:paraId="22CD75D6" w14:textId="77777777" w:rsidR="004E4050" w:rsidRDefault="00000000">
      <w:pPr>
        <w:pStyle w:val="a3"/>
        <w:spacing w:before="0" w:line="249" w:lineRule="auto"/>
        <w:ind w:left="106"/>
        <w:rPr>
          <w:b/>
        </w:rPr>
      </w:pPr>
      <w:r>
        <w:rPr>
          <w:b/>
          <w:u w:val="single"/>
        </w:rPr>
        <w:t>Предмет контракта:</w:t>
      </w:r>
      <w:r>
        <w:rPr>
          <w:b/>
        </w:rPr>
        <w:t xml:space="preserve"> </w:t>
      </w:r>
    </w:p>
    <w:p w14:paraId="6FACE877" w14:textId="77777777" w:rsidR="004E4050" w:rsidRDefault="004E4050">
      <w:pPr>
        <w:pStyle w:val="a3"/>
        <w:spacing w:before="0" w:line="249" w:lineRule="auto"/>
        <w:ind w:left="106"/>
        <w:rPr>
          <w:b/>
        </w:rPr>
      </w:pPr>
    </w:p>
    <w:p w14:paraId="00E051B2" w14:textId="3F2E562E" w:rsidR="00AC02AF" w:rsidRDefault="00000000">
      <w:pPr>
        <w:pStyle w:val="a3"/>
        <w:spacing w:before="0" w:line="249" w:lineRule="auto"/>
        <w:ind w:left="106"/>
      </w:pPr>
      <w:r>
        <w:t>РУЧКИ ШАРИКОВЫЕ, МАРКЕРЫ, КАРАНДАШИ, ОДНОРАЗОВАЯ ПОСУДА И САЛФЕТКИ, САЛФЕТКИ ХОЗЯЙСТВЕННЫЕ, УВЛАЖНЕНИЕ ПАЛЬЦЕВ, ЧИСТЯЩИЕ САЛФЕТКИ ДЛЯ ОРГТЕХНИКИ, СТИКЕРЫ, КЛЕЙКИЕ ЛЕНТЫ, НОЖНИЦЫ КАНЦЕЛЯРСКИЕ, ОБЛОЖКИ ДЛЯ ПЕРЕПЛЕТА, ПРУЖИНЫ ДЛЯ ПЕРЕПЛЕТА, СТЕПЛЕРЫ, КЛЕЙ</w:t>
      </w:r>
    </w:p>
    <w:p w14:paraId="38AAC499" w14:textId="3D574A30" w:rsidR="00AC02AF" w:rsidRDefault="00000000">
      <w:pPr>
        <w:spacing w:before="3"/>
        <w:ind w:left="106"/>
        <w:rPr>
          <w:sz w:val="19"/>
        </w:rPr>
      </w:pPr>
      <w:r>
        <w:rPr>
          <w:b/>
          <w:sz w:val="19"/>
        </w:rPr>
        <w:t>Цена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контракта,</w:t>
      </w:r>
      <w:r>
        <w:rPr>
          <w:b/>
          <w:spacing w:val="2"/>
          <w:sz w:val="19"/>
        </w:rPr>
        <w:t xml:space="preserve"> </w:t>
      </w:r>
      <w:proofErr w:type="spellStart"/>
      <w:r>
        <w:rPr>
          <w:b/>
          <w:sz w:val="19"/>
        </w:rPr>
        <w:t>руб</w:t>
      </w:r>
      <w:proofErr w:type="spellEnd"/>
      <w:r w:rsidR="004E4050">
        <w:rPr>
          <w:b/>
          <w:sz w:val="19"/>
        </w:rPr>
        <w:t xml:space="preserve"> </w:t>
      </w:r>
    </w:p>
    <w:p w14:paraId="0A44FE7F" w14:textId="573AF52A" w:rsidR="00AC02AF" w:rsidRDefault="00B62C2F">
      <w:pPr>
        <w:spacing w:before="10" w:line="501" w:lineRule="auto"/>
        <w:ind w:left="106" w:right="6187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F647527" wp14:editId="441AE7C9">
                <wp:simplePos x="0" y="0"/>
                <wp:positionH relativeFrom="page">
                  <wp:posOffset>384810</wp:posOffset>
                </wp:positionH>
                <wp:positionV relativeFrom="paragraph">
                  <wp:posOffset>439420</wp:posOffset>
                </wp:positionV>
                <wp:extent cx="6783705" cy="4900295"/>
                <wp:effectExtent l="0" t="0" r="0" b="0"/>
                <wp:wrapNone/>
                <wp:docPr id="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3705" cy="4900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68"/>
                              <w:gridCol w:w="3157"/>
                              <w:gridCol w:w="6326"/>
                            </w:tblGrid>
                            <w:tr w:rsidR="00AC02AF" w14:paraId="266C22FE" w14:textId="77777777">
                              <w:trPr>
                                <w:trHeight w:val="549"/>
                              </w:trPr>
                              <w:tc>
                                <w:tcPr>
                                  <w:tcW w:w="1068" w:type="dxa"/>
                                  <w:vMerge w:val="restart"/>
                                </w:tcPr>
                                <w:p w14:paraId="05462391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6ECF242D" w14:textId="77777777" w:rsidR="00AC02AF" w:rsidRDefault="00000000">
                                  <w:pPr>
                                    <w:pStyle w:val="TableParagraph"/>
                                    <w:spacing w:line="249" w:lineRule="auto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Наименование</w:t>
                                  </w: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товара</w:t>
                                  </w: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(работ,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услуг)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1BABBC86" w14:textId="77777777" w:rsidR="00AC02AF" w:rsidRDefault="00000000">
                                  <w:pPr>
                                    <w:pStyle w:val="TableParagraph"/>
                                    <w:spacing w:line="249" w:lineRule="auto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 xml:space="preserve">143958 Ручка гелевая РОССИЯ "СТАНДАРТ", ЧЕРНАЯ, корпус тонированный, узел 0,7 мм, линия </w:t>
                                  </w: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пись</w:t>
                                  </w:r>
                                  <w:proofErr w:type="spellEnd"/>
                                </w:p>
                              </w:tc>
                            </w:tr>
                            <w:tr w:rsidR="00AC02AF" w14:paraId="74136E6A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D873A99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67DFCEA1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Страна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происхождения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1006E888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Россия</w:t>
                                  </w:r>
                                </w:p>
                              </w:tc>
                            </w:tr>
                            <w:tr w:rsidR="00AC02AF" w14:paraId="7AC6ED8C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87FBD83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47961EBC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Код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ОКПД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6525EB76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32.99.12.110</w:t>
                                  </w:r>
                                </w:p>
                              </w:tc>
                            </w:tr>
                            <w:tr w:rsidR="00AC02AF" w14:paraId="3212EB40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C941257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17905E76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Количество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188499F4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AC02AF" w14:paraId="5DDE397C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AD7C647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62DE44F8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Единица</w:t>
                                  </w:r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измерения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0408BA42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>шт</w:t>
                                  </w:r>
                                  <w:proofErr w:type="spellEnd"/>
                                </w:p>
                              </w:tc>
                            </w:tr>
                            <w:tr w:rsidR="00AC02AF" w14:paraId="7855DB83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1503D23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6E46418D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Цена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ед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.,руб.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184DB643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27.38</w:t>
                                  </w:r>
                                </w:p>
                              </w:tc>
                            </w:tr>
                            <w:tr w:rsidR="00AC02AF" w14:paraId="268751A2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0D3331E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115CC990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НДС,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2FAD4D9D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>22%</w:t>
                                  </w:r>
                                </w:p>
                              </w:tc>
                            </w:tr>
                            <w:tr w:rsidR="00AC02AF" w14:paraId="5CE143FB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0538646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0F52FDC7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Стоимость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(с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НДС),</w:t>
                                  </w:r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руб.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7DDE86AB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657.12</w:t>
                                  </w:r>
                                </w:p>
                              </w:tc>
                            </w:tr>
                            <w:tr w:rsidR="00AC02AF" w14:paraId="4740DCBE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8F9E9BF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36891E00" w14:textId="17CE3AF1" w:rsidR="00AC02AF" w:rsidRPr="003C1AAF" w:rsidRDefault="003C1AAF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 xml:space="preserve">Применение </w:t>
                                  </w:r>
                                  <w:r>
                                    <w:rPr>
                                      <w:sz w:val="19"/>
                                      <w:lang w:val="en-US"/>
                                    </w:rPr>
                                    <w:t>мер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национального режима 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4550C921" w14:textId="63491ED5" w:rsidR="00AC02AF" w:rsidRDefault="003C1AAF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 w:rsidRPr="003C1AAF">
                                    <w:rPr>
                                      <w:sz w:val="19"/>
                                    </w:rPr>
                                    <w:t>ограничение для допуска иностранных товаров</w:t>
                                  </w:r>
                                </w:p>
                              </w:tc>
                            </w:tr>
                            <w:tr w:rsidR="00AC02AF" w14:paraId="62A9DB72" w14:textId="77777777">
                              <w:trPr>
                                <w:trHeight w:val="549"/>
                              </w:trPr>
                              <w:tc>
                                <w:tcPr>
                                  <w:tcW w:w="1068" w:type="dxa"/>
                                  <w:vMerge w:val="restart"/>
                                </w:tcPr>
                                <w:p w14:paraId="1E613221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11CCCBF2" w14:textId="77777777" w:rsidR="00AC02AF" w:rsidRDefault="00000000">
                                  <w:pPr>
                                    <w:pStyle w:val="TableParagraph"/>
                                    <w:spacing w:line="249" w:lineRule="auto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Наименование</w:t>
                                  </w: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товара</w:t>
                                  </w: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(работ,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услуг)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78B8BFFA" w14:textId="77777777" w:rsidR="00AC02AF" w:rsidRDefault="00000000">
                                  <w:pPr>
                                    <w:pStyle w:val="TableParagraph"/>
                                    <w:spacing w:line="249" w:lineRule="auto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 xml:space="preserve">143957 Ручка гелевая РОССИЯ "СТАНДАРТ", СИНЯЯ, корпус тонированный, узел 0,7 мм, линия </w:t>
                                  </w: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письм</w:t>
                                  </w:r>
                                  <w:proofErr w:type="spellEnd"/>
                                </w:p>
                              </w:tc>
                            </w:tr>
                            <w:tr w:rsidR="00AC02AF" w14:paraId="5C005403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954878C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2AE0C540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Страна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происхождения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0BFBF55B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Россия</w:t>
                                  </w:r>
                                </w:p>
                              </w:tc>
                            </w:tr>
                            <w:tr w:rsidR="00AC02AF" w14:paraId="35EC5A34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3A3DA86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1002FB95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Код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ОКПД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5D7A3FBF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32.99.12.110</w:t>
                                  </w:r>
                                </w:p>
                              </w:tc>
                            </w:tr>
                            <w:tr w:rsidR="00AC02AF" w14:paraId="20B0392A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74D523C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7C589D5D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Количество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6E99E341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AC02AF" w14:paraId="53CC9FEE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38DC02C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10122F81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Единица</w:t>
                                  </w:r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измерения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24B52156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>шт</w:t>
                                  </w:r>
                                  <w:proofErr w:type="spellEnd"/>
                                </w:p>
                              </w:tc>
                            </w:tr>
                            <w:tr w:rsidR="00AC02AF" w14:paraId="25311111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C20566F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2FA0CC86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Цена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ед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.,руб.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46D2EF3F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27.38</w:t>
                                  </w:r>
                                </w:p>
                              </w:tc>
                            </w:tr>
                            <w:tr w:rsidR="00AC02AF" w14:paraId="64753C30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6687019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4FA14E64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НДС,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7A492DF6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>22%</w:t>
                                  </w:r>
                                </w:p>
                              </w:tc>
                            </w:tr>
                            <w:tr w:rsidR="00AC02AF" w14:paraId="0FF25E7A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092E72A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1EBAF50D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Стоимость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(с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НДС),</w:t>
                                  </w:r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руб.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0557AF72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657.12</w:t>
                                  </w:r>
                                </w:p>
                              </w:tc>
                            </w:tr>
                            <w:tr w:rsidR="00AC02AF" w14:paraId="5B55A622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01F3709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288F4C1E" w14:textId="7F2D7FA5" w:rsidR="00AC02AF" w:rsidRDefault="003C1AAF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 w:rsidRPr="003C1AAF">
                                    <w:rPr>
                                      <w:sz w:val="19"/>
                                    </w:rPr>
                                    <w:t>Применение мер национального режима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1C67F604" w14:textId="143A7B94" w:rsidR="00AC02AF" w:rsidRDefault="003C1AAF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 w:rsidRPr="003C1AAF">
                                    <w:rPr>
                                      <w:spacing w:val="-2"/>
                                      <w:sz w:val="19"/>
                                    </w:rPr>
                                    <w:t>ограничение для допуска иностранных товаров</w:t>
                                  </w:r>
                                </w:p>
                              </w:tc>
                            </w:tr>
                            <w:tr w:rsidR="00AC02AF" w14:paraId="2597A542" w14:textId="77777777">
                              <w:trPr>
                                <w:trHeight w:val="549"/>
                              </w:trPr>
                              <w:tc>
                                <w:tcPr>
                                  <w:tcW w:w="1068" w:type="dxa"/>
                                  <w:vMerge w:val="restart"/>
                                  <w:tcBorders>
                                    <w:bottom w:val="nil"/>
                                  </w:tcBorders>
                                </w:tcPr>
                                <w:p w14:paraId="7FD34668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6740FEBD" w14:textId="77777777" w:rsidR="00AC02AF" w:rsidRDefault="00000000">
                                  <w:pPr>
                                    <w:pStyle w:val="TableParagraph"/>
                                    <w:spacing w:line="249" w:lineRule="auto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Наименование</w:t>
                                  </w: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товара</w:t>
                                  </w: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(работ,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услуг)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43797559" w14:textId="77777777" w:rsidR="00AC02AF" w:rsidRDefault="00000000">
                                  <w:pPr>
                                    <w:pStyle w:val="TableParagraph"/>
                                    <w:spacing w:line="249" w:lineRule="auto"/>
                                    <w:ind w:right="16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150296 Маркер перманентный BRAUBERG "</w:t>
                                  </w: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CLASSICLine</w:t>
                                  </w:r>
                                  <w:proofErr w:type="spellEnd"/>
                                  <w:r>
                                    <w:rPr>
                                      <w:sz w:val="19"/>
                                    </w:rPr>
                                    <w:t>", ЧЕРНЫЙ, тонкий наконечник 1 мм, 150296</w:t>
                                  </w:r>
                                </w:p>
                              </w:tc>
                            </w:tr>
                            <w:tr w:rsidR="00AC02AF" w14:paraId="170EE3F4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5ABAB38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7" w:type="dxa"/>
                                </w:tcPr>
                                <w:p w14:paraId="65D45FCE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Страна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происхождения</w:t>
                                  </w:r>
                                </w:p>
                              </w:tc>
                              <w:tc>
                                <w:tcPr>
                                  <w:tcW w:w="6326" w:type="dxa"/>
                                </w:tcPr>
                                <w:p w14:paraId="1F6C4139" w14:textId="77777777" w:rsidR="00AC02AF" w:rsidRDefault="00000000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Китай</w:t>
                                  </w:r>
                                </w:p>
                              </w:tc>
                            </w:tr>
                            <w:tr w:rsidR="00AC02AF" w14:paraId="4251E33E" w14:textId="77777777">
                              <w:trPr>
                                <w:trHeight w:val="298"/>
                              </w:trPr>
                              <w:tc>
                                <w:tcPr>
                                  <w:tcW w:w="1068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14BBC9E" w14:textId="77777777" w:rsidR="00AC02AF" w:rsidRDefault="00AC02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83" w:type="dxa"/>
                                  <w:gridSpan w:val="2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418FBCFC" w14:textId="77777777" w:rsidR="00AC02AF" w:rsidRDefault="00AC02AF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87973D" w14:textId="77777777" w:rsidR="00AC02AF" w:rsidRDefault="00AC02AF">
                            <w:pPr>
                              <w:pStyle w:val="a3"/>
                              <w:spacing w:befor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647527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30.3pt;margin-top:34.6pt;width:534.15pt;height:385.8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+M82AEAAJIDAAAOAAAAZHJzL2Uyb0RvYy54bWysU9tu2zAMfR+wfxD0vtjJ1psRp+hadBjQ&#10;XYCuHyDLcizMFjVSiZ19/Sg5Trf1bdiLQFPU4TmH9Pp67DuxN0gWXCmXi1wK4zTU1m1L+fTt/s2l&#10;FBSUq1UHzpTyYEheb16/Wg++MCtooasNCgZxVAy+lG0Ivsgy0q3pFS3AG8eXDWCvAn/iNqtRDYze&#10;d9kqz8+zAbD2CNoQcfZuupSbhN80RocvTUMmiK6UzC2kE9NZxTPbrFWxReVbq4801D+w6JV13PQE&#10;daeCEju0L6B6qxEImrDQ0GfQNFabpIHVLPO/1Dy2ypukhc0hf7KJ/h+s/rx/9F9RhPE9jDzAJIL8&#10;A+jvJBzctsptzQ0iDK1RNTdeRsuywVNxfBqtpoIiSDV8gpqHrHYBEtDYYB9dYZ2C0XkAh5PpZgxC&#10;c/L84vLtRX4mhea7d1d5vro6Sz1UMT/3SOGDgV7EoJTIU03wav9AIdJRxVwSuzm4t12XJtu5PxJc&#10;GDOJfmQ8cQ9jNXJ1lFFBfWAhCNOi8GJz0AL+lGLgJSkl/dgpNFJ0Hx2bETdqDnAOqjlQTvPTUgYp&#10;pvA2TJu382i3LSNPdju4YcMam6Q8szjy5MEnhccljZv1+3eqev6VNr8AAAD//wMAUEsDBBQABgAI&#10;AAAAIQAEyXAz3wAAAAoBAAAPAAAAZHJzL2Rvd25yZXYueG1sTI/BTsMwEETvSP0Ha5G4UbsRipIQ&#10;p6oqOCEh0nDg6MTbxGq8DrHbhr/HPcFptJrRzNtyu9iRXXD2xpGEzVoAQ+qcNtRL+GxeHzNgPijS&#10;anSEEn7Qw7Za3ZWq0O5KNV4OoWexhHyhJAwhTAXnvhvQKr92E1L0jm62KsRz7rme1TWW25EnQqTc&#10;KkNxYVAT7gfsToezlbD7ovrFfL+3H/WxNk2TC3pLT1I+3C+7Z2ABl/AXhht+RIcqMrXuTNqzUUIq&#10;0piMmifAbv4myXJgrYTsSeTAq5L/f6H6BQAA//8DAFBLAQItABQABgAIAAAAIQC2gziS/gAAAOEB&#10;AAATAAAAAAAAAAAAAAAAAAAAAABbQ29udGVudF9UeXBlc10ueG1sUEsBAi0AFAAGAAgAAAAhADj9&#10;If/WAAAAlAEAAAsAAAAAAAAAAAAAAAAALwEAAF9yZWxzLy5yZWxzUEsBAi0AFAAGAAgAAAAhAM7X&#10;4zzYAQAAkgMAAA4AAAAAAAAAAAAAAAAALgIAAGRycy9lMm9Eb2MueG1sUEsBAi0AFAAGAAgAAAAh&#10;AATJcDPfAAAACgEAAA8AAAAAAAAAAAAAAAAAMg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68"/>
                        <w:gridCol w:w="3157"/>
                        <w:gridCol w:w="6326"/>
                      </w:tblGrid>
                      <w:tr w:rsidR="00AC02AF" w14:paraId="266C22FE" w14:textId="77777777">
                        <w:trPr>
                          <w:trHeight w:val="549"/>
                        </w:trPr>
                        <w:tc>
                          <w:tcPr>
                            <w:tcW w:w="1068" w:type="dxa"/>
                            <w:vMerge w:val="restart"/>
                          </w:tcPr>
                          <w:p w14:paraId="05462391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1"/>
                                <w:sz w:val="1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57" w:type="dxa"/>
                          </w:tcPr>
                          <w:p w14:paraId="6ECF242D" w14:textId="77777777" w:rsidR="00AC02AF" w:rsidRDefault="00000000">
                            <w:pPr>
                              <w:pStyle w:val="TableParagraph"/>
                              <w:spacing w:line="249" w:lineRule="auto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Наименование</w:t>
                            </w:r>
                            <w:r>
                              <w:rPr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товара</w:t>
                            </w:r>
                            <w:r>
                              <w:rPr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 xml:space="preserve">(работ,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услуг)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1BABBC86" w14:textId="77777777" w:rsidR="00AC02AF" w:rsidRDefault="00000000">
                            <w:pPr>
                              <w:pStyle w:val="TableParagraph"/>
                              <w:spacing w:line="249" w:lineRule="auto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 xml:space="preserve">143958 Ручка гелевая РОССИЯ "СТАНДАРТ", ЧЕРНАЯ, корпус тонированный, узел 0,7 мм, линия </w:t>
                            </w:r>
                            <w:proofErr w:type="spellStart"/>
                            <w:r>
                              <w:rPr>
                                <w:sz w:val="19"/>
                              </w:rPr>
                              <w:t>пись</w:t>
                            </w:r>
                            <w:proofErr w:type="spellEnd"/>
                          </w:p>
                        </w:tc>
                      </w:tr>
                      <w:tr w:rsidR="00AC02AF" w14:paraId="74136E6A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1D873A99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67DFCEA1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Страна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происхождения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1006E888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Россия</w:t>
                            </w:r>
                          </w:p>
                        </w:tc>
                      </w:tr>
                      <w:tr w:rsidR="00AC02AF" w14:paraId="7AC6ED8C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287FBD83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47961EBC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Код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ОКПД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6525EB76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32.99.12.110</w:t>
                            </w:r>
                          </w:p>
                        </w:tc>
                      </w:tr>
                      <w:tr w:rsidR="00AC02AF" w14:paraId="3212EB40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3C941257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17905E76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Количество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188499F4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24</w:t>
                            </w:r>
                          </w:p>
                        </w:tc>
                      </w:tr>
                      <w:tr w:rsidR="00AC02AF" w14:paraId="5DDE397C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1AD7C647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62DE44F8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Единица</w:t>
                            </w:r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измерения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0408BA42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19"/>
                              </w:rPr>
                              <w:t>шт</w:t>
                            </w:r>
                            <w:proofErr w:type="spellEnd"/>
                          </w:p>
                        </w:tc>
                      </w:tr>
                      <w:tr w:rsidR="00AC02AF" w14:paraId="7855DB83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31503D23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6E46418D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Цена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за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spacing w:val="-2"/>
                                <w:sz w:val="19"/>
                              </w:rPr>
                              <w:t>ед</w:t>
                            </w:r>
                            <w:proofErr w:type="spellEnd"/>
                            <w:r>
                              <w:rPr>
                                <w:spacing w:val="-2"/>
                                <w:sz w:val="19"/>
                              </w:rPr>
                              <w:t>.,руб.</w:t>
                            </w:r>
                            <w:proofErr w:type="gramEnd"/>
                          </w:p>
                        </w:tc>
                        <w:tc>
                          <w:tcPr>
                            <w:tcW w:w="6326" w:type="dxa"/>
                          </w:tcPr>
                          <w:p w14:paraId="184DB643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27.38</w:t>
                            </w:r>
                          </w:p>
                        </w:tc>
                      </w:tr>
                      <w:tr w:rsidR="00AC02AF" w14:paraId="268751A2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10D3331E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115CC990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НДС,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2FAD4D9D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22%</w:t>
                            </w:r>
                          </w:p>
                        </w:tc>
                      </w:tr>
                      <w:tr w:rsidR="00AC02AF" w14:paraId="5CE143FB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30538646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0F52FDC7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Стоимость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(с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НДС),</w:t>
                            </w:r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руб.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7DDE86AB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657.12</w:t>
                            </w:r>
                          </w:p>
                        </w:tc>
                      </w:tr>
                      <w:tr w:rsidR="00AC02AF" w14:paraId="4740DCBE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48F9E9BF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36891E00" w14:textId="17CE3AF1" w:rsidR="00AC02AF" w:rsidRPr="003C1AAF" w:rsidRDefault="003C1AAF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 xml:space="preserve">Применение </w:t>
                            </w:r>
                            <w:r>
                              <w:rPr>
                                <w:sz w:val="19"/>
                                <w:lang w:val="en-US"/>
                              </w:rPr>
                              <w:t>мер</w:t>
                            </w:r>
                            <w:r>
                              <w:rPr>
                                <w:sz w:val="19"/>
                              </w:rPr>
                              <w:t xml:space="preserve"> национального режима 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4550C921" w14:textId="63491ED5" w:rsidR="00AC02AF" w:rsidRDefault="003C1AAF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 w:rsidRPr="003C1AAF">
                              <w:rPr>
                                <w:sz w:val="19"/>
                              </w:rPr>
                              <w:t>ограничение для допуска иностранных товаров</w:t>
                            </w:r>
                          </w:p>
                        </w:tc>
                      </w:tr>
                      <w:tr w:rsidR="00AC02AF" w14:paraId="62A9DB72" w14:textId="77777777">
                        <w:trPr>
                          <w:trHeight w:val="549"/>
                        </w:trPr>
                        <w:tc>
                          <w:tcPr>
                            <w:tcW w:w="1068" w:type="dxa"/>
                            <w:vMerge w:val="restart"/>
                          </w:tcPr>
                          <w:p w14:paraId="1E613221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1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57" w:type="dxa"/>
                          </w:tcPr>
                          <w:p w14:paraId="11CCCBF2" w14:textId="77777777" w:rsidR="00AC02AF" w:rsidRDefault="00000000">
                            <w:pPr>
                              <w:pStyle w:val="TableParagraph"/>
                              <w:spacing w:line="249" w:lineRule="auto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Наименование</w:t>
                            </w:r>
                            <w:r>
                              <w:rPr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товара</w:t>
                            </w:r>
                            <w:r>
                              <w:rPr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 xml:space="preserve">(работ,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услуг)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78B8BFFA" w14:textId="77777777" w:rsidR="00AC02AF" w:rsidRDefault="00000000">
                            <w:pPr>
                              <w:pStyle w:val="TableParagraph"/>
                              <w:spacing w:line="249" w:lineRule="auto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 xml:space="preserve">143957 Ручка гелевая РОССИЯ "СТАНДАРТ", СИНЯЯ, корпус тонированный, узел 0,7 мм, линия </w:t>
                            </w:r>
                            <w:proofErr w:type="spellStart"/>
                            <w:r>
                              <w:rPr>
                                <w:sz w:val="19"/>
                              </w:rPr>
                              <w:t>письм</w:t>
                            </w:r>
                            <w:proofErr w:type="spellEnd"/>
                          </w:p>
                        </w:tc>
                      </w:tr>
                      <w:tr w:rsidR="00AC02AF" w14:paraId="5C005403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2954878C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2AE0C540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Страна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происхождения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0BFBF55B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Россия</w:t>
                            </w:r>
                          </w:p>
                        </w:tc>
                      </w:tr>
                      <w:tr w:rsidR="00AC02AF" w14:paraId="35EC5A34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13A3DA86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1002FB95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Код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ОКПД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5D7A3FBF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32.99.12.110</w:t>
                            </w:r>
                          </w:p>
                        </w:tc>
                      </w:tr>
                      <w:tr w:rsidR="00AC02AF" w14:paraId="20B0392A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474D523C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7C589D5D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Количество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6E99E341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24</w:t>
                            </w:r>
                          </w:p>
                        </w:tc>
                      </w:tr>
                      <w:tr w:rsidR="00AC02AF" w14:paraId="53CC9FEE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238DC02C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10122F81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Единица</w:t>
                            </w:r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измерения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24B52156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19"/>
                              </w:rPr>
                              <w:t>шт</w:t>
                            </w:r>
                            <w:proofErr w:type="spellEnd"/>
                          </w:p>
                        </w:tc>
                      </w:tr>
                      <w:tr w:rsidR="00AC02AF" w14:paraId="25311111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6C20566F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2FA0CC86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Цена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за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spacing w:val="-2"/>
                                <w:sz w:val="19"/>
                              </w:rPr>
                              <w:t>ед</w:t>
                            </w:r>
                            <w:proofErr w:type="spellEnd"/>
                            <w:r>
                              <w:rPr>
                                <w:spacing w:val="-2"/>
                                <w:sz w:val="19"/>
                              </w:rPr>
                              <w:t>.,руб.</w:t>
                            </w:r>
                            <w:proofErr w:type="gramEnd"/>
                          </w:p>
                        </w:tc>
                        <w:tc>
                          <w:tcPr>
                            <w:tcW w:w="6326" w:type="dxa"/>
                          </w:tcPr>
                          <w:p w14:paraId="46D2EF3F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27.38</w:t>
                            </w:r>
                          </w:p>
                        </w:tc>
                      </w:tr>
                      <w:tr w:rsidR="00AC02AF" w14:paraId="64753C30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66687019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4FA14E64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НДС,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7A492DF6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22%</w:t>
                            </w:r>
                          </w:p>
                        </w:tc>
                      </w:tr>
                      <w:tr w:rsidR="00AC02AF" w14:paraId="0FF25E7A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0092E72A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1EBAF50D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Стоимость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(с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НДС),</w:t>
                            </w:r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руб.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0557AF72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657.12</w:t>
                            </w:r>
                          </w:p>
                        </w:tc>
                      </w:tr>
                      <w:tr w:rsidR="00AC02AF" w14:paraId="5B55A622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</w:tcBorders>
                          </w:tcPr>
                          <w:p w14:paraId="601F3709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288F4C1E" w14:textId="7F2D7FA5" w:rsidR="00AC02AF" w:rsidRDefault="003C1AAF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 w:rsidRPr="003C1AAF">
                              <w:rPr>
                                <w:sz w:val="19"/>
                              </w:rPr>
                              <w:t>Применение мер национального режима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1C67F604" w14:textId="143A7B94" w:rsidR="00AC02AF" w:rsidRDefault="003C1AAF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 w:rsidRPr="003C1AAF">
                              <w:rPr>
                                <w:spacing w:val="-2"/>
                                <w:sz w:val="19"/>
                              </w:rPr>
                              <w:t>ограничение для допуска иностранных товаров</w:t>
                            </w:r>
                          </w:p>
                        </w:tc>
                      </w:tr>
                      <w:tr w:rsidR="00AC02AF" w14:paraId="2597A542" w14:textId="77777777">
                        <w:trPr>
                          <w:trHeight w:val="549"/>
                        </w:trPr>
                        <w:tc>
                          <w:tcPr>
                            <w:tcW w:w="1068" w:type="dxa"/>
                            <w:vMerge w:val="restart"/>
                            <w:tcBorders>
                              <w:bottom w:val="nil"/>
                            </w:tcBorders>
                          </w:tcPr>
                          <w:p w14:paraId="7FD34668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1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157" w:type="dxa"/>
                          </w:tcPr>
                          <w:p w14:paraId="6740FEBD" w14:textId="77777777" w:rsidR="00AC02AF" w:rsidRDefault="00000000">
                            <w:pPr>
                              <w:pStyle w:val="TableParagraph"/>
                              <w:spacing w:line="249" w:lineRule="auto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Наименование</w:t>
                            </w:r>
                            <w:r>
                              <w:rPr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товара</w:t>
                            </w:r>
                            <w:r>
                              <w:rPr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 xml:space="preserve">(работ,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услуг)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43797559" w14:textId="77777777" w:rsidR="00AC02AF" w:rsidRDefault="00000000">
                            <w:pPr>
                              <w:pStyle w:val="TableParagraph"/>
                              <w:spacing w:line="249" w:lineRule="auto"/>
                              <w:ind w:right="162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150296 Маркер перманентный BRAUBERG "</w:t>
                            </w:r>
                            <w:proofErr w:type="spellStart"/>
                            <w:r>
                              <w:rPr>
                                <w:sz w:val="19"/>
                              </w:rPr>
                              <w:t>CLASSICLine</w:t>
                            </w:r>
                            <w:proofErr w:type="spellEnd"/>
                            <w:r>
                              <w:rPr>
                                <w:sz w:val="19"/>
                              </w:rPr>
                              <w:t>", ЧЕРНЫЙ, тонкий наконечник 1 мм, 150296</w:t>
                            </w:r>
                          </w:p>
                        </w:tc>
                      </w:tr>
                      <w:tr w:rsidR="00AC02AF" w14:paraId="170EE3F4" w14:textId="77777777">
                        <w:trPr>
                          <w:trHeight w:val="321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14:paraId="45ABAB38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57" w:type="dxa"/>
                          </w:tcPr>
                          <w:p w14:paraId="65D45FCE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Страна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происхождения</w:t>
                            </w:r>
                          </w:p>
                        </w:tc>
                        <w:tc>
                          <w:tcPr>
                            <w:tcW w:w="6326" w:type="dxa"/>
                          </w:tcPr>
                          <w:p w14:paraId="1F6C4139" w14:textId="77777777" w:rsidR="00AC02AF" w:rsidRDefault="00000000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Китай</w:t>
                            </w:r>
                          </w:p>
                        </w:tc>
                      </w:tr>
                      <w:tr w:rsidR="00AC02AF" w14:paraId="4251E33E" w14:textId="77777777">
                        <w:trPr>
                          <w:trHeight w:val="298"/>
                        </w:trPr>
                        <w:tc>
                          <w:tcPr>
                            <w:tcW w:w="1068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14:paraId="314BBC9E" w14:textId="77777777" w:rsidR="00AC02AF" w:rsidRDefault="00AC02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483" w:type="dxa"/>
                            <w:gridSpan w:val="2"/>
                            <w:tcBorders>
                              <w:bottom w:val="nil"/>
                              <w:right w:val="nil"/>
                            </w:tcBorders>
                          </w:tcPr>
                          <w:p w14:paraId="418FBCFC" w14:textId="77777777" w:rsidR="00AC02AF" w:rsidRDefault="00AC02AF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A87973D" w14:textId="77777777" w:rsidR="00AC02AF" w:rsidRDefault="00AC02AF">
                      <w:pPr>
                        <w:pStyle w:val="a3"/>
                        <w:spacing w:befor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b/>
          <w:sz w:val="19"/>
        </w:rPr>
        <w:t>Стоимость</w:t>
      </w:r>
      <w:r w:rsidR="00000000">
        <w:rPr>
          <w:b/>
          <w:spacing w:val="-1"/>
          <w:sz w:val="19"/>
        </w:rPr>
        <w:t xml:space="preserve"> </w:t>
      </w:r>
      <w:r w:rsidR="00000000">
        <w:rPr>
          <w:b/>
          <w:sz w:val="19"/>
        </w:rPr>
        <w:t>доставки</w:t>
      </w:r>
      <w:r w:rsidR="00000000">
        <w:rPr>
          <w:b/>
          <w:spacing w:val="-1"/>
          <w:sz w:val="19"/>
        </w:rPr>
        <w:t xml:space="preserve"> </w:t>
      </w:r>
      <w:r w:rsidR="00000000">
        <w:rPr>
          <w:b/>
          <w:sz w:val="19"/>
        </w:rPr>
        <w:t>(с</w:t>
      </w:r>
      <w:r w:rsidR="00000000">
        <w:rPr>
          <w:b/>
          <w:spacing w:val="-1"/>
          <w:sz w:val="19"/>
        </w:rPr>
        <w:t xml:space="preserve"> </w:t>
      </w:r>
      <w:r w:rsidR="00000000">
        <w:rPr>
          <w:b/>
          <w:sz w:val="19"/>
        </w:rPr>
        <w:t>НДС),</w:t>
      </w:r>
      <w:r w:rsidR="00000000">
        <w:rPr>
          <w:b/>
          <w:spacing w:val="-1"/>
          <w:sz w:val="19"/>
        </w:rPr>
        <w:t xml:space="preserve"> </w:t>
      </w:r>
      <w:r w:rsidR="00000000">
        <w:rPr>
          <w:b/>
          <w:sz w:val="19"/>
        </w:rPr>
        <w:t>руб.:</w:t>
      </w:r>
      <w:r w:rsidR="00000000">
        <w:rPr>
          <w:b/>
          <w:spacing w:val="-39"/>
          <w:sz w:val="19"/>
        </w:rPr>
        <w:t xml:space="preserve"> </w:t>
      </w:r>
      <w:r w:rsidR="00000000">
        <w:rPr>
          <w:sz w:val="19"/>
        </w:rPr>
        <w:t xml:space="preserve">0.00 </w:t>
      </w:r>
      <w:r w:rsidR="00000000">
        <w:rPr>
          <w:b/>
          <w:spacing w:val="-2"/>
          <w:sz w:val="19"/>
          <w:u w:val="single"/>
        </w:rPr>
        <w:t>Спецификация</w:t>
      </w:r>
    </w:p>
    <w:p w14:paraId="3BED5150" w14:textId="77777777" w:rsidR="00AC02AF" w:rsidRDefault="00AC02AF">
      <w:pPr>
        <w:spacing w:line="501" w:lineRule="auto"/>
        <w:rPr>
          <w:sz w:val="19"/>
        </w:rPr>
      </w:pPr>
    </w:p>
    <w:p w14:paraId="13E41612" w14:textId="77777777" w:rsidR="004E4050" w:rsidRDefault="004E4050">
      <w:pPr>
        <w:spacing w:line="501" w:lineRule="auto"/>
        <w:rPr>
          <w:sz w:val="19"/>
        </w:rPr>
        <w:sectPr w:rsidR="004E4050">
          <w:pgSz w:w="11900" w:h="16840"/>
          <w:pgMar w:top="500" w:right="560" w:bottom="280" w:left="560" w:header="720" w:footer="720" w:gutter="0"/>
          <w:cols w:space="720"/>
        </w:sectPr>
      </w:pPr>
    </w:p>
    <w:p w14:paraId="302F7267" w14:textId="77777777" w:rsidR="00AC02AF" w:rsidRDefault="00AC02AF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3157"/>
        <w:gridCol w:w="6326"/>
      </w:tblGrid>
      <w:tr w:rsidR="00AC02AF" w14:paraId="636418CF" w14:textId="77777777">
        <w:trPr>
          <w:trHeight w:val="321"/>
        </w:trPr>
        <w:tc>
          <w:tcPr>
            <w:tcW w:w="1068" w:type="dxa"/>
            <w:vMerge w:val="restart"/>
            <w:tcBorders>
              <w:top w:val="nil"/>
            </w:tcBorders>
          </w:tcPr>
          <w:p w14:paraId="2744A64C" w14:textId="77777777" w:rsidR="00AC02AF" w:rsidRDefault="00AC02A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57" w:type="dxa"/>
          </w:tcPr>
          <w:p w14:paraId="0FAC730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65C5769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32.99.12.120</w:t>
            </w:r>
          </w:p>
        </w:tc>
      </w:tr>
      <w:tr w:rsidR="00AC02AF" w14:paraId="3F4C6420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218AAB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75B2A4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5F724EF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</w:tr>
      <w:tr w:rsidR="00AC02AF" w14:paraId="28AE2DE0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0A9E5E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0E5DDA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4D7550EB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17C8533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D22B06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6D765C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406903E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43.67</w:t>
            </w:r>
          </w:p>
        </w:tc>
      </w:tr>
      <w:tr w:rsidR="00AC02AF" w14:paraId="2150A276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B2D670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7D76A8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3E1E091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3251213F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D75453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6EBFE6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268AB51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436.70</w:t>
            </w:r>
          </w:p>
        </w:tc>
      </w:tr>
      <w:tr w:rsidR="00AC02AF" w14:paraId="1F66FD8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D75401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628496F" w14:textId="19468219" w:rsidR="00AC02AF" w:rsidRDefault="00A11FDC">
            <w:pPr>
              <w:pStyle w:val="TableParagraph"/>
              <w:rPr>
                <w:sz w:val="19"/>
              </w:rPr>
            </w:pPr>
            <w:r w:rsidRPr="00A11FDC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1295FF11" w14:textId="262E529E" w:rsidR="00AC02AF" w:rsidRDefault="00A11FDC">
            <w:pPr>
              <w:pStyle w:val="TableParagraph"/>
              <w:rPr>
                <w:sz w:val="19"/>
              </w:rPr>
            </w:pPr>
            <w:r w:rsidRPr="00A11FDC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44728F95" w14:textId="77777777">
        <w:trPr>
          <w:trHeight w:val="549"/>
        </w:trPr>
        <w:tc>
          <w:tcPr>
            <w:tcW w:w="1068" w:type="dxa"/>
            <w:vMerge w:val="restart"/>
          </w:tcPr>
          <w:p w14:paraId="4D19E3E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3157" w:type="dxa"/>
          </w:tcPr>
          <w:p w14:paraId="75494BBD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17EB99A8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150469 Маркер перманентный BRAUBERG "</w:t>
            </w:r>
            <w:proofErr w:type="spellStart"/>
            <w:r>
              <w:rPr>
                <w:sz w:val="19"/>
              </w:rPr>
              <w:t>Contract</w:t>
            </w:r>
            <w:proofErr w:type="spellEnd"/>
            <w:r>
              <w:rPr>
                <w:sz w:val="19"/>
              </w:rPr>
              <w:t>", ЧЕРНЫЙ, скошенный наконечник, 1-5 мм, 150469</w:t>
            </w:r>
          </w:p>
        </w:tc>
      </w:tr>
      <w:tr w:rsidR="00AC02AF" w14:paraId="32F5301D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9FB20E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229BBE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061A1DC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0C0D16BD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34393B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285A7E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6C86D7A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32.99.12.120</w:t>
            </w:r>
          </w:p>
        </w:tc>
      </w:tr>
      <w:tr w:rsidR="00AC02AF" w14:paraId="0BCC109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D2E131E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BA06A8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74235DA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</w:tr>
      <w:tr w:rsidR="00AC02AF" w14:paraId="6A21901D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EA4DA0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54C22D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54E18113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0E744FA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4A29D0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D6FC08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13390B5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54.67</w:t>
            </w:r>
          </w:p>
        </w:tc>
      </w:tr>
      <w:tr w:rsidR="00AC02AF" w14:paraId="734CF7E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F20DE7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B02329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2E5AFA9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2BA629F0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ACF52D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EA956E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31768A5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273.35</w:t>
            </w:r>
          </w:p>
        </w:tc>
      </w:tr>
      <w:tr w:rsidR="00AC02AF" w14:paraId="42495378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0A3991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F356E23" w14:textId="02D58D98" w:rsidR="00AC02AF" w:rsidRDefault="00A11FDC">
            <w:pPr>
              <w:pStyle w:val="TableParagraph"/>
              <w:rPr>
                <w:sz w:val="19"/>
              </w:rPr>
            </w:pPr>
            <w:r w:rsidRPr="00A11FDC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7FCEF992" w14:textId="10C79C7F" w:rsidR="00AC02AF" w:rsidRDefault="00A11FDC">
            <w:pPr>
              <w:pStyle w:val="TableParagraph"/>
              <w:rPr>
                <w:sz w:val="19"/>
              </w:rPr>
            </w:pPr>
            <w:r w:rsidRPr="00A11FDC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08002912" w14:textId="77777777">
        <w:trPr>
          <w:trHeight w:val="549"/>
        </w:trPr>
        <w:tc>
          <w:tcPr>
            <w:tcW w:w="1068" w:type="dxa"/>
            <w:vMerge w:val="restart"/>
          </w:tcPr>
          <w:p w14:paraId="1213FF2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3157" w:type="dxa"/>
          </w:tcPr>
          <w:p w14:paraId="242F7B58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4C9B9717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 xml:space="preserve">180480 Карандаш </w:t>
            </w:r>
            <w:proofErr w:type="spellStart"/>
            <w:r>
              <w:rPr>
                <w:sz w:val="19"/>
              </w:rPr>
              <w:t>чернографитный</w:t>
            </w:r>
            <w:proofErr w:type="spellEnd"/>
            <w:r>
              <w:rPr>
                <w:sz w:val="19"/>
              </w:rPr>
              <w:t xml:space="preserve"> KOH-I-NOOR 1500, 1 шт., 5B, корпус желтый, заточенный</w:t>
            </w:r>
          </w:p>
        </w:tc>
      </w:tr>
      <w:tr w:rsidR="00AC02AF" w14:paraId="0D2E74BF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934579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811946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1576E4A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Чехия</w:t>
            </w:r>
          </w:p>
        </w:tc>
      </w:tr>
      <w:tr w:rsidR="00AC02AF" w14:paraId="26AA0BD1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A417EF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DB03FF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7D93B59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32.99.15.110</w:t>
            </w:r>
          </w:p>
        </w:tc>
      </w:tr>
      <w:tr w:rsidR="00AC02AF" w14:paraId="231A143B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4941FF9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19B858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665D448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</w:tr>
      <w:tr w:rsidR="00AC02AF" w14:paraId="6078E68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A86EF9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5A1D9E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0D325F26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5D0B8FF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931C6CE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5A491E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357ED05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86.85</w:t>
            </w:r>
          </w:p>
        </w:tc>
      </w:tr>
      <w:tr w:rsidR="00AC02AF" w14:paraId="66C0F45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F9FDCD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2E6F3B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0120EA1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369FD95D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36B20E7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FD9F4B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378CFBA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868.50</w:t>
            </w:r>
          </w:p>
        </w:tc>
      </w:tr>
      <w:tr w:rsidR="00AC02AF" w14:paraId="5947B1E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D62A37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C270964" w14:textId="439C6C9F" w:rsidR="00AC02AF" w:rsidRDefault="00A11FDC">
            <w:pPr>
              <w:pStyle w:val="TableParagraph"/>
              <w:rPr>
                <w:sz w:val="19"/>
              </w:rPr>
            </w:pPr>
            <w:r w:rsidRPr="00A11FDC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40A01B64" w14:textId="1DE1A0CA" w:rsidR="00AC02AF" w:rsidRDefault="00A11FDC">
            <w:pPr>
              <w:pStyle w:val="TableParagraph"/>
              <w:rPr>
                <w:sz w:val="19"/>
              </w:rPr>
            </w:pPr>
            <w:r w:rsidRPr="00A11FDC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00F57889" w14:textId="77777777">
        <w:trPr>
          <w:trHeight w:val="549"/>
        </w:trPr>
        <w:tc>
          <w:tcPr>
            <w:tcW w:w="1068" w:type="dxa"/>
            <w:vMerge w:val="restart"/>
          </w:tcPr>
          <w:p w14:paraId="2E80DE4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6</w:t>
            </w:r>
          </w:p>
        </w:tc>
        <w:tc>
          <w:tcPr>
            <w:tcW w:w="3157" w:type="dxa"/>
          </w:tcPr>
          <w:p w14:paraId="20DD4C0D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64BB4FE9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 xml:space="preserve">600933 Стакан одноразовый пластиковый, прозрачный 200 мл, КОМПЛЕКТ 100 шт., БЮДЖЕТ, ПП, </w:t>
            </w:r>
            <w:proofErr w:type="spellStart"/>
            <w:r>
              <w:rPr>
                <w:sz w:val="19"/>
              </w:rPr>
              <w:t>холо</w:t>
            </w:r>
            <w:proofErr w:type="spellEnd"/>
          </w:p>
        </w:tc>
      </w:tr>
      <w:tr w:rsidR="00AC02AF" w14:paraId="57D1524F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41DDFE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923B3B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19B1DF5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Россия</w:t>
            </w:r>
          </w:p>
        </w:tc>
      </w:tr>
      <w:tr w:rsidR="00AC02AF" w14:paraId="4D8A174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44F94C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C0AE48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58EE6AF5" w14:textId="011F74C9" w:rsidR="00AC02AF" w:rsidRDefault="007B33EC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22.29.23.110</w:t>
            </w:r>
          </w:p>
        </w:tc>
      </w:tr>
      <w:tr w:rsidR="00AC02AF" w14:paraId="09B43BD1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5AB528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889380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2336D5C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6</w:t>
            </w:r>
          </w:p>
        </w:tc>
      </w:tr>
      <w:tr w:rsidR="00AC02AF" w14:paraId="0447D458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267727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59EA87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22B13B97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6C40F2D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2A9E83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B3D90C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63E8924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143.99</w:t>
            </w:r>
          </w:p>
        </w:tc>
      </w:tr>
      <w:tr w:rsidR="00AC02AF" w14:paraId="682F82E1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2B18A7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0198EA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2F83A3C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64C02128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1BCCD4E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31CDB7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451C2B9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863.94</w:t>
            </w:r>
          </w:p>
        </w:tc>
      </w:tr>
      <w:tr w:rsidR="00AC02AF" w14:paraId="708A5C0F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9C4E04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0DE1C4D" w14:textId="620C0336" w:rsidR="00AC02AF" w:rsidRDefault="007B33EC">
            <w:pPr>
              <w:pStyle w:val="TableParagraph"/>
              <w:rPr>
                <w:sz w:val="19"/>
              </w:rPr>
            </w:pPr>
            <w:r w:rsidRPr="007B33EC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73F09B7F" w14:textId="5CCCD4A4" w:rsidR="00AC02AF" w:rsidRDefault="007B33EC">
            <w:pPr>
              <w:pStyle w:val="TableParagraph"/>
              <w:rPr>
                <w:sz w:val="19"/>
              </w:rPr>
            </w:pPr>
            <w:r w:rsidRPr="007B33EC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7F3DA844" w14:textId="77777777">
        <w:trPr>
          <w:trHeight w:val="549"/>
        </w:trPr>
        <w:tc>
          <w:tcPr>
            <w:tcW w:w="1068" w:type="dxa"/>
            <w:vMerge w:val="restart"/>
            <w:tcBorders>
              <w:bottom w:val="single" w:sz="2" w:space="0" w:color="000000"/>
            </w:tcBorders>
          </w:tcPr>
          <w:p w14:paraId="06FA8E4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7</w:t>
            </w:r>
          </w:p>
        </w:tc>
        <w:tc>
          <w:tcPr>
            <w:tcW w:w="3157" w:type="dxa"/>
          </w:tcPr>
          <w:p w14:paraId="55312A1C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5A2958B9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601256 Салфетка из МИКРОФИБРЫ для стекла и оптики 30х30 см, синяя, 250 г/м2, LAIMA, 601256</w:t>
            </w:r>
          </w:p>
        </w:tc>
      </w:tr>
      <w:tr w:rsidR="00AC02AF" w14:paraId="650FA146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single" w:sz="2" w:space="0" w:color="000000"/>
            </w:tcBorders>
          </w:tcPr>
          <w:p w14:paraId="7B6D2A97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607E6A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182881F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1229AF1C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single" w:sz="2" w:space="0" w:color="000000"/>
            </w:tcBorders>
          </w:tcPr>
          <w:p w14:paraId="23AAD68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BF468D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1A6790C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13.92.29.120</w:t>
            </w:r>
          </w:p>
        </w:tc>
      </w:tr>
      <w:tr w:rsidR="00AC02AF" w14:paraId="006BFD22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single" w:sz="2" w:space="0" w:color="000000"/>
            </w:tcBorders>
          </w:tcPr>
          <w:p w14:paraId="642F7AF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C8D65F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278DA7D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</w:tr>
      <w:tr w:rsidR="00AC02AF" w14:paraId="39AE09DA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single" w:sz="2" w:space="0" w:color="000000"/>
            </w:tcBorders>
          </w:tcPr>
          <w:p w14:paraId="49DAACA9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51EA8C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643E00B5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141FCADE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single" w:sz="2" w:space="0" w:color="000000"/>
            </w:tcBorders>
          </w:tcPr>
          <w:p w14:paraId="64BCD1D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ACA7F7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0589D79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130.84</w:t>
            </w:r>
          </w:p>
        </w:tc>
      </w:tr>
      <w:tr w:rsidR="00AC02AF" w14:paraId="53A3C725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single" w:sz="2" w:space="0" w:color="000000"/>
            </w:tcBorders>
          </w:tcPr>
          <w:p w14:paraId="22B65D6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92AC99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0985233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0F672AA7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single" w:sz="2" w:space="0" w:color="000000"/>
            </w:tcBorders>
          </w:tcPr>
          <w:p w14:paraId="4D1BC70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DB0648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330CDC2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1308.40</w:t>
            </w:r>
          </w:p>
        </w:tc>
      </w:tr>
      <w:tr w:rsidR="00AC02AF" w14:paraId="073933F0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single" w:sz="2" w:space="0" w:color="000000"/>
            </w:tcBorders>
          </w:tcPr>
          <w:p w14:paraId="03DBF1A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7D27B38" w14:textId="51BD3AB9" w:rsidR="00AC02AF" w:rsidRDefault="007B33EC">
            <w:pPr>
              <w:pStyle w:val="TableParagraph"/>
              <w:rPr>
                <w:sz w:val="19"/>
              </w:rPr>
            </w:pPr>
            <w:r w:rsidRPr="007B33EC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50CDEE3B" w14:textId="516B7749" w:rsidR="00AC02AF" w:rsidRDefault="007B33EC">
            <w:pPr>
              <w:pStyle w:val="TableParagraph"/>
              <w:rPr>
                <w:sz w:val="19"/>
              </w:rPr>
            </w:pPr>
            <w:r w:rsidRPr="007B33EC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750CA23B" w14:textId="77777777">
        <w:trPr>
          <w:trHeight w:val="320"/>
        </w:trPr>
        <w:tc>
          <w:tcPr>
            <w:tcW w:w="1068" w:type="dxa"/>
            <w:vMerge/>
            <w:tcBorders>
              <w:top w:val="nil"/>
              <w:bottom w:val="single" w:sz="2" w:space="0" w:color="000000"/>
            </w:tcBorders>
          </w:tcPr>
          <w:p w14:paraId="388A443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9483" w:type="dxa"/>
            <w:gridSpan w:val="2"/>
            <w:tcBorders>
              <w:bottom w:val="nil"/>
              <w:right w:val="nil"/>
            </w:tcBorders>
          </w:tcPr>
          <w:p w14:paraId="2B68F85C" w14:textId="77777777" w:rsidR="00AC02AF" w:rsidRDefault="00AC02A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00B8B636" w14:textId="77777777" w:rsidR="00AC02AF" w:rsidRDefault="00AC02AF">
      <w:pPr>
        <w:rPr>
          <w:rFonts w:ascii="Times New Roman"/>
          <w:sz w:val="18"/>
        </w:rPr>
        <w:sectPr w:rsidR="00AC02AF">
          <w:pgSz w:w="11900" w:h="16840"/>
          <w:pgMar w:top="540" w:right="560" w:bottom="280" w:left="560" w:header="720" w:footer="720" w:gutter="0"/>
          <w:cols w:space="720"/>
        </w:sectPr>
      </w:pPr>
    </w:p>
    <w:p w14:paraId="4932E3FF" w14:textId="4B3646D5" w:rsidR="00AC02AF" w:rsidRDefault="00B62C2F">
      <w:pPr>
        <w:pStyle w:val="a3"/>
        <w:rPr>
          <w:b/>
          <w:sz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BEF3A80" wp14:editId="5CB9491A">
                <wp:simplePos x="0" y="0"/>
                <wp:positionH relativeFrom="page">
                  <wp:posOffset>422910</wp:posOffset>
                </wp:positionH>
                <wp:positionV relativeFrom="page">
                  <wp:posOffset>8624570</wp:posOffset>
                </wp:positionV>
                <wp:extent cx="7620" cy="1707515"/>
                <wp:effectExtent l="0" t="0" r="0" b="0"/>
                <wp:wrapNone/>
                <wp:docPr id="8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17075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3BEDF2" id="docshape2" o:spid="_x0000_s1026" style="position:absolute;margin-left:33.3pt;margin-top:679.1pt;width:.6pt;height:134.4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fas4wEAALMDAAAOAAAAZHJzL2Uyb0RvYy54bWysU8GO0zAQvSPxD5bvNE3VbiFqulp1tQhp&#10;gZUWPmDqOImF4zFjt2n5esZut1vBDZGD5fGMn+e9eVndHgYr9pqCQVfLcjKVQjuFjXFdLb9/e3j3&#10;XooQwTVg0elaHnWQt+u3b1ajr/QMe7SNJsEgLlSjr2Ufo6+KIqheDxAm6LXjZIs0QOSQuqIhGBl9&#10;sMVsOr0pRqTGEyodAp/en5JynfHbVqv4tW2DjsLWknuLeaW8btNarFdQdQS+N+rcBvxDFwMYx49e&#10;oO4hgtiR+QtqMIowYBsnCocC29YonTkwm3L6B5vnHrzOXFic4C8yhf8Hq77sn/0TpdaDf0T1IwiH&#10;mx5cp++IcOw1NPxcmYQqRh+qy4UUBL4qtuNnbHi0sIuYNTi0NCRAZicOWerjRWp9iELx4fJmxuNQ&#10;nCiX0+WiXOQHoHq56ynEjxoHkTa1JB5kxob9Y4ipF6heSnLvaE3zYKzNAXXbjSWxhzT0/J3Rw3WZ&#10;danYYbp2QkwnmWTilSwUqi02R+ZIeHIOO503PdIvKUZ2TS3Dzx2QlsJ+cqzTh3I+TzbLwXyxTCTp&#10;OrO9zoBTDFXLKMVpu4kna+48ma7nl8pM2uEda9uaTPy1q3Oz7Iysx9nFyXrXca56/dfWvwEAAP//&#10;AwBQSwMEFAAGAAgAAAAhAIxpOhzfAAAACwEAAA8AAABkcnMvZG93bnJldi54bWxMjz1PwzAQhnck&#10;/oN1SGzUaaBuCHEqisSIRAsD3Zz4SKLG5xC7beDXc51gvPcevR/FanK9OOIYOk8a5rMEBFLtbUeN&#10;hve355sMRIiGrOk9oYZvDLAqLy8Kk1t/og0et7ERbEIhNxraGIdcylC36EyY+QGJf59+dCbyOTbS&#10;jubE5q6XaZIo6UxHnNCaAZ9arPfbg9Owvs/WX6939PKzqXa4+6j2i3RMtL6+mh4fQESc4h8M5/pc&#10;HUruVPkD2SB6DUopJlm/XWQpCCbUkrdUrKh0OQdZFvL/hvIXAAD//wMAUEsBAi0AFAAGAAgAAAAh&#10;ALaDOJL+AAAA4QEAABMAAAAAAAAAAAAAAAAAAAAAAFtDb250ZW50X1R5cGVzXS54bWxQSwECLQAU&#10;AAYACAAAACEAOP0h/9YAAACUAQAACwAAAAAAAAAAAAAAAAAvAQAAX3JlbHMvLnJlbHNQSwECLQAU&#10;AAYACAAAACEAIUH2rOMBAACzAwAADgAAAAAAAAAAAAAAAAAuAgAAZHJzL2Uyb0RvYy54bWxQSwEC&#10;LQAUAAYACAAAACEAjGk6HN8AAAALAQAADwAAAAAAAAAAAAAAAAA9BAAAZHJzL2Rvd25yZXYueG1s&#10;UEsFBgAAAAAEAAQA8wAAAEkFAAAA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229504" behindDoc="1" locked="0" layoutInCell="1" allowOverlap="1" wp14:anchorId="03A41878" wp14:editId="6B3D5352">
                <wp:simplePos x="0" y="0"/>
                <wp:positionH relativeFrom="page">
                  <wp:posOffset>1101090</wp:posOffset>
                </wp:positionH>
                <wp:positionV relativeFrom="page">
                  <wp:posOffset>8624570</wp:posOffset>
                </wp:positionV>
                <wp:extent cx="7620" cy="1707515"/>
                <wp:effectExtent l="0" t="0" r="0" b="0"/>
                <wp:wrapNone/>
                <wp:docPr id="7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17075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58E0A" id="docshape3" o:spid="_x0000_s1026" style="position:absolute;margin-left:86.7pt;margin-top:679.1pt;width:.6pt;height:134.45pt;z-index:-1708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fas4wEAALMDAAAOAAAAZHJzL2Uyb0RvYy54bWysU8GO0zAQvSPxD5bvNE3VbiFqulp1tQhp&#10;gZUWPmDqOImF4zFjt2n5esZut1vBDZGD5fGMn+e9eVndHgYr9pqCQVfLcjKVQjuFjXFdLb9/e3j3&#10;XooQwTVg0elaHnWQt+u3b1ajr/QMe7SNJsEgLlSjr2Ufo6+KIqheDxAm6LXjZIs0QOSQuqIhGBl9&#10;sMVsOr0pRqTGEyodAp/en5JynfHbVqv4tW2DjsLWknuLeaW8btNarFdQdQS+N+rcBvxDFwMYx49e&#10;oO4hgtiR+QtqMIowYBsnCocC29YonTkwm3L6B5vnHrzOXFic4C8yhf8Hq77sn/0TpdaDf0T1IwiH&#10;mx5cp++IcOw1NPxcmYQqRh+qy4UUBL4qtuNnbHi0sIuYNTi0NCRAZicOWerjRWp9iELx4fJmxuNQ&#10;nCiX0+WiXOQHoHq56ynEjxoHkTa1JB5kxob9Y4ipF6heSnLvaE3zYKzNAXXbjSWxhzT0/J3Rw3WZ&#10;danYYbp2QkwnmWTilSwUqi02R+ZIeHIOO503PdIvKUZ2TS3Dzx2QlsJ+cqzTh3I+TzbLwXyxTCTp&#10;OrO9zoBTDFXLKMVpu4kna+48ma7nl8pM2uEda9uaTPy1q3Oz7Iysx9nFyXrXca56/dfWvwEAAP//&#10;AwBQSwMEFAAGAAgAAAAhAFXUf5PhAAAADQEAAA8AAABkcnMvZG93bnJldi54bWxMj0FPg0AQhe8m&#10;/ofNmHizSykFiiyNNfFoYquH9rbACKTsLLLbFv31Tk96ey/z5c17+XoyvTjj6DpLCuazAARSZeuO&#10;GgUf7y8PKQjnNdW6t4QKvtHBuri9yXVW2wtt8bzzjeAQcplW0Ho/ZFK6qkWj3cwOSHz7tKPRnu3Y&#10;yHrUFw43vQyDIJZGd8QfWj3gc4vVcXcyCjardPP1FtHrz7Y84GFfHpfhGCh1fzc9PYLwOPk/GK71&#10;uToU3Km0J6qd6Nkni4hRFotlGoK4IkkUgyhZxGEyB1nk8v+K4hcAAP//AwBQSwECLQAUAAYACAAA&#10;ACEAtoM4kv4AAADhAQAAEwAAAAAAAAAAAAAAAAAAAAAAW0NvbnRlbnRfVHlwZXNdLnhtbFBLAQIt&#10;ABQABgAIAAAAIQA4/SH/1gAAAJQBAAALAAAAAAAAAAAAAAAAAC8BAABfcmVscy8ucmVsc1BLAQIt&#10;ABQABgAIAAAAIQAhQfas4wEAALMDAAAOAAAAAAAAAAAAAAAAAC4CAABkcnMvZTJvRG9jLnhtbFBL&#10;AQItABQABgAIAAAAIQBV1H+T4QAAAA0BAAAPAAAAAAAAAAAAAAAAAD0EAABkcnMvZG93bnJldi54&#10;bWxQSwUGAAAAAAQABADzAAAASwUAAAAA&#10;" fillcolor="black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3157"/>
        <w:gridCol w:w="6326"/>
      </w:tblGrid>
      <w:tr w:rsidR="00AC02AF" w14:paraId="7309578B" w14:textId="77777777">
        <w:trPr>
          <w:trHeight w:val="549"/>
        </w:trPr>
        <w:tc>
          <w:tcPr>
            <w:tcW w:w="1068" w:type="dxa"/>
            <w:vMerge w:val="restart"/>
          </w:tcPr>
          <w:p w14:paraId="4061983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8</w:t>
            </w:r>
          </w:p>
        </w:tc>
        <w:tc>
          <w:tcPr>
            <w:tcW w:w="3157" w:type="dxa"/>
          </w:tcPr>
          <w:p w14:paraId="7B18339D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6A81077E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227299 Гель для увлажнения пальцев АНТИБАКТЕРИАЛЬНЫЙ BRAUBERG 25 г, c ароматом астры, розовы</w:t>
            </w:r>
          </w:p>
        </w:tc>
      </w:tr>
      <w:tr w:rsidR="00AC02AF" w14:paraId="7A6E414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870697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B8B627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4D4C127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Россия</w:t>
            </w:r>
          </w:p>
        </w:tc>
      </w:tr>
      <w:tr w:rsidR="00AC02AF" w14:paraId="2C0F6358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2CAB13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4FD207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5DD413FB" w14:textId="4A450BC7" w:rsidR="00AC02AF" w:rsidRDefault="007B33EC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32.99.59.000</w:t>
            </w:r>
          </w:p>
        </w:tc>
      </w:tr>
      <w:tr w:rsidR="00AC02AF" w14:paraId="721036CB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562F4A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0512BD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650B001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6</w:t>
            </w:r>
          </w:p>
        </w:tc>
      </w:tr>
      <w:tr w:rsidR="00AC02AF" w14:paraId="352CFB9B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312F6E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99761E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7F929361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58FF6BE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9BD3D7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BEB644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6073E40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132.72</w:t>
            </w:r>
          </w:p>
        </w:tc>
      </w:tr>
      <w:tr w:rsidR="00AC02AF" w14:paraId="3E881371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9DC7AA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A5B2A4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16726B3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38E4AD1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55EB69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D8E63F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7A9ECB2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796.32</w:t>
            </w:r>
          </w:p>
        </w:tc>
      </w:tr>
      <w:tr w:rsidR="00AC02AF" w14:paraId="14BB658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7D183C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BB85DA0" w14:textId="1AB21E53" w:rsidR="00AC02AF" w:rsidRDefault="007B33EC">
            <w:pPr>
              <w:pStyle w:val="TableParagraph"/>
              <w:rPr>
                <w:sz w:val="19"/>
              </w:rPr>
            </w:pPr>
            <w:r w:rsidRPr="007B33EC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6AECAD25" w14:textId="369C209F" w:rsidR="00AC02AF" w:rsidRDefault="007B33EC">
            <w:pPr>
              <w:pStyle w:val="TableParagraph"/>
              <w:rPr>
                <w:sz w:val="19"/>
              </w:rPr>
            </w:pPr>
            <w:r w:rsidRPr="007B33EC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24CC04DB" w14:textId="77777777">
        <w:trPr>
          <w:trHeight w:val="549"/>
        </w:trPr>
        <w:tc>
          <w:tcPr>
            <w:tcW w:w="1068" w:type="dxa"/>
            <w:vMerge w:val="restart"/>
          </w:tcPr>
          <w:p w14:paraId="74335E2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9</w:t>
            </w:r>
          </w:p>
        </w:tc>
        <w:tc>
          <w:tcPr>
            <w:tcW w:w="3157" w:type="dxa"/>
          </w:tcPr>
          <w:p w14:paraId="71AF39FB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6A50474B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512657 Салфетки для экранов, стекол и пластика универсальные STAFF "EVERYDAY", туба 100 шт.,</w:t>
            </w:r>
          </w:p>
        </w:tc>
      </w:tr>
      <w:tr w:rsidR="00AC02AF" w14:paraId="140517E0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1E2FBA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BDD3B6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313D341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Россия</w:t>
            </w:r>
          </w:p>
        </w:tc>
      </w:tr>
      <w:tr w:rsidR="00AC02AF" w14:paraId="050D067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271AFF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E78440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66D7EF87" w14:textId="01000AEB" w:rsidR="00AC02AF" w:rsidRDefault="00DD07F4" w:rsidP="00DD07F4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2"/>
                <w:sz w:val="19"/>
              </w:rPr>
              <w:t>17.22.11.130</w:t>
            </w:r>
          </w:p>
        </w:tc>
      </w:tr>
      <w:tr w:rsidR="00AC02AF" w14:paraId="1EC0CAC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FBD660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FFF3AB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7D7C25B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</w:tr>
      <w:tr w:rsidR="00AC02AF" w14:paraId="51BBD746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52F3B2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FFC6C3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71CFF376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51CFACB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E3E775E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D7609F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2468569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169.65</w:t>
            </w:r>
          </w:p>
        </w:tc>
      </w:tr>
      <w:tr w:rsidR="00AC02AF" w14:paraId="09FCC6E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722912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426308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78204B7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1099E77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167C40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4D7B27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21E606A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1696.50</w:t>
            </w:r>
          </w:p>
        </w:tc>
      </w:tr>
      <w:tr w:rsidR="00AC02AF" w14:paraId="6DDA259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B51C64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B3069EA" w14:textId="07895A16" w:rsidR="00AC02AF" w:rsidRDefault="00DD07F4">
            <w:pPr>
              <w:pStyle w:val="TableParagraph"/>
              <w:rPr>
                <w:sz w:val="19"/>
              </w:rPr>
            </w:pPr>
            <w:r w:rsidRPr="00DD07F4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5B5BDA7F" w14:textId="225D41AC" w:rsidR="00AC02AF" w:rsidRDefault="00DD07F4">
            <w:pPr>
              <w:pStyle w:val="TableParagraph"/>
              <w:rPr>
                <w:sz w:val="19"/>
              </w:rPr>
            </w:pPr>
            <w:r w:rsidRPr="00DD07F4">
              <w:rPr>
                <w:spacing w:val="-2"/>
                <w:sz w:val="19"/>
              </w:rPr>
              <w:t>Преимущество 15% для российских товаров</w:t>
            </w:r>
          </w:p>
        </w:tc>
      </w:tr>
      <w:tr w:rsidR="00AC02AF" w14:paraId="7D945167" w14:textId="77777777">
        <w:trPr>
          <w:trHeight w:val="549"/>
        </w:trPr>
        <w:tc>
          <w:tcPr>
            <w:tcW w:w="1068" w:type="dxa"/>
            <w:vMerge w:val="restart"/>
          </w:tcPr>
          <w:p w14:paraId="64E0B11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3157" w:type="dxa"/>
          </w:tcPr>
          <w:p w14:paraId="1AF7028C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11296F02" w14:textId="77777777" w:rsidR="00AC02AF" w:rsidRDefault="00000000">
            <w:pPr>
              <w:pStyle w:val="TableParagraph"/>
              <w:spacing w:line="249" w:lineRule="auto"/>
              <w:ind w:right="162"/>
              <w:rPr>
                <w:sz w:val="19"/>
              </w:rPr>
            </w:pPr>
            <w:r>
              <w:rPr>
                <w:sz w:val="19"/>
              </w:rPr>
              <w:t>122858 Блок самоклеящийся (стикеры), BRAUBERG, ПАСТЕЛЬНЫЙ, 51х51 мм, 400 листов, 4 цвета, 12</w:t>
            </w:r>
          </w:p>
        </w:tc>
      </w:tr>
      <w:tr w:rsidR="00AC02AF" w14:paraId="71DECB1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E03C6A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1E9577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5FCDB67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750EED4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B2186C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03D135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621C5C54" w14:textId="2824EAC5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17.2</w:t>
            </w:r>
            <w:r w:rsidR="00DD07F4">
              <w:rPr>
                <w:spacing w:val="-2"/>
                <w:sz w:val="19"/>
              </w:rPr>
              <w:t>3.13.199</w:t>
            </w:r>
          </w:p>
        </w:tc>
      </w:tr>
      <w:tr w:rsidR="00AC02AF" w14:paraId="46FCF36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8B2038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03D3A9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07FE6F3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</w:tr>
      <w:tr w:rsidR="00AC02AF" w14:paraId="38F8DFD6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111DA1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4E9200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0E7EFE92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0C858BB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EAFE27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C8EF0C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12B6DE9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170.97</w:t>
            </w:r>
          </w:p>
        </w:tc>
      </w:tr>
      <w:tr w:rsidR="00AC02AF" w14:paraId="7737045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A4E9F6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54753F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0C6E1C0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6B21AB1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4ADC9A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A1EF6D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40F0A61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512.91</w:t>
            </w:r>
          </w:p>
        </w:tc>
      </w:tr>
      <w:tr w:rsidR="00AC02AF" w14:paraId="0F74456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5AD2AD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F50FDED" w14:textId="7CB2DAFA" w:rsidR="00AC02AF" w:rsidRDefault="00DD07F4">
            <w:pPr>
              <w:pStyle w:val="TableParagraph"/>
              <w:rPr>
                <w:sz w:val="19"/>
              </w:rPr>
            </w:pPr>
            <w:r w:rsidRPr="00DD07F4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412A510D" w14:textId="3FE3470D" w:rsidR="00AC02AF" w:rsidRDefault="00DD07F4">
            <w:pPr>
              <w:pStyle w:val="TableParagraph"/>
              <w:rPr>
                <w:sz w:val="19"/>
              </w:rPr>
            </w:pPr>
            <w:r w:rsidRPr="00DD07F4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12A8096F" w14:textId="77777777">
        <w:trPr>
          <w:trHeight w:val="549"/>
        </w:trPr>
        <w:tc>
          <w:tcPr>
            <w:tcW w:w="1068" w:type="dxa"/>
            <w:vMerge w:val="restart"/>
          </w:tcPr>
          <w:p w14:paraId="7A97468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3157" w:type="dxa"/>
          </w:tcPr>
          <w:p w14:paraId="187A69AA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2B345B87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 xml:space="preserve">228762 Клейкие ленты 19 мм х 33 м канцелярские BRAUBERG, КОМПЛЕКТ 4 шт., прозрачные, </w:t>
            </w:r>
            <w:proofErr w:type="spellStart"/>
            <w:r>
              <w:rPr>
                <w:sz w:val="19"/>
              </w:rPr>
              <w:t>гаранти</w:t>
            </w:r>
            <w:proofErr w:type="spellEnd"/>
          </w:p>
        </w:tc>
      </w:tr>
      <w:tr w:rsidR="00AC02AF" w14:paraId="7B808EF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37EB46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EDC8FE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2E89E77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35CF90D1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DF8E34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03332D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67334AF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22.29.21.000</w:t>
            </w:r>
          </w:p>
        </w:tc>
      </w:tr>
      <w:tr w:rsidR="00AC02AF" w14:paraId="68395C9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6F3666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2ACA4B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64388B0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</w:tr>
      <w:tr w:rsidR="00AC02AF" w14:paraId="43B1478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BA1BB4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69BB73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1ED09A04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535B4770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312934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AA83D2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233F6D9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224.75</w:t>
            </w:r>
          </w:p>
        </w:tc>
      </w:tr>
      <w:tr w:rsidR="00AC02AF" w14:paraId="24FA890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FD085E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DACDBA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5B74A56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4DA29D6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A66DFB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7A1BFC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334733F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2247.50</w:t>
            </w:r>
          </w:p>
        </w:tc>
      </w:tr>
      <w:tr w:rsidR="00AC02AF" w14:paraId="14E68574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27D0AC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2133B07" w14:textId="05ADDFA2" w:rsidR="00AC02AF" w:rsidRDefault="00DD07F4">
            <w:pPr>
              <w:pStyle w:val="TableParagraph"/>
              <w:rPr>
                <w:sz w:val="19"/>
              </w:rPr>
            </w:pPr>
            <w:r w:rsidRPr="00DD07F4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76CC4100" w14:textId="4A6312A9" w:rsidR="00AC02AF" w:rsidRDefault="00DD07F4">
            <w:pPr>
              <w:pStyle w:val="TableParagraph"/>
              <w:rPr>
                <w:sz w:val="19"/>
              </w:rPr>
            </w:pPr>
            <w:r w:rsidRPr="00DD07F4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6BC88295" w14:textId="77777777">
        <w:trPr>
          <w:trHeight w:val="549"/>
        </w:trPr>
        <w:tc>
          <w:tcPr>
            <w:tcW w:w="1068" w:type="dxa"/>
            <w:vMerge w:val="restart"/>
            <w:tcBorders>
              <w:bottom w:val="nil"/>
            </w:tcBorders>
          </w:tcPr>
          <w:p w14:paraId="6A9A6EB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3157" w:type="dxa"/>
          </w:tcPr>
          <w:p w14:paraId="4195FF1A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3268711F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227257 Клейкая лента невидимая, матовая, 19 мм х 33 м, BRAUBERG, 227257</w:t>
            </w:r>
          </w:p>
        </w:tc>
      </w:tr>
      <w:tr w:rsidR="00AC02AF" w14:paraId="7428B7F3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0646838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A31373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2D215E3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Россия</w:t>
            </w:r>
          </w:p>
        </w:tc>
      </w:tr>
      <w:tr w:rsidR="00AC02AF" w14:paraId="2D69909C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5925E029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D155A8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573F2B3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22.29.21.000</w:t>
            </w:r>
          </w:p>
        </w:tc>
      </w:tr>
      <w:tr w:rsidR="00AC02AF" w14:paraId="7B03FFF4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45DD69E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A352D8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4520164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  <w:tr w:rsidR="00AC02AF" w14:paraId="23B8219B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637F232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F73B3F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34CC7BDA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65B77445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69EDEEC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7ED4BD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158335E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129.47</w:t>
            </w:r>
          </w:p>
        </w:tc>
      </w:tr>
      <w:tr w:rsidR="00AC02AF" w14:paraId="15A743D2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49F4725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1D3C72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748B0E0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</w:tbl>
    <w:p w14:paraId="4CE19832" w14:textId="77777777" w:rsidR="00AC02AF" w:rsidRDefault="00AC02AF">
      <w:pPr>
        <w:rPr>
          <w:sz w:val="19"/>
        </w:rPr>
        <w:sectPr w:rsidR="00AC02AF">
          <w:pgSz w:w="11900" w:h="16840"/>
          <w:pgMar w:top="540" w:right="560" w:bottom="280" w:left="560" w:header="720" w:footer="720" w:gutter="0"/>
          <w:cols w:space="720"/>
        </w:sectPr>
      </w:pPr>
    </w:p>
    <w:p w14:paraId="059885E4" w14:textId="4E587BB3" w:rsidR="00AC02AF" w:rsidRDefault="00B62C2F">
      <w:pPr>
        <w:pStyle w:val="a3"/>
        <w:rPr>
          <w:b/>
          <w:sz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94B7083" wp14:editId="7E2AE322">
                <wp:simplePos x="0" y="0"/>
                <wp:positionH relativeFrom="page">
                  <wp:posOffset>422910</wp:posOffset>
                </wp:positionH>
                <wp:positionV relativeFrom="page">
                  <wp:posOffset>9051290</wp:posOffset>
                </wp:positionV>
                <wp:extent cx="7620" cy="1280795"/>
                <wp:effectExtent l="0" t="0" r="0" b="0"/>
                <wp:wrapNone/>
                <wp:docPr id="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128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AE92B7" id="docshape4" o:spid="_x0000_s1026" style="position:absolute;margin-left:33.3pt;margin-top:712.7pt;width:.6pt;height:100.8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3G54wEAALMDAAAOAAAAZHJzL2Uyb0RvYy54bWysU8Fu2zAMvQ/YPwi6L46DtGmNOEWRosOA&#10;bivQ7QMUWbaFyaJGKnGyrx+lpGmw3Yb5IIgi9cT3+Ly82w9O7AySBV/LcjKVwngNjfVdLb9/e/xw&#10;IwVF5RvlwJtaHgzJu9X7d8sxVGYGPbjGoGAQT9UYatnHGKqiIN2bQdEEgvGcbAEHFTnErmhQjYw+&#10;uGI2nV4XI2ATELQh4tOHY1KuMn7bGh2/ti2ZKFwtubeYV8zrJq3FaqmqDlXorT61of6hi0FZz4+e&#10;oR5UVGKL9i+owWoEgjZONAwFtK3VJnNgNuX0DzYvvQomc2FxKJxlov8Hq7/sXsIzptYpPIH+QcLD&#10;ule+M/eIMPZGNfxcmYQqxkDV+UIKiK+KzfgZGh6t2kbIGuxbHBIgsxP7LPXhLLXZR6H5cHE943Fo&#10;TpSzm+ni9io/oKrXuwEpfjQwiLSpJfIgM7baPVFMvajqtST3Ds42j9a5HGC3WTsUO5WGnr8TOl2W&#10;OZ+KPaRrR8R0kkkmXslCVG2gOTBHhKNz2Om86QF/STGya2pJP7cKjRTuk2edbsv5PNksB/OrRSKJ&#10;l5nNZUZ5zVC1jFIct+t4tOY2oO16fqnMpD3cs7atzcTfujo1y87IepxcnKx3Geeqt39t9RsAAP//&#10;AwBQSwMEFAAGAAgAAAAhADoqUgHfAAAACwEAAA8AAABkcnMvZG93bnJldi54bWxMjz1PwzAQhnck&#10;/oN1SGzUaZS6JcSpKBIjEi0MdHPiI4kan0PstoFfzzGV8d579H4U68n14oRj6DxpmM8SEEi1tx01&#10;Gt7fnu9WIEI0ZE3vCTV8Y4B1eX1VmNz6M23xtIuNYBMKudHQxjjkUoa6RWfCzA9I/Pv0ozORz7GR&#10;djRnNne9TJNESWc64oTWDPjUYn3YHZ2Gzf1q8/Wa0cvPttrj/qM6LNIx0fr2Znp8ABFxihcY/upz&#10;dSi5U+WPZIPoNSilmGQ9SxcZCCbUkrdUrKh0OQdZFvL/hvIXAAD//wMAUEsBAi0AFAAGAAgAAAAh&#10;ALaDOJL+AAAA4QEAABMAAAAAAAAAAAAAAAAAAAAAAFtDb250ZW50X1R5cGVzXS54bWxQSwECLQAU&#10;AAYACAAAACEAOP0h/9YAAACUAQAACwAAAAAAAAAAAAAAAAAvAQAAX3JlbHMvLnJlbHNQSwECLQAU&#10;AAYACAAAACEAsZdxueMBAACzAwAADgAAAAAAAAAAAAAAAAAuAgAAZHJzL2Uyb0RvYy54bWxQSwEC&#10;LQAUAAYACAAAACEAOipSAd8AAAALAQAADwAAAAAAAAAAAAAAAAA9BAAAZHJzL2Rvd25yZXYueG1s&#10;UEsFBgAAAAAEAAQA8wAAAEkFAAAA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230528" behindDoc="1" locked="0" layoutInCell="1" allowOverlap="1" wp14:anchorId="6E281EEA" wp14:editId="28A36A4A">
                <wp:simplePos x="0" y="0"/>
                <wp:positionH relativeFrom="page">
                  <wp:posOffset>1101090</wp:posOffset>
                </wp:positionH>
                <wp:positionV relativeFrom="page">
                  <wp:posOffset>9051290</wp:posOffset>
                </wp:positionV>
                <wp:extent cx="7620" cy="1280795"/>
                <wp:effectExtent l="0" t="0" r="0" b="0"/>
                <wp:wrapNone/>
                <wp:docPr id="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128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C9550" id="docshape5" o:spid="_x0000_s1026" style="position:absolute;margin-left:86.7pt;margin-top:712.7pt;width:.6pt;height:100.85pt;z-index:-1708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3G54wEAALMDAAAOAAAAZHJzL2Uyb0RvYy54bWysU8Fu2zAMvQ/YPwi6L46DtGmNOEWRosOA&#10;bivQ7QMUWbaFyaJGKnGyrx+lpGmw3Yb5IIgi9cT3+Ly82w9O7AySBV/LcjKVwngNjfVdLb9/e/xw&#10;IwVF5RvlwJtaHgzJu9X7d8sxVGYGPbjGoGAQT9UYatnHGKqiIN2bQdEEgvGcbAEHFTnErmhQjYw+&#10;uGI2nV4XI2ATELQh4tOHY1KuMn7bGh2/ti2ZKFwtubeYV8zrJq3FaqmqDlXorT61of6hi0FZz4+e&#10;oR5UVGKL9i+owWoEgjZONAwFtK3VJnNgNuX0DzYvvQomc2FxKJxlov8Hq7/sXsIzptYpPIH+QcLD&#10;ule+M/eIMPZGNfxcmYQqxkDV+UIKiK+KzfgZGh6t2kbIGuxbHBIgsxP7LPXhLLXZR6H5cHE943Fo&#10;TpSzm+ni9io/oKrXuwEpfjQwiLSpJfIgM7baPVFMvajqtST3Ds42j9a5HGC3WTsUO5WGnr8TOl2W&#10;OZ+KPaRrR8R0kkkmXslCVG2gOTBHhKNz2Om86QF/STGya2pJP7cKjRTuk2edbsv5PNksB/OrRSKJ&#10;l5nNZUZ5zVC1jFIct+t4tOY2oO16fqnMpD3cs7atzcTfujo1y87IepxcnKx3Geeqt39t9RsAAP//&#10;AwBQSwMEFAAGAAgAAAAhAK+qYLHhAAAADQEAAA8AAABkcnMvZG93bnJldi54bWxMj8FOwzAQRO9I&#10;/IO1SNyo05AmJcSpKBJHJFo40JsTL0nUeB1itw18PdtTuc1oR7NvitVke3HE0XeOFMxnEQik2pmO&#10;GgUf7y93SxA+aDK6d4QKftDDqry+KnRu3Ik2eNyGRnAJ+VwraEMYcil93aLVfuYGJL59udHqwHZs&#10;pBn1icttL+MoSqXVHfGHVg/43GK93x6sgvXDcv39ltDr76ba4e6z2i/iMVLq9mZ6egQRcAqXMJzx&#10;GR1KZqrcgYwXPfvsPuEoiyResDpHsiQFUbFI42wOsizk/xXlHwAAAP//AwBQSwECLQAUAAYACAAA&#10;ACEAtoM4kv4AAADhAQAAEwAAAAAAAAAAAAAAAAAAAAAAW0NvbnRlbnRfVHlwZXNdLnhtbFBLAQIt&#10;ABQABgAIAAAAIQA4/SH/1gAAAJQBAAALAAAAAAAAAAAAAAAAAC8BAABfcmVscy8ucmVsc1BLAQIt&#10;ABQABgAIAAAAIQCxl3G54wEAALMDAAAOAAAAAAAAAAAAAAAAAC4CAABkcnMvZTJvRG9jLnhtbFBL&#10;AQItABQABgAIAAAAIQCvqmCx4QAAAA0BAAAPAAAAAAAAAAAAAAAAAD0EAABkcnMvZG93bnJldi54&#10;bWxQSwUGAAAAAAQABADzAAAASwUAAAAA&#10;" fillcolor="black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3157"/>
        <w:gridCol w:w="6326"/>
      </w:tblGrid>
      <w:tr w:rsidR="00AC02AF" w14:paraId="2DA0B3B4" w14:textId="77777777">
        <w:trPr>
          <w:trHeight w:val="321"/>
        </w:trPr>
        <w:tc>
          <w:tcPr>
            <w:tcW w:w="1068" w:type="dxa"/>
            <w:vMerge w:val="restart"/>
            <w:tcBorders>
              <w:top w:val="nil"/>
            </w:tcBorders>
          </w:tcPr>
          <w:p w14:paraId="4755397E" w14:textId="77777777" w:rsidR="00AC02AF" w:rsidRDefault="00AC02A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57" w:type="dxa"/>
          </w:tcPr>
          <w:p w14:paraId="2B8B836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223D884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3884.10</w:t>
            </w:r>
          </w:p>
        </w:tc>
      </w:tr>
      <w:tr w:rsidR="00AC02AF" w14:paraId="02D9FE5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91AB99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14D937D" w14:textId="11E2E161" w:rsidR="00AC02AF" w:rsidRDefault="00DD07F4">
            <w:pPr>
              <w:pStyle w:val="TableParagraph"/>
              <w:rPr>
                <w:sz w:val="19"/>
              </w:rPr>
            </w:pPr>
            <w:r w:rsidRPr="00DD07F4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78201BDE" w14:textId="2F72FB83" w:rsidR="00AC02AF" w:rsidRDefault="00DD07F4">
            <w:pPr>
              <w:pStyle w:val="TableParagraph"/>
              <w:rPr>
                <w:sz w:val="19"/>
              </w:rPr>
            </w:pPr>
            <w:r w:rsidRPr="00DD07F4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1FBF1EF1" w14:textId="77777777">
        <w:trPr>
          <w:trHeight w:val="549"/>
        </w:trPr>
        <w:tc>
          <w:tcPr>
            <w:tcW w:w="1068" w:type="dxa"/>
            <w:vMerge w:val="restart"/>
          </w:tcPr>
          <w:p w14:paraId="7FFF68F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3157" w:type="dxa"/>
          </w:tcPr>
          <w:p w14:paraId="046B5E6D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26121BBE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231566 Ножницы BRAUBERG "Office", 210 мм, красно-черные, прорезиненные ручки, 2-х сторонняя</w:t>
            </w:r>
          </w:p>
        </w:tc>
      </w:tr>
      <w:tr w:rsidR="00AC02AF" w14:paraId="519E26B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212D20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70F2AA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0BE4550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6F61CC94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B40E18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3199D3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48B1FDC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25.71.11.120</w:t>
            </w:r>
          </w:p>
        </w:tc>
      </w:tr>
      <w:tr w:rsidR="00AC02AF" w14:paraId="3CBB1E4B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5F22B5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674D5D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4B3B4B0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</w:tr>
      <w:tr w:rsidR="00AC02AF" w14:paraId="29C4E16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18604A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D6D599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2713482E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799D41D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10729D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ADC202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39C9465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799.16</w:t>
            </w:r>
          </w:p>
        </w:tc>
      </w:tr>
      <w:tr w:rsidR="00AC02AF" w14:paraId="362CC61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0F4251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1405FA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2DA1E07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5F7D50D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EB8352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BDCCA8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5051718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3196.64</w:t>
            </w:r>
          </w:p>
        </w:tc>
      </w:tr>
      <w:tr w:rsidR="00AC02AF" w14:paraId="074E62A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593FBA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92B5AC3" w14:textId="75691300" w:rsidR="00AC02AF" w:rsidRDefault="00DD07F4">
            <w:pPr>
              <w:pStyle w:val="TableParagraph"/>
              <w:rPr>
                <w:sz w:val="19"/>
              </w:rPr>
            </w:pPr>
            <w:r w:rsidRPr="00DD07F4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0F45E427" w14:textId="47F2B354" w:rsidR="00AC02AF" w:rsidRDefault="00DD07F4">
            <w:pPr>
              <w:pStyle w:val="TableParagraph"/>
              <w:rPr>
                <w:sz w:val="19"/>
              </w:rPr>
            </w:pPr>
            <w:r w:rsidRPr="00DD07F4">
              <w:rPr>
                <w:sz w:val="19"/>
              </w:rPr>
              <w:t>ограничение для допуска иностранных товаров</w:t>
            </w:r>
          </w:p>
        </w:tc>
      </w:tr>
      <w:tr w:rsidR="00AC02AF" w14:paraId="680D6E2A" w14:textId="77777777">
        <w:trPr>
          <w:trHeight w:val="549"/>
        </w:trPr>
        <w:tc>
          <w:tcPr>
            <w:tcW w:w="1068" w:type="dxa"/>
            <w:vMerge w:val="restart"/>
          </w:tcPr>
          <w:p w14:paraId="652B097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  <w:tc>
          <w:tcPr>
            <w:tcW w:w="3157" w:type="dxa"/>
          </w:tcPr>
          <w:p w14:paraId="3F16020D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4A5989EF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513478 Салфетки АНТИБАКТЕРИАЛЬНЫЕ универсальные, STAFF "EVERYDAY", 100 шт., 513478</w:t>
            </w:r>
          </w:p>
        </w:tc>
      </w:tr>
      <w:tr w:rsidR="00AC02AF" w14:paraId="30E90B1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648210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827758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1CD4F5D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Россия</w:t>
            </w:r>
          </w:p>
        </w:tc>
      </w:tr>
      <w:tr w:rsidR="00AC02AF" w14:paraId="35905A41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75BF34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D900CC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3A4649F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20.41.44.190</w:t>
            </w:r>
          </w:p>
        </w:tc>
      </w:tr>
      <w:tr w:rsidR="00AC02AF" w14:paraId="5E65E3AD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DE33B1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15DD1A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5740721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AC02AF" w14:paraId="644AD49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5DC3F57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D7697C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79A905A7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515090B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5C9DD7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C415AA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023F4BE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192.34</w:t>
            </w:r>
          </w:p>
        </w:tc>
      </w:tr>
      <w:tr w:rsidR="00AC02AF" w14:paraId="0E50D9ED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ACCE9F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237A02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6B07338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4FA0660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EC513C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99428A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43E8A8C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384.68</w:t>
            </w:r>
          </w:p>
        </w:tc>
      </w:tr>
      <w:tr w:rsidR="00AC02AF" w14:paraId="1FFD429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7765B0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28E0E00" w14:textId="153654A2" w:rsidR="00AC02AF" w:rsidRDefault="00DD07F4">
            <w:pPr>
              <w:pStyle w:val="TableParagraph"/>
              <w:rPr>
                <w:sz w:val="19"/>
              </w:rPr>
            </w:pPr>
            <w:r w:rsidRPr="00DD07F4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4EBC11A2" w14:textId="004DC9E5" w:rsidR="00AC02AF" w:rsidRDefault="00A558EF">
            <w:pPr>
              <w:pStyle w:val="TableParagraph"/>
              <w:rPr>
                <w:sz w:val="19"/>
              </w:rPr>
            </w:pPr>
            <w:r w:rsidRPr="00A558EF">
              <w:rPr>
                <w:spacing w:val="-2"/>
                <w:sz w:val="19"/>
              </w:rPr>
              <w:t>Преимущество 15% для российских товаров</w:t>
            </w:r>
          </w:p>
        </w:tc>
      </w:tr>
      <w:tr w:rsidR="00AC02AF" w14:paraId="7A067096" w14:textId="77777777">
        <w:trPr>
          <w:trHeight w:val="549"/>
        </w:trPr>
        <w:tc>
          <w:tcPr>
            <w:tcW w:w="1068" w:type="dxa"/>
            <w:vMerge w:val="restart"/>
          </w:tcPr>
          <w:p w14:paraId="51F0E41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15</w:t>
            </w:r>
          </w:p>
        </w:tc>
        <w:tc>
          <w:tcPr>
            <w:tcW w:w="3157" w:type="dxa"/>
          </w:tcPr>
          <w:p w14:paraId="216C0208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4796AA0C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 xml:space="preserve">141767 Ручка шариковая с </w:t>
            </w:r>
            <w:proofErr w:type="spellStart"/>
            <w:r>
              <w:rPr>
                <w:sz w:val="19"/>
              </w:rPr>
              <w:t>грипом</w:t>
            </w:r>
            <w:proofErr w:type="spellEnd"/>
            <w:r>
              <w:rPr>
                <w:sz w:val="19"/>
              </w:rPr>
              <w:t xml:space="preserve"> BIC "</w:t>
            </w:r>
            <w:proofErr w:type="spellStart"/>
            <w:r>
              <w:rPr>
                <w:sz w:val="19"/>
              </w:rPr>
              <w:t>Round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Stic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Exact</w:t>
            </w:r>
            <w:proofErr w:type="spellEnd"/>
            <w:r>
              <w:rPr>
                <w:sz w:val="19"/>
              </w:rPr>
              <w:t>", СИНЯЯ, корпус серый, узел 0,7 мм, ли</w:t>
            </w:r>
          </w:p>
        </w:tc>
      </w:tr>
      <w:tr w:rsidR="00AC02AF" w14:paraId="7E46F271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41A2FB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BA557D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7126F30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Мексика</w:t>
            </w:r>
          </w:p>
        </w:tc>
      </w:tr>
      <w:tr w:rsidR="00AC02AF" w14:paraId="0B192F5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2CFC63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7F4453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710FED8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32.99.12.110</w:t>
            </w:r>
          </w:p>
        </w:tc>
      </w:tr>
      <w:tr w:rsidR="00AC02AF" w14:paraId="40DEAA4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039CC7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4668D8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0D4F939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20</w:t>
            </w:r>
          </w:p>
        </w:tc>
      </w:tr>
      <w:tr w:rsidR="00AC02AF" w14:paraId="6A744DD1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937412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7CA78F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4D8E62E2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3854E63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ADA4357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256101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6AB4E22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36.29</w:t>
            </w:r>
          </w:p>
        </w:tc>
      </w:tr>
      <w:tr w:rsidR="00AC02AF" w14:paraId="7CCA1D7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C114D2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EC8FA2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6F326E9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52CA88F6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0D9C42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D482A7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04913C7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725.80</w:t>
            </w:r>
          </w:p>
        </w:tc>
      </w:tr>
      <w:tr w:rsidR="00AC02AF" w14:paraId="25AC5584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EF5216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D0E622D" w14:textId="4581D416" w:rsidR="00AC02AF" w:rsidRDefault="00A558EF">
            <w:pPr>
              <w:pStyle w:val="TableParagraph"/>
              <w:rPr>
                <w:sz w:val="19"/>
              </w:rPr>
            </w:pPr>
            <w:r w:rsidRPr="00A558EF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0BD92D52" w14:textId="50E58C7A" w:rsidR="00AC02AF" w:rsidRDefault="00A558EF">
            <w:pPr>
              <w:pStyle w:val="TableParagraph"/>
              <w:rPr>
                <w:sz w:val="19"/>
              </w:rPr>
            </w:pPr>
            <w:r w:rsidRPr="00A558EF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40F3AE86" w14:textId="77777777">
        <w:trPr>
          <w:trHeight w:val="549"/>
        </w:trPr>
        <w:tc>
          <w:tcPr>
            <w:tcW w:w="1068" w:type="dxa"/>
            <w:vMerge w:val="restart"/>
          </w:tcPr>
          <w:p w14:paraId="5F5981A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16</w:t>
            </w:r>
          </w:p>
        </w:tc>
        <w:tc>
          <w:tcPr>
            <w:tcW w:w="3157" w:type="dxa"/>
          </w:tcPr>
          <w:p w14:paraId="07D0595D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5F00E8E6" w14:textId="77777777" w:rsidR="00AC02AF" w:rsidRDefault="00000000">
            <w:pPr>
              <w:pStyle w:val="TableParagraph"/>
              <w:spacing w:line="249" w:lineRule="auto"/>
              <w:ind w:right="162"/>
              <w:rPr>
                <w:sz w:val="19"/>
              </w:rPr>
            </w:pPr>
            <w:r>
              <w:rPr>
                <w:sz w:val="19"/>
              </w:rPr>
              <w:t>226620 Клей-карандаш STAFF EVERYDAY, 16 г, обесцвечивающийся после высыхания, 226620</w:t>
            </w:r>
          </w:p>
        </w:tc>
      </w:tr>
      <w:tr w:rsidR="00AC02AF" w14:paraId="4E396B36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F7B24E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243335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37157BC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361D97EF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BD2D72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293BEA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69066A0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20.52.10.190</w:t>
            </w:r>
          </w:p>
        </w:tc>
      </w:tr>
      <w:tr w:rsidR="00AC02AF" w14:paraId="70828028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85A710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0B01FF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6FC8416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</w:tr>
      <w:tr w:rsidR="00AC02AF" w14:paraId="7758929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97B7A1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1078C0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49951522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7103498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BFC918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366FC5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60ECA1A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46.15</w:t>
            </w:r>
          </w:p>
        </w:tc>
      </w:tr>
      <w:tr w:rsidR="00AC02AF" w14:paraId="073C002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628BE8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421E58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236F7DD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06B2DA5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3DF41A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6E6307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07DEBAD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184.60</w:t>
            </w:r>
          </w:p>
        </w:tc>
      </w:tr>
      <w:tr w:rsidR="00AC02AF" w14:paraId="6B854B28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66F2EB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25F3C81" w14:textId="3C245A8F" w:rsidR="00AC02AF" w:rsidRDefault="002379AB">
            <w:pPr>
              <w:pStyle w:val="TableParagraph"/>
              <w:rPr>
                <w:sz w:val="19"/>
              </w:rPr>
            </w:pPr>
            <w:r w:rsidRPr="002379AB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5AA0F289" w14:textId="5CC58F9C" w:rsidR="00AC02AF" w:rsidRDefault="002379AB">
            <w:pPr>
              <w:pStyle w:val="TableParagraph"/>
              <w:rPr>
                <w:sz w:val="19"/>
              </w:rPr>
            </w:pPr>
            <w:r w:rsidRPr="002379AB">
              <w:rPr>
                <w:spacing w:val="-2"/>
                <w:sz w:val="19"/>
              </w:rPr>
              <w:t>Запрет на допуск товаров, происходящих из иностранных государств, установленный Постановлением Правительства РФ от 23.12.2024 № 1875, НЕ ПРИМЕНЯЕТСЯ на основании подпункта «и» пункта 5 указанного Постановления, поскольку начальная (максимальная) цена договора не превышает 1 млн рублей, и цена единицы каждого товара не превышает 300 тыс. рублей.</w:t>
            </w:r>
          </w:p>
        </w:tc>
      </w:tr>
      <w:tr w:rsidR="00AC02AF" w14:paraId="4350A0B7" w14:textId="77777777">
        <w:trPr>
          <w:trHeight w:val="549"/>
        </w:trPr>
        <w:tc>
          <w:tcPr>
            <w:tcW w:w="1068" w:type="dxa"/>
            <w:vMerge w:val="restart"/>
            <w:tcBorders>
              <w:bottom w:val="nil"/>
            </w:tcBorders>
          </w:tcPr>
          <w:p w14:paraId="73A1321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17</w:t>
            </w:r>
          </w:p>
        </w:tc>
        <w:tc>
          <w:tcPr>
            <w:tcW w:w="3157" w:type="dxa"/>
          </w:tcPr>
          <w:p w14:paraId="0A0C9B05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20A3B482" w14:textId="77777777" w:rsidR="00AC02AF" w:rsidRDefault="00000000">
            <w:pPr>
              <w:pStyle w:val="TableParagraph"/>
              <w:spacing w:line="249" w:lineRule="auto"/>
              <w:ind w:right="162"/>
              <w:rPr>
                <w:sz w:val="19"/>
              </w:rPr>
            </w:pPr>
            <w:r>
              <w:rPr>
                <w:sz w:val="19"/>
              </w:rPr>
              <w:t xml:space="preserve">142946 Ручка шариковая масляная автоматическая BRAUBERG "Sky Blue", СИНЯЯ, </w:t>
            </w:r>
            <w:proofErr w:type="spellStart"/>
            <w:r>
              <w:rPr>
                <w:sz w:val="19"/>
              </w:rPr>
              <w:t>soft-touch</w:t>
            </w:r>
            <w:proofErr w:type="spellEnd"/>
            <w:r>
              <w:rPr>
                <w:sz w:val="19"/>
              </w:rPr>
              <w:t>, узел</w:t>
            </w:r>
          </w:p>
        </w:tc>
      </w:tr>
      <w:tr w:rsidR="00AC02AF" w14:paraId="681FD1A7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07325CE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221F9C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5C774F0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57EEC3D2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27BAD527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58FF8B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3F4512C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32.99.12.110</w:t>
            </w:r>
          </w:p>
        </w:tc>
      </w:tr>
      <w:tr w:rsidR="00AC02AF" w14:paraId="3CED0D3A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7DDB3377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D5256D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3AD949B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</w:tr>
      <w:tr w:rsidR="00AC02AF" w14:paraId="1E8EF381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6D21428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00355A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0AF971C9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</w:tbl>
    <w:p w14:paraId="6D205A47" w14:textId="77777777" w:rsidR="00AC02AF" w:rsidRDefault="00AC02AF">
      <w:pPr>
        <w:rPr>
          <w:sz w:val="19"/>
        </w:rPr>
        <w:sectPr w:rsidR="00AC02AF">
          <w:pgSz w:w="11900" w:h="16840"/>
          <w:pgMar w:top="540" w:right="560" w:bottom="280" w:left="560" w:header="720" w:footer="720" w:gutter="0"/>
          <w:cols w:space="720"/>
        </w:sectPr>
      </w:pPr>
    </w:p>
    <w:p w14:paraId="0D343B66" w14:textId="68B72A4E" w:rsidR="00AC02AF" w:rsidRDefault="00B62C2F">
      <w:pPr>
        <w:pStyle w:val="a3"/>
        <w:rPr>
          <w:b/>
          <w:sz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1436E23C" wp14:editId="7E60F580">
                <wp:simplePos x="0" y="0"/>
                <wp:positionH relativeFrom="page">
                  <wp:posOffset>422910</wp:posOffset>
                </wp:positionH>
                <wp:positionV relativeFrom="page">
                  <wp:posOffset>9478010</wp:posOffset>
                </wp:positionV>
                <wp:extent cx="7620" cy="853440"/>
                <wp:effectExtent l="0" t="0" r="0" b="0"/>
                <wp:wrapNone/>
                <wp:docPr id="4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8534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E4500F" id="docshape6" o:spid="_x0000_s1026" style="position:absolute;margin-left:33.3pt;margin-top:746.3pt;width:.6pt;height:67.2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0mI4wEAALIDAAAOAAAAZHJzL2Uyb0RvYy54bWysU9tu2zAMfR+wfxD0vjjJ0suMOEWRosOA&#10;bh3Q9QMYWbaFyaJGKXGyrx8lp2mwvRXzgyCK4tE5h/TyZt9bsdMUDLpKziZTKbRTWBvXVvL5x/2H&#10;aylCBFeDRacredBB3qzev1sOvtRz7NDWmgSDuFAOvpJdjL4siqA63UOYoNeOkw1SD5FDaouaYGD0&#10;3hbz6fSyGJBqT6h0CHx6NyblKuM3jVbxsWmCjsJWkrnFvFJeN2ktVksoWwLfGXWkAW9g0YNx/OgJ&#10;6g4iiC2Zf6B6owgDNnGisC+waYzSWQOrmU3/UvPUgddZC5sT/Mmm8P9g1bfdk/9OiXrwD6h+BuFw&#10;3YFr9S0RDp2Gmp+bJaOKwYfyVJCCwKViM3zFmlsL24jZg31DfQJkdWKfrT6crNb7KBQfXl3OuR2K&#10;E9cXHxeL3IgCypdSTyF+1tiLtKkkcR8zNOweQkxUoHy5kqmjNfW9sTYH1G7WlsQOUs/zl9mzwvNr&#10;1qXLDlPZiJhOssYkK01QKDdYH1gi4Tg4POi86ZB+SzHw0FQy/NoCaSnsF8c2fZolKSLmYHFxlTTS&#10;eWZzngGnGKqSUYpxu47jZG49mbbjl2ZZtMNbtrYxWfgrqyNZHozsx3GI0+Sdx/nW66+2+gMAAP//&#10;AwBQSwMEFAAGAAgAAAAhAEE0OdDfAAAACwEAAA8AAABkcnMvZG93bnJldi54bWxMj0FPwzAMhe9I&#10;/IfISNxYQjWyrTSdGBJHJDY4sFvamLZa45Qm2wq/HnOCm/389Py9Yj35XpxwjF0gA7czBQKpDq6j&#10;xsDb69PNEkRMlpztA6GBL4ywLi8vCpu7cKYtnnapERxCMbcG2pSGXMpYt+htnIUBiW8fYfQ28To2&#10;0o32zOG+l5lSWnrbEX9o7YCPLdaH3dEb2KyWm8+XOT1/b6s97t+rw102KmOur6aHexAJp/Rnhl98&#10;RoeSmapwJBdFb0BrzU7W56uMJ3boBXepWNHZQoEsC/m/Q/kDAAD//wMAUEsBAi0AFAAGAAgAAAAh&#10;ALaDOJL+AAAA4QEAABMAAAAAAAAAAAAAAAAAAAAAAFtDb250ZW50X1R5cGVzXS54bWxQSwECLQAU&#10;AAYACAAAACEAOP0h/9YAAACUAQAACwAAAAAAAAAAAAAAAAAvAQAAX3JlbHMvLnJlbHNQSwECLQAU&#10;AAYACAAAACEA09tJiOMBAACyAwAADgAAAAAAAAAAAAAAAAAuAgAAZHJzL2Uyb0RvYy54bWxQSwEC&#10;LQAUAAYACAAAACEAQTQ50N8AAAALAQAADwAAAAAAAAAAAAAAAAA9BAAAZHJzL2Rvd25yZXYueG1s&#10;UEsFBgAAAAAEAAQA8wAAAEkFAAAA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231552" behindDoc="1" locked="0" layoutInCell="1" allowOverlap="1" wp14:anchorId="1891C894" wp14:editId="4C73C253">
                <wp:simplePos x="0" y="0"/>
                <wp:positionH relativeFrom="page">
                  <wp:posOffset>1101090</wp:posOffset>
                </wp:positionH>
                <wp:positionV relativeFrom="page">
                  <wp:posOffset>9478010</wp:posOffset>
                </wp:positionV>
                <wp:extent cx="7620" cy="853440"/>
                <wp:effectExtent l="0" t="0" r="0" b="0"/>
                <wp:wrapNone/>
                <wp:docPr id="3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8534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C3000" id="docshape7" o:spid="_x0000_s1026" style="position:absolute;margin-left:86.7pt;margin-top:746.3pt;width:.6pt;height:67.2pt;z-index:-1708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0mI4wEAALIDAAAOAAAAZHJzL2Uyb0RvYy54bWysU9tu2zAMfR+wfxD0vjjJ0suMOEWRosOA&#10;bh3Q9QMYWbaFyaJGKXGyrx8lp2mwvRXzgyCK4tE5h/TyZt9bsdMUDLpKziZTKbRTWBvXVvL5x/2H&#10;aylCBFeDRacredBB3qzev1sOvtRz7NDWmgSDuFAOvpJdjL4siqA63UOYoNeOkw1SD5FDaouaYGD0&#10;3hbz6fSyGJBqT6h0CHx6NyblKuM3jVbxsWmCjsJWkrnFvFJeN2ktVksoWwLfGXWkAW9g0YNx/OgJ&#10;6g4iiC2Zf6B6owgDNnGisC+waYzSWQOrmU3/UvPUgddZC5sT/Mmm8P9g1bfdk/9OiXrwD6h+BuFw&#10;3YFr9S0RDp2Gmp+bJaOKwYfyVJCCwKViM3zFmlsL24jZg31DfQJkdWKfrT6crNb7KBQfXl3OuR2K&#10;E9cXHxeL3IgCypdSTyF+1tiLtKkkcR8zNOweQkxUoHy5kqmjNfW9sTYH1G7WlsQOUs/zl9mzwvNr&#10;1qXLDlPZiJhOssYkK01QKDdYH1gi4Tg4POi86ZB+SzHw0FQy/NoCaSnsF8c2fZolKSLmYHFxlTTS&#10;eWZzngGnGKqSUYpxu47jZG49mbbjl2ZZtMNbtrYxWfgrqyNZHozsx3GI0+Sdx/nW66+2+gMAAP//&#10;AwBQSwMEFAAGAAgAAAAhABvS48TgAAAADQEAAA8AAABkcnMvZG93bnJldi54bWxMj8FOwzAQRO9I&#10;/IO1SNyoQwhJG+JUFIkjEi0c2psTb5Oo8TrEbhv4erYnuM1oR7NviuVke3HC0XeOFNzPIhBItTMd&#10;NQo+P17v5iB80GR07wgVfKOHZXl9VejcuDOt8bQJjeAS8rlW0IYw5FL6ukWr/cwNSHzbu9HqwHZs&#10;pBn1mcttL+MoSqXVHfGHVg/40mJ92BytgtVivvp6T+jtZ13tcLetDo/xGCl1ezM9P4EIOIW/MFzw&#10;GR1KZqrckYwXPfvsIeEoi2QRpyAukSxhUbFI4ywCWRby/4ryFwAA//8DAFBLAQItABQABgAIAAAA&#10;IQC2gziS/gAAAOEBAAATAAAAAAAAAAAAAAAAAAAAAABbQ29udGVudF9UeXBlc10ueG1sUEsBAi0A&#10;FAAGAAgAAAAhADj9If/WAAAAlAEAAAsAAAAAAAAAAAAAAAAALwEAAF9yZWxzLy5yZWxzUEsBAi0A&#10;FAAGAAgAAAAhANPbSYjjAQAAsgMAAA4AAAAAAAAAAAAAAAAALgIAAGRycy9lMm9Eb2MueG1sUEsB&#10;Ai0AFAAGAAgAAAAhABvS48TgAAAADQEAAA8AAAAAAAAAAAAAAAAAPQQAAGRycy9kb3ducmV2Lnht&#10;bFBLBQYAAAAABAAEAPMAAABKBQAAAAA=&#10;" fillcolor="black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3157"/>
        <w:gridCol w:w="6326"/>
      </w:tblGrid>
      <w:tr w:rsidR="00AC02AF" w14:paraId="6CFD74E3" w14:textId="77777777">
        <w:trPr>
          <w:trHeight w:val="321"/>
        </w:trPr>
        <w:tc>
          <w:tcPr>
            <w:tcW w:w="1068" w:type="dxa"/>
            <w:vMerge w:val="restart"/>
            <w:tcBorders>
              <w:top w:val="nil"/>
            </w:tcBorders>
          </w:tcPr>
          <w:p w14:paraId="27D77739" w14:textId="77777777" w:rsidR="00AC02AF" w:rsidRDefault="00AC02A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57" w:type="dxa"/>
          </w:tcPr>
          <w:p w14:paraId="10057DE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3DBBE99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52.79</w:t>
            </w:r>
          </w:p>
        </w:tc>
      </w:tr>
      <w:tr w:rsidR="00AC02AF" w14:paraId="509EC17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27A0E4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F83276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558B007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4E8C239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5707D9E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790079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6B80FD8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633.48</w:t>
            </w:r>
          </w:p>
        </w:tc>
      </w:tr>
      <w:tr w:rsidR="00AC02AF" w14:paraId="0B67689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13E9DE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A3C1098" w14:textId="38FD0FD0" w:rsidR="00AC02AF" w:rsidRDefault="002379AB">
            <w:pPr>
              <w:pStyle w:val="TableParagraph"/>
              <w:rPr>
                <w:sz w:val="19"/>
              </w:rPr>
            </w:pPr>
            <w:r w:rsidRPr="002379AB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3D5545E6" w14:textId="4BA8E920" w:rsidR="00AC02AF" w:rsidRDefault="002379AB">
            <w:pPr>
              <w:pStyle w:val="TableParagraph"/>
              <w:rPr>
                <w:sz w:val="19"/>
              </w:rPr>
            </w:pPr>
            <w:r w:rsidRPr="002379AB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259819C9" w14:textId="77777777">
        <w:trPr>
          <w:trHeight w:val="549"/>
        </w:trPr>
        <w:tc>
          <w:tcPr>
            <w:tcW w:w="1068" w:type="dxa"/>
            <w:vMerge w:val="restart"/>
          </w:tcPr>
          <w:p w14:paraId="192523A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18</w:t>
            </w:r>
          </w:p>
        </w:tc>
        <w:tc>
          <w:tcPr>
            <w:tcW w:w="3157" w:type="dxa"/>
          </w:tcPr>
          <w:p w14:paraId="40D4B41A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3B0E1067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114748 Бумага офисная А4, 80 г/м2, 500 л., марка А, PROJECTA ULTRA, Россия, 162% (CIE)</w:t>
            </w:r>
          </w:p>
        </w:tc>
      </w:tr>
      <w:tr w:rsidR="00AC02AF" w14:paraId="2B505F2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721E9BE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B1100E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665D7B4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Россия</w:t>
            </w:r>
          </w:p>
        </w:tc>
      </w:tr>
      <w:tr w:rsidR="00AC02AF" w14:paraId="587E9F84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55FA37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10E60C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1FA35849" w14:textId="28090C36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17.12.14.11</w:t>
            </w:r>
            <w:r w:rsidR="002379AB">
              <w:rPr>
                <w:spacing w:val="-2"/>
                <w:sz w:val="19"/>
              </w:rPr>
              <w:t>9</w:t>
            </w:r>
          </w:p>
        </w:tc>
      </w:tr>
      <w:tr w:rsidR="00AC02AF" w14:paraId="60C2194B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CBA7CB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94FF82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3BEF274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</w:tr>
      <w:tr w:rsidR="00AC02AF" w14:paraId="7E6FC82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15137E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3DB453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3DFBC2DF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1A0DFA3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15DF2D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C39A2A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3A20DEB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605.48</w:t>
            </w:r>
          </w:p>
        </w:tc>
      </w:tr>
      <w:tr w:rsidR="00AC02AF" w14:paraId="3E4C8AC4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544C5A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A5E8D6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7864639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1C7837FB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97459F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FAD487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55C25D0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3027.40</w:t>
            </w:r>
          </w:p>
        </w:tc>
      </w:tr>
      <w:tr w:rsidR="00AC02AF" w14:paraId="0638956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B08488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7D2A980" w14:textId="145FA498" w:rsidR="00AC02AF" w:rsidRDefault="002379AB">
            <w:pPr>
              <w:pStyle w:val="TableParagraph"/>
              <w:rPr>
                <w:sz w:val="19"/>
              </w:rPr>
            </w:pPr>
            <w:r w:rsidRPr="002379AB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07BD5A29" w14:textId="219DDCED" w:rsidR="00AC02AF" w:rsidRDefault="002379AB">
            <w:pPr>
              <w:pStyle w:val="TableParagraph"/>
              <w:rPr>
                <w:sz w:val="19"/>
              </w:rPr>
            </w:pPr>
            <w:r w:rsidRPr="002379AB">
              <w:rPr>
                <w:spacing w:val="-2"/>
                <w:sz w:val="19"/>
              </w:rPr>
              <w:t>Запрет на допуск товаров, происходящих из иностранных государств, установленный Постановлением Правительства РФ от 23.12.2024 № 1875, НЕ ПРИМЕНЯЕТСЯ на основании подпункта «и» пункта 5 указанного Постановления, поскольку начальная (максимальная) цена договора не превышает 1 млн рублей, и цена единицы каждого товара не превышает 300 тыс. рублей.</w:t>
            </w:r>
          </w:p>
        </w:tc>
      </w:tr>
      <w:tr w:rsidR="00AC02AF" w14:paraId="25E52A80" w14:textId="77777777">
        <w:trPr>
          <w:trHeight w:val="549"/>
        </w:trPr>
        <w:tc>
          <w:tcPr>
            <w:tcW w:w="1068" w:type="dxa"/>
            <w:vMerge w:val="restart"/>
          </w:tcPr>
          <w:p w14:paraId="43C7BD2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19</w:t>
            </w:r>
          </w:p>
        </w:tc>
        <w:tc>
          <w:tcPr>
            <w:tcW w:w="3157" w:type="dxa"/>
          </w:tcPr>
          <w:p w14:paraId="60B12264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06813544" w14:textId="77777777" w:rsidR="00AC02AF" w:rsidRDefault="00000000">
            <w:pPr>
              <w:pStyle w:val="TableParagraph"/>
              <w:spacing w:line="249" w:lineRule="auto"/>
              <w:ind w:right="162"/>
              <w:rPr>
                <w:sz w:val="19"/>
              </w:rPr>
            </w:pPr>
            <w:r>
              <w:rPr>
                <w:sz w:val="19"/>
              </w:rPr>
              <w:t>271834 Папка-регистратор ШИРОКИЙ КОРЕШОК 90 мм, с мраморным покрытием, синяя, BRAUBERG, 2718</w:t>
            </w:r>
          </w:p>
        </w:tc>
      </w:tr>
      <w:tr w:rsidR="00AC02AF" w14:paraId="25B8E68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39C3E3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C0B123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4FC723E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Россия</w:t>
            </w:r>
          </w:p>
        </w:tc>
      </w:tr>
      <w:tr w:rsidR="00AC02AF" w14:paraId="61E8895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17096D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756BE9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75DAB1EB" w14:textId="7CEE958B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17.23.13.1</w:t>
            </w:r>
            <w:r w:rsidR="006F3D3F">
              <w:rPr>
                <w:spacing w:val="-2"/>
                <w:sz w:val="19"/>
              </w:rPr>
              <w:t>99</w:t>
            </w:r>
          </w:p>
        </w:tc>
      </w:tr>
      <w:tr w:rsidR="00AC02AF" w14:paraId="6BE1D78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0EAC4E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98F842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51CE215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AC02AF" w14:paraId="65CCB6BF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216367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934B77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366F4592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5A03EA4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98BACE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E74185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46D7A5E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500.33</w:t>
            </w:r>
          </w:p>
        </w:tc>
      </w:tr>
      <w:tr w:rsidR="00AC02AF" w14:paraId="58C7CC3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33F867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715CFC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3AD0011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081B1BB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3F23E8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F55DE7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1C446D2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1000.66</w:t>
            </w:r>
          </w:p>
        </w:tc>
      </w:tr>
      <w:tr w:rsidR="00AC02AF" w14:paraId="638DD3A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30268E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E7F860A" w14:textId="304BD874" w:rsidR="00AC02AF" w:rsidRDefault="002379AB">
            <w:pPr>
              <w:pStyle w:val="TableParagraph"/>
              <w:rPr>
                <w:sz w:val="19"/>
              </w:rPr>
            </w:pPr>
            <w:r w:rsidRPr="002379AB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5D460DD7" w14:textId="2CF30066" w:rsidR="00AC02AF" w:rsidRDefault="006F3D3F">
            <w:pPr>
              <w:pStyle w:val="TableParagraph"/>
              <w:rPr>
                <w:sz w:val="19"/>
              </w:rPr>
            </w:pPr>
            <w:r w:rsidRPr="006F3D3F">
              <w:rPr>
                <w:sz w:val="19"/>
              </w:rPr>
              <w:t>ограничение для допуска иностранных товаров</w:t>
            </w:r>
          </w:p>
        </w:tc>
      </w:tr>
      <w:tr w:rsidR="00AC02AF" w14:paraId="7BDFF311" w14:textId="77777777">
        <w:trPr>
          <w:trHeight w:val="549"/>
        </w:trPr>
        <w:tc>
          <w:tcPr>
            <w:tcW w:w="1068" w:type="dxa"/>
            <w:vMerge w:val="restart"/>
          </w:tcPr>
          <w:p w14:paraId="52FCE89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20</w:t>
            </w:r>
          </w:p>
        </w:tc>
        <w:tc>
          <w:tcPr>
            <w:tcW w:w="3157" w:type="dxa"/>
          </w:tcPr>
          <w:p w14:paraId="4B738A33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2A8999D9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221820 Скоросшиватель пластиковый BRAUBERG, А4, 130/180 мкм, ассорти, 221820</w:t>
            </w:r>
          </w:p>
        </w:tc>
      </w:tr>
      <w:tr w:rsidR="00AC02AF" w14:paraId="703A8AF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97CE03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6B18BF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04529C1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Россия</w:t>
            </w:r>
          </w:p>
        </w:tc>
      </w:tr>
      <w:tr w:rsidR="00AC02AF" w14:paraId="098A758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0F1646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7A5418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39D05CF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22.29.25.000</w:t>
            </w:r>
          </w:p>
        </w:tc>
      </w:tr>
      <w:tr w:rsidR="00AC02AF" w14:paraId="5AD846A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FCB65B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90983E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5D171D9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25</w:t>
            </w:r>
          </w:p>
        </w:tc>
      </w:tr>
      <w:tr w:rsidR="00AC02AF" w14:paraId="6384E16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61AA7F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7A9A26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01C7A801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3BBFE030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BC7878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0A8355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4013340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56.28</w:t>
            </w:r>
          </w:p>
        </w:tc>
      </w:tr>
      <w:tr w:rsidR="00AC02AF" w14:paraId="486AC71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B085DA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AFD2C0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7D8DEA8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46AF93B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36457A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B83988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027E69D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1407.00</w:t>
            </w:r>
          </w:p>
        </w:tc>
      </w:tr>
      <w:tr w:rsidR="00AC02AF" w14:paraId="27FE078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8C2537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2098687" w14:textId="4572F3A4" w:rsidR="00AC02AF" w:rsidRDefault="006F3D3F">
            <w:pPr>
              <w:pStyle w:val="TableParagraph"/>
              <w:rPr>
                <w:sz w:val="19"/>
              </w:rPr>
            </w:pPr>
            <w:r w:rsidRPr="006F3D3F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327AB1A6" w14:textId="4B7DDAAB" w:rsidR="00AC02AF" w:rsidRDefault="006F3D3F">
            <w:pPr>
              <w:pStyle w:val="TableParagraph"/>
              <w:rPr>
                <w:sz w:val="19"/>
              </w:rPr>
            </w:pPr>
            <w:r w:rsidRPr="006F3D3F">
              <w:rPr>
                <w:sz w:val="19"/>
              </w:rPr>
              <w:t>ограничение для допуска иностранных товаров</w:t>
            </w:r>
          </w:p>
        </w:tc>
      </w:tr>
      <w:tr w:rsidR="00AC02AF" w14:paraId="0BDC3BD4" w14:textId="77777777">
        <w:trPr>
          <w:trHeight w:val="549"/>
        </w:trPr>
        <w:tc>
          <w:tcPr>
            <w:tcW w:w="1068" w:type="dxa"/>
            <w:vMerge w:val="restart"/>
          </w:tcPr>
          <w:p w14:paraId="5773477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21</w:t>
            </w:r>
          </w:p>
        </w:tc>
        <w:tc>
          <w:tcPr>
            <w:tcW w:w="3157" w:type="dxa"/>
          </w:tcPr>
          <w:p w14:paraId="7C898B60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43B4D856" w14:textId="77777777" w:rsidR="00AC02AF" w:rsidRDefault="00000000">
            <w:pPr>
              <w:pStyle w:val="TableParagraph"/>
              <w:spacing w:line="249" w:lineRule="auto"/>
              <w:ind w:right="162"/>
              <w:rPr>
                <w:sz w:val="19"/>
              </w:rPr>
            </w:pPr>
            <w:r>
              <w:rPr>
                <w:sz w:val="19"/>
              </w:rPr>
              <w:t xml:space="preserve">142689 Ручка шариковая масляная с </w:t>
            </w:r>
            <w:proofErr w:type="spellStart"/>
            <w:r>
              <w:rPr>
                <w:sz w:val="19"/>
              </w:rPr>
              <w:t>грипом</w:t>
            </w:r>
            <w:proofErr w:type="spellEnd"/>
            <w:r>
              <w:rPr>
                <w:sz w:val="19"/>
              </w:rPr>
              <w:t xml:space="preserve"> BRAUBERG "Delta Plus", СИНЯЯ, печать, узел 0,7 мм,</w:t>
            </w:r>
          </w:p>
        </w:tc>
      </w:tr>
      <w:tr w:rsidR="00AC02AF" w14:paraId="6222CF0D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AEFECA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156F58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0015DF4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4"/>
                <w:sz w:val="19"/>
              </w:rPr>
              <w:t>Индия</w:t>
            </w:r>
          </w:p>
        </w:tc>
      </w:tr>
      <w:tr w:rsidR="00AC02AF" w14:paraId="02EF8D04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C6E168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662FC7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2E7CC071" w14:textId="09EB96F2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32.99.1</w:t>
            </w:r>
            <w:r w:rsidR="006F3D3F">
              <w:rPr>
                <w:spacing w:val="-2"/>
                <w:sz w:val="19"/>
              </w:rPr>
              <w:t>2</w:t>
            </w:r>
            <w:r>
              <w:rPr>
                <w:spacing w:val="-2"/>
                <w:sz w:val="19"/>
              </w:rPr>
              <w:t>.1</w:t>
            </w:r>
            <w:r w:rsidR="006F3D3F">
              <w:rPr>
                <w:spacing w:val="-2"/>
                <w:sz w:val="19"/>
              </w:rPr>
              <w:t>10</w:t>
            </w:r>
          </w:p>
        </w:tc>
      </w:tr>
      <w:tr w:rsidR="00AC02AF" w14:paraId="44778A6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B017D6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3341BE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411E5A3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</w:tr>
      <w:tr w:rsidR="00AC02AF" w14:paraId="240BD6F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9067C5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8DE1D4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0C15312A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24AF586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542E99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3075B1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6C3E14C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70.54</w:t>
            </w:r>
          </w:p>
        </w:tc>
      </w:tr>
      <w:tr w:rsidR="00AC02AF" w14:paraId="3B2BCE6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5DF400E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0A954B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4B23E59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7D359CD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A99817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E08490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6EE5B3F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846.48</w:t>
            </w:r>
          </w:p>
        </w:tc>
      </w:tr>
      <w:tr w:rsidR="00AC02AF" w14:paraId="41249610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CCFA2A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49EB3F6" w14:textId="1F489EA5" w:rsidR="00AC02AF" w:rsidRDefault="006F3D3F">
            <w:pPr>
              <w:pStyle w:val="TableParagraph"/>
              <w:rPr>
                <w:sz w:val="19"/>
              </w:rPr>
            </w:pPr>
            <w:r w:rsidRPr="006F3D3F">
              <w:rPr>
                <w:sz w:val="19"/>
              </w:rPr>
              <w:t xml:space="preserve">Применение мер национального </w:t>
            </w:r>
            <w:r w:rsidRPr="006F3D3F">
              <w:rPr>
                <w:sz w:val="19"/>
              </w:rPr>
              <w:lastRenderedPageBreak/>
              <w:t>режима</w:t>
            </w:r>
          </w:p>
        </w:tc>
        <w:tc>
          <w:tcPr>
            <w:tcW w:w="6326" w:type="dxa"/>
          </w:tcPr>
          <w:p w14:paraId="276AA40F" w14:textId="7C2BCAE1" w:rsidR="00AC02AF" w:rsidRDefault="006F3D3F">
            <w:pPr>
              <w:pStyle w:val="TableParagraph"/>
              <w:rPr>
                <w:sz w:val="19"/>
              </w:rPr>
            </w:pPr>
            <w:r w:rsidRPr="006F3D3F">
              <w:rPr>
                <w:spacing w:val="-2"/>
                <w:sz w:val="19"/>
              </w:rPr>
              <w:lastRenderedPageBreak/>
              <w:t>ограничение для допуска иностранных товаров</w:t>
            </w:r>
          </w:p>
        </w:tc>
      </w:tr>
      <w:tr w:rsidR="00AC02AF" w14:paraId="4879C1B9" w14:textId="77777777">
        <w:trPr>
          <w:trHeight w:val="549"/>
        </w:trPr>
        <w:tc>
          <w:tcPr>
            <w:tcW w:w="1068" w:type="dxa"/>
            <w:vMerge w:val="restart"/>
            <w:tcBorders>
              <w:bottom w:val="nil"/>
            </w:tcBorders>
          </w:tcPr>
          <w:p w14:paraId="339DA9A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</w:t>
            </w:r>
          </w:p>
        </w:tc>
        <w:tc>
          <w:tcPr>
            <w:tcW w:w="3157" w:type="dxa"/>
          </w:tcPr>
          <w:p w14:paraId="428203DF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10DB4F31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 xml:space="preserve">151244 Набор </w:t>
            </w:r>
            <w:proofErr w:type="spellStart"/>
            <w:r>
              <w:rPr>
                <w:sz w:val="19"/>
              </w:rPr>
              <w:t>текстовыделителей</w:t>
            </w:r>
            <w:proofErr w:type="spellEnd"/>
            <w:r>
              <w:rPr>
                <w:sz w:val="19"/>
              </w:rPr>
              <w:t xml:space="preserve"> STAFF "Manager" HL-238, 4 шт., АССОРТИ, линия 1-3 мм, 151244</w:t>
            </w:r>
          </w:p>
        </w:tc>
      </w:tr>
      <w:tr w:rsidR="00AC02AF" w14:paraId="0C8E01A5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0209B58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985649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1D70D45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4E69E822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3EE1BEB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55ED0B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5179F2F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32.99.12.120</w:t>
            </w:r>
          </w:p>
        </w:tc>
      </w:tr>
    </w:tbl>
    <w:p w14:paraId="4FFB3F5C" w14:textId="77777777" w:rsidR="00AC02AF" w:rsidRDefault="00AC02AF">
      <w:pPr>
        <w:rPr>
          <w:sz w:val="19"/>
        </w:rPr>
        <w:sectPr w:rsidR="00AC02AF">
          <w:pgSz w:w="11900" w:h="16840"/>
          <w:pgMar w:top="540" w:right="560" w:bottom="280" w:left="560" w:header="720" w:footer="720" w:gutter="0"/>
          <w:cols w:space="720"/>
        </w:sectPr>
      </w:pPr>
    </w:p>
    <w:p w14:paraId="74BA928C" w14:textId="4D7CEBE1" w:rsidR="00AC02AF" w:rsidRDefault="00B62C2F">
      <w:pPr>
        <w:pStyle w:val="a3"/>
        <w:rPr>
          <w:b/>
          <w:sz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2BC892C2" wp14:editId="58A50350">
                <wp:simplePos x="0" y="0"/>
                <wp:positionH relativeFrom="page">
                  <wp:posOffset>422910</wp:posOffset>
                </wp:positionH>
                <wp:positionV relativeFrom="page">
                  <wp:posOffset>9904730</wp:posOffset>
                </wp:positionV>
                <wp:extent cx="7620" cy="426720"/>
                <wp:effectExtent l="0" t="0" r="0" b="0"/>
                <wp:wrapNone/>
                <wp:docPr id="2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4267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CB87B2" id="docshape8" o:spid="_x0000_s1026" style="position:absolute;margin-left:33.3pt;margin-top:779.9pt;width:.6pt;height:33.6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qR4AEAALIDAAAOAAAAZHJzL2Uyb0RvYy54bWysU9uO0zAQfUfiHyy/0zRV6ULUdLXqahHS&#10;cpEWPsB1nMTC8ZgZt2n5esZOt1vBGyIPlsczczzn+GR9exycOBgkC76W5WwuhfEaGuu7Wn7/9vDm&#10;nRQUlW+UA29qeTIkbzevX63HUJkF9OAag4JBPFVjqGUfY6iKgnRvBkUzCMZzsgUcVOQQu6JBNTL6&#10;4IrFfL4qRsAmIGhDxKf3U1JuMn7bGh2/tC2ZKFwtebaYV8zrLq3FZq2qDlXorT6Pof5hikFZz5de&#10;oO5VVGKP9i+owWoEgjbONAwFtK3VJnNgNuX8DzZPvQomc2FxKFxkov8Hqz8fnsJXTKNTeAT9g4SH&#10;ba98Z+4QYeyNavi6MglVjIGqS0MKiFvFbvwEDT+t2kfIGhxbHBIgsxPHLPXpIrU5RqH58Ga14OfQ&#10;nFguVje8T/iqem4NSPGDgUGkTS2R3zFDq8Mjxan0uSSPDs42D9a5HGC32zoUB5XePH9ndLoucz4V&#10;e0htE2I6yRwTreQgqnbQnJgiwmQcNjpvesBfUoxsmlrSz71CI4X76Fmm9+VymVyWg+XbxEvgdWZ3&#10;nVFeM1QtoxTTdhsnZ+4D2q7nm8pM2sMdS9vaTPxlqvOwbIws3dnEyXnXca56+dU2vwEAAP//AwBQ&#10;SwMEFAAGAAgAAAAhACfwHhXgAAAACwEAAA8AAABkcnMvZG93bnJldi54bWxMj0FPwzAMhe9I/IfI&#10;SNxYQkWzrTSdGBJHpG1wYLe0NW21xilNthV+/cwJTpafn56/l68m14sTjqHzZOB+pkAgVb7uqDHw&#10;/vZytwARoqXa9p7QwDcGWBXXV7nNan+mLZ52sREcQiGzBtoYh0zKULXobJj5AYlvn350NvI6NrIe&#10;7ZnDXS8TpbR0tiP+0NoBn1usDrujM7BeLtZfmwd6/dmWe9x/lIc0GZUxtzfT0yOIiFP8M8MvPqND&#10;wUylP1IdRG9Aa81O1tN0yR3Yoec8S1Z0Mlcgi1z+71BcAAAA//8DAFBLAQItABQABgAIAAAAIQC2&#10;gziS/gAAAOEBAAATAAAAAAAAAAAAAAAAAAAAAABbQ29udGVudF9UeXBlc10ueG1sUEsBAi0AFAAG&#10;AAgAAAAhADj9If/WAAAAlAEAAAsAAAAAAAAAAAAAAAAALwEAAF9yZWxzLy5yZWxzUEsBAi0AFAAG&#10;AAgAAAAhACXoOpHgAQAAsgMAAA4AAAAAAAAAAAAAAAAALgIAAGRycy9lMm9Eb2MueG1sUEsBAi0A&#10;FAAGAAgAAAAhACfwHhXgAAAACwEAAA8AAAAAAAAAAAAAAAAAOgQAAGRycy9kb3ducmV2LnhtbFBL&#10;BQYAAAAABAAEAPMAAABH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232576" behindDoc="1" locked="0" layoutInCell="1" allowOverlap="1" wp14:anchorId="48B2F0C5" wp14:editId="1B434829">
                <wp:simplePos x="0" y="0"/>
                <wp:positionH relativeFrom="page">
                  <wp:posOffset>1101090</wp:posOffset>
                </wp:positionH>
                <wp:positionV relativeFrom="page">
                  <wp:posOffset>9904730</wp:posOffset>
                </wp:positionV>
                <wp:extent cx="7620" cy="426720"/>
                <wp:effectExtent l="0" t="0" r="0" b="0"/>
                <wp:wrapNone/>
                <wp:docPr id="1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4267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91B66" id="docshape9" o:spid="_x0000_s1026" style="position:absolute;margin-left:86.7pt;margin-top:779.9pt;width:.6pt;height:33.6pt;z-index:-1708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qR4AEAALIDAAAOAAAAZHJzL2Uyb0RvYy54bWysU9uO0zAQfUfiHyy/0zRV6ULUdLXqahHS&#10;cpEWPsB1nMTC8ZgZt2n5esZOt1vBGyIPlsczczzn+GR9exycOBgkC76W5WwuhfEaGuu7Wn7/9vDm&#10;nRQUlW+UA29qeTIkbzevX63HUJkF9OAag4JBPFVjqGUfY6iKgnRvBkUzCMZzsgUcVOQQu6JBNTL6&#10;4IrFfL4qRsAmIGhDxKf3U1JuMn7bGh2/tC2ZKFwtebaYV8zrLq3FZq2qDlXorT6Pof5hikFZz5de&#10;oO5VVGKP9i+owWoEgjbONAwFtK3VJnNgNuX8DzZPvQomc2FxKFxkov8Hqz8fnsJXTKNTeAT9g4SH&#10;ba98Z+4QYeyNavi6MglVjIGqS0MKiFvFbvwEDT+t2kfIGhxbHBIgsxPHLPXpIrU5RqH58Ga14OfQ&#10;nFguVje8T/iqem4NSPGDgUGkTS2R3zFDq8Mjxan0uSSPDs42D9a5HGC32zoUB5XePH9ndLoucz4V&#10;e0htE2I6yRwTreQgqnbQnJgiwmQcNjpvesBfUoxsmlrSz71CI4X76Fmm9+VymVyWg+XbxEvgdWZ3&#10;nVFeM1QtoxTTdhsnZ+4D2q7nm8pM2sMdS9vaTPxlqvOwbIws3dnEyXnXca56+dU2vwEAAP//AwBQ&#10;SwMEFAAGAAgAAAAhALIx92DhAAAADQEAAA8AAABkcnMvZG93bnJldi54bWxMj81OwzAQhO9IvIO1&#10;SNyoQ8hPG+JUFIljJVo40JuTLEnUeB1itw19erancpvRfpqdyZeT6cURR9dZUvA4C0AgVbbuqFHw&#10;+fH2MAfhvKZa95ZQwS86WBa3N7nOanuiDR63vhEcQi7TClrvh0xKV7VotJvZAYlv33Y02rMdG1mP&#10;+sThppdhECTS6I74Q6sHfG2x2m8PRsFqMV/9vEe0Pm/KHe6+yn0cjoFS93fTyzMIj5O/wnCpz9Wh&#10;4E6lPVDtRM8+fYoYZRHHCx5xQdIoAVGySMI0AFnk8v+K4g8AAP//AwBQSwECLQAUAAYACAAAACEA&#10;toM4kv4AAADhAQAAEwAAAAAAAAAAAAAAAAAAAAAAW0NvbnRlbnRfVHlwZXNdLnhtbFBLAQItABQA&#10;BgAIAAAAIQA4/SH/1gAAAJQBAAALAAAAAAAAAAAAAAAAAC8BAABfcmVscy8ucmVsc1BLAQItABQA&#10;BgAIAAAAIQAl6DqR4AEAALIDAAAOAAAAAAAAAAAAAAAAAC4CAABkcnMvZTJvRG9jLnhtbFBLAQIt&#10;ABQABgAIAAAAIQCyMfdg4QAAAA0BAAAPAAAAAAAAAAAAAAAAADoEAABkcnMvZG93bnJldi54bWxQ&#10;SwUGAAAAAAQABADzAAAASAUAAAAA&#10;" fillcolor="black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3157"/>
        <w:gridCol w:w="6326"/>
      </w:tblGrid>
      <w:tr w:rsidR="00AC02AF" w14:paraId="4617ACB2" w14:textId="77777777">
        <w:trPr>
          <w:trHeight w:val="321"/>
        </w:trPr>
        <w:tc>
          <w:tcPr>
            <w:tcW w:w="1068" w:type="dxa"/>
            <w:vMerge w:val="restart"/>
            <w:tcBorders>
              <w:top w:val="nil"/>
            </w:tcBorders>
          </w:tcPr>
          <w:p w14:paraId="3494F4CE" w14:textId="77777777" w:rsidR="00AC02AF" w:rsidRDefault="00AC02A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57" w:type="dxa"/>
          </w:tcPr>
          <w:p w14:paraId="518044B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40D853E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AC02AF" w14:paraId="149973B8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548F219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A7C5CD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00032B1C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4D8823B8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DF9033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4FCD3B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62540D1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125.18</w:t>
            </w:r>
          </w:p>
        </w:tc>
      </w:tr>
      <w:tr w:rsidR="00AC02AF" w14:paraId="307A9D81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ACF324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9C9490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3A036D0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336BCDFD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AF9304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4BE32D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3FB23A1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250.36</w:t>
            </w:r>
          </w:p>
        </w:tc>
      </w:tr>
      <w:tr w:rsidR="00AC02AF" w14:paraId="7E89860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9CA34E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D5B9100" w14:textId="45833C25" w:rsidR="00AC02AF" w:rsidRDefault="006F3D3F">
            <w:pPr>
              <w:pStyle w:val="TableParagraph"/>
              <w:rPr>
                <w:sz w:val="19"/>
              </w:rPr>
            </w:pPr>
            <w:r w:rsidRPr="006F3D3F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6CD6911A" w14:textId="3A5D8611" w:rsidR="00AC02AF" w:rsidRDefault="006F3D3F">
            <w:pPr>
              <w:pStyle w:val="TableParagraph"/>
              <w:rPr>
                <w:sz w:val="19"/>
              </w:rPr>
            </w:pPr>
            <w:r w:rsidRPr="006F3D3F">
              <w:rPr>
                <w:sz w:val="19"/>
              </w:rPr>
              <w:t>Преимущество 15% для российских товаров</w:t>
            </w:r>
          </w:p>
        </w:tc>
      </w:tr>
      <w:tr w:rsidR="00AC02AF" w14:paraId="525649DD" w14:textId="77777777">
        <w:trPr>
          <w:trHeight w:val="549"/>
        </w:trPr>
        <w:tc>
          <w:tcPr>
            <w:tcW w:w="1068" w:type="dxa"/>
            <w:vMerge w:val="restart"/>
          </w:tcPr>
          <w:p w14:paraId="7CE8D1C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23</w:t>
            </w:r>
          </w:p>
        </w:tc>
        <w:tc>
          <w:tcPr>
            <w:tcW w:w="3157" w:type="dxa"/>
          </w:tcPr>
          <w:p w14:paraId="0AC4A187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3475709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220874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Клей-карандаш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BRAUBERG,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15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г,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обесцвечивающийся</w:t>
            </w:r>
          </w:p>
          <w:p w14:paraId="186E1632" w14:textId="77777777" w:rsidR="00AC02AF" w:rsidRDefault="00000000">
            <w:pPr>
              <w:pStyle w:val="TableParagraph"/>
              <w:spacing w:before="10"/>
              <w:rPr>
                <w:sz w:val="19"/>
              </w:rPr>
            </w:pPr>
            <w:r>
              <w:rPr>
                <w:sz w:val="19"/>
              </w:rPr>
              <w:t>после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высыхания,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220874</w:t>
            </w:r>
          </w:p>
        </w:tc>
      </w:tr>
      <w:tr w:rsidR="00AC02AF" w14:paraId="3C42A2BD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35C8AF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04CCE6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3D95F0C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297747F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369F91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385A55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69241CF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20.52.10.190</w:t>
            </w:r>
          </w:p>
        </w:tc>
      </w:tr>
      <w:tr w:rsidR="00AC02AF" w14:paraId="0AEFFB6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01045E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B56050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5E0BEF8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AC02AF" w14:paraId="62AE73A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38CB2E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7B9086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50839315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35844F9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997C48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E5A65D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5D021FA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132.09</w:t>
            </w:r>
          </w:p>
        </w:tc>
      </w:tr>
      <w:tr w:rsidR="00AC02AF" w14:paraId="0BC47250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FEEF1A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CB8A52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52A47FB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60B33CE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A6230F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3FC6B2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35A6F28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264.18</w:t>
            </w:r>
          </w:p>
        </w:tc>
      </w:tr>
      <w:tr w:rsidR="00AC02AF" w14:paraId="047BE8BD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7350AB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8E803CA" w14:textId="5F9719CB" w:rsidR="00AC02AF" w:rsidRDefault="006F3D3F">
            <w:pPr>
              <w:pStyle w:val="TableParagraph"/>
              <w:rPr>
                <w:sz w:val="19"/>
              </w:rPr>
            </w:pPr>
            <w:r w:rsidRPr="006F3D3F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67E62DE7" w14:textId="3316A27F" w:rsidR="00AC02AF" w:rsidRDefault="006F3D3F">
            <w:pPr>
              <w:pStyle w:val="TableParagraph"/>
              <w:rPr>
                <w:sz w:val="19"/>
              </w:rPr>
            </w:pPr>
            <w:r w:rsidRPr="006F3D3F">
              <w:rPr>
                <w:spacing w:val="-2"/>
                <w:sz w:val="19"/>
              </w:rPr>
              <w:t>Запрет на допуск товаров, происходящих из иностранных государств, установленный Постановлением Правительства РФ от 23.12.2024 № 1875, НЕ ПРИМЕНЯЕТСЯ на основании подпункта «и» пункта 5 указанного Постановления, поскольку начальная (максимальная) цена договора не превышает 1 млн рублей, и цена единицы каждого товара не превышает 300 тыс. рублей.</w:t>
            </w:r>
          </w:p>
        </w:tc>
      </w:tr>
      <w:tr w:rsidR="00AC02AF" w14:paraId="0CB5012A" w14:textId="77777777">
        <w:trPr>
          <w:trHeight w:val="549"/>
        </w:trPr>
        <w:tc>
          <w:tcPr>
            <w:tcW w:w="1068" w:type="dxa"/>
            <w:vMerge w:val="restart"/>
          </w:tcPr>
          <w:p w14:paraId="209C4AC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24</w:t>
            </w:r>
          </w:p>
        </w:tc>
        <w:tc>
          <w:tcPr>
            <w:tcW w:w="3157" w:type="dxa"/>
          </w:tcPr>
          <w:p w14:paraId="26ED0C35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6EFA2046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129354 Закладки клейкие неоновые STAFF, 45х8 мм, 160 штук (8 цветов х 20 листов), на пластик</w:t>
            </w:r>
          </w:p>
        </w:tc>
      </w:tr>
      <w:tr w:rsidR="00AC02AF" w14:paraId="40EA4DF1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6FA52B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C451C7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2262BC9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497568C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7BCE2E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459954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1BC0AB3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22.29.25.000</w:t>
            </w:r>
          </w:p>
        </w:tc>
      </w:tr>
      <w:tr w:rsidR="00AC02AF" w14:paraId="7A65B14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84231B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E7986D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773654F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AC02AF" w14:paraId="72EF33F1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A4E402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700699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05DFBA00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07DB40F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DA8894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5A6614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7AED978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145.15</w:t>
            </w:r>
          </w:p>
        </w:tc>
      </w:tr>
      <w:tr w:rsidR="00AC02AF" w14:paraId="44F0B52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157B6E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D112CE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36F3E04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58323AC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162DD7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8D78DA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70611A1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290.30</w:t>
            </w:r>
          </w:p>
        </w:tc>
      </w:tr>
      <w:tr w:rsidR="00AC02AF" w14:paraId="34D06681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A0578C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EF627C7" w14:textId="0AAB356B" w:rsidR="00AC02AF" w:rsidRDefault="006F3D3F">
            <w:pPr>
              <w:pStyle w:val="TableParagraph"/>
              <w:rPr>
                <w:sz w:val="19"/>
              </w:rPr>
            </w:pPr>
            <w:r w:rsidRPr="006F3D3F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2460E8D1" w14:textId="14A980BA" w:rsidR="00AC02AF" w:rsidRDefault="006F3D3F">
            <w:pPr>
              <w:pStyle w:val="TableParagraph"/>
              <w:rPr>
                <w:sz w:val="19"/>
              </w:rPr>
            </w:pPr>
            <w:r w:rsidRPr="006F3D3F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4261C567" w14:textId="77777777">
        <w:trPr>
          <w:trHeight w:val="549"/>
        </w:trPr>
        <w:tc>
          <w:tcPr>
            <w:tcW w:w="1068" w:type="dxa"/>
            <w:vMerge w:val="restart"/>
          </w:tcPr>
          <w:p w14:paraId="39F92EC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25</w:t>
            </w:r>
          </w:p>
        </w:tc>
        <w:tc>
          <w:tcPr>
            <w:tcW w:w="3157" w:type="dxa"/>
          </w:tcPr>
          <w:p w14:paraId="2783EF1E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0B792A8B" w14:textId="77777777" w:rsidR="00AC02AF" w:rsidRDefault="00000000">
            <w:pPr>
              <w:pStyle w:val="TableParagraph"/>
              <w:spacing w:line="249" w:lineRule="auto"/>
              <w:ind w:right="162"/>
              <w:rPr>
                <w:sz w:val="19"/>
              </w:rPr>
            </w:pPr>
            <w:r>
              <w:rPr>
                <w:sz w:val="19"/>
              </w:rPr>
              <w:t>229225 Папка с металлическим скоросшивателем STAFF, черная, до 100 листов, 0,5 мм, 229225</w:t>
            </w:r>
          </w:p>
        </w:tc>
      </w:tr>
      <w:tr w:rsidR="00AC02AF" w14:paraId="29BA108D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BDECF0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DB8BB0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62EC991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Россия</w:t>
            </w:r>
          </w:p>
        </w:tc>
      </w:tr>
      <w:tr w:rsidR="00AC02AF" w14:paraId="4703F7B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219BB1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02BB20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7759B1B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22.29.25.000</w:t>
            </w:r>
          </w:p>
        </w:tc>
      </w:tr>
      <w:tr w:rsidR="00AC02AF" w14:paraId="02FEF51F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E43553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829E79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7AA765F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AC02AF" w14:paraId="3097EAA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A0E51A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25F074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72A7F611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1E175C9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F12DC7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1A0B77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2DAB423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179.75</w:t>
            </w:r>
          </w:p>
        </w:tc>
      </w:tr>
      <w:tr w:rsidR="00AC02AF" w14:paraId="1293530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1470FCE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E35FF3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188DCA3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0DD973C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8E5B1E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EE62E5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3F8C8BB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359.50</w:t>
            </w:r>
          </w:p>
        </w:tc>
      </w:tr>
      <w:tr w:rsidR="00AC02AF" w14:paraId="6F97E7A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A3A7F6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135F5B8" w14:textId="7B33A32E" w:rsidR="00AC02AF" w:rsidRDefault="006F3D3F">
            <w:pPr>
              <w:pStyle w:val="TableParagraph"/>
              <w:rPr>
                <w:sz w:val="19"/>
              </w:rPr>
            </w:pPr>
            <w:r w:rsidRPr="006F3D3F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6E207E3D" w14:textId="284050D3" w:rsidR="00AC02AF" w:rsidRDefault="006F3D3F">
            <w:pPr>
              <w:pStyle w:val="TableParagraph"/>
              <w:rPr>
                <w:sz w:val="19"/>
              </w:rPr>
            </w:pPr>
            <w:r w:rsidRPr="006F3D3F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0FBA8070" w14:textId="77777777">
        <w:trPr>
          <w:trHeight w:val="549"/>
        </w:trPr>
        <w:tc>
          <w:tcPr>
            <w:tcW w:w="1068" w:type="dxa"/>
            <w:vMerge w:val="restart"/>
          </w:tcPr>
          <w:p w14:paraId="319F483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26</w:t>
            </w:r>
          </w:p>
        </w:tc>
        <w:tc>
          <w:tcPr>
            <w:tcW w:w="3157" w:type="dxa"/>
          </w:tcPr>
          <w:p w14:paraId="46A134C6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317279E1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115579 Закладки клейкие пастельные BRAUBERG PASTEL, пластиковые, 45х10 мм, 10 цветов х 20 ли</w:t>
            </w:r>
          </w:p>
        </w:tc>
      </w:tr>
      <w:tr w:rsidR="00AC02AF" w14:paraId="60BCC8BB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0DDF80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E81900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2B7FCBD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11B9638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56D99E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8B6294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1F5B6EE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22.29.25.000</w:t>
            </w:r>
          </w:p>
        </w:tc>
      </w:tr>
      <w:tr w:rsidR="00AC02AF" w14:paraId="66A3E20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02C68A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2B74EA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1D51CFF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AC02AF" w14:paraId="660623BF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823730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3007B6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048B108A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409CEFCB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496374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1D3269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7C7C1E2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182.53</w:t>
            </w:r>
          </w:p>
        </w:tc>
      </w:tr>
      <w:tr w:rsidR="00AC02AF" w14:paraId="607E275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FA818E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ECF83A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09FA403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0F8F2F68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2B818A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B95EB7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51784F8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365.06</w:t>
            </w:r>
          </w:p>
        </w:tc>
      </w:tr>
      <w:tr w:rsidR="00AC02AF" w14:paraId="1AD27F4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31A61F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62C97D2" w14:textId="0A09E4D5" w:rsidR="00AC02AF" w:rsidRDefault="00671708">
            <w:pPr>
              <w:pStyle w:val="TableParagraph"/>
              <w:rPr>
                <w:sz w:val="19"/>
              </w:rPr>
            </w:pPr>
            <w:r w:rsidRPr="00671708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17C92664" w14:textId="12996566" w:rsidR="00AC02AF" w:rsidRDefault="00671708">
            <w:pPr>
              <w:pStyle w:val="TableParagraph"/>
              <w:rPr>
                <w:sz w:val="19"/>
              </w:rPr>
            </w:pPr>
            <w:r w:rsidRPr="00671708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2C1BB942" w14:textId="77777777">
        <w:trPr>
          <w:trHeight w:val="549"/>
        </w:trPr>
        <w:tc>
          <w:tcPr>
            <w:tcW w:w="1068" w:type="dxa"/>
            <w:tcBorders>
              <w:bottom w:val="nil"/>
            </w:tcBorders>
          </w:tcPr>
          <w:p w14:paraId="186A96E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27</w:t>
            </w:r>
          </w:p>
        </w:tc>
        <w:tc>
          <w:tcPr>
            <w:tcW w:w="3157" w:type="dxa"/>
          </w:tcPr>
          <w:p w14:paraId="4C2CAF6E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6952E4AD" w14:textId="77777777" w:rsidR="00AC02AF" w:rsidRDefault="00000000">
            <w:pPr>
              <w:pStyle w:val="TableParagraph"/>
              <w:spacing w:line="249" w:lineRule="auto"/>
              <w:ind w:right="162"/>
              <w:rPr>
                <w:sz w:val="19"/>
              </w:rPr>
            </w:pPr>
            <w:r>
              <w:rPr>
                <w:sz w:val="19"/>
              </w:rPr>
              <w:t>272937 Папка на 2 кольцах ERICH KRAUSE "</w:t>
            </w:r>
            <w:proofErr w:type="spellStart"/>
            <w:r>
              <w:rPr>
                <w:sz w:val="19"/>
              </w:rPr>
              <w:t>Matt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Pastel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Bloom</w:t>
            </w:r>
            <w:proofErr w:type="spellEnd"/>
            <w:r>
              <w:rPr>
                <w:sz w:val="19"/>
              </w:rPr>
              <w:t>", 24 мм, до 150 л., ассорти, 0,6 м</w:t>
            </w:r>
          </w:p>
        </w:tc>
      </w:tr>
    </w:tbl>
    <w:p w14:paraId="3E9EEED8" w14:textId="77777777" w:rsidR="00AC02AF" w:rsidRDefault="00AC02AF">
      <w:pPr>
        <w:spacing w:line="249" w:lineRule="auto"/>
        <w:rPr>
          <w:sz w:val="19"/>
        </w:rPr>
        <w:sectPr w:rsidR="00AC02AF">
          <w:pgSz w:w="11900" w:h="16840"/>
          <w:pgMar w:top="540" w:right="560" w:bottom="280" w:left="560" w:header="720" w:footer="720" w:gutter="0"/>
          <w:cols w:space="720"/>
        </w:sectPr>
      </w:pPr>
    </w:p>
    <w:p w14:paraId="723DB473" w14:textId="77777777" w:rsidR="00AC02AF" w:rsidRDefault="00AC02AF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3157"/>
        <w:gridCol w:w="6326"/>
      </w:tblGrid>
      <w:tr w:rsidR="00AC02AF" w14:paraId="2EB6629A" w14:textId="77777777">
        <w:trPr>
          <w:trHeight w:val="321"/>
        </w:trPr>
        <w:tc>
          <w:tcPr>
            <w:tcW w:w="1068" w:type="dxa"/>
            <w:vMerge w:val="restart"/>
            <w:tcBorders>
              <w:top w:val="nil"/>
            </w:tcBorders>
          </w:tcPr>
          <w:p w14:paraId="444093C4" w14:textId="77777777" w:rsidR="00AC02AF" w:rsidRDefault="00AC02A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57" w:type="dxa"/>
          </w:tcPr>
          <w:p w14:paraId="7C71A6E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2F1E0BC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Россия</w:t>
            </w:r>
          </w:p>
        </w:tc>
      </w:tr>
      <w:tr w:rsidR="00AC02AF" w14:paraId="57625644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5F1863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DB69E6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21E7DEFD" w14:textId="21BB3225" w:rsidR="00AC02AF" w:rsidRDefault="00671708">
            <w:pPr>
              <w:pStyle w:val="TableParagraph"/>
              <w:rPr>
                <w:sz w:val="19"/>
              </w:rPr>
            </w:pPr>
            <w:r w:rsidRPr="00671708">
              <w:rPr>
                <w:spacing w:val="-2"/>
                <w:sz w:val="19"/>
              </w:rPr>
              <w:t>22.29.25.000</w:t>
            </w:r>
          </w:p>
        </w:tc>
      </w:tr>
      <w:tr w:rsidR="00AC02AF" w14:paraId="6CE10861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2945E0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0E8C90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3D75D7B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AC02AF" w14:paraId="683C8F8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00B51F9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D54841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4E5D3163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59C246FF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65B5C2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9EC094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5F2CEE6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231.15</w:t>
            </w:r>
          </w:p>
        </w:tc>
      </w:tr>
      <w:tr w:rsidR="00AC02AF" w14:paraId="6E1FBE5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D2A883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3B88F2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4A59B27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5EB06D4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2D6044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76E9DD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69AAF61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462.30</w:t>
            </w:r>
          </w:p>
        </w:tc>
      </w:tr>
      <w:tr w:rsidR="00AC02AF" w14:paraId="1687146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15E411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7F3336C" w14:textId="206AE445" w:rsidR="00AC02AF" w:rsidRDefault="00671708">
            <w:pPr>
              <w:pStyle w:val="TableParagraph"/>
              <w:rPr>
                <w:sz w:val="19"/>
              </w:rPr>
            </w:pPr>
            <w:r w:rsidRPr="00671708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18086E95" w14:textId="68701540" w:rsidR="00AC02AF" w:rsidRDefault="00671708">
            <w:pPr>
              <w:pStyle w:val="TableParagraph"/>
              <w:rPr>
                <w:sz w:val="19"/>
              </w:rPr>
            </w:pPr>
            <w:r w:rsidRPr="00671708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3C72776B" w14:textId="77777777">
        <w:trPr>
          <w:trHeight w:val="549"/>
        </w:trPr>
        <w:tc>
          <w:tcPr>
            <w:tcW w:w="1068" w:type="dxa"/>
            <w:vMerge w:val="restart"/>
          </w:tcPr>
          <w:p w14:paraId="5725CDA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28</w:t>
            </w:r>
          </w:p>
        </w:tc>
        <w:tc>
          <w:tcPr>
            <w:tcW w:w="3157" w:type="dxa"/>
          </w:tcPr>
          <w:p w14:paraId="604FD955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72518544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226765 Зажимы для бумаг ОФИСМАГ, КОМПЛЕКТ 12 шт., 32 мм, на 140 листов, цветные, картонная к</w:t>
            </w:r>
          </w:p>
        </w:tc>
      </w:tr>
      <w:tr w:rsidR="00AC02AF" w14:paraId="606B3DB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E5C052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B3DCB3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0CA992A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50350FED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D2BB92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169CF1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3339EC9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25.99.23.000</w:t>
            </w:r>
          </w:p>
        </w:tc>
      </w:tr>
      <w:tr w:rsidR="00AC02AF" w14:paraId="702AF66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EB0D91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185AAC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7FF4DF6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AC02AF" w14:paraId="3A12FB08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B3B317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8E5AC0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4E053D71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604528DB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53539B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5F4438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66D04DC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272.37</w:t>
            </w:r>
          </w:p>
        </w:tc>
      </w:tr>
      <w:tr w:rsidR="00AC02AF" w14:paraId="4096C826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83D37A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F8D7A5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319BC9B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39523F56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389430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3DC581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672CB61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272.37</w:t>
            </w:r>
          </w:p>
        </w:tc>
      </w:tr>
      <w:tr w:rsidR="00AC02AF" w14:paraId="5535E874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3549BD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FEA3EAB" w14:textId="694BF8A7" w:rsidR="00AC02AF" w:rsidRDefault="00671708">
            <w:pPr>
              <w:pStyle w:val="TableParagraph"/>
              <w:rPr>
                <w:sz w:val="19"/>
              </w:rPr>
            </w:pPr>
            <w:r w:rsidRPr="00671708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58732A98" w14:textId="07BEA72A" w:rsidR="00AC02AF" w:rsidRDefault="00671708">
            <w:pPr>
              <w:pStyle w:val="TableParagraph"/>
              <w:rPr>
                <w:sz w:val="19"/>
              </w:rPr>
            </w:pPr>
            <w:r w:rsidRPr="00671708">
              <w:rPr>
                <w:sz w:val="19"/>
              </w:rPr>
              <w:t>Преимущество 15% для российских товаров</w:t>
            </w:r>
          </w:p>
        </w:tc>
      </w:tr>
      <w:tr w:rsidR="00AC02AF" w14:paraId="0E4A4984" w14:textId="77777777">
        <w:trPr>
          <w:trHeight w:val="549"/>
        </w:trPr>
        <w:tc>
          <w:tcPr>
            <w:tcW w:w="1068" w:type="dxa"/>
            <w:vMerge w:val="restart"/>
          </w:tcPr>
          <w:p w14:paraId="10237ED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29</w:t>
            </w:r>
          </w:p>
        </w:tc>
        <w:tc>
          <w:tcPr>
            <w:tcW w:w="3157" w:type="dxa"/>
          </w:tcPr>
          <w:p w14:paraId="3CC4AEC8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6071F17E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229660 Папки-файлы перфорированные А4 BRAUBERG "STANDARD", КОМПЛЕКТ 100 шт., матовые, 40 мкм</w:t>
            </w:r>
          </w:p>
        </w:tc>
      </w:tr>
      <w:tr w:rsidR="00AC02AF" w14:paraId="17DADA4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2F2FF27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F336FD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0356111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7DF6ACB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1F59D3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69DB16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6AACB05C" w14:textId="212BEF9D" w:rsidR="00AC02AF" w:rsidRDefault="003A51A4">
            <w:pPr>
              <w:pStyle w:val="TableParagraph"/>
              <w:rPr>
                <w:sz w:val="19"/>
              </w:rPr>
            </w:pPr>
            <w:r w:rsidRPr="003A51A4">
              <w:rPr>
                <w:spacing w:val="-2"/>
                <w:sz w:val="19"/>
              </w:rPr>
              <w:t>22.29.25.000</w:t>
            </w:r>
          </w:p>
        </w:tc>
      </w:tr>
      <w:tr w:rsidR="00AC02AF" w14:paraId="27F03A8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B4D970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AA8467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54A3B8A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AC02AF" w14:paraId="1B99E00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601648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E7A0D3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6B5AF5F0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56E549A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934B02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557B8A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4154379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440.84</w:t>
            </w:r>
          </w:p>
        </w:tc>
      </w:tr>
      <w:tr w:rsidR="00AC02AF" w14:paraId="69D5560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546CB6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7F527E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130960D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332A283F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852F5C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1ACCBC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3D13943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881.68</w:t>
            </w:r>
          </w:p>
        </w:tc>
      </w:tr>
      <w:tr w:rsidR="00AC02AF" w14:paraId="390F3F64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356D50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538173B" w14:textId="226D7190" w:rsidR="00AC02AF" w:rsidRDefault="003A51A4">
            <w:pPr>
              <w:pStyle w:val="TableParagraph"/>
              <w:rPr>
                <w:sz w:val="19"/>
              </w:rPr>
            </w:pPr>
            <w:r w:rsidRPr="003A51A4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33E02599" w14:textId="0C021E88" w:rsidR="00AC02AF" w:rsidRDefault="003A51A4">
            <w:pPr>
              <w:pStyle w:val="TableParagraph"/>
              <w:rPr>
                <w:sz w:val="19"/>
              </w:rPr>
            </w:pPr>
            <w:r w:rsidRPr="003A51A4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21631030" w14:textId="77777777">
        <w:trPr>
          <w:trHeight w:val="549"/>
        </w:trPr>
        <w:tc>
          <w:tcPr>
            <w:tcW w:w="1068" w:type="dxa"/>
            <w:vMerge w:val="restart"/>
          </w:tcPr>
          <w:p w14:paraId="18FFACE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  <w:tc>
          <w:tcPr>
            <w:tcW w:w="3157" w:type="dxa"/>
          </w:tcPr>
          <w:p w14:paraId="23980D81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1B4AD892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111351 Блок самоклеящийся (стикеры) ЮНЛАНДИЯ НЕОНОВЫЙ 76х76 мм, 400 листов, 7 цветов, 111351</w:t>
            </w:r>
          </w:p>
        </w:tc>
      </w:tr>
      <w:tr w:rsidR="00AC02AF" w14:paraId="33899B4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070CF49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2CD192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014AF44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2F9493A1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1171D6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ECFF49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7AE7F450" w14:textId="2524CF89" w:rsidR="00AC02AF" w:rsidRDefault="00495176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17.23.13.199</w:t>
            </w:r>
          </w:p>
        </w:tc>
      </w:tr>
      <w:tr w:rsidR="00AC02AF" w14:paraId="3D01864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1F056F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C45F70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1322E6E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AC02AF" w14:paraId="083DDDE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E88775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457AEA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42D53422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5D548AB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876FA27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767811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78CFF77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480.41</w:t>
            </w:r>
          </w:p>
        </w:tc>
      </w:tr>
      <w:tr w:rsidR="00AC02AF" w14:paraId="03A9E6D4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F5A27E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0B8D2A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1D77454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24E3205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808F64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ADDFD6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314E536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960.82</w:t>
            </w:r>
          </w:p>
        </w:tc>
      </w:tr>
      <w:tr w:rsidR="00AC02AF" w14:paraId="0A1587B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85C75B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E1D75C1" w14:textId="3D468412" w:rsidR="00AC02AF" w:rsidRDefault="00495176">
            <w:pPr>
              <w:pStyle w:val="TableParagraph"/>
              <w:rPr>
                <w:sz w:val="19"/>
              </w:rPr>
            </w:pPr>
            <w:r w:rsidRPr="00495176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5B3B3964" w14:textId="77A544D7" w:rsidR="00AC02AF" w:rsidRDefault="00495176">
            <w:pPr>
              <w:pStyle w:val="TableParagraph"/>
              <w:rPr>
                <w:sz w:val="19"/>
              </w:rPr>
            </w:pPr>
            <w:r w:rsidRPr="00495176">
              <w:rPr>
                <w:spacing w:val="-2"/>
                <w:sz w:val="19"/>
              </w:rPr>
              <w:t>Ограничение закупок иностранных товаров</w:t>
            </w:r>
          </w:p>
        </w:tc>
      </w:tr>
      <w:tr w:rsidR="00AC02AF" w14:paraId="58E566B3" w14:textId="77777777">
        <w:trPr>
          <w:trHeight w:val="549"/>
        </w:trPr>
        <w:tc>
          <w:tcPr>
            <w:tcW w:w="1068" w:type="dxa"/>
            <w:vMerge w:val="restart"/>
            <w:tcBorders>
              <w:bottom w:val="nil"/>
            </w:tcBorders>
          </w:tcPr>
          <w:p w14:paraId="7704883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31</w:t>
            </w:r>
          </w:p>
        </w:tc>
        <w:tc>
          <w:tcPr>
            <w:tcW w:w="3157" w:type="dxa"/>
          </w:tcPr>
          <w:p w14:paraId="03EB89AB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7E0D222F" w14:textId="77777777" w:rsidR="00AC02AF" w:rsidRDefault="00000000">
            <w:pPr>
              <w:pStyle w:val="TableParagraph"/>
              <w:spacing w:line="249" w:lineRule="auto"/>
              <w:ind w:right="162"/>
              <w:rPr>
                <w:sz w:val="19"/>
              </w:rPr>
            </w:pPr>
            <w:r>
              <w:rPr>
                <w:sz w:val="19"/>
              </w:rPr>
              <w:t>224601 Папки-файлы перфорированные, А4, ОФИСМАГ "ПРЕМИУМ", комплект 100 шт., гладкие, 38 мкм</w:t>
            </w:r>
          </w:p>
        </w:tc>
      </w:tr>
      <w:tr w:rsidR="00AC02AF" w14:paraId="7849EAD1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73A1C42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FEF184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328375C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Россия</w:t>
            </w:r>
          </w:p>
        </w:tc>
      </w:tr>
      <w:tr w:rsidR="00AC02AF" w14:paraId="1689B5CA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46C2557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856056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071A49B1" w14:textId="1F2B41F6" w:rsidR="00AC02AF" w:rsidRDefault="002B057A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22.29.25.000</w:t>
            </w:r>
          </w:p>
        </w:tc>
      </w:tr>
      <w:tr w:rsidR="00AC02AF" w14:paraId="3B862BE2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3C0FB97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24B9F3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6A28D52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</w:tr>
      <w:tr w:rsidR="00AC02AF" w14:paraId="5446EFD6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254E5A77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9F1472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48432DF5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6F926D90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406BCAC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24FB6B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47219D0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569.76</w:t>
            </w:r>
          </w:p>
        </w:tc>
      </w:tr>
      <w:tr w:rsidR="00AC02AF" w14:paraId="37DC7D3C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5F82117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BE5E31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5D44EA4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13D7C427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20BD3FA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740209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122E434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1709.28</w:t>
            </w:r>
          </w:p>
        </w:tc>
      </w:tr>
      <w:tr w:rsidR="00AC02AF" w14:paraId="0D1CFFC8" w14:textId="77777777">
        <w:trPr>
          <w:trHeight w:val="322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578CB8F9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  <w:tcBorders>
              <w:bottom w:val="nil"/>
            </w:tcBorders>
          </w:tcPr>
          <w:p w14:paraId="4CA11A1F" w14:textId="1EB87793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  <w:tcBorders>
              <w:bottom w:val="nil"/>
            </w:tcBorders>
          </w:tcPr>
          <w:p w14:paraId="5B740627" w14:textId="16FC05CE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</w:tbl>
    <w:p w14:paraId="2C8D4791" w14:textId="77777777" w:rsidR="00AC02AF" w:rsidRDefault="00AC02AF">
      <w:pPr>
        <w:rPr>
          <w:sz w:val="19"/>
        </w:rPr>
        <w:sectPr w:rsidR="00AC02AF">
          <w:pgSz w:w="11900" w:h="16840"/>
          <w:pgMar w:top="540" w:right="560" w:bottom="280" w:left="560" w:header="720" w:footer="720" w:gutter="0"/>
          <w:cols w:space="720"/>
        </w:sectPr>
      </w:pPr>
    </w:p>
    <w:p w14:paraId="42FF4A16" w14:textId="77777777" w:rsidR="00AC02AF" w:rsidRDefault="00AC02AF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3157"/>
        <w:gridCol w:w="6326"/>
      </w:tblGrid>
      <w:tr w:rsidR="00AC02AF" w14:paraId="62539F2F" w14:textId="77777777">
        <w:trPr>
          <w:trHeight w:val="321"/>
        </w:trPr>
        <w:tc>
          <w:tcPr>
            <w:tcW w:w="1068" w:type="dxa"/>
            <w:tcBorders>
              <w:top w:val="nil"/>
            </w:tcBorders>
          </w:tcPr>
          <w:p w14:paraId="56CA019C" w14:textId="77777777" w:rsidR="00AC02AF" w:rsidRDefault="00AC02A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3" w:type="dxa"/>
            <w:gridSpan w:val="2"/>
            <w:tcBorders>
              <w:right w:val="nil"/>
            </w:tcBorders>
          </w:tcPr>
          <w:p w14:paraId="1EACB2CA" w14:textId="77777777" w:rsidR="00AC02AF" w:rsidRDefault="00AC02A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AC02AF" w14:paraId="31D98F4D" w14:textId="77777777">
        <w:trPr>
          <w:trHeight w:val="549"/>
        </w:trPr>
        <w:tc>
          <w:tcPr>
            <w:tcW w:w="1068" w:type="dxa"/>
            <w:vMerge w:val="restart"/>
          </w:tcPr>
          <w:p w14:paraId="3D0EC9E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32</w:t>
            </w:r>
          </w:p>
        </w:tc>
        <w:tc>
          <w:tcPr>
            <w:tcW w:w="3157" w:type="dxa"/>
          </w:tcPr>
          <w:p w14:paraId="7B6592F6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02C3EFF7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226827 Папки-уголки с перфорацией прозрачные, до 40 листов, ПЛОТНЫЕ 0,18 мм, комплект 10 шт.</w:t>
            </w:r>
          </w:p>
        </w:tc>
      </w:tr>
      <w:tr w:rsidR="00AC02AF" w14:paraId="33D3BF7D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25B5C2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5EA690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0CCD1CB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Россия</w:t>
            </w:r>
          </w:p>
        </w:tc>
      </w:tr>
      <w:tr w:rsidR="00AC02AF" w14:paraId="7E4ADA0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D65E44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8F3176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10D60A03" w14:textId="63A9B762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pacing w:val="-2"/>
                <w:sz w:val="19"/>
              </w:rPr>
              <w:t>22.29.25.000</w:t>
            </w:r>
          </w:p>
        </w:tc>
      </w:tr>
      <w:tr w:rsidR="00AC02AF" w14:paraId="3B5ED2F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89AF63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BE4745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564F4D8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AC02AF" w14:paraId="655826A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FCF54A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FEF29C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6522064A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1BDB16D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1D0232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8E2198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04FA92B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519.17</w:t>
            </w:r>
          </w:p>
        </w:tc>
      </w:tr>
      <w:tr w:rsidR="00AC02AF" w14:paraId="230C9BA0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F086EA7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189E51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622791A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5AEAF90F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5BB13AE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4EEC9C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37BFFA1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519.17</w:t>
            </w:r>
          </w:p>
        </w:tc>
      </w:tr>
      <w:tr w:rsidR="00AC02AF" w14:paraId="3C16785B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3619C1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2AD66C2" w14:textId="1C46EA25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614C02DB" w14:textId="383D2D2C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2E1DF954" w14:textId="77777777">
        <w:trPr>
          <w:trHeight w:val="549"/>
        </w:trPr>
        <w:tc>
          <w:tcPr>
            <w:tcW w:w="1068" w:type="dxa"/>
            <w:vMerge w:val="restart"/>
          </w:tcPr>
          <w:p w14:paraId="45140B0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33</w:t>
            </w:r>
          </w:p>
        </w:tc>
        <w:tc>
          <w:tcPr>
            <w:tcW w:w="3157" w:type="dxa"/>
          </w:tcPr>
          <w:p w14:paraId="2CF71E4D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1F5229E5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112049 Полотенца бумажные бытовые, спайка 4 шт., 3-слойные (4х11,2 м), PAPIA, 23x13 см, белы</w:t>
            </w:r>
          </w:p>
        </w:tc>
      </w:tr>
      <w:tr w:rsidR="00AC02AF" w14:paraId="4BF3B46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EF2DBC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5E5B64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688EDE5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Россия</w:t>
            </w:r>
          </w:p>
        </w:tc>
      </w:tr>
      <w:tr w:rsidR="00AC02AF" w14:paraId="014D9CB8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F5D7BC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061AA3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5DCC4A5C" w14:textId="71B5BBCB" w:rsidR="00AC02AF" w:rsidRDefault="002B057A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17.22.11.130</w:t>
            </w:r>
          </w:p>
        </w:tc>
      </w:tr>
      <w:tr w:rsidR="00AC02AF" w14:paraId="0F7C9E0B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981E489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7291D4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6F5448E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</w:tr>
      <w:tr w:rsidR="00AC02AF" w14:paraId="0E135886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AC7D40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F1CF33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34AA8DEC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44B04E4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737D297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396B06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56F9B56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314.48</w:t>
            </w:r>
          </w:p>
        </w:tc>
      </w:tr>
      <w:tr w:rsidR="00AC02AF" w14:paraId="12DF73C6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AB73C2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28A850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371DF22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4A83B52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1692FD9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B5D652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28FE9AC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943.44</w:t>
            </w:r>
          </w:p>
        </w:tc>
      </w:tr>
      <w:tr w:rsidR="00AC02AF" w14:paraId="5821883F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9CA8219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8EDD180" w14:textId="393C74B0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468ADBDD" w14:textId="55DFA354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pacing w:val="-2"/>
                <w:sz w:val="19"/>
              </w:rPr>
              <w:t>Преимущество 15% для российских товаров</w:t>
            </w:r>
          </w:p>
        </w:tc>
      </w:tr>
      <w:tr w:rsidR="00AC02AF" w14:paraId="687E1E5B" w14:textId="77777777">
        <w:trPr>
          <w:trHeight w:val="549"/>
        </w:trPr>
        <w:tc>
          <w:tcPr>
            <w:tcW w:w="1068" w:type="dxa"/>
            <w:vMerge w:val="restart"/>
          </w:tcPr>
          <w:p w14:paraId="1974C65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34</w:t>
            </w:r>
          </w:p>
        </w:tc>
        <w:tc>
          <w:tcPr>
            <w:tcW w:w="3157" w:type="dxa"/>
          </w:tcPr>
          <w:p w14:paraId="2FEA795C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513E9244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Папка-уголок 3 отделения, жесткая, А4, BRAUBERG «SPECIAL», прозрачная, 0,15 мм, 273062</w:t>
            </w:r>
          </w:p>
        </w:tc>
      </w:tr>
      <w:tr w:rsidR="00AC02AF" w14:paraId="7EFC2A4D" w14:textId="77777777">
        <w:trPr>
          <w:trHeight w:val="1005"/>
        </w:trPr>
        <w:tc>
          <w:tcPr>
            <w:tcW w:w="1068" w:type="dxa"/>
            <w:vMerge/>
            <w:tcBorders>
              <w:top w:val="nil"/>
            </w:tcBorders>
          </w:tcPr>
          <w:p w14:paraId="495F793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EBA7CAF" w14:textId="77777777" w:rsidR="00AC02AF" w:rsidRDefault="00AC02AF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034E44E2" w14:textId="77777777" w:rsidR="00AC02AF" w:rsidRDefault="00000000">
            <w:pPr>
              <w:pStyle w:val="TableParagraph"/>
              <w:spacing w:before="0" w:line="249" w:lineRule="auto"/>
              <w:ind w:right="55"/>
              <w:rPr>
                <w:sz w:val="19"/>
              </w:rPr>
            </w:pPr>
            <w:r>
              <w:rPr>
                <w:sz w:val="19"/>
              </w:rPr>
              <w:t>Дополнительное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описание товара, работы, услуги</w:t>
            </w:r>
          </w:p>
        </w:tc>
        <w:tc>
          <w:tcPr>
            <w:tcW w:w="6326" w:type="dxa"/>
          </w:tcPr>
          <w:p w14:paraId="6CB53697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 xml:space="preserve">Вид папки — прозрачная. Толщина пластика — 150 мкм. Формат — А4. Серия — Special. Количество отделений — 3. Количество в комплекте — 1 </w:t>
            </w:r>
            <w:proofErr w:type="gramStart"/>
            <w:r>
              <w:rPr>
                <w:sz w:val="19"/>
              </w:rPr>
              <w:t>шт..</w:t>
            </w:r>
            <w:proofErr w:type="gramEnd"/>
            <w:r>
              <w:rPr>
                <w:sz w:val="19"/>
              </w:rPr>
              <w:t xml:space="preserve"> Особенности — разделители-ярлычки. Цвет — прозрачный. Высота — 310 мм. Ширина — 220 мм.</w:t>
            </w:r>
          </w:p>
        </w:tc>
      </w:tr>
      <w:tr w:rsidR="00AC02AF" w14:paraId="5510B21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AEFCF0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CE5E72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2AE2ACE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4A891B3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C8C62A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0B1CC7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2FFE517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22.29.25.000</w:t>
            </w:r>
          </w:p>
        </w:tc>
      </w:tr>
      <w:tr w:rsidR="00AC02AF" w14:paraId="214F0AD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8E557D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1684EB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79A09A5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20</w:t>
            </w:r>
          </w:p>
        </w:tc>
      </w:tr>
      <w:tr w:rsidR="00AC02AF" w14:paraId="2137D918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05F1219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A4633E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42430C33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11DB1A2C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6903C0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65B5E8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4A469BF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66.67</w:t>
            </w:r>
          </w:p>
        </w:tc>
      </w:tr>
      <w:tr w:rsidR="00AC02AF" w14:paraId="20ED270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D87B49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A28F8C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10DD9D6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37F1448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500105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E80962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160E26C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1333.40</w:t>
            </w:r>
          </w:p>
        </w:tc>
      </w:tr>
      <w:tr w:rsidR="00AC02AF" w14:paraId="659981C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DDED26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83A675A" w14:textId="10038CC3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639BA86E" w14:textId="34A592B5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0CFB2F2F" w14:textId="77777777">
        <w:trPr>
          <w:trHeight w:val="549"/>
        </w:trPr>
        <w:tc>
          <w:tcPr>
            <w:tcW w:w="1068" w:type="dxa"/>
            <w:vMerge w:val="restart"/>
            <w:tcBorders>
              <w:bottom w:val="nil"/>
            </w:tcBorders>
          </w:tcPr>
          <w:p w14:paraId="4D14151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35</w:t>
            </w:r>
          </w:p>
        </w:tc>
        <w:tc>
          <w:tcPr>
            <w:tcW w:w="3157" w:type="dxa"/>
          </w:tcPr>
          <w:p w14:paraId="1679175A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3E8199EF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 xml:space="preserve">Ручки гелевые BRAUBERG «Extra </w:t>
            </w:r>
            <w:proofErr w:type="spellStart"/>
            <w:r>
              <w:rPr>
                <w:sz w:val="19"/>
              </w:rPr>
              <w:t>Glide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Gel</w:t>
            </w:r>
            <w:proofErr w:type="spellEnd"/>
            <w:r>
              <w:rPr>
                <w:sz w:val="19"/>
              </w:rPr>
              <w:t>», НАБОР 10 ЦВЕТОВ, трехгранные, игольчатый наконечник 0,7 мм, линия 0,5 мм, 144079</w:t>
            </w:r>
          </w:p>
        </w:tc>
      </w:tr>
      <w:tr w:rsidR="00AC02AF" w14:paraId="6EFFAB28" w14:textId="77777777">
        <w:trPr>
          <w:trHeight w:val="146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1B4DCAE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26D0B68" w14:textId="77777777" w:rsidR="00AC02AF" w:rsidRDefault="00AC02AF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7C5B5D4F" w14:textId="77777777" w:rsidR="00AC02AF" w:rsidRDefault="00AC02AF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5817994F" w14:textId="77777777" w:rsidR="00AC02AF" w:rsidRDefault="00000000">
            <w:pPr>
              <w:pStyle w:val="TableParagraph"/>
              <w:spacing w:before="0" w:line="249" w:lineRule="auto"/>
              <w:ind w:right="55"/>
              <w:rPr>
                <w:sz w:val="19"/>
              </w:rPr>
            </w:pPr>
            <w:r>
              <w:rPr>
                <w:sz w:val="19"/>
              </w:rPr>
              <w:t>Дополнительное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описание товара, работы, услуги</w:t>
            </w:r>
          </w:p>
        </w:tc>
        <w:tc>
          <w:tcPr>
            <w:tcW w:w="6326" w:type="dxa"/>
          </w:tcPr>
          <w:p w14:paraId="1C613E0C" w14:textId="77777777" w:rsidR="00AC02AF" w:rsidRDefault="00000000">
            <w:pPr>
              <w:pStyle w:val="TableParagraph"/>
              <w:spacing w:line="249" w:lineRule="auto"/>
              <w:ind w:right="241"/>
              <w:jc w:val="both"/>
              <w:rPr>
                <w:sz w:val="19"/>
              </w:rPr>
            </w:pPr>
            <w:r>
              <w:rPr>
                <w:sz w:val="19"/>
              </w:rPr>
              <w:t xml:space="preserve">Количество в упаковке — 10 </w:t>
            </w:r>
            <w:proofErr w:type="gramStart"/>
            <w:r>
              <w:rPr>
                <w:sz w:val="19"/>
              </w:rPr>
              <w:t>шт..</w:t>
            </w:r>
            <w:proofErr w:type="gramEnd"/>
            <w:r>
              <w:rPr>
                <w:sz w:val="19"/>
              </w:rPr>
              <w:t xml:space="preserve"> Цвет чернил — ассорти. Эффект чернил — классический. Серия — Extra </w:t>
            </w:r>
            <w:proofErr w:type="spellStart"/>
            <w:r>
              <w:rPr>
                <w:sz w:val="19"/>
              </w:rPr>
              <w:t>Glide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Gel</w:t>
            </w:r>
            <w:proofErr w:type="spellEnd"/>
            <w:r>
              <w:rPr>
                <w:sz w:val="19"/>
              </w:rPr>
              <w:t>. Одноразовая — да. Толщина линии письма — 0.5 мм. Диаметр пишущего узла —</w:t>
            </w:r>
          </w:p>
          <w:p w14:paraId="59961DBC" w14:textId="77777777" w:rsidR="00AC02AF" w:rsidRDefault="00000000">
            <w:pPr>
              <w:pStyle w:val="TableParagraph"/>
              <w:spacing w:before="3" w:line="249" w:lineRule="auto"/>
              <w:ind w:right="162"/>
              <w:rPr>
                <w:sz w:val="19"/>
              </w:rPr>
            </w:pPr>
            <w:r>
              <w:rPr>
                <w:sz w:val="19"/>
              </w:rPr>
              <w:t>0.7 мм. Длина сменного стержня — 0 мм. Форма наконечника — игольчатый. Форма корпуса — трехгранная. Упаковка — пластиковый футляр с подвесом.</w:t>
            </w:r>
          </w:p>
        </w:tc>
      </w:tr>
      <w:tr w:rsidR="00AC02AF" w14:paraId="7E69E346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6156130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E24797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18548B1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4"/>
                <w:sz w:val="19"/>
              </w:rPr>
              <w:t>Индия</w:t>
            </w:r>
          </w:p>
        </w:tc>
      </w:tr>
      <w:tr w:rsidR="00AC02AF" w14:paraId="756C09D2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3F40EB6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8942C6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2779598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32.99.12.110</w:t>
            </w:r>
          </w:p>
        </w:tc>
      </w:tr>
      <w:tr w:rsidR="00AC02AF" w14:paraId="483A2727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4CC1BA9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F1F417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2D20391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AC02AF" w14:paraId="6CEE22AF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79FCE52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5F0B94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2F01A39A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58227B65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06B5885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D3B3EE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64E8F59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459.59</w:t>
            </w:r>
          </w:p>
        </w:tc>
      </w:tr>
      <w:tr w:rsidR="00AC02AF" w14:paraId="58FC8B8A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3DE4ADD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8EE6E1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3E01754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218A0820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6B82252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AD8BC0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67B18D6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459.59</w:t>
            </w:r>
          </w:p>
        </w:tc>
      </w:tr>
      <w:tr w:rsidR="00AC02AF" w14:paraId="2824AC62" w14:textId="77777777">
        <w:trPr>
          <w:trHeight w:val="178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4766827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9483" w:type="dxa"/>
            <w:gridSpan w:val="2"/>
            <w:tcBorders>
              <w:bottom w:val="nil"/>
              <w:right w:val="nil"/>
            </w:tcBorders>
          </w:tcPr>
          <w:p w14:paraId="42A752EA" w14:textId="77777777" w:rsidR="00AC02AF" w:rsidRDefault="00AC02AF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</w:tbl>
    <w:p w14:paraId="21F5E91F" w14:textId="77777777" w:rsidR="00AC02AF" w:rsidRDefault="00AC02AF">
      <w:pPr>
        <w:rPr>
          <w:rFonts w:ascii="Times New Roman"/>
          <w:sz w:val="12"/>
        </w:rPr>
        <w:sectPr w:rsidR="00AC02AF">
          <w:pgSz w:w="11900" w:h="16840"/>
          <w:pgMar w:top="540" w:right="560" w:bottom="280" w:left="560" w:header="720" w:footer="720" w:gutter="0"/>
          <w:cols w:space="720"/>
        </w:sectPr>
      </w:pPr>
    </w:p>
    <w:p w14:paraId="71FD029B" w14:textId="77777777" w:rsidR="00AC02AF" w:rsidRDefault="00AC02AF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3157"/>
        <w:gridCol w:w="6326"/>
      </w:tblGrid>
      <w:tr w:rsidR="00AC02AF" w14:paraId="653399DF" w14:textId="77777777">
        <w:trPr>
          <w:trHeight w:val="321"/>
        </w:trPr>
        <w:tc>
          <w:tcPr>
            <w:tcW w:w="1068" w:type="dxa"/>
            <w:tcBorders>
              <w:top w:val="nil"/>
            </w:tcBorders>
          </w:tcPr>
          <w:p w14:paraId="1259E4EE" w14:textId="77777777" w:rsidR="00AC02AF" w:rsidRDefault="00AC02A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57" w:type="dxa"/>
          </w:tcPr>
          <w:p w14:paraId="1DB0323D" w14:textId="566AE198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0B841558" w14:textId="6C429A36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589DE94D" w14:textId="77777777">
        <w:trPr>
          <w:trHeight w:val="549"/>
        </w:trPr>
        <w:tc>
          <w:tcPr>
            <w:tcW w:w="1068" w:type="dxa"/>
            <w:vMerge w:val="restart"/>
          </w:tcPr>
          <w:p w14:paraId="07A2F61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36</w:t>
            </w:r>
          </w:p>
        </w:tc>
        <w:tc>
          <w:tcPr>
            <w:tcW w:w="3157" w:type="dxa"/>
          </w:tcPr>
          <w:p w14:paraId="11C8011D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40DF7BD1" w14:textId="77777777" w:rsidR="00AC02AF" w:rsidRDefault="00000000">
            <w:pPr>
              <w:pStyle w:val="TableParagraph"/>
              <w:spacing w:line="249" w:lineRule="auto"/>
              <w:ind w:right="162"/>
              <w:rPr>
                <w:sz w:val="19"/>
              </w:rPr>
            </w:pPr>
            <w:r>
              <w:rPr>
                <w:sz w:val="19"/>
              </w:rPr>
              <w:t>Папка-уголок жесткая, непрозрачная (тонированная), А4, BRAUBERG UNIVERSAL, черная, 0,18 мм, 273056</w:t>
            </w:r>
          </w:p>
        </w:tc>
      </w:tr>
      <w:tr w:rsidR="00AC02AF" w14:paraId="26DE204F" w14:textId="77777777">
        <w:trPr>
          <w:trHeight w:val="1005"/>
        </w:trPr>
        <w:tc>
          <w:tcPr>
            <w:tcW w:w="1068" w:type="dxa"/>
            <w:vMerge/>
            <w:tcBorders>
              <w:top w:val="nil"/>
            </w:tcBorders>
          </w:tcPr>
          <w:p w14:paraId="3D0C09C9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1E0438E" w14:textId="77777777" w:rsidR="00AC02AF" w:rsidRDefault="00AC02AF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638C68C3" w14:textId="77777777" w:rsidR="00AC02AF" w:rsidRDefault="00000000">
            <w:pPr>
              <w:pStyle w:val="TableParagraph"/>
              <w:spacing w:before="0" w:line="249" w:lineRule="auto"/>
              <w:ind w:right="55"/>
              <w:rPr>
                <w:sz w:val="19"/>
              </w:rPr>
            </w:pPr>
            <w:r>
              <w:rPr>
                <w:sz w:val="19"/>
              </w:rPr>
              <w:t>Дополнительное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описание товара, работы, услуги</w:t>
            </w:r>
          </w:p>
        </w:tc>
        <w:tc>
          <w:tcPr>
            <w:tcW w:w="6326" w:type="dxa"/>
          </w:tcPr>
          <w:p w14:paraId="1C9BFA4D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 xml:space="preserve">Вид папки — прозрачная. Толщина пластика — 180 мкм. Формат — А4. Серия — Universal. Количество отделений — 1. Количество в комплекте — 1 </w:t>
            </w:r>
            <w:proofErr w:type="gramStart"/>
            <w:r>
              <w:rPr>
                <w:sz w:val="19"/>
              </w:rPr>
              <w:t>шт..</w:t>
            </w:r>
            <w:proofErr w:type="gramEnd"/>
            <w:r>
              <w:rPr>
                <w:sz w:val="19"/>
              </w:rPr>
              <w:t xml:space="preserve"> Особенности — вырез для извлечения бумаг. Цвет — черный. Высота — 310 мм. Ширина — 220 мм.</w:t>
            </w:r>
          </w:p>
        </w:tc>
      </w:tr>
      <w:tr w:rsidR="00AC02AF" w14:paraId="77137AAE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28A435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D46A69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1A70DE7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78FD53A0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156644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A52471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317F3AB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22.29.25.000</w:t>
            </w:r>
          </w:p>
        </w:tc>
      </w:tr>
      <w:tr w:rsidR="00AC02AF" w14:paraId="2867134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97E21B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6DFC48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3183CD4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20</w:t>
            </w:r>
          </w:p>
        </w:tc>
      </w:tr>
      <w:tr w:rsidR="00AC02AF" w14:paraId="42E035E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55A852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CB1CE4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5C444A38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6DD57713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2E81173E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965791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34E26F5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30.15</w:t>
            </w:r>
          </w:p>
        </w:tc>
      </w:tr>
      <w:tr w:rsidR="00AC02AF" w14:paraId="12B9FB5B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1460F6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7C909A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268335F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6C889A76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3EC958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62FEEE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17ECA52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603.00</w:t>
            </w:r>
          </w:p>
        </w:tc>
      </w:tr>
      <w:tr w:rsidR="00AC02AF" w14:paraId="5317496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F9AA42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A97DBE8" w14:textId="6986AB2D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2EDC4386" w14:textId="30D7A69B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17185278" w14:textId="77777777">
        <w:trPr>
          <w:trHeight w:val="549"/>
        </w:trPr>
        <w:tc>
          <w:tcPr>
            <w:tcW w:w="1068" w:type="dxa"/>
            <w:vMerge w:val="restart"/>
          </w:tcPr>
          <w:p w14:paraId="3F684A4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37</w:t>
            </w:r>
          </w:p>
        </w:tc>
        <w:tc>
          <w:tcPr>
            <w:tcW w:w="3157" w:type="dxa"/>
          </w:tcPr>
          <w:p w14:paraId="1EF5D59E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5810C9BE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Папка-уголок 2 кармана, непрозрачная, А4, BRAUBERG «SPECIAL», красная, 0,18 мм, 273061</w:t>
            </w:r>
          </w:p>
        </w:tc>
      </w:tr>
      <w:tr w:rsidR="00AC02AF" w14:paraId="7923F311" w14:textId="77777777">
        <w:trPr>
          <w:trHeight w:val="1005"/>
        </w:trPr>
        <w:tc>
          <w:tcPr>
            <w:tcW w:w="1068" w:type="dxa"/>
            <w:vMerge/>
            <w:tcBorders>
              <w:top w:val="nil"/>
            </w:tcBorders>
          </w:tcPr>
          <w:p w14:paraId="1B20944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BE4EA44" w14:textId="77777777" w:rsidR="00AC02AF" w:rsidRDefault="00AC02AF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27FC0C52" w14:textId="77777777" w:rsidR="00AC02AF" w:rsidRDefault="00000000">
            <w:pPr>
              <w:pStyle w:val="TableParagraph"/>
              <w:spacing w:before="0" w:line="249" w:lineRule="auto"/>
              <w:ind w:right="55"/>
              <w:rPr>
                <w:sz w:val="19"/>
              </w:rPr>
            </w:pPr>
            <w:r>
              <w:rPr>
                <w:sz w:val="19"/>
              </w:rPr>
              <w:t>Дополнительное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описание товара, работы, услуги</w:t>
            </w:r>
          </w:p>
        </w:tc>
        <w:tc>
          <w:tcPr>
            <w:tcW w:w="6326" w:type="dxa"/>
          </w:tcPr>
          <w:p w14:paraId="0B71628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Вид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папки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непрозрачная.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Толщина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пластика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180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мкм.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Формат</w:t>
            </w:r>
          </w:p>
          <w:p w14:paraId="17DEC757" w14:textId="77777777" w:rsidR="00AC02A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5"/>
              </w:tabs>
              <w:spacing w:before="10" w:line="249" w:lineRule="auto"/>
              <w:ind w:right="196" w:firstLine="0"/>
              <w:rPr>
                <w:sz w:val="19"/>
              </w:rPr>
            </w:pPr>
            <w:r>
              <w:rPr>
                <w:sz w:val="19"/>
              </w:rPr>
              <w:t xml:space="preserve">А4. Серия — Special. Наличие внутренних карманов — да. Количество отделений — 2. Количество в комплекте — 1 </w:t>
            </w:r>
            <w:proofErr w:type="gramStart"/>
            <w:r>
              <w:rPr>
                <w:sz w:val="19"/>
              </w:rPr>
              <w:t>шт..</w:t>
            </w:r>
            <w:proofErr w:type="gramEnd"/>
            <w:r>
              <w:rPr>
                <w:sz w:val="19"/>
              </w:rPr>
              <w:t xml:space="preserve"> Цвет</w:t>
            </w:r>
          </w:p>
          <w:p w14:paraId="589221B5" w14:textId="77777777" w:rsidR="00AC02A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5"/>
              </w:tabs>
              <w:spacing w:before="1"/>
              <w:ind w:left="334" w:hanging="247"/>
              <w:rPr>
                <w:sz w:val="19"/>
              </w:rPr>
            </w:pPr>
            <w:r>
              <w:rPr>
                <w:sz w:val="19"/>
              </w:rPr>
              <w:t>красный.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Высота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310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мм.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Ширина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220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мм.</w:t>
            </w:r>
          </w:p>
        </w:tc>
      </w:tr>
      <w:tr w:rsidR="00AC02AF" w14:paraId="14A9883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330DCF7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499F16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10CFF2F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62FDEC94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6DB5137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6C77D6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0E22AAC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22.29.25.000</w:t>
            </w:r>
          </w:p>
        </w:tc>
      </w:tr>
      <w:tr w:rsidR="00AC02AF" w14:paraId="114D518A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4269DFA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2B4F29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22CC43A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20</w:t>
            </w:r>
          </w:p>
        </w:tc>
      </w:tr>
      <w:tr w:rsidR="00AC02AF" w14:paraId="400186BB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5E3DE11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6F2086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0E391C5B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5DE41C3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59A8C3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501595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7FCC5BA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62.68</w:t>
            </w:r>
          </w:p>
        </w:tc>
      </w:tr>
      <w:tr w:rsidR="00AC02AF" w14:paraId="4561097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31B0CA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FC2002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208C673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1309643B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6B4FB9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8239B4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6908D61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1253.60</w:t>
            </w:r>
          </w:p>
        </w:tc>
      </w:tr>
      <w:tr w:rsidR="00AC02AF" w14:paraId="6B394D31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6A56F04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44D4451" w14:textId="72168124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43428D73" w14:textId="131CDB05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1BD57D93" w14:textId="77777777">
        <w:trPr>
          <w:trHeight w:val="549"/>
        </w:trPr>
        <w:tc>
          <w:tcPr>
            <w:tcW w:w="1068" w:type="dxa"/>
            <w:vMerge w:val="restart"/>
          </w:tcPr>
          <w:p w14:paraId="1053378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38</w:t>
            </w:r>
          </w:p>
        </w:tc>
        <w:tc>
          <w:tcPr>
            <w:tcW w:w="3157" w:type="dxa"/>
          </w:tcPr>
          <w:p w14:paraId="63861114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294A20B5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Тетрадь обложка пластик, А4, 96 л., гребень, клетка, фольга, МИНПРОМТОРГ, BRAUBERG, синяя, 405653</w:t>
            </w:r>
          </w:p>
        </w:tc>
      </w:tr>
      <w:tr w:rsidR="00AC02AF" w14:paraId="36D107B7" w14:textId="77777777">
        <w:trPr>
          <w:trHeight w:val="1005"/>
        </w:trPr>
        <w:tc>
          <w:tcPr>
            <w:tcW w:w="1068" w:type="dxa"/>
            <w:vMerge/>
            <w:tcBorders>
              <w:top w:val="nil"/>
            </w:tcBorders>
          </w:tcPr>
          <w:p w14:paraId="683F1E4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878AA1C" w14:textId="77777777" w:rsidR="00AC02AF" w:rsidRDefault="00AC02AF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2822CFBC" w14:textId="77777777" w:rsidR="00AC02AF" w:rsidRDefault="00000000">
            <w:pPr>
              <w:pStyle w:val="TableParagraph"/>
              <w:spacing w:before="0" w:line="249" w:lineRule="auto"/>
              <w:ind w:right="55"/>
              <w:rPr>
                <w:sz w:val="19"/>
              </w:rPr>
            </w:pPr>
            <w:r>
              <w:rPr>
                <w:sz w:val="19"/>
              </w:rPr>
              <w:t>Дополнительное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описание товара, работы, услуги</w:t>
            </w:r>
          </w:p>
        </w:tc>
        <w:tc>
          <w:tcPr>
            <w:tcW w:w="6326" w:type="dxa"/>
          </w:tcPr>
          <w:p w14:paraId="5A8837C9" w14:textId="77777777" w:rsidR="00AC02AF" w:rsidRDefault="00000000">
            <w:pPr>
              <w:pStyle w:val="TableParagraph"/>
              <w:spacing w:line="249" w:lineRule="auto"/>
              <w:ind w:right="162"/>
              <w:rPr>
                <w:sz w:val="19"/>
              </w:rPr>
            </w:pPr>
            <w:r>
              <w:rPr>
                <w:sz w:val="19"/>
              </w:rPr>
              <w:t>Количество листов — 96. Тип скрепления — гребень. Материал обложки — пластик. Серия — Пластик. Линовка блока — клетка. Цвет бумаги блока — белый. Дизайн — СИНЯЯ. Формат — А4. Плотность внутреннего блока — 60 г/м2.</w:t>
            </w:r>
          </w:p>
        </w:tc>
      </w:tr>
      <w:tr w:rsidR="00AC02AF" w14:paraId="5907DA1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C21CE5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7F50DA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5F18E4A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Россия</w:t>
            </w:r>
          </w:p>
        </w:tc>
      </w:tr>
      <w:tr w:rsidR="00AC02AF" w14:paraId="58DBA235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D4689E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62481A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318F131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17.23.13.195</w:t>
            </w:r>
          </w:p>
        </w:tc>
      </w:tr>
      <w:tr w:rsidR="00AC02AF" w14:paraId="5A3D1540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CEAB11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29846B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36DD136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AC02AF" w14:paraId="60BAB9E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4652E1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8A6DDA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64926F0A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7A366388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7679F87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03E574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32A8364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359.93</w:t>
            </w:r>
          </w:p>
        </w:tc>
      </w:tr>
      <w:tr w:rsidR="00AC02AF" w14:paraId="59436C3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395454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08F8BC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7DF2736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2E1D6067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0A9BAD2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14DD6C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7236746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359.93</w:t>
            </w:r>
          </w:p>
        </w:tc>
      </w:tr>
      <w:tr w:rsidR="00AC02AF" w14:paraId="338907F9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38080AF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79A4EE6" w14:textId="0146A7B6" w:rsidR="00AC02AF" w:rsidRDefault="002B057A">
            <w:pPr>
              <w:pStyle w:val="TableParagraph"/>
              <w:rPr>
                <w:sz w:val="19"/>
              </w:rPr>
            </w:pPr>
            <w:r w:rsidRPr="002B057A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65D18FDD" w14:textId="6FC434FB" w:rsidR="00AC02AF" w:rsidRDefault="000402F5">
            <w:pPr>
              <w:pStyle w:val="TableParagraph"/>
              <w:rPr>
                <w:sz w:val="19"/>
              </w:rPr>
            </w:pPr>
            <w:r w:rsidRPr="000402F5">
              <w:rPr>
                <w:spacing w:val="-2"/>
                <w:sz w:val="19"/>
              </w:rPr>
              <w:t>Преимущество 15% для российских товаров</w:t>
            </w:r>
          </w:p>
        </w:tc>
      </w:tr>
      <w:tr w:rsidR="00AC02AF" w14:paraId="359A08E3" w14:textId="77777777">
        <w:trPr>
          <w:trHeight w:val="549"/>
        </w:trPr>
        <w:tc>
          <w:tcPr>
            <w:tcW w:w="1068" w:type="dxa"/>
            <w:vMerge w:val="restart"/>
            <w:tcBorders>
              <w:bottom w:val="nil"/>
            </w:tcBorders>
          </w:tcPr>
          <w:p w14:paraId="2B03AA8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39</w:t>
            </w:r>
          </w:p>
        </w:tc>
        <w:tc>
          <w:tcPr>
            <w:tcW w:w="3157" w:type="dxa"/>
          </w:tcPr>
          <w:p w14:paraId="46B108E7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10AF714B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Закладки клейкие пастельные BRAUBERG PASTEL, 44×4 мм, 300 штук (15 блоков х 20 листов), 116683</w:t>
            </w:r>
          </w:p>
        </w:tc>
      </w:tr>
      <w:tr w:rsidR="00AC02AF" w14:paraId="000F7A1F" w14:textId="77777777">
        <w:trPr>
          <w:trHeight w:val="1233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7153C09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510F9D6" w14:textId="77777777" w:rsidR="00AC02AF" w:rsidRDefault="00AC02AF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674D6693" w14:textId="77777777" w:rsidR="00AC02AF" w:rsidRDefault="00000000">
            <w:pPr>
              <w:pStyle w:val="TableParagraph"/>
              <w:spacing w:before="154" w:line="249" w:lineRule="auto"/>
              <w:ind w:right="55"/>
              <w:rPr>
                <w:sz w:val="19"/>
              </w:rPr>
            </w:pPr>
            <w:r>
              <w:rPr>
                <w:sz w:val="19"/>
              </w:rPr>
              <w:t>Дополнительное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описание товара, работы, услуги</w:t>
            </w:r>
          </w:p>
        </w:tc>
        <w:tc>
          <w:tcPr>
            <w:tcW w:w="6326" w:type="dxa"/>
          </w:tcPr>
          <w:p w14:paraId="1F64FB75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 xml:space="preserve">Ширина — 4 мм. Длина — 44 мм. Количество цветов — 5. Серия — PASTEL. Количество закладок в блоке — 20 </w:t>
            </w:r>
            <w:proofErr w:type="gramStart"/>
            <w:r>
              <w:rPr>
                <w:sz w:val="19"/>
              </w:rPr>
              <w:t>шт..</w:t>
            </w:r>
            <w:proofErr w:type="gramEnd"/>
            <w:r>
              <w:rPr>
                <w:sz w:val="19"/>
              </w:rPr>
              <w:t xml:space="preserve"> Общее количество закладок — 300 </w:t>
            </w:r>
            <w:proofErr w:type="gramStart"/>
            <w:r>
              <w:rPr>
                <w:sz w:val="19"/>
              </w:rPr>
              <w:t>шт..</w:t>
            </w:r>
            <w:proofErr w:type="gramEnd"/>
            <w:r>
              <w:rPr>
                <w:sz w:val="19"/>
              </w:rPr>
              <w:t xml:space="preserve"> Хранение закладок — пластиковая подложка. Материал — пластик. Форма закладок — прямоугольные. Цвет — ассорти пастель.</w:t>
            </w:r>
          </w:p>
        </w:tc>
      </w:tr>
      <w:tr w:rsidR="00AC02AF" w14:paraId="02CD9B91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6CCC96B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FBF68D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6D26C12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180A9B31" w14:textId="77777777">
        <w:trPr>
          <w:trHeight w:val="321"/>
        </w:trPr>
        <w:tc>
          <w:tcPr>
            <w:tcW w:w="1068" w:type="dxa"/>
            <w:vMerge/>
            <w:tcBorders>
              <w:top w:val="nil"/>
              <w:bottom w:val="nil"/>
            </w:tcBorders>
          </w:tcPr>
          <w:p w14:paraId="24D5B06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4DDA8D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36A2A11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22.29.25.000</w:t>
            </w:r>
          </w:p>
        </w:tc>
      </w:tr>
    </w:tbl>
    <w:p w14:paraId="69F0643D" w14:textId="77777777" w:rsidR="00AC02AF" w:rsidRDefault="00AC02AF">
      <w:pPr>
        <w:rPr>
          <w:sz w:val="19"/>
        </w:rPr>
        <w:sectPr w:rsidR="00AC02AF">
          <w:pgSz w:w="11900" w:h="16840"/>
          <w:pgMar w:top="540" w:right="560" w:bottom="280" w:left="560" w:header="720" w:footer="720" w:gutter="0"/>
          <w:cols w:space="720"/>
        </w:sectPr>
      </w:pPr>
    </w:p>
    <w:p w14:paraId="46427644" w14:textId="77777777" w:rsidR="00AC02AF" w:rsidRDefault="00AC02AF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"/>
        <w:gridCol w:w="1055"/>
        <w:gridCol w:w="3157"/>
        <w:gridCol w:w="6326"/>
      </w:tblGrid>
      <w:tr w:rsidR="00AC02AF" w14:paraId="73914F29" w14:textId="77777777" w:rsidTr="000402F5">
        <w:trPr>
          <w:trHeight w:val="321"/>
        </w:trPr>
        <w:tc>
          <w:tcPr>
            <w:tcW w:w="1068" w:type="dxa"/>
            <w:gridSpan w:val="2"/>
            <w:vMerge w:val="restart"/>
            <w:tcBorders>
              <w:top w:val="nil"/>
            </w:tcBorders>
          </w:tcPr>
          <w:p w14:paraId="7EBFDD13" w14:textId="77777777" w:rsidR="00AC02AF" w:rsidRDefault="00AC02A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57" w:type="dxa"/>
          </w:tcPr>
          <w:p w14:paraId="219121F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57D077D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</w:tr>
      <w:tr w:rsidR="00AC02AF" w14:paraId="5B3F795E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2896C79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B74A548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04F58D6E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421BC387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2D20052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071B81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65B0939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141.59</w:t>
            </w:r>
          </w:p>
        </w:tc>
      </w:tr>
      <w:tr w:rsidR="00AC02AF" w14:paraId="31FCD12C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3E28F58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460DE1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5334F737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09FC6807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4AF156CE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79C042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2758853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566.36</w:t>
            </w:r>
          </w:p>
        </w:tc>
      </w:tr>
      <w:tr w:rsidR="00AC02AF" w14:paraId="50F2CAF1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332F997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41FBB5B" w14:textId="57FA167C" w:rsidR="00AC02AF" w:rsidRDefault="000402F5">
            <w:pPr>
              <w:pStyle w:val="TableParagraph"/>
              <w:rPr>
                <w:sz w:val="19"/>
              </w:rPr>
            </w:pPr>
            <w:r w:rsidRPr="000402F5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10636A54" w14:textId="311CCAF5" w:rsidR="00AC02AF" w:rsidRDefault="000402F5">
            <w:pPr>
              <w:pStyle w:val="TableParagraph"/>
              <w:rPr>
                <w:sz w:val="19"/>
              </w:rPr>
            </w:pPr>
            <w:r w:rsidRPr="000402F5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589443E6" w14:textId="77777777" w:rsidTr="000402F5">
        <w:trPr>
          <w:trHeight w:val="549"/>
        </w:trPr>
        <w:tc>
          <w:tcPr>
            <w:tcW w:w="1068" w:type="dxa"/>
            <w:gridSpan w:val="2"/>
            <w:vMerge w:val="restart"/>
          </w:tcPr>
          <w:p w14:paraId="0D6062C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40</w:t>
            </w:r>
          </w:p>
        </w:tc>
        <w:tc>
          <w:tcPr>
            <w:tcW w:w="3157" w:type="dxa"/>
          </w:tcPr>
          <w:p w14:paraId="45B972D6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767744B8" w14:textId="77777777" w:rsidR="00AC02AF" w:rsidRDefault="00000000">
            <w:pPr>
              <w:pStyle w:val="TableParagraph"/>
              <w:spacing w:line="249" w:lineRule="auto"/>
              <w:ind w:right="162"/>
              <w:rPr>
                <w:sz w:val="19"/>
              </w:rPr>
            </w:pPr>
            <w:r>
              <w:rPr>
                <w:sz w:val="19"/>
              </w:rPr>
              <w:t>272013 Папка-регистратор STAFF "</w:t>
            </w:r>
            <w:proofErr w:type="spellStart"/>
            <w:r>
              <w:rPr>
                <w:sz w:val="19"/>
              </w:rPr>
              <w:t>Profit</w:t>
            </w:r>
            <w:proofErr w:type="spellEnd"/>
            <w:r>
              <w:rPr>
                <w:sz w:val="19"/>
              </w:rPr>
              <w:t>" с покрытием из ПВХ, 75 мм, с уголком, синяя, СЪЕМНЫЙ</w:t>
            </w:r>
          </w:p>
        </w:tc>
      </w:tr>
      <w:tr w:rsidR="00AC02AF" w14:paraId="0E611E34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4AFDAE8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11DB1C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6B39403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2E23CB9D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3ED073F4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DFD20E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52E4C9F0" w14:textId="161679CA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17.23.13.1</w:t>
            </w:r>
            <w:r w:rsidR="000402F5">
              <w:rPr>
                <w:spacing w:val="-2"/>
                <w:sz w:val="19"/>
              </w:rPr>
              <w:t>99</w:t>
            </w:r>
          </w:p>
        </w:tc>
      </w:tr>
      <w:tr w:rsidR="00AC02AF" w14:paraId="09BDEB33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2E470E31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76F8449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2D6B558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AC02AF" w14:paraId="3CC9584C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55F4C95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ADDB35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163650E0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6AFCFDA5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134D3AEC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4DA250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0FCA9D3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214.98</w:t>
            </w:r>
          </w:p>
        </w:tc>
      </w:tr>
      <w:tr w:rsidR="00AC02AF" w14:paraId="4EBC5C3A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069BA086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B69F8A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4B747BC0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28685622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2B2AF0FE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96C048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2FF6C174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429.96</w:t>
            </w:r>
          </w:p>
        </w:tc>
      </w:tr>
      <w:tr w:rsidR="00AC02AF" w14:paraId="4251F898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45BD2BC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545011B" w14:textId="7D93F3A8" w:rsidR="00AC02AF" w:rsidRDefault="000402F5">
            <w:pPr>
              <w:pStyle w:val="TableParagraph"/>
              <w:rPr>
                <w:sz w:val="19"/>
              </w:rPr>
            </w:pPr>
            <w:r w:rsidRPr="000402F5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434828CC" w14:textId="043007A5" w:rsidR="00AC02AF" w:rsidRDefault="000402F5">
            <w:pPr>
              <w:pStyle w:val="TableParagraph"/>
              <w:rPr>
                <w:sz w:val="19"/>
              </w:rPr>
            </w:pPr>
            <w:r w:rsidRPr="000402F5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193765F7" w14:textId="77777777" w:rsidTr="000402F5">
        <w:trPr>
          <w:trHeight w:val="549"/>
        </w:trPr>
        <w:tc>
          <w:tcPr>
            <w:tcW w:w="1068" w:type="dxa"/>
            <w:gridSpan w:val="2"/>
            <w:vMerge w:val="restart"/>
          </w:tcPr>
          <w:p w14:paraId="5DBABAE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41</w:t>
            </w:r>
          </w:p>
        </w:tc>
        <w:tc>
          <w:tcPr>
            <w:tcW w:w="3157" w:type="dxa"/>
          </w:tcPr>
          <w:p w14:paraId="5FA222E3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6A2143EA" w14:textId="77777777" w:rsidR="00AC02AF" w:rsidRDefault="00000000">
            <w:pPr>
              <w:pStyle w:val="TableParagraph"/>
              <w:spacing w:line="249" w:lineRule="auto"/>
              <w:ind w:right="162"/>
              <w:rPr>
                <w:sz w:val="19"/>
              </w:rPr>
            </w:pPr>
            <w:r>
              <w:rPr>
                <w:sz w:val="19"/>
              </w:rPr>
              <w:t>227192 Папка-регистратор BRAUBERG с покрытием из ПВХ, 80 мм, с уголком, красная (удвоенный с</w:t>
            </w:r>
          </w:p>
        </w:tc>
      </w:tr>
      <w:tr w:rsidR="00AC02AF" w14:paraId="6C67BFA8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7D4F752A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C4ED48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273D0EA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Россия</w:t>
            </w:r>
          </w:p>
        </w:tc>
      </w:tr>
      <w:tr w:rsidR="00AC02AF" w14:paraId="1F47DE82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6330899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81A4B21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03C10776" w14:textId="13B74B8E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17.23.13.1</w:t>
            </w:r>
            <w:r w:rsidR="000402F5">
              <w:rPr>
                <w:spacing w:val="-2"/>
                <w:sz w:val="19"/>
              </w:rPr>
              <w:t>99</w:t>
            </w:r>
          </w:p>
        </w:tc>
      </w:tr>
      <w:tr w:rsidR="00AC02AF" w14:paraId="1124E87C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232FF44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1B9F89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5683962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AC02AF" w14:paraId="12CBBB20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4FF7A700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ACE8F8D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11660B49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04D7DEB4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2CD678AB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ADFFAE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3DA883D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643.98</w:t>
            </w:r>
          </w:p>
        </w:tc>
      </w:tr>
      <w:tr w:rsidR="00AC02AF" w14:paraId="422379B2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688746F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8B9D4E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7C28BE8F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112C650D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66008458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CE2064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4617914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1287.96</w:t>
            </w:r>
          </w:p>
        </w:tc>
      </w:tr>
      <w:tr w:rsidR="00AC02AF" w14:paraId="60D0D2EA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6F2D4F8E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851DE64" w14:textId="4352FA78" w:rsidR="00AC02AF" w:rsidRDefault="000402F5">
            <w:pPr>
              <w:pStyle w:val="TableParagraph"/>
              <w:rPr>
                <w:sz w:val="19"/>
              </w:rPr>
            </w:pPr>
            <w:r w:rsidRPr="000402F5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37CD7A12" w14:textId="5ED1B4D6" w:rsidR="00AC02AF" w:rsidRDefault="000402F5">
            <w:pPr>
              <w:pStyle w:val="TableParagraph"/>
              <w:rPr>
                <w:sz w:val="19"/>
              </w:rPr>
            </w:pPr>
            <w:r w:rsidRPr="000402F5">
              <w:rPr>
                <w:spacing w:val="-2"/>
                <w:sz w:val="19"/>
              </w:rPr>
              <w:t>ограничение для допуска иностранных товаров</w:t>
            </w:r>
          </w:p>
        </w:tc>
      </w:tr>
      <w:tr w:rsidR="00AC02AF" w14:paraId="52D22B82" w14:textId="77777777" w:rsidTr="000402F5">
        <w:trPr>
          <w:trHeight w:val="549"/>
        </w:trPr>
        <w:tc>
          <w:tcPr>
            <w:tcW w:w="1068" w:type="dxa"/>
            <w:gridSpan w:val="2"/>
            <w:vMerge w:val="restart"/>
          </w:tcPr>
          <w:p w14:paraId="463834B2" w14:textId="77777777" w:rsidR="00AC02AF" w:rsidRDefault="00000000">
            <w:pPr>
              <w:pStyle w:val="TableParagraph"/>
              <w:rPr>
                <w:sz w:val="19"/>
              </w:rPr>
            </w:pPr>
            <w:bookmarkStart w:id="0" w:name="_Hlk242884147"/>
            <w:r>
              <w:rPr>
                <w:spacing w:val="-5"/>
                <w:sz w:val="19"/>
              </w:rPr>
              <w:t>42</w:t>
            </w:r>
          </w:p>
        </w:tc>
        <w:tc>
          <w:tcPr>
            <w:tcW w:w="3157" w:type="dxa"/>
          </w:tcPr>
          <w:p w14:paraId="754A7AC2" w14:textId="77777777" w:rsidR="00AC02AF" w:rsidRDefault="00000000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45546C79" w14:textId="77777777" w:rsidR="00AC02AF" w:rsidRDefault="00000000">
            <w:pPr>
              <w:pStyle w:val="TableParagraph"/>
              <w:spacing w:line="249" w:lineRule="auto"/>
              <w:ind w:right="162"/>
              <w:rPr>
                <w:sz w:val="19"/>
              </w:rPr>
            </w:pPr>
            <w:r>
              <w:rPr>
                <w:sz w:val="19"/>
              </w:rPr>
              <w:t>181253 Карандаш двухцветный КРАСНО-СИНИЙ, BRAUBERG, 1 шт., шестигранный, грифель 2,9 мм, нат</w:t>
            </w:r>
          </w:p>
        </w:tc>
      </w:tr>
      <w:tr w:rsidR="00AC02AF" w14:paraId="12DCF7BC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63DBF3F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82C21F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20205155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AC02AF" w14:paraId="61BCC4E0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42189035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436121D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005BEDC1" w14:textId="4DEA8C64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32.99.1</w:t>
            </w:r>
            <w:r w:rsidR="000402F5">
              <w:rPr>
                <w:spacing w:val="-2"/>
                <w:sz w:val="19"/>
              </w:rPr>
              <w:t>5</w:t>
            </w:r>
            <w:r>
              <w:rPr>
                <w:spacing w:val="-2"/>
                <w:sz w:val="19"/>
              </w:rPr>
              <w:t>.1</w:t>
            </w:r>
            <w:r w:rsidR="000402F5">
              <w:rPr>
                <w:spacing w:val="-2"/>
                <w:sz w:val="19"/>
              </w:rPr>
              <w:t>10</w:t>
            </w:r>
          </w:p>
        </w:tc>
      </w:tr>
      <w:tr w:rsidR="00AC02AF" w14:paraId="53E5267F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21D9B552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80DDAE3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069316FA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</w:tr>
      <w:tr w:rsidR="00AC02AF" w14:paraId="020C97E5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1902C06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99B5F2C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789EE037" w14:textId="77777777" w:rsidR="00AC02AF" w:rsidRDefault="00000000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AC02AF" w14:paraId="7F9E7992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382BCDAF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37E93D6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29FA3A62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54.83</w:t>
            </w:r>
          </w:p>
        </w:tc>
      </w:tr>
      <w:tr w:rsidR="00AC02AF" w14:paraId="088F1DD2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7DAACA2D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C1B0F2B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5521B0F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AC02AF" w14:paraId="77C4E516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7577C133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E3BBF69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252AD89E" w14:textId="77777777" w:rsidR="00AC02AF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274.15</w:t>
            </w:r>
          </w:p>
        </w:tc>
      </w:tr>
      <w:tr w:rsidR="00AC02AF" w14:paraId="4DFB089C" w14:textId="77777777" w:rsidTr="000402F5">
        <w:trPr>
          <w:trHeight w:val="321"/>
        </w:trPr>
        <w:tc>
          <w:tcPr>
            <w:tcW w:w="1068" w:type="dxa"/>
            <w:gridSpan w:val="2"/>
            <w:vMerge/>
            <w:tcBorders>
              <w:top w:val="nil"/>
            </w:tcBorders>
          </w:tcPr>
          <w:p w14:paraId="579565F7" w14:textId="77777777" w:rsidR="00AC02AF" w:rsidRDefault="00AC02AF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1975A101" w14:textId="3756CB91" w:rsidR="00AC02AF" w:rsidRDefault="000402F5">
            <w:pPr>
              <w:pStyle w:val="TableParagraph"/>
              <w:rPr>
                <w:sz w:val="19"/>
              </w:rPr>
            </w:pPr>
            <w:r w:rsidRPr="000402F5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50AE68E5" w14:textId="0F39649A" w:rsidR="00AC02AF" w:rsidRDefault="000402F5">
            <w:pPr>
              <w:pStyle w:val="TableParagraph"/>
              <w:rPr>
                <w:sz w:val="19"/>
              </w:rPr>
            </w:pPr>
            <w:r w:rsidRPr="000402F5">
              <w:rPr>
                <w:spacing w:val="-2"/>
                <w:sz w:val="19"/>
              </w:rPr>
              <w:t>Преимущество 15% для российских товаров</w:t>
            </w:r>
          </w:p>
        </w:tc>
      </w:tr>
      <w:bookmarkEnd w:id="0"/>
      <w:tr w:rsidR="000402F5" w14:paraId="13BA3CB7" w14:textId="77777777" w:rsidTr="000402F5">
        <w:trPr>
          <w:gridBefore w:val="1"/>
          <w:wBefore w:w="13" w:type="dxa"/>
          <w:trHeight w:val="549"/>
        </w:trPr>
        <w:tc>
          <w:tcPr>
            <w:tcW w:w="1055" w:type="dxa"/>
            <w:vMerge w:val="restart"/>
          </w:tcPr>
          <w:p w14:paraId="405E69D6" w14:textId="0698E073" w:rsidR="000402F5" w:rsidRDefault="000402F5" w:rsidP="0030720D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4</w:t>
            </w:r>
            <w:r>
              <w:rPr>
                <w:spacing w:val="-5"/>
                <w:sz w:val="19"/>
              </w:rPr>
              <w:t>3</w:t>
            </w:r>
          </w:p>
        </w:tc>
        <w:tc>
          <w:tcPr>
            <w:tcW w:w="3157" w:type="dxa"/>
          </w:tcPr>
          <w:p w14:paraId="010F1D06" w14:textId="77777777" w:rsidR="000402F5" w:rsidRDefault="000402F5" w:rsidP="0030720D">
            <w:pPr>
              <w:pStyle w:val="TableParagraph"/>
              <w:spacing w:line="249" w:lineRule="auto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товара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(работ, </w:t>
            </w:r>
            <w:r>
              <w:rPr>
                <w:spacing w:val="-2"/>
                <w:sz w:val="19"/>
              </w:rPr>
              <w:t>услуг)</w:t>
            </w:r>
          </w:p>
        </w:tc>
        <w:tc>
          <w:tcPr>
            <w:tcW w:w="6326" w:type="dxa"/>
          </w:tcPr>
          <w:p w14:paraId="3BD92055" w14:textId="278B3E04" w:rsidR="000402F5" w:rsidRDefault="00BC0F67" w:rsidP="0030720D">
            <w:pPr>
              <w:pStyle w:val="TableParagraph"/>
              <w:spacing w:line="249" w:lineRule="auto"/>
              <w:ind w:right="162"/>
              <w:rPr>
                <w:sz w:val="19"/>
              </w:rPr>
            </w:pPr>
            <w:r w:rsidRPr="00BC0F67">
              <w:rPr>
                <w:sz w:val="19"/>
              </w:rPr>
              <w:t>530823 Пружины металлические для переплета, КОМПЛЕКТ 100 штук, 12,7 мм (для сшивания 80-100</w:t>
            </w:r>
          </w:p>
        </w:tc>
      </w:tr>
      <w:tr w:rsidR="000402F5" w14:paraId="253E3F76" w14:textId="77777777" w:rsidTr="000402F5">
        <w:trPr>
          <w:gridBefore w:val="1"/>
          <w:wBefore w:w="13" w:type="dxa"/>
          <w:trHeight w:val="321"/>
        </w:trPr>
        <w:tc>
          <w:tcPr>
            <w:tcW w:w="1055" w:type="dxa"/>
            <w:vMerge/>
            <w:tcBorders>
              <w:top w:val="nil"/>
            </w:tcBorders>
          </w:tcPr>
          <w:p w14:paraId="6AB803A2" w14:textId="77777777" w:rsidR="000402F5" w:rsidRDefault="000402F5" w:rsidP="0030720D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0703ECF" w14:textId="77777777" w:rsidR="000402F5" w:rsidRDefault="000402F5" w:rsidP="0030720D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Страна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происхождения</w:t>
            </w:r>
          </w:p>
        </w:tc>
        <w:tc>
          <w:tcPr>
            <w:tcW w:w="6326" w:type="dxa"/>
          </w:tcPr>
          <w:p w14:paraId="5D2666AF" w14:textId="77777777" w:rsidR="000402F5" w:rsidRDefault="000402F5" w:rsidP="0030720D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Китай</w:t>
            </w:r>
          </w:p>
        </w:tc>
      </w:tr>
      <w:tr w:rsidR="000402F5" w14:paraId="3BB09734" w14:textId="77777777" w:rsidTr="000402F5">
        <w:trPr>
          <w:gridBefore w:val="1"/>
          <w:wBefore w:w="13" w:type="dxa"/>
          <w:trHeight w:val="321"/>
        </w:trPr>
        <w:tc>
          <w:tcPr>
            <w:tcW w:w="1055" w:type="dxa"/>
            <w:vMerge/>
            <w:tcBorders>
              <w:top w:val="nil"/>
            </w:tcBorders>
          </w:tcPr>
          <w:p w14:paraId="60155D51" w14:textId="77777777" w:rsidR="000402F5" w:rsidRDefault="000402F5" w:rsidP="0030720D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EA9E942" w14:textId="77777777" w:rsidR="000402F5" w:rsidRDefault="000402F5" w:rsidP="0030720D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ОКПД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26" w:type="dxa"/>
          </w:tcPr>
          <w:p w14:paraId="476653FB" w14:textId="06EB893C" w:rsidR="000402F5" w:rsidRDefault="0092428B" w:rsidP="0030720D">
            <w:pPr>
              <w:pStyle w:val="TableParagraph"/>
              <w:rPr>
                <w:sz w:val="19"/>
              </w:rPr>
            </w:pPr>
            <w:r w:rsidRPr="0092428B">
              <w:rPr>
                <w:spacing w:val="-2"/>
                <w:sz w:val="19"/>
              </w:rPr>
              <w:t>25.99.23.000</w:t>
            </w:r>
          </w:p>
        </w:tc>
      </w:tr>
      <w:tr w:rsidR="000402F5" w14:paraId="63AD387B" w14:textId="77777777" w:rsidTr="000402F5">
        <w:trPr>
          <w:gridBefore w:val="1"/>
          <w:wBefore w:w="13" w:type="dxa"/>
          <w:trHeight w:val="321"/>
        </w:trPr>
        <w:tc>
          <w:tcPr>
            <w:tcW w:w="1055" w:type="dxa"/>
            <w:vMerge/>
            <w:tcBorders>
              <w:top w:val="nil"/>
            </w:tcBorders>
          </w:tcPr>
          <w:p w14:paraId="00A589A0" w14:textId="77777777" w:rsidR="000402F5" w:rsidRDefault="000402F5" w:rsidP="0030720D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699D6988" w14:textId="77777777" w:rsidR="000402F5" w:rsidRDefault="000402F5" w:rsidP="0030720D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Количество</w:t>
            </w:r>
          </w:p>
        </w:tc>
        <w:tc>
          <w:tcPr>
            <w:tcW w:w="6326" w:type="dxa"/>
          </w:tcPr>
          <w:p w14:paraId="56E67F44" w14:textId="045B1B25" w:rsidR="000402F5" w:rsidRDefault="00BC0F67" w:rsidP="0030720D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0402F5" w14:paraId="74A43E0C" w14:textId="77777777" w:rsidTr="000402F5">
        <w:trPr>
          <w:gridBefore w:val="1"/>
          <w:wBefore w:w="13" w:type="dxa"/>
          <w:trHeight w:val="321"/>
        </w:trPr>
        <w:tc>
          <w:tcPr>
            <w:tcW w:w="1055" w:type="dxa"/>
            <w:vMerge/>
            <w:tcBorders>
              <w:top w:val="nil"/>
            </w:tcBorders>
          </w:tcPr>
          <w:p w14:paraId="075CAC4A" w14:textId="77777777" w:rsidR="000402F5" w:rsidRDefault="000402F5" w:rsidP="0030720D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094A520D" w14:textId="77777777" w:rsidR="000402F5" w:rsidRDefault="000402F5" w:rsidP="0030720D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Единица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измерения</w:t>
            </w:r>
          </w:p>
        </w:tc>
        <w:tc>
          <w:tcPr>
            <w:tcW w:w="6326" w:type="dxa"/>
          </w:tcPr>
          <w:p w14:paraId="033A74EC" w14:textId="77777777" w:rsidR="000402F5" w:rsidRDefault="000402F5" w:rsidP="0030720D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5"/>
                <w:sz w:val="19"/>
              </w:rPr>
              <w:t>шт</w:t>
            </w:r>
            <w:proofErr w:type="spellEnd"/>
          </w:p>
        </w:tc>
      </w:tr>
      <w:tr w:rsidR="000402F5" w14:paraId="786725A5" w14:textId="77777777" w:rsidTr="000402F5">
        <w:trPr>
          <w:gridBefore w:val="1"/>
          <w:wBefore w:w="13" w:type="dxa"/>
          <w:trHeight w:val="321"/>
        </w:trPr>
        <w:tc>
          <w:tcPr>
            <w:tcW w:w="1055" w:type="dxa"/>
            <w:vMerge/>
            <w:tcBorders>
              <w:top w:val="nil"/>
            </w:tcBorders>
          </w:tcPr>
          <w:p w14:paraId="5BED5B08" w14:textId="77777777" w:rsidR="000402F5" w:rsidRDefault="000402F5" w:rsidP="0030720D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3BCA1873" w14:textId="77777777" w:rsidR="000402F5" w:rsidRDefault="000402F5" w:rsidP="0030720D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Цена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9"/>
              </w:rPr>
              <w:t>ед</w:t>
            </w:r>
            <w:proofErr w:type="spellEnd"/>
            <w:r>
              <w:rPr>
                <w:spacing w:val="-2"/>
                <w:sz w:val="19"/>
              </w:rPr>
              <w:t>.,руб.</w:t>
            </w:r>
            <w:proofErr w:type="gramEnd"/>
          </w:p>
        </w:tc>
        <w:tc>
          <w:tcPr>
            <w:tcW w:w="6326" w:type="dxa"/>
          </w:tcPr>
          <w:p w14:paraId="5318C5C0" w14:textId="006BF77E" w:rsidR="000402F5" w:rsidRDefault="0092428B" w:rsidP="0030720D">
            <w:pPr>
              <w:pStyle w:val="TableParagraph"/>
              <w:rPr>
                <w:sz w:val="19"/>
              </w:rPr>
            </w:pPr>
            <w:r w:rsidRPr="0092428B">
              <w:rPr>
                <w:spacing w:val="-2"/>
                <w:sz w:val="19"/>
              </w:rPr>
              <w:t>3 050,94</w:t>
            </w:r>
          </w:p>
        </w:tc>
      </w:tr>
      <w:tr w:rsidR="000402F5" w14:paraId="2FC4E71A" w14:textId="77777777" w:rsidTr="000402F5">
        <w:trPr>
          <w:gridBefore w:val="1"/>
          <w:wBefore w:w="13" w:type="dxa"/>
          <w:trHeight w:val="321"/>
        </w:trPr>
        <w:tc>
          <w:tcPr>
            <w:tcW w:w="1055" w:type="dxa"/>
            <w:vMerge/>
            <w:tcBorders>
              <w:top w:val="nil"/>
            </w:tcBorders>
          </w:tcPr>
          <w:p w14:paraId="281C3569" w14:textId="77777777" w:rsidR="000402F5" w:rsidRDefault="000402F5" w:rsidP="0030720D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5D39CA65" w14:textId="77777777" w:rsidR="000402F5" w:rsidRDefault="000402F5" w:rsidP="0030720D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НДС,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%</w:t>
            </w:r>
          </w:p>
        </w:tc>
        <w:tc>
          <w:tcPr>
            <w:tcW w:w="6326" w:type="dxa"/>
          </w:tcPr>
          <w:p w14:paraId="0D1668F3" w14:textId="77777777" w:rsidR="000402F5" w:rsidRDefault="000402F5" w:rsidP="0030720D">
            <w:pPr>
              <w:pStyle w:val="TableParagraph"/>
              <w:rPr>
                <w:sz w:val="19"/>
              </w:rPr>
            </w:pPr>
            <w:r>
              <w:rPr>
                <w:spacing w:val="-5"/>
                <w:sz w:val="19"/>
              </w:rPr>
              <w:t>22%</w:t>
            </w:r>
          </w:p>
        </w:tc>
      </w:tr>
      <w:tr w:rsidR="000402F5" w14:paraId="0073ACE9" w14:textId="77777777" w:rsidTr="000402F5">
        <w:trPr>
          <w:gridBefore w:val="1"/>
          <w:wBefore w:w="13" w:type="dxa"/>
          <w:trHeight w:val="321"/>
        </w:trPr>
        <w:tc>
          <w:tcPr>
            <w:tcW w:w="1055" w:type="dxa"/>
            <w:vMerge/>
            <w:tcBorders>
              <w:top w:val="nil"/>
            </w:tcBorders>
          </w:tcPr>
          <w:p w14:paraId="2FE2AC75" w14:textId="77777777" w:rsidR="000402F5" w:rsidRDefault="000402F5" w:rsidP="0030720D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5FEE071" w14:textId="77777777" w:rsidR="000402F5" w:rsidRDefault="000402F5" w:rsidP="0030720D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Стоимость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(с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НДС),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руб.</w:t>
            </w:r>
          </w:p>
        </w:tc>
        <w:tc>
          <w:tcPr>
            <w:tcW w:w="6326" w:type="dxa"/>
          </w:tcPr>
          <w:p w14:paraId="3DF52405" w14:textId="05103997" w:rsidR="000402F5" w:rsidRDefault="00BC0F67" w:rsidP="0030720D">
            <w:pPr>
              <w:pStyle w:val="TableParagraph"/>
              <w:rPr>
                <w:sz w:val="19"/>
              </w:rPr>
            </w:pPr>
            <w:r w:rsidRPr="00BC0F67">
              <w:rPr>
                <w:spacing w:val="-2"/>
                <w:sz w:val="19"/>
              </w:rPr>
              <w:t>3 050,94</w:t>
            </w:r>
          </w:p>
        </w:tc>
      </w:tr>
      <w:tr w:rsidR="000402F5" w14:paraId="1218CF1F" w14:textId="77777777" w:rsidTr="000402F5">
        <w:trPr>
          <w:gridBefore w:val="1"/>
          <w:wBefore w:w="13" w:type="dxa"/>
          <w:trHeight w:val="321"/>
        </w:trPr>
        <w:tc>
          <w:tcPr>
            <w:tcW w:w="1055" w:type="dxa"/>
            <w:vMerge/>
            <w:tcBorders>
              <w:top w:val="nil"/>
            </w:tcBorders>
          </w:tcPr>
          <w:p w14:paraId="70BD18FE" w14:textId="77777777" w:rsidR="000402F5" w:rsidRDefault="000402F5" w:rsidP="0030720D">
            <w:pPr>
              <w:rPr>
                <w:sz w:val="2"/>
                <w:szCs w:val="2"/>
              </w:rPr>
            </w:pPr>
          </w:p>
        </w:tc>
        <w:tc>
          <w:tcPr>
            <w:tcW w:w="3157" w:type="dxa"/>
          </w:tcPr>
          <w:p w14:paraId="2174CAE0" w14:textId="77777777" w:rsidR="000402F5" w:rsidRDefault="000402F5" w:rsidP="0030720D">
            <w:pPr>
              <w:pStyle w:val="TableParagraph"/>
              <w:rPr>
                <w:sz w:val="19"/>
              </w:rPr>
            </w:pPr>
            <w:r w:rsidRPr="000402F5">
              <w:rPr>
                <w:sz w:val="19"/>
              </w:rPr>
              <w:t>Применение мер национального режима</w:t>
            </w:r>
          </w:p>
        </w:tc>
        <w:tc>
          <w:tcPr>
            <w:tcW w:w="6326" w:type="dxa"/>
          </w:tcPr>
          <w:p w14:paraId="1897C978" w14:textId="4C879E1B" w:rsidR="000402F5" w:rsidRDefault="0092428B" w:rsidP="0030720D">
            <w:pPr>
              <w:pStyle w:val="TableParagraph"/>
              <w:rPr>
                <w:sz w:val="19"/>
              </w:rPr>
            </w:pPr>
            <w:r w:rsidRPr="0092428B">
              <w:rPr>
                <w:spacing w:val="-2"/>
                <w:sz w:val="19"/>
              </w:rPr>
              <w:t>Преимущество 15% для российских товаров</w:t>
            </w:r>
          </w:p>
        </w:tc>
      </w:tr>
    </w:tbl>
    <w:p w14:paraId="32862655" w14:textId="77777777" w:rsidR="00AC02AF" w:rsidRDefault="00AC02AF" w:rsidP="000402F5">
      <w:pPr>
        <w:pStyle w:val="a3"/>
        <w:spacing w:before="8"/>
        <w:rPr>
          <w:b/>
          <w:sz w:val="11"/>
        </w:rPr>
      </w:pPr>
    </w:p>
    <w:sectPr w:rsidR="00AC02AF">
      <w:pgSz w:w="11900" w:h="16840"/>
      <w:pgMar w:top="54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100C9"/>
    <w:multiLevelType w:val="hybridMultilevel"/>
    <w:tmpl w:val="B2586206"/>
    <w:lvl w:ilvl="0" w:tplc="047ED550">
      <w:numFmt w:val="bullet"/>
      <w:lvlText w:val="—"/>
      <w:lvlJc w:val="left"/>
      <w:pPr>
        <w:ind w:left="88" w:hanging="246"/>
      </w:pPr>
      <w:rPr>
        <w:rFonts w:ascii="Arial" w:eastAsia="Arial" w:hAnsi="Arial" w:cs="Arial" w:hint="default"/>
        <w:b w:val="0"/>
        <w:bCs w:val="0"/>
        <w:i w:val="0"/>
        <w:iCs w:val="0"/>
        <w:w w:val="101"/>
        <w:sz w:val="19"/>
        <w:szCs w:val="19"/>
        <w:lang w:val="ru-RU" w:eastAsia="en-US" w:bidi="ar-SA"/>
      </w:rPr>
    </w:lvl>
    <w:lvl w:ilvl="1" w:tplc="F5B611DA">
      <w:numFmt w:val="bullet"/>
      <w:lvlText w:val="•"/>
      <w:lvlJc w:val="left"/>
      <w:pPr>
        <w:ind w:left="703" w:hanging="246"/>
      </w:pPr>
      <w:rPr>
        <w:rFonts w:hint="default"/>
        <w:lang w:val="ru-RU" w:eastAsia="en-US" w:bidi="ar-SA"/>
      </w:rPr>
    </w:lvl>
    <w:lvl w:ilvl="2" w:tplc="3AEA965E">
      <w:numFmt w:val="bullet"/>
      <w:lvlText w:val="•"/>
      <w:lvlJc w:val="left"/>
      <w:pPr>
        <w:ind w:left="1326" w:hanging="246"/>
      </w:pPr>
      <w:rPr>
        <w:rFonts w:hint="default"/>
        <w:lang w:val="ru-RU" w:eastAsia="en-US" w:bidi="ar-SA"/>
      </w:rPr>
    </w:lvl>
    <w:lvl w:ilvl="3" w:tplc="0994F82E">
      <w:numFmt w:val="bullet"/>
      <w:lvlText w:val="•"/>
      <w:lvlJc w:val="left"/>
      <w:pPr>
        <w:ind w:left="1949" w:hanging="246"/>
      </w:pPr>
      <w:rPr>
        <w:rFonts w:hint="default"/>
        <w:lang w:val="ru-RU" w:eastAsia="en-US" w:bidi="ar-SA"/>
      </w:rPr>
    </w:lvl>
    <w:lvl w:ilvl="4" w:tplc="9F062BEE">
      <w:numFmt w:val="bullet"/>
      <w:lvlText w:val="•"/>
      <w:lvlJc w:val="left"/>
      <w:pPr>
        <w:ind w:left="2572" w:hanging="246"/>
      </w:pPr>
      <w:rPr>
        <w:rFonts w:hint="default"/>
        <w:lang w:val="ru-RU" w:eastAsia="en-US" w:bidi="ar-SA"/>
      </w:rPr>
    </w:lvl>
    <w:lvl w:ilvl="5" w:tplc="9C8ADAB6">
      <w:numFmt w:val="bullet"/>
      <w:lvlText w:val="•"/>
      <w:lvlJc w:val="left"/>
      <w:pPr>
        <w:ind w:left="3195" w:hanging="246"/>
      </w:pPr>
      <w:rPr>
        <w:rFonts w:hint="default"/>
        <w:lang w:val="ru-RU" w:eastAsia="en-US" w:bidi="ar-SA"/>
      </w:rPr>
    </w:lvl>
    <w:lvl w:ilvl="6" w:tplc="28A473DC">
      <w:numFmt w:val="bullet"/>
      <w:lvlText w:val="•"/>
      <w:lvlJc w:val="left"/>
      <w:pPr>
        <w:ind w:left="3818" w:hanging="246"/>
      </w:pPr>
      <w:rPr>
        <w:rFonts w:hint="default"/>
        <w:lang w:val="ru-RU" w:eastAsia="en-US" w:bidi="ar-SA"/>
      </w:rPr>
    </w:lvl>
    <w:lvl w:ilvl="7" w:tplc="24D08D50">
      <w:numFmt w:val="bullet"/>
      <w:lvlText w:val="•"/>
      <w:lvlJc w:val="left"/>
      <w:pPr>
        <w:ind w:left="4441" w:hanging="246"/>
      </w:pPr>
      <w:rPr>
        <w:rFonts w:hint="default"/>
        <w:lang w:val="ru-RU" w:eastAsia="en-US" w:bidi="ar-SA"/>
      </w:rPr>
    </w:lvl>
    <w:lvl w:ilvl="8" w:tplc="A8F43AB8">
      <w:numFmt w:val="bullet"/>
      <w:lvlText w:val="•"/>
      <w:lvlJc w:val="left"/>
      <w:pPr>
        <w:ind w:left="5064" w:hanging="246"/>
      </w:pPr>
      <w:rPr>
        <w:rFonts w:hint="default"/>
        <w:lang w:val="ru-RU" w:eastAsia="en-US" w:bidi="ar-SA"/>
      </w:rPr>
    </w:lvl>
  </w:abstractNum>
  <w:num w:numId="1" w16cid:durableId="1930002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2AF"/>
    <w:rsid w:val="000402F5"/>
    <w:rsid w:val="002379AB"/>
    <w:rsid w:val="002B057A"/>
    <w:rsid w:val="002B6222"/>
    <w:rsid w:val="003A51A4"/>
    <w:rsid w:val="003C1AAF"/>
    <w:rsid w:val="00495176"/>
    <w:rsid w:val="004E4050"/>
    <w:rsid w:val="00671708"/>
    <w:rsid w:val="006F3D3F"/>
    <w:rsid w:val="007B33EC"/>
    <w:rsid w:val="0092428B"/>
    <w:rsid w:val="00A11FDC"/>
    <w:rsid w:val="00A558EF"/>
    <w:rsid w:val="00AC02AF"/>
    <w:rsid w:val="00B62C2F"/>
    <w:rsid w:val="00BC0F67"/>
    <w:rsid w:val="00DD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E4B53"/>
  <w15:docId w15:val="{3875E587-4142-468C-9731-F780047CB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pPr>
      <w:ind w:left="106"/>
      <w:outlineLvl w:val="0"/>
    </w:pPr>
    <w:rPr>
      <w:b/>
      <w:bCs/>
      <w:sz w:val="19"/>
      <w:szCs w:val="19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"/>
    </w:pPr>
    <w:rPr>
      <w:sz w:val="19"/>
      <w:szCs w:val="19"/>
    </w:rPr>
  </w:style>
  <w:style w:type="paragraph" w:styleId="a4">
    <w:name w:val="Title"/>
    <w:basedOn w:val="a"/>
    <w:uiPriority w:val="10"/>
    <w:qFormat/>
    <w:pPr>
      <w:spacing w:before="78"/>
      <w:ind w:left="1696" w:right="1693"/>
      <w:jc w:val="center"/>
    </w:pPr>
    <w:rPr>
      <w:b/>
      <w:bCs/>
      <w:sz w:val="23"/>
      <w:szCs w:val="23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48"/>
      <w:ind w:left="8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ACC51-53F8-44E7-9DB1-9AD8018E9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2744</Words>
  <Characters>15644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2026-10-14T12:41:00Z</dcterms:created>
  <dcterms:modified xsi:type="dcterms:W3CDTF">2026-10-14T12:41:00Z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2026-10-13T00:00:00Z</vt:filetime>
  </property>
  <property fmtid="{D5CDD505-2E9C-101B-9397-08002B2CF9AE}" pid="3" name="Creator">
    <vt:lpwstr>wkhtmltopdf 0.12.4</vt:lpwstr>
  </property>
  <property fmtid="{D5CDD505-2E9C-101B-9397-08002B2CF9AE}" pid="4" name="Producer">
    <vt:lpwstr>Qt 4.8.7</vt:lpwstr>
  </property>
  <property fmtid="{D5CDD505-2E9C-101B-9397-08002B2CF9AE}" pid="5" name="LastSaved">
    <vt:filetime>2026-10-13T00:00:00Z</vt:filetime>
  </property>
</Properties>
</file>