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7E18C" w14:textId="3BE73A91" w:rsidR="00F11B28" w:rsidRPr="00606AA6" w:rsidRDefault="00F11B28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 xml:space="preserve">Контракт № </w:t>
      </w:r>
    </w:p>
    <w:p w14:paraId="252A7196" w14:textId="30BEA970" w:rsidR="00792C24" w:rsidRPr="00606AA6" w:rsidRDefault="00792C24" w:rsidP="00083724">
      <w:pPr>
        <w:ind w:firstLine="567"/>
        <w:jc w:val="center"/>
        <w:rPr>
          <w:b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 xml:space="preserve">на </w:t>
      </w:r>
      <w:r w:rsidR="00D05191"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 xml:space="preserve">услуги по организации проживания </w:t>
      </w: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 xml:space="preserve">участников конференции </w:t>
      </w:r>
      <w:r w:rsidRPr="00606AA6">
        <w:rPr>
          <w:b/>
        </w:rPr>
        <w:t xml:space="preserve">в целях организации и проведения </w:t>
      </w:r>
      <w:r w:rsidRPr="00606AA6">
        <w:rPr>
          <w:rStyle w:val="fontstyle01"/>
          <w:b/>
          <w:i w:val="0"/>
        </w:rPr>
        <w:t>Международной научной конференции «Национальное строительство и национальная политика в СССР: современное прочтение исторического опыта (к 90-летию Конституции СССР 1936 г.),</w:t>
      </w:r>
      <w:r w:rsidRPr="00606AA6">
        <w:rPr>
          <w:b/>
        </w:rPr>
        <w:t xml:space="preserve"> </w:t>
      </w:r>
      <w:r w:rsidR="00DF4BB6" w:rsidRPr="00606AA6">
        <w:rPr>
          <w:b/>
        </w:rPr>
        <w:t xml:space="preserve">для </w:t>
      </w:r>
      <w:r w:rsidR="00DF4BB6" w:rsidRPr="00606AA6">
        <w:rPr>
          <w:b/>
          <w:color w:val="000000"/>
        </w:rPr>
        <w:t>достижения результата федерального проекта "Мы вместе (Воспитание гармонично развитой личности)" Государственной программы Российской Федерации "Развитие образования" Национального проекта "Молодежь и дети"</w:t>
      </w:r>
      <w:r w:rsidR="00B555CB">
        <w:rPr>
          <w:b/>
          <w:color w:val="000000"/>
        </w:rPr>
        <w:t xml:space="preserve"> </w:t>
      </w:r>
      <w:r w:rsidRPr="00606AA6">
        <w:rPr>
          <w:b/>
        </w:rPr>
        <w:t xml:space="preserve">в октябре 2026 года, в </w:t>
      </w:r>
      <w:r w:rsidR="00DF4BB6" w:rsidRPr="00606AA6">
        <w:rPr>
          <w:b/>
        </w:rPr>
        <w:t xml:space="preserve">Республике </w:t>
      </w:r>
      <w:r w:rsidR="00DF4BB6" w:rsidRPr="00606AA6">
        <w:rPr>
          <w:b/>
          <w:shd w:val="clear" w:color="auto" w:fill="FFFFFF"/>
        </w:rPr>
        <w:t>Кыргызстан</w:t>
      </w:r>
      <w:r w:rsidRPr="00606AA6">
        <w:rPr>
          <w:b/>
          <w:shd w:val="clear" w:color="auto" w:fill="FFFFFF"/>
        </w:rPr>
        <w:t>, город Бишкек</w:t>
      </w:r>
      <w:r w:rsidRPr="00606AA6">
        <w:rPr>
          <w:b/>
        </w:rPr>
        <w:t>.</w:t>
      </w:r>
    </w:p>
    <w:p w14:paraId="3DA5FA33" w14:textId="77777777" w:rsidR="00792C24" w:rsidRPr="00606AA6" w:rsidRDefault="00792C24" w:rsidP="00083724">
      <w:pPr>
        <w:ind w:firstLine="567"/>
        <w:jc w:val="center"/>
        <w:rPr>
          <w:color w:val="000000"/>
        </w:rPr>
      </w:pPr>
      <w:r w:rsidRPr="00606AA6">
        <w:t xml:space="preserve">ИКЗ </w:t>
      </w:r>
      <w:r w:rsidRPr="00606AA6">
        <w:rPr>
          <w:color w:val="000000"/>
        </w:rPr>
        <w:t>261540810550654080100100010000000244</w:t>
      </w:r>
    </w:p>
    <w:p w14:paraId="237C50F8" w14:textId="77777777" w:rsidR="00792C24" w:rsidRPr="00606AA6" w:rsidRDefault="00792C24" w:rsidP="00083724">
      <w:pPr>
        <w:ind w:firstLine="567"/>
        <w:jc w:val="center"/>
      </w:pPr>
      <w:r w:rsidRPr="00606AA6">
        <w:t>ИГК 000000Ю207525QDI0002</w:t>
      </w:r>
    </w:p>
    <w:p w14:paraId="381A5BCE" w14:textId="77777777" w:rsidR="00792C24" w:rsidRPr="00606AA6" w:rsidRDefault="00792C24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  <w:lang w:eastAsia="en-US"/>
        </w:rPr>
      </w:pPr>
    </w:p>
    <w:p w14:paraId="38509AEE" w14:textId="76239554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firstLine="567"/>
        <w:jc w:val="center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г. </w:t>
      </w:r>
      <w:r w:rsidR="00792C24" w:rsidRPr="00606AA6">
        <w:rPr>
          <w:rFonts w:eastAsia="Arial Unicode MS"/>
          <w:color w:val="000000"/>
          <w:u w:color="000000"/>
          <w:bdr w:val="nil"/>
          <w:lang w:eastAsia="en-US"/>
        </w:rPr>
        <w:t>Новосибирск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ab/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ab/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ab/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ab/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ab/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ab/>
      </w:r>
      <w:proofErr w:type="gramStart"/>
      <w:r w:rsidRPr="00606AA6">
        <w:rPr>
          <w:rFonts w:eastAsia="Arial Unicode MS"/>
          <w:color w:val="000000"/>
          <w:u w:color="000000"/>
          <w:bdr w:val="nil"/>
          <w:lang w:eastAsia="en-US"/>
        </w:rPr>
        <w:tab/>
        <w:t>«</w:t>
      </w:r>
      <w:proofErr w:type="gramEnd"/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__» </w:t>
      </w:r>
      <w:r w:rsidR="00C61DB3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________ 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202</w:t>
      </w:r>
      <w:r w:rsidR="007D0EDA" w:rsidRPr="00606AA6">
        <w:rPr>
          <w:rFonts w:eastAsia="Arial Unicode MS"/>
          <w:color w:val="000000"/>
          <w:u w:color="000000"/>
          <w:bdr w:val="nil"/>
          <w:lang w:eastAsia="en-US"/>
        </w:rPr>
        <w:t>6</w:t>
      </w:r>
      <w:r w:rsidR="00290E2E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г. </w:t>
      </w:r>
    </w:p>
    <w:p w14:paraId="15B2992F" w14:textId="77777777" w:rsidR="00343234" w:rsidRPr="00606AA6" w:rsidRDefault="00343234" w:rsidP="000837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DEF5C3" w14:textId="12D5117C" w:rsidR="00F11B28" w:rsidRPr="00606AA6" w:rsidRDefault="005140FD" w:rsidP="00083724">
      <w:pPr>
        <w:shd w:val="clear" w:color="auto" w:fill="FFFFFF"/>
        <w:tabs>
          <w:tab w:val="left" w:pos="540"/>
        </w:tabs>
        <w:ind w:firstLine="567"/>
        <w:jc w:val="both"/>
      </w:pPr>
      <w:r w:rsidRPr="00606AA6">
        <w:t xml:space="preserve">Настоящий контракт заключен на основании пункта </w:t>
      </w:r>
      <w:r w:rsidR="00792C24" w:rsidRPr="00606AA6">
        <w:t>4</w:t>
      </w:r>
      <w:r w:rsidRPr="00606AA6">
        <w:t xml:space="preserve">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F11B28" w:rsidRPr="00606AA6">
        <w:t>.</w:t>
      </w:r>
    </w:p>
    <w:p w14:paraId="67870DC2" w14:textId="2A0C74D8" w:rsidR="00F11B28" w:rsidRPr="00606AA6" w:rsidRDefault="00F67586" w:rsidP="00083724">
      <w:pPr>
        <w:shd w:val="clear" w:color="auto" w:fill="FFFFFF"/>
        <w:tabs>
          <w:tab w:val="left" w:pos="540"/>
        </w:tabs>
        <w:ind w:firstLine="567"/>
        <w:jc w:val="both"/>
      </w:pPr>
      <w:r w:rsidRPr="00606AA6">
        <w:t>Федеральное государственное бюджетное учреждение науки Институт истории Сибирского отделения Российской академии наук (далее сокращенно ИИ СО РАН)</w:t>
      </w:r>
      <w:r w:rsidR="00F11B28" w:rsidRPr="00606AA6">
        <w:t xml:space="preserve">, именуемый в дальнейшем "Заказчик", в лице </w:t>
      </w:r>
      <w:r w:rsidRPr="00606AA6">
        <w:t xml:space="preserve">директора </w:t>
      </w:r>
      <w:proofErr w:type="spellStart"/>
      <w:r w:rsidRPr="00606AA6">
        <w:t>Рынкова</w:t>
      </w:r>
      <w:proofErr w:type="spellEnd"/>
      <w:r w:rsidRPr="00606AA6">
        <w:t xml:space="preserve"> Вадима Марковича</w:t>
      </w:r>
      <w:r w:rsidR="00F11B28" w:rsidRPr="00606AA6">
        <w:t xml:space="preserve">, действующего на основании </w:t>
      </w:r>
      <w:r w:rsidRPr="00606AA6">
        <w:t>Устава</w:t>
      </w:r>
      <w:r w:rsidR="00F11B28" w:rsidRPr="00606AA6">
        <w:t>, с одной стороны, и __________________, именуемое(</w:t>
      </w:r>
      <w:r w:rsidR="00827B28" w:rsidRPr="00606AA6">
        <w:t>-</w:t>
      </w:r>
      <w:proofErr w:type="spellStart"/>
      <w:r w:rsidR="00F11B28" w:rsidRPr="00606AA6">
        <w:t>ый</w:t>
      </w:r>
      <w:proofErr w:type="spellEnd"/>
      <w:r w:rsidR="00F11B28" w:rsidRPr="00606AA6">
        <w:t>) в дальнейшем "Исполнитель", в лице __________________, действующего на основании __________________, с другой стороны, вместе именуемые в дальнейшем "Стороны", заключили настоящий контракт (далее - Контракт) о нижеследующем.</w:t>
      </w:r>
    </w:p>
    <w:p w14:paraId="2A613C0C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tabs>
          <w:tab w:val="left" w:pos="540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</w:p>
    <w:p w14:paraId="6F4958F2" w14:textId="25CCC5F0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center" w:pos="4677"/>
          <w:tab w:val="right" w:pos="9355"/>
        </w:tabs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1.</w:t>
      </w:r>
      <w:r w:rsidR="00EC73FC"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 xml:space="preserve">Предмет </w:t>
      </w:r>
      <w:r w:rsidR="00B73DFF"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а</w:t>
      </w:r>
    </w:p>
    <w:p w14:paraId="328891CA" w14:textId="217E5DCB" w:rsidR="00DF4BB6" w:rsidRPr="00606AA6" w:rsidRDefault="00F11B28" w:rsidP="00DF4BB6">
      <w:pPr>
        <w:widowControl w:val="0"/>
        <w:ind w:firstLine="567"/>
        <w:jc w:val="both"/>
      </w:pPr>
      <w:r w:rsidRPr="00606AA6">
        <w:t xml:space="preserve">1.1. Исполнитель обязуется на условиях Контракта и в соответствии с требованиями Технического задания (Приложение № </w:t>
      </w:r>
      <w:r w:rsidR="00CC2EEE">
        <w:t>2</w:t>
      </w:r>
      <w:r w:rsidRPr="00606AA6">
        <w:t xml:space="preserve"> </w:t>
      </w:r>
      <w:r w:rsidR="007D0EDA" w:rsidRPr="00606AA6">
        <w:t>к настоящему Контракту</w:t>
      </w:r>
      <w:r w:rsidRPr="00606AA6">
        <w:t xml:space="preserve">) оказать Заказчику </w:t>
      </w:r>
      <w:r w:rsidR="007D0EDA" w:rsidRPr="00606AA6">
        <w:t xml:space="preserve">услуги по организации проживания </w:t>
      </w:r>
      <w:r w:rsidR="00914D4A" w:rsidRPr="00606AA6">
        <w:rPr>
          <w:rFonts w:eastAsia="Arial Unicode MS"/>
          <w:bCs/>
          <w:color w:val="000000"/>
          <w:u w:color="000000"/>
          <w:bdr w:val="nil"/>
          <w:lang w:eastAsia="en-US"/>
        </w:rPr>
        <w:t xml:space="preserve">участников конференции </w:t>
      </w:r>
      <w:r w:rsidR="00914D4A" w:rsidRPr="00606AA6">
        <w:t xml:space="preserve">в целях организации и проведения </w:t>
      </w:r>
      <w:r w:rsidR="00914D4A" w:rsidRPr="00606AA6">
        <w:rPr>
          <w:rStyle w:val="fontstyle01"/>
          <w:i w:val="0"/>
        </w:rPr>
        <w:t>Международной научной конференции «Национальное строительство и национальная политика в СССР: современное прочтение исторического опыта (к 90-летию Конституции СССР 1936 г.)</w:t>
      </w:r>
      <w:r w:rsidR="00857B84" w:rsidRPr="00606AA6">
        <w:rPr>
          <w:rStyle w:val="fontstyle01"/>
          <w:i w:val="0"/>
        </w:rPr>
        <w:t xml:space="preserve">, </w:t>
      </w:r>
      <w:r w:rsidR="00CC2EEE">
        <w:rPr>
          <w:rStyle w:val="fontstyle01"/>
          <w:i w:val="0"/>
        </w:rPr>
        <w:t xml:space="preserve">для </w:t>
      </w:r>
      <w:r w:rsidR="00857B84" w:rsidRPr="00606AA6">
        <w:rPr>
          <w:color w:val="000000"/>
        </w:rPr>
        <w:t>достижения результата федерального проекта "Мы вместе (Воспитание гармонично</w:t>
      </w:r>
      <w:r w:rsidR="00CC2EEE">
        <w:rPr>
          <w:color w:val="000000"/>
        </w:rPr>
        <w:t xml:space="preserve"> </w:t>
      </w:r>
      <w:r w:rsidR="00857B84" w:rsidRPr="00606AA6">
        <w:rPr>
          <w:color w:val="000000"/>
        </w:rPr>
        <w:t>развитой личности)" Государственной программы Российской Федерации "Развитие образования"</w:t>
      </w:r>
      <w:r w:rsidR="00CC2EEE">
        <w:rPr>
          <w:color w:val="000000"/>
        </w:rPr>
        <w:t xml:space="preserve"> </w:t>
      </w:r>
      <w:r w:rsidR="00857B84" w:rsidRPr="00606AA6">
        <w:rPr>
          <w:color w:val="000000"/>
        </w:rPr>
        <w:t>Национального проекта "Молодежь и дети"</w:t>
      </w:r>
      <w:r w:rsidR="00914D4A" w:rsidRPr="00606AA6">
        <w:rPr>
          <w:rStyle w:val="fontstyle01"/>
          <w:i w:val="0"/>
        </w:rPr>
        <w:t>,</w:t>
      </w:r>
      <w:r w:rsidR="00914D4A" w:rsidRPr="00606AA6">
        <w:t xml:space="preserve"> в октябре 2026 года, в </w:t>
      </w:r>
      <w:r w:rsidR="00857B84" w:rsidRPr="00606AA6">
        <w:t xml:space="preserve">Республике </w:t>
      </w:r>
      <w:r w:rsidR="00857B84" w:rsidRPr="00606AA6">
        <w:rPr>
          <w:shd w:val="clear" w:color="auto" w:fill="FFFFFF"/>
        </w:rPr>
        <w:t>Кыргызстан</w:t>
      </w:r>
      <w:r w:rsidR="00914D4A" w:rsidRPr="00606AA6">
        <w:rPr>
          <w:shd w:val="clear" w:color="auto" w:fill="FFFFFF"/>
        </w:rPr>
        <w:t>, город Бишкек</w:t>
      </w:r>
      <w:r w:rsidR="00914D4A" w:rsidRPr="00606AA6">
        <w:t xml:space="preserve"> </w:t>
      </w:r>
      <w:r w:rsidRPr="00606AA6">
        <w:t xml:space="preserve">(далее - Услуги) в объеме и с характеристиками согласно Техническому заданию (Приложение № </w:t>
      </w:r>
      <w:r w:rsidR="002121AE">
        <w:t>2</w:t>
      </w:r>
      <w:r w:rsidRPr="00606AA6">
        <w:t>),  являющемуся неотъемлемой частью настоящего Контракта, а Заказчик обязуется принять и оплатить указанные услуги в порядке и размере, установленном настоящим Контрактом.</w:t>
      </w:r>
    </w:p>
    <w:p w14:paraId="1E924F7C" w14:textId="23742855" w:rsidR="00F11B28" w:rsidRPr="00606AA6" w:rsidRDefault="00F11B28" w:rsidP="00083724">
      <w:pPr>
        <w:widowControl w:val="0"/>
        <w:ind w:firstLine="567"/>
        <w:jc w:val="both"/>
      </w:pPr>
      <w:r w:rsidRPr="00606AA6">
        <w:t>1.2. Исполнитель несет ответственность, за качество оказанных услуг по Контракту.</w:t>
      </w:r>
    </w:p>
    <w:p w14:paraId="6E000808" w14:textId="77777777" w:rsidR="00F11B28" w:rsidRPr="00606AA6" w:rsidRDefault="00F11B28" w:rsidP="00083724">
      <w:pPr>
        <w:widowControl w:val="0"/>
        <w:ind w:firstLine="567"/>
        <w:jc w:val="both"/>
      </w:pPr>
      <w:r w:rsidRPr="00606AA6">
        <w:t>1.3. Исполнитель гарантирует Заказчику, что имеет все необходимые для оказания услуг лицензии, разрешения, сертификаты, иные документы, подтверждающие выполнение соответствующих требований законодательства Российской Федерации в сфере защиты информации.</w:t>
      </w:r>
    </w:p>
    <w:p w14:paraId="106A9A36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u w:color="000000"/>
          <w:bdr w:val="nil"/>
        </w:rPr>
      </w:pPr>
    </w:p>
    <w:p w14:paraId="64AAD5D1" w14:textId="5DB1AD8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u w:color="000000"/>
          <w:bdr w:val="nil"/>
        </w:rPr>
      </w:pPr>
      <w:r w:rsidRPr="00606AA6">
        <w:rPr>
          <w:rFonts w:eastAsia="Arial Unicode MS"/>
          <w:b/>
          <w:bCs/>
          <w:u w:color="000000"/>
          <w:bdr w:val="nil"/>
        </w:rPr>
        <w:t>2.</w:t>
      </w:r>
      <w:r w:rsidR="00B842D1" w:rsidRPr="00606AA6">
        <w:rPr>
          <w:rFonts w:eastAsia="Arial Unicode MS"/>
          <w:b/>
          <w:bCs/>
          <w:u w:color="000000"/>
          <w:bdr w:val="nil"/>
        </w:rPr>
        <w:t> </w:t>
      </w:r>
      <w:r w:rsidRPr="00606AA6">
        <w:rPr>
          <w:rFonts w:eastAsia="Arial Unicode MS"/>
          <w:b/>
          <w:bCs/>
          <w:u w:color="000000"/>
          <w:bdr w:val="nil"/>
        </w:rPr>
        <w:t>Права и обязанности Сторон</w:t>
      </w:r>
    </w:p>
    <w:p w14:paraId="08D9A8B7" w14:textId="77777777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/>
          <w:bCs/>
          <w:i/>
          <w:iCs/>
          <w:u w:color="000000"/>
          <w:bdr w:val="nil"/>
        </w:rPr>
      </w:pPr>
      <w:r w:rsidRPr="00606AA6">
        <w:rPr>
          <w:rFonts w:eastAsia="Arial Unicode MS"/>
          <w:b/>
          <w:bCs/>
          <w:i/>
          <w:iCs/>
          <w:u w:color="000000"/>
          <w:bdr w:val="nil"/>
        </w:rPr>
        <w:t>2.1.  Заказчик обязуется:</w:t>
      </w:r>
    </w:p>
    <w:p w14:paraId="212A3CA3" w14:textId="6D1DAC9B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 xml:space="preserve">2.1.1. Осуществлять контроль за </w:t>
      </w:r>
      <w:r w:rsidR="00323032" w:rsidRPr="00606AA6">
        <w:rPr>
          <w:rFonts w:eastAsia="Calibri"/>
          <w:color w:val="000000"/>
          <w:u w:color="000000"/>
          <w:bdr w:val="nil"/>
        </w:rPr>
        <w:t>оказываемыми</w:t>
      </w:r>
      <w:r w:rsidRPr="00606AA6">
        <w:rPr>
          <w:rFonts w:eastAsia="Calibri"/>
          <w:color w:val="000000"/>
          <w:u w:color="000000"/>
          <w:bdr w:val="nil"/>
        </w:rPr>
        <w:t xml:space="preserve">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Исполнителем</w:t>
      </w:r>
      <w:r w:rsidRPr="00606AA6">
        <w:rPr>
          <w:rFonts w:eastAsia="Calibri"/>
          <w:color w:val="000000"/>
          <w:u w:color="000000"/>
          <w:bdr w:val="nil"/>
        </w:rPr>
        <w:t xml:space="preserve"> </w:t>
      </w:r>
      <w:r w:rsidR="00323032" w:rsidRPr="00606AA6">
        <w:rPr>
          <w:rFonts w:eastAsia="Calibri"/>
          <w:color w:val="000000"/>
          <w:u w:color="000000"/>
          <w:bdr w:val="nil"/>
        </w:rPr>
        <w:t>Услугами</w:t>
      </w:r>
      <w:r w:rsidRPr="00606AA6">
        <w:rPr>
          <w:rFonts w:eastAsia="Calibri"/>
          <w:color w:val="000000"/>
          <w:u w:color="000000"/>
          <w:bdr w:val="nil"/>
        </w:rPr>
        <w:t xml:space="preserve"> в соответствии с настоящим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>ом.</w:t>
      </w:r>
    </w:p>
    <w:p w14:paraId="6C650FFB" w14:textId="3277A909" w:rsidR="00F235CF" w:rsidRPr="00606AA6" w:rsidRDefault="00F235CF" w:rsidP="00447372">
      <w:pPr>
        <w:jc w:val="center"/>
        <w:rPr>
          <w:i/>
          <w:iCs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2.1.2.</w:t>
      </w:r>
      <w:r w:rsidR="00B842D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Принять </w:t>
      </w:r>
      <w:r w:rsidR="00323032" w:rsidRPr="00606AA6">
        <w:rPr>
          <w:rFonts w:eastAsia="Calibri"/>
          <w:color w:val="000000"/>
          <w:u w:color="000000"/>
          <w:bdr w:val="nil"/>
        </w:rPr>
        <w:t>оказанные Услуги</w:t>
      </w:r>
      <w:r w:rsidRPr="00606AA6">
        <w:rPr>
          <w:rFonts w:eastAsia="Calibri"/>
          <w:color w:val="FF0000"/>
          <w:u w:color="000000"/>
          <w:bdr w:val="nil"/>
        </w:rPr>
        <w:t xml:space="preserve"> </w:t>
      </w:r>
      <w:r w:rsidRPr="00606AA6">
        <w:rPr>
          <w:rFonts w:eastAsia="Calibri"/>
          <w:color w:val="000000"/>
          <w:u w:color="000000"/>
          <w:bdr w:val="nil"/>
        </w:rPr>
        <w:t>в соответствии с разделом</w:t>
      </w:r>
      <w:r w:rsidR="00B842D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6 настоящего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 xml:space="preserve">а и при отсутствии претензий, подписать и передать </w:t>
      </w:r>
      <w:r w:rsidR="001F1C47" w:rsidRPr="00447372">
        <w:rPr>
          <w:rFonts w:eastAsia="Calibri"/>
          <w:color w:val="000000"/>
          <w:u w:color="000000"/>
          <w:bdr w:val="nil"/>
        </w:rPr>
        <w:t>Исполнителю</w:t>
      </w:r>
      <w:r w:rsidRPr="00447372">
        <w:rPr>
          <w:rFonts w:eastAsia="Calibri"/>
          <w:color w:val="000000"/>
          <w:u w:color="000000"/>
          <w:bdr w:val="nil"/>
        </w:rPr>
        <w:t xml:space="preserve"> </w:t>
      </w:r>
      <w:r w:rsidR="00447372" w:rsidRPr="00447372">
        <w:t>Акт сдачи-приемки оказанных услуг, выполненных работ</w:t>
      </w:r>
      <w:r w:rsidR="00447372">
        <w:t xml:space="preserve"> (Приложение №3)</w:t>
      </w:r>
      <w:r w:rsidRPr="00606AA6">
        <w:rPr>
          <w:rFonts w:eastAsia="Calibri"/>
          <w:color w:val="000000"/>
          <w:u w:color="000000"/>
          <w:bdr w:val="nil"/>
        </w:rPr>
        <w:t>.</w:t>
      </w:r>
    </w:p>
    <w:p w14:paraId="7C22F70F" w14:textId="2205ABC8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 xml:space="preserve">2.1.3. Обеспечить оплату </w:t>
      </w:r>
      <w:r w:rsidR="00323032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Pr="00606AA6">
        <w:rPr>
          <w:rFonts w:eastAsia="Calibri"/>
          <w:color w:val="000000"/>
          <w:u w:color="000000"/>
          <w:bdr w:val="nil"/>
        </w:rPr>
        <w:t xml:space="preserve"> в соответствии с условиями раздела</w:t>
      </w:r>
      <w:r w:rsidR="00B842D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3 настоящего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>а.</w:t>
      </w:r>
    </w:p>
    <w:p w14:paraId="405D9282" w14:textId="5733FA34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lastRenderedPageBreak/>
        <w:t>2.1.</w:t>
      </w:r>
      <w:r w:rsidR="00F11B28" w:rsidRPr="00606AA6">
        <w:rPr>
          <w:rFonts w:eastAsia="Calibri"/>
          <w:color w:val="000000"/>
          <w:u w:color="000000"/>
          <w:bdr w:val="nil"/>
        </w:rPr>
        <w:t>4</w:t>
      </w:r>
      <w:r w:rsidRPr="00606AA6">
        <w:rPr>
          <w:rFonts w:eastAsia="Calibri"/>
          <w:color w:val="000000"/>
          <w:u w:color="000000"/>
          <w:bdr w:val="nil"/>
        </w:rPr>
        <w:t xml:space="preserve">. В случае расторжения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 xml:space="preserve">а (по любым основаниям) оплатить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Исполнителю</w:t>
      </w:r>
      <w:r w:rsidRPr="00606AA6">
        <w:rPr>
          <w:rFonts w:eastAsia="Calibri"/>
          <w:color w:val="000000"/>
          <w:u w:color="000000"/>
          <w:bdr w:val="nil"/>
        </w:rPr>
        <w:t xml:space="preserve"> стоимость </w:t>
      </w:r>
      <w:r w:rsidR="00323032" w:rsidRPr="00606AA6">
        <w:rPr>
          <w:rFonts w:eastAsia="Calibri"/>
          <w:color w:val="000000"/>
          <w:u w:color="000000"/>
          <w:bdr w:val="nil"/>
        </w:rPr>
        <w:t>Услуг</w:t>
      </w:r>
      <w:r w:rsidRPr="00606AA6">
        <w:rPr>
          <w:rFonts w:eastAsia="Calibri"/>
          <w:color w:val="000000"/>
          <w:u w:color="000000"/>
          <w:bdr w:val="nil"/>
        </w:rPr>
        <w:t xml:space="preserve">, фактически </w:t>
      </w:r>
      <w:r w:rsidR="00131370" w:rsidRPr="00606AA6">
        <w:rPr>
          <w:rFonts w:eastAsia="Calibri"/>
          <w:color w:val="000000"/>
          <w:u w:color="000000"/>
          <w:bdr w:val="nil"/>
        </w:rPr>
        <w:t>оказанны</w:t>
      </w:r>
      <w:r w:rsidR="008562E2" w:rsidRPr="00606AA6">
        <w:rPr>
          <w:rFonts w:eastAsia="Calibri"/>
          <w:color w:val="000000"/>
          <w:u w:color="000000"/>
          <w:bdr w:val="nil"/>
        </w:rPr>
        <w:t xml:space="preserve">х </w:t>
      </w:r>
      <w:r w:rsidRPr="00606AA6">
        <w:rPr>
          <w:rFonts w:eastAsia="Calibri"/>
          <w:color w:val="000000"/>
          <w:u w:color="000000"/>
          <w:bdr w:val="nil"/>
        </w:rPr>
        <w:t xml:space="preserve">на момент расторжения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 xml:space="preserve">а, при условии отсутствия претензий к их качеству на основании подписанных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Исполнителем</w:t>
      </w:r>
      <w:r w:rsidRPr="00606AA6">
        <w:rPr>
          <w:rFonts w:eastAsia="Calibri"/>
          <w:color w:val="000000"/>
          <w:u w:color="000000"/>
          <w:bdr w:val="nil"/>
        </w:rPr>
        <w:t xml:space="preserve"> и Заказчиком без замечаний актов </w:t>
      </w:r>
      <w:r w:rsidR="00323032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Pr="00606AA6">
        <w:rPr>
          <w:rFonts w:eastAsia="Calibri"/>
          <w:color w:val="000000"/>
          <w:u w:color="000000"/>
          <w:bdr w:val="nil"/>
        </w:rPr>
        <w:t>.</w:t>
      </w:r>
    </w:p>
    <w:p w14:paraId="174BFEA8" w14:textId="128A5EE4" w:rsidR="00EB58DF" w:rsidRPr="00606AA6" w:rsidRDefault="00EB58D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2.1.</w:t>
      </w:r>
      <w:r w:rsidR="00F11B28" w:rsidRPr="00606AA6">
        <w:rPr>
          <w:rFonts w:eastAsia="Calibri"/>
          <w:color w:val="000000"/>
          <w:u w:color="000000"/>
          <w:bdr w:val="nil"/>
        </w:rPr>
        <w:t>5</w:t>
      </w:r>
      <w:r w:rsidRPr="00606AA6">
        <w:rPr>
          <w:rFonts w:eastAsia="Calibri"/>
          <w:color w:val="000000"/>
          <w:u w:color="000000"/>
          <w:bdr w:val="nil"/>
        </w:rPr>
        <w:t>.</w:t>
      </w:r>
      <w:r w:rsidR="00B842D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Требовать от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Исполнителя</w:t>
      </w:r>
      <w:r w:rsidRPr="00606AA6">
        <w:rPr>
          <w:rFonts w:eastAsia="Calibri"/>
          <w:color w:val="000000"/>
          <w:u w:color="000000"/>
          <w:bdr w:val="nil"/>
        </w:rPr>
        <w:t xml:space="preserve"> уплаты неустоек (пеней, штрафа) в соответствии с разделом</w:t>
      </w:r>
      <w:r w:rsidR="00B842D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8 Контракта за неисполнение или ненадлежащее исполнение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Исполнителем</w:t>
      </w:r>
      <w:r w:rsidRPr="00606AA6">
        <w:rPr>
          <w:rFonts w:eastAsia="Calibri"/>
          <w:color w:val="000000"/>
          <w:u w:color="000000"/>
          <w:bdr w:val="nil"/>
        </w:rPr>
        <w:t xml:space="preserve"> обязательств, предусмотренных Контрактом.</w:t>
      </w:r>
    </w:p>
    <w:p w14:paraId="430DA5DA" w14:textId="3AD9ECC1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2.1.</w:t>
      </w:r>
      <w:r w:rsidR="00F11B28" w:rsidRPr="00606AA6">
        <w:rPr>
          <w:rFonts w:eastAsia="Calibri"/>
          <w:color w:val="000000"/>
          <w:u w:color="000000"/>
          <w:bdr w:val="nil"/>
        </w:rPr>
        <w:t>6</w:t>
      </w:r>
      <w:r w:rsidRPr="00606AA6">
        <w:rPr>
          <w:rFonts w:eastAsia="Calibri"/>
          <w:color w:val="000000"/>
          <w:u w:color="000000"/>
          <w:bdr w:val="nil"/>
        </w:rPr>
        <w:t>.</w:t>
      </w:r>
      <w:r w:rsidR="00B842D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Выполнять иные обязанности, предусмотренные законодательством Российской Федерации и настоящим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>ом.</w:t>
      </w:r>
    </w:p>
    <w:p w14:paraId="1027C595" w14:textId="711B302E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b/>
          <w:bCs/>
          <w:i/>
          <w:iCs/>
          <w:color w:val="000000"/>
          <w:u w:color="000000"/>
          <w:bdr w:val="nil"/>
        </w:rPr>
      </w:pPr>
      <w:r w:rsidRPr="00606AA6">
        <w:rPr>
          <w:rFonts w:eastAsia="Calibri"/>
          <w:b/>
          <w:bCs/>
          <w:i/>
          <w:iCs/>
          <w:color w:val="000000"/>
          <w:u w:color="000000"/>
          <w:bdr w:val="nil"/>
        </w:rPr>
        <w:t>2.2.  Заказчик имеет право:</w:t>
      </w:r>
    </w:p>
    <w:p w14:paraId="60D3A019" w14:textId="10635624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2.2.1. Требовать от </w:t>
      </w:r>
      <w:r w:rsidR="001F1C47" w:rsidRPr="00606AA6">
        <w:rPr>
          <w:rFonts w:eastAsia="Arial Unicode MS"/>
          <w:color w:val="000000"/>
          <w:u w:color="000000"/>
          <w:bdr w:val="nil"/>
          <w:lang w:eastAsia="en-US"/>
        </w:rPr>
        <w:t>Исполнителя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надлежащего исполнения обязательств, предусмотренных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ом.</w:t>
      </w:r>
    </w:p>
    <w:p w14:paraId="31B1B70D" w14:textId="68DE639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2.2.2.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Отказать </w:t>
      </w:r>
      <w:r w:rsidR="001F1C47" w:rsidRPr="00606AA6">
        <w:rPr>
          <w:rFonts w:eastAsia="Arial Unicode MS"/>
          <w:color w:val="000000"/>
          <w:u w:color="000000"/>
          <w:bdr w:val="nil"/>
          <w:lang w:eastAsia="en-US"/>
        </w:rPr>
        <w:t>Исполнителю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в приемке </w:t>
      </w:r>
      <w:r w:rsidR="00323032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в случае их ненадлежащего качества, а также по иным причинам, указанным в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е, а если </w:t>
      </w:r>
      <w:r w:rsidR="00323032" w:rsidRPr="00606AA6">
        <w:rPr>
          <w:rFonts w:eastAsia="Arial Unicode MS"/>
          <w:color w:val="000000"/>
          <w:u w:color="000000"/>
          <w:bdr w:val="nil"/>
          <w:lang w:eastAsia="en-US"/>
        </w:rPr>
        <w:t>Услуги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оплачены, потребовать возврата уплаченных сумм, а также требовать возмещения убытков.</w:t>
      </w:r>
    </w:p>
    <w:p w14:paraId="09C82AA5" w14:textId="477356CE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2.2.3.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Принять решение об одностороннем отказе от исполнения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а в соответствии с гражданским законодательством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5F18A2E7" w14:textId="3B11E23D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2.2.4.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Осуществлять контроль за исполнением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а, в том числе на отдельных этапах его исполнения, без вмешательства в оперативную хозяйственную деятельность </w:t>
      </w:r>
      <w:r w:rsidR="001F1C47" w:rsidRPr="00606AA6">
        <w:rPr>
          <w:rFonts w:eastAsia="Arial Unicode MS"/>
          <w:color w:val="000000"/>
          <w:u w:color="000000"/>
          <w:bdr w:val="nil"/>
          <w:lang w:eastAsia="en-US"/>
        </w:rPr>
        <w:t>Исполнителя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</w:p>
    <w:p w14:paraId="4E3DC0A5" w14:textId="77777777" w:rsidR="007E22BA" w:rsidRPr="00606AA6" w:rsidRDefault="007E22BA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2.2.5. Ссылаться на недостатки оказанных Услуг, в том числе в части их объема, основываясь на результатах проверок, проведенных уполномоченными контрольными органами.</w:t>
      </w:r>
    </w:p>
    <w:p w14:paraId="38210AD0" w14:textId="32144E89" w:rsidR="007E22BA" w:rsidRPr="00606AA6" w:rsidRDefault="007E22BA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2.2.6. Требовать от Исполнителя возмещения штрафных санкций по предписаниям и распоряжениям уполномоченных органов, выданных Заказчику и/или руководителю Заказчика, связанных с неисполнением или ненадлежащим исполнением Исполнителем обязательств по настоящему Договору, или совершением им иных действий, влекущих применение к Заказчику и/или руководителю Заказчику штрафных санкций.</w:t>
      </w:r>
    </w:p>
    <w:p w14:paraId="6D1CEED3" w14:textId="6FA55A72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/>
          <w:bCs/>
          <w:i/>
          <w:i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i/>
          <w:iCs/>
          <w:color w:val="000000"/>
          <w:u w:color="000000"/>
          <w:bdr w:val="nil"/>
        </w:rPr>
        <w:t>2.3. </w:t>
      </w:r>
      <w:r w:rsidR="001F1C47" w:rsidRPr="00606AA6">
        <w:rPr>
          <w:rFonts w:eastAsia="Arial Unicode MS"/>
          <w:b/>
          <w:bCs/>
          <w:i/>
          <w:iCs/>
          <w:color w:val="000000"/>
          <w:u w:color="000000"/>
          <w:bdr w:val="nil"/>
        </w:rPr>
        <w:t>Исполнитель</w:t>
      </w:r>
      <w:r w:rsidRPr="00606AA6">
        <w:rPr>
          <w:rFonts w:eastAsia="Arial Unicode MS"/>
          <w:b/>
          <w:bCs/>
          <w:i/>
          <w:iCs/>
          <w:color w:val="000000"/>
          <w:u w:color="000000"/>
          <w:bdr w:val="nil"/>
        </w:rPr>
        <w:t xml:space="preserve"> обязуется:</w:t>
      </w:r>
    </w:p>
    <w:p w14:paraId="0A03136F" w14:textId="32AAEAED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2.3.1.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="00323032" w:rsidRPr="00606AA6">
        <w:rPr>
          <w:rFonts w:eastAsia="Arial Unicode MS"/>
          <w:color w:val="000000"/>
          <w:u w:color="000000"/>
          <w:bdr w:val="nil"/>
        </w:rPr>
        <w:t>Оказать Услуги</w:t>
      </w:r>
      <w:r w:rsidRPr="00606AA6">
        <w:rPr>
          <w:rFonts w:eastAsia="Arial Unicode MS"/>
          <w:color w:val="000000"/>
          <w:u w:color="000000"/>
          <w:bdr w:val="nil"/>
        </w:rPr>
        <w:t xml:space="preserve"> в сроки и в порядке, указанные в разделе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="001B4A97" w:rsidRPr="00606AA6">
        <w:rPr>
          <w:rFonts w:eastAsia="Arial Unicode MS"/>
          <w:color w:val="000000"/>
          <w:u w:color="000000"/>
          <w:bdr w:val="nil"/>
        </w:rPr>
        <w:t>4</w:t>
      </w:r>
      <w:r w:rsidRPr="00606AA6">
        <w:rPr>
          <w:rFonts w:eastAsia="Arial Unicode MS"/>
          <w:color w:val="000000"/>
          <w:u w:color="000000"/>
          <w:bdr w:val="nil"/>
        </w:rPr>
        <w:t xml:space="preserve"> </w:t>
      </w:r>
      <w:r w:rsidR="00B73DFF" w:rsidRPr="00606AA6">
        <w:rPr>
          <w:rFonts w:eastAsia="Arial Unicode MS"/>
          <w:color w:val="000000"/>
          <w:u w:color="000000"/>
          <w:bdr w:val="nil"/>
        </w:rPr>
        <w:t>Контракт</w:t>
      </w:r>
      <w:r w:rsidR="0081316E" w:rsidRPr="00606AA6">
        <w:rPr>
          <w:rFonts w:eastAsia="Arial Unicode MS"/>
          <w:color w:val="000000"/>
          <w:u w:color="000000"/>
          <w:bdr w:val="nil"/>
        </w:rPr>
        <w:t>а</w:t>
      </w:r>
      <w:r w:rsidRPr="00606AA6">
        <w:rPr>
          <w:rFonts w:eastAsia="Arial Unicode MS"/>
          <w:color w:val="000000"/>
          <w:u w:color="000000"/>
          <w:bdr w:val="nil"/>
        </w:rPr>
        <w:t>.</w:t>
      </w:r>
    </w:p>
    <w:p w14:paraId="330D49B0" w14:textId="5332AABC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2.3.2.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К окончанию установленного пунктом</w:t>
      </w:r>
      <w:r w:rsidR="001B4A97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4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.2. настоящего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а срока предоставить Заказчику результат </w:t>
      </w:r>
      <w:r w:rsidR="00D840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надлежащим образом </w:t>
      </w:r>
      <w:r w:rsidR="00323032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="00D8401B" w:rsidRPr="00606AA6">
        <w:rPr>
          <w:rFonts w:eastAsia="Calibri"/>
          <w:color w:val="000000"/>
          <w:u w:color="000000"/>
          <w:bdr w:val="nil"/>
        </w:rPr>
        <w:t>,</w:t>
      </w:r>
      <w:r w:rsidR="00D8401B" w:rsidRPr="00606AA6">
        <w:rPr>
          <w:color w:val="000000" w:themeColor="text1"/>
        </w:rPr>
        <w:t xml:space="preserve"> сопроводив ее необходимой документацией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</w:p>
    <w:p w14:paraId="1FD0BFE7" w14:textId="120563F0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2.3.3.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Своевременно, по письменному запросу Заказчика, предоставлять полную и точную информацию о</w:t>
      </w:r>
      <w:r w:rsidR="00323032" w:rsidRPr="00606AA6">
        <w:rPr>
          <w:rFonts w:eastAsia="Arial Unicode MS"/>
          <w:color w:val="000000"/>
          <w:u w:color="000000"/>
          <w:bdr w:val="nil"/>
          <w:lang w:eastAsia="en-US"/>
        </w:rPr>
        <w:t>б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</w:t>
      </w:r>
      <w:r w:rsidR="00323032" w:rsidRPr="00606AA6">
        <w:rPr>
          <w:rFonts w:eastAsia="Arial Unicode MS"/>
          <w:color w:val="000000"/>
          <w:u w:color="000000"/>
          <w:bdr w:val="nil"/>
          <w:lang w:eastAsia="en-US"/>
        </w:rPr>
        <w:t>Услугах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, а также достоверную информацию о ходе исполнения своих обязательств, в том числе о сложностях, возникающих при исполнении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а.</w:t>
      </w:r>
    </w:p>
    <w:p w14:paraId="265EC807" w14:textId="3358FD4F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2.3.4.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Обеспечить соответствие </w:t>
      </w:r>
      <w:r w:rsidR="00323032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требованиям действующего законодательства Российской Федерации, ЕАЭС, действующим стандартам</w:t>
      </w:r>
      <w:r w:rsidR="00C837A3" w:rsidRPr="00606AA6">
        <w:rPr>
          <w:rFonts w:eastAsia="Arial Unicode MS"/>
          <w:color w:val="000000"/>
          <w:u w:color="000000"/>
          <w:bdr w:val="nil"/>
          <w:lang w:eastAsia="en-US"/>
        </w:rPr>
        <w:t>, правилам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и нормативам (ГОСТ), нормативных актов Заказчика и условиям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а. </w:t>
      </w:r>
      <w:r w:rsidR="001F1C47" w:rsidRPr="00606AA6">
        <w:rPr>
          <w:rFonts w:eastAsia="Arial Unicode MS"/>
          <w:color w:val="000000"/>
          <w:u w:color="000000"/>
          <w:bdr w:val="nil"/>
          <w:lang w:eastAsia="en-US"/>
        </w:rPr>
        <w:t>Исполнитель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обязан </w:t>
      </w:r>
      <w:r w:rsidR="00323032" w:rsidRPr="00606AA6">
        <w:rPr>
          <w:rFonts w:eastAsia="Arial Unicode MS"/>
          <w:color w:val="000000"/>
          <w:u w:color="000000"/>
          <w:bdr w:val="nil"/>
          <w:lang w:eastAsia="en-US"/>
        </w:rPr>
        <w:t>оказывать Услуги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с соблюдением нормативных документов</w:t>
      </w:r>
      <w:r w:rsidR="00D361C5" w:rsidRPr="00606AA6">
        <w:rPr>
          <w:rFonts w:eastAsia="Arial Unicode MS"/>
          <w:color w:val="000000"/>
          <w:u w:color="000000"/>
          <w:bdr w:val="nil"/>
          <w:lang w:eastAsia="en-US"/>
        </w:rPr>
        <w:t>, действующим в сфере безопасности жизни и здоровья, иных требований безопасности,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по охране труда и безопасному ведению работ, охране окружающей среды и экологической безопасности, в соответствии с действующими противопожарными нормами, а также требованиями законодательства Российской Федерации в сфере миграции. За выполнение данных обязанностей </w:t>
      </w:r>
      <w:r w:rsidR="001F1C47" w:rsidRPr="00606AA6">
        <w:rPr>
          <w:rFonts w:eastAsia="Arial Unicode MS"/>
          <w:color w:val="000000"/>
          <w:u w:color="000000"/>
          <w:bdr w:val="nil"/>
          <w:lang w:eastAsia="en-US"/>
        </w:rPr>
        <w:t>Исполнитель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самостоятельно несет полную ответственность.</w:t>
      </w:r>
    </w:p>
    <w:p w14:paraId="1D2C767B" w14:textId="6271255B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2.3.5.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Оплатить Заказчику пени и/или штрафы, в случае если Заказчик выставил </w:t>
      </w:r>
      <w:r w:rsidR="001F1C47" w:rsidRPr="00606AA6">
        <w:rPr>
          <w:rFonts w:eastAsia="Arial Unicode MS"/>
          <w:color w:val="000000"/>
          <w:u w:color="000000"/>
          <w:bdr w:val="nil"/>
          <w:lang w:eastAsia="en-US"/>
        </w:rPr>
        <w:t>Исполнителю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требование об их уплате.</w:t>
      </w:r>
    </w:p>
    <w:p w14:paraId="5E4EBEB2" w14:textId="57E9CB36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40"/>
        </w:tabs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2.3.</w:t>
      </w:r>
      <w:r w:rsidR="00F11B28" w:rsidRPr="00606AA6">
        <w:rPr>
          <w:rFonts w:eastAsia="Arial Unicode MS"/>
          <w:color w:val="000000"/>
          <w:u w:color="000000"/>
          <w:bdr w:val="nil"/>
          <w:lang w:eastAsia="en-US"/>
        </w:rPr>
        <w:t>6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Устранить недостатки </w:t>
      </w:r>
      <w:r w:rsidR="00323032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в течение 3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(Трех) </w:t>
      </w:r>
      <w:r w:rsidR="008562E2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рабочих 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дней с момента заявления о них Заказчиком</w:t>
      </w:r>
      <w:r w:rsidR="000F1AC6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(либо иной срок в случае согласования с Заказчиком)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, нести расходы, связанные с устранением данных недостатков.</w:t>
      </w:r>
    </w:p>
    <w:p w14:paraId="0DF6A2D6" w14:textId="233192B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2.3.</w:t>
      </w:r>
      <w:r w:rsidR="00F11B28" w:rsidRPr="00606AA6">
        <w:rPr>
          <w:rFonts w:eastAsia="Arial Unicode MS"/>
          <w:color w:val="000000"/>
          <w:u w:color="000000"/>
          <w:bdr w:val="nil"/>
          <w:lang w:eastAsia="en-US"/>
        </w:rPr>
        <w:t>7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Гарантировать качество </w:t>
      </w:r>
      <w:r w:rsidR="00323032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</w:p>
    <w:p w14:paraId="49D19BFF" w14:textId="377E609C" w:rsidR="00F235CF" w:rsidRPr="00606AA6" w:rsidRDefault="00F235CF" w:rsidP="00083724">
      <w:pPr>
        <w:ind w:firstLine="567"/>
        <w:jc w:val="both"/>
        <w:rPr>
          <w:rFonts w:eastAsia="Helvetica"/>
          <w:u w:color="000000"/>
          <w:lang w:eastAsia="en-US"/>
        </w:rPr>
      </w:pPr>
      <w:r w:rsidRPr="00606AA6">
        <w:rPr>
          <w:rFonts w:eastAsia="Helvetica"/>
          <w:u w:color="000000"/>
          <w:lang w:eastAsia="en-US"/>
        </w:rPr>
        <w:t>2.3.</w:t>
      </w:r>
      <w:r w:rsidR="00F11B28" w:rsidRPr="00606AA6">
        <w:rPr>
          <w:rFonts w:eastAsia="Helvetica"/>
          <w:u w:color="000000"/>
          <w:lang w:eastAsia="en-US"/>
        </w:rPr>
        <w:t>8</w:t>
      </w:r>
      <w:r w:rsidRPr="00606AA6">
        <w:rPr>
          <w:rFonts w:eastAsia="Helvetica"/>
          <w:u w:color="000000"/>
          <w:lang w:eastAsia="en-US"/>
        </w:rPr>
        <w:t>.</w:t>
      </w:r>
      <w:r w:rsidR="00B842D1" w:rsidRPr="00606AA6">
        <w:rPr>
          <w:rFonts w:eastAsia="Helvetica"/>
          <w:u w:color="000000"/>
          <w:lang w:eastAsia="en-US"/>
        </w:rPr>
        <w:t> </w:t>
      </w:r>
      <w:r w:rsidRPr="00606AA6">
        <w:rPr>
          <w:u w:color="000000"/>
        </w:rPr>
        <w:t>Представлят</w:t>
      </w:r>
      <w:r w:rsidR="0081316E" w:rsidRPr="00606AA6">
        <w:rPr>
          <w:u w:color="000000"/>
        </w:rPr>
        <w:t>ь Заказчику</w:t>
      </w:r>
      <w:r w:rsidRPr="00606AA6">
        <w:rPr>
          <w:u w:color="000000"/>
        </w:rPr>
        <w:t xml:space="preserve"> информацию и документы, необходимые для осуществления Заказчиком контроля за ходом исполнения </w:t>
      </w:r>
      <w:r w:rsidR="001F1C47" w:rsidRPr="00606AA6">
        <w:rPr>
          <w:u w:color="000000"/>
        </w:rPr>
        <w:t>Исполнителем</w:t>
      </w:r>
      <w:r w:rsidRPr="00606AA6">
        <w:rPr>
          <w:u w:color="000000"/>
        </w:rPr>
        <w:t xml:space="preserve"> условий исполнения </w:t>
      </w:r>
      <w:r w:rsidR="00B73DFF" w:rsidRPr="00606AA6">
        <w:rPr>
          <w:u w:color="000000"/>
        </w:rPr>
        <w:t>Контракт</w:t>
      </w:r>
      <w:r w:rsidRPr="00606AA6">
        <w:rPr>
          <w:u w:color="000000"/>
        </w:rPr>
        <w:t xml:space="preserve">а, а также </w:t>
      </w:r>
      <w:r w:rsidRPr="00606AA6">
        <w:rPr>
          <w:u w:color="000000"/>
        </w:rPr>
        <w:lastRenderedPageBreak/>
        <w:t xml:space="preserve">обеспечить доступ на территорию (в помещения) для проверки исполнения </w:t>
      </w:r>
      <w:r w:rsidR="001F1C47" w:rsidRPr="00606AA6">
        <w:rPr>
          <w:u w:color="000000"/>
        </w:rPr>
        <w:t>Исполнителем</w:t>
      </w:r>
      <w:r w:rsidRPr="00606AA6">
        <w:rPr>
          <w:u w:color="000000"/>
        </w:rPr>
        <w:t xml:space="preserve"> обязательств по настоящему </w:t>
      </w:r>
      <w:r w:rsidR="00B73DFF" w:rsidRPr="00606AA6">
        <w:rPr>
          <w:u w:color="000000"/>
        </w:rPr>
        <w:t>Контракт</w:t>
      </w:r>
      <w:r w:rsidRPr="00606AA6">
        <w:rPr>
          <w:u w:color="000000"/>
        </w:rPr>
        <w:t xml:space="preserve">у, не вмешиваясь в хозяйственную деятельность </w:t>
      </w:r>
      <w:r w:rsidR="001F1C47" w:rsidRPr="00606AA6">
        <w:rPr>
          <w:u w:color="000000"/>
        </w:rPr>
        <w:t>Исполнителя</w:t>
      </w:r>
      <w:r w:rsidRPr="00606AA6">
        <w:rPr>
          <w:u w:color="000000"/>
        </w:rPr>
        <w:t>.</w:t>
      </w:r>
    </w:p>
    <w:p w14:paraId="6AEB1E8B" w14:textId="234FC97B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2.3.</w:t>
      </w:r>
      <w:r w:rsidR="00F11B28" w:rsidRPr="00606AA6">
        <w:rPr>
          <w:rFonts w:eastAsia="Arial Unicode MS"/>
          <w:color w:val="000000"/>
          <w:u w:color="000000"/>
          <w:bdr w:val="nil"/>
        </w:rPr>
        <w:t>9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 xml:space="preserve">В случае если действующим законодательством Российской Федерации и документацией о закупке предусмотрены требования, предъявляемые к лицам, </w:t>
      </w:r>
      <w:r w:rsidR="00323032" w:rsidRPr="00606AA6">
        <w:rPr>
          <w:rFonts w:eastAsia="Arial Unicode MS"/>
          <w:color w:val="000000"/>
          <w:u w:color="000000"/>
          <w:bdr w:val="nil"/>
        </w:rPr>
        <w:t>оказывающим Услуги</w:t>
      </w:r>
      <w:r w:rsidRPr="00606AA6">
        <w:rPr>
          <w:rFonts w:eastAsia="Arial Unicode MS"/>
          <w:color w:val="000000"/>
          <w:u w:color="000000"/>
          <w:bdr w:val="nil"/>
        </w:rPr>
        <w:t xml:space="preserve">, составляющие предмет настоящего </w:t>
      </w:r>
      <w:r w:rsidR="00B73DFF" w:rsidRPr="00606AA6">
        <w:rPr>
          <w:rFonts w:eastAsia="Arial Unicode MS"/>
          <w:color w:val="000000"/>
          <w:u w:color="000000"/>
          <w:bdr w:val="nil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</w:rPr>
        <w:t>а (объект закупки), - соответствовать таким требованиям.</w:t>
      </w:r>
    </w:p>
    <w:p w14:paraId="45508B42" w14:textId="2D5E1739" w:rsidR="00D8401B" w:rsidRPr="00606AA6" w:rsidRDefault="00A0191B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2.3.1</w:t>
      </w:r>
      <w:r w:rsidR="00F11B28" w:rsidRPr="00606AA6">
        <w:rPr>
          <w:rFonts w:eastAsia="Arial Unicode MS"/>
          <w:color w:val="000000"/>
          <w:u w:color="000000"/>
          <w:bdr w:val="nil"/>
        </w:rPr>
        <w:t>0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="00D8401B" w:rsidRPr="00606AA6">
        <w:t>Получать за свой счет и своими силами все необходимые разрешения, согласования и иные решения, акты государственных и иных органов, необходимых для оказания Услуг, в том числе, органов государственного контроля/надзора.</w:t>
      </w:r>
    </w:p>
    <w:p w14:paraId="652D6403" w14:textId="6C401101" w:rsidR="00A0191B" w:rsidRPr="00606AA6" w:rsidRDefault="00A0191B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2.3.1</w:t>
      </w:r>
      <w:r w:rsidR="00F40C65" w:rsidRPr="00606AA6">
        <w:rPr>
          <w:rFonts w:eastAsia="Arial Unicode MS"/>
          <w:color w:val="000000"/>
          <w:u w:color="000000"/>
          <w:bdr w:val="nil"/>
        </w:rPr>
        <w:t>1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="00D8401B" w:rsidRPr="00606AA6">
        <w:rPr>
          <w:rFonts w:eastAsia="Arial Unicode MS"/>
          <w:color w:val="000000"/>
          <w:u w:color="000000"/>
          <w:bdr w:val="nil"/>
        </w:rPr>
        <w:t>К</w:t>
      </w:r>
      <w:r w:rsidRPr="00606AA6">
        <w:rPr>
          <w:rFonts w:eastAsia="Arial Unicode MS"/>
          <w:color w:val="000000"/>
          <w:u w:color="000000"/>
          <w:bdr w:val="nil"/>
        </w:rPr>
        <w:t xml:space="preserve">омпенсировать Заказчику все убытки за ущерб, включая судебные издержки, связанные с травмами или ущербом, нанесенными третьим лицам, возникшим вследствие ненадлежащего выполнения Исполнителем </w:t>
      </w:r>
      <w:r w:rsidR="00FE5149" w:rsidRPr="00606AA6">
        <w:rPr>
          <w:rFonts w:eastAsia="Arial Unicode MS"/>
          <w:color w:val="000000"/>
          <w:u w:color="000000"/>
          <w:bdr w:val="nil"/>
        </w:rPr>
        <w:t>обязательств</w:t>
      </w:r>
      <w:r w:rsidRPr="00606AA6">
        <w:rPr>
          <w:rFonts w:eastAsia="Arial Unicode MS"/>
          <w:color w:val="000000"/>
          <w:u w:color="000000"/>
          <w:bdr w:val="nil"/>
        </w:rPr>
        <w:t xml:space="preserve"> в соответствии с Контрактом.</w:t>
      </w:r>
    </w:p>
    <w:p w14:paraId="2B18D277" w14:textId="70D94A32" w:rsidR="005D2F41" w:rsidRPr="00606AA6" w:rsidRDefault="005D2F41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2.3.</w:t>
      </w:r>
      <w:r w:rsidR="00A0191B" w:rsidRPr="00606AA6">
        <w:rPr>
          <w:rFonts w:eastAsia="Arial Unicode MS"/>
          <w:color w:val="000000"/>
          <w:u w:color="000000"/>
          <w:bdr w:val="nil"/>
        </w:rPr>
        <w:t>1</w:t>
      </w:r>
      <w:r w:rsidR="00F40C65" w:rsidRPr="00606AA6">
        <w:rPr>
          <w:rFonts w:eastAsia="Arial Unicode MS"/>
          <w:color w:val="000000"/>
          <w:u w:color="000000"/>
          <w:bdr w:val="nil"/>
        </w:rPr>
        <w:t>2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="002C7533" w:rsidRPr="00606AA6">
        <w:rPr>
          <w:rFonts w:eastAsia="Arial Unicode MS"/>
          <w:color w:val="000000"/>
          <w:u w:color="000000"/>
          <w:bdr w:val="nil"/>
        </w:rPr>
        <w:t xml:space="preserve">Выполнять иные обязанности, предусмотренные законодательством Российской Федерации и настоящим </w:t>
      </w:r>
      <w:r w:rsidR="00B73DFF" w:rsidRPr="00606AA6">
        <w:rPr>
          <w:rFonts w:eastAsia="Arial Unicode MS"/>
          <w:color w:val="000000"/>
          <w:u w:color="000000"/>
          <w:bdr w:val="nil"/>
        </w:rPr>
        <w:t>Контракт</w:t>
      </w:r>
      <w:r w:rsidR="002C7533" w:rsidRPr="00606AA6">
        <w:rPr>
          <w:rFonts w:eastAsia="Arial Unicode MS"/>
          <w:color w:val="000000"/>
          <w:u w:color="000000"/>
          <w:bdr w:val="nil"/>
        </w:rPr>
        <w:t>ом.</w:t>
      </w:r>
    </w:p>
    <w:p w14:paraId="58FF9EF9" w14:textId="3B6BE4BB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b/>
          <w:bCs/>
          <w:i/>
          <w:iCs/>
          <w:color w:val="000000"/>
          <w:u w:color="000000"/>
          <w:bdr w:val="nil"/>
        </w:rPr>
      </w:pPr>
      <w:r w:rsidRPr="00606AA6">
        <w:rPr>
          <w:rFonts w:eastAsia="Calibri"/>
          <w:b/>
          <w:bCs/>
          <w:i/>
          <w:iCs/>
          <w:color w:val="000000"/>
          <w:u w:color="000000"/>
          <w:bdr w:val="nil"/>
        </w:rPr>
        <w:t>2.4. </w:t>
      </w:r>
      <w:r w:rsidR="001F1C47" w:rsidRPr="00606AA6">
        <w:rPr>
          <w:rFonts w:eastAsia="Calibri"/>
          <w:b/>
          <w:bCs/>
          <w:i/>
          <w:iCs/>
          <w:color w:val="000000"/>
          <w:u w:color="000000"/>
          <w:bdr w:val="nil"/>
        </w:rPr>
        <w:t>Исполнитель</w:t>
      </w:r>
      <w:r w:rsidRPr="00606AA6">
        <w:rPr>
          <w:rFonts w:eastAsia="Calibri"/>
          <w:b/>
          <w:bCs/>
          <w:i/>
          <w:iCs/>
          <w:color w:val="000000"/>
          <w:u w:color="000000"/>
          <w:bdr w:val="nil"/>
        </w:rPr>
        <w:t xml:space="preserve"> имеет право:</w:t>
      </w:r>
    </w:p>
    <w:p w14:paraId="6C3F1EBD" w14:textId="4090596C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2.4.</w:t>
      </w:r>
      <w:r w:rsidR="00B842D1" w:rsidRPr="00606AA6">
        <w:rPr>
          <w:rFonts w:eastAsia="Arial Unicode MS"/>
          <w:color w:val="000000"/>
          <w:u w:color="000000"/>
          <w:bdr w:val="nil"/>
        </w:rPr>
        <w:t>1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 xml:space="preserve">Требовать своевременной оплаты на условиях, предусмотренных разделом 3 </w:t>
      </w:r>
      <w:r w:rsidR="00B73DFF" w:rsidRPr="00606AA6">
        <w:rPr>
          <w:rFonts w:eastAsia="Arial Unicode MS"/>
          <w:color w:val="000000"/>
          <w:u w:color="000000"/>
          <w:bdr w:val="nil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</w:rPr>
        <w:t xml:space="preserve">а, надлежащим образом оказанных и принятых Заказчиком </w:t>
      </w:r>
      <w:r w:rsidR="000C27BD" w:rsidRPr="00606AA6">
        <w:rPr>
          <w:rFonts w:eastAsia="Arial Unicode MS"/>
          <w:color w:val="000000"/>
          <w:u w:color="000000"/>
          <w:bdr w:val="nil"/>
        </w:rPr>
        <w:t>Услуг</w:t>
      </w:r>
      <w:r w:rsidRPr="00606AA6">
        <w:rPr>
          <w:rFonts w:eastAsia="Arial Unicode MS"/>
          <w:color w:val="000000"/>
          <w:u w:color="000000"/>
          <w:bdr w:val="nil"/>
        </w:rPr>
        <w:t>.</w:t>
      </w:r>
    </w:p>
    <w:p w14:paraId="4C8B37F6" w14:textId="19C2FD4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2.4.</w:t>
      </w:r>
      <w:r w:rsidR="00B842D1" w:rsidRPr="00606AA6">
        <w:rPr>
          <w:rFonts w:eastAsia="Arial Unicode MS"/>
          <w:color w:val="000000"/>
          <w:u w:color="000000"/>
          <w:bdr w:val="nil"/>
        </w:rPr>
        <w:t>2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>Требовать от Заказчика уплаты неустоек (пеней, штрафа) в соответствии с разделом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 xml:space="preserve">8 </w:t>
      </w:r>
      <w:r w:rsidR="00B73DFF" w:rsidRPr="00606AA6">
        <w:rPr>
          <w:rFonts w:eastAsia="Arial Unicode MS"/>
          <w:color w:val="000000"/>
          <w:u w:color="000000"/>
          <w:bdr w:val="nil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</w:rPr>
        <w:t xml:space="preserve">а за неисполнение или ненадлежащее исполнение обязательств, предусмотренных </w:t>
      </w:r>
      <w:r w:rsidR="00B73DFF" w:rsidRPr="00606AA6">
        <w:rPr>
          <w:rFonts w:eastAsia="Arial Unicode MS"/>
          <w:color w:val="000000"/>
          <w:u w:color="000000"/>
          <w:bdr w:val="nil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</w:rPr>
        <w:t xml:space="preserve">ом. </w:t>
      </w:r>
    </w:p>
    <w:p w14:paraId="13EEC996" w14:textId="5E2088EC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2.4.</w:t>
      </w:r>
      <w:r w:rsidR="00B842D1" w:rsidRPr="00606AA6">
        <w:rPr>
          <w:rFonts w:eastAsia="Arial Unicode MS"/>
          <w:color w:val="000000"/>
          <w:u w:color="000000"/>
          <w:bdr w:val="nil"/>
        </w:rPr>
        <w:t>3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B842D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 xml:space="preserve">Принять решение об одностороннем отказе от исполнения </w:t>
      </w:r>
      <w:r w:rsidR="00B73DFF" w:rsidRPr="00606AA6">
        <w:rPr>
          <w:rFonts w:eastAsia="Arial Unicode MS"/>
          <w:color w:val="000000"/>
          <w:u w:color="000000"/>
          <w:bdr w:val="nil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228D11CA" w14:textId="05C4E646" w:rsidR="00D8401B" w:rsidRPr="00606AA6" w:rsidRDefault="00D8401B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2.4.</w:t>
      </w:r>
      <w:r w:rsidR="004A178C" w:rsidRPr="00606AA6">
        <w:rPr>
          <w:rFonts w:eastAsia="Arial Unicode MS"/>
          <w:color w:val="000000"/>
          <w:u w:color="000000"/>
          <w:bdr w:val="nil"/>
        </w:rPr>
        <w:t>4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DD457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 xml:space="preserve">Запрашивать у Заказчика разъяснения и уточнения, необходимых для оказания услуг в рамках настоящего </w:t>
      </w:r>
      <w:r w:rsidR="001C014B" w:rsidRPr="00606AA6">
        <w:rPr>
          <w:rFonts w:eastAsia="Arial Unicode MS"/>
          <w:color w:val="000000"/>
          <w:u w:color="000000"/>
          <w:bdr w:val="nil"/>
        </w:rPr>
        <w:t>Контракта</w:t>
      </w:r>
      <w:r w:rsidRPr="00606AA6">
        <w:rPr>
          <w:rFonts w:eastAsia="Arial Unicode MS"/>
          <w:color w:val="000000"/>
          <w:u w:color="000000"/>
          <w:bdr w:val="nil"/>
        </w:rPr>
        <w:t>.</w:t>
      </w:r>
    </w:p>
    <w:p w14:paraId="134CAF79" w14:textId="55505475" w:rsidR="00973CD7" w:rsidRPr="00606AA6" w:rsidRDefault="00973CD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2.</w:t>
      </w:r>
      <w:r w:rsidR="004A178C" w:rsidRPr="00606AA6">
        <w:rPr>
          <w:rFonts w:eastAsia="Arial Unicode MS"/>
          <w:color w:val="000000"/>
          <w:u w:color="000000"/>
          <w:bdr w:val="nil"/>
        </w:rPr>
        <w:t>4.5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DD457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>Решение Сторон об одностороннем отказе от исполнения Контракта по основаниям, предусмотренным ГК РФ для одностороннего отказа от исполнения отдельных видов обязательств, принимается и реализуется в порядке и сроки, предусмотренные статьей 95 Федерального закона №</w:t>
      </w:r>
      <w:r w:rsidR="00DD457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>44-ФЗ.</w:t>
      </w:r>
    </w:p>
    <w:p w14:paraId="18F84AF1" w14:textId="77777777" w:rsidR="006D4EF3" w:rsidRPr="00606AA6" w:rsidRDefault="006D4EF3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</w:p>
    <w:p w14:paraId="1A2BA760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</w:p>
    <w:p w14:paraId="17C0DDE7" w14:textId="3546B326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3.</w:t>
      </w:r>
      <w:r w:rsidR="00DD4571"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 </w:t>
      </w: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 xml:space="preserve">Цена </w:t>
      </w:r>
      <w:r w:rsidR="00B73DFF"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b/>
          <w:bCs/>
          <w:color w:val="000000"/>
          <w:u w:color="000000"/>
          <w:bdr w:val="nil"/>
          <w:lang w:eastAsia="en-US"/>
        </w:rPr>
        <w:t>а и порядок расчетов</w:t>
      </w:r>
    </w:p>
    <w:p w14:paraId="4001D80A" w14:textId="07E0F6C3" w:rsidR="005A790D" w:rsidRPr="00A84BEE" w:rsidRDefault="0002740B" w:rsidP="0002740B">
      <w:pPr>
        <w:tabs>
          <w:tab w:val="left" w:pos="-4536"/>
          <w:tab w:val="left" w:pos="1134"/>
        </w:tabs>
        <w:ind w:firstLine="709"/>
        <w:jc w:val="both"/>
      </w:pPr>
      <w:r w:rsidRPr="00A84BEE">
        <w:t xml:space="preserve">Максимальное значение цены Контракта составляет </w:t>
      </w:r>
      <w:r w:rsidR="00F52E59" w:rsidRPr="00A84BEE">
        <w:rPr>
          <w:b/>
        </w:rPr>
        <w:t>354</w:t>
      </w:r>
      <w:r w:rsidR="00DF4BB6" w:rsidRPr="00A84BEE">
        <w:rPr>
          <w:b/>
        </w:rPr>
        <w:t>9</w:t>
      </w:r>
      <w:r w:rsidRPr="00A84BEE">
        <w:rPr>
          <w:b/>
        </w:rPr>
        <w:t>00</w:t>
      </w:r>
      <w:r w:rsidRPr="00A84BEE">
        <w:t xml:space="preserve"> (</w:t>
      </w:r>
      <w:r w:rsidR="00F52E59" w:rsidRPr="00A84BEE">
        <w:t>Триста</w:t>
      </w:r>
      <w:r w:rsidRPr="00A84BEE">
        <w:t xml:space="preserve"> пятьдесят </w:t>
      </w:r>
      <w:r w:rsidR="00F52E59" w:rsidRPr="00A84BEE">
        <w:t xml:space="preserve">четыре </w:t>
      </w:r>
      <w:r w:rsidRPr="00A84BEE">
        <w:t>тысяч</w:t>
      </w:r>
      <w:r w:rsidR="00F52E59" w:rsidRPr="00A84BEE">
        <w:t>и</w:t>
      </w:r>
      <w:r w:rsidR="00DF4BB6" w:rsidRPr="00A84BEE">
        <w:t xml:space="preserve"> девятьсот</w:t>
      </w:r>
      <w:r w:rsidRPr="00A84BEE">
        <w:t xml:space="preserve">) рублей </w:t>
      </w:r>
      <w:r w:rsidRPr="00A84BEE">
        <w:rPr>
          <w:b/>
        </w:rPr>
        <w:t>00</w:t>
      </w:r>
      <w:r w:rsidRPr="00A84BEE">
        <w:t xml:space="preserve"> копеек</w:t>
      </w:r>
      <w:r w:rsidR="005A790D" w:rsidRPr="00A84BEE">
        <w:rPr>
          <w:shd w:val="clear" w:color="auto" w:fill="FFFFFF"/>
        </w:rPr>
        <w:t>.</w:t>
      </w:r>
    </w:p>
    <w:p w14:paraId="18DE1AB8" w14:textId="5C674B4A" w:rsidR="0002740B" w:rsidRPr="00A84BEE" w:rsidRDefault="0002740B" w:rsidP="0002740B">
      <w:pPr>
        <w:pStyle w:val="a3"/>
        <w:tabs>
          <w:tab w:val="left" w:pos="1134"/>
        </w:tabs>
        <w:ind w:left="0" w:firstLine="567"/>
        <w:jc w:val="both"/>
        <w:rPr>
          <w:iCs/>
        </w:rPr>
      </w:pPr>
      <w:r w:rsidRPr="00A84BEE">
        <w:rPr>
          <w:iCs/>
        </w:rPr>
        <w:t xml:space="preserve">Цена единицы Услуги составляет </w:t>
      </w:r>
      <w:r w:rsidRPr="00A84BEE">
        <w:rPr>
          <w:bCs/>
        </w:rPr>
        <w:t xml:space="preserve">(________) рублей </w:t>
      </w:r>
      <w:r w:rsidRPr="00A84BEE">
        <w:rPr>
          <w:b/>
          <w:bCs/>
        </w:rPr>
        <w:t>___</w:t>
      </w:r>
      <w:r w:rsidRPr="00A84BEE">
        <w:rPr>
          <w:bCs/>
        </w:rPr>
        <w:t xml:space="preserve"> копеек</w:t>
      </w:r>
      <w:r w:rsidRPr="00A84BEE">
        <w:rPr>
          <w:iCs/>
        </w:rPr>
        <w:t xml:space="preserve"> (Приложение № 1 к Контракту).</w:t>
      </w:r>
    </w:p>
    <w:p w14:paraId="6DDD66E1" w14:textId="2C8146E9" w:rsidR="00F235CF" w:rsidRPr="00A84BEE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A84BEE">
        <w:rPr>
          <w:rFonts w:eastAsia="Arial Unicode MS"/>
          <w:color w:val="000000"/>
          <w:u w:color="000000"/>
          <w:bdr w:val="nil"/>
          <w:lang w:eastAsia="en-US"/>
        </w:rPr>
        <w:t>3.2.</w:t>
      </w:r>
      <w:r w:rsidR="00DD4571" w:rsidRPr="00A84BEE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11B28" w:rsidRPr="00A84BEE">
        <w:rPr>
          <w:rFonts w:eastAsia="Arial Unicode MS"/>
          <w:color w:val="000000"/>
          <w:u w:color="000000"/>
          <w:bdr w:val="nil"/>
          <w:lang w:eastAsia="en-US"/>
        </w:rPr>
        <w:t>Цена Контракта является твердой и определяется на весь срок исполнения Контракта, за исключением случаев, установленных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</w:p>
    <w:p w14:paraId="61C0AF9C" w14:textId="7D5E3BFF" w:rsidR="00F235CF" w:rsidRPr="00A84BEE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A84BEE">
        <w:rPr>
          <w:rFonts w:eastAsia="Arial Unicode MS"/>
          <w:color w:val="000000"/>
          <w:u w:color="000000"/>
          <w:bdr w:val="nil"/>
          <w:lang w:eastAsia="en-US"/>
        </w:rPr>
        <w:t>3.2.1.</w:t>
      </w:r>
      <w:r w:rsidR="00DD4571" w:rsidRPr="00A84BEE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Цена </w:t>
      </w:r>
      <w:r w:rsidR="00B73DFF" w:rsidRPr="00A84BEE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а включает в себя все расходы (в том числе сопутствующие) </w:t>
      </w:r>
      <w:r w:rsidR="001F1C47" w:rsidRPr="00A84BEE">
        <w:rPr>
          <w:rFonts w:eastAsia="Arial Unicode MS"/>
          <w:color w:val="000000"/>
          <w:u w:color="000000"/>
          <w:bdr w:val="nil"/>
          <w:lang w:eastAsia="en-US"/>
        </w:rPr>
        <w:t>Исполнителя</w:t>
      </w:r>
      <w:r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, связанные с </w:t>
      </w:r>
      <w:r w:rsidR="000C27BD" w:rsidRPr="00A84BEE">
        <w:rPr>
          <w:rFonts w:eastAsia="Arial Unicode MS"/>
          <w:color w:val="000000"/>
          <w:u w:color="000000"/>
          <w:bdr w:val="nil"/>
          <w:lang w:eastAsia="en-US"/>
        </w:rPr>
        <w:t>оказанием Услуг</w:t>
      </w:r>
      <w:r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, являющихся предметом настоящего </w:t>
      </w:r>
      <w:r w:rsidR="00B73DFF" w:rsidRPr="00A84BEE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A84BEE">
        <w:rPr>
          <w:rFonts w:eastAsia="Arial Unicode MS"/>
          <w:color w:val="000000"/>
          <w:u w:color="000000"/>
          <w:bdr w:val="nil"/>
          <w:lang w:eastAsia="en-US"/>
        </w:rPr>
        <w:t>а</w:t>
      </w:r>
      <w:r w:rsidR="00FF0440" w:rsidRPr="00A84BEE">
        <w:rPr>
          <w:rFonts w:eastAsia="Arial Unicode MS"/>
          <w:color w:val="000000"/>
          <w:u w:color="000000"/>
          <w:bdr w:val="nil"/>
          <w:lang w:eastAsia="en-US"/>
        </w:rPr>
        <w:t>, в том числе</w:t>
      </w:r>
      <w:r w:rsidR="00394095"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 все налог</w:t>
      </w:r>
      <w:r w:rsidR="00BB184D" w:rsidRPr="00A84BEE">
        <w:rPr>
          <w:rFonts w:eastAsia="Arial Unicode MS"/>
          <w:color w:val="000000"/>
          <w:u w:color="000000"/>
          <w:bdr w:val="nil"/>
          <w:lang w:eastAsia="en-US"/>
        </w:rPr>
        <w:t>и</w:t>
      </w:r>
      <w:r w:rsidR="00394095" w:rsidRPr="00A84BEE">
        <w:rPr>
          <w:rFonts w:eastAsia="Arial Unicode MS"/>
          <w:color w:val="000000"/>
          <w:u w:color="000000"/>
          <w:bdr w:val="nil"/>
          <w:lang w:eastAsia="en-US"/>
        </w:rPr>
        <w:t>, пошлин</w:t>
      </w:r>
      <w:r w:rsidR="00BB184D" w:rsidRPr="00A84BEE">
        <w:rPr>
          <w:rFonts w:eastAsia="Arial Unicode MS"/>
          <w:color w:val="000000"/>
          <w:u w:color="000000"/>
          <w:bdr w:val="nil"/>
          <w:lang w:eastAsia="en-US"/>
        </w:rPr>
        <w:t>ы</w:t>
      </w:r>
      <w:r w:rsidR="00394095"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 и сбор</w:t>
      </w:r>
      <w:r w:rsidR="00BB184D" w:rsidRPr="00A84BEE">
        <w:rPr>
          <w:rFonts w:eastAsia="Arial Unicode MS"/>
          <w:color w:val="000000"/>
          <w:u w:color="000000"/>
          <w:bdr w:val="nil"/>
          <w:lang w:eastAsia="en-US"/>
        </w:rPr>
        <w:t>ы</w:t>
      </w:r>
      <w:r w:rsidR="00394095" w:rsidRPr="00A84BEE">
        <w:rPr>
          <w:rFonts w:eastAsia="Arial Unicode MS"/>
          <w:color w:val="000000"/>
          <w:u w:color="000000"/>
          <w:bdr w:val="nil"/>
          <w:lang w:eastAsia="en-US"/>
        </w:rPr>
        <w:t>, расход</w:t>
      </w:r>
      <w:r w:rsidR="00BB184D" w:rsidRPr="00A84BEE">
        <w:rPr>
          <w:rFonts w:eastAsia="Arial Unicode MS"/>
          <w:color w:val="000000"/>
          <w:u w:color="000000"/>
          <w:bdr w:val="nil"/>
          <w:lang w:eastAsia="en-US"/>
        </w:rPr>
        <w:t>ы</w:t>
      </w:r>
      <w:r w:rsidR="00394095"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 на материалы, оборудование и инструменты и други</w:t>
      </w:r>
      <w:r w:rsidR="00BB184D" w:rsidRPr="00A84BEE">
        <w:rPr>
          <w:rFonts w:eastAsia="Arial Unicode MS"/>
          <w:color w:val="000000"/>
          <w:u w:color="000000"/>
          <w:bdr w:val="nil"/>
          <w:lang w:eastAsia="en-US"/>
        </w:rPr>
        <w:t>е</w:t>
      </w:r>
      <w:r w:rsidR="00394095"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 обязательны</w:t>
      </w:r>
      <w:r w:rsidR="00BB184D" w:rsidRPr="00A84BEE">
        <w:rPr>
          <w:rFonts w:eastAsia="Arial Unicode MS"/>
          <w:color w:val="000000"/>
          <w:u w:color="000000"/>
          <w:bdr w:val="nil"/>
          <w:lang w:eastAsia="en-US"/>
        </w:rPr>
        <w:t>е</w:t>
      </w:r>
      <w:r w:rsidR="00394095" w:rsidRPr="00A84BEE">
        <w:rPr>
          <w:rFonts w:eastAsia="Arial Unicode MS"/>
          <w:color w:val="000000"/>
          <w:u w:color="000000"/>
          <w:bdr w:val="nil"/>
          <w:lang w:eastAsia="en-US"/>
        </w:rPr>
        <w:t xml:space="preserve"> платеж</w:t>
      </w:r>
      <w:r w:rsidR="00BB184D" w:rsidRPr="00A84BEE">
        <w:rPr>
          <w:rFonts w:eastAsia="Arial Unicode MS"/>
          <w:color w:val="000000"/>
          <w:u w:color="000000"/>
          <w:bdr w:val="nil"/>
          <w:lang w:eastAsia="en-US"/>
        </w:rPr>
        <w:t>и</w:t>
      </w:r>
      <w:r w:rsidRPr="00A84BEE">
        <w:rPr>
          <w:rFonts w:eastAsia="Arial Unicode MS"/>
          <w:color w:val="000000"/>
          <w:u w:color="000000"/>
          <w:bdr w:val="nil"/>
          <w:lang w:eastAsia="en-US"/>
        </w:rPr>
        <w:t>.</w:t>
      </w:r>
    </w:p>
    <w:p w14:paraId="381DE6D6" w14:textId="2643A878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i/>
          <w:color w:val="000000"/>
          <w:u w:color="000000"/>
          <w:bdr w:val="nil"/>
        </w:rPr>
      </w:pPr>
      <w:r w:rsidRPr="00A84BEE">
        <w:rPr>
          <w:rFonts w:eastAsia="Arial Unicode MS"/>
          <w:color w:val="000000"/>
          <w:u w:color="000000"/>
          <w:bdr w:val="nil"/>
        </w:rPr>
        <w:t>3.3.</w:t>
      </w:r>
      <w:r w:rsidR="00DD4571" w:rsidRPr="00A84BEE">
        <w:rPr>
          <w:rFonts w:eastAsia="Arial Unicode MS"/>
          <w:color w:val="000000"/>
          <w:u w:color="000000"/>
          <w:bdr w:val="nil"/>
        </w:rPr>
        <w:t> </w:t>
      </w:r>
      <w:r w:rsidR="00A84BEE" w:rsidRPr="00A84BEE">
        <w:rPr>
          <w:rFonts w:eastAsia="Arial Unicode MS"/>
          <w:color w:val="000000"/>
          <w:u w:color="000000"/>
          <w:bdr w:val="nil"/>
        </w:rPr>
        <w:t xml:space="preserve">Оплата осуществляется </w:t>
      </w:r>
      <w:r w:rsidR="00F11B28" w:rsidRPr="00A84BEE">
        <w:rPr>
          <w:rFonts w:eastAsia="Arial Unicode MS"/>
          <w:color w:val="000000"/>
          <w:u w:color="000000"/>
          <w:bdr w:val="nil"/>
        </w:rPr>
        <w:t>по безналичному расчету платежными поручениями путем перечисления Заказчиком денежных средств на расчетный счет Исполнителя, указанный в Контракте</w:t>
      </w:r>
      <w:r w:rsidR="00611F83" w:rsidRPr="00A84BEE">
        <w:rPr>
          <w:rFonts w:eastAsia="Arial Unicode MS"/>
          <w:color w:val="000000"/>
          <w:u w:color="000000"/>
          <w:bdr w:val="nil"/>
        </w:rPr>
        <w:t xml:space="preserve"> в </w:t>
      </w:r>
      <w:r w:rsidR="00A84BEE" w:rsidRPr="00A84BEE">
        <w:t>течение 10</w:t>
      </w:r>
      <w:r w:rsidR="00611F83" w:rsidRPr="00A84BEE">
        <w:t xml:space="preserve"> (</w:t>
      </w:r>
      <w:r w:rsidR="00A84BEE" w:rsidRPr="00A84BEE">
        <w:t>десяти</w:t>
      </w:r>
      <w:r w:rsidR="00611F83" w:rsidRPr="00A84BEE">
        <w:t xml:space="preserve">) рабочих дней с момента подписания </w:t>
      </w:r>
      <w:r w:rsidR="00611F83" w:rsidRPr="00A84BEE">
        <w:rPr>
          <w:rFonts w:eastAsia="Arial Unicode MS"/>
          <w:color w:val="000000"/>
          <w:u w:color="000000"/>
          <w:bdr w:val="nil"/>
        </w:rPr>
        <w:t xml:space="preserve">акта сдачи-приемки оказанных услуг </w:t>
      </w:r>
      <w:r w:rsidR="00A84BEE" w:rsidRPr="00A84BEE">
        <w:rPr>
          <w:rFonts w:eastAsia="Arial Unicode MS"/>
          <w:color w:val="000000"/>
          <w:u w:color="000000"/>
          <w:bdr w:val="nil"/>
        </w:rPr>
        <w:t>выполненных работ (Приложение №3)</w:t>
      </w:r>
      <w:r w:rsidR="00F11B28" w:rsidRPr="00A84BEE">
        <w:rPr>
          <w:rFonts w:eastAsia="Arial Unicode MS"/>
          <w:color w:val="000000"/>
          <w:u w:color="000000"/>
          <w:bdr w:val="nil"/>
        </w:rPr>
        <w:t>.</w:t>
      </w:r>
    </w:p>
    <w:p w14:paraId="6E2D808C" w14:textId="6A201807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3.4.</w:t>
      </w:r>
      <w:r w:rsidR="00DD457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 xml:space="preserve">Источник финансирования: </w:t>
      </w:r>
      <w:r w:rsidR="00C240CC" w:rsidRPr="00606AA6">
        <w:rPr>
          <w:noProof/>
        </w:rPr>
        <w:t>средств бюджетных учреждений (субсидия на выполнение государственного задания и (или) средства от приносящей доход деятельности и (или) средства грантов)</w:t>
      </w:r>
      <w:r w:rsidR="00EA037B" w:rsidRPr="00606AA6">
        <w:rPr>
          <w:rFonts w:eastAsia="Arial Unicode MS"/>
          <w:color w:val="000000"/>
          <w:u w:color="000000"/>
          <w:bdr w:val="nil"/>
        </w:rPr>
        <w:t>.</w:t>
      </w:r>
    </w:p>
    <w:p w14:paraId="62A96EC6" w14:textId="541742AB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lastRenderedPageBreak/>
        <w:t>3.</w:t>
      </w:r>
      <w:r w:rsidR="00B87F80" w:rsidRPr="00606AA6">
        <w:rPr>
          <w:rFonts w:eastAsia="Arial Unicode MS"/>
          <w:color w:val="000000"/>
          <w:u w:color="000000"/>
          <w:bdr w:val="nil"/>
        </w:rPr>
        <w:t>5</w:t>
      </w:r>
      <w:r w:rsidRPr="00606AA6">
        <w:rPr>
          <w:rFonts w:eastAsia="Arial Unicode MS"/>
          <w:color w:val="000000"/>
          <w:u w:color="000000"/>
          <w:bdr w:val="nil"/>
        </w:rPr>
        <w:t>.</w:t>
      </w:r>
      <w:r w:rsidR="00DD4571" w:rsidRPr="00606AA6">
        <w:rPr>
          <w:rFonts w:eastAsia="Arial Unicode MS"/>
          <w:color w:val="000000"/>
          <w:u w:color="000000"/>
          <w:bdr w:val="nil"/>
        </w:rPr>
        <w:t> </w:t>
      </w:r>
      <w:r w:rsidRPr="00606AA6">
        <w:rPr>
          <w:rFonts w:eastAsia="Arial Unicode MS"/>
          <w:color w:val="000000"/>
          <w:u w:color="000000"/>
          <w:bdr w:val="nil"/>
        </w:rPr>
        <w:t xml:space="preserve">Обязательства по оплате </w:t>
      </w:r>
      <w:r w:rsidR="000C27BD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Pr="00606AA6">
        <w:rPr>
          <w:rFonts w:eastAsia="Arial Unicode MS"/>
          <w:color w:val="000000"/>
          <w:u w:color="000000"/>
          <w:bdr w:val="nil"/>
        </w:rPr>
        <w:t xml:space="preserve"> считаются выполненными в день списания денежных средств со счета Заказчика.</w:t>
      </w:r>
    </w:p>
    <w:p w14:paraId="190B7BC5" w14:textId="5950D981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3.</w:t>
      </w:r>
      <w:r w:rsidR="00B87F80" w:rsidRPr="00606AA6">
        <w:rPr>
          <w:rFonts w:eastAsia="Calibri"/>
          <w:color w:val="000000"/>
          <w:u w:color="000000"/>
          <w:bdr w:val="nil"/>
        </w:rPr>
        <w:t>6</w:t>
      </w:r>
      <w:r w:rsidRPr="00606AA6">
        <w:rPr>
          <w:rFonts w:eastAsia="Calibri"/>
          <w:color w:val="000000"/>
          <w:u w:color="000000"/>
          <w:bdr w:val="nil"/>
        </w:rPr>
        <w:t>.</w:t>
      </w:r>
      <w:r w:rsidR="00DD457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В случае изменения банковских реквизитов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Исполнитель</w:t>
      </w:r>
      <w:r w:rsidRPr="00606AA6">
        <w:rPr>
          <w:rFonts w:eastAsia="Calibri"/>
          <w:color w:val="000000"/>
          <w:u w:color="000000"/>
          <w:bdr w:val="nil"/>
        </w:rPr>
        <w:t xml:space="preserve"> обязан в течение 1</w:t>
      </w:r>
      <w:r w:rsidR="00DD457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(Одного) рабочего дня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 xml:space="preserve">е реквизитам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Исполнителя</w:t>
      </w:r>
      <w:r w:rsidRPr="00606AA6">
        <w:rPr>
          <w:rFonts w:eastAsia="Calibri"/>
          <w:color w:val="000000"/>
          <w:u w:color="000000"/>
          <w:bdr w:val="nil"/>
        </w:rPr>
        <w:t xml:space="preserve">, несет </w:t>
      </w:r>
      <w:r w:rsidR="001F1C47" w:rsidRPr="00606AA6">
        <w:rPr>
          <w:rFonts w:eastAsia="Calibri"/>
          <w:color w:val="000000"/>
          <w:u w:color="000000"/>
          <w:bdr w:val="nil"/>
        </w:rPr>
        <w:t>Исполнитель</w:t>
      </w:r>
      <w:r w:rsidRPr="00606AA6">
        <w:rPr>
          <w:rFonts w:eastAsia="Calibri"/>
          <w:color w:val="000000"/>
          <w:u w:color="000000"/>
          <w:bdr w:val="nil"/>
        </w:rPr>
        <w:t>.</w:t>
      </w:r>
    </w:p>
    <w:p w14:paraId="6898063C" w14:textId="1E6EA6F8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3.</w:t>
      </w:r>
      <w:r w:rsidR="00B87F80" w:rsidRPr="00606AA6">
        <w:rPr>
          <w:rFonts w:eastAsia="Calibri"/>
          <w:color w:val="000000"/>
          <w:u w:color="000000"/>
          <w:bdr w:val="nil"/>
        </w:rPr>
        <w:t>7</w:t>
      </w:r>
      <w:r w:rsidRPr="00606AA6">
        <w:rPr>
          <w:rFonts w:eastAsia="Calibri"/>
          <w:color w:val="000000"/>
          <w:u w:color="000000"/>
          <w:bdr w:val="nil"/>
        </w:rPr>
        <w:t>.</w:t>
      </w:r>
      <w:r w:rsidR="00DD4571" w:rsidRPr="00606AA6">
        <w:rPr>
          <w:rFonts w:eastAsia="Calibri"/>
          <w:color w:val="000000"/>
          <w:u w:color="000000"/>
          <w:bdr w:val="nil"/>
        </w:rPr>
        <w:t> </w:t>
      </w:r>
      <w:r w:rsidR="008562E2" w:rsidRPr="00606AA6">
        <w:rPr>
          <w:rFonts w:eastAsia="Calibri"/>
          <w:color w:val="000000"/>
          <w:u w:color="000000"/>
          <w:bdr w:val="nil"/>
        </w:rPr>
        <w:t>В соответствии со статьей</w:t>
      </w:r>
      <w:r w:rsidR="00DD4571" w:rsidRPr="00606AA6">
        <w:rPr>
          <w:rFonts w:eastAsia="Calibri"/>
          <w:color w:val="000000"/>
          <w:u w:color="000000"/>
          <w:bdr w:val="nil"/>
        </w:rPr>
        <w:t> </w:t>
      </w:r>
      <w:r w:rsidR="008562E2" w:rsidRPr="00606AA6">
        <w:rPr>
          <w:rFonts w:eastAsia="Calibri"/>
          <w:color w:val="000000"/>
          <w:u w:color="000000"/>
          <w:bdr w:val="nil"/>
        </w:rPr>
        <w:t xml:space="preserve">317.1. Гражданского кодекса Российской Федерации проценты на сумму отсрочки оплаты </w:t>
      </w:r>
      <w:r w:rsidR="000C27BD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="00D72E8D" w:rsidRPr="00606AA6">
        <w:rPr>
          <w:rFonts w:eastAsia="Calibri"/>
          <w:color w:val="000000"/>
          <w:u w:color="000000"/>
          <w:bdr w:val="nil"/>
        </w:rPr>
        <w:t xml:space="preserve"> </w:t>
      </w:r>
      <w:r w:rsidR="008562E2" w:rsidRPr="00606AA6">
        <w:rPr>
          <w:rFonts w:eastAsia="Calibri"/>
          <w:color w:val="000000"/>
          <w:u w:color="000000"/>
          <w:bdr w:val="nil"/>
        </w:rPr>
        <w:t>не начисляются и не уплачиваются.</w:t>
      </w:r>
    </w:p>
    <w:p w14:paraId="2F0D7A6A" w14:textId="53202A57" w:rsidR="00190A4A" w:rsidRPr="00606AA6" w:rsidRDefault="00190A4A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3.</w:t>
      </w:r>
      <w:r w:rsidR="00B87F80" w:rsidRPr="00606AA6">
        <w:rPr>
          <w:rFonts w:eastAsia="Calibri"/>
          <w:color w:val="000000"/>
          <w:u w:color="000000"/>
          <w:bdr w:val="nil"/>
        </w:rPr>
        <w:t>8</w:t>
      </w:r>
      <w:r w:rsidRPr="00606AA6">
        <w:rPr>
          <w:rFonts w:eastAsia="Calibri"/>
          <w:color w:val="000000"/>
          <w:u w:color="000000"/>
          <w:bdr w:val="nil"/>
        </w:rPr>
        <w:t>.</w:t>
      </w:r>
      <w:r w:rsidR="00DD457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>В случае, если в соответствии с законодательством Российской Федерации при исполнении Контракта Заказчик обязан оплатить налоги, сборы и иные обязательные платежи в бюджеты бюджетной системы Российской Федерации, связанных с оплатой Контракта, то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Контракта.</w:t>
      </w:r>
    </w:p>
    <w:p w14:paraId="19BC7338" w14:textId="23B40103" w:rsidR="007D1B8A" w:rsidRPr="00606AA6" w:rsidRDefault="007D1B8A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3.9.</w:t>
      </w:r>
      <w:r w:rsidR="00DD4571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При оплате оказанных Услуг по настоящему Контракту Заказчик вправе вычесть суммы неустойки (штрафа, пени) из сумм, подлежащих оплате Исполнителю в счет </w:t>
      </w:r>
      <w:r w:rsidR="00C837A3" w:rsidRPr="00606AA6">
        <w:rPr>
          <w:rFonts w:eastAsia="Calibri"/>
          <w:color w:val="000000"/>
          <w:u w:color="000000"/>
          <w:bdr w:val="nil"/>
        </w:rPr>
        <w:t>оказанных Услуг</w:t>
      </w:r>
      <w:r w:rsidRPr="00606AA6">
        <w:rPr>
          <w:rFonts w:eastAsia="Calibri"/>
          <w:color w:val="000000"/>
          <w:u w:color="000000"/>
          <w:bdr w:val="nil"/>
        </w:rPr>
        <w:t>.</w:t>
      </w:r>
    </w:p>
    <w:p w14:paraId="20C83663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</w:p>
    <w:p w14:paraId="3BDB2E7C" w14:textId="290FC13F" w:rsidR="00F235CF" w:rsidRPr="00606AA6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b/>
          <w:bCs/>
          <w:color w:val="000000"/>
          <w:kern w:val="1"/>
          <w:u w:color="000000"/>
          <w:bdr w:val="nil"/>
        </w:rPr>
      </w:pPr>
      <w:r w:rsidRPr="00606AA6">
        <w:rPr>
          <w:rFonts w:eastAsia="Calibri"/>
          <w:b/>
          <w:bCs/>
          <w:color w:val="000000"/>
          <w:kern w:val="1"/>
          <w:u w:color="000000"/>
          <w:bdr w:val="nil"/>
        </w:rPr>
        <w:t>4</w:t>
      </w:r>
      <w:r w:rsidR="00F235CF" w:rsidRPr="00606AA6">
        <w:rPr>
          <w:rFonts w:eastAsia="Calibri"/>
          <w:b/>
          <w:bCs/>
          <w:color w:val="000000"/>
          <w:kern w:val="1"/>
          <w:u w:color="000000"/>
          <w:bdr w:val="nil"/>
        </w:rPr>
        <w:t>.</w:t>
      </w:r>
      <w:r w:rsidR="00DD4571" w:rsidRPr="00606AA6">
        <w:rPr>
          <w:rFonts w:eastAsia="Calibri"/>
          <w:b/>
          <w:bCs/>
          <w:color w:val="000000"/>
          <w:kern w:val="1"/>
          <w:u w:color="000000"/>
          <w:bdr w:val="nil"/>
        </w:rPr>
        <w:t> </w:t>
      </w:r>
      <w:r w:rsidR="00F235CF" w:rsidRPr="00606AA6">
        <w:rPr>
          <w:rFonts w:eastAsia="Calibri"/>
          <w:b/>
          <w:bCs/>
          <w:color w:val="000000"/>
          <w:kern w:val="1"/>
          <w:u w:color="000000"/>
          <w:bdr w:val="nil"/>
        </w:rPr>
        <w:t xml:space="preserve">Сроки и порядок </w:t>
      </w:r>
      <w:r w:rsidR="000C27BD" w:rsidRPr="00606AA6">
        <w:rPr>
          <w:rFonts w:eastAsia="Calibri"/>
          <w:b/>
          <w:bCs/>
          <w:color w:val="000000"/>
          <w:kern w:val="1"/>
          <w:u w:color="000000"/>
          <w:bdr w:val="nil"/>
        </w:rPr>
        <w:t>оказания услуг</w:t>
      </w:r>
    </w:p>
    <w:p w14:paraId="62931F90" w14:textId="19C0D9CE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 w:themeColor="text1"/>
          <w:u w:color="000000"/>
          <w:bdr w:val="nil"/>
        </w:rPr>
      </w:pPr>
      <w:r w:rsidRPr="00606AA6">
        <w:rPr>
          <w:rFonts w:eastAsia="Arial Unicode MS"/>
          <w:u w:color="000000"/>
          <w:bdr w:val="nil"/>
        </w:rPr>
        <w:t>4</w:t>
      </w:r>
      <w:r w:rsidR="00F235CF" w:rsidRPr="00606AA6">
        <w:rPr>
          <w:rFonts w:eastAsia="Arial Unicode MS"/>
          <w:u w:color="000000"/>
          <w:bdr w:val="nil"/>
        </w:rPr>
        <w:t>.1.</w:t>
      </w:r>
      <w:r w:rsidR="00DD4571" w:rsidRPr="00606AA6">
        <w:rPr>
          <w:rFonts w:eastAsia="Arial Unicode MS"/>
          <w:u w:color="000000"/>
          <w:bdr w:val="nil"/>
        </w:rPr>
        <w:t> </w:t>
      </w:r>
      <w:r w:rsidR="000C27BD" w:rsidRPr="00606AA6">
        <w:rPr>
          <w:rFonts w:eastAsia="Arial Unicode MS"/>
          <w:u w:color="000000"/>
          <w:bdr w:val="nil"/>
        </w:rPr>
        <w:t>Оказание Услуг</w:t>
      </w:r>
      <w:r w:rsidR="00F235CF" w:rsidRPr="00606AA6">
        <w:rPr>
          <w:rFonts w:eastAsia="Arial Unicode MS"/>
          <w:u w:color="000000"/>
          <w:bdr w:val="nil"/>
        </w:rPr>
        <w:t xml:space="preserve"> производится в соответствии с </w:t>
      </w:r>
      <w:r w:rsidR="00B73DFF" w:rsidRPr="00606AA6">
        <w:rPr>
          <w:rFonts w:eastAsia="Arial Unicode MS"/>
          <w:u w:color="000000"/>
          <w:bdr w:val="nil"/>
        </w:rPr>
        <w:t>Контракт</w:t>
      </w:r>
      <w:r w:rsidR="00F235CF" w:rsidRPr="00606AA6">
        <w:rPr>
          <w:rFonts w:eastAsia="Arial Unicode MS"/>
          <w:u w:color="000000"/>
          <w:bdr w:val="nil"/>
        </w:rPr>
        <w:t xml:space="preserve">ом и прилагаемому </w:t>
      </w:r>
      <w:r w:rsidR="00F235CF" w:rsidRPr="00606AA6">
        <w:rPr>
          <w:rFonts w:eastAsia="Arial Unicode MS"/>
          <w:color w:val="000000" w:themeColor="text1"/>
          <w:u w:color="000000"/>
          <w:bdr w:val="nil"/>
        </w:rPr>
        <w:t>Техническому заданию</w:t>
      </w:r>
      <w:r w:rsidR="00B61A36" w:rsidRPr="00606AA6">
        <w:rPr>
          <w:rFonts w:eastAsia="Arial Unicode MS"/>
          <w:color w:val="000000" w:themeColor="text1"/>
          <w:u w:color="000000"/>
          <w:bdr w:val="nil"/>
        </w:rPr>
        <w:t>.</w:t>
      </w:r>
    </w:p>
    <w:p w14:paraId="3C6DBBDE" w14:textId="03E12D7C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4</w:t>
      </w:r>
      <w:r w:rsidR="00F235CF" w:rsidRPr="00606AA6">
        <w:rPr>
          <w:rFonts w:eastAsia="Arial Unicode MS"/>
          <w:color w:val="000000"/>
          <w:u w:color="000000"/>
          <w:bdr w:val="nil"/>
        </w:rPr>
        <w:t>.2.</w:t>
      </w:r>
      <w:r w:rsidR="00DD4571" w:rsidRPr="00606AA6">
        <w:rPr>
          <w:rFonts w:eastAsia="Arial Unicode MS"/>
          <w:color w:val="000000"/>
          <w:u w:color="000000"/>
          <w:bdr w:val="nil"/>
        </w:rPr>
        <w:t> </w:t>
      </w:r>
      <w:r w:rsidR="00F11B28" w:rsidRPr="00606AA6">
        <w:rPr>
          <w:rFonts w:eastAsia="Arial Unicode MS"/>
          <w:color w:val="000000"/>
          <w:u w:color="000000"/>
          <w:bdr w:val="nil"/>
        </w:rPr>
        <w:t xml:space="preserve">Оказание Услуг осуществляется в срок: с даты заключения </w:t>
      </w:r>
      <w:r w:rsidR="00F70ED3" w:rsidRPr="00606AA6">
        <w:rPr>
          <w:rFonts w:eastAsia="Arial Unicode MS"/>
          <w:color w:val="000000"/>
          <w:u w:color="000000"/>
          <w:bdr w:val="nil"/>
        </w:rPr>
        <w:t>настоящего Контракта по 30</w:t>
      </w:r>
      <w:r w:rsidR="00F11B28" w:rsidRPr="00606AA6">
        <w:rPr>
          <w:rFonts w:eastAsia="Arial Unicode MS"/>
          <w:color w:val="000000"/>
          <w:u w:color="000000"/>
          <w:bdr w:val="nil"/>
        </w:rPr>
        <w:t>.10.202</w:t>
      </w:r>
      <w:r w:rsidR="00F70ED3" w:rsidRPr="00606AA6">
        <w:rPr>
          <w:rFonts w:eastAsia="Arial Unicode MS"/>
          <w:color w:val="000000"/>
          <w:u w:color="000000"/>
          <w:bdr w:val="nil"/>
        </w:rPr>
        <w:t>6</w:t>
      </w:r>
      <w:r w:rsidR="002C629C" w:rsidRPr="00606AA6">
        <w:rPr>
          <w:rFonts w:eastAsia="Arial Unicode MS"/>
          <w:color w:val="000000"/>
          <w:u w:color="000000"/>
          <w:bdr w:val="nil"/>
        </w:rPr>
        <w:t xml:space="preserve"> </w:t>
      </w:r>
      <w:r w:rsidR="00F11B28" w:rsidRPr="00606AA6">
        <w:rPr>
          <w:rFonts w:eastAsia="Arial Unicode MS"/>
          <w:color w:val="000000"/>
          <w:u w:color="000000"/>
          <w:bdr w:val="nil"/>
        </w:rPr>
        <w:t>г.</w:t>
      </w:r>
      <w:r w:rsidR="00883A47" w:rsidRPr="00606AA6">
        <w:rPr>
          <w:rFonts w:eastAsia="Arial Unicode MS"/>
          <w:color w:val="000000"/>
          <w:u w:color="000000"/>
          <w:bdr w:val="nil"/>
        </w:rPr>
        <w:t xml:space="preserve"> включительно.</w:t>
      </w:r>
      <w:r w:rsidR="00F11B28" w:rsidRPr="00606AA6">
        <w:rPr>
          <w:rFonts w:eastAsia="Arial Unicode MS"/>
          <w:color w:val="000000"/>
          <w:u w:color="000000"/>
          <w:bdr w:val="nil"/>
        </w:rPr>
        <w:t xml:space="preserve"> Все сопутствующие работы (услуги) осуществляются за счет и силами Исполнителя. </w:t>
      </w:r>
    </w:p>
    <w:p w14:paraId="58CD0DA3" w14:textId="7BBBB56D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highlight w:val="yellow"/>
          <w:u w:color="000000"/>
          <w:bdr w:val="nil"/>
        </w:rPr>
      </w:pPr>
      <w:r w:rsidRPr="00447372">
        <w:rPr>
          <w:rFonts w:eastAsia="Arial Unicode MS"/>
          <w:color w:val="000000"/>
          <w:u w:color="000000"/>
          <w:bdr w:val="nil"/>
        </w:rPr>
        <w:t>4</w:t>
      </w:r>
      <w:r w:rsidR="00F235CF" w:rsidRPr="00447372">
        <w:rPr>
          <w:rFonts w:eastAsia="Arial Unicode MS"/>
          <w:color w:val="000000"/>
          <w:u w:color="000000"/>
          <w:bdr w:val="nil"/>
        </w:rPr>
        <w:t>.3.</w:t>
      </w:r>
      <w:r w:rsidR="00DD4571" w:rsidRPr="00447372">
        <w:rPr>
          <w:rFonts w:eastAsia="Arial Unicode MS"/>
          <w:color w:val="000000"/>
          <w:u w:color="000000"/>
          <w:bdr w:val="nil"/>
        </w:rPr>
        <w:t> </w:t>
      </w:r>
      <w:r w:rsidR="00F11B28" w:rsidRPr="00447372">
        <w:rPr>
          <w:rFonts w:eastAsia="Arial Unicode MS"/>
          <w:color w:val="000000"/>
          <w:u w:color="000000"/>
          <w:bdr w:val="nil"/>
        </w:rPr>
        <w:t xml:space="preserve">Факт оказания услуг подтверждается </w:t>
      </w:r>
      <w:r w:rsidR="00447372" w:rsidRPr="00447372">
        <w:t>Актом сдачи-приемки оказанных услуг, выполненных работ</w:t>
      </w:r>
      <w:r w:rsidR="00083724" w:rsidRPr="00447372">
        <w:rPr>
          <w:rFonts w:eastAsia="Arial Unicode MS"/>
          <w:color w:val="000000"/>
          <w:u w:color="000000"/>
          <w:bdr w:val="nil"/>
        </w:rPr>
        <w:t xml:space="preserve">, </w:t>
      </w:r>
      <w:r w:rsidR="00F11B28" w:rsidRPr="00447372">
        <w:rPr>
          <w:rFonts w:eastAsia="Arial Unicode MS"/>
          <w:color w:val="000000"/>
          <w:u w:color="000000"/>
          <w:bdr w:val="nil"/>
        </w:rPr>
        <w:t xml:space="preserve">подписанным </w:t>
      </w:r>
      <w:r w:rsidR="00A27A7E" w:rsidRPr="00447372">
        <w:rPr>
          <w:rFonts w:eastAsia="Arial Unicode MS"/>
          <w:color w:val="000000"/>
          <w:u w:color="000000"/>
          <w:bdr w:val="nil"/>
        </w:rPr>
        <w:t xml:space="preserve">обеими сторонами </w:t>
      </w:r>
      <w:r w:rsidR="00083724" w:rsidRPr="00447372">
        <w:rPr>
          <w:rFonts w:eastAsia="Arial Unicode MS"/>
          <w:color w:val="000000"/>
          <w:u w:color="000000"/>
          <w:bdr w:val="nil"/>
        </w:rPr>
        <w:t>в соответствии</w:t>
      </w:r>
      <w:r w:rsidR="00083724" w:rsidRPr="00606AA6">
        <w:rPr>
          <w:rFonts w:eastAsia="Arial Unicode MS"/>
          <w:color w:val="000000"/>
          <w:u w:color="000000"/>
          <w:bdr w:val="nil"/>
        </w:rPr>
        <w:t xml:space="preserve"> с Разделом 5</w:t>
      </w:r>
      <w:r w:rsidR="009332DE" w:rsidRPr="00606AA6">
        <w:rPr>
          <w:rFonts w:eastAsia="Arial Unicode MS"/>
          <w:color w:val="000000"/>
          <w:u w:color="000000"/>
          <w:bdr w:val="nil"/>
        </w:rPr>
        <w:t xml:space="preserve"> настоящего </w:t>
      </w:r>
      <w:r w:rsidR="00FD5AD2" w:rsidRPr="00606AA6">
        <w:rPr>
          <w:rFonts w:eastAsia="Arial Unicode MS"/>
          <w:color w:val="000000"/>
          <w:u w:color="000000"/>
          <w:bdr w:val="nil"/>
        </w:rPr>
        <w:t>Контракт</w:t>
      </w:r>
      <w:r w:rsidR="009332DE" w:rsidRPr="00606AA6">
        <w:rPr>
          <w:rFonts w:eastAsia="Arial Unicode MS"/>
          <w:color w:val="000000"/>
          <w:u w:color="000000"/>
          <w:bdr w:val="nil"/>
        </w:rPr>
        <w:t>а</w:t>
      </w:r>
      <w:r w:rsidR="00F11B28" w:rsidRPr="00606AA6">
        <w:rPr>
          <w:rFonts w:eastAsia="Arial Unicode MS"/>
          <w:color w:val="000000"/>
          <w:u w:color="000000"/>
          <w:bdr w:val="nil"/>
        </w:rPr>
        <w:t>.</w:t>
      </w:r>
    </w:p>
    <w:p w14:paraId="1916BBAA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center" w:pos="4677"/>
          <w:tab w:val="right" w:pos="9355"/>
        </w:tabs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  <w:lang w:eastAsia="en-US"/>
        </w:rPr>
      </w:pPr>
    </w:p>
    <w:p w14:paraId="182A2C1F" w14:textId="19064169" w:rsidR="00F235CF" w:rsidRPr="00606AA6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kern w:val="1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kern w:val="1"/>
          <w:u w:color="000000"/>
          <w:bdr w:val="nil"/>
        </w:rPr>
        <w:t>5</w:t>
      </w:r>
      <w:r w:rsidR="00F235CF" w:rsidRPr="00606AA6">
        <w:rPr>
          <w:rFonts w:eastAsia="Arial Unicode MS"/>
          <w:b/>
          <w:bCs/>
          <w:color w:val="000000"/>
          <w:kern w:val="1"/>
          <w:u w:color="000000"/>
          <w:bdr w:val="nil"/>
        </w:rPr>
        <w:t>.</w:t>
      </w:r>
      <w:r w:rsidR="00B61A36" w:rsidRPr="00606AA6">
        <w:rPr>
          <w:rFonts w:eastAsia="Arial Unicode MS"/>
          <w:b/>
          <w:bCs/>
          <w:color w:val="000000"/>
          <w:kern w:val="1"/>
          <w:u w:color="000000"/>
          <w:bdr w:val="nil"/>
        </w:rPr>
        <w:t> </w:t>
      </w:r>
      <w:r w:rsidR="00F235CF" w:rsidRPr="00606AA6">
        <w:rPr>
          <w:rFonts w:eastAsia="Arial Unicode MS"/>
          <w:b/>
          <w:color w:val="000000"/>
          <w:u w:color="000000"/>
          <w:bdr w:val="nil"/>
        </w:rPr>
        <w:t xml:space="preserve">Порядок и срок приемки </w:t>
      </w:r>
      <w:r w:rsidR="000C27BD" w:rsidRPr="00606AA6">
        <w:rPr>
          <w:rFonts w:eastAsia="Arial Unicode MS"/>
          <w:b/>
          <w:color w:val="000000"/>
          <w:u w:color="000000"/>
          <w:bdr w:val="nil"/>
        </w:rPr>
        <w:t>услуг</w:t>
      </w:r>
      <w:r w:rsidR="00F235CF" w:rsidRPr="00606AA6">
        <w:rPr>
          <w:rFonts w:eastAsia="Arial Unicode MS"/>
          <w:b/>
          <w:bCs/>
          <w:color w:val="000000"/>
          <w:kern w:val="1"/>
          <w:u w:color="000000"/>
          <w:bdr w:val="nil"/>
        </w:rPr>
        <w:t xml:space="preserve"> </w:t>
      </w:r>
    </w:p>
    <w:p w14:paraId="4E58BDF6" w14:textId="51296E77" w:rsidR="00E3171B" w:rsidRPr="0092217F" w:rsidRDefault="001B4A97" w:rsidP="0092217F">
      <w:pPr>
        <w:keepNext/>
        <w:keepLines/>
        <w:widowControl w:val="0"/>
        <w:ind w:firstLine="567"/>
        <w:jc w:val="both"/>
        <w:rPr>
          <w:rFonts w:eastAsia="Calibri"/>
          <w:bCs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BE07FF" w:rsidRPr="00606AA6">
        <w:rPr>
          <w:rFonts w:eastAsia="Arial Unicode MS"/>
          <w:color w:val="000000"/>
          <w:u w:color="000000"/>
          <w:bdr w:val="nil"/>
          <w:lang w:eastAsia="en-US"/>
        </w:rPr>
        <w:t>1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DD457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Исполнитель в течение </w:t>
      </w:r>
      <w:r w:rsidR="00076F5C">
        <w:rPr>
          <w:rFonts w:eastAsia="Arial Unicode MS"/>
          <w:color w:val="000000"/>
          <w:u w:color="000000"/>
          <w:bdr w:val="nil"/>
          <w:lang w:eastAsia="en-US"/>
        </w:rPr>
        <w:t>3 (трех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) рабочих дней после оказания услуг предоставляет Заказчику </w:t>
      </w:r>
      <w:r w:rsidR="0092217F" w:rsidRPr="00447372">
        <w:t>Акт сдачи-приемки оказанных услуг, выполненных работ</w:t>
      </w:r>
      <w:r w:rsidR="00A27A7E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в 2 (двух) экземплярах 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и </w:t>
      </w:r>
      <w:r w:rsidR="0092217F" w:rsidRPr="0092217F">
        <w:t>Справку о проживании участников конференции в гостинице</w:t>
      </w:r>
      <w:r w:rsidR="0092217F">
        <w:rPr>
          <w:rFonts w:eastAsia="Calibri"/>
          <w:bCs/>
          <w:lang w:eastAsia="en-US"/>
        </w:rPr>
        <w:t>.</w:t>
      </w:r>
    </w:p>
    <w:p w14:paraId="644351CD" w14:textId="429B89A3" w:rsidR="00FE5271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BE07FF" w:rsidRPr="00606AA6">
        <w:rPr>
          <w:rFonts w:eastAsia="Arial Unicode MS"/>
          <w:color w:val="000000"/>
          <w:u w:color="000000"/>
          <w:bdr w:val="nil"/>
          <w:lang w:eastAsia="en-US"/>
        </w:rPr>
        <w:t>2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DD457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Заказчик в течение </w:t>
      </w:r>
      <w:r w:rsidR="00A27A7E" w:rsidRPr="00606AA6">
        <w:rPr>
          <w:rFonts w:eastAsia="Arial Unicode MS"/>
          <w:color w:val="000000"/>
          <w:u w:color="000000"/>
          <w:bdr w:val="nil"/>
          <w:lang w:eastAsia="en-US"/>
        </w:rPr>
        <w:t>3 (трех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) рабочих дней обязан рассмотреть документы, указанные в п. 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F40C65" w:rsidRPr="00606AA6">
        <w:rPr>
          <w:rFonts w:eastAsia="Arial Unicode MS"/>
          <w:color w:val="000000"/>
          <w:u w:color="000000"/>
          <w:bdr w:val="nil"/>
          <w:lang w:eastAsia="en-US"/>
        </w:rPr>
        <w:t>.1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 Контракта и направить Исполнителю подписа</w:t>
      </w:r>
      <w:r w:rsidR="00A27A7E" w:rsidRPr="00606AA6">
        <w:rPr>
          <w:rFonts w:eastAsia="Arial Unicode MS"/>
          <w:color w:val="000000"/>
          <w:u w:color="000000"/>
          <w:bdr w:val="nil"/>
          <w:lang w:eastAsia="en-US"/>
        </w:rPr>
        <w:t>нные документы, подтверждающие оказание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услуг или предоставить мотивированный отказ с указанием перечня необходимых доработок.</w:t>
      </w:r>
    </w:p>
    <w:p w14:paraId="2EDABF75" w14:textId="3C982CD8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BE07FF" w:rsidRPr="00606AA6">
        <w:rPr>
          <w:rFonts w:eastAsia="Arial Unicode MS"/>
          <w:color w:val="000000"/>
          <w:u w:color="000000"/>
          <w:bdr w:val="nil"/>
          <w:lang w:eastAsia="en-US"/>
        </w:rPr>
        <w:t>3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DD457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bookmarkStart w:id="0" w:name="P1489"/>
      <w:bookmarkEnd w:id="0"/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Заказчик при приемке оказанных услуг проверяет их по содержанию и объему, и в случае соответствия оказанных услуг условиям Контракта, и при отсутствии претензий, подписывает </w:t>
      </w:r>
      <w:r w:rsidR="00A27A7E" w:rsidRPr="00606AA6">
        <w:rPr>
          <w:rFonts w:eastAsia="Arial Unicode MS"/>
          <w:color w:val="000000"/>
          <w:u w:color="000000"/>
          <w:bdr w:val="nil"/>
          <w:lang w:eastAsia="en-US"/>
        </w:rPr>
        <w:t>документы по приемке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оказанных услуг и направляет один экземпляр в адрес Исполнителя.</w:t>
      </w:r>
    </w:p>
    <w:p w14:paraId="6E701617" w14:textId="23ABFC64" w:rsidR="00FE5271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4</w:t>
      </w:r>
      <w:r w:rsidR="00FE5271" w:rsidRPr="00606AA6">
        <w:rPr>
          <w:rFonts w:eastAsia="Arial Unicode MS"/>
          <w:color w:val="000000"/>
          <w:u w:color="000000"/>
          <w:bdr w:val="nil"/>
          <w:lang w:eastAsia="en-US"/>
        </w:rPr>
        <w:t>.</w:t>
      </w:r>
      <w:r w:rsidR="00DD4571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В случае несоответствия оказанных услуг условиям Контракта Заказчик в течение </w:t>
      </w:r>
      <w:r w:rsidR="00A27A7E" w:rsidRPr="00606AA6">
        <w:rPr>
          <w:rFonts w:eastAsia="Arial Unicode MS"/>
          <w:color w:val="000000"/>
          <w:u w:color="000000"/>
          <w:bdr w:val="nil"/>
          <w:lang w:eastAsia="en-US"/>
        </w:rPr>
        <w:t>3 (трех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) рабочих дней с момента получения документов, указанных в п</w:t>
      </w:r>
      <w:r w:rsidR="00F40C65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. 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F40C65" w:rsidRPr="00606AA6">
        <w:rPr>
          <w:rFonts w:eastAsia="Arial Unicode MS"/>
          <w:color w:val="000000"/>
          <w:u w:color="000000"/>
          <w:bdr w:val="nil"/>
          <w:lang w:eastAsia="en-US"/>
        </w:rPr>
        <w:t>.1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Контракта, направляет письменный мотивированный отказ и перечень замечаний к оказанным услугам и делает отметку в акте о том, что услуги не приняты Заказчиком.</w:t>
      </w:r>
    </w:p>
    <w:p w14:paraId="63FAC656" w14:textId="07E6FC05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.5. Исполнитель своими силами и за свой счет устраняет замечания, указанные в мотивированном отказе в течение 3 (трех) дней с даты его получения, после чего снова направляет документы для подписания Заказчику.</w:t>
      </w:r>
    </w:p>
    <w:p w14:paraId="2697AAA2" w14:textId="20B9D049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.6. После подписания Сторонами </w:t>
      </w:r>
      <w:r w:rsidR="00453D56" w:rsidRPr="00447372">
        <w:t>Акт сдачи-приемки оказанных услуг, выполненных работ</w:t>
      </w:r>
      <w:r w:rsidR="00453D56">
        <w:t xml:space="preserve"> - 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услуги считаются оказанными Исполнителем.</w:t>
      </w:r>
    </w:p>
    <w:p w14:paraId="2379D714" w14:textId="349C0B53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.7. Если по истечении 10 (десяти) рабочих дней после получения Заказчиком от Исполнителя </w:t>
      </w:r>
      <w:r w:rsidR="00A27A7E" w:rsidRPr="00606AA6">
        <w:rPr>
          <w:rFonts w:eastAsia="Arial Unicode MS"/>
          <w:color w:val="000000"/>
          <w:u w:color="000000"/>
          <w:bdr w:val="nil"/>
          <w:lang w:eastAsia="en-US"/>
        </w:rPr>
        <w:t>документов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сдачи-приемки оказанных услуг Заказчик не уведомил Исполнителя об отказе от принятия услуг, акт об оказанных услугах считается подписанным, а оказанные услуги считаются принятыми Заказчиком в день, следующий за днем истечения срока, указанного в п. 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4</w:t>
      </w:r>
      <w:r w:rsidR="00F40C65" w:rsidRPr="00606AA6">
        <w:rPr>
          <w:rFonts w:eastAsia="Arial Unicode MS"/>
          <w:color w:val="000000"/>
          <w:u w:color="000000"/>
          <w:bdr w:val="nil"/>
          <w:lang w:eastAsia="en-US"/>
        </w:rPr>
        <w:t>.2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 Контракта.</w:t>
      </w:r>
    </w:p>
    <w:p w14:paraId="6D0B12C2" w14:textId="35741C18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lastRenderedPageBreak/>
        <w:t>5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.8. Обязательства Исполнителя считаются исполненными в полном объеме после подписания Сторонами </w:t>
      </w:r>
      <w:r w:rsidR="00453D56" w:rsidRPr="00447372">
        <w:t>Акт сдачи-приемки оказанных услуг, выполненных работ</w:t>
      </w:r>
      <w:r w:rsidR="00453D56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по Контракту.</w:t>
      </w:r>
    </w:p>
    <w:p w14:paraId="68E41BBE" w14:textId="77777777" w:rsidR="00083724" w:rsidRPr="00606AA6" w:rsidRDefault="00083724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</w:p>
    <w:p w14:paraId="5CDB88BF" w14:textId="670B6AC9" w:rsidR="00F235CF" w:rsidRPr="00606AA6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kern w:val="1"/>
          <w:u w:color="000000"/>
          <w:bdr w:val="nil"/>
        </w:rPr>
      </w:pPr>
      <w:r w:rsidRPr="00606AA6">
        <w:rPr>
          <w:rFonts w:eastAsia="Arial Unicode MS"/>
          <w:b/>
          <w:bCs/>
          <w:kern w:val="1"/>
          <w:u w:color="000000"/>
          <w:bdr w:val="nil"/>
        </w:rPr>
        <w:t>6</w:t>
      </w:r>
      <w:r w:rsidR="00F235CF" w:rsidRPr="00606AA6">
        <w:rPr>
          <w:rFonts w:eastAsia="Arial Unicode MS"/>
          <w:b/>
          <w:bCs/>
          <w:kern w:val="1"/>
          <w:u w:color="000000"/>
          <w:bdr w:val="nil"/>
        </w:rPr>
        <w:t>.</w:t>
      </w:r>
      <w:r w:rsidR="00D85C3B" w:rsidRPr="00606AA6">
        <w:rPr>
          <w:rFonts w:eastAsia="Arial Unicode MS"/>
          <w:b/>
          <w:bCs/>
          <w:kern w:val="1"/>
          <w:u w:color="000000"/>
          <w:bdr w:val="nil"/>
        </w:rPr>
        <w:t> </w:t>
      </w:r>
      <w:r w:rsidR="00F235CF" w:rsidRPr="00606AA6">
        <w:rPr>
          <w:rFonts w:eastAsia="Arial Unicode MS"/>
          <w:b/>
          <w:bCs/>
          <w:kern w:val="1"/>
          <w:u w:color="000000"/>
          <w:bdr w:val="nil"/>
        </w:rPr>
        <w:t>Гарантийные обязательства</w:t>
      </w:r>
    </w:p>
    <w:p w14:paraId="6D19F35B" w14:textId="3C0C86B3" w:rsidR="00F235CF" w:rsidRPr="00606AA6" w:rsidRDefault="001B4A97" w:rsidP="00083724">
      <w:pPr>
        <w:ind w:firstLine="567"/>
        <w:jc w:val="both"/>
        <w:rPr>
          <w:u w:color="000000"/>
        </w:rPr>
      </w:pPr>
      <w:r w:rsidRPr="00606AA6">
        <w:rPr>
          <w:u w:color="000000"/>
        </w:rPr>
        <w:t>6</w:t>
      </w:r>
      <w:r w:rsidR="00F235CF" w:rsidRPr="00606AA6">
        <w:rPr>
          <w:u w:color="000000"/>
        </w:rPr>
        <w:t>.1.</w:t>
      </w:r>
      <w:r w:rsidR="00031BBA" w:rsidRPr="00606AA6">
        <w:rPr>
          <w:u w:color="000000"/>
        </w:rPr>
        <w:t> </w:t>
      </w:r>
      <w:r w:rsidR="00F235CF" w:rsidRPr="00606AA6">
        <w:rPr>
          <w:u w:color="000000"/>
        </w:rPr>
        <w:t xml:space="preserve">Качество </w:t>
      </w:r>
      <w:r w:rsidR="004509D1" w:rsidRPr="00606AA6">
        <w:rPr>
          <w:u w:color="000000"/>
        </w:rPr>
        <w:t>Услуг</w:t>
      </w:r>
      <w:r w:rsidR="00F235CF" w:rsidRPr="00606AA6">
        <w:rPr>
          <w:u w:color="000000"/>
        </w:rPr>
        <w:t xml:space="preserve">, оказываемых по настоящему </w:t>
      </w:r>
      <w:r w:rsidR="00B73DFF" w:rsidRPr="00606AA6">
        <w:rPr>
          <w:u w:color="000000"/>
        </w:rPr>
        <w:t>Контракт</w:t>
      </w:r>
      <w:r w:rsidR="00F235CF" w:rsidRPr="00606AA6">
        <w:rPr>
          <w:u w:color="000000"/>
        </w:rPr>
        <w:t xml:space="preserve">у, должно соответствовать установленным в Российской Федерации государственным стандартам, техническим регламентам и требованиям настоящего </w:t>
      </w:r>
      <w:r w:rsidR="00B73DFF" w:rsidRPr="00606AA6">
        <w:rPr>
          <w:u w:color="000000"/>
        </w:rPr>
        <w:t>Контракт</w:t>
      </w:r>
      <w:r w:rsidR="00F235CF" w:rsidRPr="00606AA6">
        <w:rPr>
          <w:u w:color="000000"/>
        </w:rPr>
        <w:t xml:space="preserve">а, изложенным в </w:t>
      </w:r>
      <w:r w:rsidR="004A178C" w:rsidRPr="00606AA6">
        <w:rPr>
          <w:u w:color="000000"/>
        </w:rPr>
        <w:t>характеристиках</w:t>
      </w:r>
      <w:r w:rsidR="00F235CF" w:rsidRPr="00606AA6">
        <w:rPr>
          <w:u w:color="000000"/>
        </w:rPr>
        <w:t xml:space="preserve"> Технического задания (Приложение № 1 к </w:t>
      </w:r>
      <w:r w:rsidR="00B73DFF" w:rsidRPr="00606AA6">
        <w:rPr>
          <w:u w:color="000000"/>
        </w:rPr>
        <w:t>Контракт</w:t>
      </w:r>
      <w:r w:rsidR="00F235CF" w:rsidRPr="00606AA6">
        <w:rPr>
          <w:u w:color="000000"/>
        </w:rPr>
        <w:t>у).</w:t>
      </w:r>
    </w:p>
    <w:p w14:paraId="5A821126" w14:textId="7151B761" w:rsidR="008577F6" w:rsidRPr="00606AA6" w:rsidRDefault="008577F6" w:rsidP="00083724">
      <w:pPr>
        <w:ind w:firstLine="567"/>
        <w:jc w:val="both"/>
        <w:rPr>
          <w:u w:color="000000"/>
        </w:rPr>
      </w:pPr>
      <w:r w:rsidRPr="00606AA6">
        <w:rPr>
          <w:u w:color="000000"/>
        </w:rPr>
        <w:t>6.2. На оказанные Услуги Исполнитель предоставляет гарантию качества в соответствии с нормативными документами на данный вид услуг.</w:t>
      </w:r>
    </w:p>
    <w:p w14:paraId="145F1C59" w14:textId="5EDDEA36" w:rsidR="00F235CF" w:rsidRPr="00606AA6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eastAsia="Arial Unicode MS"/>
          <w:u w:color="000000"/>
          <w:bdr w:val="nil"/>
          <w:lang w:eastAsia="en-US"/>
        </w:rPr>
      </w:pPr>
      <w:r w:rsidRPr="00606AA6">
        <w:rPr>
          <w:rFonts w:eastAsia="Arial Unicode MS"/>
          <w:u w:color="000000"/>
          <w:bdr w:val="nil"/>
          <w:lang w:eastAsia="en-US"/>
        </w:rPr>
        <w:t>6</w:t>
      </w:r>
      <w:r w:rsidR="00F235CF" w:rsidRPr="00606AA6">
        <w:rPr>
          <w:rFonts w:eastAsia="Arial Unicode MS"/>
          <w:u w:color="000000"/>
          <w:bdr w:val="nil"/>
          <w:lang w:eastAsia="en-US"/>
        </w:rPr>
        <w:t>.</w:t>
      </w:r>
      <w:r w:rsidR="008577F6" w:rsidRPr="00606AA6">
        <w:rPr>
          <w:rFonts w:eastAsia="Arial Unicode MS"/>
          <w:u w:color="000000"/>
          <w:bdr w:val="nil"/>
          <w:lang w:eastAsia="en-US"/>
        </w:rPr>
        <w:t>3</w:t>
      </w:r>
      <w:r w:rsidR="00F235CF" w:rsidRPr="00606AA6">
        <w:rPr>
          <w:rFonts w:eastAsia="Arial Unicode MS"/>
          <w:u w:color="000000"/>
          <w:bdr w:val="nil"/>
          <w:lang w:eastAsia="en-US"/>
        </w:rPr>
        <w:t>.</w:t>
      </w:r>
      <w:r w:rsidR="00031BBA" w:rsidRPr="00606AA6">
        <w:rPr>
          <w:rFonts w:eastAsia="Arial Unicode MS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u w:color="000000"/>
          <w:bdr w:val="nil"/>
          <w:lang w:eastAsia="en-US"/>
        </w:rPr>
        <w:t xml:space="preserve">При выявлении Заказчиком недостатков </w:t>
      </w:r>
      <w:r w:rsidR="004509D1" w:rsidRPr="00606AA6">
        <w:rPr>
          <w:rFonts w:eastAsia="Calibri"/>
          <w:u w:color="000000"/>
          <w:bdr w:val="nil"/>
        </w:rPr>
        <w:t>оказанных Услуг</w:t>
      </w:r>
      <w:r w:rsidR="00F235CF" w:rsidRPr="00606AA6">
        <w:rPr>
          <w:rFonts w:eastAsia="Arial Unicode MS"/>
          <w:u w:color="000000"/>
          <w:bdr w:val="nil"/>
          <w:lang w:eastAsia="en-US"/>
        </w:rPr>
        <w:t xml:space="preserve"> составляется акт. Для участия в составлении акта, фиксирующего недостатки (дефекты) </w:t>
      </w:r>
      <w:r w:rsidR="004509D1" w:rsidRPr="00606AA6">
        <w:rPr>
          <w:rFonts w:eastAsia="Calibri"/>
          <w:u w:color="000000"/>
          <w:bdr w:val="nil"/>
        </w:rPr>
        <w:t>оказанных Услуг</w:t>
      </w:r>
      <w:r w:rsidR="00F235CF" w:rsidRPr="00606AA6">
        <w:rPr>
          <w:rFonts w:eastAsia="Arial Unicode MS"/>
          <w:u w:color="000000"/>
          <w:bdr w:val="nil"/>
          <w:lang w:eastAsia="en-US"/>
        </w:rPr>
        <w:t xml:space="preserve">, согласования порядка и сроков их устранения, </w:t>
      </w:r>
      <w:r w:rsidR="001F1C47" w:rsidRPr="00606AA6">
        <w:rPr>
          <w:rFonts w:eastAsia="Arial Unicode MS"/>
          <w:u w:color="000000"/>
          <w:bdr w:val="nil"/>
          <w:lang w:eastAsia="en-US"/>
        </w:rPr>
        <w:t>Исполнитель</w:t>
      </w:r>
      <w:r w:rsidR="00F235CF" w:rsidRPr="00606AA6">
        <w:rPr>
          <w:rFonts w:eastAsia="Arial Unicode MS"/>
          <w:u w:color="000000"/>
          <w:bdr w:val="nil"/>
          <w:lang w:eastAsia="en-US"/>
        </w:rPr>
        <w:t xml:space="preserve"> обязан направить своего представителя не позднее 3 (Трех) дней со дня получения письменного извещения Заказчика.</w:t>
      </w:r>
    </w:p>
    <w:p w14:paraId="6F18CC49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1"/>
          <w:tab w:val="center" w:pos="4677"/>
          <w:tab w:val="right" w:pos="9355"/>
        </w:tabs>
        <w:ind w:firstLine="567"/>
        <w:rPr>
          <w:rFonts w:eastAsia="Arial Unicode MS"/>
          <w:u w:color="000000"/>
          <w:bdr w:val="nil"/>
          <w:lang w:eastAsia="en-US"/>
        </w:rPr>
      </w:pPr>
    </w:p>
    <w:p w14:paraId="2562048E" w14:textId="37EECA55" w:rsidR="00F235CF" w:rsidRPr="00606AA6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</w:rPr>
        <w:t>7</w:t>
      </w:r>
      <w:r w:rsidR="00F235CF" w:rsidRPr="00606AA6">
        <w:rPr>
          <w:rFonts w:eastAsia="Arial Unicode MS"/>
          <w:b/>
          <w:bCs/>
          <w:color w:val="000000"/>
          <w:u w:color="000000"/>
          <w:bdr w:val="nil"/>
        </w:rPr>
        <w:t>.</w:t>
      </w:r>
      <w:r w:rsidR="00031BBA" w:rsidRPr="00606AA6">
        <w:rPr>
          <w:rFonts w:eastAsia="Arial Unicode MS"/>
          <w:b/>
          <w:bCs/>
          <w:color w:val="000000"/>
          <w:u w:color="000000"/>
          <w:bdr w:val="nil"/>
        </w:rPr>
        <w:t> </w:t>
      </w:r>
      <w:r w:rsidR="00F235CF" w:rsidRPr="00606AA6">
        <w:rPr>
          <w:rFonts w:eastAsia="Arial Unicode MS"/>
          <w:b/>
          <w:bCs/>
          <w:color w:val="000000"/>
          <w:u w:color="000000"/>
          <w:bdr w:val="nil"/>
        </w:rPr>
        <w:t>Ответственность Сторон</w:t>
      </w:r>
    </w:p>
    <w:p w14:paraId="55FE72E7" w14:textId="2C8BBD16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 xml:space="preserve">7.1.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 w:rsidR="00A26C00" w:rsidRPr="00606AA6">
        <w:t>Исполнитель</w:t>
      </w:r>
      <w:r w:rsidRPr="00606AA6">
        <w:t xml:space="preserve"> вправе потребовать уплаты неустоек (штрафов, пеней).</w:t>
      </w:r>
    </w:p>
    <w:p w14:paraId="1D8ADC4A" w14:textId="7777777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 xml:space="preserve">Пеня начисляется за каждый день просрочки исполнения Заказчиком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331CA96" w14:textId="156EB84F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следующем порядке:</w:t>
      </w:r>
    </w:p>
    <w:p w14:paraId="5835D62D" w14:textId="7777777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>-1000 рублей, если цена контракта не превышает 3 млн. рублей;</w:t>
      </w:r>
    </w:p>
    <w:p w14:paraId="24665597" w14:textId="7777777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04EE4226" w14:textId="44CC7B08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 xml:space="preserve">7.2. В случае просрочки исполнения </w:t>
      </w:r>
      <w:r w:rsidR="00A26C00" w:rsidRPr="00606AA6">
        <w:t>Исполнителе</w:t>
      </w:r>
      <w:r w:rsidRPr="00606AA6">
        <w:t xml:space="preserve">м обязательств (в том числе гарантийного обязательства), предусмотренных настоящим контрактом, </w:t>
      </w:r>
    </w:p>
    <w:p w14:paraId="436C5970" w14:textId="4D709C9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 xml:space="preserve">а также в иных случаях неисполнения или ненадлежащего исполнения </w:t>
      </w:r>
      <w:r w:rsidR="00A26C00" w:rsidRPr="00606AA6">
        <w:t>Исполнителе</w:t>
      </w:r>
      <w:r w:rsidRPr="00606AA6">
        <w:t xml:space="preserve">м обязательств, предусмотренных настоящим контрактом, Заказчик направляет </w:t>
      </w:r>
      <w:r w:rsidR="00A26C00" w:rsidRPr="00606AA6">
        <w:t xml:space="preserve">Исполнителю </w:t>
      </w:r>
      <w:r w:rsidRPr="00606AA6">
        <w:t>требование об уплате неустоек (штрафов, пеней).</w:t>
      </w:r>
    </w:p>
    <w:p w14:paraId="2EAFE8EB" w14:textId="76F7D56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 xml:space="preserve">Пеня начисляется за каждый день просрочки исполнения </w:t>
      </w:r>
      <w:r w:rsidR="00233C80" w:rsidRPr="00606AA6">
        <w:t>Исполнителе</w:t>
      </w:r>
      <w:r w:rsidRPr="00606AA6">
        <w:t xml:space="preserve">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233C80" w:rsidRPr="00606AA6">
        <w:t>Исполнителе</w:t>
      </w:r>
      <w:r w:rsidRPr="00606AA6">
        <w:t>м.</w:t>
      </w:r>
    </w:p>
    <w:p w14:paraId="2D8740EF" w14:textId="61F5338B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 xml:space="preserve">За ненадлежащее исполнение </w:t>
      </w:r>
      <w:r w:rsidR="00233C80" w:rsidRPr="00606AA6">
        <w:t>Исполнителе</w:t>
      </w:r>
      <w:r w:rsidRPr="00606AA6">
        <w:t xml:space="preserve">м обязательств, предусмотренных контрактом, за исключением просрочки исполнения обязательств (в том числе гарантийного обязательства), </w:t>
      </w:r>
      <w:r w:rsidR="00A26C00" w:rsidRPr="00606AA6">
        <w:t>Исполнитель</w:t>
      </w:r>
      <w:r w:rsidRPr="00606AA6">
        <w:t xml:space="preserve"> выплачивает Заказчику штраф, устанавливаемый в соответствии с Правилами, утвержденными постановлением Правительства Российской Федерации</w:t>
      </w:r>
      <w:r w:rsidR="00233C80" w:rsidRPr="00606AA6">
        <w:t xml:space="preserve"> </w:t>
      </w:r>
      <w:r w:rsidRPr="00606AA6">
        <w:t>от</w:t>
      </w:r>
      <w:r w:rsidR="00233C80" w:rsidRPr="00606AA6">
        <w:t xml:space="preserve"> </w:t>
      </w:r>
      <w:r w:rsidRPr="00606AA6">
        <w:t>30.08.2017№1042, в размере:</w:t>
      </w:r>
    </w:p>
    <w:p w14:paraId="38D2E831" w14:textId="7777777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>-10 процентов начальной (максимальной) цены контракта, если цена контракта не превышает 3 млн. рублей;</w:t>
      </w:r>
    </w:p>
    <w:p w14:paraId="0E2271B3" w14:textId="7227FB92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 xml:space="preserve">За каждый факт неисполнения или ненадлежащего исполнения </w:t>
      </w:r>
      <w:r w:rsidR="00233C80" w:rsidRPr="00606AA6">
        <w:t>Исполнителе</w:t>
      </w:r>
      <w:r w:rsidRPr="00606AA6">
        <w:t>м обязательства, предусмотренного контрактом, которое не имеет стоимостного выражения, штраф устанавливается в следующем порядке:</w:t>
      </w:r>
    </w:p>
    <w:p w14:paraId="5A70A7F5" w14:textId="7777777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>-1000 рублей, если цена контракта не превышает 3 млн. рублей;</w:t>
      </w:r>
    </w:p>
    <w:p w14:paraId="2EE84A3B" w14:textId="5108A90A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lastRenderedPageBreak/>
        <w:tab/>
        <w:t xml:space="preserve">Общая сумма начисленных штрафов за ненадлежащее исполнение </w:t>
      </w:r>
      <w:r w:rsidR="00233C80" w:rsidRPr="00606AA6">
        <w:t>Исполнителе</w:t>
      </w:r>
      <w:r w:rsidRPr="00606AA6">
        <w:t>м обязательств, предусмотренных контрактом, не может превышать цену контракта.</w:t>
      </w:r>
    </w:p>
    <w:p w14:paraId="20748650" w14:textId="56765109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 xml:space="preserve">7.3. В случае неисполнения или ненадлежащего исполнения </w:t>
      </w:r>
      <w:r w:rsidR="00233C80" w:rsidRPr="00606AA6">
        <w:t>Исполнителе</w:t>
      </w:r>
      <w:r w:rsidRPr="00606AA6">
        <w:t xml:space="preserve">м обязательств, в том числе, за неуплату </w:t>
      </w:r>
      <w:r w:rsidR="00233C80" w:rsidRPr="00606AA6">
        <w:t>Исполнителе</w:t>
      </w:r>
      <w:r w:rsidRPr="00606AA6">
        <w:t>м неустоек (пеней, штрафов), предусмотренных условиями настоящего контракта, Заказчик вправе применить обеспечение исполнения контракта.</w:t>
      </w:r>
    </w:p>
    <w:p w14:paraId="31516C7A" w14:textId="6A8240E7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>7.4. Уплата неустойки (пени, штрафа) не освобождает Стороны от исполнения обязательств по настоящему контракту.</w:t>
      </w:r>
    </w:p>
    <w:p w14:paraId="1BBB4DC1" w14:textId="14C3AF0B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>7.5.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7BA298E3" w14:textId="678AEDD1" w:rsidR="00543431" w:rsidRPr="00606AA6" w:rsidRDefault="00543431" w:rsidP="00083724">
      <w:pPr>
        <w:tabs>
          <w:tab w:val="left" w:pos="0"/>
          <w:tab w:val="left" w:pos="567"/>
        </w:tabs>
        <w:ind w:firstLine="567"/>
        <w:jc w:val="both"/>
      </w:pPr>
      <w:r w:rsidRPr="00606AA6">
        <w:tab/>
        <w:t>7.6. Ответственность Сторон в иных случаях определяется в соответствии с законодательством Российской Федерации.</w:t>
      </w:r>
    </w:p>
    <w:p w14:paraId="2282A29C" w14:textId="73452536" w:rsidR="00F235CF" w:rsidRPr="00606AA6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</w:rPr>
        <w:t>8</w:t>
      </w:r>
      <w:r w:rsidR="00F235CF" w:rsidRPr="00606AA6">
        <w:rPr>
          <w:rFonts w:eastAsia="Arial Unicode MS"/>
          <w:b/>
          <w:bCs/>
          <w:color w:val="000000"/>
          <w:u w:color="000000"/>
          <w:bdr w:val="nil"/>
        </w:rPr>
        <w:t>.</w:t>
      </w:r>
      <w:r w:rsidR="00D85C3B" w:rsidRPr="00606AA6">
        <w:rPr>
          <w:rFonts w:eastAsia="Arial Unicode MS"/>
          <w:b/>
          <w:bCs/>
          <w:color w:val="000000"/>
          <w:u w:color="000000"/>
          <w:bdr w:val="nil"/>
        </w:rPr>
        <w:t> </w:t>
      </w:r>
      <w:r w:rsidR="00F235CF" w:rsidRPr="00606AA6">
        <w:rPr>
          <w:rFonts w:eastAsia="Arial Unicode MS"/>
          <w:b/>
          <w:bCs/>
          <w:color w:val="000000"/>
          <w:u w:color="000000"/>
          <w:bdr w:val="nil"/>
        </w:rPr>
        <w:t xml:space="preserve">Форс-мажорные обстоятельства </w:t>
      </w:r>
    </w:p>
    <w:p w14:paraId="08A4F21F" w14:textId="3EB1720B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8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.1.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Сторона освобождается от ответственности за частичное или полное неисполнение обязательств по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у.</w:t>
      </w:r>
    </w:p>
    <w:p w14:paraId="3AE9529F" w14:textId="5879CC46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Указанные события должны носить чрезвычайный, непредвиденный и непредотвратимый характер, возникнуть после заключения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Pr="00606AA6">
        <w:rPr>
          <w:rFonts w:eastAsia="Arial Unicode MS"/>
          <w:color w:val="000000"/>
          <w:u w:color="000000"/>
          <w:bdr w:val="nil"/>
          <w:lang w:eastAsia="en-US"/>
        </w:rPr>
        <w:t>а и не зависеть от воли Сторон.</w:t>
      </w:r>
    </w:p>
    <w:p w14:paraId="241382EB" w14:textId="3870D95A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8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.2.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При наступлении обстоятельств непреодолимой силы Сторона должна без промедления, но не позднее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3 (Трех) календарных дней после их наступления, известить о них другую Сторону в письменной форме с предоставлением подтверждающего документа (документов) не позднее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 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5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(Пяти) календарных дней с даты их наступления и принять все возможные меры по уменьшению их неблагоприятного влияния на исполнение обязательств по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у. В извещении должны быть сообщены данные о характере обстоятельств, а также, по возможности, оценка их влияния на возможность исполнения обязательств по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у и срок исполнения обязательств. Вместе с извещением либо не позднее срока, указанного в настоящем пункте, представляется документ (документы), либо его (их) копии, подтверждающий факт наступления и период действия таких обстоятельств, перечень которых зависит от конкретного вида события.</w:t>
      </w:r>
    </w:p>
    <w:p w14:paraId="1B922D17" w14:textId="5C4F24DD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8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.3.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По прекращении указанных обстоятельств Сторона должна без промедления, но не позднее 3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(Трех) дней после их прекращения, известить об этом другую Сторону в письменной форме и предпринять все разумные меры, чтобы в кратчайшие сроки преодолеть невозможность выполнения своих обязательств по настоящему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у. В извещении должен быть указан срок, в который предполагается исполнить обязательства по </w:t>
      </w:r>
      <w:r w:rsidR="00B73DFF" w:rsidRPr="00606AA6">
        <w:rPr>
          <w:rFonts w:eastAsia="Arial Unicode MS"/>
          <w:color w:val="000000"/>
          <w:u w:color="000000"/>
          <w:bdr w:val="nil"/>
          <w:lang w:eastAsia="en-US"/>
        </w:rPr>
        <w:t>Контракт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 извещением или несвоевременным извещением.</w:t>
      </w:r>
    </w:p>
    <w:p w14:paraId="0276F226" w14:textId="4A7AA656" w:rsidR="00F235CF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8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.4.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>Сторона должна в течение</w:t>
      </w:r>
      <w:r w:rsidR="00D85C3B" w:rsidRPr="00606AA6">
        <w:rPr>
          <w:rFonts w:eastAsia="Arial Unicode MS"/>
          <w:color w:val="000000"/>
          <w:u w:color="000000"/>
          <w:bdr w:val="nil"/>
          <w:lang w:eastAsia="en-US"/>
        </w:rPr>
        <w:t> </w:t>
      </w:r>
      <w:r w:rsidR="00F235CF" w:rsidRPr="00606AA6">
        <w:rPr>
          <w:rFonts w:eastAsia="Arial Unicode MS"/>
          <w:color w:val="000000"/>
          <w:u w:color="000000"/>
          <w:bdr w:val="nil"/>
          <w:lang w:eastAsia="en-US"/>
        </w:rPr>
        <w:t xml:space="preserve">10 (Десяти) дней с момента прекращения форс-мажорных обстоятельств передать другой Стороне документы (сертификат, решение, справку, иное) компетентного органа или организации о наличии и продолжительности форс-мажорных обстоятельств. </w:t>
      </w:r>
    </w:p>
    <w:p w14:paraId="28343D99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</w:p>
    <w:p w14:paraId="772BED59" w14:textId="261F3B3B" w:rsidR="00F235CF" w:rsidRPr="00606AA6" w:rsidRDefault="001B4A97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</w:rPr>
        <w:t>9</w:t>
      </w:r>
      <w:r w:rsidR="00F235CF" w:rsidRPr="00606AA6">
        <w:rPr>
          <w:rFonts w:eastAsia="Arial Unicode MS"/>
          <w:b/>
          <w:bCs/>
          <w:color w:val="000000"/>
          <w:u w:color="000000"/>
          <w:bdr w:val="nil"/>
        </w:rPr>
        <w:t>.</w:t>
      </w:r>
      <w:r w:rsidR="00D85C3B" w:rsidRPr="00606AA6">
        <w:rPr>
          <w:rFonts w:eastAsia="Arial Unicode MS"/>
          <w:b/>
          <w:bCs/>
          <w:color w:val="000000"/>
          <w:u w:color="000000"/>
          <w:bdr w:val="nil"/>
        </w:rPr>
        <w:t> </w:t>
      </w:r>
      <w:r w:rsidR="00F235CF" w:rsidRPr="00606AA6">
        <w:rPr>
          <w:rFonts w:eastAsia="Arial Unicode MS"/>
          <w:b/>
          <w:bCs/>
          <w:color w:val="000000"/>
          <w:u w:color="000000"/>
          <w:bdr w:val="nil"/>
        </w:rPr>
        <w:t xml:space="preserve">Изменение и расторжение </w:t>
      </w:r>
      <w:r w:rsidR="00B73DFF" w:rsidRPr="00606AA6">
        <w:rPr>
          <w:rFonts w:eastAsia="Arial Unicode MS"/>
          <w:b/>
          <w:bCs/>
          <w:color w:val="000000"/>
          <w:u w:color="000000"/>
          <w:bdr w:val="nil"/>
        </w:rPr>
        <w:t>Контракт</w:t>
      </w:r>
      <w:r w:rsidR="00F235CF" w:rsidRPr="00606AA6">
        <w:rPr>
          <w:rFonts w:eastAsia="Arial Unicode MS"/>
          <w:b/>
          <w:bCs/>
          <w:color w:val="000000"/>
          <w:u w:color="000000"/>
          <w:bdr w:val="nil"/>
        </w:rPr>
        <w:t>а</w:t>
      </w:r>
    </w:p>
    <w:p w14:paraId="548F02D4" w14:textId="173018B5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9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.1. Изменение, дополнение и расторжение Контракта возможно по письменному соглашению Сторон, в одностороннем порядке в случаях, установленных Контрактом или по решению суда по основаниям, предусмотренным гражданским законодательством.</w:t>
      </w:r>
    </w:p>
    <w:p w14:paraId="0D6C6812" w14:textId="2B309C2A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9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.2. Любые изменения и дополнения к Контракту будут действительны лишь в том случае, если они совершены в письменной форме и подписаны лицами, надлежащим образом на то уполномоченными.</w:t>
      </w:r>
    </w:p>
    <w:p w14:paraId="12E120FB" w14:textId="02E3CAE2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lastRenderedPageBreak/>
        <w:t>9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.3. Изменение существенных условий Контракта при его исполнении не допускается, за исключением их изменения по соглашению Сторон в случаях,</w:t>
      </w:r>
      <w:r w:rsidR="00E3171B" w:rsidRPr="00606AA6" w:rsidDel="00871DC1">
        <w:rPr>
          <w:rFonts w:eastAsia="Arial Unicode MS"/>
          <w:color w:val="000000"/>
          <w:u w:color="000000"/>
          <w:bdr w:val="nil"/>
          <w:lang w:eastAsia="en-US"/>
        </w:rPr>
        <w:t xml:space="preserve"> 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предусмотренных действующим законодательством Российской Федерации.</w:t>
      </w:r>
    </w:p>
    <w:p w14:paraId="61BAF7A0" w14:textId="77EAE87C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9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.4. Изменение и(или) расторжение Контракта осуществляется в порядке, сроки, случаях и на условиях, установленных законодательством Российской Федерации.</w:t>
      </w:r>
    </w:p>
    <w:p w14:paraId="5CBAA90A" w14:textId="09E5D995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9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.5. При исполнении Контракта по согласованию Заказчика с Исполнителем допускается оказание Услуг,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14:paraId="7FF3BE65" w14:textId="51D8EF56" w:rsidR="00E3171B" w:rsidRPr="00606AA6" w:rsidRDefault="001B4A97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  <w:r w:rsidRPr="00606AA6">
        <w:rPr>
          <w:rFonts w:eastAsia="Arial Unicode MS"/>
          <w:color w:val="000000"/>
          <w:u w:color="000000"/>
          <w:bdr w:val="nil"/>
          <w:lang w:eastAsia="en-US"/>
        </w:rPr>
        <w:t>9</w:t>
      </w:r>
      <w:r w:rsidR="00E3171B" w:rsidRPr="00606AA6">
        <w:rPr>
          <w:rFonts w:eastAsia="Arial Unicode MS"/>
          <w:color w:val="000000"/>
          <w:u w:color="000000"/>
          <w:bdr w:val="nil"/>
          <w:lang w:eastAsia="en-US"/>
        </w:rPr>
        <w:t>.6. Стороны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1664C034" w14:textId="77777777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</w:p>
    <w:p w14:paraId="41B9751E" w14:textId="0A6297A7" w:rsidR="009A3D72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</w:rPr>
        <w:t>1</w:t>
      </w:r>
      <w:r w:rsidR="001B4A97" w:rsidRPr="00606AA6">
        <w:rPr>
          <w:rFonts w:eastAsia="Arial Unicode MS"/>
          <w:b/>
          <w:bCs/>
          <w:color w:val="000000"/>
          <w:u w:color="000000"/>
          <w:bdr w:val="nil"/>
        </w:rPr>
        <w:t>0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>.</w:t>
      </w:r>
      <w:r w:rsidR="007128D6" w:rsidRPr="00606AA6">
        <w:rPr>
          <w:rFonts w:eastAsia="Arial Unicode MS"/>
          <w:b/>
          <w:bCs/>
          <w:color w:val="000000"/>
          <w:u w:color="000000"/>
          <w:bdr w:val="nil"/>
        </w:rPr>
        <w:t> 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 xml:space="preserve">Обеспечение исполнения </w:t>
      </w:r>
      <w:r w:rsidR="00B73DFF" w:rsidRPr="00606AA6">
        <w:rPr>
          <w:rFonts w:eastAsia="Arial Unicode MS"/>
          <w:b/>
          <w:bCs/>
          <w:color w:val="000000"/>
          <w:u w:color="000000"/>
          <w:bdr w:val="nil"/>
        </w:rPr>
        <w:t>Контракт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>а</w:t>
      </w:r>
    </w:p>
    <w:p w14:paraId="0D59522E" w14:textId="03609A3E" w:rsidR="00E3171B" w:rsidRPr="00606AA6" w:rsidRDefault="009A3D72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</w:pP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1</w:t>
      </w:r>
      <w:r w:rsidR="001B4A97"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0</w:t>
      </w: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.1. </w:t>
      </w:r>
      <w:r w:rsidR="00E3171B"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Обеспечение исполнения Контракта не устанавливается.</w:t>
      </w:r>
    </w:p>
    <w:p w14:paraId="5870F8A6" w14:textId="77777777" w:rsidR="00B93FF0" w:rsidRPr="00606AA6" w:rsidRDefault="00B93FF0" w:rsidP="0008372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3EE9EC" w14:textId="2C09F552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</w:rPr>
        <w:t>1</w:t>
      </w:r>
      <w:r w:rsidR="001B4A97" w:rsidRPr="00606AA6">
        <w:rPr>
          <w:rFonts w:eastAsia="Arial Unicode MS"/>
          <w:b/>
          <w:bCs/>
          <w:color w:val="000000"/>
          <w:u w:color="000000"/>
          <w:bdr w:val="nil"/>
        </w:rPr>
        <w:t>1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>.</w:t>
      </w:r>
      <w:r w:rsidR="009C0472" w:rsidRPr="00606AA6">
        <w:rPr>
          <w:rFonts w:eastAsia="Arial Unicode MS"/>
          <w:b/>
          <w:bCs/>
          <w:color w:val="000000"/>
          <w:u w:color="000000"/>
          <w:bdr w:val="nil"/>
        </w:rPr>
        <w:t> 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>Порядок разрешения споров</w:t>
      </w:r>
    </w:p>
    <w:p w14:paraId="43A0F72C" w14:textId="3B6DC4CE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1</w:t>
      </w:r>
      <w:r w:rsidR="001B4A97" w:rsidRPr="00606AA6">
        <w:rPr>
          <w:rFonts w:eastAsia="Calibri"/>
          <w:color w:val="000000"/>
          <w:u w:color="000000"/>
          <w:bdr w:val="nil"/>
        </w:rPr>
        <w:t>1</w:t>
      </w:r>
      <w:r w:rsidRPr="00606AA6">
        <w:rPr>
          <w:rFonts w:eastAsia="Calibri"/>
          <w:color w:val="000000"/>
          <w:u w:color="000000"/>
          <w:bdr w:val="nil"/>
        </w:rPr>
        <w:t>.1.</w:t>
      </w:r>
      <w:r w:rsidR="009C0472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Все споры и разногласия, возникающие при исполнении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 xml:space="preserve">а, решаются Сторонами путем переговоров. При невозможности достижения соглашения Сторон споры и разногласия, возникающие при исполнении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 xml:space="preserve">а, подлежат разрешению в Арбитражном суде </w:t>
      </w:r>
      <w:r w:rsidR="00543431" w:rsidRPr="00606AA6">
        <w:rPr>
          <w:rFonts w:eastAsia="Calibri"/>
          <w:color w:val="000000"/>
          <w:u w:color="000000"/>
          <w:bdr w:val="nil"/>
        </w:rPr>
        <w:t>Новосибирской области,</w:t>
      </w:r>
      <w:r w:rsidRPr="00606AA6">
        <w:rPr>
          <w:rFonts w:eastAsia="Calibri"/>
          <w:color w:val="000000"/>
          <w:u w:color="000000"/>
          <w:bdr w:val="nil"/>
        </w:rPr>
        <w:t xml:space="preserve"> в порядке, предусмотренном действующим законодательством Российской Федерации. </w:t>
      </w:r>
    </w:p>
    <w:p w14:paraId="11373751" w14:textId="65595B1C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1</w:t>
      </w:r>
      <w:r w:rsidR="001B4A97" w:rsidRPr="00606AA6">
        <w:rPr>
          <w:rFonts w:eastAsia="Calibri"/>
          <w:color w:val="000000"/>
          <w:u w:color="000000"/>
          <w:bdr w:val="nil"/>
        </w:rPr>
        <w:t>1</w:t>
      </w:r>
      <w:r w:rsidRPr="00606AA6">
        <w:rPr>
          <w:rFonts w:eastAsia="Calibri"/>
          <w:color w:val="000000"/>
          <w:u w:color="000000"/>
          <w:bdr w:val="nil"/>
        </w:rPr>
        <w:t>.2.</w:t>
      </w:r>
      <w:r w:rsidR="009C0472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Досудебный порядок урегулирования споров, предусматривающий направление претензии контрагенту, является обязательным. </w:t>
      </w:r>
    </w:p>
    <w:p w14:paraId="0E51DA39" w14:textId="300929FF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1</w:t>
      </w:r>
      <w:r w:rsidR="001B4A97" w:rsidRPr="00606AA6">
        <w:rPr>
          <w:rFonts w:eastAsia="Calibri"/>
          <w:color w:val="000000"/>
          <w:u w:color="000000"/>
          <w:bdr w:val="nil"/>
        </w:rPr>
        <w:t>1</w:t>
      </w:r>
      <w:r w:rsidRPr="00606AA6">
        <w:rPr>
          <w:rFonts w:eastAsia="Calibri"/>
          <w:color w:val="000000"/>
          <w:u w:color="000000"/>
          <w:bdr w:val="nil"/>
        </w:rPr>
        <w:t>.3.</w:t>
      </w:r>
      <w:r w:rsidR="009C0472" w:rsidRPr="00606AA6">
        <w:rPr>
          <w:rFonts w:eastAsia="Calibri"/>
          <w:color w:val="000000"/>
          <w:u w:color="000000"/>
          <w:bdr w:val="nil"/>
        </w:rPr>
        <w:t> </w:t>
      </w:r>
      <w:r w:rsidRPr="00606AA6">
        <w:rPr>
          <w:rFonts w:eastAsia="Calibri"/>
          <w:color w:val="000000"/>
          <w:u w:color="000000"/>
          <w:bdr w:val="nil"/>
        </w:rPr>
        <w:t xml:space="preserve">Все возможные претензии по </w:t>
      </w:r>
      <w:r w:rsidR="00B73DFF" w:rsidRPr="00606AA6">
        <w:rPr>
          <w:rFonts w:eastAsia="Calibri"/>
          <w:color w:val="000000"/>
          <w:u w:color="000000"/>
          <w:bdr w:val="nil"/>
        </w:rPr>
        <w:t>Контракт</w:t>
      </w:r>
      <w:r w:rsidRPr="00606AA6">
        <w:rPr>
          <w:rFonts w:eastAsia="Calibri"/>
          <w:color w:val="000000"/>
          <w:u w:color="000000"/>
          <w:bdr w:val="nil"/>
        </w:rPr>
        <w:t xml:space="preserve">у должны быть направлены в адрес недобросовестной Стороны. Сторона, которой предъявлена претензия, обязана в течение </w:t>
      </w:r>
      <w:r w:rsidR="0006784C" w:rsidRPr="00606AA6">
        <w:rPr>
          <w:rFonts w:eastAsia="Calibri"/>
          <w:color w:val="000000"/>
          <w:u w:color="000000"/>
          <w:bdr w:val="nil"/>
        </w:rPr>
        <w:t xml:space="preserve">15 </w:t>
      </w:r>
      <w:r w:rsidRPr="00606AA6">
        <w:rPr>
          <w:rFonts w:eastAsia="Calibri"/>
          <w:color w:val="000000"/>
          <w:u w:color="000000"/>
          <w:bdr w:val="nil"/>
        </w:rPr>
        <w:t>(</w:t>
      </w:r>
      <w:r w:rsidR="0006784C" w:rsidRPr="00606AA6">
        <w:rPr>
          <w:rFonts w:eastAsia="Calibri"/>
          <w:color w:val="000000"/>
          <w:u w:color="000000"/>
          <w:bdr w:val="nil"/>
        </w:rPr>
        <w:t>Пятнадцати</w:t>
      </w:r>
      <w:r w:rsidRPr="00606AA6">
        <w:rPr>
          <w:rFonts w:eastAsia="Calibri"/>
          <w:color w:val="000000"/>
          <w:u w:color="000000"/>
          <w:bdr w:val="nil"/>
        </w:rPr>
        <w:t>) дней с момента ее получения рассмотреть такую претензию и сообщить о своем решении другой Стороне путем направления ответа в письменной форме.</w:t>
      </w:r>
    </w:p>
    <w:p w14:paraId="752D6E3B" w14:textId="77777777" w:rsidR="00F235CF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  <w:lang w:eastAsia="en-US"/>
        </w:rPr>
      </w:pPr>
    </w:p>
    <w:p w14:paraId="6AEAD01B" w14:textId="6A9CF9E5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</w:rPr>
        <w:t>1</w:t>
      </w:r>
      <w:r w:rsidR="001B4A97" w:rsidRPr="00606AA6">
        <w:rPr>
          <w:rFonts w:eastAsia="Arial Unicode MS"/>
          <w:b/>
          <w:bCs/>
          <w:color w:val="000000"/>
          <w:u w:color="000000"/>
          <w:bdr w:val="nil"/>
        </w:rPr>
        <w:t>2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>.</w:t>
      </w:r>
      <w:r w:rsidR="009C0472" w:rsidRPr="00606AA6">
        <w:rPr>
          <w:rFonts w:eastAsia="Arial Unicode MS"/>
          <w:b/>
          <w:bCs/>
          <w:color w:val="000000"/>
          <w:u w:color="000000"/>
          <w:bdr w:val="nil"/>
        </w:rPr>
        <w:t> 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 xml:space="preserve">Срок действия </w:t>
      </w:r>
      <w:r w:rsidR="00B73DFF" w:rsidRPr="00606AA6">
        <w:rPr>
          <w:rFonts w:eastAsia="Arial Unicode MS"/>
          <w:b/>
          <w:bCs/>
          <w:color w:val="000000"/>
          <w:u w:color="000000"/>
          <w:bdr w:val="nil"/>
        </w:rPr>
        <w:t>Контракт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>а</w:t>
      </w:r>
    </w:p>
    <w:p w14:paraId="416DBD91" w14:textId="1212AADA" w:rsidR="00E3171B" w:rsidRPr="00606AA6" w:rsidRDefault="00F235CF" w:rsidP="00083724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Calibri"/>
          <w:color w:val="000000"/>
          <w:u w:color="000000"/>
          <w:bdr w:val="nil"/>
        </w:rPr>
      </w:pPr>
      <w:r w:rsidRPr="00606AA6">
        <w:rPr>
          <w:rFonts w:eastAsia="Calibri"/>
          <w:color w:val="000000"/>
          <w:u w:color="000000"/>
          <w:bdr w:val="nil"/>
        </w:rPr>
        <w:t>1</w:t>
      </w:r>
      <w:r w:rsidR="001B4A97" w:rsidRPr="00606AA6">
        <w:rPr>
          <w:rFonts w:eastAsia="Calibri"/>
          <w:color w:val="000000"/>
          <w:u w:color="000000"/>
          <w:bdr w:val="nil"/>
        </w:rPr>
        <w:t>2</w:t>
      </w:r>
      <w:r w:rsidRPr="00606AA6">
        <w:rPr>
          <w:rFonts w:eastAsia="Calibri"/>
          <w:color w:val="000000"/>
          <w:u w:color="000000"/>
          <w:bdr w:val="nil"/>
        </w:rPr>
        <w:t>.1.</w:t>
      </w:r>
      <w:r w:rsidR="009C0472" w:rsidRPr="00606AA6">
        <w:rPr>
          <w:rFonts w:eastAsia="Calibri"/>
          <w:color w:val="000000"/>
          <w:u w:color="000000"/>
          <w:bdr w:val="nil"/>
        </w:rPr>
        <w:t> </w:t>
      </w:r>
      <w:r w:rsidR="00E3171B" w:rsidRPr="00606AA6">
        <w:rPr>
          <w:rFonts w:eastAsia="Calibri"/>
          <w:color w:val="000000"/>
          <w:u w:color="000000"/>
          <w:bdr w:val="nil"/>
        </w:rPr>
        <w:tab/>
        <w:t>Контракт вступает в силу с даты его подписания и действует до «</w:t>
      </w:r>
      <w:bookmarkStart w:id="1" w:name="_GoBack"/>
      <w:bookmarkEnd w:id="1"/>
      <w:r w:rsidR="00F70ED3" w:rsidRPr="00B278D5">
        <w:rPr>
          <w:rFonts w:eastAsia="Calibri"/>
          <w:color w:val="000000"/>
          <w:u w:color="000000"/>
          <w:bdr w:val="nil"/>
        </w:rPr>
        <w:t>30</w:t>
      </w:r>
      <w:r w:rsidR="00E3171B" w:rsidRPr="00606AA6">
        <w:rPr>
          <w:rFonts w:eastAsia="Calibri"/>
          <w:color w:val="000000"/>
          <w:u w:color="000000"/>
          <w:bdr w:val="nil"/>
        </w:rPr>
        <w:t xml:space="preserve">» </w:t>
      </w:r>
      <w:r w:rsidR="00F70ED3" w:rsidRPr="00606AA6">
        <w:rPr>
          <w:rFonts w:eastAsia="Calibri"/>
          <w:color w:val="000000"/>
          <w:u w:color="000000"/>
          <w:bdr w:val="nil"/>
        </w:rPr>
        <w:t>нояб</w:t>
      </w:r>
      <w:r w:rsidR="00CC71EC" w:rsidRPr="00606AA6">
        <w:rPr>
          <w:rFonts w:eastAsia="Calibri"/>
          <w:color w:val="000000"/>
          <w:u w:color="000000"/>
          <w:bdr w:val="nil"/>
        </w:rPr>
        <w:t>ря</w:t>
      </w:r>
      <w:r w:rsidR="00E3171B" w:rsidRPr="00606AA6">
        <w:rPr>
          <w:rFonts w:eastAsia="Calibri"/>
          <w:color w:val="000000"/>
          <w:u w:color="000000"/>
          <w:bdr w:val="nil"/>
        </w:rPr>
        <w:t xml:space="preserve"> 202</w:t>
      </w:r>
      <w:r w:rsidR="001D2CAF" w:rsidRPr="00606AA6">
        <w:rPr>
          <w:rFonts w:eastAsia="Calibri"/>
          <w:color w:val="000000"/>
          <w:u w:color="000000"/>
          <w:bdr w:val="nil"/>
        </w:rPr>
        <w:t>6</w:t>
      </w:r>
      <w:r w:rsidR="00E3171B" w:rsidRPr="00606AA6">
        <w:rPr>
          <w:rFonts w:eastAsia="Calibri"/>
          <w:color w:val="000000"/>
          <w:u w:color="000000"/>
          <w:bdr w:val="nil"/>
        </w:rPr>
        <w:t xml:space="preserve"> г., а в части выполнения всех обязательств, предусмотренных условиями Контракта – до полного их исполнения.</w:t>
      </w:r>
    </w:p>
    <w:p w14:paraId="74B1FF51" w14:textId="77777777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</w:p>
    <w:p w14:paraId="6B9CCE58" w14:textId="5E8CC336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606AA6">
        <w:rPr>
          <w:rFonts w:eastAsia="Arial Unicode MS"/>
          <w:b/>
          <w:bCs/>
          <w:color w:val="000000"/>
          <w:u w:color="000000"/>
          <w:bdr w:val="nil"/>
        </w:rPr>
        <w:t>1</w:t>
      </w:r>
      <w:r w:rsidR="001B4A97" w:rsidRPr="00606AA6">
        <w:rPr>
          <w:rFonts w:eastAsia="Arial Unicode MS"/>
          <w:b/>
          <w:bCs/>
          <w:color w:val="000000"/>
          <w:u w:color="000000"/>
          <w:bdr w:val="nil"/>
        </w:rPr>
        <w:t>3</w:t>
      </w:r>
      <w:r w:rsidRPr="00606AA6">
        <w:rPr>
          <w:rFonts w:eastAsia="Arial Unicode MS"/>
          <w:b/>
          <w:bCs/>
          <w:color w:val="000000"/>
          <w:u w:color="000000"/>
          <w:bdr w:val="nil"/>
        </w:rPr>
        <w:t>. Конфиденциальность</w:t>
      </w:r>
    </w:p>
    <w:p w14:paraId="480AB8D7" w14:textId="65D87F17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Cs/>
          <w:color w:val="000000"/>
          <w:u w:color="000000"/>
          <w:bdr w:val="nil"/>
        </w:rPr>
      </w:pPr>
      <w:r w:rsidRPr="00606AA6">
        <w:rPr>
          <w:rFonts w:eastAsia="Arial Unicode MS"/>
          <w:bCs/>
          <w:color w:val="000000"/>
          <w:u w:color="000000"/>
          <w:bdr w:val="nil"/>
        </w:rPr>
        <w:t>1</w:t>
      </w:r>
      <w:r w:rsidR="001B4A97" w:rsidRPr="00606AA6">
        <w:rPr>
          <w:rFonts w:eastAsia="Arial Unicode MS"/>
          <w:bCs/>
          <w:color w:val="000000"/>
          <w:u w:color="000000"/>
          <w:bdr w:val="nil"/>
        </w:rPr>
        <w:t>3</w:t>
      </w:r>
      <w:r w:rsidRPr="00606AA6">
        <w:rPr>
          <w:rFonts w:eastAsia="Arial Unicode MS"/>
          <w:bCs/>
          <w:color w:val="000000"/>
          <w:u w:color="000000"/>
          <w:bdr w:val="nil"/>
        </w:rPr>
        <w:t>.1.</w:t>
      </w:r>
      <w:r w:rsidR="009C0472" w:rsidRPr="00606AA6">
        <w:rPr>
          <w:rFonts w:eastAsia="Arial Unicode MS"/>
          <w:bCs/>
          <w:color w:val="000000"/>
          <w:u w:color="000000"/>
          <w:bdr w:val="nil"/>
        </w:rPr>
        <w:t> </w:t>
      </w:r>
      <w:r w:rsidR="00E3171B" w:rsidRPr="00606AA6">
        <w:rPr>
          <w:rFonts w:eastAsia="Arial Unicode MS"/>
          <w:bCs/>
          <w:color w:val="000000"/>
          <w:u w:color="000000"/>
          <w:bdr w:val="nil"/>
        </w:rPr>
        <w:t>Исполнитель обязан обеспечить сохранение получаемой от Заказчика конфиденциальной информации привлекаемыми к исполнению Контракта работниками Исполнителя, его представителями и консультантами (лицами, привлекаемыми Сторонами для оказания юридических, бухгалтерских, аудиторских и</w:t>
      </w:r>
      <w:r w:rsidR="00C2084C" w:rsidRPr="00606AA6">
        <w:rPr>
          <w:rFonts w:eastAsia="Arial Unicode MS"/>
          <w:bCs/>
          <w:color w:val="000000"/>
          <w:u w:color="000000"/>
          <w:bdr w:val="nil"/>
        </w:rPr>
        <w:t xml:space="preserve"> прочих консультационных услуг),</w:t>
      </w:r>
      <w:r w:rsidR="00E3171B" w:rsidRPr="00606AA6">
        <w:rPr>
          <w:rFonts w:eastAsia="Arial Unicode MS"/>
          <w:bCs/>
          <w:color w:val="000000"/>
          <w:u w:color="000000"/>
          <w:bdr w:val="nil"/>
        </w:rPr>
        <w:t xml:space="preserve"> при этом Исполнитель несет ответственность за действия (бездействие) таких лиц как за свои собственные.</w:t>
      </w:r>
    </w:p>
    <w:p w14:paraId="62EAB33B" w14:textId="0B04C8E7" w:rsidR="002669F6" w:rsidRPr="00606AA6" w:rsidRDefault="002669F6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Cs/>
          <w:color w:val="000000"/>
          <w:u w:color="000000"/>
          <w:bdr w:val="nil"/>
        </w:rPr>
      </w:pPr>
      <w:r w:rsidRPr="00606AA6">
        <w:rPr>
          <w:rFonts w:eastAsia="Arial Unicode MS"/>
          <w:bCs/>
          <w:color w:val="000000"/>
          <w:u w:color="000000"/>
          <w:bdr w:val="nil"/>
        </w:rPr>
        <w:t>1</w:t>
      </w:r>
      <w:r w:rsidR="001B4A97" w:rsidRPr="00606AA6">
        <w:rPr>
          <w:rFonts w:eastAsia="Arial Unicode MS"/>
          <w:bCs/>
          <w:color w:val="000000"/>
          <w:u w:color="000000"/>
          <w:bdr w:val="nil"/>
        </w:rPr>
        <w:t>3</w:t>
      </w:r>
      <w:r w:rsidRPr="00606AA6">
        <w:rPr>
          <w:rFonts w:eastAsia="Arial Unicode MS"/>
          <w:bCs/>
          <w:color w:val="000000"/>
          <w:u w:color="000000"/>
          <w:bdr w:val="nil"/>
        </w:rPr>
        <w:t>.2. Исполнитель обязуется обеспечивать конфиденциальность и безопасность при обработке персональных данных, не допускать распространение персональных данных</w:t>
      </w:r>
      <w:r w:rsidR="00643F8C" w:rsidRPr="00606AA6">
        <w:rPr>
          <w:rFonts w:eastAsia="Arial Unicode MS"/>
          <w:bCs/>
          <w:color w:val="000000"/>
          <w:u w:color="000000"/>
          <w:bdr w:val="nil"/>
        </w:rPr>
        <w:t>, полученных при исполнении Контракта</w:t>
      </w:r>
      <w:r w:rsidRPr="00606AA6">
        <w:rPr>
          <w:rFonts w:eastAsia="Arial Unicode MS"/>
          <w:bCs/>
          <w:color w:val="000000"/>
          <w:u w:color="000000"/>
          <w:bdr w:val="nil"/>
        </w:rPr>
        <w:t xml:space="preserve">, не раскрывать их третьим лицам (кроме случаев, когда это требуется для исполнения Контракта), а также принимать все необходимые правовые, организационные и технические меры для защиты персональных данных от любых неправомерных действий в отношении </w:t>
      </w:r>
      <w:r w:rsidR="00C2084C" w:rsidRPr="00606AA6">
        <w:rPr>
          <w:rFonts w:eastAsia="Arial Unicode MS"/>
          <w:bCs/>
          <w:color w:val="000000"/>
          <w:u w:color="000000"/>
          <w:bdr w:val="nil"/>
        </w:rPr>
        <w:t>персональных данных</w:t>
      </w:r>
      <w:r w:rsidRPr="00606AA6">
        <w:rPr>
          <w:rFonts w:eastAsia="Arial Unicode MS"/>
          <w:bCs/>
          <w:color w:val="000000"/>
          <w:u w:color="000000"/>
          <w:bdr w:val="nil"/>
        </w:rPr>
        <w:t>.</w:t>
      </w:r>
    </w:p>
    <w:p w14:paraId="6672FC97" w14:textId="77777777" w:rsidR="002669F6" w:rsidRPr="00606AA6" w:rsidRDefault="002669F6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bCs/>
          <w:color w:val="000000"/>
          <w:u w:color="000000"/>
          <w:bdr w:val="nil"/>
        </w:rPr>
      </w:pPr>
    </w:p>
    <w:p w14:paraId="5E61DD5B" w14:textId="124F8D74" w:rsidR="00F235CF" w:rsidRPr="00453D5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b/>
          <w:bCs/>
          <w:color w:val="000000"/>
          <w:u w:color="000000"/>
          <w:bdr w:val="nil"/>
        </w:rPr>
      </w:pPr>
      <w:r w:rsidRPr="00453D56">
        <w:rPr>
          <w:rFonts w:eastAsia="Arial Unicode MS"/>
          <w:b/>
          <w:bCs/>
          <w:color w:val="000000"/>
          <w:u w:color="000000"/>
          <w:bdr w:val="nil"/>
        </w:rPr>
        <w:t>1</w:t>
      </w:r>
      <w:r w:rsidR="001B4A97" w:rsidRPr="00453D56">
        <w:rPr>
          <w:rFonts w:eastAsia="Arial Unicode MS"/>
          <w:b/>
          <w:bCs/>
          <w:color w:val="000000"/>
          <w:u w:color="000000"/>
          <w:bdr w:val="nil"/>
        </w:rPr>
        <w:t>4</w:t>
      </w:r>
      <w:r w:rsidRPr="00453D56">
        <w:rPr>
          <w:rFonts w:eastAsia="Arial Unicode MS"/>
          <w:b/>
          <w:bCs/>
          <w:color w:val="000000"/>
          <w:u w:color="000000"/>
          <w:bdr w:val="nil"/>
        </w:rPr>
        <w:t>.</w:t>
      </w:r>
      <w:r w:rsidR="009C0472" w:rsidRPr="00453D56">
        <w:rPr>
          <w:rFonts w:eastAsia="Arial Unicode MS"/>
          <w:b/>
          <w:bCs/>
          <w:color w:val="000000"/>
          <w:u w:color="000000"/>
          <w:bdr w:val="nil"/>
        </w:rPr>
        <w:t> </w:t>
      </w:r>
      <w:r w:rsidRPr="00453D56">
        <w:rPr>
          <w:rFonts w:eastAsia="Arial Unicode MS"/>
          <w:b/>
          <w:bCs/>
          <w:color w:val="000000"/>
          <w:u w:color="000000"/>
          <w:bdr w:val="nil"/>
        </w:rPr>
        <w:t>Прочие условия</w:t>
      </w:r>
    </w:p>
    <w:p w14:paraId="5B79A26A" w14:textId="25491D25" w:rsidR="00E3171B" w:rsidRPr="00453D56" w:rsidRDefault="00E3171B" w:rsidP="00083724">
      <w:pPr>
        <w:pStyle w:val="20"/>
        <w:numPr>
          <w:ilvl w:val="1"/>
          <w:numId w:val="8"/>
        </w:numPr>
        <w:shd w:val="clear" w:color="auto" w:fill="auto"/>
        <w:tabs>
          <w:tab w:val="left" w:pos="426"/>
        </w:tabs>
        <w:spacing w:after="0" w:line="240" w:lineRule="auto"/>
        <w:ind w:left="0" w:firstLine="567"/>
        <w:jc w:val="both"/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</w:pPr>
      <w:r w:rsidRPr="00453D56">
        <w:rPr>
          <w:rFonts w:eastAsia="Arial Unicode MS"/>
          <w:b/>
          <w:color w:val="000000"/>
          <w:sz w:val="24"/>
          <w:szCs w:val="24"/>
          <w:u w:color="000000"/>
          <w:bdr w:val="nil"/>
          <w:lang w:val="ru-RU"/>
        </w:rPr>
        <w:t>Н</w:t>
      </w:r>
      <w:r w:rsidRPr="00453D5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астоящий Контракт составлен в форме </w:t>
      </w:r>
      <w:r w:rsidR="00453D56" w:rsidRPr="00453D5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___________</w:t>
      </w:r>
      <w:r w:rsidRPr="00453D5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 документа, подписанного </w:t>
      </w:r>
      <w:r w:rsidR="00453D56" w:rsidRPr="00453D5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_______________</w:t>
      </w:r>
      <w:r w:rsidRPr="00453D5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 подписями Сторон.</w:t>
      </w:r>
    </w:p>
    <w:p w14:paraId="6458B18B" w14:textId="6A46CC9E" w:rsidR="00E3171B" w:rsidRPr="00606AA6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426"/>
        </w:tabs>
        <w:spacing w:after="0" w:line="240" w:lineRule="auto"/>
        <w:ind w:left="0" w:firstLine="567"/>
        <w:jc w:val="both"/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</w:pP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При исполнении Контракта не д</w:t>
      </w:r>
      <w:r w:rsidR="00083724"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опускается перемена Исполнителя</w:t>
      </w: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. </w:t>
      </w:r>
    </w:p>
    <w:p w14:paraId="39A0170F" w14:textId="576E3A6E" w:rsidR="00E3171B" w:rsidRPr="00606AA6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426"/>
        </w:tabs>
        <w:spacing w:after="0" w:line="240" w:lineRule="auto"/>
        <w:ind w:left="0" w:firstLine="567"/>
        <w:jc w:val="both"/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</w:pP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В случае изменения юридических адресов, банковских и иных реквизитов, </w:t>
      </w: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lastRenderedPageBreak/>
        <w:t>указанных</w:t>
      </w:r>
      <w:r w:rsidR="0006784C"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 </w:t>
      </w: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в разделе </w:t>
      </w:r>
      <w:r w:rsidR="0006784C"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1</w:t>
      </w:r>
      <w:r w:rsidR="002C3E82"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5</w:t>
      </w:r>
      <w:r w:rsidR="0006784C"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 xml:space="preserve"> </w:t>
      </w:r>
      <w:r w:rsidRPr="00606AA6">
        <w:rPr>
          <w:rFonts w:eastAsia="Arial Unicode MS"/>
          <w:color w:val="000000"/>
          <w:sz w:val="24"/>
          <w:szCs w:val="24"/>
          <w:u w:color="000000"/>
          <w:bdr w:val="nil"/>
          <w:lang w:val="ru-RU"/>
        </w:rPr>
        <w:t>Контракта, Сторона обязана сообщить об этом другой Стороне в течение 1 (одного) рабочего дня в письменной форме. Изменение реквизитов оформляется дополнительным соглашением, подписанным Сторонами.</w:t>
      </w:r>
    </w:p>
    <w:p w14:paraId="4DA17410" w14:textId="77777777" w:rsidR="00E3171B" w:rsidRPr="00606AA6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426"/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Юридически значимые сообщения, с которыми закон или Контракт связывают наступление гражданско-правовых последствий для другой стороны, должны направляться только одним из следующих способов:</w:t>
      </w:r>
    </w:p>
    <w:p w14:paraId="45EE6CF1" w14:textId="77777777" w:rsidR="00E3171B" w:rsidRPr="00606AA6" w:rsidRDefault="00E3171B" w:rsidP="00083724">
      <w:pPr>
        <w:pStyle w:val="20"/>
        <w:shd w:val="clear" w:color="auto" w:fill="auto"/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- 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66D63F4D" w14:textId="77777777" w:rsidR="00E3171B" w:rsidRPr="00606AA6" w:rsidRDefault="00E3171B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- заказным письмом с уведомлением о вручении.</w:t>
      </w:r>
    </w:p>
    <w:p w14:paraId="44476070" w14:textId="77777777" w:rsidR="00E3171B" w:rsidRPr="00606AA6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Юридически значимые сообщения направляются исключительно предусмотренными Контрактом способами. Направление сообщения иным способом не может считаться надлежащим.</w:t>
      </w:r>
    </w:p>
    <w:p w14:paraId="014B7F02" w14:textId="77777777" w:rsidR="00E3171B" w:rsidRPr="00606AA6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Все юридически значимые сообщения должны направляться исключительно по почтовому адресу, который указан в Контракте. Направление сообщения по другим адресам не может считаться надлежащим.</w:t>
      </w:r>
    </w:p>
    <w:p w14:paraId="48542CCB" w14:textId="77777777" w:rsidR="00E3171B" w:rsidRPr="00606AA6" w:rsidRDefault="00E3171B" w:rsidP="00083724">
      <w:pPr>
        <w:pStyle w:val="20"/>
        <w:numPr>
          <w:ilvl w:val="1"/>
          <w:numId w:val="9"/>
        </w:numPr>
        <w:shd w:val="clear" w:color="auto" w:fill="auto"/>
        <w:tabs>
          <w:tab w:val="left" w:pos="567"/>
        </w:tabs>
        <w:spacing w:after="0" w:line="240" w:lineRule="auto"/>
        <w:ind w:left="0"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Если иное не предусмотрено законом, все юридически значимые сообщения по Контракту влекут для получающей их стороны наступление гражданско-правовых последствий с момента доставки соответствующего сообщения ей или её представителю.</w:t>
      </w:r>
    </w:p>
    <w:p w14:paraId="60474302" w14:textId="2908F8A2" w:rsidR="00E3171B" w:rsidRPr="00606AA6" w:rsidRDefault="00E3171B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</w:t>
      </w:r>
      <w:r w:rsidR="0006784C"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.</w:t>
      </w:r>
    </w:p>
    <w:p w14:paraId="59D72C5A" w14:textId="3AC46A46" w:rsidR="0006784C" w:rsidRPr="00606AA6" w:rsidRDefault="0006784C" w:rsidP="00083724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6AA6">
        <w:rPr>
          <w:rFonts w:ascii="Times New Roman" w:hAnsi="Times New Roman" w:cs="Times New Roman"/>
          <w:sz w:val="24"/>
          <w:szCs w:val="24"/>
        </w:rPr>
        <w:t>1</w:t>
      </w:r>
      <w:r w:rsidR="002C3E82" w:rsidRPr="00606AA6">
        <w:rPr>
          <w:rFonts w:ascii="Times New Roman" w:hAnsi="Times New Roman" w:cs="Times New Roman"/>
          <w:sz w:val="24"/>
          <w:szCs w:val="24"/>
        </w:rPr>
        <w:t>4</w:t>
      </w:r>
      <w:r w:rsidRPr="00606AA6">
        <w:rPr>
          <w:rFonts w:ascii="Times New Roman" w:hAnsi="Times New Roman" w:cs="Times New Roman"/>
          <w:sz w:val="24"/>
          <w:szCs w:val="24"/>
        </w:rPr>
        <w:t>.8. 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58373ACA" w14:textId="24B30C3A" w:rsidR="0006784C" w:rsidRPr="00606AA6" w:rsidRDefault="0006784C" w:rsidP="00083724">
      <w:pPr>
        <w:pStyle w:val="a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6AA6">
        <w:rPr>
          <w:rFonts w:ascii="Times New Roman" w:hAnsi="Times New Roman" w:cs="Times New Roman"/>
          <w:sz w:val="24"/>
          <w:szCs w:val="24"/>
        </w:rPr>
        <w:t>1</w:t>
      </w:r>
      <w:r w:rsidR="002C3E82" w:rsidRPr="00606AA6">
        <w:rPr>
          <w:rFonts w:ascii="Times New Roman" w:hAnsi="Times New Roman" w:cs="Times New Roman"/>
          <w:sz w:val="24"/>
          <w:szCs w:val="24"/>
        </w:rPr>
        <w:t>4</w:t>
      </w:r>
      <w:r w:rsidRPr="00606AA6">
        <w:rPr>
          <w:rFonts w:ascii="Times New Roman" w:hAnsi="Times New Roman" w:cs="Times New Roman"/>
          <w:sz w:val="24"/>
          <w:szCs w:val="24"/>
        </w:rPr>
        <w:t>.8.1. В случае возникновения у Стороны подозрений, что произошло или может произойти нарушение каких-либо положений п. 1</w:t>
      </w:r>
      <w:r w:rsidR="002C3E82" w:rsidRPr="00606AA6">
        <w:rPr>
          <w:rFonts w:ascii="Times New Roman" w:hAnsi="Times New Roman" w:cs="Times New Roman"/>
          <w:sz w:val="24"/>
          <w:szCs w:val="24"/>
        </w:rPr>
        <w:t>4</w:t>
      </w:r>
      <w:r w:rsidRPr="00606AA6">
        <w:rPr>
          <w:rFonts w:ascii="Times New Roman" w:hAnsi="Times New Roman" w:cs="Times New Roman"/>
          <w:sz w:val="24"/>
          <w:szCs w:val="24"/>
        </w:rPr>
        <w:t>.8. настоящего Контракта, соответствующая Сторона обязуется уведомить другую Сторону в письменной форме, со ссылкой на факты или предоставить материалы, достоверно подтверждающие изложенные в уведомлении факты.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28E2922C" w14:textId="69F0E2FA" w:rsidR="00E3171B" w:rsidRPr="00606AA6" w:rsidRDefault="0006784C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1</w:t>
      </w:r>
      <w:r w:rsidR="002C3E82"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4</w:t>
      </w: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 xml:space="preserve">.9. </w:t>
      </w:r>
      <w:r w:rsidR="00E3171B"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Во всем остальном, что не предусмотрено Контрактом, Стороны руководствуются действующим законодательством Российской Федерации.</w:t>
      </w:r>
    </w:p>
    <w:p w14:paraId="170E71C9" w14:textId="00236BF2" w:rsidR="00E3171B" w:rsidRPr="00606AA6" w:rsidRDefault="0006784C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1</w:t>
      </w:r>
      <w:r w:rsidR="002C3E82"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4</w:t>
      </w: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 xml:space="preserve">.10. </w:t>
      </w:r>
      <w:r w:rsidR="00E3171B"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В случае противоречия отдельных положений Контракта императивным нормам законодательства Российской Федерации, действующим в момент его заключения, применяются указанные нормы законодательства.</w:t>
      </w:r>
    </w:p>
    <w:p w14:paraId="202FF0A8" w14:textId="7ACC0687" w:rsidR="00E3171B" w:rsidRPr="00606AA6" w:rsidRDefault="0006784C" w:rsidP="00083724">
      <w:pPr>
        <w:pStyle w:val="20"/>
        <w:shd w:val="clear" w:color="auto" w:fill="auto"/>
        <w:tabs>
          <w:tab w:val="left" w:pos="567"/>
        </w:tabs>
        <w:spacing w:after="0" w:line="240" w:lineRule="auto"/>
        <w:ind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1</w:t>
      </w:r>
      <w:r w:rsidR="002C3E82"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4</w:t>
      </w: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 xml:space="preserve">.11. </w:t>
      </w:r>
      <w:r w:rsidR="00E3171B"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Приложения к Контракту, являющиеся его неотъемлемыми частями:</w:t>
      </w:r>
    </w:p>
    <w:p w14:paraId="6A301F31" w14:textId="77777777" w:rsidR="00E3171B" w:rsidRPr="00606AA6" w:rsidRDefault="00E3171B" w:rsidP="00083724">
      <w:pPr>
        <w:pStyle w:val="20"/>
        <w:shd w:val="clear" w:color="auto" w:fill="auto"/>
        <w:spacing w:after="0" w:line="240" w:lineRule="auto"/>
        <w:ind w:firstLine="567"/>
        <w:jc w:val="both"/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</w:pPr>
      <w:r w:rsidRPr="00606AA6">
        <w:rPr>
          <w:rFonts w:eastAsia="Arial Unicode MS"/>
          <w:bCs/>
          <w:color w:val="000000"/>
          <w:sz w:val="24"/>
          <w:szCs w:val="24"/>
          <w:u w:color="000000"/>
          <w:bdr w:val="nil"/>
          <w:lang w:val="ru-RU" w:eastAsia="ru-RU"/>
        </w:rPr>
        <w:t>Приложение № 1 – Техническое задание.</w:t>
      </w:r>
    </w:p>
    <w:p w14:paraId="3D877703" w14:textId="77777777" w:rsidR="00F235CF" w:rsidRPr="00606AA6" w:rsidRDefault="00F235CF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eastAsia="Arial Unicode MS"/>
          <w:color w:val="000000"/>
          <w:u w:color="000000"/>
          <w:bdr w:val="nil"/>
        </w:rPr>
      </w:pPr>
    </w:p>
    <w:p w14:paraId="10ED76B3" w14:textId="48F9B390" w:rsidR="00F235CF" w:rsidRPr="00606AA6" w:rsidRDefault="00155FD3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center"/>
        <w:rPr>
          <w:rFonts w:eastAsia="Arial Unicode MS"/>
          <w:color w:val="000000"/>
          <w:u w:color="000000"/>
          <w:bdr w:val="nil"/>
        </w:rPr>
      </w:pPr>
      <w:r w:rsidRPr="00606AA6">
        <w:rPr>
          <w:rFonts w:eastAsia="Arial Unicode MS"/>
          <w:color w:val="000000"/>
          <w:u w:color="000000"/>
          <w:bdr w:val="nil"/>
        </w:rPr>
        <w:t>1</w:t>
      </w:r>
      <w:r w:rsidR="001B4A97" w:rsidRPr="00606AA6">
        <w:rPr>
          <w:rFonts w:eastAsia="Arial Unicode MS"/>
          <w:color w:val="000000"/>
          <w:u w:color="000000"/>
          <w:bdr w:val="nil"/>
        </w:rPr>
        <w:t>5</w:t>
      </w:r>
      <w:r w:rsidR="00F235CF" w:rsidRPr="00606AA6">
        <w:rPr>
          <w:rFonts w:eastAsia="Arial Unicode MS"/>
          <w:color w:val="000000"/>
          <w:u w:color="000000"/>
          <w:bdr w:val="nil"/>
        </w:rPr>
        <w:t xml:space="preserve">. </w:t>
      </w:r>
      <w:r w:rsidR="00C429EF" w:rsidRPr="00606AA6">
        <w:t>Адреса и банковские реквизиты Сторон</w:t>
      </w:r>
      <w:r w:rsidR="00F235CF" w:rsidRPr="00606AA6">
        <w:rPr>
          <w:rFonts w:eastAsia="Arial Unicode MS"/>
          <w:color w:val="000000"/>
          <w:u w:color="000000"/>
          <w:bdr w:val="nil"/>
        </w:rPr>
        <w:t xml:space="preserve"> </w:t>
      </w:r>
    </w:p>
    <w:p w14:paraId="71EE7DF1" w14:textId="77777777" w:rsidR="00A368A9" w:rsidRPr="00606AA6" w:rsidRDefault="00A368A9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rPr>
          <w:rFonts w:eastAsia="Arial Unicode MS"/>
          <w:color w:val="000000"/>
          <w:u w:color="000000"/>
          <w:bdr w:val="nil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50"/>
      </w:tblGrid>
      <w:tr w:rsidR="00A368A9" w:rsidRPr="00606AA6" w14:paraId="18FB40EA" w14:textId="77777777" w:rsidTr="00BE4940">
        <w:tc>
          <w:tcPr>
            <w:tcW w:w="4479" w:type="dxa"/>
          </w:tcPr>
          <w:p w14:paraId="59577616" w14:textId="77777777" w:rsidR="00A368A9" w:rsidRPr="00606AA6" w:rsidRDefault="00A368A9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AA6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4550" w:type="dxa"/>
          </w:tcPr>
          <w:p w14:paraId="0B5A0EED" w14:textId="1D7F80B3" w:rsidR="00A368A9" w:rsidRPr="00606AA6" w:rsidRDefault="00121A0B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6AA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  <w:r w:rsidR="00A368A9" w:rsidRPr="00606AA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368A9" w:rsidRPr="00606AA6" w14:paraId="4E78A534" w14:textId="77777777" w:rsidTr="00BE4940">
        <w:tc>
          <w:tcPr>
            <w:tcW w:w="4479" w:type="dxa"/>
          </w:tcPr>
          <w:p w14:paraId="572BEF9D" w14:textId="77777777" w:rsidR="00336E04" w:rsidRPr="00606AA6" w:rsidRDefault="00336E04" w:rsidP="00606AA6">
            <w:r w:rsidRPr="00606AA6">
              <w:t>ИИ СО РАН</w:t>
            </w:r>
          </w:p>
          <w:p w14:paraId="4B943C6A" w14:textId="77777777" w:rsidR="00336E04" w:rsidRPr="00606AA6" w:rsidRDefault="00336E04" w:rsidP="00606AA6">
            <w:r w:rsidRPr="00606AA6">
              <w:t>630090, г. Новосибирск, ул. Николаева, 8.</w:t>
            </w:r>
          </w:p>
          <w:p w14:paraId="10DE9B4F" w14:textId="77777777" w:rsidR="00336E04" w:rsidRPr="00606AA6" w:rsidRDefault="00336E04" w:rsidP="00606AA6">
            <w:r w:rsidRPr="00606AA6">
              <w:lastRenderedPageBreak/>
              <w:t>ИНН/КПП 5408105506/540801001</w:t>
            </w:r>
          </w:p>
          <w:p w14:paraId="46F8CF49" w14:textId="77777777" w:rsidR="00336E04" w:rsidRPr="00606AA6" w:rsidRDefault="00336E04" w:rsidP="00606AA6">
            <w:r w:rsidRPr="00606AA6">
              <w:t>УФК ПО НОВОСИБИРСКОЙ ОБЛАСТИ (ИИ СО РАН л/с 711Ц1571001)</w:t>
            </w:r>
          </w:p>
          <w:p w14:paraId="5234F617" w14:textId="77777777" w:rsidR="00336E04" w:rsidRPr="00606AA6" w:rsidRDefault="00336E04" w:rsidP="00606AA6">
            <w:r w:rsidRPr="00606AA6">
              <w:t>Р/счет 03215643000000015100</w:t>
            </w:r>
          </w:p>
          <w:p w14:paraId="54D1B0A3" w14:textId="77777777" w:rsidR="00336E04" w:rsidRPr="00606AA6" w:rsidRDefault="00336E04" w:rsidP="00606AA6">
            <w:r w:rsidRPr="00606AA6">
              <w:t xml:space="preserve">ОКЦ №1 СИБГУ БАНКА РОССИИ//УФК по </w:t>
            </w:r>
          </w:p>
          <w:p w14:paraId="0B7246B8" w14:textId="77777777" w:rsidR="00336E04" w:rsidRPr="00606AA6" w:rsidRDefault="00336E04" w:rsidP="00606AA6">
            <w:r w:rsidRPr="00606AA6">
              <w:t>в СИБИРСКОМ ГУ БАНКА РОССИИ//УФК по Новосибирской области г Новосибирск</w:t>
            </w:r>
          </w:p>
          <w:p w14:paraId="3A0FAABB" w14:textId="77777777" w:rsidR="00336E04" w:rsidRPr="00606AA6" w:rsidRDefault="00336E04" w:rsidP="00606AA6">
            <w:r w:rsidRPr="00606AA6">
              <w:t>№ счета банка в ЕКС 40102810445370000043</w:t>
            </w:r>
          </w:p>
          <w:p w14:paraId="06159005" w14:textId="77777777" w:rsidR="00336E04" w:rsidRPr="00606AA6" w:rsidRDefault="00336E04" w:rsidP="00606AA6">
            <w:r w:rsidRPr="00606AA6">
              <w:t>БИК: 015004950</w:t>
            </w:r>
          </w:p>
          <w:p w14:paraId="0442B941" w14:textId="77777777" w:rsidR="00336E04" w:rsidRPr="00606AA6" w:rsidRDefault="00336E04" w:rsidP="00606AA6">
            <w:pPr>
              <w:rPr>
                <w:lang w:val="en-US"/>
              </w:rPr>
            </w:pPr>
            <w:r w:rsidRPr="00606AA6">
              <w:t>ОКПО</w:t>
            </w:r>
            <w:r w:rsidRPr="00606AA6">
              <w:rPr>
                <w:lang w:val="en-US"/>
              </w:rPr>
              <w:t>: 04981271</w:t>
            </w:r>
          </w:p>
          <w:p w14:paraId="0EC9B740" w14:textId="77777777" w:rsidR="00336E04" w:rsidRPr="00606AA6" w:rsidRDefault="00336E04" w:rsidP="00606AA6">
            <w:pPr>
              <w:rPr>
                <w:lang w:val="en-US"/>
              </w:rPr>
            </w:pPr>
            <w:r w:rsidRPr="00606AA6">
              <w:rPr>
                <w:lang w:val="en-US"/>
              </w:rPr>
              <w:t>E-mail: director@history.nsc.ru</w:t>
            </w:r>
          </w:p>
          <w:p w14:paraId="393F27FB" w14:textId="77777777" w:rsidR="00A07092" w:rsidRPr="00606AA6" w:rsidRDefault="00A07092" w:rsidP="00606AA6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46ED8819" w14:textId="77777777" w:rsidR="00A07092" w:rsidRPr="00606AA6" w:rsidRDefault="00A07092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b/>
                <w:bCs/>
              </w:rPr>
            </w:pPr>
            <w:r w:rsidRPr="00606AA6">
              <w:t>___________________/Рынков В.М./</w:t>
            </w:r>
          </w:p>
          <w:p w14:paraId="218AFE9A" w14:textId="77777777" w:rsidR="00A07092" w:rsidRPr="00606AA6" w:rsidRDefault="00A07092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color w:val="000000"/>
              </w:rPr>
            </w:pPr>
          </w:p>
          <w:p w14:paraId="79F607ED" w14:textId="6C56136A" w:rsidR="00A368A9" w:rsidRPr="00606AA6" w:rsidRDefault="00A07092" w:rsidP="000837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540"/>
              </w:tabs>
              <w:ind w:firstLine="567"/>
              <w:contextualSpacing/>
              <w:jc w:val="both"/>
            </w:pPr>
            <w:r w:rsidRPr="00606AA6">
              <w:t xml:space="preserve">         МП</w:t>
            </w:r>
          </w:p>
        </w:tc>
        <w:tc>
          <w:tcPr>
            <w:tcW w:w="4550" w:type="dxa"/>
          </w:tcPr>
          <w:p w14:paraId="6E9B14C4" w14:textId="6B87D469" w:rsidR="00A368A9" w:rsidRPr="00606AA6" w:rsidRDefault="00A368A9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2D77FE" w14:textId="77777777" w:rsidR="00A368A9" w:rsidRPr="00606AA6" w:rsidRDefault="00A368A9" w:rsidP="00083724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9EEE73" w14:textId="77777777" w:rsidR="00A368A9" w:rsidRPr="00606AA6" w:rsidRDefault="00A368A9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rPr>
          <w:rFonts w:eastAsia="Arial Unicode MS"/>
          <w:color w:val="000000"/>
          <w:u w:color="000000"/>
          <w:bdr w:val="nil"/>
        </w:rPr>
      </w:pPr>
    </w:p>
    <w:p w14:paraId="13C3CB35" w14:textId="77777777" w:rsidR="00A368A9" w:rsidRPr="00606AA6" w:rsidRDefault="00A368A9" w:rsidP="0008372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firstLine="567"/>
        <w:rPr>
          <w:rFonts w:eastAsia="Arial Unicode MS"/>
          <w:color w:val="000000"/>
          <w:u w:color="000000"/>
          <w:bdr w:val="nil"/>
        </w:rPr>
      </w:pPr>
    </w:p>
    <w:p w14:paraId="23989C18" w14:textId="4C20EEE2" w:rsidR="00F235CF" w:rsidRPr="00606AA6" w:rsidRDefault="00F235CF" w:rsidP="00083724">
      <w:pPr>
        <w:ind w:firstLine="567"/>
      </w:pPr>
    </w:p>
    <w:p w14:paraId="01A581EB" w14:textId="77777777" w:rsidR="00E96CCE" w:rsidRPr="00606AA6" w:rsidRDefault="00E96CCE" w:rsidP="00083724">
      <w:pPr>
        <w:pageBreakBefore/>
        <w:ind w:firstLine="567"/>
        <w:jc w:val="right"/>
        <w:rPr>
          <w:b/>
        </w:rPr>
      </w:pPr>
      <w:r w:rsidRPr="00606AA6">
        <w:rPr>
          <w:b/>
        </w:rPr>
        <w:lastRenderedPageBreak/>
        <w:t xml:space="preserve">ПРИЛОЖЕНИЕ № 1 </w:t>
      </w:r>
    </w:p>
    <w:p w14:paraId="4575CAC5" w14:textId="5D494EC1" w:rsidR="00E96CCE" w:rsidRPr="00606AA6" w:rsidRDefault="00E96CCE" w:rsidP="00083724">
      <w:pPr>
        <w:ind w:firstLine="567"/>
        <w:jc w:val="right"/>
        <w:rPr>
          <w:b/>
        </w:rPr>
      </w:pPr>
      <w:r w:rsidRPr="00606AA6">
        <w:rPr>
          <w:b/>
        </w:rPr>
        <w:t xml:space="preserve"> к </w:t>
      </w:r>
      <w:r w:rsidR="00543431" w:rsidRPr="00606AA6">
        <w:rPr>
          <w:b/>
        </w:rPr>
        <w:t>к</w:t>
      </w:r>
      <w:r w:rsidRPr="00606AA6">
        <w:rPr>
          <w:b/>
        </w:rPr>
        <w:t>онтракт</w:t>
      </w:r>
      <w:r w:rsidR="0026167F" w:rsidRPr="00606AA6">
        <w:rPr>
          <w:b/>
        </w:rPr>
        <w:t>у</w:t>
      </w:r>
      <w:r w:rsidR="00543431" w:rsidRPr="00606AA6">
        <w:rPr>
          <w:b/>
        </w:rPr>
        <w:t xml:space="preserve"> № </w:t>
      </w:r>
    </w:p>
    <w:p w14:paraId="741D6F9D" w14:textId="72AB2F27" w:rsidR="00F235CF" w:rsidRPr="00606AA6" w:rsidRDefault="00E96CCE" w:rsidP="00083724">
      <w:pPr>
        <w:ind w:firstLine="567"/>
        <w:jc w:val="right"/>
        <w:rPr>
          <w:b/>
        </w:rPr>
      </w:pPr>
      <w:r w:rsidRPr="00606AA6">
        <w:rPr>
          <w:b/>
        </w:rPr>
        <w:t xml:space="preserve"> </w:t>
      </w:r>
      <w:r w:rsidRPr="00606AA6">
        <w:rPr>
          <w:b/>
        </w:rPr>
        <w:tab/>
      </w:r>
      <w:r w:rsidRPr="00606AA6">
        <w:rPr>
          <w:b/>
        </w:rPr>
        <w:tab/>
      </w:r>
      <w:r w:rsidRPr="00606AA6">
        <w:rPr>
          <w:b/>
        </w:rPr>
        <w:tab/>
        <w:t xml:space="preserve"> от «___» ___________ 202</w:t>
      </w:r>
      <w:r w:rsidR="00985EDC" w:rsidRPr="00606AA6">
        <w:rPr>
          <w:b/>
        </w:rPr>
        <w:t>6</w:t>
      </w:r>
      <w:r w:rsidRPr="00606AA6">
        <w:rPr>
          <w:b/>
        </w:rPr>
        <w:t xml:space="preserve"> г.</w:t>
      </w:r>
    </w:p>
    <w:p w14:paraId="346B9E87" w14:textId="1BCEAEF6" w:rsidR="009D195F" w:rsidRPr="00606AA6" w:rsidRDefault="009D195F" w:rsidP="00083724">
      <w:pPr>
        <w:ind w:firstLine="567"/>
        <w:jc w:val="right"/>
      </w:pPr>
    </w:p>
    <w:p w14:paraId="17E18890" w14:textId="77777777" w:rsidR="00964F72" w:rsidRPr="00606AA6" w:rsidRDefault="00964F72" w:rsidP="00083724">
      <w:pPr>
        <w:ind w:firstLine="567"/>
        <w:jc w:val="right"/>
      </w:pPr>
    </w:p>
    <w:p w14:paraId="2B5646D9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  <w:r w:rsidRPr="00606AA6">
        <w:rPr>
          <w:b/>
          <w:bCs/>
        </w:rPr>
        <w:t>СПЕЦИФИКАЦИЯ</w:t>
      </w:r>
    </w:p>
    <w:p w14:paraId="27E8C7A7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tbl>
      <w:tblPr>
        <w:tblStyle w:val="11"/>
        <w:tblW w:w="10091" w:type="dxa"/>
        <w:tblLook w:val="04A0" w:firstRow="1" w:lastRow="0" w:firstColumn="1" w:lastColumn="0" w:noHBand="0" w:noVBand="1"/>
      </w:tblPr>
      <w:tblGrid>
        <w:gridCol w:w="582"/>
        <w:gridCol w:w="6330"/>
        <w:gridCol w:w="1560"/>
        <w:gridCol w:w="1619"/>
      </w:tblGrid>
      <w:tr w:rsidR="00964F72" w:rsidRPr="00606AA6" w14:paraId="1C543D83" w14:textId="77777777" w:rsidTr="00CB1198">
        <w:trPr>
          <w:trHeight w:val="69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1CD3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  <w:rPr>
                <w:b/>
                <w:bCs/>
              </w:rPr>
            </w:pPr>
            <w:r w:rsidRPr="00606AA6">
              <w:rPr>
                <w:b/>
                <w:bCs/>
              </w:rPr>
              <w:t>№ п/п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853F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  <w:rPr>
                <w:b/>
                <w:bCs/>
              </w:rPr>
            </w:pPr>
            <w:r w:rsidRPr="00606AA6">
              <w:rPr>
                <w:b/>
              </w:rPr>
              <w:t>Услуги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9D5F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  <w:rPr>
                <w:b/>
                <w:bCs/>
              </w:rPr>
            </w:pPr>
            <w:r w:rsidRPr="00606AA6">
              <w:rPr>
                <w:b/>
                <w:bCs/>
              </w:rPr>
              <w:t>Единица измерения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43D66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  <w:rPr>
                <w:b/>
                <w:bCs/>
              </w:rPr>
            </w:pPr>
            <w:r w:rsidRPr="00606AA6">
              <w:rPr>
                <w:b/>
                <w:bCs/>
              </w:rPr>
              <w:t>Цена за единицу в (</w:t>
            </w:r>
            <w:proofErr w:type="spellStart"/>
            <w:r w:rsidRPr="00606AA6">
              <w:rPr>
                <w:b/>
                <w:bCs/>
              </w:rPr>
              <w:t>руб</w:t>
            </w:r>
            <w:proofErr w:type="spellEnd"/>
            <w:r w:rsidRPr="00606AA6">
              <w:rPr>
                <w:b/>
                <w:bCs/>
              </w:rPr>
              <w:t>)</w:t>
            </w:r>
          </w:p>
        </w:tc>
      </w:tr>
      <w:tr w:rsidR="00964F72" w:rsidRPr="00606AA6" w14:paraId="6D1635F8" w14:textId="77777777" w:rsidTr="00CB1198">
        <w:trPr>
          <w:trHeight w:val="45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87AB1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</w:pPr>
            <w:r w:rsidRPr="00606AA6">
              <w:t>1.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7C9AB" w14:textId="0DD96DEE" w:rsidR="00964F72" w:rsidRPr="00606AA6" w:rsidRDefault="00964F72" w:rsidP="00606AA6">
            <w:r w:rsidRPr="00606AA6">
              <w:t xml:space="preserve">Плата за услугу бронирования 1 гостиничного номера «Стандарт», с завтраком, на 1 сутки </w:t>
            </w:r>
            <w:r w:rsidR="00606AA6" w:rsidRPr="00606AA6">
              <w:t xml:space="preserve">в </w:t>
            </w:r>
            <w:proofErr w:type="gramStart"/>
            <w:r w:rsidR="00606AA6" w:rsidRPr="00606AA6">
              <w:t>гостинице  GRAND</w:t>
            </w:r>
            <w:proofErr w:type="gramEnd"/>
            <w:r w:rsidR="00606AA6" w:rsidRPr="00606AA6">
              <w:t xml:space="preserve"> HOTEL</w:t>
            </w:r>
            <w:r w:rsidR="00606AA6" w:rsidRPr="00606AA6">
              <w:rPr>
                <w:bCs/>
                <w:shd w:val="clear" w:color="auto" w:fill="FFFFFF"/>
              </w:rPr>
              <w:t xml:space="preserve">, 720033, Республика </w:t>
            </w:r>
            <w:r w:rsidR="00606AA6" w:rsidRPr="00606AA6">
              <w:rPr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7825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</w:pPr>
            <w:proofErr w:type="spellStart"/>
            <w:r w:rsidRPr="00606AA6">
              <w:rPr>
                <w:color w:val="000000"/>
              </w:rPr>
              <w:t>усл.ед</w:t>
            </w:r>
            <w:proofErr w:type="spellEnd"/>
            <w:r w:rsidRPr="00606AA6">
              <w:rPr>
                <w:color w:val="000000"/>
              </w:rPr>
              <w:t>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E0CF" w14:textId="2B69D416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</w:pPr>
          </w:p>
        </w:tc>
      </w:tr>
      <w:tr w:rsidR="00964F72" w:rsidRPr="00606AA6" w14:paraId="5F0259C9" w14:textId="77777777" w:rsidTr="00CB1198">
        <w:trPr>
          <w:trHeight w:val="32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63F5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</w:pPr>
            <w:r w:rsidRPr="00606AA6">
              <w:t>2.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6109" w14:textId="0A9FFA1B" w:rsidR="00964F72" w:rsidRPr="00606AA6" w:rsidRDefault="00964F72" w:rsidP="00964F72">
            <w:r w:rsidRPr="00606AA6">
              <w:t>Плата за оформление раннего заезда и позднего выезда номера «Стандарт», с завтраком</w:t>
            </w:r>
            <w:r w:rsidR="00606AA6" w:rsidRPr="00606AA6">
              <w:t xml:space="preserve"> в </w:t>
            </w:r>
            <w:proofErr w:type="gramStart"/>
            <w:r w:rsidR="00606AA6" w:rsidRPr="00606AA6">
              <w:t>гостинице  GRAND</w:t>
            </w:r>
            <w:proofErr w:type="gramEnd"/>
            <w:r w:rsidR="00606AA6" w:rsidRPr="00606AA6">
              <w:t xml:space="preserve"> HOTEL</w:t>
            </w:r>
            <w:r w:rsidR="00606AA6" w:rsidRPr="00606AA6">
              <w:rPr>
                <w:bCs/>
                <w:shd w:val="clear" w:color="auto" w:fill="FFFFFF"/>
              </w:rPr>
              <w:t xml:space="preserve">, 720033, Республика </w:t>
            </w:r>
            <w:r w:rsidR="00606AA6" w:rsidRPr="00606AA6">
              <w:rPr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3E22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  <w:rPr>
                <w:color w:val="000000"/>
              </w:rPr>
            </w:pPr>
            <w:proofErr w:type="spellStart"/>
            <w:r w:rsidRPr="00606AA6">
              <w:rPr>
                <w:color w:val="000000"/>
              </w:rPr>
              <w:t>усл.ед</w:t>
            </w:r>
            <w:proofErr w:type="spellEnd"/>
            <w:r w:rsidRPr="00606AA6">
              <w:rPr>
                <w:color w:val="000000"/>
              </w:rPr>
              <w:t>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6A1B" w14:textId="15FA2BEF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</w:pPr>
          </w:p>
        </w:tc>
      </w:tr>
      <w:tr w:rsidR="00964F72" w:rsidRPr="00606AA6" w14:paraId="72CDD7A0" w14:textId="77777777" w:rsidTr="00CB1198">
        <w:trPr>
          <w:trHeight w:val="43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864A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FBA39" w14:textId="77777777" w:rsidR="00964F72" w:rsidRPr="00606AA6" w:rsidRDefault="00964F72" w:rsidP="00CB1198">
            <w:pPr>
              <w:tabs>
                <w:tab w:val="left" w:leader="underscore" w:pos="4546"/>
              </w:tabs>
              <w:jc w:val="both"/>
              <w:rPr>
                <w:rFonts w:eastAsia="Calibri"/>
              </w:rPr>
            </w:pPr>
            <w:r w:rsidRPr="00606AA6">
              <w:rPr>
                <w:rFonts w:eastAsia="Calibri"/>
              </w:rPr>
              <w:t>Итого комплект услуг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E16B" w14:textId="77777777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  <w:rPr>
                <w:color w:val="000000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8F01" w14:textId="39741E6E" w:rsidR="00964F72" w:rsidRPr="00606AA6" w:rsidRDefault="00964F72" w:rsidP="00CB1198">
            <w:pPr>
              <w:tabs>
                <w:tab w:val="left" w:pos="567"/>
              </w:tabs>
              <w:ind w:left="22"/>
              <w:jc w:val="center"/>
            </w:pPr>
          </w:p>
        </w:tc>
      </w:tr>
    </w:tbl>
    <w:p w14:paraId="5DD61327" w14:textId="77777777" w:rsidR="00964F72" w:rsidRPr="00606AA6" w:rsidRDefault="00964F72" w:rsidP="00964F72">
      <w:pPr>
        <w:pStyle w:val="a3"/>
        <w:tabs>
          <w:tab w:val="left" w:pos="1134"/>
        </w:tabs>
        <w:ind w:left="0" w:firstLine="567"/>
        <w:jc w:val="both"/>
        <w:rPr>
          <w:b/>
          <w:bCs/>
        </w:rPr>
      </w:pPr>
    </w:p>
    <w:p w14:paraId="78A9AD16" w14:textId="012C3260" w:rsidR="00964F72" w:rsidRPr="00606AA6" w:rsidRDefault="00964F72" w:rsidP="00964F72">
      <w:pPr>
        <w:pStyle w:val="a3"/>
        <w:tabs>
          <w:tab w:val="left" w:pos="1134"/>
        </w:tabs>
        <w:ind w:left="0" w:firstLine="567"/>
        <w:jc w:val="both"/>
        <w:rPr>
          <w:b/>
          <w:bCs/>
        </w:rPr>
      </w:pPr>
      <w:r w:rsidRPr="00606AA6">
        <w:rPr>
          <w:b/>
          <w:bCs/>
        </w:rPr>
        <w:t>Стоимость комплекта услуг</w:t>
      </w:r>
      <w:r w:rsidR="00B555CB">
        <w:rPr>
          <w:b/>
          <w:bCs/>
        </w:rPr>
        <w:t>:</w:t>
      </w:r>
      <w:r w:rsidRPr="00606AA6">
        <w:rPr>
          <w:b/>
          <w:bCs/>
        </w:rPr>
        <w:t xml:space="preserve"> </w:t>
      </w:r>
      <w:r w:rsidR="00B555CB">
        <w:rPr>
          <w:b/>
          <w:bCs/>
        </w:rPr>
        <w:t>___</w:t>
      </w:r>
      <w:r w:rsidRPr="00606AA6">
        <w:rPr>
          <w:b/>
          <w:bCs/>
        </w:rPr>
        <w:t xml:space="preserve"> (</w:t>
      </w:r>
      <w:r w:rsidR="00B555CB">
        <w:rPr>
          <w:b/>
          <w:bCs/>
        </w:rPr>
        <w:t>___________</w:t>
      </w:r>
      <w:r w:rsidRPr="00606AA6">
        <w:rPr>
          <w:b/>
          <w:bCs/>
        </w:rPr>
        <w:t>) рублей 00 копеек.</w:t>
      </w:r>
    </w:p>
    <w:p w14:paraId="206210BE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6D29044A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59967EB9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7D885226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71C47EED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1A464582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14E54600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3ABB2333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38423405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5ED26B26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496567A5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524612C9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654B8DCC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1E8BB0B7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70071BA4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5BBC6780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65DB7C54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303D92C2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4533FA10" w14:textId="77777777" w:rsidR="00964F72" w:rsidRPr="00606AA6" w:rsidRDefault="00964F72" w:rsidP="00964F72">
      <w:pPr>
        <w:pStyle w:val="a3"/>
        <w:tabs>
          <w:tab w:val="left" w:pos="567"/>
        </w:tabs>
        <w:ind w:left="0"/>
        <w:jc w:val="center"/>
        <w:rPr>
          <w:b/>
          <w:bCs/>
        </w:rPr>
      </w:pPr>
    </w:p>
    <w:p w14:paraId="760D0CA1" w14:textId="77777777" w:rsidR="00964F72" w:rsidRPr="00606AA6" w:rsidRDefault="00964F72" w:rsidP="00964F72">
      <w:pPr>
        <w:pStyle w:val="a3"/>
        <w:tabs>
          <w:tab w:val="left" w:pos="0"/>
          <w:tab w:val="left" w:pos="567"/>
        </w:tabs>
        <w:ind w:left="0"/>
        <w:rPr>
          <w:b/>
        </w:rPr>
      </w:pPr>
    </w:p>
    <w:tbl>
      <w:tblPr>
        <w:tblStyle w:val="af1"/>
        <w:tblW w:w="9771" w:type="dxa"/>
        <w:tblLayout w:type="fixed"/>
        <w:tblLook w:val="04A0" w:firstRow="1" w:lastRow="0" w:firstColumn="1" w:lastColumn="0" w:noHBand="0" w:noVBand="1"/>
      </w:tblPr>
      <w:tblGrid>
        <w:gridCol w:w="4928"/>
        <w:gridCol w:w="4843"/>
      </w:tblGrid>
      <w:tr w:rsidR="00964F72" w:rsidRPr="00606AA6" w14:paraId="2D49280D" w14:textId="77777777" w:rsidTr="00CB1198">
        <w:trPr>
          <w:trHeight w:val="549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DAA6E01" w14:textId="77777777" w:rsidR="00964F72" w:rsidRPr="00606AA6" w:rsidRDefault="00964F72" w:rsidP="00CB1198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b/>
              </w:rPr>
            </w:pPr>
            <w:r w:rsidRPr="00606AA6">
              <w:rPr>
                <w:rFonts w:eastAsia="Calibri"/>
                <w:b/>
              </w:rPr>
              <w:t>ЗАКАЗЧИК:</w:t>
            </w:r>
          </w:p>
          <w:p w14:paraId="3E4AFD65" w14:textId="77777777" w:rsidR="00964F72" w:rsidRPr="00606AA6" w:rsidRDefault="00964F72" w:rsidP="00CB1198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b/>
              </w:rPr>
            </w:pPr>
          </w:p>
          <w:p w14:paraId="5DE7EE38" w14:textId="77777777" w:rsidR="00964F72" w:rsidRPr="00606AA6" w:rsidRDefault="00964F72" w:rsidP="00CB1198">
            <w:pPr>
              <w:rPr>
                <w:lang w:val="en-US"/>
              </w:rPr>
            </w:pPr>
          </w:p>
          <w:p w14:paraId="25AAD514" w14:textId="77777777" w:rsidR="00964F72" w:rsidRPr="00606AA6" w:rsidRDefault="00964F72" w:rsidP="00CB1198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/>
                <w:bCs/>
              </w:rPr>
            </w:pPr>
            <w:r w:rsidRPr="00606AA6">
              <w:t>___________________/Рынков В.М./</w:t>
            </w:r>
          </w:p>
          <w:p w14:paraId="25BD27F9" w14:textId="77777777" w:rsidR="00964F72" w:rsidRPr="00606AA6" w:rsidRDefault="00964F72" w:rsidP="00CB1198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4B34EC6" w14:textId="77777777" w:rsidR="00964F72" w:rsidRPr="00606AA6" w:rsidRDefault="00964F72" w:rsidP="00CB1198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14:paraId="4DE20188" w14:textId="77777777" w:rsidR="00964F72" w:rsidRPr="00606AA6" w:rsidRDefault="00964F72" w:rsidP="00CB1198">
            <w:pPr>
              <w:pStyle w:val="a3"/>
              <w:tabs>
                <w:tab w:val="left" w:pos="567"/>
              </w:tabs>
              <w:ind w:left="0"/>
              <w:jc w:val="center"/>
              <w:rPr>
                <w:rFonts w:eastAsia="Calibri"/>
                <w:b/>
              </w:rPr>
            </w:pPr>
            <w:r w:rsidRPr="00606AA6">
              <w:rPr>
                <w:rFonts w:eastAsia="Calibri"/>
                <w:b/>
              </w:rPr>
              <w:t>ИСПОЛНИТЕЛЬ:</w:t>
            </w:r>
          </w:p>
          <w:p w14:paraId="7261A50E" w14:textId="77777777" w:rsidR="00964F72" w:rsidRPr="00606AA6" w:rsidRDefault="00964F72" w:rsidP="00CB1198">
            <w:pPr>
              <w:ind w:left="-71"/>
              <w:jc w:val="both"/>
              <w:rPr>
                <w:highlight w:val="yellow"/>
              </w:rPr>
            </w:pPr>
          </w:p>
          <w:p w14:paraId="27060472" w14:textId="77777777" w:rsidR="00964F72" w:rsidRPr="00606AA6" w:rsidRDefault="00964F72" w:rsidP="00CB1198">
            <w:pPr>
              <w:ind w:left="-71"/>
              <w:jc w:val="both"/>
              <w:rPr>
                <w:rFonts w:eastAsia="Calibri"/>
              </w:rPr>
            </w:pPr>
          </w:p>
          <w:p w14:paraId="2CE554B8" w14:textId="7E9FECCE" w:rsidR="00964F72" w:rsidRPr="00606AA6" w:rsidRDefault="00964F72" w:rsidP="00CB1198">
            <w:pPr>
              <w:tabs>
                <w:tab w:val="left" w:pos="4910"/>
              </w:tabs>
              <w:jc w:val="both"/>
              <w:rPr>
                <w:bCs/>
              </w:rPr>
            </w:pPr>
            <w:r w:rsidRPr="00606AA6">
              <w:rPr>
                <w:bCs/>
              </w:rPr>
              <w:t>_______________________ /                       /</w:t>
            </w:r>
          </w:p>
          <w:p w14:paraId="74EFDF5F" w14:textId="77777777" w:rsidR="00964F72" w:rsidRPr="00606AA6" w:rsidRDefault="00964F72" w:rsidP="00CB1198">
            <w:pPr>
              <w:tabs>
                <w:tab w:val="left" w:pos="4910"/>
              </w:tabs>
              <w:jc w:val="both"/>
              <w:rPr>
                <w:bCs/>
              </w:rPr>
            </w:pPr>
          </w:p>
          <w:p w14:paraId="3159391F" w14:textId="77777777" w:rsidR="00964F72" w:rsidRPr="00606AA6" w:rsidRDefault="00964F72" w:rsidP="00CB1198">
            <w:pPr>
              <w:tabs>
                <w:tab w:val="left" w:pos="4910"/>
              </w:tabs>
              <w:jc w:val="both"/>
              <w:rPr>
                <w:bCs/>
              </w:rPr>
            </w:pPr>
          </w:p>
          <w:p w14:paraId="46F12C9C" w14:textId="77777777" w:rsidR="00964F72" w:rsidRPr="00606AA6" w:rsidRDefault="00964F72" w:rsidP="00CB1198">
            <w:pPr>
              <w:tabs>
                <w:tab w:val="left" w:pos="4910"/>
              </w:tabs>
              <w:autoSpaceDE w:val="0"/>
              <w:autoSpaceDN w:val="0"/>
              <w:adjustRightInd w:val="0"/>
              <w:rPr>
                <w:bCs/>
              </w:rPr>
            </w:pPr>
          </w:p>
        </w:tc>
      </w:tr>
    </w:tbl>
    <w:p w14:paraId="6A924A38" w14:textId="77777777" w:rsidR="00964F72" w:rsidRPr="00606AA6" w:rsidRDefault="00964F72" w:rsidP="00964F72">
      <w:pPr>
        <w:rPr>
          <w:b/>
          <w:bCs/>
        </w:rPr>
      </w:pPr>
    </w:p>
    <w:p w14:paraId="4240CAFD" w14:textId="77777777" w:rsidR="00964F72" w:rsidRPr="00606AA6" w:rsidRDefault="00964F72" w:rsidP="00083724">
      <w:pPr>
        <w:ind w:firstLine="567"/>
        <w:jc w:val="right"/>
      </w:pPr>
    </w:p>
    <w:p w14:paraId="4AB81B1C" w14:textId="77777777" w:rsidR="00964F72" w:rsidRPr="00606AA6" w:rsidRDefault="00964F72" w:rsidP="00083724">
      <w:pPr>
        <w:ind w:firstLine="567"/>
        <w:jc w:val="right"/>
      </w:pPr>
    </w:p>
    <w:p w14:paraId="13F4DACA" w14:textId="77777777" w:rsidR="00964F72" w:rsidRPr="00606AA6" w:rsidRDefault="00964F72" w:rsidP="00083724">
      <w:pPr>
        <w:ind w:firstLine="567"/>
        <w:jc w:val="right"/>
      </w:pPr>
    </w:p>
    <w:p w14:paraId="6D175FB8" w14:textId="77777777" w:rsidR="00606AA6" w:rsidRPr="00606AA6" w:rsidRDefault="00606AA6" w:rsidP="00606AA6">
      <w:pPr>
        <w:pageBreakBefore/>
        <w:ind w:firstLine="567"/>
        <w:jc w:val="right"/>
        <w:rPr>
          <w:b/>
        </w:rPr>
      </w:pPr>
      <w:r w:rsidRPr="00606AA6">
        <w:rPr>
          <w:b/>
        </w:rPr>
        <w:lastRenderedPageBreak/>
        <w:t xml:space="preserve">ПРИЛОЖЕНИЕ № 2 </w:t>
      </w:r>
    </w:p>
    <w:p w14:paraId="34C00843" w14:textId="77777777" w:rsidR="00606AA6" w:rsidRPr="00606AA6" w:rsidRDefault="00606AA6" w:rsidP="00606AA6">
      <w:pPr>
        <w:ind w:firstLine="567"/>
        <w:jc w:val="right"/>
        <w:rPr>
          <w:b/>
        </w:rPr>
      </w:pPr>
      <w:r w:rsidRPr="00606AA6">
        <w:rPr>
          <w:b/>
        </w:rPr>
        <w:t xml:space="preserve"> к контракту № </w:t>
      </w:r>
    </w:p>
    <w:p w14:paraId="722F7B8E" w14:textId="4609B3E7" w:rsidR="00964F72" w:rsidRPr="00606AA6" w:rsidRDefault="00606AA6" w:rsidP="00606AA6">
      <w:pPr>
        <w:ind w:firstLine="567"/>
        <w:jc w:val="right"/>
      </w:pPr>
      <w:r w:rsidRPr="00606AA6">
        <w:rPr>
          <w:b/>
        </w:rPr>
        <w:t xml:space="preserve"> </w:t>
      </w:r>
      <w:r w:rsidRPr="00606AA6">
        <w:rPr>
          <w:b/>
        </w:rPr>
        <w:tab/>
      </w:r>
      <w:r w:rsidRPr="00606AA6">
        <w:rPr>
          <w:b/>
        </w:rPr>
        <w:tab/>
      </w:r>
      <w:r w:rsidRPr="00606AA6">
        <w:rPr>
          <w:b/>
        </w:rPr>
        <w:tab/>
        <w:t xml:space="preserve"> от «___» ___________ 2026 г</w:t>
      </w:r>
    </w:p>
    <w:p w14:paraId="22A3EA0D" w14:textId="77777777" w:rsidR="00964F72" w:rsidRPr="00606AA6" w:rsidRDefault="00964F72" w:rsidP="00083724">
      <w:pPr>
        <w:ind w:firstLine="567"/>
        <w:jc w:val="right"/>
      </w:pPr>
    </w:p>
    <w:p w14:paraId="7D477C48" w14:textId="77777777" w:rsidR="00606AA6" w:rsidRPr="00606AA6" w:rsidRDefault="00606AA6" w:rsidP="00083724">
      <w:pPr>
        <w:pStyle w:val="1"/>
        <w:spacing w:before="0" w:after="0"/>
        <w:ind w:firstLine="567"/>
        <w:rPr>
          <w:rFonts w:ascii="Times New Roman" w:hAnsi="Times New Roman" w:cs="Times New Roman"/>
          <w:color w:val="00000A"/>
          <w:sz w:val="24"/>
          <w:szCs w:val="24"/>
          <w:u w:color="00000A"/>
        </w:rPr>
      </w:pPr>
    </w:p>
    <w:p w14:paraId="18D77547" w14:textId="77777777" w:rsidR="00E96CCE" w:rsidRPr="00606AA6" w:rsidRDefault="00E96CCE" w:rsidP="00083724">
      <w:pPr>
        <w:pStyle w:val="1"/>
        <w:spacing w:before="0" w:after="0"/>
        <w:ind w:firstLine="567"/>
        <w:rPr>
          <w:rFonts w:ascii="Times New Roman" w:hAnsi="Times New Roman" w:cs="Times New Roman"/>
          <w:color w:val="00000A"/>
          <w:sz w:val="24"/>
          <w:szCs w:val="24"/>
          <w:u w:color="00000A"/>
        </w:rPr>
      </w:pPr>
      <w:r w:rsidRPr="00606AA6">
        <w:rPr>
          <w:rFonts w:ascii="Times New Roman" w:hAnsi="Times New Roman" w:cs="Times New Roman"/>
          <w:color w:val="00000A"/>
          <w:sz w:val="24"/>
          <w:szCs w:val="24"/>
          <w:u w:color="00000A"/>
        </w:rPr>
        <w:t>ТЕХНИЧЕСКОЕ ЗАДАНИЕ</w:t>
      </w:r>
    </w:p>
    <w:p w14:paraId="21BC0A77" w14:textId="121D8293" w:rsidR="00336E04" w:rsidRPr="00CC2EEE" w:rsidRDefault="00336E04" w:rsidP="00083724">
      <w:pPr>
        <w:pStyle w:val="af6"/>
        <w:spacing w:before="0" w:after="0"/>
        <w:ind w:left="0" w:right="0" w:firstLine="567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на оказание услуг по бронированию мест временного проживания (гостинице), участников </w:t>
      </w:r>
      <w:r w:rsidRPr="00CC2EEE">
        <w:rPr>
          <w:rStyle w:val="fontstyle01"/>
          <w:b w:val="0"/>
          <w:i w:val="0"/>
          <w:lang w:val="ru-RU"/>
        </w:rPr>
        <w:t>Международной научной конференции «Национальное строительство и национальная политика в СССР: современное прочтение исторического опыта (к 90-летию Конституции СССР 1936 г.)</w:t>
      </w:r>
      <w:r w:rsidRPr="00CC2EEE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,</w:t>
      </w:r>
      <w:r w:rsidR="00CC2EEE" w:rsidRPr="00CC2EEE">
        <w:rPr>
          <w:rStyle w:val="fontstyle01"/>
          <w:b w:val="0"/>
          <w:i w:val="0"/>
          <w:lang w:val="ru-RU"/>
        </w:rPr>
        <w:t xml:space="preserve"> для </w:t>
      </w:r>
      <w:r w:rsidR="00CC2EEE" w:rsidRPr="00CC2EEE">
        <w:rPr>
          <w:rFonts w:ascii="Times New Roman" w:hAnsi="Times New Roman" w:cs="Times New Roman"/>
          <w:b w:val="0"/>
          <w:sz w:val="24"/>
          <w:szCs w:val="24"/>
          <w:lang w:val="ru-RU"/>
        </w:rPr>
        <w:t>достижения результата федерального проекта "Мы вместе (Воспитание гармонично</w:t>
      </w:r>
      <w:r w:rsidR="00CC2EEE" w:rsidRPr="00CC2EEE">
        <w:rPr>
          <w:b w:val="0"/>
          <w:lang w:val="ru-RU"/>
        </w:rPr>
        <w:t xml:space="preserve"> </w:t>
      </w:r>
      <w:r w:rsidR="00CC2EEE" w:rsidRPr="00CC2EEE">
        <w:rPr>
          <w:rFonts w:ascii="Times New Roman" w:hAnsi="Times New Roman" w:cs="Times New Roman"/>
          <w:b w:val="0"/>
          <w:sz w:val="24"/>
          <w:szCs w:val="24"/>
          <w:lang w:val="ru-RU"/>
        </w:rPr>
        <w:t>развитой личности)" Государственной программы Российской Федерации "Развитие образования"</w:t>
      </w:r>
      <w:r w:rsidR="00CC2EEE" w:rsidRPr="00CC2EEE">
        <w:rPr>
          <w:b w:val="0"/>
          <w:lang w:val="ru-RU"/>
        </w:rPr>
        <w:t xml:space="preserve"> </w:t>
      </w:r>
      <w:r w:rsidR="00CC2EEE" w:rsidRPr="00CC2EEE">
        <w:rPr>
          <w:rFonts w:ascii="Times New Roman" w:hAnsi="Times New Roman" w:cs="Times New Roman"/>
          <w:b w:val="0"/>
          <w:sz w:val="24"/>
          <w:szCs w:val="24"/>
          <w:lang w:val="ru-RU"/>
        </w:rPr>
        <w:t>Национального проекта "Молодежь и дети"</w:t>
      </w:r>
      <w:r w:rsidRPr="00606AA6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 xml:space="preserve"> </w:t>
      </w:r>
      <w:r w:rsidRPr="00606AA6">
        <w:rPr>
          <w:rFonts w:ascii="Times New Roman" w:hAnsi="Times New Roman" w:cs="Times New Roman"/>
          <w:b w:val="0"/>
          <w:sz w:val="24"/>
          <w:szCs w:val="24"/>
          <w:lang w:val="ru-RU"/>
        </w:rPr>
        <w:t>в октябре 2026 года, в</w:t>
      </w:r>
      <w:r w:rsidR="00CC2EEE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="00CC2EEE" w:rsidRPr="00CC2EEE">
        <w:rPr>
          <w:rFonts w:ascii="Times New Roman" w:hAnsi="Times New Roman" w:cs="Times New Roman"/>
          <w:b w:val="0"/>
          <w:bCs/>
          <w:color w:val="auto"/>
          <w:sz w:val="24"/>
          <w:szCs w:val="24"/>
          <w:shd w:val="clear" w:color="auto" w:fill="FFFFFF"/>
          <w:lang w:val="ru-RU"/>
        </w:rPr>
        <w:t xml:space="preserve">Республика </w:t>
      </w:r>
      <w:r w:rsidR="00CC2EEE" w:rsidRPr="00CC2EEE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  <w:lang w:val="ru-RU"/>
        </w:rPr>
        <w:t>Кыргызстан</w:t>
      </w:r>
      <w:r w:rsidR="00CC2EEE" w:rsidRPr="00CC2EEE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proofErr w:type="spellStart"/>
      <w:r w:rsidRPr="00CC2EEE">
        <w:rPr>
          <w:rFonts w:ascii="Times New Roman" w:hAnsi="Times New Roman" w:cs="Times New Roman"/>
          <w:b w:val="0"/>
          <w:sz w:val="24"/>
          <w:szCs w:val="24"/>
          <w:lang w:val="ru-RU"/>
        </w:rPr>
        <w:t>г.Бишкек</w:t>
      </w:r>
      <w:proofErr w:type="spellEnd"/>
      <w:r w:rsidRPr="00CC2EEE">
        <w:rPr>
          <w:rFonts w:ascii="Times New Roman" w:hAnsi="Times New Roman" w:cs="Times New Roman"/>
          <w:b w:val="0"/>
          <w:sz w:val="24"/>
          <w:szCs w:val="24"/>
          <w:lang w:val="ru-RU"/>
        </w:rPr>
        <w:t>.</w:t>
      </w:r>
    </w:p>
    <w:p w14:paraId="45EA4681" w14:textId="77777777" w:rsidR="00336E04" w:rsidRPr="00606AA6" w:rsidRDefault="00336E04" w:rsidP="00083724">
      <w:pPr>
        <w:pStyle w:val="af6"/>
        <w:spacing w:before="0" w:after="0"/>
        <w:ind w:left="0" w:right="0" w:firstLine="567"/>
        <w:rPr>
          <w:rFonts w:ascii="Times New Roman" w:hAnsi="Times New Roman" w:cs="Times New Roman"/>
          <w:sz w:val="24"/>
          <w:szCs w:val="24"/>
          <w:lang w:val="ru-RU"/>
        </w:rPr>
      </w:pPr>
    </w:p>
    <w:p w14:paraId="479FA372" w14:textId="23987D80" w:rsidR="00336E04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</w:pPr>
      <w:r w:rsidRPr="00606AA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1. Место оказания услуг – гостиница </w:t>
      </w:r>
      <w:r w:rsidRPr="00606AA6">
        <w:rPr>
          <w:rFonts w:ascii="Times New Roman" w:hAnsi="Times New Roman" w:cs="Times New Roman"/>
          <w:color w:val="auto"/>
          <w:sz w:val="24"/>
          <w:szCs w:val="24"/>
        </w:rPr>
        <w:t>GRAND</w:t>
      </w:r>
      <w:r w:rsidRPr="00606AA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Pr="00606AA6">
        <w:rPr>
          <w:rFonts w:ascii="Times New Roman" w:hAnsi="Times New Roman" w:cs="Times New Roman"/>
          <w:color w:val="auto"/>
          <w:sz w:val="24"/>
          <w:szCs w:val="24"/>
        </w:rPr>
        <w:t>HOTEL</w:t>
      </w:r>
      <w:r w:rsidRPr="00606AA6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  <w:lang w:val="ru-RU"/>
        </w:rPr>
        <w:t xml:space="preserve">, 720033, </w:t>
      </w:r>
      <w:r w:rsidR="00857B84" w:rsidRPr="00606AA6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  <w:lang w:val="ru-RU"/>
        </w:rPr>
        <w:t xml:space="preserve">Республика </w:t>
      </w:r>
      <w:r w:rsidRPr="00606AA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Кыргызстан, город Бишкек, ул.</w:t>
      </w:r>
      <w:r w:rsidRPr="00606AA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  <w:r w:rsidRPr="00606AA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Фрунзе, 428.</w:t>
      </w:r>
    </w:p>
    <w:p w14:paraId="7D133AF8" w14:textId="77777777" w:rsidR="002121AE" w:rsidRPr="00606AA6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p w14:paraId="524E2B6C" w14:textId="3764E110" w:rsidR="00336E04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2121AE">
        <w:rPr>
          <w:rFonts w:ascii="Times New Roman" w:hAnsi="Times New Roman" w:cs="Times New Roman"/>
          <w:color w:val="auto"/>
          <w:sz w:val="24"/>
          <w:szCs w:val="24"/>
          <w:highlight w:val="white"/>
          <w:lang w:val="ru-RU"/>
        </w:rPr>
        <w:t xml:space="preserve">2. </w:t>
      </w:r>
      <w:r w:rsidR="002121AE">
        <w:rPr>
          <w:rFonts w:ascii="Times New Roman" w:hAnsi="Times New Roman" w:cs="Times New Roman"/>
          <w:color w:val="auto"/>
          <w:sz w:val="24"/>
          <w:szCs w:val="24"/>
          <w:highlight w:val="white"/>
          <w:lang w:val="ru-RU"/>
        </w:rPr>
        <w:t>Минимальный о</w:t>
      </w:r>
      <w:r w:rsidRPr="002121AE">
        <w:rPr>
          <w:rFonts w:ascii="Times New Roman" w:hAnsi="Times New Roman" w:cs="Times New Roman"/>
          <w:color w:val="auto"/>
          <w:sz w:val="24"/>
          <w:szCs w:val="24"/>
          <w:highlight w:val="white"/>
          <w:lang w:val="ru-RU"/>
        </w:rPr>
        <w:t xml:space="preserve">бъем услуг (количество номеров и сроки пребывания): </w:t>
      </w:r>
    </w:p>
    <w:p w14:paraId="7BB8D6BE" w14:textId="77777777" w:rsidR="002121AE" w:rsidRPr="002121AE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53"/>
        <w:gridCol w:w="3717"/>
        <w:gridCol w:w="1989"/>
      </w:tblGrid>
      <w:tr w:rsidR="002121AE" w:rsidRPr="00606AA6" w14:paraId="76BB60DC" w14:textId="4C69B3E1" w:rsidTr="002121AE">
        <w:tc>
          <w:tcPr>
            <w:tcW w:w="2653" w:type="dxa"/>
            <w:shd w:val="clear" w:color="auto" w:fill="auto"/>
          </w:tcPr>
          <w:p w14:paraId="1BE4B45D" w14:textId="77777777" w:rsidR="002121AE" w:rsidRPr="00606AA6" w:rsidRDefault="002121AE" w:rsidP="00083724">
            <w:pPr>
              <w:ind w:firstLine="567"/>
              <w:jc w:val="center"/>
            </w:pPr>
            <w:r w:rsidRPr="00606AA6">
              <w:t>Участник 1</w:t>
            </w:r>
          </w:p>
        </w:tc>
        <w:tc>
          <w:tcPr>
            <w:tcW w:w="3717" w:type="dxa"/>
            <w:shd w:val="clear" w:color="auto" w:fill="auto"/>
          </w:tcPr>
          <w:p w14:paraId="2FE81D5E" w14:textId="77777777" w:rsidR="002121AE" w:rsidRPr="00606AA6" w:rsidRDefault="002121AE" w:rsidP="00083724">
            <w:pPr>
              <w:ind w:firstLine="567"/>
              <w:jc w:val="center"/>
            </w:pPr>
            <w:r w:rsidRPr="00606AA6">
              <w:t>18 – 21 октября (3 суток)</w:t>
            </w:r>
          </w:p>
        </w:tc>
        <w:tc>
          <w:tcPr>
            <w:tcW w:w="1989" w:type="dxa"/>
          </w:tcPr>
          <w:p w14:paraId="0E269FEC" w14:textId="5F96ED39" w:rsidR="002121AE" w:rsidRPr="002121AE" w:rsidRDefault="002121AE" w:rsidP="002121AE">
            <w:pPr>
              <w:jc w:val="center"/>
              <w:rPr>
                <w:sz w:val="22"/>
                <w:szCs w:val="22"/>
              </w:rPr>
            </w:pPr>
            <w:r w:rsidRPr="002121AE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0CE65F41" w14:textId="7AD1EAC3" w:rsidTr="002121AE">
        <w:tc>
          <w:tcPr>
            <w:tcW w:w="2653" w:type="dxa"/>
            <w:shd w:val="clear" w:color="auto" w:fill="auto"/>
          </w:tcPr>
          <w:p w14:paraId="0D7FBD3A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2</w:t>
            </w:r>
          </w:p>
        </w:tc>
        <w:tc>
          <w:tcPr>
            <w:tcW w:w="3717" w:type="dxa"/>
            <w:shd w:val="clear" w:color="auto" w:fill="auto"/>
          </w:tcPr>
          <w:p w14:paraId="788B23B9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20 – 22 октября (2 суток)</w:t>
            </w:r>
          </w:p>
        </w:tc>
        <w:tc>
          <w:tcPr>
            <w:tcW w:w="1989" w:type="dxa"/>
          </w:tcPr>
          <w:p w14:paraId="6228265C" w14:textId="7418E147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1A538B27" w14:textId="39548A70" w:rsidTr="002121AE">
        <w:tc>
          <w:tcPr>
            <w:tcW w:w="2653" w:type="dxa"/>
            <w:shd w:val="clear" w:color="auto" w:fill="auto"/>
          </w:tcPr>
          <w:p w14:paraId="7CE0FB94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3</w:t>
            </w:r>
          </w:p>
        </w:tc>
        <w:tc>
          <w:tcPr>
            <w:tcW w:w="3717" w:type="dxa"/>
            <w:shd w:val="clear" w:color="auto" w:fill="auto"/>
          </w:tcPr>
          <w:p w14:paraId="5E205B18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18 – 21 октября (3 суток)</w:t>
            </w:r>
          </w:p>
        </w:tc>
        <w:tc>
          <w:tcPr>
            <w:tcW w:w="1989" w:type="dxa"/>
          </w:tcPr>
          <w:p w14:paraId="7B4FBD8E" w14:textId="79876916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3A0B9559" w14:textId="3D27ECBE" w:rsidTr="002121AE">
        <w:tc>
          <w:tcPr>
            <w:tcW w:w="2653" w:type="dxa"/>
            <w:shd w:val="clear" w:color="auto" w:fill="auto"/>
          </w:tcPr>
          <w:p w14:paraId="120E0C12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4</w:t>
            </w:r>
          </w:p>
        </w:tc>
        <w:tc>
          <w:tcPr>
            <w:tcW w:w="3717" w:type="dxa"/>
            <w:shd w:val="clear" w:color="auto" w:fill="auto"/>
          </w:tcPr>
          <w:p w14:paraId="3FF1CB28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17 – 22 октября (5 суток)</w:t>
            </w:r>
          </w:p>
        </w:tc>
        <w:tc>
          <w:tcPr>
            <w:tcW w:w="1989" w:type="dxa"/>
          </w:tcPr>
          <w:p w14:paraId="3FB20E1D" w14:textId="5AD75A6A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64E9F2FB" w14:textId="2CD44740" w:rsidTr="002121AE">
        <w:tc>
          <w:tcPr>
            <w:tcW w:w="2653" w:type="dxa"/>
            <w:shd w:val="clear" w:color="auto" w:fill="auto"/>
          </w:tcPr>
          <w:p w14:paraId="696D4CAC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5</w:t>
            </w:r>
          </w:p>
        </w:tc>
        <w:tc>
          <w:tcPr>
            <w:tcW w:w="3717" w:type="dxa"/>
            <w:shd w:val="clear" w:color="auto" w:fill="auto"/>
          </w:tcPr>
          <w:p w14:paraId="21235E6B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66BE3E7C" w14:textId="12B4843B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1F1CBC6E" w14:textId="2B700BE4" w:rsidTr="002121AE">
        <w:tc>
          <w:tcPr>
            <w:tcW w:w="2653" w:type="dxa"/>
            <w:shd w:val="clear" w:color="auto" w:fill="auto"/>
          </w:tcPr>
          <w:p w14:paraId="7E1B654A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6</w:t>
            </w:r>
          </w:p>
        </w:tc>
        <w:tc>
          <w:tcPr>
            <w:tcW w:w="3717" w:type="dxa"/>
            <w:shd w:val="clear" w:color="auto" w:fill="auto"/>
          </w:tcPr>
          <w:p w14:paraId="7C09CD7A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0484F270" w14:textId="3241783E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4060CF52" w14:textId="7B556689" w:rsidTr="002121AE">
        <w:tc>
          <w:tcPr>
            <w:tcW w:w="2653" w:type="dxa"/>
            <w:shd w:val="clear" w:color="auto" w:fill="auto"/>
          </w:tcPr>
          <w:p w14:paraId="2C758C39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7</w:t>
            </w:r>
          </w:p>
        </w:tc>
        <w:tc>
          <w:tcPr>
            <w:tcW w:w="3717" w:type="dxa"/>
            <w:shd w:val="clear" w:color="auto" w:fill="auto"/>
          </w:tcPr>
          <w:p w14:paraId="34912C64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164B8A49" w14:textId="14AEADD4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7C6006BB" w14:textId="6B04D760" w:rsidTr="002121AE">
        <w:tc>
          <w:tcPr>
            <w:tcW w:w="2653" w:type="dxa"/>
            <w:shd w:val="clear" w:color="auto" w:fill="auto"/>
          </w:tcPr>
          <w:p w14:paraId="5CFE5235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8</w:t>
            </w:r>
          </w:p>
        </w:tc>
        <w:tc>
          <w:tcPr>
            <w:tcW w:w="3717" w:type="dxa"/>
            <w:shd w:val="clear" w:color="auto" w:fill="auto"/>
          </w:tcPr>
          <w:p w14:paraId="23A497CB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33C77B4E" w14:textId="0C4F668D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4F4FD872" w14:textId="06D23BE0" w:rsidTr="002121AE">
        <w:tc>
          <w:tcPr>
            <w:tcW w:w="2653" w:type="dxa"/>
            <w:shd w:val="clear" w:color="auto" w:fill="auto"/>
          </w:tcPr>
          <w:p w14:paraId="0AEF38C9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9</w:t>
            </w:r>
          </w:p>
        </w:tc>
        <w:tc>
          <w:tcPr>
            <w:tcW w:w="3717" w:type="dxa"/>
            <w:shd w:val="clear" w:color="auto" w:fill="auto"/>
          </w:tcPr>
          <w:p w14:paraId="16622C72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25 октября (6 суток)</w:t>
            </w:r>
          </w:p>
        </w:tc>
        <w:tc>
          <w:tcPr>
            <w:tcW w:w="1989" w:type="dxa"/>
          </w:tcPr>
          <w:p w14:paraId="4A4FC05D" w14:textId="5D1DDC1A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0947F8FB" w14:textId="70938E44" w:rsidTr="002121AE">
        <w:tc>
          <w:tcPr>
            <w:tcW w:w="2653" w:type="dxa"/>
            <w:shd w:val="clear" w:color="auto" w:fill="auto"/>
          </w:tcPr>
          <w:p w14:paraId="452F6EBF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10</w:t>
            </w:r>
          </w:p>
        </w:tc>
        <w:tc>
          <w:tcPr>
            <w:tcW w:w="3717" w:type="dxa"/>
            <w:shd w:val="clear" w:color="auto" w:fill="auto"/>
          </w:tcPr>
          <w:p w14:paraId="47B86D5A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67C5C8C7" w14:textId="5D91CA14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31326AD3" w14:textId="29B460B9" w:rsidTr="002121AE">
        <w:tc>
          <w:tcPr>
            <w:tcW w:w="2653" w:type="dxa"/>
            <w:shd w:val="clear" w:color="auto" w:fill="auto"/>
          </w:tcPr>
          <w:p w14:paraId="29275C26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11</w:t>
            </w:r>
          </w:p>
        </w:tc>
        <w:tc>
          <w:tcPr>
            <w:tcW w:w="3717" w:type="dxa"/>
            <w:shd w:val="clear" w:color="auto" w:fill="auto"/>
          </w:tcPr>
          <w:p w14:paraId="6606E2A9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21 октября (2 суток)</w:t>
            </w:r>
          </w:p>
        </w:tc>
        <w:tc>
          <w:tcPr>
            <w:tcW w:w="1989" w:type="dxa"/>
          </w:tcPr>
          <w:p w14:paraId="07EF584D" w14:textId="3D024C0A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38DC5016" w14:textId="041B3334" w:rsidTr="002121AE">
        <w:tc>
          <w:tcPr>
            <w:tcW w:w="2653" w:type="dxa"/>
            <w:shd w:val="clear" w:color="auto" w:fill="auto"/>
          </w:tcPr>
          <w:p w14:paraId="7638FD09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12</w:t>
            </w:r>
          </w:p>
        </w:tc>
        <w:tc>
          <w:tcPr>
            <w:tcW w:w="3717" w:type="dxa"/>
            <w:shd w:val="clear" w:color="auto" w:fill="auto"/>
          </w:tcPr>
          <w:p w14:paraId="0350410D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22881255" w14:textId="1C2BEF41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08BBBEC6" w14:textId="59340272" w:rsidTr="002121AE">
        <w:tc>
          <w:tcPr>
            <w:tcW w:w="2653" w:type="dxa"/>
            <w:shd w:val="clear" w:color="auto" w:fill="auto"/>
          </w:tcPr>
          <w:p w14:paraId="76F936F4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13</w:t>
            </w:r>
          </w:p>
        </w:tc>
        <w:tc>
          <w:tcPr>
            <w:tcW w:w="3717" w:type="dxa"/>
            <w:shd w:val="clear" w:color="auto" w:fill="auto"/>
          </w:tcPr>
          <w:p w14:paraId="51BE331D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3B4EB8C4" w14:textId="5C865F5D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62416913" w14:textId="5612F983" w:rsidTr="002121AE">
        <w:tc>
          <w:tcPr>
            <w:tcW w:w="2653" w:type="dxa"/>
            <w:shd w:val="clear" w:color="auto" w:fill="auto"/>
          </w:tcPr>
          <w:p w14:paraId="2592603D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14</w:t>
            </w:r>
          </w:p>
        </w:tc>
        <w:tc>
          <w:tcPr>
            <w:tcW w:w="3717" w:type="dxa"/>
            <w:shd w:val="clear" w:color="auto" w:fill="auto"/>
          </w:tcPr>
          <w:p w14:paraId="7B82C160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30FB0D47" w14:textId="2A0548F4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797C2DBE" w14:textId="2A392BD8" w:rsidTr="002121AE">
        <w:trPr>
          <w:trHeight w:val="335"/>
        </w:trPr>
        <w:tc>
          <w:tcPr>
            <w:tcW w:w="2653" w:type="dxa"/>
            <w:shd w:val="clear" w:color="auto" w:fill="auto"/>
          </w:tcPr>
          <w:p w14:paraId="0268D8A5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15</w:t>
            </w:r>
          </w:p>
        </w:tc>
        <w:tc>
          <w:tcPr>
            <w:tcW w:w="3717" w:type="dxa"/>
            <w:shd w:val="clear" w:color="auto" w:fill="auto"/>
          </w:tcPr>
          <w:p w14:paraId="0B4BE426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19 – 22 октября (3 суток)</w:t>
            </w:r>
          </w:p>
        </w:tc>
        <w:tc>
          <w:tcPr>
            <w:tcW w:w="1989" w:type="dxa"/>
          </w:tcPr>
          <w:p w14:paraId="6E53C925" w14:textId="27CC8E23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0D7455E6" w14:textId="1F587BD1" w:rsidTr="002121AE">
        <w:tc>
          <w:tcPr>
            <w:tcW w:w="2653" w:type="dxa"/>
            <w:shd w:val="clear" w:color="auto" w:fill="auto"/>
          </w:tcPr>
          <w:p w14:paraId="2BF3BBBD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16</w:t>
            </w:r>
          </w:p>
        </w:tc>
        <w:tc>
          <w:tcPr>
            <w:tcW w:w="3717" w:type="dxa"/>
            <w:shd w:val="clear" w:color="auto" w:fill="auto"/>
          </w:tcPr>
          <w:p w14:paraId="4076179A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18 – 22 октября (4 суток)</w:t>
            </w:r>
          </w:p>
        </w:tc>
        <w:tc>
          <w:tcPr>
            <w:tcW w:w="1989" w:type="dxa"/>
          </w:tcPr>
          <w:p w14:paraId="2092BFA5" w14:textId="6D7591DB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1D258303" w14:textId="38CED1B1" w:rsidTr="002121AE">
        <w:tc>
          <w:tcPr>
            <w:tcW w:w="2653" w:type="dxa"/>
            <w:shd w:val="clear" w:color="auto" w:fill="auto"/>
          </w:tcPr>
          <w:p w14:paraId="4310220F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17</w:t>
            </w:r>
          </w:p>
        </w:tc>
        <w:tc>
          <w:tcPr>
            <w:tcW w:w="3717" w:type="dxa"/>
            <w:shd w:val="clear" w:color="auto" w:fill="auto"/>
          </w:tcPr>
          <w:p w14:paraId="5CF77A8E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18 – 22 октября (4 суток)</w:t>
            </w:r>
          </w:p>
        </w:tc>
        <w:tc>
          <w:tcPr>
            <w:tcW w:w="1989" w:type="dxa"/>
          </w:tcPr>
          <w:p w14:paraId="714F4857" w14:textId="526960CA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16EDCEE8" w14:textId="09973808" w:rsidTr="002121AE">
        <w:tc>
          <w:tcPr>
            <w:tcW w:w="2653" w:type="dxa"/>
            <w:shd w:val="clear" w:color="auto" w:fill="auto"/>
          </w:tcPr>
          <w:p w14:paraId="431FD35F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18</w:t>
            </w:r>
          </w:p>
        </w:tc>
        <w:tc>
          <w:tcPr>
            <w:tcW w:w="3717" w:type="dxa"/>
            <w:shd w:val="clear" w:color="auto" w:fill="auto"/>
          </w:tcPr>
          <w:p w14:paraId="36FCAFB7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18 – 22 октября (4 суток)</w:t>
            </w:r>
          </w:p>
        </w:tc>
        <w:tc>
          <w:tcPr>
            <w:tcW w:w="1989" w:type="dxa"/>
          </w:tcPr>
          <w:p w14:paraId="094D394A" w14:textId="2FB30451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46C0FE04" w14:textId="729B9011" w:rsidTr="002121AE">
        <w:tc>
          <w:tcPr>
            <w:tcW w:w="2653" w:type="dxa"/>
            <w:shd w:val="clear" w:color="auto" w:fill="auto"/>
          </w:tcPr>
          <w:p w14:paraId="3C276270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Участник 19</w:t>
            </w:r>
          </w:p>
        </w:tc>
        <w:tc>
          <w:tcPr>
            <w:tcW w:w="3717" w:type="dxa"/>
            <w:shd w:val="clear" w:color="auto" w:fill="auto"/>
          </w:tcPr>
          <w:p w14:paraId="4DF83974" w14:textId="77777777" w:rsidR="002121AE" w:rsidRPr="00606AA6" w:rsidRDefault="002121AE" w:rsidP="002121AE">
            <w:pPr>
              <w:ind w:firstLine="567"/>
              <w:jc w:val="center"/>
            </w:pPr>
            <w:r w:rsidRPr="00606AA6">
              <w:t>18 – 24 октября (6 суток)</w:t>
            </w:r>
          </w:p>
        </w:tc>
        <w:tc>
          <w:tcPr>
            <w:tcW w:w="1989" w:type="dxa"/>
          </w:tcPr>
          <w:p w14:paraId="54F2C141" w14:textId="01B97697" w:rsidR="002121AE" w:rsidRPr="00606AA6" w:rsidRDefault="002121AE" w:rsidP="002121AE">
            <w:pPr>
              <w:jc w:val="center"/>
            </w:pPr>
            <w:r w:rsidRPr="00052179">
              <w:rPr>
                <w:sz w:val="22"/>
                <w:szCs w:val="22"/>
              </w:rPr>
              <w:t>1 номер Стандарт</w:t>
            </w:r>
          </w:p>
        </w:tc>
      </w:tr>
      <w:tr w:rsidR="002121AE" w:rsidRPr="00606AA6" w14:paraId="67533B61" w14:textId="77777777" w:rsidTr="002121AE">
        <w:tc>
          <w:tcPr>
            <w:tcW w:w="2653" w:type="dxa"/>
            <w:shd w:val="clear" w:color="auto" w:fill="auto"/>
          </w:tcPr>
          <w:p w14:paraId="312224AF" w14:textId="7F19EE8C" w:rsidR="002121AE" w:rsidRPr="00606AA6" w:rsidRDefault="002121AE" w:rsidP="00083724">
            <w:pPr>
              <w:ind w:firstLine="567"/>
              <w:jc w:val="center"/>
            </w:pPr>
            <w:r>
              <w:t>Итого:</w:t>
            </w:r>
          </w:p>
        </w:tc>
        <w:tc>
          <w:tcPr>
            <w:tcW w:w="3717" w:type="dxa"/>
            <w:shd w:val="clear" w:color="auto" w:fill="auto"/>
          </w:tcPr>
          <w:p w14:paraId="05E60912" w14:textId="77777777" w:rsidR="002121AE" w:rsidRPr="00606AA6" w:rsidRDefault="002121AE" w:rsidP="00083724">
            <w:pPr>
              <w:ind w:firstLine="567"/>
              <w:jc w:val="center"/>
            </w:pPr>
          </w:p>
        </w:tc>
        <w:tc>
          <w:tcPr>
            <w:tcW w:w="1989" w:type="dxa"/>
          </w:tcPr>
          <w:p w14:paraId="64F6B38E" w14:textId="54E1F675" w:rsidR="002121AE" w:rsidRPr="00606AA6" w:rsidRDefault="002121AE" w:rsidP="00083724">
            <w:pPr>
              <w:ind w:firstLine="567"/>
              <w:jc w:val="center"/>
            </w:pPr>
            <w:r>
              <w:t>19</w:t>
            </w:r>
          </w:p>
        </w:tc>
      </w:tr>
    </w:tbl>
    <w:p w14:paraId="74DDC85A" w14:textId="77777777" w:rsidR="00336E04" w:rsidRPr="00606AA6" w:rsidRDefault="00336E04" w:rsidP="00083724">
      <w:pPr>
        <w:ind w:firstLine="567"/>
      </w:pPr>
    </w:p>
    <w:p w14:paraId="7B5C09EC" w14:textId="31F1157C" w:rsidR="00336E04" w:rsidRPr="00606AA6" w:rsidRDefault="00336E04" w:rsidP="00F70ED3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color w:val="auto"/>
          <w:sz w:val="24"/>
          <w:szCs w:val="24"/>
          <w:lang w:val="ru-RU"/>
        </w:rPr>
        <w:t>3. Срок оказания услуг: с мо</w:t>
      </w:r>
      <w:r w:rsidR="00F70ED3" w:rsidRPr="00606AA6">
        <w:rPr>
          <w:rFonts w:ascii="Times New Roman" w:hAnsi="Times New Roman" w:cs="Times New Roman"/>
          <w:color w:val="auto"/>
          <w:sz w:val="24"/>
          <w:szCs w:val="24"/>
          <w:lang w:val="ru-RU"/>
        </w:rPr>
        <w:t>мента заключения контракта по 30</w:t>
      </w:r>
      <w:r w:rsidRPr="00606AA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.10.2026 г. включительно. </w:t>
      </w:r>
    </w:p>
    <w:p w14:paraId="14F58BDD" w14:textId="77777777" w:rsidR="00336E04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color w:val="auto"/>
          <w:szCs w:val="24"/>
          <w:lang w:val="ru-RU"/>
        </w:rPr>
        <w:t xml:space="preserve">Услуги оказываются по заявке Заказчика с указанием количества постояльцев и сроков проживания, направляемой Исполнителю не позднее чем за 1 (одни) сутки до заезда в гостиницу. </w:t>
      </w:r>
    </w:p>
    <w:p w14:paraId="65CA3759" w14:textId="77777777" w:rsidR="002121AE" w:rsidRPr="00606AA6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Cs w:val="24"/>
          <w:lang w:val="ru-RU"/>
        </w:rPr>
      </w:pPr>
    </w:p>
    <w:p w14:paraId="2B034AC5" w14:textId="0065EE7D" w:rsidR="00336E04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color w:val="auto"/>
          <w:szCs w:val="24"/>
          <w:lang w:val="ru-RU"/>
        </w:rPr>
        <w:t>4. Планируемые даты бронирования номеров: с 1</w:t>
      </w:r>
      <w:r w:rsidR="00857B84" w:rsidRPr="00606AA6">
        <w:rPr>
          <w:rFonts w:ascii="Times New Roman" w:hAnsi="Times New Roman" w:cs="Times New Roman"/>
          <w:b w:val="0"/>
          <w:color w:val="auto"/>
          <w:szCs w:val="24"/>
          <w:lang w:val="ru-RU"/>
        </w:rPr>
        <w:t>7</w:t>
      </w:r>
      <w:r w:rsidRPr="00606AA6">
        <w:rPr>
          <w:rFonts w:ascii="Times New Roman" w:hAnsi="Times New Roman" w:cs="Times New Roman"/>
          <w:b w:val="0"/>
          <w:color w:val="auto"/>
          <w:szCs w:val="24"/>
          <w:lang w:val="ru-RU"/>
        </w:rPr>
        <w:t>.10.2026 по 25.10.2026 года.</w:t>
      </w:r>
    </w:p>
    <w:p w14:paraId="19BA49E5" w14:textId="77777777" w:rsidR="002121AE" w:rsidRPr="00606AA6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color w:val="auto"/>
          <w:szCs w:val="24"/>
          <w:lang w:val="ru-RU"/>
        </w:rPr>
      </w:pPr>
    </w:p>
    <w:p w14:paraId="385824DC" w14:textId="77777777" w:rsidR="00336E04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color w:val="auto"/>
          <w:sz w:val="24"/>
          <w:szCs w:val="24"/>
          <w:lang w:val="ru-RU"/>
        </w:rPr>
        <w:t>5. Исполнителю необходимо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 обеспечить заселение не менее 19 человек.  Номера одноместные, уровень «Стандарт», с завтраком.</w:t>
      </w:r>
    </w:p>
    <w:p w14:paraId="1AB193A3" w14:textId="77777777" w:rsidR="002121AE" w:rsidRPr="00606AA6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8AD5BA" w14:textId="77777777" w:rsidR="00336E04" w:rsidRPr="00606AA6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sz w:val="24"/>
          <w:szCs w:val="24"/>
          <w:lang w:val="ru-RU"/>
        </w:rPr>
        <w:t>6. Заселение в номер и освобождение номера гостиницы осуществляются в соответствии с заявкой Заказчика.</w:t>
      </w:r>
    </w:p>
    <w:p w14:paraId="7136172F" w14:textId="0BA5B0E7" w:rsidR="00336E04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sz w:val="24"/>
          <w:szCs w:val="24"/>
          <w:lang w:val="ru-RU"/>
        </w:rPr>
        <w:lastRenderedPageBreak/>
        <w:t>7. Стоимость одного номера с завтраком</w:t>
      </w:r>
      <w:r w:rsidR="00857B84"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 в сутки не может превышать 4200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 (четыре тысячи </w:t>
      </w:r>
      <w:r w:rsidR="00857B84" w:rsidRPr="00606AA6">
        <w:rPr>
          <w:rFonts w:ascii="Times New Roman" w:hAnsi="Times New Roman" w:cs="Times New Roman"/>
          <w:sz w:val="24"/>
          <w:szCs w:val="24"/>
          <w:lang w:val="ru-RU"/>
        </w:rPr>
        <w:t>двести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>) рубл</w:t>
      </w:r>
      <w:r w:rsidR="00857B84" w:rsidRPr="00606AA6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>, в сумму входят все расходы (питание (з</w:t>
      </w:r>
      <w:r w:rsidR="00857B84" w:rsidRPr="00606AA6">
        <w:rPr>
          <w:rFonts w:ascii="Times New Roman" w:hAnsi="Times New Roman" w:cs="Times New Roman"/>
          <w:sz w:val="24"/>
          <w:szCs w:val="24"/>
          <w:lang w:val="ru-RU"/>
        </w:rPr>
        <w:t>автраки), стоимость проживания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>, налоги, сборы и т.д.).</w:t>
      </w:r>
    </w:p>
    <w:p w14:paraId="29798598" w14:textId="77777777" w:rsidR="002121AE" w:rsidRPr="00606AA6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A7DC83A" w14:textId="51EE6966" w:rsidR="00857B84" w:rsidRPr="00606AA6" w:rsidRDefault="00857B84" w:rsidP="00857B84">
      <w:pPr>
        <w:shd w:val="clear" w:color="auto" w:fill="FFFFFF"/>
        <w:ind w:firstLine="567"/>
        <w:jc w:val="both"/>
        <w:rPr>
          <w:rFonts w:eastAsia="Calibri"/>
        </w:rPr>
      </w:pPr>
      <w:r w:rsidRPr="00606AA6">
        <w:t xml:space="preserve">8. </w:t>
      </w:r>
      <w:r w:rsidRPr="00606AA6">
        <w:rPr>
          <w:rFonts w:eastAsia="Calibri"/>
        </w:rPr>
        <w:t>Правила расчета раннего заезда и позднего выезда в гостинице:</w:t>
      </w:r>
    </w:p>
    <w:p w14:paraId="1E85943D" w14:textId="77777777" w:rsidR="00857B84" w:rsidRPr="00606AA6" w:rsidRDefault="00857B84" w:rsidP="00857B84">
      <w:pPr>
        <w:shd w:val="clear" w:color="auto" w:fill="FFFFFF"/>
        <w:ind w:firstLine="567"/>
        <w:rPr>
          <w:rFonts w:eastAsia="Calibri"/>
        </w:rPr>
      </w:pPr>
      <w:r w:rsidRPr="00606AA6">
        <w:rPr>
          <w:rFonts w:eastAsia="Calibri"/>
        </w:rPr>
        <w:t>Расчетный час заезда: 14:00</w:t>
      </w:r>
    </w:p>
    <w:p w14:paraId="0594A681" w14:textId="77777777" w:rsidR="00857B84" w:rsidRPr="00606AA6" w:rsidRDefault="00857B84" w:rsidP="00857B84">
      <w:pPr>
        <w:shd w:val="clear" w:color="auto" w:fill="FFFFFF"/>
        <w:ind w:firstLine="567"/>
        <w:rPr>
          <w:rFonts w:eastAsia="Calibri"/>
        </w:rPr>
      </w:pPr>
      <w:r w:rsidRPr="00606AA6">
        <w:rPr>
          <w:rFonts w:eastAsia="Calibri"/>
        </w:rPr>
        <w:t>Расчетный час выезда: 12:00</w:t>
      </w:r>
    </w:p>
    <w:p w14:paraId="32C466A3" w14:textId="77777777" w:rsidR="00857B84" w:rsidRPr="00606AA6" w:rsidRDefault="00857B84" w:rsidP="00857B84">
      <w:pPr>
        <w:shd w:val="clear" w:color="auto" w:fill="FFFFFF"/>
        <w:ind w:firstLine="567"/>
        <w:rPr>
          <w:rFonts w:eastAsia="Calibri"/>
        </w:rPr>
      </w:pPr>
      <w:r w:rsidRPr="00606AA6">
        <w:rPr>
          <w:rFonts w:eastAsia="Calibri"/>
        </w:rPr>
        <w:t>Ранний заезд рассчитывается от: текущих суток</w:t>
      </w:r>
    </w:p>
    <w:p w14:paraId="33A24D26" w14:textId="77777777" w:rsidR="00857B84" w:rsidRPr="00606AA6" w:rsidRDefault="00857B84" w:rsidP="00857B84">
      <w:pPr>
        <w:shd w:val="clear" w:color="auto" w:fill="FFFFFF"/>
        <w:ind w:firstLine="567"/>
        <w:rPr>
          <w:rFonts w:eastAsia="Calibri"/>
        </w:rPr>
      </w:pPr>
      <w:r w:rsidRPr="00606AA6">
        <w:rPr>
          <w:rFonts w:eastAsia="Calibri"/>
        </w:rPr>
        <w:t xml:space="preserve">Поздний выезд рассчитывается от: текущих суток </w:t>
      </w:r>
    </w:p>
    <w:p w14:paraId="02820768" w14:textId="77777777" w:rsidR="00857B84" w:rsidRPr="00606AA6" w:rsidRDefault="00857B84" w:rsidP="00857B84">
      <w:pPr>
        <w:shd w:val="clear" w:color="auto" w:fill="FFFFFF"/>
        <w:ind w:firstLine="567"/>
        <w:rPr>
          <w:rFonts w:eastAsia="Calibri"/>
        </w:rPr>
      </w:pPr>
      <w:r w:rsidRPr="00606AA6">
        <w:rPr>
          <w:rFonts w:eastAsia="Calibri"/>
        </w:rPr>
        <w:t>Размеры доплат:</w:t>
      </w:r>
    </w:p>
    <w:p w14:paraId="558D0FA3" w14:textId="63F6DE2F" w:rsidR="00857B84" w:rsidRPr="00606AA6" w:rsidRDefault="00857B84" w:rsidP="00857B84">
      <w:pPr>
        <w:shd w:val="clear" w:color="auto" w:fill="FFFFFF"/>
        <w:ind w:firstLine="567"/>
        <w:rPr>
          <w:rFonts w:eastAsia="Calibri"/>
        </w:rPr>
      </w:pPr>
      <w:r w:rsidRPr="00606AA6">
        <w:rPr>
          <w:rFonts w:eastAsia="Calibri"/>
        </w:rPr>
        <w:t>Доплата за гарантированный ранний заезд – 50% от стоимости номера в сутки,</w:t>
      </w:r>
    </w:p>
    <w:p w14:paraId="3132AE43" w14:textId="183B79DD" w:rsidR="00857B84" w:rsidRDefault="00857B84" w:rsidP="00BE4940">
      <w:pPr>
        <w:shd w:val="clear" w:color="auto" w:fill="FFFFFF"/>
        <w:ind w:firstLine="567"/>
        <w:rPr>
          <w:rFonts w:eastAsia="Calibri"/>
        </w:rPr>
      </w:pPr>
      <w:r w:rsidRPr="00606AA6">
        <w:rPr>
          <w:rFonts w:eastAsia="Calibri"/>
        </w:rPr>
        <w:t xml:space="preserve">Доплата за гарантированный поздний </w:t>
      </w:r>
      <w:proofErr w:type="gramStart"/>
      <w:r w:rsidRPr="00606AA6">
        <w:rPr>
          <w:rFonts w:eastAsia="Calibri"/>
        </w:rPr>
        <w:t>выезд  –</w:t>
      </w:r>
      <w:proofErr w:type="gramEnd"/>
      <w:r w:rsidRPr="00606AA6">
        <w:rPr>
          <w:rFonts w:eastAsia="Calibri"/>
        </w:rPr>
        <w:t xml:space="preserve"> 50% от стоимости номера;</w:t>
      </w:r>
    </w:p>
    <w:p w14:paraId="5E196461" w14:textId="77777777" w:rsidR="002121AE" w:rsidRPr="00606AA6" w:rsidRDefault="002121AE" w:rsidP="00BE4940">
      <w:pPr>
        <w:shd w:val="clear" w:color="auto" w:fill="FFFFFF"/>
        <w:ind w:firstLine="567"/>
        <w:rPr>
          <w:rFonts w:eastAsia="Calibri"/>
        </w:rPr>
      </w:pPr>
    </w:p>
    <w:p w14:paraId="43246561" w14:textId="41C92EE8" w:rsidR="00336E04" w:rsidRPr="00606AA6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>
        <w:rPr>
          <w:rFonts w:ascii="Times New Roman" w:hAnsi="Times New Roman" w:cs="Times New Roman"/>
          <w:b w:val="0"/>
          <w:szCs w:val="24"/>
          <w:lang w:val="ru-RU"/>
        </w:rPr>
        <w:t>9</w:t>
      </w:r>
      <w:r w:rsidR="00336E04" w:rsidRPr="00606AA6">
        <w:rPr>
          <w:rFonts w:ascii="Times New Roman" w:hAnsi="Times New Roman" w:cs="Times New Roman"/>
          <w:b w:val="0"/>
          <w:szCs w:val="24"/>
          <w:lang w:val="ru-RU"/>
        </w:rPr>
        <w:t>. Требования к услугам размещения.</w:t>
      </w:r>
    </w:p>
    <w:p w14:paraId="66520517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 xml:space="preserve">Оснащение гостиничных номеров оборудованием и инвентарем: </w:t>
      </w:r>
    </w:p>
    <w:p w14:paraId="739A2ECD" w14:textId="3C4687C6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 xml:space="preserve"> - санитарно-техническим оборудованием – ванна или душ, умывальник, унитаз; </w:t>
      </w:r>
    </w:p>
    <w:p w14:paraId="7D025A71" w14:textId="78D38048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- мебелью - стол, стул, кровать, шкаф для одежды с вешалками, зеркало;</w:t>
      </w:r>
    </w:p>
    <w:p w14:paraId="5E549783" w14:textId="64ED43B0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- бытовой техникой – телевизор, кондиционер, фен.</w:t>
      </w:r>
    </w:p>
    <w:p w14:paraId="6E455D2B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Все оборудование должно находиться в исправном состоянии.</w:t>
      </w:r>
    </w:p>
    <w:p w14:paraId="76143FFE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Обеспечение гостиничных номеров:</w:t>
      </w:r>
    </w:p>
    <w:p w14:paraId="01E7D968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- индивидуальными принадлежностями (полотенца (в ванной комнате), постельные принадлежности и белье, туалетная бумага, мыло);</w:t>
      </w:r>
    </w:p>
    <w:p w14:paraId="368C0E13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 xml:space="preserve">- коммунальными услугами (электроэнергией, отоплением (в период отопительного сезона), холодной и горячей водой, водоотведением) - бесперебойное, круглосуточное; </w:t>
      </w:r>
    </w:p>
    <w:p w14:paraId="3604B796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 xml:space="preserve">- наличие </w:t>
      </w:r>
      <w:r w:rsidRPr="00606AA6">
        <w:rPr>
          <w:rFonts w:ascii="Times New Roman" w:hAnsi="Times New Roman" w:cs="Times New Roman"/>
          <w:b w:val="0"/>
          <w:szCs w:val="24"/>
        </w:rPr>
        <w:t>Wi</w:t>
      </w:r>
      <w:r w:rsidRPr="00606AA6">
        <w:rPr>
          <w:rFonts w:ascii="Times New Roman" w:hAnsi="Times New Roman" w:cs="Times New Roman"/>
          <w:b w:val="0"/>
          <w:szCs w:val="24"/>
          <w:lang w:val="ru-RU"/>
        </w:rPr>
        <w:t>-</w:t>
      </w:r>
      <w:r w:rsidRPr="00606AA6">
        <w:rPr>
          <w:rFonts w:ascii="Times New Roman" w:hAnsi="Times New Roman" w:cs="Times New Roman"/>
          <w:b w:val="0"/>
          <w:szCs w:val="24"/>
        </w:rPr>
        <w:t>Fi</w:t>
      </w:r>
      <w:r w:rsidRPr="00606AA6">
        <w:rPr>
          <w:rFonts w:ascii="Times New Roman" w:hAnsi="Times New Roman" w:cs="Times New Roman"/>
          <w:b w:val="0"/>
          <w:szCs w:val="24"/>
          <w:lang w:val="ru-RU"/>
        </w:rPr>
        <w:t xml:space="preserve">; </w:t>
      </w:r>
    </w:p>
    <w:p w14:paraId="6E03C750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- уборкой (ежедневная, влажная);</w:t>
      </w:r>
    </w:p>
    <w:p w14:paraId="22022F64" w14:textId="77777777" w:rsidR="00336E04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- сменой индивидуальных принадлежностей (полотенец, постельного белья) – не реже одного раза в 3 дня.</w:t>
      </w:r>
    </w:p>
    <w:p w14:paraId="0BA11436" w14:textId="77777777" w:rsidR="002121AE" w:rsidRPr="00606AA6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</w:p>
    <w:p w14:paraId="48E0D563" w14:textId="42A33E7D" w:rsidR="00336E04" w:rsidRPr="00606AA6" w:rsidRDefault="002121AE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>
        <w:rPr>
          <w:rFonts w:ascii="Times New Roman" w:hAnsi="Times New Roman" w:cs="Times New Roman"/>
          <w:b w:val="0"/>
          <w:szCs w:val="24"/>
          <w:lang w:val="ru-RU"/>
        </w:rPr>
        <w:t>10</w:t>
      </w:r>
      <w:r w:rsidR="00336E04" w:rsidRPr="00606AA6">
        <w:rPr>
          <w:rFonts w:ascii="Times New Roman" w:hAnsi="Times New Roman" w:cs="Times New Roman"/>
          <w:b w:val="0"/>
          <w:szCs w:val="24"/>
          <w:lang w:val="ru-RU"/>
        </w:rPr>
        <w:t>. Услуги по организации проживания включают:</w:t>
      </w:r>
    </w:p>
    <w:p w14:paraId="74670A6F" w14:textId="77777777" w:rsidR="00336E04" w:rsidRPr="00606AA6" w:rsidRDefault="00336E04" w:rsidP="00083724">
      <w:pPr>
        <w:pStyle w:val="131"/>
        <w:ind w:left="0" w:right="0" w:firstLine="567"/>
        <w:jc w:val="both"/>
        <w:rPr>
          <w:rFonts w:ascii="Times New Roman" w:hAnsi="Times New Roman" w:cs="Times New Roman"/>
          <w:b w:val="0"/>
          <w:szCs w:val="24"/>
          <w:lang w:val="ru-RU"/>
        </w:rPr>
      </w:pPr>
      <w:r w:rsidRPr="00606AA6">
        <w:rPr>
          <w:rFonts w:ascii="Times New Roman" w:hAnsi="Times New Roman" w:cs="Times New Roman"/>
          <w:b w:val="0"/>
          <w:szCs w:val="24"/>
          <w:lang w:val="ru-RU"/>
        </w:rPr>
        <w:t>- бронирование и предоставление номеров, включая организацию питания (завтрак) в течение всего периода проживания постояльцев.</w:t>
      </w:r>
    </w:p>
    <w:p w14:paraId="30082B80" w14:textId="77777777" w:rsidR="00336E04" w:rsidRPr="00606AA6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sz w:val="24"/>
          <w:szCs w:val="24"/>
          <w:lang w:val="ru-RU"/>
        </w:rPr>
        <w:t>Оказание услуг по проживанию в гостиницах должно соответствовать требованиям Постановления Правительства Российской Федерации от 27.12.2024 № 1951 "Об утверждении Положения о классификации средств размещения".</w:t>
      </w:r>
    </w:p>
    <w:p w14:paraId="4479ABFC" w14:textId="77777777" w:rsidR="00336E04" w:rsidRPr="00606AA6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sz w:val="24"/>
          <w:szCs w:val="24"/>
          <w:lang w:val="ru-RU"/>
        </w:rPr>
        <w:t>Оказание гостиничных услуг должно соответствовать требованиям постановления Правительства РФ от 27.11.2025 № 1912 "Об утверждении Правил предоставления гостиничных услуг и услуг иных средств размещения в Российской Федерации".</w:t>
      </w:r>
    </w:p>
    <w:p w14:paraId="0AC7BE43" w14:textId="77777777" w:rsidR="00336E04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Оказание услуг питания в гостинице должно соответствовать требованиям ГОСТ 31984-2012 «Услуги общественного питания. Общие требования», </w:t>
      </w:r>
      <w:proofErr w:type="spellStart"/>
      <w:r w:rsidRPr="00606AA6">
        <w:rPr>
          <w:rFonts w:ascii="Times New Roman" w:hAnsi="Times New Roman" w:cs="Times New Roman"/>
          <w:sz w:val="24"/>
          <w:szCs w:val="24"/>
          <w:lang w:val="ru-RU"/>
        </w:rPr>
        <w:t>СанПин</w:t>
      </w:r>
      <w:proofErr w:type="spellEnd"/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 2.3/2.4.3590-20 «Санитарно-эпидемиологические требования к организациям общественного питания населения».</w:t>
      </w:r>
    </w:p>
    <w:p w14:paraId="2D5750CB" w14:textId="77777777" w:rsidR="002121AE" w:rsidRPr="00606AA6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BDAD068" w14:textId="7F565066" w:rsidR="00336E04" w:rsidRPr="00606AA6" w:rsidRDefault="002121AE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11</w:t>
      </w:r>
      <w:r w:rsidR="00336E04" w:rsidRPr="00606AA6">
        <w:rPr>
          <w:rFonts w:ascii="Times New Roman" w:hAnsi="Times New Roman" w:cs="Times New Roman"/>
          <w:sz w:val="24"/>
          <w:szCs w:val="24"/>
          <w:lang w:val="ru-RU"/>
        </w:rPr>
        <w:t>. Дополнительные требования:</w:t>
      </w:r>
    </w:p>
    <w:p w14:paraId="0479E4E0" w14:textId="77777777" w:rsidR="00336E04" w:rsidRPr="00606AA6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sz w:val="24"/>
          <w:szCs w:val="24"/>
          <w:lang w:val="ru-RU"/>
        </w:rPr>
        <w:t>1. Обязательно наличие рублевого расчетного счета, открытого в Российском банке.</w:t>
      </w:r>
    </w:p>
    <w:p w14:paraId="534E169A" w14:textId="00EFE6A4" w:rsidR="00336E04" w:rsidRPr="00606AA6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606AA6">
        <w:rPr>
          <w:rFonts w:ascii="Times New Roman" w:eastAsia="Calibri" w:hAnsi="Times New Roman" w:cs="Times New Roman"/>
          <w:b/>
          <w:sz w:val="24"/>
          <w:szCs w:val="24"/>
          <w:u w:val="single"/>
          <w:lang w:val="ru-RU"/>
        </w:rPr>
        <w:t xml:space="preserve">Во всех документах о приемке (акты, УПД) ОБЯЗАТЕЛЬНО указывать код </w:t>
      </w:r>
      <w:r w:rsidRPr="00606AA6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ИГК 000000Ю207525</w:t>
      </w:r>
      <w:r w:rsidRPr="00606AA6">
        <w:rPr>
          <w:rFonts w:ascii="Times New Roman" w:hAnsi="Times New Roman" w:cs="Times New Roman"/>
          <w:b/>
          <w:sz w:val="24"/>
          <w:szCs w:val="24"/>
          <w:u w:val="single"/>
        </w:rPr>
        <w:t>QDI</w:t>
      </w:r>
      <w:r w:rsidRPr="00606AA6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0002.</w:t>
      </w:r>
    </w:p>
    <w:p w14:paraId="75C5F8BE" w14:textId="77777777" w:rsidR="00336E04" w:rsidRPr="00606AA6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E49951" w14:textId="77777777" w:rsidR="00336E04" w:rsidRPr="00606AA6" w:rsidRDefault="00336E04" w:rsidP="00083724">
      <w:pPr>
        <w:ind w:firstLine="567"/>
      </w:pPr>
    </w:p>
    <w:p w14:paraId="4ADAA1D9" w14:textId="77777777" w:rsidR="00336E04" w:rsidRPr="00606AA6" w:rsidRDefault="00336E04" w:rsidP="00083724">
      <w:pPr>
        <w:ind w:firstLine="567"/>
        <w:jc w:val="right"/>
        <w:rPr>
          <w:bCs/>
          <w:lang w:eastAsia="en-US"/>
        </w:rPr>
      </w:pPr>
    </w:p>
    <w:p w14:paraId="407FF17A" w14:textId="77777777" w:rsidR="00336E04" w:rsidRPr="00606AA6" w:rsidRDefault="00336E04" w:rsidP="00083724">
      <w:pPr>
        <w:ind w:firstLine="567"/>
        <w:jc w:val="right"/>
        <w:rPr>
          <w:bCs/>
          <w:lang w:eastAsia="en-US"/>
        </w:rPr>
      </w:pPr>
      <w:r w:rsidRPr="00606AA6">
        <w:rPr>
          <w:bCs/>
          <w:lang w:eastAsia="en-US"/>
        </w:rPr>
        <w:t>Приложение 1 к Техническому заданию</w:t>
      </w:r>
    </w:p>
    <w:p w14:paraId="075FA187" w14:textId="77777777" w:rsidR="00336E04" w:rsidRPr="00606AA6" w:rsidRDefault="00336E04" w:rsidP="00083724">
      <w:pPr>
        <w:keepNext/>
        <w:keepLines/>
        <w:widowControl w:val="0"/>
        <w:ind w:firstLine="567"/>
        <w:jc w:val="center"/>
      </w:pPr>
    </w:p>
    <w:p w14:paraId="7AC4611A" w14:textId="12647AB5" w:rsidR="00336E04" w:rsidRPr="00606AA6" w:rsidRDefault="00336E04" w:rsidP="00083724">
      <w:pPr>
        <w:keepNext/>
        <w:keepLines/>
        <w:widowControl w:val="0"/>
        <w:ind w:firstLine="567"/>
        <w:jc w:val="center"/>
        <w:rPr>
          <w:rFonts w:eastAsia="Calibri"/>
          <w:b/>
          <w:bCs/>
          <w:lang w:eastAsia="en-US"/>
        </w:rPr>
      </w:pPr>
      <w:r w:rsidRPr="00606AA6">
        <w:rPr>
          <w:b/>
        </w:rPr>
        <w:t xml:space="preserve">Справка о проживании </w:t>
      </w:r>
      <w:r w:rsidR="00C0512B" w:rsidRPr="00606AA6">
        <w:rPr>
          <w:b/>
        </w:rPr>
        <w:t>участников конференции</w:t>
      </w:r>
      <w:r w:rsidRPr="00606AA6">
        <w:rPr>
          <w:b/>
        </w:rPr>
        <w:t xml:space="preserve"> в гостинице</w:t>
      </w:r>
    </w:p>
    <w:p w14:paraId="5ACE10F7" w14:textId="77777777" w:rsidR="00336E04" w:rsidRPr="00606AA6" w:rsidRDefault="00336E04" w:rsidP="00083724">
      <w:pPr>
        <w:keepNext/>
        <w:keepLines/>
        <w:widowControl w:val="0"/>
        <w:ind w:firstLine="567"/>
        <w:rPr>
          <w:rFonts w:eastAsia="Calibri"/>
          <w:bCs/>
          <w:lang w:eastAsia="en-US"/>
        </w:rPr>
      </w:pP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418"/>
        <w:gridCol w:w="1389"/>
        <w:gridCol w:w="1446"/>
        <w:gridCol w:w="1559"/>
        <w:gridCol w:w="1418"/>
        <w:gridCol w:w="1417"/>
      </w:tblGrid>
      <w:tr w:rsidR="00336E04" w:rsidRPr="00606AA6" w14:paraId="720C7375" w14:textId="77777777" w:rsidTr="00BE4940">
        <w:trPr>
          <w:trHeight w:val="1779"/>
        </w:trPr>
        <w:tc>
          <w:tcPr>
            <w:tcW w:w="1559" w:type="dxa"/>
            <w:shd w:val="clear" w:color="auto" w:fill="auto"/>
          </w:tcPr>
          <w:p w14:paraId="2E6DAA93" w14:textId="77777777" w:rsidR="00336E04" w:rsidRPr="00606AA6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lang w:eastAsia="en-US"/>
              </w:rPr>
            </w:pPr>
            <w:r w:rsidRPr="00606AA6">
              <w:rPr>
                <w:rFonts w:eastAsia="Calibri"/>
                <w:bCs/>
                <w:lang w:eastAsia="en-US"/>
              </w:rPr>
              <w:t>ФИО проживающего</w:t>
            </w:r>
          </w:p>
        </w:tc>
        <w:tc>
          <w:tcPr>
            <w:tcW w:w="1418" w:type="dxa"/>
            <w:shd w:val="clear" w:color="auto" w:fill="auto"/>
          </w:tcPr>
          <w:p w14:paraId="403590E2" w14:textId="77777777" w:rsidR="00336E04" w:rsidRPr="00606AA6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lang w:eastAsia="en-US"/>
              </w:rPr>
            </w:pPr>
            <w:r w:rsidRPr="00606AA6">
              <w:rPr>
                <w:rFonts w:eastAsia="Calibri"/>
                <w:bCs/>
                <w:lang w:eastAsia="en-US"/>
              </w:rPr>
              <w:t>название гостиницы</w:t>
            </w:r>
          </w:p>
        </w:tc>
        <w:tc>
          <w:tcPr>
            <w:tcW w:w="1389" w:type="dxa"/>
            <w:shd w:val="clear" w:color="auto" w:fill="auto"/>
          </w:tcPr>
          <w:p w14:paraId="620412E1" w14:textId="77777777" w:rsidR="00336E04" w:rsidRPr="00606AA6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lang w:eastAsia="en-US"/>
              </w:rPr>
            </w:pPr>
            <w:r w:rsidRPr="00606AA6">
              <w:rPr>
                <w:rFonts w:eastAsia="Calibri"/>
                <w:bCs/>
                <w:lang w:eastAsia="en-US"/>
              </w:rPr>
              <w:t>категория гостиничного номера</w:t>
            </w:r>
          </w:p>
        </w:tc>
        <w:tc>
          <w:tcPr>
            <w:tcW w:w="1446" w:type="dxa"/>
            <w:shd w:val="clear" w:color="auto" w:fill="auto"/>
          </w:tcPr>
          <w:p w14:paraId="51552757" w14:textId="77777777" w:rsidR="00336E04" w:rsidRPr="00606AA6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lang w:eastAsia="en-US"/>
              </w:rPr>
            </w:pPr>
            <w:r w:rsidRPr="00606AA6">
              <w:rPr>
                <w:rFonts w:eastAsia="Calibri"/>
                <w:bCs/>
                <w:lang w:eastAsia="en-US"/>
              </w:rPr>
              <w:t>даты заезда и выезда</w:t>
            </w:r>
          </w:p>
        </w:tc>
        <w:tc>
          <w:tcPr>
            <w:tcW w:w="1559" w:type="dxa"/>
            <w:shd w:val="clear" w:color="auto" w:fill="auto"/>
          </w:tcPr>
          <w:p w14:paraId="4AD31A22" w14:textId="77777777" w:rsidR="00336E04" w:rsidRPr="00606AA6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lang w:eastAsia="en-US"/>
              </w:rPr>
            </w:pPr>
            <w:r w:rsidRPr="00606AA6">
              <w:rPr>
                <w:rFonts w:eastAsia="Calibri"/>
                <w:bCs/>
                <w:lang w:eastAsia="en-US"/>
              </w:rPr>
              <w:t>количество суток проживания в гостиничном номере</w:t>
            </w:r>
          </w:p>
        </w:tc>
        <w:tc>
          <w:tcPr>
            <w:tcW w:w="1418" w:type="dxa"/>
            <w:shd w:val="clear" w:color="auto" w:fill="auto"/>
          </w:tcPr>
          <w:p w14:paraId="1F9E68EA" w14:textId="77777777" w:rsidR="00336E04" w:rsidRPr="00606AA6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lang w:eastAsia="en-US"/>
              </w:rPr>
            </w:pPr>
            <w:r w:rsidRPr="00606AA6">
              <w:rPr>
                <w:rFonts w:eastAsia="Calibri"/>
                <w:bCs/>
                <w:lang w:eastAsia="en-US"/>
              </w:rPr>
              <w:t>цена за сутки проживания в гостиничном номере</w:t>
            </w:r>
          </w:p>
        </w:tc>
        <w:tc>
          <w:tcPr>
            <w:tcW w:w="1417" w:type="dxa"/>
            <w:shd w:val="clear" w:color="auto" w:fill="auto"/>
          </w:tcPr>
          <w:p w14:paraId="1B2B9554" w14:textId="77777777" w:rsidR="00336E04" w:rsidRPr="00606AA6" w:rsidRDefault="00336E04" w:rsidP="00083724">
            <w:pPr>
              <w:keepNext/>
              <w:keepLines/>
              <w:widowControl w:val="0"/>
              <w:ind w:firstLine="567"/>
              <w:jc w:val="center"/>
              <w:rPr>
                <w:rFonts w:eastAsia="Calibri"/>
                <w:bCs/>
                <w:lang w:eastAsia="en-US"/>
              </w:rPr>
            </w:pPr>
            <w:r w:rsidRPr="00606AA6">
              <w:rPr>
                <w:rFonts w:eastAsia="Calibri"/>
                <w:bCs/>
                <w:lang w:eastAsia="en-US"/>
              </w:rPr>
              <w:t>итоговая стоимость проживания в гостиничном номере</w:t>
            </w:r>
          </w:p>
        </w:tc>
      </w:tr>
    </w:tbl>
    <w:p w14:paraId="62B63554" w14:textId="77777777" w:rsidR="00336E04" w:rsidRPr="00606AA6" w:rsidRDefault="00336E04" w:rsidP="00083724">
      <w:pPr>
        <w:ind w:firstLine="567"/>
      </w:pPr>
    </w:p>
    <w:p w14:paraId="0328D207" w14:textId="77777777" w:rsidR="00336E04" w:rsidRPr="00606AA6" w:rsidRDefault="00336E04" w:rsidP="00083724">
      <w:pPr>
        <w:autoSpaceDE w:val="0"/>
        <w:autoSpaceDN w:val="0"/>
        <w:adjustRightInd w:val="0"/>
        <w:ind w:firstLine="567"/>
      </w:pPr>
      <w:r w:rsidRPr="00606AA6">
        <w:t>Исполнитель</w:t>
      </w:r>
    </w:p>
    <w:p w14:paraId="500E0958" w14:textId="77777777" w:rsidR="00336E04" w:rsidRPr="00606AA6" w:rsidRDefault="00336E04" w:rsidP="00083724">
      <w:pPr>
        <w:autoSpaceDE w:val="0"/>
        <w:autoSpaceDN w:val="0"/>
        <w:adjustRightInd w:val="0"/>
        <w:ind w:firstLine="567"/>
      </w:pPr>
    </w:p>
    <w:p w14:paraId="458954A8" w14:textId="77777777" w:rsidR="00336E04" w:rsidRPr="00606AA6" w:rsidRDefault="00336E04" w:rsidP="00083724">
      <w:pPr>
        <w:autoSpaceDE w:val="0"/>
        <w:autoSpaceDN w:val="0"/>
        <w:adjustRightInd w:val="0"/>
        <w:ind w:firstLine="567"/>
      </w:pPr>
    </w:p>
    <w:p w14:paraId="408179C9" w14:textId="77777777" w:rsidR="00336E04" w:rsidRPr="00606AA6" w:rsidRDefault="00336E04" w:rsidP="00083724">
      <w:pPr>
        <w:autoSpaceDE w:val="0"/>
        <w:autoSpaceDN w:val="0"/>
        <w:adjustRightInd w:val="0"/>
        <w:ind w:firstLine="567"/>
      </w:pPr>
      <w:r w:rsidRPr="00606AA6">
        <w:t>______________________/_____________________/</w:t>
      </w:r>
      <w:proofErr w:type="spellStart"/>
      <w:r w:rsidRPr="00606AA6">
        <w:t>м.п</w:t>
      </w:r>
      <w:proofErr w:type="spellEnd"/>
      <w:r w:rsidRPr="00606AA6">
        <w:t>.</w:t>
      </w:r>
    </w:p>
    <w:p w14:paraId="4229FC2C" w14:textId="77777777" w:rsidR="00336E04" w:rsidRPr="00606AA6" w:rsidRDefault="00336E04" w:rsidP="00083724">
      <w:pPr>
        <w:widowControl w:val="0"/>
        <w:autoSpaceDE w:val="0"/>
        <w:ind w:firstLine="567"/>
      </w:pPr>
    </w:p>
    <w:p w14:paraId="6AF5603B" w14:textId="77777777" w:rsidR="00336E04" w:rsidRPr="00606AA6" w:rsidRDefault="00336E04" w:rsidP="00083724">
      <w:pPr>
        <w:pStyle w:val="ConsPlusNormal21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50"/>
      </w:tblGrid>
      <w:tr w:rsidR="00121A0B" w:rsidRPr="00606AA6" w14:paraId="07725E73" w14:textId="77777777" w:rsidTr="00BE4940">
        <w:tc>
          <w:tcPr>
            <w:tcW w:w="4479" w:type="dxa"/>
          </w:tcPr>
          <w:p w14:paraId="6AE611BB" w14:textId="4F94A013" w:rsidR="00121A0B" w:rsidRPr="002121AE" w:rsidRDefault="004738D3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1AE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121A0B" w:rsidRPr="002121AE">
              <w:rPr>
                <w:rFonts w:ascii="Times New Roman" w:hAnsi="Times New Roman" w:cs="Times New Roman"/>
                <w:b/>
                <w:sz w:val="24"/>
                <w:szCs w:val="24"/>
              </w:rPr>
              <w:t>АКАЗЧИК:</w:t>
            </w:r>
          </w:p>
        </w:tc>
        <w:tc>
          <w:tcPr>
            <w:tcW w:w="4550" w:type="dxa"/>
          </w:tcPr>
          <w:p w14:paraId="17432F18" w14:textId="25C99D30" w:rsidR="00121A0B" w:rsidRPr="002121AE" w:rsidRDefault="00121A0B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1AE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</w:tc>
      </w:tr>
      <w:tr w:rsidR="00121A0B" w:rsidRPr="00606AA6" w14:paraId="43099C60" w14:textId="77777777" w:rsidTr="00BE4940">
        <w:tc>
          <w:tcPr>
            <w:tcW w:w="4479" w:type="dxa"/>
          </w:tcPr>
          <w:p w14:paraId="04C9B985" w14:textId="77777777" w:rsidR="00121A0B" w:rsidRDefault="00121A0B" w:rsidP="00083724">
            <w:pPr>
              <w:autoSpaceDE w:val="0"/>
              <w:autoSpaceDN w:val="0"/>
              <w:adjustRightInd w:val="0"/>
              <w:ind w:firstLine="567"/>
              <w:jc w:val="both"/>
            </w:pPr>
          </w:p>
          <w:p w14:paraId="78D1E759" w14:textId="77777777" w:rsidR="002121AE" w:rsidRPr="00606AA6" w:rsidRDefault="002121AE" w:rsidP="00083724">
            <w:pPr>
              <w:autoSpaceDE w:val="0"/>
              <w:autoSpaceDN w:val="0"/>
              <w:adjustRightInd w:val="0"/>
              <w:ind w:firstLine="567"/>
              <w:jc w:val="both"/>
            </w:pPr>
          </w:p>
          <w:p w14:paraId="49DED4FE" w14:textId="77777777" w:rsidR="00121A0B" w:rsidRPr="00606AA6" w:rsidRDefault="00121A0B" w:rsidP="00083724">
            <w:pPr>
              <w:autoSpaceDE w:val="0"/>
              <w:autoSpaceDN w:val="0"/>
              <w:adjustRightInd w:val="0"/>
              <w:ind w:firstLine="567"/>
              <w:jc w:val="both"/>
            </w:pPr>
          </w:p>
          <w:p w14:paraId="1EC6228A" w14:textId="77777777" w:rsidR="00121A0B" w:rsidRPr="00606AA6" w:rsidRDefault="00121A0B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b/>
                <w:bCs/>
              </w:rPr>
            </w:pPr>
            <w:r w:rsidRPr="00606AA6">
              <w:t>___________________/Рынков В.М./</w:t>
            </w:r>
          </w:p>
          <w:p w14:paraId="3227C9EC" w14:textId="77777777" w:rsidR="00121A0B" w:rsidRPr="00606AA6" w:rsidRDefault="00121A0B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color w:val="000000"/>
              </w:rPr>
            </w:pPr>
          </w:p>
          <w:p w14:paraId="3B7A28A5" w14:textId="77777777" w:rsidR="00121A0B" w:rsidRPr="00606AA6" w:rsidRDefault="00121A0B" w:rsidP="0008372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540"/>
              </w:tabs>
              <w:ind w:firstLine="567"/>
              <w:contextualSpacing/>
              <w:jc w:val="both"/>
            </w:pPr>
            <w:r w:rsidRPr="00606AA6">
              <w:t xml:space="preserve">         МП</w:t>
            </w:r>
          </w:p>
        </w:tc>
        <w:tc>
          <w:tcPr>
            <w:tcW w:w="4550" w:type="dxa"/>
          </w:tcPr>
          <w:p w14:paraId="733513D9" w14:textId="77777777" w:rsidR="00121A0B" w:rsidRPr="00606AA6" w:rsidRDefault="00121A0B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75C13" w14:textId="77777777" w:rsidR="004738D3" w:rsidRPr="00606AA6" w:rsidRDefault="004738D3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1A9F8" w14:textId="77777777" w:rsidR="004738D3" w:rsidRPr="00606AA6" w:rsidRDefault="004738D3" w:rsidP="00083724">
            <w:pPr>
              <w:autoSpaceDE w:val="0"/>
              <w:autoSpaceDN w:val="0"/>
              <w:adjustRightInd w:val="0"/>
              <w:ind w:firstLine="567"/>
              <w:jc w:val="both"/>
              <w:rPr>
                <w:lang w:val="en-US"/>
              </w:rPr>
            </w:pPr>
          </w:p>
          <w:p w14:paraId="6772785E" w14:textId="3E1F1767" w:rsidR="004738D3" w:rsidRPr="00606AA6" w:rsidRDefault="004738D3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b/>
                <w:bCs/>
              </w:rPr>
            </w:pPr>
            <w:r w:rsidRPr="00606AA6">
              <w:t>___________________/                      /</w:t>
            </w:r>
          </w:p>
          <w:p w14:paraId="2D808FDB" w14:textId="77777777" w:rsidR="004738D3" w:rsidRPr="00606AA6" w:rsidRDefault="004738D3" w:rsidP="00083724">
            <w:pPr>
              <w:tabs>
                <w:tab w:val="left" w:pos="4910"/>
              </w:tabs>
              <w:autoSpaceDE w:val="0"/>
              <w:autoSpaceDN w:val="0"/>
              <w:adjustRightInd w:val="0"/>
              <w:ind w:firstLine="567"/>
              <w:rPr>
                <w:color w:val="000000"/>
              </w:rPr>
            </w:pPr>
          </w:p>
          <w:p w14:paraId="58760779" w14:textId="381B9901" w:rsidR="004738D3" w:rsidRPr="00606AA6" w:rsidRDefault="004738D3" w:rsidP="00083724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AA6">
              <w:rPr>
                <w:rFonts w:ascii="Times New Roman" w:hAnsi="Times New Roman" w:cs="Times New Roman"/>
                <w:sz w:val="24"/>
                <w:szCs w:val="24"/>
              </w:rPr>
              <w:t xml:space="preserve">         МП</w:t>
            </w:r>
          </w:p>
        </w:tc>
      </w:tr>
    </w:tbl>
    <w:p w14:paraId="5EA0E5BB" w14:textId="2286BFA2" w:rsidR="007C02A7" w:rsidRPr="00606AA6" w:rsidRDefault="007C02A7" w:rsidP="007C02A7">
      <w:pPr>
        <w:pageBreakBefore/>
        <w:ind w:firstLine="567"/>
        <w:jc w:val="right"/>
        <w:rPr>
          <w:b/>
        </w:rPr>
      </w:pPr>
      <w:r w:rsidRPr="00606AA6">
        <w:rPr>
          <w:b/>
        </w:rPr>
        <w:lastRenderedPageBreak/>
        <w:t xml:space="preserve">ПРИЛОЖЕНИЕ № </w:t>
      </w:r>
      <w:r w:rsidR="00CC2EEE">
        <w:rPr>
          <w:b/>
        </w:rPr>
        <w:t>3</w:t>
      </w:r>
      <w:r w:rsidRPr="00606AA6">
        <w:rPr>
          <w:b/>
        </w:rPr>
        <w:t xml:space="preserve"> </w:t>
      </w:r>
    </w:p>
    <w:p w14:paraId="5D9A2DD8" w14:textId="77777777" w:rsidR="007C02A7" w:rsidRPr="00606AA6" w:rsidRDefault="007C02A7" w:rsidP="007C02A7">
      <w:pPr>
        <w:ind w:firstLine="567"/>
        <w:jc w:val="right"/>
        <w:rPr>
          <w:b/>
        </w:rPr>
      </w:pPr>
      <w:r w:rsidRPr="00606AA6">
        <w:rPr>
          <w:b/>
        </w:rPr>
        <w:t xml:space="preserve"> к контракту № </w:t>
      </w:r>
    </w:p>
    <w:p w14:paraId="7EDD9B6B" w14:textId="77777777" w:rsidR="007C02A7" w:rsidRPr="00606AA6" w:rsidRDefault="007C02A7" w:rsidP="007C02A7">
      <w:pPr>
        <w:ind w:firstLine="567"/>
        <w:jc w:val="right"/>
        <w:rPr>
          <w:b/>
        </w:rPr>
      </w:pPr>
      <w:r w:rsidRPr="00606AA6">
        <w:rPr>
          <w:b/>
        </w:rPr>
        <w:t xml:space="preserve"> </w:t>
      </w:r>
      <w:r w:rsidRPr="00606AA6">
        <w:rPr>
          <w:b/>
        </w:rPr>
        <w:tab/>
      </w:r>
      <w:r w:rsidRPr="00606AA6">
        <w:rPr>
          <w:b/>
        </w:rPr>
        <w:tab/>
      </w:r>
      <w:r w:rsidRPr="00606AA6">
        <w:rPr>
          <w:b/>
        </w:rPr>
        <w:tab/>
        <w:t xml:space="preserve"> от «___» ___________ 2026 г.</w:t>
      </w:r>
    </w:p>
    <w:p w14:paraId="39C1EC10" w14:textId="5DB0178A" w:rsidR="00290E2E" w:rsidRPr="00606AA6" w:rsidRDefault="00290E2E" w:rsidP="007C02A7">
      <w:pPr>
        <w:pStyle w:val="ConsPlusNormal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5BC7E825" w14:textId="77777777" w:rsidR="007C02A7" w:rsidRPr="00606AA6" w:rsidRDefault="007C02A7" w:rsidP="00083724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DEF661" w14:textId="77777777" w:rsidR="007C02A7" w:rsidRPr="00606AA6" w:rsidRDefault="007C02A7" w:rsidP="007C02A7">
      <w:pPr>
        <w:jc w:val="center"/>
      </w:pPr>
      <w:r w:rsidRPr="00606AA6">
        <w:rPr>
          <w:b/>
        </w:rPr>
        <w:t>АКТ</w:t>
      </w:r>
    </w:p>
    <w:p w14:paraId="299ECBB8" w14:textId="77777777" w:rsidR="007C02A7" w:rsidRPr="00606AA6" w:rsidRDefault="007C02A7" w:rsidP="007C02A7">
      <w:pPr>
        <w:jc w:val="center"/>
        <w:rPr>
          <w:b/>
          <w:color w:val="000000" w:themeColor="text1"/>
        </w:rPr>
      </w:pPr>
      <w:r w:rsidRPr="00606AA6">
        <w:rPr>
          <w:b/>
        </w:rPr>
        <w:t>сдачи-приемки оказанных услуг, выполненных работ</w:t>
      </w:r>
      <w:r w:rsidRPr="00606AA6">
        <w:t xml:space="preserve"> </w:t>
      </w:r>
      <w:r w:rsidRPr="00606AA6">
        <w:rPr>
          <w:b/>
          <w:color w:val="000000" w:themeColor="text1"/>
        </w:rPr>
        <w:t>(ФОРМА)</w:t>
      </w:r>
    </w:p>
    <w:p w14:paraId="512CA6E5" w14:textId="77777777" w:rsidR="007C02A7" w:rsidRPr="00606AA6" w:rsidRDefault="007C02A7" w:rsidP="007C02A7">
      <w:pPr>
        <w:ind w:firstLine="567"/>
        <w:jc w:val="center"/>
      </w:pPr>
      <w:r w:rsidRPr="00606AA6">
        <w:t>ИГК 000000Ю207525QDI0002</w:t>
      </w:r>
    </w:p>
    <w:p w14:paraId="5500A60D" w14:textId="77777777" w:rsidR="007C02A7" w:rsidRPr="00606AA6" w:rsidRDefault="007C02A7" w:rsidP="007C02A7">
      <w:pPr>
        <w:rPr>
          <w:color w:val="000000" w:themeColor="text1"/>
        </w:rPr>
      </w:pPr>
      <w:r w:rsidRPr="00606AA6">
        <w:rPr>
          <w:b/>
          <w:color w:val="000000" w:themeColor="text1"/>
        </w:rPr>
        <w:t xml:space="preserve">г. Бишкек </w:t>
      </w:r>
      <w:r w:rsidRPr="00606AA6">
        <w:rPr>
          <w:b/>
          <w:color w:val="000000" w:themeColor="text1"/>
        </w:rPr>
        <w:tab/>
      </w:r>
      <w:r w:rsidRPr="00606AA6">
        <w:rPr>
          <w:b/>
          <w:color w:val="000000" w:themeColor="text1"/>
        </w:rPr>
        <w:tab/>
      </w:r>
      <w:r w:rsidRPr="00606AA6">
        <w:rPr>
          <w:b/>
          <w:color w:val="000000" w:themeColor="text1"/>
        </w:rPr>
        <w:tab/>
      </w:r>
      <w:r w:rsidRPr="00606AA6">
        <w:rPr>
          <w:b/>
          <w:color w:val="000000" w:themeColor="text1"/>
        </w:rPr>
        <w:tab/>
      </w:r>
      <w:r w:rsidRPr="00606AA6">
        <w:rPr>
          <w:b/>
          <w:color w:val="000000" w:themeColor="text1"/>
        </w:rPr>
        <w:tab/>
      </w:r>
      <w:r w:rsidRPr="00606AA6">
        <w:rPr>
          <w:b/>
          <w:color w:val="000000" w:themeColor="text1"/>
        </w:rPr>
        <w:tab/>
      </w:r>
      <w:r w:rsidRPr="00606AA6">
        <w:rPr>
          <w:b/>
          <w:color w:val="000000" w:themeColor="text1"/>
        </w:rPr>
        <w:tab/>
      </w:r>
      <w:proofErr w:type="gramStart"/>
      <w:r w:rsidRPr="00606AA6">
        <w:rPr>
          <w:b/>
          <w:color w:val="000000" w:themeColor="text1"/>
        </w:rPr>
        <w:tab/>
        <w:t>«</w:t>
      </w:r>
      <w:proofErr w:type="gramEnd"/>
      <w:r w:rsidRPr="00606AA6">
        <w:rPr>
          <w:b/>
          <w:color w:val="000000" w:themeColor="text1"/>
        </w:rPr>
        <w:t xml:space="preserve">____» ___________ 2026 г. </w:t>
      </w:r>
    </w:p>
    <w:p w14:paraId="14EF1DC9" w14:textId="77777777" w:rsidR="007C02A7" w:rsidRPr="00606AA6" w:rsidRDefault="007C02A7" w:rsidP="007C02A7">
      <w:pPr>
        <w:rPr>
          <w:b/>
          <w:color w:val="000000" w:themeColor="text1"/>
        </w:rPr>
      </w:pPr>
    </w:p>
    <w:p w14:paraId="3456726D" w14:textId="1F1C37E2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t>Федеральное государственное бюджетное учреждение науки Институт истории Сибирского отделения Российской академии наук, именуемый в дальнейшем "Заказчик"</w:t>
      </w:r>
      <w:r w:rsidRPr="00606AA6">
        <w:rPr>
          <w:color w:val="000000" w:themeColor="text1"/>
        </w:rPr>
        <w:t xml:space="preserve">, </w:t>
      </w:r>
      <w:r w:rsidRPr="00606AA6">
        <w:t xml:space="preserve">в лице директора </w:t>
      </w:r>
      <w:proofErr w:type="spellStart"/>
      <w:r w:rsidRPr="00606AA6">
        <w:t>Рынкова</w:t>
      </w:r>
      <w:proofErr w:type="spellEnd"/>
      <w:r w:rsidRPr="00606AA6">
        <w:t xml:space="preserve"> Вадима Марковича, действующего на основании Устава,</w:t>
      </w:r>
      <w:r w:rsidRPr="00606AA6">
        <w:rPr>
          <w:color w:val="000000" w:themeColor="text1"/>
        </w:rPr>
        <w:t xml:space="preserve">, с одной стороны и </w:t>
      </w:r>
      <w:r w:rsidR="00BF1095">
        <w:rPr>
          <w:color w:val="000000" w:themeColor="text1"/>
        </w:rPr>
        <w:t>__________________</w:t>
      </w:r>
      <w:r w:rsidRPr="00606AA6">
        <w:rPr>
          <w:color w:val="000000" w:themeColor="text1"/>
        </w:rPr>
        <w:t xml:space="preserve">, именуемое в дальнейшем «Исполнитель», в лице </w:t>
      </w:r>
      <w:r w:rsidR="00BF1095">
        <w:rPr>
          <w:color w:val="000000" w:themeColor="text1"/>
        </w:rPr>
        <w:t>____________________</w:t>
      </w:r>
      <w:r w:rsidRPr="00606AA6">
        <w:rPr>
          <w:color w:val="000000" w:themeColor="text1"/>
        </w:rPr>
        <w:t xml:space="preserve">, действующего на основании </w:t>
      </w:r>
      <w:r w:rsidR="00BF1095">
        <w:rPr>
          <w:color w:val="000000" w:themeColor="text1"/>
        </w:rPr>
        <w:t>________</w:t>
      </w:r>
      <w:r w:rsidRPr="00606AA6">
        <w:rPr>
          <w:color w:val="000000" w:themeColor="text1"/>
        </w:rPr>
        <w:t xml:space="preserve">, с другой стороны, совместно или раздельно далее именуемые «Стороны» или «Сторона» соответственно, составили настоящий Акт о нижеследующем: </w:t>
      </w:r>
    </w:p>
    <w:p w14:paraId="7370813B" w14:textId="77777777" w:rsidR="007C02A7" w:rsidRPr="00606AA6" w:rsidRDefault="007C02A7" w:rsidP="007C02A7">
      <w:pPr>
        <w:ind w:firstLine="708"/>
        <w:jc w:val="both"/>
        <w:rPr>
          <w:color w:val="000000" w:themeColor="text1"/>
        </w:rPr>
      </w:pPr>
    </w:p>
    <w:p w14:paraId="772F758A" w14:textId="3079E568" w:rsidR="007C02A7" w:rsidRPr="00606AA6" w:rsidRDefault="007C02A7" w:rsidP="00BA70C5">
      <w:pPr>
        <w:pStyle w:val="ConsPlusNormal21"/>
        <w:widowControl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606AA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1. Исполнитель оказал услуги 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>по бронирова</w:t>
      </w:r>
      <w:r w:rsidR="00BA70C5"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нию мест временного проживания 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BA70C5"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гостинице </w:t>
      </w:r>
      <w:r w:rsidR="00BA70C5" w:rsidRPr="00606AA6">
        <w:rPr>
          <w:rFonts w:ascii="Times New Roman" w:hAnsi="Times New Roman" w:cs="Times New Roman"/>
          <w:color w:val="auto"/>
          <w:sz w:val="24"/>
          <w:szCs w:val="24"/>
        </w:rPr>
        <w:t>GRAND</w:t>
      </w:r>
      <w:r w:rsidR="00BA70C5" w:rsidRPr="00606AA6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</w:t>
      </w:r>
      <w:r w:rsidR="00BA70C5" w:rsidRPr="00606AA6">
        <w:rPr>
          <w:rFonts w:ascii="Times New Roman" w:hAnsi="Times New Roman" w:cs="Times New Roman"/>
          <w:color w:val="auto"/>
          <w:sz w:val="24"/>
          <w:szCs w:val="24"/>
        </w:rPr>
        <w:t>HOTEL</w:t>
      </w:r>
      <w:r w:rsidR="00BA70C5" w:rsidRPr="00606AA6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  <w:lang w:val="ru-RU"/>
        </w:rPr>
        <w:t xml:space="preserve">, адрес: 720033, </w:t>
      </w:r>
      <w:r w:rsidR="006B313E" w:rsidRPr="00606AA6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  <w:lang w:val="ru-RU"/>
        </w:rPr>
        <w:t xml:space="preserve">Республика </w:t>
      </w:r>
      <w:r w:rsidR="00BA70C5" w:rsidRPr="00606AA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Кыргызстан, город Бишкек, ул.</w:t>
      </w:r>
      <w:r w:rsidR="00BA70C5" w:rsidRPr="00606AA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 </w:t>
      </w:r>
      <w:r w:rsidR="00BA70C5" w:rsidRPr="00606AA6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ru-RU"/>
        </w:rPr>
        <w:t>Фрунзе, 428, для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 участников </w:t>
      </w:r>
      <w:r w:rsidRPr="00606AA6">
        <w:rPr>
          <w:rStyle w:val="fontstyle01"/>
          <w:i w:val="0"/>
          <w:lang w:val="ru-RU"/>
        </w:rPr>
        <w:t>Международной научной конференции «Национальное строительство и национальная политика в СССР: современное прочтение исторического опыта (к 90-летию Конституции СССР 1936 г.)</w:t>
      </w:r>
      <w:r w:rsidRPr="00606AA6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 xml:space="preserve">в октябре 2026 года, в </w:t>
      </w:r>
      <w:r w:rsidR="002121AE" w:rsidRPr="00606AA6">
        <w:rPr>
          <w:rFonts w:ascii="Times New Roman" w:hAnsi="Times New Roman" w:cs="Times New Roman"/>
          <w:sz w:val="24"/>
          <w:szCs w:val="24"/>
          <w:lang w:val="ru-RU"/>
        </w:rPr>
        <w:t>г. Бишкек</w:t>
      </w:r>
      <w:r w:rsidRPr="00606AA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E1AB922" w14:textId="740C0F88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rPr>
          <w:color w:val="000000" w:themeColor="text1"/>
        </w:rPr>
        <w:t xml:space="preserve"> </w:t>
      </w:r>
    </w:p>
    <w:tbl>
      <w:tblPr>
        <w:tblStyle w:val="af1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750"/>
        <w:gridCol w:w="4920"/>
        <w:gridCol w:w="1134"/>
        <w:gridCol w:w="1134"/>
        <w:gridCol w:w="993"/>
        <w:gridCol w:w="1129"/>
      </w:tblGrid>
      <w:tr w:rsidR="00384920" w:rsidRPr="00606AA6" w14:paraId="2F209352" w14:textId="77777777" w:rsidTr="005579E5">
        <w:trPr>
          <w:jc w:val="center"/>
        </w:trPr>
        <w:tc>
          <w:tcPr>
            <w:tcW w:w="750" w:type="dxa"/>
            <w:vAlign w:val="center"/>
          </w:tcPr>
          <w:p w14:paraId="223D1B34" w14:textId="77777777" w:rsidR="00384920" w:rsidRPr="00606AA6" w:rsidRDefault="00384920" w:rsidP="00BE4940">
            <w:pPr>
              <w:contextualSpacing/>
              <w:jc w:val="center"/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>№ п/п</w:t>
            </w:r>
          </w:p>
        </w:tc>
        <w:tc>
          <w:tcPr>
            <w:tcW w:w="4920" w:type="dxa"/>
            <w:vAlign w:val="center"/>
          </w:tcPr>
          <w:p w14:paraId="1D49692B" w14:textId="77777777" w:rsidR="00384920" w:rsidRPr="00606AA6" w:rsidRDefault="00384920" w:rsidP="00BE4940">
            <w:pPr>
              <w:contextualSpacing/>
              <w:jc w:val="center"/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>Наименование услуги</w:t>
            </w:r>
          </w:p>
          <w:p w14:paraId="245450D8" w14:textId="2E10915F" w:rsidR="00384920" w:rsidRPr="00606AA6" w:rsidRDefault="00384920" w:rsidP="00BE4940">
            <w:pPr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EDE170D" w14:textId="1AD19B54" w:rsidR="00384920" w:rsidRPr="00606AA6" w:rsidRDefault="00384920" w:rsidP="00BE4940">
            <w:pPr>
              <w:contextualSpacing/>
              <w:jc w:val="center"/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>Кол-во номеров</w:t>
            </w:r>
            <w:r w:rsidR="005579E5" w:rsidRPr="00606AA6">
              <w:rPr>
                <w:color w:val="000000" w:themeColor="text1"/>
              </w:rPr>
              <w:t xml:space="preserve">, </w:t>
            </w:r>
            <w:proofErr w:type="spellStart"/>
            <w:r w:rsidR="005579E5" w:rsidRPr="00606AA6">
              <w:rPr>
                <w:color w:val="000000" w:themeColor="text1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14:paraId="51AE271D" w14:textId="1FDE5135" w:rsidR="00384920" w:rsidRPr="00606AA6" w:rsidRDefault="00384920" w:rsidP="00BE4940">
            <w:pPr>
              <w:contextualSpacing/>
              <w:jc w:val="center"/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 xml:space="preserve">Цена </w:t>
            </w:r>
          </w:p>
          <w:p w14:paraId="211F69AA" w14:textId="02381AB7" w:rsidR="00384920" w:rsidRPr="00606AA6" w:rsidRDefault="00CC2EEE" w:rsidP="00CC2EEE">
            <w:pPr>
              <w:contextualSpacing/>
              <w:jc w:val="center"/>
              <w:rPr>
                <w:color w:val="000000" w:themeColor="text1"/>
              </w:rPr>
            </w:pPr>
            <w:proofErr w:type="gramStart"/>
            <w:r w:rsidRPr="00606AA6">
              <w:rPr>
                <w:color w:val="000000" w:themeColor="text1"/>
              </w:rPr>
              <w:t>З</w:t>
            </w:r>
            <w:r w:rsidR="00384920" w:rsidRPr="00606AA6">
              <w:rPr>
                <w:color w:val="000000" w:themeColor="text1"/>
              </w:rPr>
              <w:t>а</w:t>
            </w:r>
            <w:r>
              <w:rPr>
                <w:color w:val="000000" w:themeColor="text1"/>
              </w:rPr>
              <w:t xml:space="preserve"> </w:t>
            </w:r>
            <w:r w:rsidR="00384920" w:rsidRPr="00606AA6"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усл</w:t>
            </w:r>
            <w:proofErr w:type="spellEnd"/>
            <w:proofErr w:type="gramEnd"/>
            <w:r>
              <w:rPr>
                <w:color w:val="000000" w:themeColor="text1"/>
              </w:rPr>
              <w:t>. ед.</w:t>
            </w:r>
          </w:p>
        </w:tc>
        <w:tc>
          <w:tcPr>
            <w:tcW w:w="993" w:type="dxa"/>
          </w:tcPr>
          <w:p w14:paraId="3987D5E6" w14:textId="790FC475" w:rsidR="00384920" w:rsidRPr="00606AA6" w:rsidRDefault="00384920" w:rsidP="00BE4940">
            <w:pPr>
              <w:contextualSpacing/>
              <w:jc w:val="center"/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>Количество суток проживания</w:t>
            </w:r>
            <w:r w:rsidR="005579E5" w:rsidRPr="00606AA6">
              <w:rPr>
                <w:color w:val="000000" w:themeColor="text1"/>
              </w:rPr>
              <w:t xml:space="preserve">, </w:t>
            </w:r>
            <w:proofErr w:type="spellStart"/>
            <w:r w:rsidR="005579E5" w:rsidRPr="00606AA6">
              <w:rPr>
                <w:color w:val="000000" w:themeColor="text1"/>
              </w:rPr>
              <w:t>усл</w:t>
            </w:r>
            <w:proofErr w:type="spellEnd"/>
            <w:r w:rsidR="005579E5" w:rsidRPr="00606AA6">
              <w:rPr>
                <w:color w:val="000000" w:themeColor="text1"/>
              </w:rPr>
              <w:t>. ед.</w:t>
            </w:r>
          </w:p>
        </w:tc>
        <w:tc>
          <w:tcPr>
            <w:tcW w:w="1129" w:type="dxa"/>
            <w:vAlign w:val="center"/>
          </w:tcPr>
          <w:p w14:paraId="4D256856" w14:textId="147076BC" w:rsidR="00384920" w:rsidRPr="00606AA6" w:rsidRDefault="00384920" w:rsidP="00BE4940">
            <w:pPr>
              <w:contextualSpacing/>
              <w:jc w:val="center"/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>Сумма, рублей, копеек</w:t>
            </w:r>
          </w:p>
        </w:tc>
      </w:tr>
      <w:tr w:rsidR="00384920" w:rsidRPr="00606AA6" w14:paraId="646BA575" w14:textId="77777777" w:rsidTr="005579E5">
        <w:trPr>
          <w:jc w:val="center"/>
        </w:trPr>
        <w:tc>
          <w:tcPr>
            <w:tcW w:w="750" w:type="dxa"/>
            <w:vAlign w:val="center"/>
          </w:tcPr>
          <w:p w14:paraId="6B70B4A4" w14:textId="216F6D3A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>1</w:t>
            </w:r>
          </w:p>
        </w:tc>
        <w:tc>
          <w:tcPr>
            <w:tcW w:w="4920" w:type="dxa"/>
            <w:vAlign w:val="bottom"/>
          </w:tcPr>
          <w:p w14:paraId="2DCBD644" w14:textId="5FFF81DF" w:rsidR="00384920" w:rsidRPr="00606AA6" w:rsidRDefault="00384920" w:rsidP="00BA70C5">
            <w:pPr>
              <w:pStyle w:val="ConsPlusNormal21"/>
              <w:widowControl/>
              <w:ind w:firstLine="567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606A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Бронирование мест временного проживания (номеров) в гостинице </w:t>
            </w:r>
            <w:r w:rsidRPr="00606A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GRAND</w:t>
            </w:r>
            <w:r w:rsidRPr="00606AA6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r w:rsidRPr="00606AA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HOTEL</w:t>
            </w:r>
            <w:r w:rsidRPr="00606AA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, 720033, </w:t>
            </w:r>
            <w:r w:rsidR="00BE4940" w:rsidRPr="00606AA6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ru-RU"/>
              </w:rPr>
              <w:t xml:space="preserve">Республика </w:t>
            </w:r>
            <w:r w:rsidRPr="00606AA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ru-RU"/>
              </w:rPr>
              <w:t>Кыргызстан, город Бишкек, ул.</w:t>
            </w:r>
            <w:r w:rsidRPr="00606AA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 </w:t>
            </w:r>
            <w:r w:rsidRPr="00606AA6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  <w:lang w:val="ru-RU"/>
              </w:rPr>
              <w:t>Фрунзе, 428:</w:t>
            </w:r>
          </w:p>
          <w:p w14:paraId="51D24A00" w14:textId="7DB542AD" w:rsidR="00384920" w:rsidRPr="00606AA6" w:rsidRDefault="00384920" w:rsidP="00BE4940">
            <w:pPr>
              <w:spacing w:line="270" w:lineRule="atLeast"/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03EC091" w14:textId="7777777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0B6DB267" w14:textId="09A8EAA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</w:tcPr>
          <w:p w14:paraId="378FCC2A" w14:textId="7777777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0A61C913" w14:textId="5A4581C2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407655ED" w14:textId="77777777" w:rsidTr="005579E5">
        <w:trPr>
          <w:jc w:val="center"/>
        </w:trPr>
        <w:tc>
          <w:tcPr>
            <w:tcW w:w="750" w:type="dxa"/>
            <w:vAlign w:val="center"/>
          </w:tcPr>
          <w:p w14:paraId="10B76541" w14:textId="5F4679F2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vAlign w:val="center"/>
          </w:tcPr>
          <w:p w14:paraId="5A1A2C44" w14:textId="770CA27D" w:rsidR="00384920" w:rsidRPr="00606AA6" w:rsidRDefault="00384920" w:rsidP="00BE494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0AD2FE7A" w14:textId="53E0EDB9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39211A79" w14:textId="726E417B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443D2251" w14:textId="179540BA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460171C4" w14:textId="2298352F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09492A95" w14:textId="77777777" w:rsidTr="005579E5">
        <w:trPr>
          <w:jc w:val="center"/>
        </w:trPr>
        <w:tc>
          <w:tcPr>
            <w:tcW w:w="750" w:type="dxa"/>
            <w:vAlign w:val="center"/>
          </w:tcPr>
          <w:p w14:paraId="18DEA851" w14:textId="77777777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vAlign w:val="center"/>
          </w:tcPr>
          <w:p w14:paraId="30EBE951" w14:textId="5214D109" w:rsidR="00384920" w:rsidRPr="00606AA6" w:rsidRDefault="00384920" w:rsidP="00BE494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57706EAD" w14:textId="56AD514D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6562A39D" w14:textId="5B794C49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142B9A0D" w14:textId="3AC29A7C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67C19A4B" w14:textId="7777777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5EAA2C35" w14:textId="77777777" w:rsidTr="005579E5">
        <w:trPr>
          <w:jc w:val="center"/>
        </w:trPr>
        <w:tc>
          <w:tcPr>
            <w:tcW w:w="750" w:type="dxa"/>
            <w:vAlign w:val="center"/>
          </w:tcPr>
          <w:p w14:paraId="2B451364" w14:textId="77777777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vAlign w:val="center"/>
          </w:tcPr>
          <w:p w14:paraId="1405BB39" w14:textId="190CC046" w:rsidR="00384920" w:rsidRPr="00606AA6" w:rsidRDefault="00384920" w:rsidP="005579E5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73D2C0F8" w14:textId="4C594DDC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3AEC2FA8" w14:textId="0F52BABE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11ED117B" w14:textId="03A42CDA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4EC4602B" w14:textId="7777777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1A124E32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16CB4A41" w14:textId="41EDFB5C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vAlign w:val="center"/>
          </w:tcPr>
          <w:p w14:paraId="5FA91C4D" w14:textId="46D2AD05" w:rsidR="00384920" w:rsidRPr="00606AA6" w:rsidRDefault="00384920" w:rsidP="00BE4940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358445D7" w14:textId="3A8CCE4A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75AF9F9E" w14:textId="7741E1E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3D3738D9" w14:textId="1938FE9F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6D8B74F2" w14:textId="785A59E2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35D1C4C1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0DDEED8F" w14:textId="77777777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vAlign w:val="center"/>
          </w:tcPr>
          <w:p w14:paraId="3C4C42F8" w14:textId="6EC72FA9" w:rsidR="00384920" w:rsidRPr="00606AA6" w:rsidRDefault="00384920" w:rsidP="005579E5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530C6223" w14:textId="2EB848A2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54B1EA87" w14:textId="2E782ABD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487F0CFE" w14:textId="1B44853D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4D223ED8" w14:textId="7777777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03F25B3F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4B75E340" w14:textId="77777777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vAlign w:val="center"/>
          </w:tcPr>
          <w:p w14:paraId="049BDE81" w14:textId="192E4B56" w:rsidR="00384920" w:rsidRPr="00606AA6" w:rsidRDefault="00384920" w:rsidP="005579E5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16498F6B" w14:textId="4228255D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6AB39C94" w14:textId="1D1DAB83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078ACFEE" w14:textId="6A7C6B2A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7357A218" w14:textId="7777777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6E512259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15005070" w14:textId="77777777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vAlign w:val="center"/>
          </w:tcPr>
          <w:p w14:paraId="481AA6D6" w14:textId="233B3DF2" w:rsidR="00384920" w:rsidRPr="00606AA6" w:rsidRDefault="00384920" w:rsidP="005579E5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38453550" w14:textId="291EF21E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417F4AE4" w14:textId="1F0FB2A5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4B68DCED" w14:textId="200CE0F6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10F0509C" w14:textId="77777777" w:rsidR="00384920" w:rsidRPr="00606AA6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5579E5" w:rsidRPr="00606AA6" w14:paraId="15E437EF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2379DF49" w14:textId="77777777" w:rsidR="005579E5" w:rsidRPr="00606AA6" w:rsidRDefault="005579E5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tcBorders>
              <w:top w:val="single" w:sz="4" w:space="0" w:color="000000"/>
            </w:tcBorders>
            <w:vAlign w:val="center"/>
          </w:tcPr>
          <w:p w14:paraId="1577C259" w14:textId="5D2C2450" w:rsidR="005579E5" w:rsidRPr="00606AA6" w:rsidRDefault="005579E5" w:rsidP="005579E5">
            <w:pPr>
              <w:tabs>
                <w:tab w:val="left" w:pos="6120"/>
              </w:tabs>
              <w:jc w:val="both"/>
              <w:outlineLvl w:val="0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14:paraId="2E67871B" w14:textId="2A0A0345" w:rsidR="005579E5" w:rsidRPr="00606AA6" w:rsidRDefault="005579E5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54B6E82E" w14:textId="77777777" w:rsidR="005579E5" w:rsidRPr="00606AA6" w:rsidRDefault="005579E5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07F61098" w14:textId="32C4269C" w:rsidR="005579E5" w:rsidRPr="00606AA6" w:rsidRDefault="005579E5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05E74F92" w14:textId="77777777" w:rsidR="005579E5" w:rsidRPr="00606AA6" w:rsidRDefault="005579E5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2121AE" w:rsidRPr="00606AA6" w14:paraId="14001DFF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7D8C32E1" w14:textId="77777777" w:rsidR="002121AE" w:rsidRPr="002121AE" w:rsidRDefault="002121AE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920" w:type="dxa"/>
            <w:tcBorders>
              <w:top w:val="single" w:sz="4" w:space="0" w:color="000000"/>
            </w:tcBorders>
            <w:vAlign w:val="center"/>
          </w:tcPr>
          <w:p w14:paraId="0688CBEA" w14:textId="79783DEF" w:rsidR="002121AE" w:rsidRPr="002121AE" w:rsidRDefault="002121AE" w:rsidP="00362D0B">
            <w:pPr>
              <w:tabs>
                <w:tab w:val="left" w:pos="6120"/>
              </w:tabs>
              <w:jc w:val="both"/>
              <w:outlineLvl w:val="0"/>
              <w:rPr>
                <w:b/>
              </w:rPr>
            </w:pPr>
            <w:r w:rsidRPr="002121AE">
              <w:rPr>
                <w:b/>
              </w:rPr>
              <w:t>Итого</w:t>
            </w:r>
          </w:p>
        </w:tc>
        <w:tc>
          <w:tcPr>
            <w:tcW w:w="1134" w:type="dxa"/>
            <w:vAlign w:val="center"/>
          </w:tcPr>
          <w:p w14:paraId="49039252" w14:textId="4020CFF7" w:rsidR="002121AE" w:rsidRPr="002121AE" w:rsidRDefault="002121AE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2911241D" w14:textId="77777777" w:rsidR="002121AE" w:rsidRPr="002121AE" w:rsidRDefault="002121AE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11A33B96" w14:textId="0179FE63" w:rsidR="002121AE" w:rsidRPr="002121AE" w:rsidRDefault="002121AE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3E31B52C" w14:textId="77777777" w:rsidR="002121AE" w:rsidRPr="002121AE" w:rsidRDefault="002121AE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</w:tr>
      <w:tr w:rsidR="00CC2EEE" w:rsidRPr="00606AA6" w14:paraId="5DBD6FEA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5B49AA45" w14:textId="477B43FE" w:rsidR="00CC2EEE" w:rsidRPr="00606AA6" w:rsidRDefault="00CC2EEE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2.</w:t>
            </w:r>
          </w:p>
        </w:tc>
        <w:tc>
          <w:tcPr>
            <w:tcW w:w="4920" w:type="dxa"/>
            <w:tcBorders>
              <w:top w:val="single" w:sz="4" w:space="0" w:color="000000"/>
            </w:tcBorders>
            <w:vAlign w:val="center"/>
          </w:tcPr>
          <w:p w14:paraId="3415F468" w14:textId="5FFEFE8A" w:rsidR="00CC2EEE" w:rsidRPr="00606AA6" w:rsidRDefault="00CC2EEE" w:rsidP="00362D0B">
            <w:pPr>
              <w:tabs>
                <w:tab w:val="left" w:pos="6120"/>
              </w:tabs>
              <w:jc w:val="both"/>
              <w:outlineLvl w:val="0"/>
              <w:rPr>
                <w:b/>
              </w:rPr>
            </w:pPr>
            <w:r w:rsidRPr="00606AA6">
              <w:t>Плата за услугу бронирования 1 гостиничного номера «Стандарт», с завтраком, на 1 сутки в гостинице GRAND HOTEL</w:t>
            </w:r>
            <w:r w:rsidRPr="00606AA6">
              <w:rPr>
                <w:bCs/>
                <w:shd w:val="clear" w:color="auto" w:fill="FFFFFF"/>
              </w:rPr>
              <w:t xml:space="preserve">, 720033, Республика </w:t>
            </w:r>
            <w:r w:rsidRPr="00606AA6">
              <w:rPr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1134" w:type="dxa"/>
            <w:vAlign w:val="center"/>
          </w:tcPr>
          <w:p w14:paraId="494DFD5E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4FFDD2D8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578E7E30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108BC97D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CC2EEE" w:rsidRPr="00606AA6" w14:paraId="3D805D11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27D7625D" w14:textId="5EEC34E6" w:rsidR="00CC2EEE" w:rsidRPr="00606AA6" w:rsidRDefault="00CC2EEE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4920" w:type="dxa"/>
            <w:tcBorders>
              <w:top w:val="single" w:sz="4" w:space="0" w:color="000000"/>
            </w:tcBorders>
            <w:vAlign w:val="center"/>
          </w:tcPr>
          <w:p w14:paraId="0CE53ED6" w14:textId="33F25D9E" w:rsidR="00CC2EEE" w:rsidRPr="00606AA6" w:rsidRDefault="00CC2EEE" w:rsidP="00362D0B">
            <w:pPr>
              <w:tabs>
                <w:tab w:val="left" w:pos="6120"/>
              </w:tabs>
              <w:jc w:val="both"/>
              <w:outlineLvl w:val="0"/>
              <w:rPr>
                <w:b/>
              </w:rPr>
            </w:pPr>
            <w:r w:rsidRPr="00606AA6">
              <w:t>Плата за оформление раннего заезда и позднего выезда номера «Стандарт», с завтраком в гостинице GRAND HOTEL</w:t>
            </w:r>
            <w:r w:rsidRPr="00606AA6">
              <w:rPr>
                <w:bCs/>
                <w:shd w:val="clear" w:color="auto" w:fill="FFFFFF"/>
              </w:rPr>
              <w:t xml:space="preserve">, 720033, Республика </w:t>
            </w:r>
            <w:r w:rsidRPr="00606AA6">
              <w:rPr>
                <w:shd w:val="clear" w:color="auto" w:fill="FFFFFF"/>
              </w:rPr>
              <w:t>Кыргызстан, город Бишкек, ул. Фрунзе, 428</w:t>
            </w:r>
          </w:p>
        </w:tc>
        <w:tc>
          <w:tcPr>
            <w:tcW w:w="1134" w:type="dxa"/>
            <w:vAlign w:val="center"/>
          </w:tcPr>
          <w:p w14:paraId="51A8624C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43CFCD2F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15FF5A2B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0032F226" w14:textId="77777777" w:rsidR="00CC2EEE" w:rsidRPr="00606AA6" w:rsidRDefault="00CC2EEE" w:rsidP="00BE4940">
            <w:pPr>
              <w:tabs>
                <w:tab w:val="left" w:pos="6120"/>
              </w:tabs>
              <w:jc w:val="center"/>
              <w:outlineLvl w:val="0"/>
              <w:rPr>
                <w:color w:val="000000" w:themeColor="text1"/>
              </w:rPr>
            </w:pPr>
          </w:p>
        </w:tc>
      </w:tr>
      <w:tr w:rsidR="00384920" w:rsidRPr="00606AA6" w14:paraId="13AACAAC" w14:textId="77777777" w:rsidTr="005579E5">
        <w:trPr>
          <w:trHeight w:val="507"/>
          <w:jc w:val="center"/>
        </w:trPr>
        <w:tc>
          <w:tcPr>
            <w:tcW w:w="750" w:type="dxa"/>
            <w:vAlign w:val="center"/>
          </w:tcPr>
          <w:p w14:paraId="4B4E8564" w14:textId="77777777" w:rsidR="00384920" w:rsidRPr="00606AA6" w:rsidRDefault="00384920" w:rsidP="00BE4940">
            <w:pPr>
              <w:tabs>
                <w:tab w:val="left" w:pos="5928"/>
                <w:tab w:val="left" w:pos="9519"/>
              </w:tabs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920" w:type="dxa"/>
            <w:tcBorders>
              <w:top w:val="single" w:sz="4" w:space="0" w:color="000000"/>
            </w:tcBorders>
            <w:vAlign w:val="center"/>
          </w:tcPr>
          <w:p w14:paraId="1E603422" w14:textId="77777777" w:rsidR="00384920" w:rsidRPr="002121AE" w:rsidRDefault="00384920" w:rsidP="00BE4940">
            <w:pPr>
              <w:tabs>
                <w:tab w:val="left" w:pos="6120"/>
              </w:tabs>
              <w:jc w:val="both"/>
              <w:outlineLvl w:val="0"/>
              <w:rPr>
                <w:b/>
              </w:rPr>
            </w:pPr>
            <w:r w:rsidRPr="002121AE">
              <w:rPr>
                <w:b/>
              </w:rPr>
              <w:t xml:space="preserve">ВСЕГО </w:t>
            </w:r>
          </w:p>
        </w:tc>
        <w:tc>
          <w:tcPr>
            <w:tcW w:w="1134" w:type="dxa"/>
            <w:vAlign w:val="center"/>
          </w:tcPr>
          <w:p w14:paraId="0BA1F30D" w14:textId="06410E19" w:rsidR="00384920" w:rsidRPr="002121AE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14:paraId="6BBCB7EB" w14:textId="6388A154" w:rsidR="00384920" w:rsidRPr="002121AE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993" w:type="dxa"/>
            <w:vAlign w:val="center"/>
          </w:tcPr>
          <w:p w14:paraId="549BE6E5" w14:textId="08C697B2" w:rsidR="00384920" w:rsidRPr="002121AE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  <w:tc>
          <w:tcPr>
            <w:tcW w:w="1129" w:type="dxa"/>
            <w:vAlign w:val="center"/>
          </w:tcPr>
          <w:p w14:paraId="41E89BB8" w14:textId="2031A609" w:rsidR="00384920" w:rsidRPr="002121AE" w:rsidRDefault="00384920" w:rsidP="00BE4940">
            <w:pPr>
              <w:tabs>
                <w:tab w:val="left" w:pos="6120"/>
              </w:tabs>
              <w:jc w:val="center"/>
              <w:outlineLvl w:val="0"/>
              <w:rPr>
                <w:b/>
                <w:color w:val="000000" w:themeColor="text1"/>
              </w:rPr>
            </w:pPr>
          </w:p>
        </w:tc>
      </w:tr>
    </w:tbl>
    <w:p w14:paraId="1A2DE062" w14:textId="77777777" w:rsidR="007C02A7" w:rsidRPr="00606AA6" w:rsidRDefault="007C02A7" w:rsidP="007C02A7">
      <w:pPr>
        <w:ind w:firstLine="708"/>
        <w:jc w:val="both"/>
        <w:rPr>
          <w:color w:val="000000" w:themeColor="text1"/>
        </w:rPr>
      </w:pPr>
    </w:p>
    <w:p w14:paraId="6D05D668" w14:textId="38A1EF5F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rPr>
          <w:color w:val="000000" w:themeColor="text1"/>
        </w:rPr>
        <w:t>далее – «Услуги»,</w:t>
      </w:r>
      <w:r w:rsidR="00E64CE6" w:rsidRPr="00606AA6">
        <w:rPr>
          <w:color w:val="000000" w:themeColor="text1"/>
        </w:rPr>
        <w:t xml:space="preserve"> «Работы»</w:t>
      </w:r>
      <w:r w:rsidRPr="00606AA6">
        <w:rPr>
          <w:color w:val="000000" w:themeColor="text1"/>
        </w:rPr>
        <w:t xml:space="preserve"> в соответствии с условиями </w:t>
      </w:r>
      <w:r w:rsidR="00E64CE6" w:rsidRPr="00606AA6">
        <w:rPr>
          <w:color w:val="000000" w:themeColor="text1"/>
        </w:rPr>
        <w:t>контракта</w:t>
      </w:r>
      <w:r w:rsidRPr="00606AA6">
        <w:rPr>
          <w:color w:val="000000" w:themeColor="text1"/>
        </w:rPr>
        <w:t xml:space="preserve"> от «___» _________ 20___ г. № ________________________ (далее – </w:t>
      </w:r>
      <w:r w:rsidR="00E64CE6" w:rsidRPr="00606AA6">
        <w:rPr>
          <w:color w:val="000000" w:themeColor="text1"/>
        </w:rPr>
        <w:t>Контракт</w:t>
      </w:r>
      <w:r w:rsidRPr="00606AA6">
        <w:rPr>
          <w:color w:val="000000" w:themeColor="text1"/>
        </w:rPr>
        <w:t xml:space="preserve">). </w:t>
      </w:r>
    </w:p>
    <w:p w14:paraId="13FF4693" w14:textId="4BA257D6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rPr>
          <w:color w:val="000000" w:themeColor="text1"/>
        </w:rPr>
        <w:t xml:space="preserve">2. Общая стоимость выполненных Работ (оказанных Услуг) составляет </w:t>
      </w:r>
      <w:r w:rsidR="00E64CE6" w:rsidRPr="00606AA6">
        <w:rPr>
          <w:color w:val="000000" w:themeColor="text1"/>
        </w:rPr>
        <w:t>_____________________</w:t>
      </w:r>
      <w:r w:rsidRPr="00606AA6">
        <w:rPr>
          <w:color w:val="000000" w:themeColor="text1"/>
        </w:rPr>
        <w:t xml:space="preserve"> (__________) рублей __ копеек. </w:t>
      </w:r>
    </w:p>
    <w:p w14:paraId="4343335E" w14:textId="77777777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rPr>
          <w:color w:val="000000" w:themeColor="text1"/>
        </w:rPr>
        <w:t xml:space="preserve">3. По результатам оказания Услуг Исполнитель передал Заказчику следующие отчетные документы: согласованное меню. </w:t>
      </w:r>
    </w:p>
    <w:p w14:paraId="04167F4F" w14:textId="77777777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rPr>
          <w:color w:val="000000" w:themeColor="text1"/>
        </w:rPr>
        <w:t>4. Подлежит оплате _______________ (__________) рублей __ копеек.</w:t>
      </w:r>
    </w:p>
    <w:p w14:paraId="6E1EAB39" w14:textId="07ADC394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rPr>
          <w:color w:val="000000" w:themeColor="text1"/>
        </w:rPr>
        <w:t xml:space="preserve">5. Обязательства по </w:t>
      </w:r>
      <w:r w:rsidR="00E64CE6" w:rsidRPr="00606AA6">
        <w:rPr>
          <w:color w:val="000000" w:themeColor="text1"/>
        </w:rPr>
        <w:t>Контракт</w:t>
      </w:r>
      <w:r w:rsidRPr="00606AA6">
        <w:rPr>
          <w:color w:val="000000" w:themeColor="text1"/>
        </w:rPr>
        <w:t xml:space="preserve">у выполнены Исполнителем полностью и в срок. Заказчик претензий по объему, качеству и срокам выполнения обязательств, предусмотренных </w:t>
      </w:r>
      <w:r w:rsidR="00E64CE6" w:rsidRPr="00606AA6">
        <w:rPr>
          <w:color w:val="000000" w:themeColor="text1"/>
        </w:rPr>
        <w:t>Контракто</w:t>
      </w:r>
      <w:r w:rsidRPr="00606AA6">
        <w:rPr>
          <w:color w:val="000000" w:themeColor="text1"/>
        </w:rPr>
        <w:t xml:space="preserve">м, не имеет. </w:t>
      </w:r>
    </w:p>
    <w:p w14:paraId="299BAC62" w14:textId="77777777" w:rsidR="007C02A7" w:rsidRPr="00606AA6" w:rsidRDefault="007C02A7" w:rsidP="007C02A7">
      <w:pPr>
        <w:ind w:firstLine="708"/>
        <w:jc w:val="both"/>
        <w:rPr>
          <w:color w:val="000000" w:themeColor="text1"/>
        </w:rPr>
      </w:pPr>
      <w:r w:rsidRPr="00606AA6">
        <w:rPr>
          <w:color w:val="000000" w:themeColor="text1"/>
        </w:rPr>
        <w:t>6. Настоящий Акт составлен в 2 (двух) экземплярах, имеющих равную юридическую силу, по одному каждой из Сторон.</w:t>
      </w:r>
    </w:p>
    <w:p w14:paraId="5430FD0C" w14:textId="77777777" w:rsidR="007C02A7" w:rsidRDefault="007C02A7" w:rsidP="007C02A7">
      <w:pPr>
        <w:ind w:firstLine="708"/>
        <w:jc w:val="both"/>
        <w:rPr>
          <w:color w:val="000000" w:themeColor="text1"/>
        </w:rPr>
      </w:pPr>
    </w:p>
    <w:p w14:paraId="73FE4200" w14:textId="77777777" w:rsidR="00362D0B" w:rsidRDefault="00362D0B" w:rsidP="007C02A7">
      <w:pPr>
        <w:ind w:firstLine="708"/>
        <w:jc w:val="both"/>
        <w:rPr>
          <w:color w:val="000000" w:themeColor="text1"/>
        </w:rPr>
      </w:pPr>
    </w:p>
    <w:p w14:paraId="7C36DE67" w14:textId="77777777" w:rsidR="00362D0B" w:rsidRPr="00606AA6" w:rsidRDefault="00362D0B" w:rsidP="007C02A7">
      <w:pPr>
        <w:ind w:firstLine="708"/>
        <w:jc w:val="both"/>
        <w:rPr>
          <w:color w:val="000000" w:themeColor="text1"/>
        </w:rPr>
      </w:pPr>
    </w:p>
    <w:tbl>
      <w:tblPr>
        <w:tblW w:w="9666" w:type="dxa"/>
        <w:tblInd w:w="-168" w:type="dxa"/>
        <w:tblBorders>
          <w:top w:val="nil"/>
          <w:left w:val="nil"/>
          <w:bottom w:val="nil"/>
          <w:right w:val="nil"/>
        </w:tblBorders>
        <w:tblLayout w:type="fixed"/>
        <w:tblLook w:val="04A0" w:firstRow="1" w:lastRow="0" w:firstColumn="1" w:lastColumn="0" w:noHBand="0" w:noVBand="1"/>
      </w:tblPr>
      <w:tblGrid>
        <w:gridCol w:w="5271"/>
        <w:gridCol w:w="4395"/>
      </w:tblGrid>
      <w:tr w:rsidR="007C02A7" w:rsidRPr="00606AA6" w14:paraId="1E22882D" w14:textId="77777777" w:rsidTr="00BE4940">
        <w:trPr>
          <w:trHeight w:val="166"/>
        </w:trPr>
        <w:tc>
          <w:tcPr>
            <w:tcW w:w="5271" w:type="dxa"/>
            <w:tcBorders>
              <w:top w:val="nil"/>
              <w:left w:val="nil"/>
            </w:tcBorders>
          </w:tcPr>
          <w:p w14:paraId="45B64D7F" w14:textId="77777777" w:rsidR="007C02A7" w:rsidRDefault="007C02A7" w:rsidP="00BE4940">
            <w:pPr>
              <w:rPr>
                <w:b/>
                <w:color w:val="000000" w:themeColor="text1"/>
              </w:rPr>
            </w:pPr>
            <w:r w:rsidRPr="00606AA6">
              <w:rPr>
                <w:b/>
                <w:color w:val="000000" w:themeColor="text1"/>
              </w:rPr>
              <w:t xml:space="preserve">От Исполнителя: </w:t>
            </w:r>
          </w:p>
          <w:p w14:paraId="7DC7E610" w14:textId="77777777" w:rsidR="002121AE" w:rsidRDefault="002121AE" w:rsidP="00BE4940">
            <w:pPr>
              <w:rPr>
                <w:b/>
                <w:color w:val="000000" w:themeColor="text1"/>
              </w:rPr>
            </w:pPr>
          </w:p>
          <w:p w14:paraId="7668A034" w14:textId="77777777" w:rsidR="002121AE" w:rsidRPr="00606AA6" w:rsidRDefault="002121AE" w:rsidP="00BE4940">
            <w:pPr>
              <w:rPr>
                <w:color w:val="000000" w:themeColor="text1"/>
              </w:rPr>
            </w:pPr>
          </w:p>
        </w:tc>
        <w:tc>
          <w:tcPr>
            <w:tcW w:w="4395" w:type="dxa"/>
            <w:tcBorders>
              <w:top w:val="nil"/>
              <w:right w:val="nil"/>
            </w:tcBorders>
          </w:tcPr>
          <w:p w14:paraId="26D6EBD8" w14:textId="77777777" w:rsidR="007C02A7" w:rsidRPr="00606AA6" w:rsidRDefault="007C02A7" w:rsidP="00BE4940">
            <w:pPr>
              <w:rPr>
                <w:color w:val="000000" w:themeColor="text1"/>
              </w:rPr>
            </w:pPr>
            <w:r w:rsidRPr="00606AA6">
              <w:rPr>
                <w:b/>
                <w:color w:val="000000" w:themeColor="text1"/>
              </w:rPr>
              <w:t xml:space="preserve">От Заказчика: </w:t>
            </w:r>
          </w:p>
        </w:tc>
      </w:tr>
      <w:tr w:rsidR="007C02A7" w:rsidRPr="00606AA6" w14:paraId="42F59F2F" w14:textId="77777777" w:rsidTr="00BE4940">
        <w:trPr>
          <w:trHeight w:val="160"/>
        </w:trPr>
        <w:tc>
          <w:tcPr>
            <w:tcW w:w="5271" w:type="dxa"/>
            <w:tcBorders>
              <w:left w:val="nil"/>
            </w:tcBorders>
          </w:tcPr>
          <w:p w14:paraId="2DCEDD7F" w14:textId="77777777" w:rsidR="007C02A7" w:rsidRPr="00606AA6" w:rsidRDefault="007C02A7" w:rsidP="00BE4940">
            <w:pPr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 xml:space="preserve">_______________ /____________ / </w:t>
            </w:r>
          </w:p>
        </w:tc>
        <w:tc>
          <w:tcPr>
            <w:tcW w:w="4395" w:type="dxa"/>
            <w:tcBorders>
              <w:right w:val="nil"/>
            </w:tcBorders>
          </w:tcPr>
          <w:p w14:paraId="74141EFC" w14:textId="77777777" w:rsidR="007C02A7" w:rsidRPr="00606AA6" w:rsidRDefault="007C02A7" w:rsidP="00BE4940">
            <w:pPr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 xml:space="preserve">_______________ /____________ / </w:t>
            </w:r>
          </w:p>
        </w:tc>
      </w:tr>
      <w:tr w:rsidR="007C02A7" w:rsidRPr="00606AA6" w14:paraId="065C338C" w14:textId="77777777" w:rsidTr="00BE4940">
        <w:trPr>
          <w:trHeight w:val="160"/>
        </w:trPr>
        <w:tc>
          <w:tcPr>
            <w:tcW w:w="5271" w:type="dxa"/>
            <w:tcBorders>
              <w:left w:val="nil"/>
              <w:bottom w:val="nil"/>
            </w:tcBorders>
          </w:tcPr>
          <w:p w14:paraId="63E8AECE" w14:textId="77777777" w:rsidR="007C02A7" w:rsidRPr="00606AA6" w:rsidRDefault="007C02A7" w:rsidP="00BE4940">
            <w:pPr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 xml:space="preserve">М.П. </w:t>
            </w:r>
          </w:p>
        </w:tc>
        <w:tc>
          <w:tcPr>
            <w:tcW w:w="4395" w:type="dxa"/>
            <w:tcBorders>
              <w:bottom w:val="nil"/>
              <w:right w:val="nil"/>
            </w:tcBorders>
          </w:tcPr>
          <w:p w14:paraId="708701C7" w14:textId="77777777" w:rsidR="007C02A7" w:rsidRPr="00606AA6" w:rsidRDefault="007C02A7" w:rsidP="00BE4940">
            <w:pPr>
              <w:rPr>
                <w:color w:val="000000" w:themeColor="text1"/>
              </w:rPr>
            </w:pPr>
            <w:r w:rsidRPr="00606AA6">
              <w:rPr>
                <w:color w:val="000000" w:themeColor="text1"/>
              </w:rPr>
              <w:t xml:space="preserve">М.П. </w:t>
            </w:r>
          </w:p>
        </w:tc>
      </w:tr>
    </w:tbl>
    <w:p w14:paraId="1A3225E7" w14:textId="77777777" w:rsidR="007C02A7" w:rsidRPr="00606AA6" w:rsidRDefault="007C02A7" w:rsidP="007C02A7">
      <w:pPr>
        <w:rPr>
          <w:color w:val="000000" w:themeColor="text1"/>
        </w:rPr>
      </w:pPr>
    </w:p>
    <w:p w14:paraId="10E4D08F" w14:textId="77777777" w:rsidR="007C02A7" w:rsidRPr="00606AA6" w:rsidRDefault="007C02A7" w:rsidP="007C02A7">
      <w:pPr>
        <w:rPr>
          <w:color w:val="000000" w:themeColor="text1"/>
        </w:rPr>
      </w:pPr>
    </w:p>
    <w:p w14:paraId="3521B5EC" w14:textId="77777777" w:rsidR="007C02A7" w:rsidRPr="00606AA6" w:rsidRDefault="007C02A7" w:rsidP="007C02A7">
      <w:pPr>
        <w:rPr>
          <w:color w:val="000000" w:themeColor="text1"/>
        </w:rPr>
      </w:pPr>
    </w:p>
    <w:p w14:paraId="694CEC82" w14:textId="77777777" w:rsidR="007C02A7" w:rsidRPr="00606AA6" w:rsidRDefault="007C02A7" w:rsidP="007C02A7">
      <w:pPr>
        <w:rPr>
          <w:color w:val="000000" w:themeColor="text1"/>
        </w:rPr>
      </w:pPr>
    </w:p>
    <w:p w14:paraId="1F21AC62" w14:textId="77777777" w:rsidR="007C02A7" w:rsidRPr="00606AA6" w:rsidRDefault="007C02A7" w:rsidP="00083724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C02A7" w:rsidRPr="00606AA6" w:rsidSect="0003369E">
      <w:footerReference w:type="default" r:id="rId8"/>
      <w:footerReference w:type="first" r:id="rId9"/>
      <w:pgSz w:w="11906" w:h="16838"/>
      <w:pgMar w:top="993" w:right="70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624F5" w14:textId="77777777" w:rsidR="00A01777" w:rsidRDefault="00A01777" w:rsidP="0003369E">
      <w:r>
        <w:separator/>
      </w:r>
    </w:p>
  </w:endnote>
  <w:endnote w:type="continuationSeparator" w:id="0">
    <w:p w14:paraId="236D48CC" w14:textId="77777777" w:rsidR="00A01777" w:rsidRDefault="00A01777" w:rsidP="00033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0812741"/>
      <w:docPartObj>
        <w:docPartGallery w:val="Page Numbers (Bottom of Page)"/>
        <w:docPartUnique/>
      </w:docPartObj>
    </w:sdtPr>
    <w:sdtEndPr/>
    <w:sdtContent>
      <w:p w14:paraId="741CB841" w14:textId="79C17A95" w:rsidR="00BE4940" w:rsidRDefault="00BE4940">
        <w:pPr>
          <w:pStyle w:val="af2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8D5">
          <w:rPr>
            <w:noProof/>
          </w:rPr>
          <w:t>15</w:t>
        </w:r>
        <w:r>
          <w:fldChar w:fldCharType="end"/>
        </w:r>
      </w:p>
    </w:sdtContent>
  </w:sdt>
  <w:p w14:paraId="3E84BF59" w14:textId="77777777" w:rsidR="00BE4940" w:rsidRDefault="00BE4940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039F8" w14:textId="19F9AC8A" w:rsidR="00BE4940" w:rsidRDefault="00BE4940">
    <w:pPr>
      <w:pStyle w:val="af2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65BC2" w14:textId="77777777" w:rsidR="00A01777" w:rsidRDefault="00A01777" w:rsidP="0003369E">
      <w:r>
        <w:separator/>
      </w:r>
    </w:p>
  </w:footnote>
  <w:footnote w:type="continuationSeparator" w:id="0">
    <w:p w14:paraId="11ECFFE4" w14:textId="77777777" w:rsidR="00A01777" w:rsidRDefault="00A01777" w:rsidP="00033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45EE7"/>
    <w:multiLevelType w:val="multilevel"/>
    <w:tmpl w:val="35C04E58"/>
    <w:lvl w:ilvl="0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9A82530"/>
    <w:multiLevelType w:val="multilevel"/>
    <w:tmpl w:val="AF001204"/>
    <w:lvl w:ilvl="0">
      <w:start w:val="1"/>
      <w:numFmt w:val="decimal"/>
      <w:lvlText w:val="%1."/>
      <w:lvlJc w:val="left"/>
      <w:pPr>
        <w:tabs>
          <w:tab w:val="num" w:pos="393"/>
        </w:tabs>
        <w:ind w:left="393" w:hanging="393"/>
      </w:pPr>
      <w:rPr>
        <w:rFonts w:ascii="Calibri" w:eastAsia="Calibri" w:hAnsi="Calibri" w:cs="Calibri"/>
        <w:position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53"/>
        </w:tabs>
        <w:ind w:left="753" w:hanging="393"/>
      </w:pPr>
      <w:rPr>
        <w:rFonts w:ascii="Calibri" w:eastAsia="Calibri" w:hAnsi="Calibri" w:cs="Calibri"/>
        <w:position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113"/>
        </w:tabs>
        <w:ind w:left="1113" w:hanging="393"/>
      </w:pPr>
      <w:rPr>
        <w:rFonts w:ascii="Calibri" w:eastAsia="Calibri" w:hAnsi="Calibri" w:cs="Calibri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473"/>
        </w:tabs>
        <w:ind w:left="1473" w:hanging="393"/>
      </w:pPr>
      <w:rPr>
        <w:rFonts w:ascii="Calibri" w:eastAsia="Calibri" w:hAnsi="Calibri" w:cs="Calibri"/>
        <w:position w:val="0"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1833"/>
        </w:tabs>
        <w:ind w:left="1833" w:hanging="393"/>
      </w:pPr>
      <w:rPr>
        <w:rFonts w:ascii="Calibri" w:eastAsia="Calibri" w:hAnsi="Calibri" w:cs="Calibri"/>
        <w:position w:val="0"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193"/>
        </w:tabs>
        <w:ind w:left="2193" w:hanging="393"/>
      </w:pPr>
      <w:rPr>
        <w:rFonts w:ascii="Calibri" w:eastAsia="Calibri" w:hAnsi="Calibri" w:cs="Calibri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553"/>
        </w:tabs>
        <w:ind w:left="2553" w:hanging="393"/>
      </w:pPr>
      <w:rPr>
        <w:rFonts w:ascii="Calibri" w:eastAsia="Calibri" w:hAnsi="Calibri" w:cs="Calibri"/>
        <w:position w:val="0"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2913"/>
        </w:tabs>
        <w:ind w:left="2913" w:hanging="393"/>
      </w:pPr>
      <w:rPr>
        <w:rFonts w:ascii="Calibri" w:eastAsia="Calibri" w:hAnsi="Calibri" w:cs="Calibri"/>
        <w:position w:val="0"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273"/>
        </w:tabs>
        <w:ind w:left="3273" w:hanging="393"/>
      </w:pPr>
      <w:rPr>
        <w:rFonts w:ascii="Calibri" w:eastAsia="Calibri" w:hAnsi="Calibri" w:cs="Calibri"/>
        <w:position w:val="0"/>
        <w:sz w:val="24"/>
        <w:szCs w:val="24"/>
      </w:rPr>
    </w:lvl>
  </w:abstractNum>
  <w:abstractNum w:abstractNumId="2" w15:restartNumberingAfterBreak="0">
    <w:nsid w:val="27B03E8D"/>
    <w:multiLevelType w:val="multilevel"/>
    <w:tmpl w:val="AFF60C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0EF2974"/>
    <w:multiLevelType w:val="multilevel"/>
    <w:tmpl w:val="E96C7324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0F9241F"/>
    <w:multiLevelType w:val="multilevel"/>
    <w:tmpl w:val="ED9E8D4C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sz w:val="22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5" w15:restartNumberingAfterBreak="0">
    <w:nsid w:val="56042997"/>
    <w:multiLevelType w:val="multilevel"/>
    <w:tmpl w:val="266A00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9B18FC"/>
    <w:multiLevelType w:val="hybridMultilevel"/>
    <w:tmpl w:val="4A44665E"/>
    <w:lvl w:ilvl="0" w:tplc="041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626E6100"/>
    <w:multiLevelType w:val="multilevel"/>
    <w:tmpl w:val="D06C3E3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8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8" w15:restartNumberingAfterBreak="0">
    <w:nsid w:val="66830EC2"/>
    <w:multiLevelType w:val="multilevel"/>
    <w:tmpl w:val="910E6DD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E1"/>
    <w:rsid w:val="000216FD"/>
    <w:rsid w:val="0002740B"/>
    <w:rsid w:val="00031BBA"/>
    <w:rsid w:val="0003369E"/>
    <w:rsid w:val="00045BFB"/>
    <w:rsid w:val="000548A3"/>
    <w:rsid w:val="0006784C"/>
    <w:rsid w:val="00076F5C"/>
    <w:rsid w:val="00083724"/>
    <w:rsid w:val="00084FCD"/>
    <w:rsid w:val="00092797"/>
    <w:rsid w:val="0009558F"/>
    <w:rsid w:val="000969B3"/>
    <w:rsid w:val="00096A77"/>
    <w:rsid w:val="000A33CC"/>
    <w:rsid w:val="000B00E9"/>
    <w:rsid w:val="000C27BD"/>
    <w:rsid w:val="000C33B4"/>
    <w:rsid w:val="000E1BE7"/>
    <w:rsid w:val="000F1AC6"/>
    <w:rsid w:val="000F201F"/>
    <w:rsid w:val="000F5AF0"/>
    <w:rsid w:val="00101C1B"/>
    <w:rsid w:val="00121A0B"/>
    <w:rsid w:val="00124A38"/>
    <w:rsid w:val="00126E82"/>
    <w:rsid w:val="00131370"/>
    <w:rsid w:val="0013693A"/>
    <w:rsid w:val="00154496"/>
    <w:rsid w:val="00155FD3"/>
    <w:rsid w:val="0016617E"/>
    <w:rsid w:val="00190A4A"/>
    <w:rsid w:val="00192FD3"/>
    <w:rsid w:val="001A573F"/>
    <w:rsid w:val="001A6001"/>
    <w:rsid w:val="001B0092"/>
    <w:rsid w:val="001B35BA"/>
    <w:rsid w:val="001B4A97"/>
    <w:rsid w:val="001C014B"/>
    <w:rsid w:val="001D2CAF"/>
    <w:rsid w:val="001D4BF6"/>
    <w:rsid w:val="001D611F"/>
    <w:rsid w:val="001D7CBD"/>
    <w:rsid w:val="001E7438"/>
    <w:rsid w:val="001F1C47"/>
    <w:rsid w:val="001F62D4"/>
    <w:rsid w:val="002121AE"/>
    <w:rsid w:val="002202F9"/>
    <w:rsid w:val="00224077"/>
    <w:rsid w:val="00225CE4"/>
    <w:rsid w:val="00233C80"/>
    <w:rsid w:val="00235EF6"/>
    <w:rsid w:val="0023710A"/>
    <w:rsid w:val="002461D3"/>
    <w:rsid w:val="00247B14"/>
    <w:rsid w:val="0026167F"/>
    <w:rsid w:val="002669F6"/>
    <w:rsid w:val="00271EE4"/>
    <w:rsid w:val="00290E2E"/>
    <w:rsid w:val="002A65F9"/>
    <w:rsid w:val="002C2640"/>
    <w:rsid w:val="002C3E82"/>
    <w:rsid w:val="002C595D"/>
    <w:rsid w:val="002C629C"/>
    <w:rsid w:val="002C7533"/>
    <w:rsid w:val="00323032"/>
    <w:rsid w:val="00336E04"/>
    <w:rsid w:val="00340519"/>
    <w:rsid w:val="00341D74"/>
    <w:rsid w:val="00343234"/>
    <w:rsid w:val="0034655E"/>
    <w:rsid w:val="0036167A"/>
    <w:rsid w:val="00362559"/>
    <w:rsid w:val="00362D0B"/>
    <w:rsid w:val="00367E1D"/>
    <w:rsid w:val="00372C13"/>
    <w:rsid w:val="00374151"/>
    <w:rsid w:val="00381DCB"/>
    <w:rsid w:val="00384920"/>
    <w:rsid w:val="0039317E"/>
    <w:rsid w:val="00394095"/>
    <w:rsid w:val="00394C85"/>
    <w:rsid w:val="00395486"/>
    <w:rsid w:val="003A4FBF"/>
    <w:rsid w:val="003A72E2"/>
    <w:rsid w:val="003B447B"/>
    <w:rsid w:val="003C2A55"/>
    <w:rsid w:val="003C3478"/>
    <w:rsid w:val="003D1D29"/>
    <w:rsid w:val="003D2D59"/>
    <w:rsid w:val="003D4CDC"/>
    <w:rsid w:val="003E5BCD"/>
    <w:rsid w:val="00405DEB"/>
    <w:rsid w:val="0042537F"/>
    <w:rsid w:val="00446C5E"/>
    <w:rsid w:val="00447372"/>
    <w:rsid w:val="004509D1"/>
    <w:rsid w:val="0045129E"/>
    <w:rsid w:val="00453D56"/>
    <w:rsid w:val="00464889"/>
    <w:rsid w:val="004738D3"/>
    <w:rsid w:val="00473CF9"/>
    <w:rsid w:val="0048010B"/>
    <w:rsid w:val="004974C7"/>
    <w:rsid w:val="004A178C"/>
    <w:rsid w:val="004A3263"/>
    <w:rsid w:val="004B00DB"/>
    <w:rsid w:val="004C7C82"/>
    <w:rsid w:val="004D1CF0"/>
    <w:rsid w:val="004E63CA"/>
    <w:rsid w:val="00500759"/>
    <w:rsid w:val="005140B7"/>
    <w:rsid w:val="005140FD"/>
    <w:rsid w:val="00543431"/>
    <w:rsid w:val="00544F67"/>
    <w:rsid w:val="0054722E"/>
    <w:rsid w:val="00555577"/>
    <w:rsid w:val="005579E5"/>
    <w:rsid w:val="005735A2"/>
    <w:rsid w:val="005A790D"/>
    <w:rsid w:val="005B5C92"/>
    <w:rsid w:val="005D2F41"/>
    <w:rsid w:val="00606AA6"/>
    <w:rsid w:val="00611F83"/>
    <w:rsid w:val="00621576"/>
    <w:rsid w:val="00643F8C"/>
    <w:rsid w:val="006509DF"/>
    <w:rsid w:val="0068591F"/>
    <w:rsid w:val="006A5349"/>
    <w:rsid w:val="006B313E"/>
    <w:rsid w:val="006C4037"/>
    <w:rsid w:val="006D2C2D"/>
    <w:rsid w:val="006D4EF3"/>
    <w:rsid w:val="007128D6"/>
    <w:rsid w:val="00713202"/>
    <w:rsid w:val="00731A70"/>
    <w:rsid w:val="00792C24"/>
    <w:rsid w:val="007A5D94"/>
    <w:rsid w:val="007C02A7"/>
    <w:rsid w:val="007C0C7B"/>
    <w:rsid w:val="007D09A9"/>
    <w:rsid w:val="007D0EDA"/>
    <w:rsid w:val="007D1B8A"/>
    <w:rsid w:val="007E22BA"/>
    <w:rsid w:val="00801F1E"/>
    <w:rsid w:val="0081316E"/>
    <w:rsid w:val="00827B28"/>
    <w:rsid w:val="00844B16"/>
    <w:rsid w:val="00845415"/>
    <w:rsid w:val="008562E2"/>
    <w:rsid w:val="008577F6"/>
    <w:rsid w:val="00857B84"/>
    <w:rsid w:val="00874C9A"/>
    <w:rsid w:val="00883A47"/>
    <w:rsid w:val="00883B1A"/>
    <w:rsid w:val="008A0D04"/>
    <w:rsid w:val="008B799C"/>
    <w:rsid w:val="008D3983"/>
    <w:rsid w:val="008E7386"/>
    <w:rsid w:val="009044EB"/>
    <w:rsid w:val="00906647"/>
    <w:rsid w:val="00907311"/>
    <w:rsid w:val="00914D4A"/>
    <w:rsid w:val="009165C0"/>
    <w:rsid w:val="009178A3"/>
    <w:rsid w:val="0092217F"/>
    <w:rsid w:val="009306A6"/>
    <w:rsid w:val="009332DE"/>
    <w:rsid w:val="00935F8C"/>
    <w:rsid w:val="00937407"/>
    <w:rsid w:val="00964F72"/>
    <w:rsid w:val="00973CD7"/>
    <w:rsid w:val="00985EDC"/>
    <w:rsid w:val="00993CFA"/>
    <w:rsid w:val="0099454F"/>
    <w:rsid w:val="009A3D72"/>
    <w:rsid w:val="009A5E2A"/>
    <w:rsid w:val="009B2B82"/>
    <w:rsid w:val="009C0472"/>
    <w:rsid w:val="009C71EC"/>
    <w:rsid w:val="009D195F"/>
    <w:rsid w:val="009F0AB5"/>
    <w:rsid w:val="00A01777"/>
    <w:rsid w:val="00A0191B"/>
    <w:rsid w:val="00A01E9A"/>
    <w:rsid w:val="00A07092"/>
    <w:rsid w:val="00A252E6"/>
    <w:rsid w:val="00A26C00"/>
    <w:rsid w:val="00A26ED8"/>
    <w:rsid w:val="00A27A7E"/>
    <w:rsid w:val="00A3323F"/>
    <w:rsid w:val="00A35ADE"/>
    <w:rsid w:val="00A365C3"/>
    <w:rsid w:val="00A368A9"/>
    <w:rsid w:val="00A567D3"/>
    <w:rsid w:val="00A82C54"/>
    <w:rsid w:val="00A84BEE"/>
    <w:rsid w:val="00A95972"/>
    <w:rsid w:val="00AA2BEC"/>
    <w:rsid w:val="00AA2D52"/>
    <w:rsid w:val="00AB1095"/>
    <w:rsid w:val="00B01195"/>
    <w:rsid w:val="00B278D5"/>
    <w:rsid w:val="00B33D0D"/>
    <w:rsid w:val="00B51F49"/>
    <w:rsid w:val="00B555CB"/>
    <w:rsid w:val="00B61A36"/>
    <w:rsid w:val="00B73DFF"/>
    <w:rsid w:val="00B842D1"/>
    <w:rsid w:val="00B85316"/>
    <w:rsid w:val="00B87F80"/>
    <w:rsid w:val="00B93FF0"/>
    <w:rsid w:val="00B95FEE"/>
    <w:rsid w:val="00BA70C5"/>
    <w:rsid w:val="00BB184D"/>
    <w:rsid w:val="00BB5A45"/>
    <w:rsid w:val="00BB63E1"/>
    <w:rsid w:val="00BD4B27"/>
    <w:rsid w:val="00BD79F5"/>
    <w:rsid w:val="00BE07FF"/>
    <w:rsid w:val="00BE187E"/>
    <w:rsid w:val="00BE4940"/>
    <w:rsid w:val="00BF1095"/>
    <w:rsid w:val="00C00D5B"/>
    <w:rsid w:val="00C0512B"/>
    <w:rsid w:val="00C06FD5"/>
    <w:rsid w:val="00C13EBE"/>
    <w:rsid w:val="00C2084C"/>
    <w:rsid w:val="00C240CC"/>
    <w:rsid w:val="00C241B9"/>
    <w:rsid w:val="00C429EF"/>
    <w:rsid w:val="00C519E2"/>
    <w:rsid w:val="00C61DB3"/>
    <w:rsid w:val="00C66B50"/>
    <w:rsid w:val="00C73FFF"/>
    <w:rsid w:val="00C837A3"/>
    <w:rsid w:val="00CA261C"/>
    <w:rsid w:val="00CA39F5"/>
    <w:rsid w:val="00CA4A88"/>
    <w:rsid w:val="00CB27C3"/>
    <w:rsid w:val="00CC2EEE"/>
    <w:rsid w:val="00CC47E1"/>
    <w:rsid w:val="00CC5DE6"/>
    <w:rsid w:val="00CC71EC"/>
    <w:rsid w:val="00CC7B32"/>
    <w:rsid w:val="00CD4C5A"/>
    <w:rsid w:val="00CF5CB1"/>
    <w:rsid w:val="00D05191"/>
    <w:rsid w:val="00D2628F"/>
    <w:rsid w:val="00D30C17"/>
    <w:rsid w:val="00D361C5"/>
    <w:rsid w:val="00D449C4"/>
    <w:rsid w:val="00D523E2"/>
    <w:rsid w:val="00D70B76"/>
    <w:rsid w:val="00D72484"/>
    <w:rsid w:val="00D72E8D"/>
    <w:rsid w:val="00D806EF"/>
    <w:rsid w:val="00D8401B"/>
    <w:rsid w:val="00D85C3B"/>
    <w:rsid w:val="00D95442"/>
    <w:rsid w:val="00DA4DD3"/>
    <w:rsid w:val="00DA55FE"/>
    <w:rsid w:val="00DB3DD5"/>
    <w:rsid w:val="00DB4FBF"/>
    <w:rsid w:val="00DD4571"/>
    <w:rsid w:val="00DD4C98"/>
    <w:rsid w:val="00DF4BB6"/>
    <w:rsid w:val="00DF680D"/>
    <w:rsid w:val="00E155B5"/>
    <w:rsid w:val="00E24763"/>
    <w:rsid w:val="00E2595F"/>
    <w:rsid w:val="00E3171B"/>
    <w:rsid w:val="00E31749"/>
    <w:rsid w:val="00E4188E"/>
    <w:rsid w:val="00E64CE6"/>
    <w:rsid w:val="00E70C31"/>
    <w:rsid w:val="00E71DBC"/>
    <w:rsid w:val="00E815A6"/>
    <w:rsid w:val="00E96CCE"/>
    <w:rsid w:val="00EA037B"/>
    <w:rsid w:val="00EB58DF"/>
    <w:rsid w:val="00EC73FC"/>
    <w:rsid w:val="00EE6353"/>
    <w:rsid w:val="00F06F37"/>
    <w:rsid w:val="00F11B28"/>
    <w:rsid w:val="00F235CF"/>
    <w:rsid w:val="00F26823"/>
    <w:rsid w:val="00F32B20"/>
    <w:rsid w:val="00F40C65"/>
    <w:rsid w:val="00F52E59"/>
    <w:rsid w:val="00F67586"/>
    <w:rsid w:val="00F67DA3"/>
    <w:rsid w:val="00F67DF8"/>
    <w:rsid w:val="00F70ED3"/>
    <w:rsid w:val="00FA3D67"/>
    <w:rsid w:val="00FB0909"/>
    <w:rsid w:val="00FD5AD2"/>
    <w:rsid w:val="00FE0545"/>
    <w:rsid w:val="00FE5149"/>
    <w:rsid w:val="00FE5271"/>
    <w:rsid w:val="00FF0440"/>
    <w:rsid w:val="00FF139F"/>
    <w:rsid w:val="00FF1F5F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09C3A"/>
  <w15:docId w15:val="{A0988D42-4AF0-4DE1-B34C-A3A407AE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next w:val="a"/>
    <w:link w:val="10"/>
    <w:rsid w:val="00E96CC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08" w:after="108" w:line="240" w:lineRule="auto"/>
      <w:jc w:val="center"/>
      <w:outlineLvl w:val="0"/>
    </w:pPr>
    <w:rPr>
      <w:rFonts w:ascii="Arial" w:eastAsia="Arial" w:hAnsi="Arial" w:cs="Arial"/>
      <w:b/>
      <w:bCs/>
      <w:color w:val="000080"/>
      <w:sz w:val="20"/>
      <w:szCs w:val="20"/>
      <w:u w:color="000080"/>
      <w:bdr w:val="ni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литеральный,it_List1,Bullet List,FooterText,numbered,Paragraphe de liste1,lp1,Bullet 1,Use Case List Paragraph,Абзац основного текста,Bullet Number,Индексы,Num Bullet 1,Таблицы,Подпись рисунка,Маркированный список_уровень1,Марк"/>
    <w:basedOn w:val="a"/>
    <w:uiPriority w:val="34"/>
    <w:qFormat/>
    <w:rsid w:val="00F235CF"/>
    <w:pPr>
      <w:ind w:left="720"/>
      <w:contextualSpacing/>
    </w:pPr>
  </w:style>
  <w:style w:type="table" w:customStyle="1" w:styleId="TableNormal5">
    <w:name w:val="Table Normal5"/>
    <w:rsid w:val="00F235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semiHidden/>
    <w:unhideWhenUsed/>
    <w:rsid w:val="00F235CF"/>
    <w:rPr>
      <w:strike w:val="0"/>
      <w:dstrike w:val="0"/>
      <w:color w:val="0075C5"/>
      <w:u w:val="none"/>
      <w:effect w:val="none"/>
    </w:rPr>
  </w:style>
  <w:style w:type="paragraph" w:customStyle="1" w:styleId="Default">
    <w:name w:val="Default"/>
    <w:rsid w:val="00F235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4">
    <w:name w:val="Table Normal4"/>
    <w:rsid w:val="00844B1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FollowedHyperlink"/>
    <w:basedOn w:val="a0"/>
    <w:uiPriority w:val="99"/>
    <w:semiHidden/>
    <w:unhideWhenUsed/>
    <w:rsid w:val="004E63CA"/>
    <w:rPr>
      <w:color w:val="800080"/>
      <w:u w:val="single"/>
    </w:rPr>
  </w:style>
  <w:style w:type="paragraph" w:customStyle="1" w:styleId="msonormal0">
    <w:name w:val="msonormal"/>
    <w:basedOn w:val="a"/>
    <w:rsid w:val="004E63CA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4E63CA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xl63">
    <w:name w:val="xl63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64">
    <w:name w:val="xl64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5">
    <w:name w:val="xl65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6"/>
      <w:szCs w:val="26"/>
    </w:rPr>
  </w:style>
  <w:style w:type="paragraph" w:customStyle="1" w:styleId="xl66">
    <w:name w:val="xl66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7">
    <w:name w:val="xl67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68">
    <w:name w:val="xl68"/>
    <w:basedOn w:val="a"/>
    <w:rsid w:val="004E63C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0">
    <w:name w:val="xl70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71">
    <w:name w:val="xl71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xl72">
    <w:name w:val="xl72"/>
    <w:basedOn w:val="a"/>
    <w:rsid w:val="004E63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a"/>
    <w:rsid w:val="004E63C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xl74">
    <w:name w:val="xl74"/>
    <w:basedOn w:val="a"/>
    <w:rsid w:val="004E63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</w:rPr>
  </w:style>
  <w:style w:type="paragraph" w:customStyle="1" w:styleId="xl75">
    <w:name w:val="xl75"/>
    <w:basedOn w:val="a"/>
    <w:rsid w:val="004E63C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7">
    <w:name w:val="xl77"/>
    <w:basedOn w:val="a"/>
    <w:rsid w:val="004E63CA"/>
    <w:pP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</w:rPr>
  </w:style>
  <w:style w:type="paragraph" w:customStyle="1" w:styleId="xl78">
    <w:name w:val="xl78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79">
    <w:name w:val="xl79"/>
    <w:basedOn w:val="a"/>
    <w:rsid w:val="004E63CA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80">
    <w:name w:val="xl80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81">
    <w:name w:val="xl81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82">
    <w:name w:val="xl82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83">
    <w:name w:val="xl83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84">
    <w:name w:val="xl84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85">
    <w:name w:val="xl85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87">
    <w:name w:val="xl87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8">
    <w:name w:val="xl88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i/>
      <w:iCs/>
      <w:sz w:val="22"/>
      <w:szCs w:val="22"/>
    </w:rPr>
  </w:style>
  <w:style w:type="paragraph" w:customStyle="1" w:styleId="xl89">
    <w:name w:val="xl89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0">
    <w:name w:val="xl90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1">
    <w:name w:val="xl91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2">
    <w:name w:val="xl92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2"/>
      <w:szCs w:val="22"/>
    </w:rPr>
  </w:style>
  <w:style w:type="paragraph" w:customStyle="1" w:styleId="xl93">
    <w:name w:val="xl93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a"/>
    <w:rsid w:val="004E63CA"/>
    <w:pP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99">
    <w:name w:val="xl99"/>
    <w:basedOn w:val="a"/>
    <w:rsid w:val="004E63CA"/>
    <w:pP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100">
    <w:name w:val="xl100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101">
    <w:name w:val="xl101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2"/>
      <w:szCs w:val="22"/>
    </w:rPr>
  </w:style>
  <w:style w:type="paragraph" w:customStyle="1" w:styleId="xl102">
    <w:name w:val="xl102"/>
    <w:basedOn w:val="a"/>
    <w:rsid w:val="004E63C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3">
    <w:name w:val="xl103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4">
    <w:name w:val="xl104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5">
    <w:name w:val="xl105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6">
    <w:name w:val="xl106"/>
    <w:basedOn w:val="a"/>
    <w:rsid w:val="004E63C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107">
    <w:name w:val="xl107"/>
    <w:basedOn w:val="a"/>
    <w:rsid w:val="004E63C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108">
    <w:name w:val="xl108"/>
    <w:basedOn w:val="a"/>
    <w:rsid w:val="004E63CA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2"/>
      <w:szCs w:val="22"/>
    </w:rPr>
  </w:style>
  <w:style w:type="paragraph" w:customStyle="1" w:styleId="xl109">
    <w:name w:val="xl109"/>
    <w:basedOn w:val="a"/>
    <w:rsid w:val="004E63C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111">
    <w:name w:val="xl111"/>
    <w:basedOn w:val="a"/>
    <w:rsid w:val="004E63CA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12">
    <w:name w:val="xl112"/>
    <w:basedOn w:val="a"/>
    <w:rsid w:val="004E63CA"/>
    <w:pPr>
      <w:spacing w:before="100" w:beforeAutospacing="1" w:after="100" w:afterAutospacing="1"/>
      <w:jc w:val="center"/>
    </w:pPr>
    <w:rPr>
      <w:rFonts w:ascii="Arial" w:hAnsi="Arial" w:cs="Arial"/>
      <w:b/>
      <w:bCs/>
      <w:sz w:val="26"/>
      <w:szCs w:val="26"/>
    </w:rPr>
  </w:style>
  <w:style w:type="paragraph" w:customStyle="1" w:styleId="xl113">
    <w:name w:val="xl113"/>
    <w:basedOn w:val="a"/>
    <w:rsid w:val="004E63CA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114">
    <w:name w:val="xl114"/>
    <w:basedOn w:val="a"/>
    <w:rsid w:val="004E63CA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115">
    <w:name w:val="xl115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u w:val="single"/>
    </w:rPr>
  </w:style>
  <w:style w:type="paragraph" w:customStyle="1" w:styleId="xl116">
    <w:name w:val="xl116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117">
    <w:name w:val="xl117"/>
    <w:basedOn w:val="a"/>
    <w:rsid w:val="004E63C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118">
    <w:name w:val="xl118"/>
    <w:basedOn w:val="a"/>
    <w:rsid w:val="004E63C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character" w:styleId="a6">
    <w:name w:val="annotation reference"/>
    <w:basedOn w:val="a0"/>
    <w:uiPriority w:val="99"/>
    <w:semiHidden/>
    <w:unhideWhenUsed/>
    <w:rsid w:val="008562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562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562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562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562E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62E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2E2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Revision"/>
    <w:hidden/>
    <w:uiPriority w:val="99"/>
    <w:semiHidden/>
    <w:rsid w:val="00497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rmal">
    <w:name w:val="ConsPlusNormal"/>
    <w:link w:val="ConsPlusNormal0"/>
    <w:rsid w:val="002A65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  <w:style w:type="paragraph" w:styleId="ae">
    <w:name w:val="No Spacing"/>
    <w:uiPriority w:val="1"/>
    <w:qFormat/>
    <w:rsid w:val="00F11B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ru-RU" w:eastAsia="ru-RU"/>
    </w:rPr>
  </w:style>
  <w:style w:type="character" w:customStyle="1" w:styleId="2">
    <w:name w:val="Основной текст (2)_"/>
    <w:basedOn w:val="a0"/>
    <w:link w:val="20"/>
    <w:uiPriority w:val="99"/>
    <w:rsid w:val="00F11B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11B28"/>
    <w:pPr>
      <w:widowControl w:val="0"/>
      <w:shd w:val="clear" w:color="auto" w:fill="FFFFFF"/>
      <w:spacing w:after="660" w:line="266" w:lineRule="exact"/>
    </w:pPr>
    <w:rPr>
      <w:sz w:val="22"/>
      <w:szCs w:val="22"/>
      <w:lang w:val="en-US" w:eastAsia="en-US"/>
    </w:rPr>
  </w:style>
  <w:style w:type="character" w:styleId="af">
    <w:name w:val="Strong"/>
    <w:qFormat/>
    <w:rsid w:val="00F11B28"/>
    <w:rPr>
      <w:rFonts w:cs="Times New Roman"/>
      <w:b/>
    </w:rPr>
  </w:style>
  <w:style w:type="character" w:customStyle="1" w:styleId="af0">
    <w:name w:val="Основной текст_"/>
    <w:link w:val="6"/>
    <w:rsid w:val="00E3171B"/>
    <w:rPr>
      <w:rFonts w:ascii="Arial" w:eastAsia="Arial" w:hAnsi="Arial" w:cs="Arial"/>
      <w:shd w:val="clear" w:color="auto" w:fill="FFFFFF"/>
    </w:rPr>
  </w:style>
  <w:style w:type="paragraph" w:customStyle="1" w:styleId="6">
    <w:name w:val="Основной текст6"/>
    <w:basedOn w:val="a"/>
    <w:link w:val="af0"/>
    <w:rsid w:val="00E3171B"/>
    <w:pPr>
      <w:widowControl w:val="0"/>
      <w:shd w:val="clear" w:color="auto" w:fill="FFFFFF"/>
      <w:spacing w:line="254" w:lineRule="exact"/>
      <w:ind w:hanging="720"/>
      <w:jc w:val="both"/>
    </w:pPr>
    <w:rPr>
      <w:rFonts w:ascii="Arial" w:eastAsia="Arial" w:hAnsi="Arial" w:cs="Arial"/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rsid w:val="00E96CCE"/>
    <w:rPr>
      <w:rFonts w:ascii="Arial" w:eastAsia="Arial" w:hAnsi="Arial" w:cs="Arial"/>
      <w:b/>
      <w:bCs/>
      <w:color w:val="000080"/>
      <w:sz w:val="20"/>
      <w:szCs w:val="20"/>
      <w:u w:color="000080"/>
      <w:bdr w:val="nil"/>
      <w:lang w:val="ru-RU" w:eastAsia="ru-RU"/>
    </w:rPr>
  </w:style>
  <w:style w:type="table" w:customStyle="1" w:styleId="11">
    <w:name w:val="Сетка таблицы1"/>
    <w:basedOn w:val="a1"/>
    <w:next w:val="af1"/>
    <w:uiPriority w:val="39"/>
    <w:qFormat/>
    <w:rsid w:val="00E96CC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qFormat/>
    <w:rsid w:val="00E96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E96CCE"/>
    <w:rPr>
      <w:rFonts w:ascii="Calibri" w:eastAsia="Times New Roman" w:hAnsi="Calibri" w:cs="Calibri"/>
      <w:szCs w:val="20"/>
      <w:lang w:val="ru-RU" w:eastAsia="ru-RU"/>
    </w:rPr>
  </w:style>
  <w:style w:type="paragraph" w:styleId="af2">
    <w:name w:val="footer"/>
    <w:link w:val="af3"/>
    <w:uiPriority w:val="99"/>
    <w:rsid w:val="00E96CCE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ru-RU"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E96CCE"/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ru-RU" w:eastAsia="ru-RU"/>
    </w:rPr>
  </w:style>
  <w:style w:type="paragraph" w:styleId="af4">
    <w:name w:val="Normal (Web)"/>
    <w:basedOn w:val="a"/>
    <w:uiPriority w:val="99"/>
    <w:unhideWhenUsed/>
    <w:rsid w:val="00A368A9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xmsonormal">
    <w:name w:val="x_x_msonormal"/>
    <w:basedOn w:val="a"/>
    <w:rsid w:val="00A368A9"/>
    <w:pPr>
      <w:spacing w:before="100" w:beforeAutospacing="1" w:after="100" w:afterAutospacing="1"/>
    </w:pPr>
  </w:style>
  <w:style w:type="character" w:customStyle="1" w:styleId="fontstyle01">
    <w:name w:val="fontstyle01"/>
    <w:basedOn w:val="a0"/>
    <w:qFormat/>
    <w:rsid w:val="00792C24"/>
    <w:rPr>
      <w:rFonts w:ascii="Times New Roman" w:hAnsi="Times New Roman" w:cs="Times New Roman"/>
      <w:i/>
      <w:iCs/>
      <w:color w:val="000000"/>
      <w:sz w:val="24"/>
      <w:szCs w:val="24"/>
    </w:rPr>
  </w:style>
  <w:style w:type="character" w:customStyle="1" w:styleId="13">
    <w:name w:val="Обычный13"/>
    <w:link w:val="131"/>
    <w:qFormat/>
    <w:rsid w:val="00336E04"/>
    <w:rPr>
      <w:rFonts w:ascii="Arial" w:hAnsi="Arial"/>
      <w:b/>
      <w:color w:val="000000"/>
      <w:sz w:val="24"/>
    </w:rPr>
  </w:style>
  <w:style w:type="character" w:customStyle="1" w:styleId="af5">
    <w:name w:val="Название Знак"/>
    <w:link w:val="af6"/>
    <w:qFormat/>
    <w:rsid w:val="00336E04"/>
    <w:rPr>
      <w:rFonts w:ascii="Arial" w:hAnsi="Arial"/>
      <w:b/>
      <w:color w:val="000000"/>
      <w:sz w:val="32"/>
    </w:rPr>
  </w:style>
  <w:style w:type="character" w:customStyle="1" w:styleId="ConsPlusNormal2">
    <w:name w:val="ConsPlusNormal2"/>
    <w:link w:val="ConsPlusNormal21"/>
    <w:qFormat/>
    <w:rsid w:val="00336E04"/>
    <w:rPr>
      <w:rFonts w:ascii="Arial" w:hAnsi="Arial"/>
      <w:color w:val="000000"/>
      <w:sz w:val="20"/>
    </w:rPr>
  </w:style>
  <w:style w:type="paragraph" w:styleId="af6">
    <w:name w:val="Title"/>
    <w:basedOn w:val="131"/>
    <w:next w:val="af7"/>
    <w:link w:val="af5"/>
    <w:qFormat/>
    <w:rsid w:val="00336E04"/>
    <w:pPr>
      <w:spacing w:before="240" w:after="60"/>
      <w:outlineLvl w:val="0"/>
    </w:pPr>
    <w:rPr>
      <w:sz w:val="32"/>
    </w:rPr>
  </w:style>
  <w:style w:type="character" w:customStyle="1" w:styleId="12">
    <w:name w:val="Название Знак1"/>
    <w:basedOn w:val="a0"/>
    <w:uiPriority w:val="10"/>
    <w:rsid w:val="00336E04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customStyle="1" w:styleId="131">
    <w:name w:val="Обычный131"/>
    <w:link w:val="13"/>
    <w:qFormat/>
    <w:rsid w:val="00336E04"/>
    <w:pPr>
      <w:suppressAutoHyphens/>
      <w:spacing w:after="0" w:line="240" w:lineRule="auto"/>
      <w:ind w:left="1080" w:right="1200"/>
      <w:jc w:val="center"/>
    </w:pPr>
    <w:rPr>
      <w:rFonts w:ascii="Arial" w:hAnsi="Arial"/>
      <w:b/>
      <w:color w:val="000000"/>
      <w:sz w:val="24"/>
    </w:rPr>
  </w:style>
  <w:style w:type="paragraph" w:customStyle="1" w:styleId="ConsPlusNormal21">
    <w:name w:val="ConsPlusNormal21"/>
    <w:link w:val="ConsPlusNormal2"/>
    <w:qFormat/>
    <w:rsid w:val="00336E04"/>
    <w:pPr>
      <w:widowControl w:val="0"/>
      <w:suppressAutoHyphens/>
      <w:spacing w:after="0" w:line="240" w:lineRule="auto"/>
      <w:ind w:firstLine="720"/>
    </w:pPr>
    <w:rPr>
      <w:rFonts w:ascii="Arial" w:hAnsi="Arial"/>
      <w:color w:val="000000"/>
      <w:sz w:val="20"/>
    </w:rPr>
  </w:style>
  <w:style w:type="paragraph" w:styleId="af7">
    <w:name w:val="Body Text"/>
    <w:basedOn w:val="a"/>
    <w:link w:val="af8"/>
    <w:uiPriority w:val="99"/>
    <w:semiHidden/>
    <w:unhideWhenUsed/>
    <w:rsid w:val="00336E04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336E0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header"/>
    <w:basedOn w:val="a"/>
    <w:link w:val="afa"/>
    <w:uiPriority w:val="99"/>
    <w:unhideWhenUsed/>
    <w:rsid w:val="0003369E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03369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15138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9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67106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9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3123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E88C3-32D5-43DD-A028-F73F85132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15</Pages>
  <Words>5523</Words>
  <Characters>31486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Ирина</cp:lastModifiedBy>
  <cp:revision>181</cp:revision>
  <cp:lastPrinted>2026-10-09T11:20:00Z</cp:lastPrinted>
  <dcterms:created xsi:type="dcterms:W3CDTF">2023-10-26T15:25:00Z</dcterms:created>
  <dcterms:modified xsi:type="dcterms:W3CDTF">2026-10-09T11:53:00Z</dcterms:modified>
</cp:coreProperties>
</file>