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BFCBA" w14:textId="77777777" w:rsidR="009C74EE" w:rsidRPr="009C74EE" w:rsidRDefault="009C74EE" w:rsidP="004C375C">
      <w:pPr>
        <w:shd w:val="clear" w:color="auto" w:fill="FFFFFF"/>
        <w:spacing w:after="0" w:line="240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9C74EE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ТЕХНИЧЕСКОЕ ЗАДАНИЕ</w:t>
      </w:r>
    </w:p>
    <w:p w14:paraId="2DF779D0" w14:textId="45587187" w:rsidR="007757EB" w:rsidRPr="007757EB" w:rsidRDefault="007757EB" w:rsidP="007757EB">
      <w:pPr>
        <w:pStyle w:val="2"/>
        <w:shd w:val="clear" w:color="auto" w:fill="FFFFFF"/>
        <w:spacing w:before="0" w:beforeAutospacing="0" w:after="0" w:afterAutospacing="0" w:line="240" w:lineRule="atLeast"/>
        <w:ind w:firstLine="709"/>
        <w:jc w:val="center"/>
        <w:rPr>
          <w:color w:val="0F1115"/>
          <w:kern w:val="36"/>
          <w:sz w:val="28"/>
          <w:szCs w:val="28"/>
        </w:rPr>
      </w:pPr>
      <w:r>
        <w:rPr>
          <w:color w:val="0F1115"/>
          <w:kern w:val="36"/>
          <w:sz w:val="28"/>
          <w:szCs w:val="28"/>
        </w:rPr>
        <w:t>на</w:t>
      </w:r>
      <w:r w:rsidRPr="007757EB">
        <w:rPr>
          <w:color w:val="0F1115"/>
          <w:kern w:val="36"/>
          <w:sz w:val="28"/>
          <w:szCs w:val="28"/>
        </w:rPr>
        <w:t xml:space="preserve"> </w:t>
      </w:r>
      <w:r>
        <w:rPr>
          <w:color w:val="0F1115"/>
          <w:kern w:val="36"/>
          <w:sz w:val="28"/>
          <w:szCs w:val="28"/>
        </w:rPr>
        <w:t>п</w:t>
      </w:r>
      <w:r w:rsidRPr="007757EB">
        <w:rPr>
          <w:color w:val="0F1115"/>
          <w:kern w:val="36"/>
          <w:sz w:val="28"/>
          <w:szCs w:val="28"/>
        </w:rPr>
        <w:t>оставк</w:t>
      </w:r>
      <w:r>
        <w:rPr>
          <w:color w:val="0F1115"/>
          <w:kern w:val="36"/>
          <w:sz w:val="28"/>
          <w:szCs w:val="28"/>
        </w:rPr>
        <w:t>у</w:t>
      </w:r>
      <w:r w:rsidRPr="007757EB">
        <w:rPr>
          <w:color w:val="0F1115"/>
          <w:kern w:val="36"/>
          <w:sz w:val="28"/>
          <w:szCs w:val="28"/>
        </w:rPr>
        <w:t xml:space="preserve"> комплектующих беспилотных авиационных систем для нужд Главного управления МЧС России по КБР</w:t>
      </w:r>
    </w:p>
    <w:p w14:paraId="7B841DC0" w14:textId="7A51C4CA" w:rsidR="004C375C" w:rsidRDefault="007B2234" w:rsidP="004C375C">
      <w:pPr>
        <w:pStyle w:val="2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b w:val="0"/>
          <w:bCs w:val="0"/>
          <w:color w:val="0F1115"/>
          <w:sz w:val="28"/>
          <w:szCs w:val="28"/>
        </w:rPr>
      </w:pPr>
      <w:r w:rsidRPr="00FD1006">
        <w:rPr>
          <w:b w:val="0"/>
          <w:bCs w:val="0"/>
          <w:color w:val="0F1115"/>
          <w:sz w:val="28"/>
          <w:szCs w:val="28"/>
        </w:rPr>
        <w:t>Заказчик: Главное управление МЧС России по Кабардино-Балкарской Республике</w:t>
      </w:r>
      <w:r w:rsidR="00304640">
        <w:rPr>
          <w:b w:val="0"/>
          <w:bCs w:val="0"/>
          <w:color w:val="0F1115"/>
          <w:sz w:val="28"/>
          <w:szCs w:val="28"/>
        </w:rPr>
        <w:t>.</w:t>
      </w:r>
    </w:p>
    <w:p w14:paraId="2291C0A6" w14:textId="167638B4" w:rsidR="009C74EE" w:rsidRPr="00FD1006" w:rsidRDefault="007B2234" w:rsidP="004C375C">
      <w:pPr>
        <w:pStyle w:val="2"/>
        <w:shd w:val="clear" w:color="auto" w:fill="FFFFFF"/>
        <w:spacing w:before="0" w:beforeAutospacing="0" w:after="0" w:afterAutospacing="0" w:line="240" w:lineRule="atLeast"/>
        <w:ind w:firstLine="709"/>
        <w:rPr>
          <w:color w:val="0F1115"/>
          <w:sz w:val="28"/>
          <w:szCs w:val="28"/>
        </w:rPr>
      </w:pPr>
      <w:r w:rsidRPr="00FD1006">
        <w:rPr>
          <w:b w:val="0"/>
          <w:bCs w:val="0"/>
          <w:color w:val="0F1115"/>
          <w:sz w:val="28"/>
          <w:szCs w:val="28"/>
        </w:rPr>
        <w:t>Модель оборудования: </w:t>
      </w:r>
      <w:r w:rsidR="00B348FB" w:rsidRPr="00FD1006">
        <w:rPr>
          <w:b w:val="0"/>
          <w:bCs w:val="0"/>
          <w:color w:val="0F1115"/>
          <w:sz w:val="28"/>
          <w:szCs w:val="28"/>
        </w:rPr>
        <w:t>Аккумуляторная батарея</w:t>
      </w:r>
      <w:r w:rsidR="00304640">
        <w:rPr>
          <w:b w:val="0"/>
          <w:bCs w:val="0"/>
          <w:color w:val="0F1115"/>
          <w:sz w:val="28"/>
          <w:szCs w:val="28"/>
        </w:rPr>
        <w:t>.</w:t>
      </w:r>
      <w:r w:rsidRPr="00FD1006">
        <w:rPr>
          <w:b w:val="0"/>
          <w:bCs w:val="0"/>
          <w:color w:val="0F1115"/>
          <w:sz w:val="28"/>
          <w:szCs w:val="28"/>
        </w:rPr>
        <w:br/>
      </w:r>
    </w:p>
    <w:p w14:paraId="05816F60" w14:textId="2CE32F13" w:rsidR="009C74EE" w:rsidRPr="00FD1006" w:rsidRDefault="009C74EE" w:rsidP="004C375C">
      <w:pPr>
        <w:pStyle w:val="2"/>
        <w:shd w:val="clear" w:color="auto" w:fill="FFFFFF"/>
        <w:spacing w:before="0" w:beforeAutospacing="0" w:after="0" w:afterAutospacing="0" w:line="240" w:lineRule="atLeast"/>
        <w:ind w:firstLine="709"/>
        <w:rPr>
          <w:color w:val="0F1115"/>
          <w:sz w:val="28"/>
          <w:szCs w:val="28"/>
        </w:rPr>
      </w:pPr>
      <w:r w:rsidRPr="00FD1006">
        <w:rPr>
          <w:color w:val="0F1115"/>
          <w:sz w:val="28"/>
          <w:szCs w:val="28"/>
        </w:rPr>
        <w:t>1. Общие положения</w:t>
      </w:r>
    </w:p>
    <w:p w14:paraId="519A69F3" w14:textId="77777777" w:rsidR="009C74EE" w:rsidRPr="009C74EE" w:rsidRDefault="009C74EE" w:rsidP="004C375C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C74E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1.1. Настоящее техническое задание определяет требования к функциональным, техническим и качественным характеристикам аккумуляторных батарей для беспилотных авиационных систем (далее — БАС) </w:t>
      </w:r>
      <w:proofErr w:type="spellStart"/>
      <w:r w:rsidRPr="009C74E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Autel</w:t>
      </w:r>
      <w:proofErr w:type="spellEnd"/>
      <w:r w:rsidRPr="009C74E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9C74E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Evo</w:t>
      </w:r>
      <w:proofErr w:type="spellEnd"/>
      <w:r w:rsidRPr="009C74E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Lite Enterprise 640T, поставляемых в рамках закупки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2BDF7256" w14:textId="77777777" w:rsidR="009C74EE" w:rsidRPr="009C74EE" w:rsidRDefault="009C74EE" w:rsidP="004C375C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C74E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1.2. Заказчик формирует описание объекта закупки в соответствии со статьёй 33 Закона № 44-ФЗ, согласно которой описание должно быть объективным и полным, включать технические, функциональные и качественные характеристики, а также эксплуатационные показатели, позволяющие однозначно определить соответствие закупаемого товара потребностям заказчика.</w:t>
      </w:r>
    </w:p>
    <w:p w14:paraId="38101BFB" w14:textId="77777777" w:rsidR="009C74EE" w:rsidRPr="009C74EE" w:rsidRDefault="009C74EE" w:rsidP="004C375C">
      <w:pPr>
        <w:shd w:val="clear" w:color="auto" w:fill="FFFFFF"/>
        <w:spacing w:after="0" w:line="240" w:lineRule="atLeast"/>
        <w:ind w:firstLine="709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C74E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 Наименование объекта закупки</w:t>
      </w:r>
    </w:p>
    <w:p w14:paraId="5D0E4220" w14:textId="57C5D0EE" w:rsidR="009C74EE" w:rsidRDefault="009C74EE" w:rsidP="004C375C">
      <w:pPr>
        <w:shd w:val="clear" w:color="auto" w:fill="FFFFFF"/>
        <w:spacing w:after="0" w:line="240" w:lineRule="atLeast"/>
        <w:ind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C74E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Поставка аккумуляторных батарей для беспилотных авиационных систем (БАС) </w:t>
      </w:r>
      <w:proofErr w:type="spellStart"/>
      <w:r w:rsidRPr="009C74E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Autel</w:t>
      </w:r>
      <w:proofErr w:type="spellEnd"/>
      <w:r w:rsidRPr="009C74E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9C74E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Evo</w:t>
      </w:r>
      <w:proofErr w:type="spellEnd"/>
      <w:r w:rsidRPr="009C74E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Lite Enterprise 640T (далее — Товар).</w:t>
      </w:r>
    </w:p>
    <w:p w14:paraId="1939404C" w14:textId="77777777" w:rsidR="00A65912" w:rsidRDefault="00A65912" w:rsidP="004C375C">
      <w:pPr>
        <w:shd w:val="clear" w:color="auto" w:fill="FFFFFF"/>
        <w:spacing w:after="0" w:line="240" w:lineRule="atLeast"/>
        <w:ind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5A08C62B" w14:textId="0100DB6C" w:rsidR="00A65912" w:rsidRPr="009C74EE" w:rsidRDefault="00A65912" w:rsidP="00A65912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5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Если в нижеприведенных требованиях к товарам присутствуют указания на товарные знаки товаров, допускается использование эквивалентов таких товаров.</w:t>
      </w:r>
    </w:p>
    <w:tbl>
      <w:tblPr>
        <w:tblpPr w:leftFromText="180" w:rightFromText="180" w:vertAnchor="text" w:horzAnchor="margin" w:tblpXSpec="center" w:tblpY="-68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98"/>
        <w:gridCol w:w="5739"/>
      </w:tblGrid>
      <w:tr w:rsidR="009C74EE" w:rsidRPr="00FD1006" w14:paraId="0DDD61E5" w14:textId="77777777" w:rsidTr="009C74EE">
        <w:trPr>
          <w:tblHeader/>
        </w:trPr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2D9373" w14:textId="77777777" w:rsidR="009C74EE" w:rsidRPr="009C74EE" w:rsidRDefault="009C74EE" w:rsidP="004C375C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4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Наименование характеристики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7EA719" w14:textId="77777777" w:rsidR="009C74EE" w:rsidRPr="009C74EE" w:rsidRDefault="009C74EE" w:rsidP="004C375C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4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</w:t>
            </w:r>
          </w:p>
        </w:tc>
      </w:tr>
      <w:tr w:rsidR="009C74EE" w:rsidRPr="007757EB" w14:paraId="2B514052" w14:textId="77777777" w:rsidTr="00FD1006">
        <w:trPr>
          <w:trHeight w:val="26"/>
        </w:trPr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0152AE" w14:textId="77777777" w:rsidR="009C74EE" w:rsidRPr="009C74EE" w:rsidRDefault="009C74EE" w:rsidP="004C375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4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ACD9170" w14:textId="77777777" w:rsidR="009C74EE" w:rsidRPr="009C74EE" w:rsidRDefault="009C74EE" w:rsidP="004C375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9C74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Аккумуляторная</w:t>
            </w:r>
            <w:r w:rsidRPr="009C74E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9C74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батарея</w:t>
            </w:r>
            <w:r w:rsidRPr="009C74E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9C74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</w:t>
            </w:r>
            <w:r w:rsidRPr="009C74E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9C74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БАС</w:t>
            </w:r>
            <w:r w:rsidRPr="009C74E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9C74E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Autel</w:t>
            </w:r>
            <w:proofErr w:type="spellEnd"/>
            <w:r w:rsidRPr="009C74E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Evo Lite Enterprise 640T</w:t>
            </w:r>
          </w:p>
        </w:tc>
      </w:tr>
      <w:tr w:rsidR="005C1D9B" w:rsidRPr="00BF67F9" w14:paraId="4282B8AE" w14:textId="77777777" w:rsidTr="00FD1006">
        <w:trPr>
          <w:trHeight w:val="26"/>
        </w:trPr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F927B0D" w14:textId="25D3BF15" w:rsidR="005C1D9B" w:rsidRPr="009C74EE" w:rsidRDefault="005C1D9B" w:rsidP="004C375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18766E3" w14:textId="39437655" w:rsidR="005C1D9B" w:rsidRPr="009C74EE" w:rsidRDefault="005C1D9B" w:rsidP="004C375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единицы</w:t>
            </w:r>
          </w:p>
        </w:tc>
      </w:tr>
      <w:tr w:rsidR="009C74EE" w:rsidRPr="00FD1006" w14:paraId="16DF2642" w14:textId="77777777" w:rsidTr="009C74EE"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1D4578" w14:textId="77777777" w:rsidR="009C74EE" w:rsidRPr="009C74EE" w:rsidRDefault="009C74EE" w:rsidP="004C375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4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Артикул производителя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FEED36" w14:textId="77777777" w:rsidR="009C74EE" w:rsidRPr="009C74EE" w:rsidRDefault="009C74EE" w:rsidP="004C375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4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MDXM_6175_1113</w:t>
            </w:r>
          </w:p>
        </w:tc>
      </w:tr>
      <w:tr w:rsidR="009C74EE" w:rsidRPr="00FD1006" w14:paraId="6ABB131C" w14:textId="77777777" w:rsidTr="009C74EE"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CB6C33" w14:textId="77777777" w:rsidR="009C74EE" w:rsidRPr="009C74EE" w:rsidRDefault="009C74EE" w:rsidP="004C375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4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аккумулятора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C02992C" w14:textId="77777777" w:rsidR="009C74EE" w:rsidRPr="009C74EE" w:rsidRDefault="009C74EE" w:rsidP="004C375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4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Li-</w:t>
            </w:r>
            <w:proofErr w:type="spellStart"/>
            <w:r w:rsidRPr="009C74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Po</w:t>
            </w:r>
            <w:proofErr w:type="spellEnd"/>
            <w:r w:rsidRPr="009C74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(литий-полимерный)</w:t>
            </w:r>
          </w:p>
        </w:tc>
      </w:tr>
      <w:tr w:rsidR="009C74EE" w:rsidRPr="00FD1006" w14:paraId="29F596FA" w14:textId="77777777" w:rsidTr="009C74EE"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D9091E" w14:textId="77777777" w:rsidR="009C74EE" w:rsidRPr="009C74EE" w:rsidRDefault="009C74EE" w:rsidP="004C375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4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ячеек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3F859D" w14:textId="77777777" w:rsidR="009C74EE" w:rsidRPr="009C74EE" w:rsidRDefault="009C74EE" w:rsidP="004C375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4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3S</w:t>
            </w:r>
          </w:p>
        </w:tc>
      </w:tr>
      <w:tr w:rsidR="009C74EE" w:rsidRPr="00FD1006" w14:paraId="168C3C2F" w14:textId="77777777" w:rsidTr="009C74EE"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ADBE79" w14:textId="77777777" w:rsidR="009C74EE" w:rsidRPr="009C74EE" w:rsidRDefault="009C74EE" w:rsidP="004C375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4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Номинальная ёмкость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711701" w14:textId="77777777" w:rsidR="009C74EE" w:rsidRPr="009C74EE" w:rsidRDefault="009C74EE" w:rsidP="004C375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4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6175 </w:t>
            </w:r>
            <w:proofErr w:type="spellStart"/>
            <w:r w:rsidRPr="009C74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мА·ч</w:t>
            </w:r>
            <w:proofErr w:type="spellEnd"/>
          </w:p>
        </w:tc>
      </w:tr>
      <w:tr w:rsidR="009C74EE" w:rsidRPr="00FD1006" w14:paraId="349DEFAC" w14:textId="77777777" w:rsidTr="009C74EE"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EDA11B" w14:textId="77777777" w:rsidR="009C74EE" w:rsidRPr="009C74EE" w:rsidRDefault="009C74EE" w:rsidP="004C375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4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Номинальное напряжение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34A4DF7" w14:textId="77777777" w:rsidR="009C74EE" w:rsidRPr="009C74EE" w:rsidRDefault="009C74EE" w:rsidP="004C375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4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11,13 В</w:t>
            </w:r>
          </w:p>
        </w:tc>
      </w:tr>
      <w:tr w:rsidR="009C74EE" w:rsidRPr="00FD1006" w14:paraId="30177061" w14:textId="77777777" w:rsidTr="009C74EE"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006563" w14:textId="77777777" w:rsidR="009C74EE" w:rsidRPr="009C74EE" w:rsidRDefault="009C74EE" w:rsidP="004C375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4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3E60E0" w14:textId="77777777" w:rsidR="009C74EE" w:rsidRPr="009C74EE" w:rsidRDefault="009C74EE" w:rsidP="004C375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4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68,7 </w:t>
            </w:r>
            <w:proofErr w:type="spellStart"/>
            <w:r w:rsidRPr="009C74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Вт·ч</w:t>
            </w:r>
            <w:proofErr w:type="spellEnd"/>
          </w:p>
        </w:tc>
      </w:tr>
      <w:tr w:rsidR="009C74EE" w:rsidRPr="00FD1006" w14:paraId="5DDB7A23" w14:textId="77777777" w:rsidTr="009C74EE"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3F0E96" w14:textId="77777777" w:rsidR="009C74EE" w:rsidRPr="009C74EE" w:rsidRDefault="009C74EE" w:rsidP="004C375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4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Максимальное напряжение заряда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1F3FB3" w14:textId="77777777" w:rsidR="009C74EE" w:rsidRPr="009C74EE" w:rsidRDefault="009C74EE" w:rsidP="004C375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4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12,75 В</w:t>
            </w:r>
          </w:p>
        </w:tc>
      </w:tr>
      <w:tr w:rsidR="009C74EE" w:rsidRPr="00FD1006" w14:paraId="7363A022" w14:textId="77777777" w:rsidTr="009C74EE"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E96ED3" w14:textId="77777777" w:rsidR="009C74EE" w:rsidRPr="009C74EE" w:rsidRDefault="009C74EE" w:rsidP="004C375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4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Номинальная мощность зарядки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4D73E2" w14:textId="77777777" w:rsidR="009C74EE" w:rsidRPr="009C74EE" w:rsidRDefault="009C74EE" w:rsidP="004C375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4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63,75 Вт</w:t>
            </w:r>
          </w:p>
        </w:tc>
      </w:tr>
      <w:tr w:rsidR="009C74EE" w:rsidRPr="00FD1006" w14:paraId="73FFA800" w14:textId="77777777" w:rsidTr="009C74EE"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031BEE" w14:textId="77777777" w:rsidR="009C74EE" w:rsidRPr="009C74EE" w:rsidRDefault="009C74EE" w:rsidP="004C375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4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Максимальная мощность зарядки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5362BD" w14:textId="77777777" w:rsidR="009C74EE" w:rsidRPr="009C74EE" w:rsidRDefault="009C74EE" w:rsidP="004C375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4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 Вт</w:t>
            </w:r>
          </w:p>
        </w:tc>
      </w:tr>
      <w:tr w:rsidR="009C74EE" w:rsidRPr="00FD1006" w14:paraId="4A6F7972" w14:textId="77777777" w:rsidTr="009C74EE"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DD02CF" w14:textId="77777777" w:rsidR="009C74EE" w:rsidRPr="009C74EE" w:rsidRDefault="009C74EE" w:rsidP="004C375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4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6C18DF4" w14:textId="77777777" w:rsidR="009C74EE" w:rsidRPr="009C74EE" w:rsidRDefault="009C74EE" w:rsidP="004C375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4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309 г</w:t>
            </w:r>
          </w:p>
        </w:tc>
      </w:tr>
      <w:tr w:rsidR="009C74EE" w:rsidRPr="00FD1006" w14:paraId="4A38C340" w14:textId="77777777" w:rsidTr="009C74EE"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92DFE9" w14:textId="77777777" w:rsidR="009C74EE" w:rsidRPr="009C74EE" w:rsidRDefault="009C74EE" w:rsidP="004C375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4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Диапазон температур при зарядке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AA4AAC9" w14:textId="77777777" w:rsidR="009C74EE" w:rsidRPr="009C74EE" w:rsidRDefault="009C74EE" w:rsidP="004C375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4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+5 °C до +45 °C</w:t>
            </w:r>
          </w:p>
        </w:tc>
      </w:tr>
      <w:tr w:rsidR="009C74EE" w:rsidRPr="00FD1006" w14:paraId="5FFBD8AE" w14:textId="77777777" w:rsidTr="009C74EE"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A74D1B" w14:textId="77777777" w:rsidR="009C74EE" w:rsidRPr="009C74EE" w:rsidRDefault="009C74EE" w:rsidP="004C375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4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Диапазон температур при эксплуатации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346035C" w14:textId="77777777" w:rsidR="009C74EE" w:rsidRPr="009C74EE" w:rsidRDefault="009C74EE" w:rsidP="004C375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4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0 °C до +40 °C</w:t>
            </w:r>
          </w:p>
        </w:tc>
      </w:tr>
      <w:tr w:rsidR="009C74EE" w:rsidRPr="00FD1006" w14:paraId="3222D320" w14:textId="77777777" w:rsidTr="009C74EE"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B47994" w14:textId="77777777" w:rsidR="009C74EE" w:rsidRPr="009C74EE" w:rsidRDefault="009C74EE" w:rsidP="004C375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4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Условия хранения (идеальные)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5A911F6" w14:textId="77777777" w:rsidR="009C74EE" w:rsidRPr="009C74EE" w:rsidRDefault="009C74EE" w:rsidP="004C375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4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+22 °C до +28 °C</w:t>
            </w:r>
          </w:p>
        </w:tc>
      </w:tr>
      <w:tr w:rsidR="00304640" w:rsidRPr="007757EB" w14:paraId="36DCAA7B" w14:textId="77777777" w:rsidTr="009C74EE"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0A3469" w14:textId="77777777" w:rsidR="009C74EE" w:rsidRPr="00304640" w:rsidRDefault="009C74EE" w:rsidP="004C375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Совместимость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B898C6B" w14:textId="77777777" w:rsidR="009C74EE" w:rsidRPr="00304640" w:rsidRDefault="009C74EE" w:rsidP="004C375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30464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Autel</w:t>
            </w:r>
            <w:proofErr w:type="spellEnd"/>
            <w:r w:rsidRPr="0030464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Evo Lite Enterprise 640T</w:t>
            </w:r>
          </w:p>
        </w:tc>
      </w:tr>
      <w:tr w:rsidR="00304640" w:rsidRPr="00304640" w14:paraId="1B008E69" w14:textId="77777777" w:rsidTr="009C74EE"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8500B5" w14:textId="77777777" w:rsidR="009C74EE" w:rsidRPr="00304640" w:rsidRDefault="009C74EE" w:rsidP="004C375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товара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78F94A" w14:textId="55DE8B4B" w:rsidR="009C74EE" w:rsidRPr="00304640" w:rsidRDefault="00304640" w:rsidP="004C375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="009C74EE" w:rsidRPr="00304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овый, оригинальный</w:t>
            </w:r>
            <w:r w:rsidR="00F927F0" w:rsidRPr="00304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или </w:t>
            </w:r>
            <w:r w:rsidRPr="00304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эквивалентный </w:t>
            </w:r>
            <w:r w:rsidR="00F927F0" w:rsidRPr="003046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оригиналу</w:t>
            </w:r>
          </w:p>
        </w:tc>
      </w:tr>
      <w:tr w:rsidR="009C74EE" w:rsidRPr="00FD1006" w14:paraId="0B8DB240" w14:textId="77777777" w:rsidTr="009C74EE"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6415CD" w14:textId="77777777" w:rsidR="009C74EE" w:rsidRPr="009C74EE" w:rsidRDefault="009C74EE" w:rsidP="004C375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4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Время полёта на одном заряде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DA55A80" w14:textId="77777777" w:rsidR="009C74EE" w:rsidRPr="009C74EE" w:rsidRDefault="009C74EE" w:rsidP="004C375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74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40 минут</w:t>
            </w:r>
          </w:p>
        </w:tc>
      </w:tr>
      <w:tr w:rsidR="006711BF" w:rsidRPr="00FD1006" w14:paraId="09B8F90B" w14:textId="77777777" w:rsidTr="00304640">
        <w:trPr>
          <w:trHeight w:val="26"/>
        </w:trPr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382C52" w14:textId="3BA6AF18" w:rsidR="006711BF" w:rsidRPr="009C74EE" w:rsidRDefault="006711BF" w:rsidP="004C375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производства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5091D61" w14:textId="6A6008AC" w:rsidR="006711BF" w:rsidRPr="009C74EE" w:rsidRDefault="006711BF" w:rsidP="004C375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раннее 2026 года</w:t>
            </w:r>
          </w:p>
        </w:tc>
      </w:tr>
    </w:tbl>
    <w:p w14:paraId="070BAC95" w14:textId="533B3D85" w:rsidR="009C74EE" w:rsidRPr="009C74EE" w:rsidRDefault="00304640" w:rsidP="004C375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Примечание: </w:t>
      </w:r>
      <w:r w:rsidR="0030774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ртикул производителя указан для использования при приобретении данного товара.</w:t>
      </w:r>
    </w:p>
    <w:p w14:paraId="65E87345" w14:textId="77777777" w:rsidR="009C74EE" w:rsidRPr="009C74EE" w:rsidRDefault="009C74EE" w:rsidP="004C375C">
      <w:pPr>
        <w:shd w:val="clear" w:color="auto" w:fill="FFFFFF"/>
        <w:spacing w:after="0" w:line="240" w:lineRule="atLeast"/>
        <w:ind w:firstLine="709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C74E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 Место, условия и сроки поставки Товара</w:t>
      </w:r>
    </w:p>
    <w:p w14:paraId="219AFF2D" w14:textId="3BFF2676" w:rsidR="009C74EE" w:rsidRPr="009C74EE" w:rsidRDefault="009C74EE" w:rsidP="004C375C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C74E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3.1. Место поставки: </w:t>
      </w:r>
      <w:r w:rsidR="00304640" w:rsidRPr="00304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360017, КБР, </w:t>
      </w:r>
      <w:proofErr w:type="spellStart"/>
      <w:r w:rsidR="00304640" w:rsidRPr="00304640">
        <w:rPr>
          <w:rFonts w:ascii="Times New Roman" w:eastAsia="Times New Roman" w:hAnsi="Times New Roman" w:cs="Times New Roman"/>
          <w:sz w:val="28"/>
          <w:szCs w:val="28"/>
          <w:lang w:eastAsia="ru-RU"/>
        </w:rPr>
        <w:t>г.о</w:t>
      </w:r>
      <w:proofErr w:type="spellEnd"/>
      <w:r w:rsidR="00304640" w:rsidRPr="00304640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Нальчик, ул. Чернышевского, д. 19</w:t>
      </w:r>
      <w:r w:rsidR="0030464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3C2468" w14:textId="69CEDDDF" w:rsidR="009C74EE" w:rsidRPr="009C74EE" w:rsidRDefault="009C74EE" w:rsidP="004C375C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C74E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3.2. Срок поставки: в течение </w:t>
      </w:r>
      <w:r w:rsidR="009C7C6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10</w:t>
      </w:r>
      <w:r w:rsidRPr="009C74E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календарных дней с даты заключения контракта.</w:t>
      </w:r>
    </w:p>
    <w:p w14:paraId="684D996C" w14:textId="77777777" w:rsidR="009C74EE" w:rsidRPr="009C74EE" w:rsidRDefault="009C74EE" w:rsidP="004C375C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C74E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3.3. Условия поставки: поставка осуществляется силами и средствами Поставщика. Товар должен быть новым, не бывшим в употреблении, не восстановленным, без замены составных частей.</w:t>
      </w:r>
    </w:p>
    <w:p w14:paraId="0403B6CE" w14:textId="77777777" w:rsidR="009C74EE" w:rsidRPr="009C74EE" w:rsidRDefault="009C74EE" w:rsidP="004C375C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C74E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3.4. Упаковка Товара должна обеспечивать его сохранность при транспортировке и хранении.</w:t>
      </w:r>
    </w:p>
    <w:p w14:paraId="1D88A5E6" w14:textId="0EC0618B" w:rsidR="009C74EE" w:rsidRPr="009C74EE" w:rsidRDefault="009C74EE" w:rsidP="004C375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5130B7" w14:textId="77777777" w:rsidR="009C74EE" w:rsidRPr="009C74EE" w:rsidRDefault="009C74EE" w:rsidP="004C375C">
      <w:pPr>
        <w:shd w:val="clear" w:color="auto" w:fill="FFFFFF"/>
        <w:spacing w:after="0" w:line="240" w:lineRule="atLeast"/>
        <w:ind w:firstLine="709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C74E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4. Требования к функциональным, техническим и качественным характеристикам Товара</w:t>
      </w:r>
    </w:p>
    <w:p w14:paraId="2BC68CE3" w14:textId="0B8894C3" w:rsidR="009C74EE" w:rsidRPr="009C74EE" w:rsidRDefault="009C74EE" w:rsidP="004C375C">
      <w:pPr>
        <w:shd w:val="clear" w:color="auto" w:fill="FFFFFF"/>
        <w:spacing w:after="0" w:line="240" w:lineRule="atLeast"/>
        <w:ind w:firstLine="709"/>
        <w:jc w:val="both"/>
        <w:outlineLvl w:val="2"/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</w:pPr>
      <w:r w:rsidRPr="009C74EE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 xml:space="preserve">4.1. </w:t>
      </w:r>
      <w:r w:rsidRPr="009C74E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Аккумуляторная</w:t>
      </w:r>
      <w:r w:rsidRPr="009C74EE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 xml:space="preserve"> </w:t>
      </w:r>
      <w:r w:rsidRPr="009C74E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батарея</w:t>
      </w:r>
      <w:r w:rsidRPr="009C74EE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 xml:space="preserve"> </w:t>
      </w:r>
      <w:r w:rsidRPr="009C74E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для</w:t>
      </w:r>
      <w:r w:rsidRPr="009C74EE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 xml:space="preserve"> </w:t>
      </w:r>
      <w:r w:rsidRPr="009C74E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БАС</w:t>
      </w:r>
      <w:r w:rsidRPr="009C74EE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 xml:space="preserve"> </w:t>
      </w:r>
      <w:proofErr w:type="spellStart"/>
      <w:r w:rsidRPr="009C74EE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>Autel</w:t>
      </w:r>
      <w:proofErr w:type="spellEnd"/>
      <w:r w:rsidRPr="009C74EE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 xml:space="preserve"> Evo Lite Enterprise 640T</w:t>
      </w:r>
    </w:p>
    <w:p w14:paraId="4DB0AE76" w14:textId="5069FEDF" w:rsidR="009C74EE" w:rsidRPr="009C74EE" w:rsidRDefault="009C74EE" w:rsidP="004C375C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C74E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Примечание:</w:t>
      </w:r>
      <w:r w:rsidRPr="009C74E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Аккумуляторная батарея должна обеспечивать до 40 минут полётного времени на одном заряде в соответствии с техническими характеристиками БАС.</w:t>
      </w:r>
    </w:p>
    <w:p w14:paraId="0E21BBA3" w14:textId="11BFC30D" w:rsidR="009C74EE" w:rsidRPr="009C74EE" w:rsidRDefault="009C74EE" w:rsidP="004C375C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C74E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Примечание:</w:t>
      </w:r>
      <w:r w:rsidRPr="009C74E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Аккумуляторные батареи для серии EVO Lite Enterprise совместимы с базовой серией EVO Lite.</w:t>
      </w:r>
    </w:p>
    <w:p w14:paraId="4194D021" w14:textId="77777777" w:rsidR="00FD1006" w:rsidRPr="009C74EE" w:rsidRDefault="00FD1006" w:rsidP="004C375C">
      <w:pPr>
        <w:spacing w:after="0" w:line="24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C984D3" w14:textId="77777777" w:rsidR="009C74EE" w:rsidRPr="009C74EE" w:rsidRDefault="009C74EE" w:rsidP="004C375C">
      <w:pPr>
        <w:shd w:val="clear" w:color="auto" w:fill="FFFFFF"/>
        <w:spacing w:after="0" w:line="240" w:lineRule="atLeast"/>
        <w:ind w:firstLine="709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C74E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 Требования к качеству Товара</w:t>
      </w:r>
    </w:p>
    <w:p w14:paraId="56F95557" w14:textId="77777777" w:rsidR="009C74EE" w:rsidRPr="009C74EE" w:rsidRDefault="009C74EE" w:rsidP="004C375C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C74E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5.1. Товар должен быть новым, не бывшим в употреблении, не в ремонте, не восстановленным, у которого не была осуществлена замена составных частей, не были восстановлены потребительские свойства.</w:t>
      </w:r>
    </w:p>
    <w:p w14:paraId="364BC2E9" w14:textId="77777777" w:rsidR="009C74EE" w:rsidRPr="009C74EE" w:rsidRDefault="009C74EE" w:rsidP="004C375C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C74E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5.2. Товар должен соответствовать требованиям технических регламентов, действующих на территории Российской Федерации.</w:t>
      </w:r>
    </w:p>
    <w:p w14:paraId="13812DC7" w14:textId="77777777" w:rsidR="009C74EE" w:rsidRPr="009C74EE" w:rsidRDefault="009C74EE" w:rsidP="004C375C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C74E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5.3. Поставляемый Товар должен быть оригинальным продуктом </w:t>
      </w:r>
      <w:proofErr w:type="spellStart"/>
      <w:r w:rsidRPr="009C74E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Autel</w:t>
      </w:r>
      <w:proofErr w:type="spellEnd"/>
      <w:r w:rsidRPr="009C74E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9C74E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Robotics</w:t>
      </w:r>
      <w:proofErr w:type="spellEnd"/>
      <w:r w:rsidRPr="009C74E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или официально совместимым аналогом, обеспечивающим заявленные характеристики.</w:t>
      </w:r>
    </w:p>
    <w:p w14:paraId="5DC5E98F" w14:textId="77777777" w:rsidR="009C74EE" w:rsidRPr="009C74EE" w:rsidRDefault="009C74EE" w:rsidP="004C375C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C74E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5.4. Гарантийный срок на Товар: не менее 6 (шести) месяцев с даты подписания документа о приёмке.</w:t>
      </w:r>
    </w:p>
    <w:p w14:paraId="3139B0DE" w14:textId="77777777" w:rsidR="00626DF2" w:rsidRPr="009C74EE" w:rsidRDefault="00626DF2" w:rsidP="004C375C">
      <w:pPr>
        <w:spacing w:after="0" w:line="24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3E76CF" w14:textId="77777777" w:rsidR="009C74EE" w:rsidRPr="009C74EE" w:rsidRDefault="009C74EE" w:rsidP="004C375C">
      <w:pPr>
        <w:shd w:val="clear" w:color="auto" w:fill="FFFFFF"/>
        <w:spacing w:after="0" w:line="240" w:lineRule="atLeast"/>
        <w:ind w:firstLine="709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C74E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6. Требования к документации</w:t>
      </w:r>
    </w:p>
    <w:p w14:paraId="74609AA5" w14:textId="77777777" w:rsidR="009C74EE" w:rsidRPr="009C74EE" w:rsidRDefault="009C74EE" w:rsidP="004C375C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C74E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6.1. Поставщик обязан передать Заказчику вместе с Товаром следующие документы:</w:t>
      </w:r>
    </w:p>
    <w:p w14:paraId="391995AA" w14:textId="77777777" w:rsidR="009C74EE" w:rsidRPr="009C74EE" w:rsidRDefault="009C74EE" w:rsidP="004C375C">
      <w:pPr>
        <w:numPr>
          <w:ilvl w:val="0"/>
          <w:numId w:val="10"/>
        </w:num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C74E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товарную накладную;</w:t>
      </w:r>
    </w:p>
    <w:p w14:paraId="258F7FFD" w14:textId="77777777" w:rsidR="009C74EE" w:rsidRPr="009C74EE" w:rsidRDefault="009C74EE" w:rsidP="004C375C">
      <w:pPr>
        <w:numPr>
          <w:ilvl w:val="0"/>
          <w:numId w:val="10"/>
        </w:num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C74E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счёт-фактуру (при необходимости);</w:t>
      </w:r>
    </w:p>
    <w:p w14:paraId="0D2DCF9A" w14:textId="77777777" w:rsidR="009C74EE" w:rsidRPr="009C74EE" w:rsidRDefault="009C74EE" w:rsidP="004C375C">
      <w:pPr>
        <w:numPr>
          <w:ilvl w:val="0"/>
          <w:numId w:val="10"/>
        </w:num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C74E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документ, подтверждающий качество Товара (сертификат соответствия или декларацию о соответствии — при наличии);</w:t>
      </w:r>
    </w:p>
    <w:p w14:paraId="3181ED62" w14:textId="77777777" w:rsidR="009C74EE" w:rsidRPr="009C74EE" w:rsidRDefault="009C74EE" w:rsidP="004C375C">
      <w:pPr>
        <w:numPr>
          <w:ilvl w:val="0"/>
          <w:numId w:val="10"/>
        </w:num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C74E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гарантийный талон (при наличии);</w:t>
      </w:r>
    </w:p>
    <w:p w14:paraId="607CA968" w14:textId="77777777" w:rsidR="009C74EE" w:rsidRPr="009C74EE" w:rsidRDefault="009C74EE" w:rsidP="004C375C">
      <w:pPr>
        <w:numPr>
          <w:ilvl w:val="0"/>
          <w:numId w:val="10"/>
        </w:num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C74E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инструкцию по эксплуатации (при наличии).</w:t>
      </w:r>
    </w:p>
    <w:p w14:paraId="7632FB4F" w14:textId="77777777" w:rsidR="00FD1006" w:rsidRPr="00FD1006" w:rsidRDefault="00FD1006" w:rsidP="004C375C">
      <w:pPr>
        <w:spacing w:after="0" w:line="240" w:lineRule="atLeast"/>
        <w:ind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3943B385" w14:textId="77777777" w:rsidR="00FD1006" w:rsidRPr="00FD1006" w:rsidRDefault="00FD1006" w:rsidP="004C375C">
      <w:pPr>
        <w:spacing w:after="0" w:line="240" w:lineRule="atLeast"/>
        <w:ind w:firstLine="709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D1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7. Требования к упаковке и маркировке</w:t>
      </w:r>
    </w:p>
    <w:p w14:paraId="754AB8E6" w14:textId="77777777" w:rsidR="00FD1006" w:rsidRPr="00FD1006" w:rsidRDefault="00FD1006" w:rsidP="004C375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D1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7.1. Товар должен быть упакован в заводскую упаковку производителя, обеспечивающую сохранность Товара при транспортировке и хранении.</w:t>
      </w:r>
    </w:p>
    <w:p w14:paraId="0FA8E1D5" w14:textId="77777777" w:rsidR="00FD1006" w:rsidRPr="00FD1006" w:rsidRDefault="00FD1006" w:rsidP="004C375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D1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7.2. Маркировка Товара должна содержать наименование производителя, наименование и характеристики Товара, дату изготовления.</w:t>
      </w:r>
    </w:p>
    <w:p w14:paraId="5CEC5B07" w14:textId="77777777" w:rsidR="00FD1006" w:rsidRPr="00FD1006" w:rsidRDefault="00FD1006" w:rsidP="004C375C">
      <w:pPr>
        <w:spacing w:after="0" w:line="240" w:lineRule="atLeast"/>
        <w:ind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726D13A6" w14:textId="77777777" w:rsidR="00FD1006" w:rsidRPr="00FD1006" w:rsidRDefault="00FD1006" w:rsidP="004C375C">
      <w:pPr>
        <w:spacing w:after="0" w:line="240" w:lineRule="atLeast"/>
        <w:ind w:firstLine="709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D10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8. Порядок приёмки Товара</w:t>
      </w:r>
    </w:p>
    <w:p w14:paraId="5D97CE06" w14:textId="77777777" w:rsidR="00FD1006" w:rsidRPr="00FD1006" w:rsidRDefault="00FD1006" w:rsidP="004C375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D1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8.1. Приёмка Товара осуществляется Заказчиком в соответствии с условиями контракта и требованиями законодательства Российской Федерации.</w:t>
      </w:r>
    </w:p>
    <w:p w14:paraId="3E3CE82C" w14:textId="77777777" w:rsidR="00FD1006" w:rsidRPr="00FD1006" w:rsidRDefault="00FD1006" w:rsidP="004C375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D1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8.2. Приёмка Товара по количеству и качеству производится в день поставки.</w:t>
      </w:r>
    </w:p>
    <w:p w14:paraId="43054F57" w14:textId="77777777" w:rsidR="00FD1006" w:rsidRPr="00FD1006" w:rsidRDefault="00FD1006" w:rsidP="004C375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D10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8.3. По результатам приёмки Заказчик подписывает документ о приёмке либо направляет Поставщику мотивированный отказ от приёмки.</w:t>
      </w:r>
    </w:p>
    <w:p w14:paraId="404B2DED" w14:textId="77777777" w:rsidR="004C375C" w:rsidRDefault="004C375C" w:rsidP="004C375C">
      <w:pPr>
        <w:shd w:val="clear" w:color="auto" w:fill="FFFFFF"/>
        <w:spacing w:after="0" w:line="240" w:lineRule="atLeast"/>
        <w:ind w:firstLine="709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124DA56E" w14:textId="0D6394AB" w:rsidR="009C74EE" w:rsidRPr="009C74EE" w:rsidRDefault="009C74EE" w:rsidP="004C375C">
      <w:pPr>
        <w:shd w:val="clear" w:color="auto" w:fill="FFFFFF"/>
        <w:spacing w:after="0" w:line="240" w:lineRule="atLeast"/>
        <w:ind w:firstLine="709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C74E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10. Примечания</w:t>
      </w:r>
    </w:p>
    <w:p w14:paraId="47D03A83" w14:textId="77777777" w:rsidR="009C74EE" w:rsidRPr="009C74EE" w:rsidRDefault="009C74EE" w:rsidP="004C375C">
      <w:pPr>
        <w:shd w:val="clear" w:color="auto" w:fill="FFFFFF"/>
        <w:spacing w:after="0" w:line="240" w:lineRule="atLeast"/>
        <w:ind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C74E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10.1. Настоящее техническое задание составлено в соответствии с требованиями статьи 33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2B78A6C4" w14:textId="50772B66" w:rsidR="009C74EE" w:rsidRPr="009C74EE" w:rsidRDefault="009C74EE" w:rsidP="004C375C">
      <w:pPr>
        <w:shd w:val="clear" w:color="auto" w:fill="FFFFFF"/>
        <w:spacing w:after="0" w:line="240" w:lineRule="atLeast"/>
        <w:ind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C74E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10.</w:t>
      </w:r>
      <w:r w:rsidR="00F927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</w:t>
      </w:r>
      <w:r w:rsidRPr="009C74E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 В случае необходимости Заказчик вправе уточнить характеристики Товара путём направления запроса поставщикам.</w:t>
      </w:r>
    </w:p>
    <w:sectPr w:rsidR="009C74EE" w:rsidRPr="009C74EE" w:rsidSect="004C375C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A40B9" w14:textId="77777777" w:rsidR="00162CA8" w:rsidRDefault="00162CA8" w:rsidP="009C74EE">
      <w:pPr>
        <w:spacing w:after="0" w:line="240" w:lineRule="auto"/>
      </w:pPr>
      <w:r>
        <w:separator/>
      </w:r>
    </w:p>
  </w:endnote>
  <w:endnote w:type="continuationSeparator" w:id="0">
    <w:p w14:paraId="6A341F9D" w14:textId="77777777" w:rsidR="00162CA8" w:rsidRDefault="00162CA8" w:rsidP="009C74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17CA6" w14:textId="77777777" w:rsidR="00162CA8" w:rsidRDefault="00162CA8" w:rsidP="009C74EE">
      <w:pPr>
        <w:spacing w:after="0" w:line="240" w:lineRule="auto"/>
      </w:pPr>
      <w:r>
        <w:separator/>
      </w:r>
    </w:p>
  </w:footnote>
  <w:footnote w:type="continuationSeparator" w:id="0">
    <w:p w14:paraId="5DB561EE" w14:textId="77777777" w:rsidR="00162CA8" w:rsidRDefault="00162CA8" w:rsidP="009C74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4446D"/>
    <w:multiLevelType w:val="multilevel"/>
    <w:tmpl w:val="AFE42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606398"/>
    <w:multiLevelType w:val="multilevel"/>
    <w:tmpl w:val="1AC44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EF5273"/>
    <w:multiLevelType w:val="multilevel"/>
    <w:tmpl w:val="79984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2B08DD"/>
    <w:multiLevelType w:val="hybridMultilevel"/>
    <w:tmpl w:val="877883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F517C41"/>
    <w:multiLevelType w:val="multilevel"/>
    <w:tmpl w:val="4F387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4C4BF0"/>
    <w:multiLevelType w:val="multilevel"/>
    <w:tmpl w:val="0B4CA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E018CD"/>
    <w:multiLevelType w:val="multilevel"/>
    <w:tmpl w:val="4B323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7F6D48"/>
    <w:multiLevelType w:val="multilevel"/>
    <w:tmpl w:val="5F989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A752A9"/>
    <w:multiLevelType w:val="multilevel"/>
    <w:tmpl w:val="EC703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217DFB"/>
    <w:multiLevelType w:val="multilevel"/>
    <w:tmpl w:val="D1AC2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600A44"/>
    <w:multiLevelType w:val="multilevel"/>
    <w:tmpl w:val="17D82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2025364">
    <w:abstractNumId w:val="2"/>
  </w:num>
  <w:num w:numId="2" w16cid:durableId="1887525841">
    <w:abstractNumId w:val="1"/>
  </w:num>
  <w:num w:numId="3" w16cid:durableId="204876970">
    <w:abstractNumId w:val="8"/>
  </w:num>
  <w:num w:numId="4" w16cid:durableId="307707909">
    <w:abstractNumId w:val="7"/>
  </w:num>
  <w:num w:numId="5" w16cid:durableId="1709140129">
    <w:abstractNumId w:val="5"/>
  </w:num>
  <w:num w:numId="6" w16cid:durableId="1835416687">
    <w:abstractNumId w:val="4"/>
  </w:num>
  <w:num w:numId="7" w16cid:durableId="962926994">
    <w:abstractNumId w:val="10"/>
  </w:num>
  <w:num w:numId="8" w16cid:durableId="1128596365">
    <w:abstractNumId w:val="9"/>
  </w:num>
  <w:num w:numId="9" w16cid:durableId="973370362">
    <w:abstractNumId w:val="6"/>
  </w:num>
  <w:num w:numId="10" w16cid:durableId="180633548">
    <w:abstractNumId w:val="0"/>
  </w:num>
  <w:num w:numId="11" w16cid:durableId="13980925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62E1"/>
    <w:rsid w:val="00011D2F"/>
    <w:rsid w:val="00057170"/>
    <w:rsid w:val="00062FF2"/>
    <w:rsid w:val="00094302"/>
    <w:rsid w:val="001329D4"/>
    <w:rsid w:val="001552A0"/>
    <w:rsid w:val="00162CA8"/>
    <w:rsid w:val="00251551"/>
    <w:rsid w:val="002B0794"/>
    <w:rsid w:val="002E000D"/>
    <w:rsid w:val="00304640"/>
    <w:rsid w:val="00307746"/>
    <w:rsid w:val="003316AA"/>
    <w:rsid w:val="003C3371"/>
    <w:rsid w:val="0041211B"/>
    <w:rsid w:val="004A3C2C"/>
    <w:rsid w:val="004C375C"/>
    <w:rsid w:val="004D19C9"/>
    <w:rsid w:val="005469E8"/>
    <w:rsid w:val="005B204C"/>
    <w:rsid w:val="005C1D9B"/>
    <w:rsid w:val="005F3ABA"/>
    <w:rsid w:val="00626DF2"/>
    <w:rsid w:val="006711BF"/>
    <w:rsid w:val="00673DD4"/>
    <w:rsid w:val="007654DF"/>
    <w:rsid w:val="007757EB"/>
    <w:rsid w:val="007B2234"/>
    <w:rsid w:val="008C1137"/>
    <w:rsid w:val="0098538C"/>
    <w:rsid w:val="009C74EE"/>
    <w:rsid w:val="009C7C62"/>
    <w:rsid w:val="009F62E1"/>
    <w:rsid w:val="00A65912"/>
    <w:rsid w:val="00B30B15"/>
    <w:rsid w:val="00B348FB"/>
    <w:rsid w:val="00BF67F9"/>
    <w:rsid w:val="00C229EF"/>
    <w:rsid w:val="00C820C3"/>
    <w:rsid w:val="00C83D37"/>
    <w:rsid w:val="00CD06C6"/>
    <w:rsid w:val="00D329DC"/>
    <w:rsid w:val="00DD4AEC"/>
    <w:rsid w:val="00E56C5F"/>
    <w:rsid w:val="00EC1DF3"/>
    <w:rsid w:val="00F927F0"/>
    <w:rsid w:val="00FD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960BA"/>
  <w15:docId w15:val="{FE98CF44-1ED7-4C16-ADE2-4A947E507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B223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B223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B22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223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B223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B223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7B22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7B2234"/>
    <w:rPr>
      <w:b/>
      <w:bCs/>
    </w:rPr>
  </w:style>
  <w:style w:type="table" w:styleId="a4">
    <w:name w:val="Table Grid"/>
    <w:basedOn w:val="a1"/>
    <w:uiPriority w:val="39"/>
    <w:rsid w:val="00D329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C74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C74EE"/>
  </w:style>
  <w:style w:type="paragraph" w:styleId="a7">
    <w:name w:val="footer"/>
    <w:basedOn w:val="a"/>
    <w:link w:val="a8"/>
    <w:uiPriority w:val="99"/>
    <w:unhideWhenUsed/>
    <w:rsid w:val="009C74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C74EE"/>
  </w:style>
  <w:style w:type="paragraph" w:styleId="a9">
    <w:name w:val="List Paragraph"/>
    <w:basedOn w:val="a"/>
    <w:uiPriority w:val="34"/>
    <w:qFormat/>
    <w:rsid w:val="00FD10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18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0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05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7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33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8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0126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06399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809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03122432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50096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06C8F1-9136-4E3F-BED9-222786153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4</Pages>
  <Words>763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Борис</cp:lastModifiedBy>
  <cp:revision>35</cp:revision>
  <cp:lastPrinted>2026-05-13T11:57:00Z</cp:lastPrinted>
  <dcterms:created xsi:type="dcterms:W3CDTF">2026-05-13T09:04:00Z</dcterms:created>
  <dcterms:modified xsi:type="dcterms:W3CDTF">2026-10-08T06:47:00Z</dcterms:modified>
</cp:coreProperties>
</file>