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208" w:rsidRPr="0075195E" w:rsidRDefault="00457208" w:rsidP="00457208">
      <w:pPr>
        <w:pStyle w:val="a3"/>
        <w:ind w:firstLine="567"/>
        <w:jc w:val="right"/>
        <w:rPr>
          <w:sz w:val="24"/>
          <w:szCs w:val="24"/>
          <w:lang w:eastAsia="ar-SA"/>
        </w:rPr>
      </w:pPr>
      <w:bookmarkStart w:id="0" w:name="_GoBack"/>
      <w:bookmarkEnd w:id="0"/>
      <w:r w:rsidRPr="0075195E">
        <w:rPr>
          <w:sz w:val="24"/>
          <w:szCs w:val="24"/>
          <w:lang w:eastAsia="ar-SA"/>
        </w:rPr>
        <w:t>Приложение № 1</w:t>
      </w:r>
    </w:p>
    <w:p w:rsidR="00457208" w:rsidRPr="0075195E" w:rsidRDefault="00457208" w:rsidP="00457208">
      <w:pPr>
        <w:pStyle w:val="a3"/>
        <w:ind w:firstLine="567"/>
        <w:jc w:val="right"/>
        <w:rPr>
          <w:sz w:val="24"/>
          <w:szCs w:val="24"/>
          <w:lang w:eastAsia="ar-SA"/>
        </w:rPr>
      </w:pPr>
      <w:r w:rsidRPr="0075195E">
        <w:rPr>
          <w:sz w:val="24"/>
          <w:szCs w:val="24"/>
          <w:lang w:eastAsia="ar-SA"/>
        </w:rPr>
        <w:t xml:space="preserve">к Государственному контракту </w:t>
      </w:r>
    </w:p>
    <w:p w:rsidR="00677440" w:rsidRDefault="00457208" w:rsidP="00457208">
      <w:pPr>
        <w:pStyle w:val="a3"/>
        <w:ind w:firstLine="567"/>
        <w:jc w:val="right"/>
        <w:rPr>
          <w:sz w:val="24"/>
          <w:szCs w:val="24"/>
        </w:rPr>
      </w:pPr>
      <w:r w:rsidRPr="0075195E">
        <w:rPr>
          <w:sz w:val="24"/>
          <w:szCs w:val="24"/>
          <w:lang w:eastAsia="ar-SA"/>
        </w:rPr>
        <w:t>№</w:t>
      </w:r>
      <w:r w:rsidR="00AF1316">
        <w:rPr>
          <w:sz w:val="24"/>
          <w:szCs w:val="24"/>
          <w:lang w:eastAsia="ar-SA"/>
        </w:rPr>
        <w:t xml:space="preserve"> </w:t>
      </w:r>
      <w:r w:rsidR="00AA1779">
        <w:rPr>
          <w:sz w:val="24"/>
          <w:szCs w:val="24"/>
        </w:rPr>
        <w:t>____________________</w:t>
      </w:r>
      <w:r w:rsidRPr="0075195E">
        <w:rPr>
          <w:sz w:val="24"/>
          <w:szCs w:val="24"/>
          <w:lang w:eastAsia="ar-SA"/>
        </w:rPr>
        <w:t xml:space="preserve"> </w:t>
      </w:r>
      <w:r w:rsidR="00E35951">
        <w:rPr>
          <w:sz w:val="24"/>
          <w:szCs w:val="24"/>
        </w:rPr>
        <w:t xml:space="preserve">                        </w:t>
      </w:r>
    </w:p>
    <w:p w:rsidR="00457208" w:rsidRPr="0075195E" w:rsidRDefault="00E35951" w:rsidP="00457208">
      <w:pPr>
        <w:pStyle w:val="a3"/>
        <w:ind w:firstLine="567"/>
        <w:jc w:val="right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 </w:t>
      </w:r>
      <w:r w:rsidR="004551E4">
        <w:rPr>
          <w:sz w:val="24"/>
          <w:szCs w:val="24"/>
        </w:rPr>
        <w:t xml:space="preserve"> </w:t>
      </w:r>
      <w:r w:rsidR="001F6676">
        <w:rPr>
          <w:sz w:val="24"/>
          <w:szCs w:val="24"/>
          <w:lang w:eastAsia="ar-SA"/>
        </w:rPr>
        <w:t>о</w:t>
      </w:r>
      <w:r w:rsidR="00677440">
        <w:rPr>
          <w:sz w:val="24"/>
          <w:szCs w:val="24"/>
          <w:lang w:eastAsia="ar-SA"/>
        </w:rPr>
        <w:t>т</w:t>
      </w:r>
      <w:r w:rsidR="001F6676">
        <w:rPr>
          <w:sz w:val="24"/>
          <w:szCs w:val="24"/>
          <w:lang w:eastAsia="ar-SA"/>
        </w:rPr>
        <w:t xml:space="preserve"> </w:t>
      </w:r>
      <w:r w:rsidR="00AA1779">
        <w:rPr>
          <w:sz w:val="24"/>
          <w:szCs w:val="24"/>
          <w:lang w:eastAsia="ar-SA"/>
        </w:rPr>
        <w:t>___________________</w:t>
      </w:r>
    </w:p>
    <w:p w:rsidR="00457208" w:rsidRPr="0075195E" w:rsidRDefault="00457208" w:rsidP="00E41109">
      <w:pPr>
        <w:pStyle w:val="ConsPlusNormal"/>
        <w:tabs>
          <w:tab w:val="left" w:pos="360"/>
        </w:tabs>
        <w:spacing w:line="360" w:lineRule="auto"/>
        <w:ind w:left="71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7208" w:rsidRDefault="00457208" w:rsidP="00E41109">
      <w:pPr>
        <w:pStyle w:val="ConsPlusNormal"/>
        <w:tabs>
          <w:tab w:val="left" w:pos="360"/>
        </w:tabs>
        <w:spacing w:line="360" w:lineRule="auto"/>
        <w:ind w:left="71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41BC" w:rsidRPr="005141BC" w:rsidRDefault="005141BC" w:rsidP="00E41109">
      <w:pPr>
        <w:pStyle w:val="ConsPlusNormal"/>
        <w:tabs>
          <w:tab w:val="left" w:pos="360"/>
        </w:tabs>
        <w:spacing w:line="360" w:lineRule="auto"/>
        <w:ind w:left="71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1BC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5141BC" w:rsidRPr="005141BC" w:rsidRDefault="005141BC" w:rsidP="00E41109">
      <w:pPr>
        <w:pStyle w:val="a3"/>
        <w:spacing w:line="276" w:lineRule="auto"/>
        <w:ind w:left="717" w:firstLine="567"/>
        <w:rPr>
          <w:b/>
          <w:sz w:val="24"/>
          <w:szCs w:val="24"/>
        </w:rPr>
      </w:pPr>
      <w:r w:rsidRPr="005141BC">
        <w:rPr>
          <w:b/>
          <w:sz w:val="24"/>
          <w:szCs w:val="24"/>
        </w:rPr>
        <w:t>на оказание услуг по автотранспортному обслуживанию Северо-Западного управления Федеральной службы по экологическому, технологич</w:t>
      </w:r>
      <w:r w:rsidR="00E171C8">
        <w:rPr>
          <w:b/>
          <w:sz w:val="24"/>
          <w:szCs w:val="24"/>
        </w:rPr>
        <w:t>ескому и атомному надзору</w:t>
      </w:r>
    </w:p>
    <w:p w:rsidR="005141BC" w:rsidRPr="005141BC" w:rsidRDefault="005141BC" w:rsidP="00E41109">
      <w:pPr>
        <w:pStyle w:val="a5"/>
        <w:spacing w:line="276" w:lineRule="auto"/>
        <w:ind w:left="717"/>
        <w:rPr>
          <w:b/>
        </w:rPr>
      </w:pPr>
      <w:r w:rsidRPr="005141BC">
        <w:rPr>
          <w:b/>
        </w:rPr>
        <w:t>1 Место и срок оказания услуг:</w:t>
      </w:r>
    </w:p>
    <w:p w:rsidR="005141BC" w:rsidRPr="005141BC" w:rsidRDefault="005141BC" w:rsidP="00E41109">
      <w:pPr>
        <w:pStyle w:val="2"/>
        <w:spacing w:after="0" w:line="276" w:lineRule="auto"/>
        <w:ind w:left="717" w:firstLine="567"/>
      </w:pPr>
      <w:r w:rsidRPr="005141BC">
        <w:t>1.1 Услуги оказываются на территории Северо-Западного федерального округа.</w:t>
      </w:r>
    </w:p>
    <w:p w:rsidR="005141BC" w:rsidRPr="005141BC" w:rsidRDefault="005141BC" w:rsidP="00E41109">
      <w:pPr>
        <w:pStyle w:val="2"/>
        <w:spacing w:after="0" w:line="276" w:lineRule="auto"/>
        <w:ind w:left="717" w:firstLine="567"/>
      </w:pPr>
      <w:r w:rsidRPr="005141BC">
        <w:t>1.2 Сроки оказания услуг с момента подписания Государственн</w:t>
      </w:r>
      <w:r w:rsidR="0042399A">
        <w:t>ого контракта</w:t>
      </w:r>
      <w:r w:rsidR="009F407A">
        <w:t xml:space="preserve"> </w:t>
      </w:r>
      <w:r w:rsidRPr="00E35951">
        <w:rPr>
          <w:b/>
        </w:rPr>
        <w:t xml:space="preserve">и по </w:t>
      </w:r>
      <w:r w:rsidR="001B3CAF">
        <w:rPr>
          <w:b/>
        </w:rPr>
        <w:t>31.10.2026</w:t>
      </w:r>
      <w:r w:rsidRPr="005141BC">
        <w:t xml:space="preserve"> включительно.</w:t>
      </w:r>
    </w:p>
    <w:p w:rsidR="005141BC" w:rsidRDefault="005141BC" w:rsidP="00E41109">
      <w:pPr>
        <w:pStyle w:val="2"/>
        <w:tabs>
          <w:tab w:val="left" w:pos="720"/>
        </w:tabs>
        <w:autoSpaceDE w:val="0"/>
        <w:autoSpaceDN w:val="0"/>
        <w:adjustRightInd w:val="0"/>
        <w:spacing w:before="57" w:after="0" w:line="276" w:lineRule="auto"/>
        <w:ind w:left="717" w:firstLine="567"/>
        <w:rPr>
          <w:bCs/>
          <w:iCs/>
        </w:rPr>
      </w:pPr>
      <w:proofErr w:type="gramStart"/>
      <w:r w:rsidRPr="005141BC">
        <w:rPr>
          <w:bCs/>
          <w:iCs/>
        </w:rPr>
        <w:t>Перечень и местонахождение автотранспортных средств</w:t>
      </w:r>
      <w:r w:rsidRPr="005141BC">
        <w:t xml:space="preserve"> Северо-Западного управления Федеральной службы по экологическому, технологическому и атомному надзору</w:t>
      </w:r>
      <w:r w:rsidRPr="005141BC">
        <w:rPr>
          <w:bCs/>
          <w:iCs/>
        </w:rPr>
        <w:t>, передаваемых на обслуживание Исполнителю, их технические характеристики:</w:t>
      </w:r>
      <w:proofErr w:type="gramEnd"/>
    </w:p>
    <w:tbl>
      <w:tblPr>
        <w:tblW w:w="14845" w:type="dxa"/>
        <w:tblInd w:w="93" w:type="dxa"/>
        <w:tblLook w:val="04A0" w:firstRow="1" w:lastRow="0" w:firstColumn="1" w:lastColumn="0" w:noHBand="0" w:noVBand="1"/>
      </w:tblPr>
      <w:tblGrid>
        <w:gridCol w:w="582"/>
        <w:gridCol w:w="7088"/>
        <w:gridCol w:w="2270"/>
        <w:gridCol w:w="1069"/>
        <w:gridCol w:w="2047"/>
        <w:gridCol w:w="1789"/>
      </w:tblGrid>
      <w:tr w:rsidR="003A140C" w:rsidRPr="00B12EF0" w:rsidTr="00E171C8">
        <w:trPr>
          <w:trHeight w:val="28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нахождения автотранспортного средства (республика, область, край, город, поселок, село)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Марка, модель автотранспортного средства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Государственный регистрационный знак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Мощность двигателя, </w:t>
            </w:r>
            <w:proofErr w:type="spellStart"/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л.</w:t>
            </w:r>
            <w:proofErr w:type="gramStart"/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A140C" w:rsidRPr="00B12EF0" w:rsidTr="00E171C8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140C" w:rsidRPr="00B12EF0" w:rsidTr="00E171C8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140C" w:rsidRPr="00B12EF0" w:rsidTr="00FF100D">
        <w:trPr>
          <w:trHeight w:val="3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140C" w:rsidRPr="003A140C" w:rsidRDefault="003A140C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1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40C" w:rsidRPr="003A140C" w:rsidRDefault="00FF100D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40C" w:rsidRPr="003A140C" w:rsidRDefault="00FF100D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140C" w:rsidRPr="003A140C" w:rsidRDefault="00FF100D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344F" w:rsidRPr="00B12EF0" w:rsidTr="00FF100D">
        <w:trPr>
          <w:trHeight w:val="3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44F" w:rsidRPr="003A140C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44F" w:rsidRPr="003A140C" w:rsidRDefault="00E4344F" w:rsidP="00E434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ул.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44F" w:rsidRPr="003A140C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Москвич 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44F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44F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992 МК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44F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</w:tr>
      <w:tr w:rsidR="00E171C8" w:rsidRPr="00B12EF0" w:rsidTr="00E4344F">
        <w:trPr>
          <w:trHeight w:val="1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3A140C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E171C8" w:rsidRDefault="00E171C8" w:rsidP="00DA1C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ул. </w:t>
            </w:r>
            <w:r w:rsidR="00DA1C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E171C8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Toyota</w:t>
            </w:r>
            <w:proofErr w:type="spellEnd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Land</w:t>
            </w:r>
            <w:proofErr w:type="spellEnd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Cruiser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E171C8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E171C8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 763 АА 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E171C8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235</w:t>
            </w:r>
          </w:p>
        </w:tc>
      </w:tr>
      <w:tr w:rsidR="00E171C8" w:rsidRPr="00B12EF0" w:rsidTr="00E4344F">
        <w:trPr>
          <w:trHeight w:val="1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</w:t>
            </w:r>
            <w:r w:rsidR="00DA1CBB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Toyota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Land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Cruiser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 764 АА 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235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</w:t>
            </w:r>
            <w:r w:rsidR="00DA1CBB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Fiat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Ducato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324 МК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</w:tr>
      <w:tr w:rsidR="00E171C8" w:rsidRPr="00B12EF0" w:rsidTr="00E434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</w:t>
            </w:r>
            <w:r w:rsidR="00DA1CBB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Гагаринская, д. 14, лит. А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Toyota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Camry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069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</w:tr>
      <w:tr w:rsidR="00E171C8" w:rsidRPr="00B12EF0" w:rsidTr="00E4344F">
        <w:trPr>
          <w:trHeight w:val="48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FF100D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Санкт-Петербург, ул. 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FF100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FF100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FF100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822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3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</w:t>
            </w:r>
            <w:r w:rsidR="00FF100D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Audi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Q7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681 МР 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272</w:t>
            </w:r>
          </w:p>
        </w:tc>
      </w:tr>
      <w:tr w:rsidR="00E171C8" w:rsidRPr="00B12EF0" w:rsidTr="00E4344F">
        <w:trPr>
          <w:trHeight w:val="4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Санкт-Петербург, </w:t>
            </w:r>
            <w:r w:rsidR="00FF100D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Гагаринская, д. 14, лит. 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Renault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 059 ЕЕ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E171C8" w:rsidRPr="00B12EF0" w:rsidTr="00E4344F">
        <w:trPr>
          <w:trHeight w:val="1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Санкт-Петербург, 10-я линия В.О., д. 51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Toyota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Camry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068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</w:tr>
      <w:tr w:rsidR="00E171C8" w:rsidRPr="00B12EF0" w:rsidTr="00E4344F">
        <w:trPr>
          <w:trHeight w:val="2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область, г. Тосно, ул. Боярова, д.12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Renault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101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E171C8" w:rsidRPr="00B12EF0" w:rsidTr="00E4344F">
        <w:trPr>
          <w:trHeight w:val="18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C628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Ленинградская область, </w:t>
            </w:r>
            <w:r w:rsidR="00C6287D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Кировск, ул. Пионерская д. 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6287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6287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6287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819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3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область, г. Архангельск, ул. Теснанова, д. 16, к.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Ford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Explorer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 356 АУ 29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213,52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6287D" w:rsidP="00AA25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 Карелия, г. Петрозаводск, пр. А. Невского, д. 69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6287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6287D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933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1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D01E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Великий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Новгород, ул. Германа, д. 25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891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2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D01E4F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Архангельская область, г. Коряжма, ул.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Дыбцина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Renault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 056 ЕЕ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E171C8" w:rsidRPr="00B12EF0" w:rsidTr="00E4344F">
        <w:trPr>
          <w:trHeight w:val="2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Вологодская область, г. Вологда, ул. Ударников, д. 17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Volkswagen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Touareg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055 ВК 35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Мурманская область, г. Мурманск, пр. Кольский, д.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Chevrolet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Niva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612 КО 51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79,6</w:t>
            </w:r>
          </w:p>
        </w:tc>
      </w:tr>
      <w:tr w:rsidR="00E171C8" w:rsidRPr="00B12EF0" w:rsidTr="00E4344F">
        <w:trPr>
          <w:trHeight w:val="13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Мурманская область, г. Мурманск, пр. Кольский, д.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Renault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 058 ЕЕ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E171C8" w:rsidRPr="00B12EF0" w:rsidTr="00E4344F">
        <w:trPr>
          <w:trHeight w:val="12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Архангельская область, г. Котлас, ул.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Невского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14б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385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Мурманск, Кольский пр., д.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881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2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Псковская область, г. Псков, ул. Народная, д. 21А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Ford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Mondeo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135 ОО 60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</w:tr>
      <w:tr w:rsidR="00E171C8" w:rsidRPr="00B12EF0" w:rsidTr="00E4344F">
        <w:trPr>
          <w:trHeight w:val="1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Псковская область, г. Псков, ул. Народная, д. 21А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Renault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102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178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Калининградская область, г. Калининград, ул. Носова, д. 1-3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Toyota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Camry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384 ЕО 197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</w:tr>
      <w:tr w:rsidR="00E171C8" w:rsidRPr="00B12EF0" w:rsidTr="00E4344F">
        <w:trPr>
          <w:trHeight w:val="1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Калининградская область, г. Калининград, ул. Носова, д. 1-3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Renault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 411 МХ 777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E171C8" w:rsidRPr="00B12EF0" w:rsidTr="00E4344F">
        <w:trPr>
          <w:trHeight w:val="1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Череповец, ул. Карла Либкнехта д.19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626 ТН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Новгородская область, г.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В.Новгород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 Германа, д. 25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009 УВ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2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Калининградская область, г. Калининград, ул. Носова, д. 1-3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026 УВ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1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 Карелия, г. Петрозаводск, пр. А. Невского, д. 69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028 УВ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1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Мурманская область, г. Мурманск, пр. Кольский, д.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064 УВ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1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область, г. Тихвин, пл. Свободы д.</w:t>
            </w:r>
            <w:r w:rsidR="00CF0CA0"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055 УВ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CF0C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область, г. Коряжма, Сафьяна, д. 17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893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E4344F">
        <w:trPr>
          <w:trHeight w:val="2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9D247A" w:rsidP="009D24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область, г. Лодейное Поле, пр. Ленина, д. 98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 996 AC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9D247A" w:rsidRPr="00B12EF0" w:rsidTr="00E171C8">
        <w:trPr>
          <w:trHeight w:val="2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B311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область, г. Лодейное Поле, пр. Ленина, д. 98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B311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901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9D247A">
        <w:trPr>
          <w:trHeight w:val="11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 Карелия, г. Петрозаводск, пр. А. Невского, д. 69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 928 AC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E171C8" w:rsidRPr="00B12EF0" w:rsidTr="009D247A">
        <w:trPr>
          <w:trHeight w:val="1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1C8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Мурманская область, г. Мурманск, пр. Кольский, д.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 871 AC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1C8" w:rsidRPr="00D456BE" w:rsidRDefault="00E171C8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D326E5" w:rsidRPr="00B12EF0" w:rsidTr="009D247A">
        <w:trPr>
          <w:trHeight w:val="24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6E5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Псков, Народная ул., д. 21а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921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D326E5" w:rsidRPr="00B12EF0" w:rsidTr="009D247A">
        <w:trPr>
          <w:trHeight w:val="2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6E5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CF0C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область, г. Гатчина, ул. Хохлова, д. 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CF0CA0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944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D326E5" w:rsidRPr="00B12EF0" w:rsidTr="009D247A">
        <w:trPr>
          <w:trHeight w:val="8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6E5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область, г. Тосно, ул. Боярова, д.12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Niva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525 МА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82,93</w:t>
            </w:r>
          </w:p>
        </w:tc>
      </w:tr>
      <w:tr w:rsidR="00D326E5" w:rsidRPr="00B12EF0" w:rsidTr="009D247A">
        <w:trPr>
          <w:trHeight w:val="2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6E5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Вологодская область, г. Вологда, ул. Ударников, д. 17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Niva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E5" w:rsidRPr="00D456BE" w:rsidRDefault="00D01E4F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317 МА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6E5" w:rsidRPr="00D456BE" w:rsidRDefault="00D326E5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82,93</w:t>
            </w:r>
          </w:p>
        </w:tc>
      </w:tr>
      <w:tr w:rsidR="009D247A" w:rsidRPr="00B12EF0" w:rsidTr="00A454E3">
        <w:trPr>
          <w:trHeight w:val="2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Вологодская область, г. Череповец, </w:t>
            </w:r>
            <w:proofErr w:type="gram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Кирилловское</w:t>
            </w:r>
            <w:proofErr w:type="gram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ш., 50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B311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B311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861 АА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9D247A" w:rsidRPr="00B12EF0" w:rsidTr="009D247A">
        <w:trPr>
          <w:trHeight w:val="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область, г. Архангельск, ул. Теснанова, д. 16, к. 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Niva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465 МА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247A" w:rsidRPr="00D456BE" w:rsidRDefault="009D247A" w:rsidP="00AC3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82,93</w:t>
            </w:r>
          </w:p>
        </w:tc>
      </w:tr>
      <w:tr w:rsidR="009D247A" w:rsidRPr="00B12EF0" w:rsidTr="009D247A">
        <w:trPr>
          <w:trHeight w:val="2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D456BE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Мурманская область, г. Мурманск, пр. Кольский, д. 1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Niva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224 МА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247A" w:rsidRPr="00D456BE" w:rsidRDefault="009D247A" w:rsidP="004572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82,93</w:t>
            </w:r>
          </w:p>
        </w:tc>
      </w:tr>
      <w:tr w:rsidR="009D247A" w:rsidRPr="00B12EF0" w:rsidTr="009D247A">
        <w:trPr>
          <w:trHeight w:val="2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3A140C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Псковская область, г. Псков, ул. Народная, д. 21А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D456BE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930 ХХ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247A" w:rsidRPr="00D456BE" w:rsidRDefault="009D247A" w:rsidP="004572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456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89,73</w:t>
            </w:r>
          </w:p>
        </w:tc>
      </w:tr>
      <w:tr w:rsidR="009D247A" w:rsidRPr="00B12EF0" w:rsidTr="009D247A">
        <w:trPr>
          <w:trHeight w:val="22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47A" w:rsidRPr="003A140C" w:rsidRDefault="00E4344F" w:rsidP="003A1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E171C8" w:rsidRDefault="009D247A" w:rsidP="00E171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Калининградская область, г. Калининград, ул. Носова, д. 1-3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E171C8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Granta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E171C8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E171C8" w:rsidRDefault="009D247A" w:rsidP="00E171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171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940 ХХ 198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47A" w:rsidRPr="00E171C8" w:rsidRDefault="009D247A" w:rsidP="004572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89,73</w:t>
            </w:r>
          </w:p>
        </w:tc>
      </w:tr>
    </w:tbl>
    <w:p w:rsidR="005141BC" w:rsidRPr="00D326E5" w:rsidRDefault="005141BC" w:rsidP="00D326E5">
      <w:pPr>
        <w:pStyle w:val="2"/>
        <w:numPr>
          <w:ilvl w:val="0"/>
          <w:numId w:val="1"/>
        </w:numPr>
        <w:spacing w:after="0" w:line="276" w:lineRule="auto"/>
        <w:ind w:left="717"/>
        <w:rPr>
          <w:b/>
        </w:rPr>
      </w:pPr>
      <w:r w:rsidRPr="00D326E5">
        <w:rPr>
          <w:b/>
        </w:rPr>
        <w:lastRenderedPageBreak/>
        <w:t>Содержание услуг по автотранспортному обслуживанию:</w:t>
      </w:r>
    </w:p>
    <w:p w:rsidR="005141BC" w:rsidRPr="005141BC" w:rsidRDefault="005141BC" w:rsidP="009D247A">
      <w:pPr>
        <w:pStyle w:val="2"/>
        <w:spacing w:after="0" w:line="276" w:lineRule="auto"/>
        <w:ind w:left="717" w:firstLine="701"/>
      </w:pPr>
      <w:r w:rsidRPr="005141BC">
        <w:t xml:space="preserve">2.1. Использование транспортного средства в </w:t>
      </w:r>
      <w:proofErr w:type="gramStart"/>
      <w:r w:rsidRPr="005141BC">
        <w:t>объеме</w:t>
      </w:r>
      <w:proofErr w:type="gramEnd"/>
      <w:r w:rsidR="003C3DDB">
        <w:t>,</w:t>
      </w:r>
      <w:r w:rsidRPr="005141BC">
        <w:t xml:space="preserve"> необходимом для осуществления Заказчиком полномочий в установленной сфере деятельности.</w:t>
      </w:r>
    </w:p>
    <w:p w:rsidR="005141BC" w:rsidRPr="005141BC" w:rsidRDefault="005141BC" w:rsidP="009D247A">
      <w:pPr>
        <w:pStyle w:val="2"/>
        <w:spacing w:after="0" w:line="276" w:lineRule="auto"/>
        <w:ind w:left="717" w:firstLine="701"/>
      </w:pPr>
      <w:r w:rsidRPr="005141BC">
        <w:t xml:space="preserve">2.2. Транспортные средства Заказчика должны содержаться в исправном </w:t>
      </w:r>
      <w:proofErr w:type="gramStart"/>
      <w:r w:rsidRPr="005141BC">
        <w:t>состоянии</w:t>
      </w:r>
      <w:proofErr w:type="gramEnd"/>
      <w:r w:rsidRPr="005141BC">
        <w:t xml:space="preserve"> и чистоте, своевременно обеспечены всеми необходимыми расходными и горюче</w:t>
      </w:r>
      <w:r w:rsidR="003C3DDB">
        <w:t>-</w:t>
      </w:r>
      <w:r w:rsidRPr="005141BC">
        <w:t xml:space="preserve">смазочными материалами, включая бензин/дизельное топливо соответствующего качества и сезонности. </w:t>
      </w:r>
      <w:proofErr w:type="gramStart"/>
      <w:r w:rsidRPr="005141BC">
        <w:t xml:space="preserve">Каждое транспортное средство перед выпуском на линию должно быть укомплектовано запасом технических жидкостей в соответствии с техническими требованиями завода-изготовителя, требованиями руководства по эксплуатации для данной марки автомобилей и действующим законодательством Российской Федерации, а так же </w:t>
      </w:r>
      <w:r w:rsidRPr="0075195E">
        <w:t>аптечками, огнетушителями,</w:t>
      </w:r>
      <w:r w:rsidRPr="005141BC">
        <w:t xml:space="preserve"> аварийными знаками и буксировочными тросами, заводским комплектом инструментов для возможности оперативной замены колеса (домкрат, баллонный ключ и другие необходимые инструменты), полноразмерным запасным колесом.</w:t>
      </w:r>
      <w:proofErr w:type="gramEnd"/>
    </w:p>
    <w:p w:rsidR="005141BC" w:rsidRPr="005141BC" w:rsidRDefault="005141BC" w:rsidP="009D247A">
      <w:pPr>
        <w:spacing w:after="0"/>
        <w:ind w:left="717" w:firstLine="701"/>
        <w:jc w:val="both"/>
        <w:rPr>
          <w:rFonts w:ascii="Times New Roman" w:hAnsi="Times New Roman"/>
          <w:sz w:val="24"/>
          <w:szCs w:val="24"/>
        </w:rPr>
      </w:pPr>
      <w:r w:rsidRPr="005141BC">
        <w:rPr>
          <w:rFonts w:ascii="Times New Roman" w:hAnsi="Times New Roman"/>
          <w:sz w:val="24"/>
          <w:szCs w:val="24"/>
        </w:rPr>
        <w:t>2.3. Исполнитель должен проводить техническое обслуживание</w:t>
      </w:r>
      <w:r w:rsidR="00B975ED">
        <w:rPr>
          <w:rFonts w:ascii="Times New Roman" w:hAnsi="Times New Roman"/>
          <w:sz w:val="24"/>
          <w:szCs w:val="24"/>
        </w:rPr>
        <w:t xml:space="preserve"> (далее -</w:t>
      </w:r>
      <w:r w:rsidR="00B12EF0">
        <w:rPr>
          <w:rFonts w:ascii="Times New Roman" w:hAnsi="Times New Roman"/>
          <w:sz w:val="24"/>
          <w:szCs w:val="24"/>
        </w:rPr>
        <w:t xml:space="preserve"> </w:t>
      </w:r>
      <w:r w:rsidR="00B975ED">
        <w:rPr>
          <w:rFonts w:ascii="Times New Roman" w:hAnsi="Times New Roman"/>
          <w:sz w:val="24"/>
          <w:szCs w:val="24"/>
        </w:rPr>
        <w:t>ТО)</w:t>
      </w:r>
      <w:r w:rsidRPr="005141BC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5141BC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5141BC">
        <w:rPr>
          <w:rFonts w:ascii="Times New Roman" w:hAnsi="Times New Roman"/>
          <w:sz w:val="24"/>
          <w:szCs w:val="24"/>
        </w:rPr>
        <w:t xml:space="preserve"> с пробегом и инструкцией по эксплуатации каждого типа транспортного средства Заказчика. Плановое ТО и ремонт автотранспортных средств, находящихся на гарантии, </w:t>
      </w:r>
      <w:r w:rsidRPr="00B12EF0">
        <w:rPr>
          <w:rFonts w:ascii="Times New Roman" w:hAnsi="Times New Roman"/>
          <w:b/>
          <w:sz w:val="24"/>
          <w:szCs w:val="24"/>
        </w:rPr>
        <w:t xml:space="preserve">осуществляется на </w:t>
      </w:r>
      <w:r w:rsidR="00FD6292" w:rsidRPr="00B12EF0">
        <w:rPr>
          <w:rFonts w:ascii="Times New Roman" w:hAnsi="Times New Roman"/>
          <w:b/>
          <w:sz w:val="24"/>
          <w:szCs w:val="24"/>
        </w:rPr>
        <w:t xml:space="preserve">сертифицированных </w:t>
      </w:r>
      <w:r w:rsidRPr="00B12EF0">
        <w:rPr>
          <w:rFonts w:ascii="Times New Roman" w:hAnsi="Times New Roman"/>
          <w:b/>
          <w:sz w:val="24"/>
          <w:szCs w:val="24"/>
        </w:rPr>
        <w:t>станциях технического обслужи</w:t>
      </w:r>
      <w:r w:rsidR="00FD6292" w:rsidRPr="00B12EF0">
        <w:rPr>
          <w:rFonts w:ascii="Times New Roman" w:hAnsi="Times New Roman"/>
          <w:b/>
          <w:sz w:val="24"/>
          <w:szCs w:val="24"/>
        </w:rPr>
        <w:t>вания</w:t>
      </w:r>
      <w:r w:rsidR="009F407A" w:rsidRPr="00B12EF0">
        <w:rPr>
          <w:rFonts w:ascii="Times New Roman" w:hAnsi="Times New Roman"/>
          <w:b/>
          <w:sz w:val="24"/>
          <w:szCs w:val="24"/>
        </w:rPr>
        <w:t xml:space="preserve"> по согласованию с Заказчиком</w:t>
      </w:r>
      <w:r w:rsidR="00FD6292" w:rsidRPr="00B12EF0">
        <w:rPr>
          <w:rFonts w:ascii="Times New Roman" w:hAnsi="Times New Roman"/>
          <w:b/>
          <w:sz w:val="24"/>
          <w:szCs w:val="24"/>
        </w:rPr>
        <w:t xml:space="preserve"> </w:t>
      </w:r>
      <w:r w:rsidRPr="00B12EF0">
        <w:rPr>
          <w:rFonts w:ascii="Times New Roman" w:hAnsi="Times New Roman"/>
          <w:b/>
          <w:sz w:val="24"/>
          <w:szCs w:val="24"/>
        </w:rPr>
        <w:t xml:space="preserve"> за счет средств</w:t>
      </w:r>
      <w:r w:rsidRPr="005141BC">
        <w:rPr>
          <w:rFonts w:ascii="Times New Roman" w:hAnsi="Times New Roman"/>
          <w:sz w:val="24"/>
          <w:szCs w:val="24"/>
        </w:rPr>
        <w:t xml:space="preserve"> Исполнителя.</w:t>
      </w:r>
    </w:p>
    <w:p w:rsidR="005141BC" w:rsidRPr="005141BC" w:rsidRDefault="005141BC" w:rsidP="009D247A">
      <w:pPr>
        <w:spacing w:after="0"/>
        <w:ind w:left="717" w:firstLine="701"/>
        <w:jc w:val="both"/>
        <w:rPr>
          <w:rFonts w:ascii="Times New Roman" w:hAnsi="Times New Roman"/>
          <w:sz w:val="24"/>
          <w:szCs w:val="24"/>
        </w:rPr>
      </w:pPr>
      <w:r w:rsidRPr="005141BC">
        <w:rPr>
          <w:rFonts w:ascii="Times New Roman" w:hAnsi="Times New Roman"/>
          <w:sz w:val="24"/>
          <w:szCs w:val="24"/>
        </w:rPr>
        <w:t>2.4.</w:t>
      </w:r>
      <w:r w:rsidRPr="005141BC">
        <w:rPr>
          <w:rFonts w:ascii="Times New Roman" w:hAnsi="Times New Roman"/>
          <w:b/>
          <w:sz w:val="24"/>
          <w:szCs w:val="24"/>
        </w:rPr>
        <w:t xml:space="preserve"> </w:t>
      </w:r>
      <w:r w:rsidRPr="005141BC">
        <w:rPr>
          <w:rFonts w:ascii="Times New Roman" w:hAnsi="Times New Roman"/>
          <w:sz w:val="24"/>
          <w:szCs w:val="24"/>
        </w:rPr>
        <w:t xml:space="preserve"> Исполнитель обязуется осуществлять техническое обслуживание и ремонт транспортного средства на сертифицированной станции технического обслуживания в населенном пункте в соответствии с местом нахождения автотранспортного средства, указанным в пункте 1.2 Технического задания.</w:t>
      </w:r>
    </w:p>
    <w:p w:rsidR="00702171" w:rsidRPr="00127A51" w:rsidRDefault="00127A51" w:rsidP="009D247A">
      <w:pPr>
        <w:spacing w:after="0"/>
        <w:ind w:left="717" w:firstLine="701"/>
        <w:jc w:val="both"/>
        <w:rPr>
          <w:rFonts w:ascii="Times New Roman" w:hAnsi="Times New Roman"/>
          <w:sz w:val="24"/>
          <w:szCs w:val="24"/>
        </w:rPr>
      </w:pPr>
      <w:r w:rsidRPr="00127A51">
        <w:rPr>
          <w:rFonts w:ascii="Times New Roman" w:hAnsi="Times New Roman"/>
          <w:sz w:val="24"/>
          <w:szCs w:val="24"/>
        </w:rPr>
        <w:t>2.5. В случае</w:t>
      </w:r>
      <w:proofErr w:type="gramStart"/>
      <w:r w:rsidRPr="00127A51">
        <w:rPr>
          <w:rFonts w:ascii="Times New Roman" w:hAnsi="Times New Roman"/>
          <w:sz w:val="24"/>
          <w:szCs w:val="24"/>
        </w:rPr>
        <w:t>,</w:t>
      </w:r>
      <w:proofErr w:type="gramEnd"/>
      <w:r w:rsidRPr="00127A51">
        <w:rPr>
          <w:rFonts w:ascii="Times New Roman" w:hAnsi="Times New Roman"/>
          <w:sz w:val="24"/>
          <w:szCs w:val="24"/>
        </w:rPr>
        <w:t xml:space="preserve"> если шины перестали соответствовать требованиям</w:t>
      </w:r>
      <w:r w:rsidR="004F2C3C">
        <w:rPr>
          <w:rFonts w:ascii="Times New Roman" w:hAnsi="Times New Roman"/>
          <w:sz w:val="24"/>
          <w:szCs w:val="24"/>
        </w:rPr>
        <w:t>, установленным Правилами дорож</w:t>
      </w:r>
      <w:r w:rsidRPr="00127A51">
        <w:rPr>
          <w:rFonts w:ascii="Times New Roman" w:hAnsi="Times New Roman"/>
          <w:sz w:val="24"/>
          <w:szCs w:val="24"/>
        </w:rPr>
        <w:t>ного движения, Исполнитель обязан приобрести и установить новые шины.</w:t>
      </w:r>
    </w:p>
    <w:p w:rsidR="00202C05" w:rsidRDefault="00B975ED" w:rsidP="009D247A">
      <w:pPr>
        <w:spacing w:after="0"/>
        <w:ind w:left="717" w:firstLine="7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</w:t>
      </w:r>
      <w:r w:rsidR="005141BC" w:rsidRPr="005141BC">
        <w:rPr>
          <w:rFonts w:ascii="Times New Roman" w:hAnsi="Times New Roman"/>
          <w:sz w:val="24"/>
          <w:szCs w:val="24"/>
        </w:rPr>
        <w:t>. Исполнитель обязан поддерживать надлежащее состояние автотранспортных средств Заказчика, включая проведение мероприятий с целью восстановления исправности (работоспособности) автотранспортных средств,</w:t>
      </w:r>
      <w:r w:rsidR="009F407A">
        <w:rPr>
          <w:rFonts w:ascii="Times New Roman" w:hAnsi="Times New Roman"/>
          <w:sz w:val="24"/>
          <w:szCs w:val="24"/>
        </w:rPr>
        <w:t xml:space="preserve"> п</w:t>
      </w:r>
      <w:r w:rsidR="00B12EF0">
        <w:rPr>
          <w:rFonts w:ascii="Times New Roman" w:hAnsi="Times New Roman"/>
          <w:sz w:val="24"/>
          <w:szCs w:val="24"/>
        </w:rPr>
        <w:t xml:space="preserve">роводить текущий, </w:t>
      </w:r>
      <w:r w:rsidR="009F407A">
        <w:rPr>
          <w:rFonts w:ascii="Times New Roman" w:hAnsi="Times New Roman"/>
          <w:sz w:val="24"/>
          <w:szCs w:val="24"/>
        </w:rPr>
        <w:t>аварийный</w:t>
      </w:r>
      <w:r w:rsidR="00B12EF0">
        <w:rPr>
          <w:rFonts w:ascii="Times New Roman" w:hAnsi="Times New Roman"/>
          <w:sz w:val="24"/>
          <w:szCs w:val="24"/>
        </w:rPr>
        <w:t xml:space="preserve"> </w:t>
      </w:r>
      <w:r w:rsidR="009F407A">
        <w:rPr>
          <w:rFonts w:ascii="Times New Roman" w:hAnsi="Times New Roman"/>
          <w:sz w:val="24"/>
          <w:szCs w:val="24"/>
        </w:rPr>
        <w:t>ремонты,</w:t>
      </w:r>
      <w:r w:rsidR="002F0171">
        <w:rPr>
          <w:rFonts w:ascii="Times New Roman" w:hAnsi="Times New Roman"/>
          <w:sz w:val="24"/>
          <w:szCs w:val="24"/>
        </w:rPr>
        <w:t xml:space="preserve"> </w:t>
      </w:r>
      <w:r w:rsidR="005141BC" w:rsidRPr="005141BC">
        <w:rPr>
          <w:rFonts w:ascii="Times New Roman" w:hAnsi="Times New Roman"/>
          <w:sz w:val="24"/>
          <w:szCs w:val="24"/>
        </w:rPr>
        <w:t xml:space="preserve">а так же поддерживать эксплуатационные показатели автотранспорта. Услуги должны выполняться в строгом </w:t>
      </w:r>
      <w:proofErr w:type="gramStart"/>
      <w:r w:rsidR="005141BC" w:rsidRPr="005141BC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5141BC" w:rsidRPr="005141BC">
        <w:rPr>
          <w:rFonts w:ascii="Times New Roman" w:hAnsi="Times New Roman"/>
          <w:sz w:val="24"/>
          <w:szCs w:val="24"/>
        </w:rPr>
        <w:t xml:space="preserve"> с технологическими требованиями производителя транспортных средств. При проведении технического обслуживания и мероприятий с целью восстановления исправности (работоспособности) автотранспортных средств, при проведении услуг должны использоваться запасные части и расходные материалы, предусмотренные производителем транспортного средства.  Исполнитель при выборе моторных масел и иных технических жидкостей, должен руководствоваться рекомендациями производителя транспортного средства. </w:t>
      </w:r>
    </w:p>
    <w:p w:rsidR="00FD6292" w:rsidRPr="00FD6292" w:rsidRDefault="00FD6292" w:rsidP="00457208">
      <w:pPr>
        <w:numPr>
          <w:ilvl w:val="1"/>
          <w:numId w:val="2"/>
        </w:numPr>
        <w:spacing w:after="0"/>
        <w:ind w:left="717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292">
        <w:rPr>
          <w:rFonts w:ascii="Times New Roman" w:hAnsi="Times New Roman"/>
          <w:sz w:val="24"/>
          <w:szCs w:val="24"/>
          <w:lang w:val="x-none" w:eastAsia="ar-SA"/>
        </w:rPr>
        <w:t xml:space="preserve">Исполнитель должен обеспечить проезд транспорта </w:t>
      </w:r>
      <w:r w:rsidRPr="00FD6292">
        <w:rPr>
          <w:rFonts w:ascii="Times New Roman" w:hAnsi="Times New Roman"/>
          <w:sz w:val="24"/>
          <w:szCs w:val="24"/>
          <w:lang w:eastAsia="ar-SA"/>
        </w:rPr>
        <w:t xml:space="preserve">за свой счет </w:t>
      </w:r>
      <w:r w:rsidRPr="00FD6292">
        <w:rPr>
          <w:rFonts w:ascii="Times New Roman" w:hAnsi="Times New Roman"/>
          <w:sz w:val="24"/>
          <w:szCs w:val="24"/>
          <w:lang w:val="x-none" w:eastAsia="ar-SA"/>
        </w:rPr>
        <w:t>по платным дорогам и переправам, в том числе по Западному Скоростному Диаметру (ЗСД) на территории г. Санкт-Петербурга посредством транспондеро</w:t>
      </w:r>
      <w:r w:rsidRPr="00FD6292">
        <w:rPr>
          <w:rFonts w:ascii="Times New Roman" w:hAnsi="Times New Roman"/>
          <w:sz w:val="24"/>
          <w:szCs w:val="24"/>
          <w:lang w:eastAsia="ar-SA"/>
        </w:rPr>
        <w:t>в.</w:t>
      </w:r>
    </w:p>
    <w:p w:rsidR="00FD6292" w:rsidRPr="00FD6292" w:rsidRDefault="00FD6292" w:rsidP="00457208">
      <w:pPr>
        <w:numPr>
          <w:ilvl w:val="1"/>
          <w:numId w:val="2"/>
        </w:numPr>
        <w:spacing w:after="0"/>
        <w:ind w:left="717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292">
        <w:rPr>
          <w:rFonts w:ascii="Times New Roman" w:hAnsi="Times New Roman"/>
          <w:sz w:val="24"/>
          <w:szCs w:val="24"/>
          <w:lang w:eastAsia="ar-SA"/>
        </w:rPr>
        <w:t xml:space="preserve">Исполнитель обязан обеспечить наличие подменных автомобилей на время ремонта автомобилей, указанных в </w:t>
      </w:r>
      <w:proofErr w:type="gramStart"/>
      <w:r w:rsidRPr="00FD6292">
        <w:rPr>
          <w:rFonts w:ascii="Times New Roman" w:hAnsi="Times New Roman"/>
          <w:sz w:val="24"/>
          <w:szCs w:val="24"/>
          <w:lang w:eastAsia="ar-SA"/>
        </w:rPr>
        <w:t>контракте</w:t>
      </w:r>
      <w:proofErr w:type="gramEnd"/>
      <w:r w:rsidRPr="00FD6292">
        <w:rPr>
          <w:rFonts w:ascii="Times New Roman" w:hAnsi="Times New Roman"/>
          <w:sz w:val="24"/>
          <w:szCs w:val="24"/>
          <w:lang w:eastAsia="ar-SA"/>
        </w:rPr>
        <w:t>.</w:t>
      </w:r>
    </w:p>
    <w:p w:rsidR="00FD6292" w:rsidRPr="00FD6292" w:rsidRDefault="00FD6292" w:rsidP="00457208">
      <w:pPr>
        <w:numPr>
          <w:ilvl w:val="1"/>
          <w:numId w:val="2"/>
        </w:numPr>
        <w:spacing w:after="0"/>
        <w:ind w:left="717" w:firstLine="717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292">
        <w:rPr>
          <w:rFonts w:ascii="Times New Roman" w:hAnsi="Times New Roman"/>
          <w:sz w:val="24"/>
          <w:szCs w:val="24"/>
          <w:lang w:eastAsia="ar-SA"/>
        </w:rPr>
        <w:t>Исполнитель обязан обеспечить постоянную круглосуточную связь (диспетчерская служба) с представителями заказчика по вопросам оказания услуг, предусмотренных настоящим Техническим заданием.</w:t>
      </w:r>
    </w:p>
    <w:p w:rsidR="00FD6292" w:rsidRDefault="00FD6292" w:rsidP="00457208">
      <w:pPr>
        <w:numPr>
          <w:ilvl w:val="1"/>
          <w:numId w:val="2"/>
        </w:numPr>
        <w:spacing w:after="0"/>
        <w:ind w:left="717" w:firstLine="717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292">
        <w:rPr>
          <w:rFonts w:ascii="Times New Roman" w:hAnsi="Times New Roman"/>
          <w:sz w:val="24"/>
          <w:szCs w:val="24"/>
          <w:lang w:eastAsia="ar-SA"/>
        </w:rPr>
        <w:lastRenderedPageBreak/>
        <w:t>Исполнитель должен осуществлять эвакуацию транспортных средств за свой счет до места их ремонта.</w:t>
      </w:r>
    </w:p>
    <w:p w:rsidR="00FD6292" w:rsidRDefault="00FD6292" w:rsidP="00457208">
      <w:pPr>
        <w:numPr>
          <w:ilvl w:val="1"/>
          <w:numId w:val="2"/>
        </w:numPr>
        <w:spacing w:after="0"/>
        <w:ind w:left="717" w:firstLine="71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Исполнитель должен обеспечить охраняемую стоянку для автомобилей </w:t>
      </w:r>
      <w:r w:rsidR="00806E07">
        <w:rPr>
          <w:rFonts w:ascii="Times New Roman" w:hAnsi="Times New Roman"/>
          <w:sz w:val="24"/>
          <w:szCs w:val="24"/>
          <w:lang w:eastAsia="ar-SA"/>
        </w:rPr>
        <w:t>Заказчика на весь срок  действия контракта.</w:t>
      </w:r>
    </w:p>
    <w:p w:rsidR="00B975ED" w:rsidRDefault="00B975ED" w:rsidP="00457208">
      <w:pPr>
        <w:numPr>
          <w:ilvl w:val="1"/>
          <w:numId w:val="2"/>
        </w:numPr>
        <w:spacing w:after="0"/>
        <w:ind w:left="717" w:firstLine="71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Исполнитель обязан обеспечить за свой счет стоянку транспортных средств в </w:t>
      </w:r>
      <w:proofErr w:type="gramStart"/>
      <w:r>
        <w:rPr>
          <w:rFonts w:ascii="Times New Roman" w:hAnsi="Times New Roman"/>
          <w:sz w:val="24"/>
          <w:szCs w:val="24"/>
          <w:lang w:eastAsia="ar-SA"/>
        </w:rPr>
        <w:t>зонах</w:t>
      </w:r>
      <w:proofErr w:type="gramEnd"/>
      <w:r>
        <w:rPr>
          <w:rFonts w:ascii="Times New Roman" w:hAnsi="Times New Roman"/>
          <w:sz w:val="24"/>
          <w:szCs w:val="24"/>
          <w:lang w:eastAsia="ar-SA"/>
        </w:rPr>
        <w:t xml:space="preserve"> платных парковок.</w:t>
      </w:r>
    </w:p>
    <w:p w:rsidR="003C3DDB" w:rsidRDefault="003C3DDB" w:rsidP="003C3DDB">
      <w:pPr>
        <w:spacing w:after="0"/>
        <w:ind w:left="1434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D6292" w:rsidRDefault="00FD6292" w:rsidP="00E41109">
      <w:pPr>
        <w:pStyle w:val="2"/>
        <w:spacing w:after="0" w:line="276" w:lineRule="auto"/>
        <w:ind w:left="717"/>
        <w:rPr>
          <w:b/>
          <w:lang w:eastAsia="ar-SA"/>
        </w:rPr>
      </w:pPr>
      <w:r w:rsidRPr="003450BD">
        <w:rPr>
          <w:b/>
        </w:rPr>
        <w:t>3</w:t>
      </w:r>
      <w:r w:rsidRPr="00ED6B8A">
        <w:rPr>
          <w:b/>
        </w:rPr>
        <w:t xml:space="preserve">. </w:t>
      </w:r>
      <w:r w:rsidRPr="00ED6B8A">
        <w:rPr>
          <w:b/>
          <w:lang w:eastAsia="ar-SA"/>
        </w:rPr>
        <w:t>Количество сотрудников Исполнителя (далее по тексту – водители), привлекаемых для исполнени</w:t>
      </w:r>
      <w:r w:rsidR="00202C05">
        <w:rPr>
          <w:b/>
          <w:lang w:eastAsia="ar-SA"/>
        </w:rPr>
        <w:t xml:space="preserve">я Государственного контракта: </w:t>
      </w:r>
      <w:r w:rsidR="001B3CAF">
        <w:rPr>
          <w:b/>
          <w:lang w:eastAsia="ar-SA"/>
        </w:rPr>
        <w:t>7</w:t>
      </w:r>
      <w:r w:rsidRPr="00ED6B8A">
        <w:rPr>
          <w:b/>
          <w:lang w:eastAsia="ar-SA"/>
        </w:rPr>
        <w:t xml:space="preserve"> человек.</w:t>
      </w: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400"/>
        <w:gridCol w:w="3143"/>
      </w:tblGrid>
      <w:tr w:rsidR="00FD6292" w:rsidRPr="00B12EF0" w:rsidTr="0088503D">
        <w:trPr>
          <w:jc w:val="center"/>
        </w:trPr>
        <w:tc>
          <w:tcPr>
            <w:tcW w:w="1277" w:type="dxa"/>
          </w:tcPr>
          <w:p w:rsidR="00FD6292" w:rsidRPr="00ED6B8A" w:rsidRDefault="00FD6292" w:rsidP="00E41109">
            <w:pPr>
              <w:pStyle w:val="2"/>
              <w:spacing w:line="276" w:lineRule="auto"/>
              <w:ind w:left="717"/>
              <w:jc w:val="center"/>
              <w:rPr>
                <w:b/>
              </w:rPr>
            </w:pPr>
            <w:r w:rsidRPr="00ED6B8A">
              <w:rPr>
                <w:b/>
              </w:rPr>
              <w:t xml:space="preserve">№ </w:t>
            </w:r>
            <w:proofErr w:type="gramStart"/>
            <w:r w:rsidRPr="00ED6B8A">
              <w:rPr>
                <w:b/>
              </w:rPr>
              <w:t>п</w:t>
            </w:r>
            <w:proofErr w:type="gramEnd"/>
            <w:r w:rsidRPr="00ED6B8A">
              <w:rPr>
                <w:b/>
              </w:rPr>
              <w:t>/п</w:t>
            </w:r>
          </w:p>
        </w:tc>
        <w:tc>
          <w:tcPr>
            <w:tcW w:w="5400" w:type="dxa"/>
          </w:tcPr>
          <w:p w:rsidR="00FD6292" w:rsidRPr="00ED6B8A" w:rsidRDefault="00FD6292" w:rsidP="00E41109">
            <w:pPr>
              <w:pStyle w:val="2"/>
              <w:spacing w:line="276" w:lineRule="auto"/>
              <w:ind w:left="717"/>
              <w:jc w:val="center"/>
              <w:rPr>
                <w:b/>
              </w:rPr>
            </w:pPr>
            <w:r w:rsidRPr="00ED6B8A">
              <w:rPr>
                <w:b/>
              </w:rPr>
              <w:t>Место выполнения водителями своих обязанностей</w:t>
            </w:r>
          </w:p>
        </w:tc>
        <w:tc>
          <w:tcPr>
            <w:tcW w:w="3143" w:type="dxa"/>
          </w:tcPr>
          <w:p w:rsidR="00FD6292" w:rsidRPr="00ED6B8A" w:rsidRDefault="00FD6292" w:rsidP="00E41109">
            <w:pPr>
              <w:pStyle w:val="2"/>
              <w:spacing w:line="276" w:lineRule="auto"/>
              <w:ind w:left="717" w:right="390"/>
              <w:jc w:val="center"/>
              <w:rPr>
                <w:b/>
              </w:rPr>
            </w:pPr>
            <w:r w:rsidRPr="00ED6B8A">
              <w:rPr>
                <w:b/>
              </w:rPr>
              <w:t>Количество человек</w:t>
            </w:r>
          </w:p>
        </w:tc>
      </w:tr>
      <w:tr w:rsidR="00FD6292" w:rsidRPr="00B12EF0" w:rsidTr="0088503D">
        <w:trPr>
          <w:trHeight w:val="335"/>
          <w:jc w:val="center"/>
        </w:trPr>
        <w:tc>
          <w:tcPr>
            <w:tcW w:w="1277" w:type="dxa"/>
          </w:tcPr>
          <w:p w:rsidR="00FD6292" w:rsidRPr="00ED6B8A" w:rsidRDefault="00FD6292" w:rsidP="00E41109">
            <w:pPr>
              <w:pStyle w:val="2"/>
              <w:spacing w:line="276" w:lineRule="auto"/>
              <w:ind w:left="717"/>
            </w:pPr>
            <w:r w:rsidRPr="00ED6B8A">
              <w:t>1</w:t>
            </w:r>
          </w:p>
        </w:tc>
        <w:tc>
          <w:tcPr>
            <w:tcW w:w="5400" w:type="dxa"/>
          </w:tcPr>
          <w:p w:rsidR="00FD6292" w:rsidRPr="00ED6B8A" w:rsidRDefault="00FD6292" w:rsidP="008106FF">
            <w:pPr>
              <w:pStyle w:val="2"/>
              <w:spacing w:line="276" w:lineRule="auto"/>
              <w:ind w:left="717"/>
              <w:jc w:val="center"/>
            </w:pPr>
            <w:r w:rsidRPr="00ED6B8A">
              <w:t>Санкт-Петербург</w:t>
            </w:r>
          </w:p>
        </w:tc>
        <w:tc>
          <w:tcPr>
            <w:tcW w:w="3143" w:type="dxa"/>
            <w:vAlign w:val="center"/>
          </w:tcPr>
          <w:p w:rsidR="00FD6292" w:rsidRPr="00AC3E45" w:rsidRDefault="001B3CAF" w:rsidP="008106FF">
            <w:pPr>
              <w:ind w:left="7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43ABE" w:rsidRPr="00B12EF0" w:rsidTr="0088503D">
        <w:trPr>
          <w:jc w:val="center"/>
        </w:trPr>
        <w:tc>
          <w:tcPr>
            <w:tcW w:w="1277" w:type="dxa"/>
          </w:tcPr>
          <w:p w:rsidR="00943ABE" w:rsidRPr="00ED6B8A" w:rsidRDefault="00943ABE" w:rsidP="00E41109">
            <w:pPr>
              <w:pStyle w:val="2"/>
              <w:spacing w:line="276" w:lineRule="auto"/>
              <w:ind w:left="717"/>
            </w:pPr>
            <w:r>
              <w:t>2</w:t>
            </w:r>
          </w:p>
        </w:tc>
        <w:tc>
          <w:tcPr>
            <w:tcW w:w="5400" w:type="dxa"/>
          </w:tcPr>
          <w:p w:rsidR="00943ABE" w:rsidRPr="00ED6B8A" w:rsidRDefault="00943ABE" w:rsidP="008106FF">
            <w:pPr>
              <w:pStyle w:val="2"/>
              <w:spacing w:line="276" w:lineRule="auto"/>
              <w:ind w:left="717"/>
              <w:jc w:val="center"/>
            </w:pPr>
            <w:r>
              <w:t>г. Великий Новгород</w:t>
            </w:r>
          </w:p>
        </w:tc>
        <w:tc>
          <w:tcPr>
            <w:tcW w:w="3143" w:type="dxa"/>
            <w:vAlign w:val="center"/>
          </w:tcPr>
          <w:p w:rsidR="00943ABE" w:rsidRPr="00AC3E45" w:rsidRDefault="00943ABE" w:rsidP="008106FF">
            <w:pPr>
              <w:ind w:left="7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E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43ABE" w:rsidRPr="00B12EF0" w:rsidTr="0088503D">
        <w:trPr>
          <w:jc w:val="center"/>
        </w:trPr>
        <w:tc>
          <w:tcPr>
            <w:tcW w:w="1277" w:type="dxa"/>
          </w:tcPr>
          <w:p w:rsidR="00943ABE" w:rsidRDefault="00943ABE" w:rsidP="00E41109">
            <w:pPr>
              <w:pStyle w:val="2"/>
              <w:spacing w:line="276" w:lineRule="auto"/>
              <w:ind w:left="717"/>
            </w:pPr>
            <w:r>
              <w:t>3</w:t>
            </w:r>
          </w:p>
        </w:tc>
        <w:tc>
          <w:tcPr>
            <w:tcW w:w="5400" w:type="dxa"/>
          </w:tcPr>
          <w:p w:rsidR="00943ABE" w:rsidRDefault="00943ABE" w:rsidP="008106FF">
            <w:pPr>
              <w:pStyle w:val="2"/>
              <w:spacing w:line="276" w:lineRule="auto"/>
              <w:ind w:left="717"/>
              <w:jc w:val="center"/>
            </w:pPr>
            <w:r>
              <w:t>г. Псков</w:t>
            </w:r>
          </w:p>
        </w:tc>
        <w:tc>
          <w:tcPr>
            <w:tcW w:w="3143" w:type="dxa"/>
            <w:vAlign w:val="center"/>
          </w:tcPr>
          <w:p w:rsidR="00943ABE" w:rsidRPr="00AC3E45" w:rsidRDefault="00943ABE" w:rsidP="008106FF">
            <w:pPr>
              <w:ind w:left="7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E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06FF" w:rsidRPr="00B12EF0" w:rsidTr="0088503D">
        <w:trPr>
          <w:jc w:val="center"/>
        </w:trPr>
        <w:tc>
          <w:tcPr>
            <w:tcW w:w="1277" w:type="dxa"/>
          </w:tcPr>
          <w:p w:rsidR="008106FF" w:rsidRDefault="008106FF" w:rsidP="00E41109">
            <w:pPr>
              <w:pStyle w:val="2"/>
              <w:spacing w:line="276" w:lineRule="auto"/>
              <w:ind w:left="717"/>
            </w:pPr>
            <w:r>
              <w:t>4</w:t>
            </w:r>
          </w:p>
        </w:tc>
        <w:tc>
          <w:tcPr>
            <w:tcW w:w="5400" w:type="dxa"/>
          </w:tcPr>
          <w:p w:rsidR="008106FF" w:rsidRDefault="008106FF" w:rsidP="008106FF">
            <w:pPr>
              <w:pStyle w:val="2"/>
              <w:spacing w:line="276" w:lineRule="auto"/>
              <w:ind w:left="717"/>
              <w:jc w:val="center"/>
            </w:pPr>
            <w:r>
              <w:t>г. Архангельск</w:t>
            </w:r>
          </w:p>
        </w:tc>
        <w:tc>
          <w:tcPr>
            <w:tcW w:w="3143" w:type="dxa"/>
            <w:vAlign w:val="center"/>
          </w:tcPr>
          <w:p w:rsidR="008106FF" w:rsidRPr="00AC3E45" w:rsidRDefault="008106FF" w:rsidP="008106FF">
            <w:pPr>
              <w:ind w:left="7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E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8503D" w:rsidRDefault="0088503D" w:rsidP="00E41109">
      <w:pPr>
        <w:ind w:left="717"/>
        <w:rPr>
          <w:rFonts w:ascii="Times New Roman" w:hAnsi="Times New Roman"/>
          <w:b/>
          <w:sz w:val="24"/>
          <w:szCs w:val="24"/>
        </w:rPr>
      </w:pPr>
    </w:p>
    <w:p w:rsidR="00FD6292" w:rsidRPr="00FD6292" w:rsidRDefault="00FD6292" w:rsidP="0088503D">
      <w:pPr>
        <w:ind w:left="717"/>
        <w:contextualSpacing/>
        <w:rPr>
          <w:rFonts w:ascii="Times New Roman" w:hAnsi="Times New Roman"/>
          <w:b/>
          <w:sz w:val="24"/>
          <w:szCs w:val="24"/>
        </w:rPr>
      </w:pPr>
      <w:r w:rsidRPr="00FD6292">
        <w:rPr>
          <w:rFonts w:ascii="Times New Roman" w:hAnsi="Times New Roman"/>
          <w:b/>
          <w:sz w:val="24"/>
          <w:szCs w:val="24"/>
        </w:rPr>
        <w:t>4. Содержание услуг по предоставлению водительского состава:</w:t>
      </w:r>
    </w:p>
    <w:p w:rsidR="00FD6292" w:rsidRPr="00FD6292" w:rsidRDefault="00FD6292" w:rsidP="0088503D">
      <w:pPr>
        <w:ind w:left="717" w:right="709" w:firstLine="567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3C3DDB">
        <w:rPr>
          <w:rFonts w:ascii="Times New Roman" w:hAnsi="Times New Roman"/>
          <w:sz w:val="24"/>
          <w:szCs w:val="24"/>
        </w:rPr>
        <w:t>4.1. В</w:t>
      </w:r>
      <w:r w:rsidRPr="003C3DDB">
        <w:rPr>
          <w:rFonts w:ascii="Times New Roman" w:hAnsi="Times New Roman"/>
          <w:sz w:val="24"/>
          <w:szCs w:val="24"/>
          <w:lang w:eastAsia="ar-SA"/>
        </w:rPr>
        <w:t>одители</w:t>
      </w:r>
      <w:r w:rsidRPr="00FD6292">
        <w:rPr>
          <w:rFonts w:ascii="Times New Roman" w:hAnsi="Times New Roman"/>
          <w:sz w:val="24"/>
          <w:szCs w:val="24"/>
          <w:lang w:val="x-none" w:eastAsia="ar-SA"/>
        </w:rPr>
        <w:t xml:space="preserve"> должны знать дорожную сеть </w:t>
      </w:r>
      <w:r w:rsidRPr="00FD6292">
        <w:rPr>
          <w:rFonts w:ascii="Times New Roman" w:hAnsi="Times New Roman"/>
          <w:sz w:val="24"/>
          <w:szCs w:val="24"/>
          <w:lang w:eastAsia="ar-SA"/>
        </w:rPr>
        <w:t>населенных пунктов, в которых будут оказывать услуги в рамках настоящего Контракта,</w:t>
      </w:r>
      <w:r w:rsidRPr="00FD6292">
        <w:rPr>
          <w:rFonts w:ascii="Times New Roman" w:hAnsi="Times New Roman"/>
          <w:sz w:val="24"/>
          <w:szCs w:val="24"/>
          <w:lang w:val="x-none" w:eastAsia="ar-SA"/>
        </w:rPr>
        <w:t xml:space="preserve"> кратчайшие маршруты движения до пунктов назначения и пути объездов. Отпуск и замена водительского состава, обслуживающего </w:t>
      </w:r>
      <w:r w:rsidRPr="00FD6292">
        <w:rPr>
          <w:rFonts w:ascii="Times New Roman" w:hAnsi="Times New Roman"/>
          <w:sz w:val="24"/>
          <w:szCs w:val="24"/>
          <w:lang w:eastAsia="ar-SA"/>
        </w:rPr>
        <w:t>р</w:t>
      </w:r>
      <w:r w:rsidRPr="00FD6292">
        <w:rPr>
          <w:rFonts w:ascii="Times New Roman" w:hAnsi="Times New Roman"/>
          <w:sz w:val="24"/>
          <w:szCs w:val="24"/>
        </w:rPr>
        <w:t>уководство высшего звена</w:t>
      </w:r>
      <w:r w:rsidRPr="00FD6292">
        <w:rPr>
          <w:rFonts w:ascii="Times New Roman" w:hAnsi="Times New Roman"/>
          <w:sz w:val="24"/>
          <w:szCs w:val="24"/>
          <w:lang w:val="x-none" w:eastAsia="ar-SA"/>
        </w:rPr>
        <w:t>, должны согласовываться с представителями Заказчика</w:t>
      </w:r>
      <w:r w:rsidRPr="00FD6292">
        <w:rPr>
          <w:rFonts w:ascii="Times New Roman" w:hAnsi="Times New Roman"/>
          <w:sz w:val="24"/>
          <w:szCs w:val="24"/>
          <w:lang w:eastAsia="ar-SA"/>
        </w:rPr>
        <w:t>.</w:t>
      </w:r>
    </w:p>
    <w:p w:rsidR="00FD6292" w:rsidRPr="00FD6292" w:rsidRDefault="00FD6292" w:rsidP="0088503D">
      <w:pPr>
        <w:ind w:left="717"/>
        <w:contextualSpacing/>
        <w:rPr>
          <w:rFonts w:ascii="Times New Roman" w:hAnsi="Times New Roman"/>
          <w:b/>
          <w:sz w:val="24"/>
          <w:szCs w:val="24"/>
        </w:rPr>
      </w:pPr>
      <w:r w:rsidRPr="00FD6292">
        <w:rPr>
          <w:rFonts w:ascii="Times New Roman" w:hAnsi="Times New Roman"/>
          <w:b/>
          <w:sz w:val="24"/>
          <w:szCs w:val="24"/>
        </w:rPr>
        <w:t>5. Требования к качеству оказываемых услуг.</w:t>
      </w:r>
    </w:p>
    <w:p w:rsidR="00FD6292" w:rsidRPr="003C3DDB" w:rsidRDefault="00FD6292" w:rsidP="0088503D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>5.1. Исполнитель предоставляет водителей с наличием действующих водительских удостоверений категории «В», водительское удостоверение должно действовать на территории Российской Федерации, водители должны быть трудоустроены в организации, являющейся участником электронного аукциона и иметь стаж управления автотранспортным средством</w:t>
      </w:r>
      <w:r w:rsidR="00202C05" w:rsidRPr="003C3DDB">
        <w:rPr>
          <w:rFonts w:ascii="Times New Roman" w:hAnsi="Times New Roman"/>
          <w:sz w:val="24"/>
          <w:szCs w:val="24"/>
        </w:rPr>
        <w:t xml:space="preserve"> не менее 5</w:t>
      </w:r>
      <w:r w:rsidRPr="003C3DDB">
        <w:rPr>
          <w:rFonts w:ascii="Times New Roman" w:hAnsi="Times New Roman"/>
          <w:sz w:val="24"/>
          <w:szCs w:val="24"/>
        </w:rPr>
        <w:t xml:space="preserve"> лет. 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>5.2. Водители, предоставляемые для оказания услуг по Государственному ко</w:t>
      </w:r>
      <w:r w:rsidR="002F0171" w:rsidRPr="003C3DDB">
        <w:rPr>
          <w:rFonts w:ascii="Times New Roman" w:hAnsi="Times New Roman"/>
          <w:sz w:val="24"/>
          <w:szCs w:val="24"/>
        </w:rPr>
        <w:t xml:space="preserve">нтракту, должны иметь </w:t>
      </w:r>
      <w:r w:rsidRPr="003C3DDB">
        <w:rPr>
          <w:rFonts w:ascii="Times New Roman" w:hAnsi="Times New Roman"/>
          <w:sz w:val="24"/>
          <w:szCs w:val="24"/>
        </w:rPr>
        <w:t xml:space="preserve"> регистрацию в Российской Федерации.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>5.3. Водители, предоставляемые для оказания услуг по Государственному контракту, не должны иметь лишений права управления транспортным средством по обстоятельствам, предусмотренным гл. 12 Кодекса Российской Федерации об административных правонарушениях в течение 3 (трех) лет, предшествующих исполнению Контракта.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lastRenderedPageBreak/>
        <w:t xml:space="preserve">5.4. При оказании услуг, являющихся предметом настоящего Контракта, должны быть соблюдены меры, направленные на обеспечение безопасности жизни, здоровья граждан, персонала Государственного </w:t>
      </w:r>
      <w:r w:rsidR="00E56336" w:rsidRPr="003C3DDB">
        <w:rPr>
          <w:rFonts w:ascii="Times New Roman" w:hAnsi="Times New Roman"/>
          <w:sz w:val="24"/>
          <w:szCs w:val="24"/>
        </w:rPr>
        <w:t>З</w:t>
      </w:r>
      <w:r w:rsidRPr="003C3DDB">
        <w:rPr>
          <w:rFonts w:ascii="Times New Roman" w:hAnsi="Times New Roman"/>
          <w:sz w:val="24"/>
          <w:szCs w:val="24"/>
        </w:rPr>
        <w:t xml:space="preserve">аказчика и сохранность имущества Государственного </w:t>
      </w:r>
      <w:r w:rsidR="00E56336" w:rsidRPr="003C3DDB">
        <w:rPr>
          <w:rFonts w:ascii="Times New Roman" w:hAnsi="Times New Roman"/>
          <w:sz w:val="24"/>
          <w:szCs w:val="24"/>
        </w:rPr>
        <w:t>З</w:t>
      </w:r>
      <w:r w:rsidRPr="003C3DDB">
        <w:rPr>
          <w:rFonts w:ascii="Times New Roman" w:hAnsi="Times New Roman"/>
          <w:sz w:val="24"/>
          <w:szCs w:val="24"/>
        </w:rPr>
        <w:t xml:space="preserve">аказчика. В случае причинения вреда жизни, здоровью или имуществу работников Заказчика, </w:t>
      </w:r>
      <w:proofErr w:type="gramStart"/>
      <w:r w:rsidRPr="003C3DDB">
        <w:rPr>
          <w:rFonts w:ascii="Times New Roman" w:hAnsi="Times New Roman"/>
          <w:sz w:val="24"/>
          <w:szCs w:val="24"/>
        </w:rPr>
        <w:t>произошедшими</w:t>
      </w:r>
      <w:proofErr w:type="gramEnd"/>
      <w:r w:rsidRPr="003C3DDB">
        <w:rPr>
          <w:rFonts w:ascii="Times New Roman" w:hAnsi="Times New Roman"/>
          <w:sz w:val="24"/>
          <w:szCs w:val="24"/>
        </w:rPr>
        <w:t xml:space="preserve"> во время оказания услуг, возмещение ущерба  осуществляется Исполнителем в соответствии с законодательством Российской Федерации.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>5.5. При оказании услуг водители должны соблюдать правила пожарной безопасности, требования  по технике безопасности, охране труда, правил дорожного движения и технике безопасности при работе на автотранспорте.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>5.6. Режим использования</w:t>
      </w:r>
      <w:r w:rsidRPr="00FD6292">
        <w:rPr>
          <w:rFonts w:ascii="Times New Roman" w:hAnsi="Times New Roman"/>
          <w:sz w:val="24"/>
          <w:szCs w:val="24"/>
        </w:rPr>
        <w:t xml:space="preserve"> автомобилей: в рабочие дни, ненормированный рабочий день. В случае необходимости </w:t>
      </w:r>
      <w:r w:rsidRPr="003C3DDB">
        <w:rPr>
          <w:rFonts w:ascii="Times New Roman" w:hAnsi="Times New Roman"/>
          <w:sz w:val="24"/>
          <w:szCs w:val="24"/>
        </w:rPr>
        <w:t>Исполнитель предоставляет автотранспорт в выходные и праздничные дни в соответствии с заявкой Заказчика.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 xml:space="preserve">5.7. </w:t>
      </w:r>
      <w:proofErr w:type="gramStart"/>
      <w:r w:rsidRPr="003C3DDB">
        <w:rPr>
          <w:rFonts w:ascii="Times New Roman" w:hAnsi="Times New Roman"/>
          <w:sz w:val="24"/>
          <w:szCs w:val="24"/>
        </w:rPr>
        <w:t>Стоимость государственного контракта включает расходы Исполнителя на оказание полного комплекса услуг по управлению и содержанию автотранспорта Заказчика, включая затраты на ГСМ, мойку, стоянку автомобилей, ремонт, закупку и замену автошин, аккумуляторных батарей, замену масла и других технологических жидкостей, и иные виды производственных и общехозяйственных расходов, связанных с исполнением обязательств по Государственному контракту, а так же услуг по управлению автотранспортом, в том</w:t>
      </w:r>
      <w:proofErr w:type="gramEnd"/>
      <w:r w:rsidRPr="003C3DD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C3DDB">
        <w:rPr>
          <w:rFonts w:ascii="Times New Roman" w:hAnsi="Times New Roman"/>
          <w:sz w:val="24"/>
          <w:szCs w:val="24"/>
        </w:rPr>
        <w:t>числе</w:t>
      </w:r>
      <w:proofErr w:type="gramEnd"/>
      <w:r w:rsidRPr="003C3DDB">
        <w:rPr>
          <w:rFonts w:ascii="Times New Roman" w:hAnsi="Times New Roman"/>
          <w:sz w:val="24"/>
          <w:szCs w:val="24"/>
        </w:rPr>
        <w:t xml:space="preserve"> оплату труда водителей, оплату штрафов в случае нарушения водителями ПДД</w:t>
      </w:r>
      <w:r w:rsidR="00B975ED" w:rsidRPr="003C3DDB">
        <w:rPr>
          <w:rFonts w:ascii="Times New Roman" w:hAnsi="Times New Roman"/>
          <w:sz w:val="24"/>
          <w:szCs w:val="24"/>
        </w:rPr>
        <w:t xml:space="preserve"> и иных правил</w:t>
      </w:r>
      <w:r w:rsidRPr="003C3DDB">
        <w:rPr>
          <w:rFonts w:ascii="Times New Roman" w:hAnsi="Times New Roman"/>
          <w:sz w:val="24"/>
          <w:szCs w:val="24"/>
        </w:rPr>
        <w:t xml:space="preserve">. </w:t>
      </w:r>
    </w:p>
    <w:p w:rsidR="00FD6292" w:rsidRPr="003C3DDB" w:rsidRDefault="00FD6292" w:rsidP="003C3DDB">
      <w:pPr>
        <w:ind w:left="714" w:right="709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C3DDB">
        <w:rPr>
          <w:rFonts w:ascii="Times New Roman" w:hAnsi="Times New Roman"/>
          <w:sz w:val="24"/>
          <w:szCs w:val="24"/>
        </w:rPr>
        <w:t>5.8. По заданию Заказчика, Исполнитель обязан обеспечить возможность выездов водителей в другие субъекты Российской Федерации. Командировочные расходы (оплата суточных, проживания и т.п.) осуществляются за счет средств Исполнителя.</w:t>
      </w:r>
    </w:p>
    <w:p w:rsidR="00B70B13" w:rsidRPr="00B70B13" w:rsidRDefault="00127A51" w:rsidP="00B70B13">
      <w:pPr>
        <w:pStyle w:val="a3"/>
        <w:ind w:firstLine="567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br w:type="page"/>
      </w:r>
      <w:r w:rsidR="00B70B13" w:rsidRPr="00B70B13">
        <w:rPr>
          <w:sz w:val="28"/>
          <w:szCs w:val="28"/>
          <w:lang w:eastAsia="ar-SA"/>
        </w:rPr>
        <w:lastRenderedPageBreak/>
        <w:t>Приложение № 2</w:t>
      </w:r>
    </w:p>
    <w:p w:rsidR="00B70B13" w:rsidRPr="00B70B13" w:rsidRDefault="00B70B13" w:rsidP="00B70B13">
      <w:pPr>
        <w:pStyle w:val="a3"/>
        <w:ind w:firstLine="567"/>
        <w:jc w:val="right"/>
        <w:rPr>
          <w:sz w:val="28"/>
          <w:szCs w:val="28"/>
          <w:lang w:eastAsia="ar-SA"/>
        </w:rPr>
      </w:pPr>
      <w:r w:rsidRPr="00B70B13">
        <w:rPr>
          <w:sz w:val="28"/>
          <w:szCs w:val="28"/>
          <w:lang w:eastAsia="ar-SA"/>
        </w:rPr>
        <w:t xml:space="preserve">к Государственному контракту </w:t>
      </w:r>
    </w:p>
    <w:p w:rsidR="00B05906" w:rsidRDefault="00B70B13" w:rsidP="00B70B13">
      <w:pPr>
        <w:pStyle w:val="a3"/>
        <w:ind w:firstLine="567"/>
        <w:jc w:val="right"/>
        <w:rPr>
          <w:sz w:val="24"/>
          <w:szCs w:val="24"/>
        </w:rPr>
      </w:pPr>
      <w:r w:rsidRPr="00B70B13">
        <w:rPr>
          <w:sz w:val="28"/>
          <w:szCs w:val="28"/>
          <w:lang w:eastAsia="ar-SA"/>
        </w:rPr>
        <w:t>№</w:t>
      </w:r>
      <w:r w:rsidR="008A0DAB">
        <w:rPr>
          <w:sz w:val="28"/>
          <w:szCs w:val="28"/>
          <w:lang w:eastAsia="ar-SA"/>
        </w:rPr>
        <w:t xml:space="preserve"> </w:t>
      </w:r>
      <w:r w:rsidR="001B3CAF">
        <w:rPr>
          <w:sz w:val="24"/>
          <w:szCs w:val="24"/>
        </w:rPr>
        <w:t>______________________________</w:t>
      </w:r>
      <w:r w:rsidR="00E35951">
        <w:rPr>
          <w:sz w:val="24"/>
          <w:szCs w:val="24"/>
        </w:rPr>
        <w:t xml:space="preserve">                          </w:t>
      </w:r>
    </w:p>
    <w:p w:rsidR="00B70B13" w:rsidRPr="00B70B13" w:rsidRDefault="00B05906" w:rsidP="00B70B13">
      <w:pPr>
        <w:pStyle w:val="a3"/>
        <w:ind w:firstLine="567"/>
        <w:jc w:val="right"/>
        <w:rPr>
          <w:sz w:val="28"/>
          <w:szCs w:val="28"/>
          <w:lang w:eastAsia="ar-SA"/>
        </w:rPr>
      </w:pPr>
      <w:r>
        <w:rPr>
          <w:sz w:val="24"/>
          <w:szCs w:val="24"/>
        </w:rPr>
        <w:t xml:space="preserve">от </w:t>
      </w:r>
      <w:r w:rsidR="001B3CAF">
        <w:rPr>
          <w:sz w:val="24"/>
          <w:szCs w:val="24"/>
        </w:rPr>
        <w:t>____________________</w:t>
      </w:r>
    </w:p>
    <w:p w:rsidR="00B70B13" w:rsidRPr="00B70B13" w:rsidRDefault="00B70B13" w:rsidP="00B70B13">
      <w:pPr>
        <w:pStyle w:val="a3"/>
        <w:spacing w:line="276" w:lineRule="auto"/>
        <w:ind w:firstLine="567"/>
        <w:jc w:val="both"/>
        <w:rPr>
          <w:sz w:val="28"/>
          <w:szCs w:val="28"/>
          <w:lang w:eastAsia="ar-SA"/>
        </w:rPr>
      </w:pPr>
    </w:p>
    <w:p w:rsidR="00B70B13" w:rsidRPr="00B70B13" w:rsidRDefault="00B70B13" w:rsidP="00B70B13">
      <w:pPr>
        <w:pStyle w:val="HTML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0B13">
        <w:rPr>
          <w:rFonts w:ascii="Times New Roman" w:hAnsi="Times New Roman" w:cs="Times New Roman"/>
          <w:b/>
          <w:i/>
          <w:sz w:val="28"/>
          <w:szCs w:val="28"/>
        </w:rPr>
        <w:t>Образец акта</w:t>
      </w:r>
    </w:p>
    <w:p w:rsidR="00B70B13" w:rsidRDefault="00B70B13" w:rsidP="00B70B13">
      <w:pPr>
        <w:pStyle w:val="HTM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B13">
        <w:rPr>
          <w:rFonts w:ascii="Times New Roman" w:hAnsi="Times New Roman" w:cs="Times New Roman"/>
          <w:b/>
          <w:sz w:val="28"/>
          <w:szCs w:val="28"/>
        </w:rPr>
        <w:t>приема-передачи автомобиля</w:t>
      </w:r>
    </w:p>
    <w:p w:rsidR="00B70B13" w:rsidRPr="00B70B13" w:rsidRDefault="00B70B13" w:rsidP="00B70B13">
      <w:pPr>
        <w:pStyle w:val="HTM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B13" w:rsidRDefault="00B70B13" w:rsidP="00B70B13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0B13">
        <w:rPr>
          <w:rFonts w:ascii="Times New Roman" w:hAnsi="Times New Roman"/>
          <w:b/>
          <w:bCs/>
          <w:sz w:val="28"/>
          <w:szCs w:val="28"/>
        </w:rPr>
        <w:t>Северо-Западное управление Федеральной службы по экологическому, технологическому и атомному надзору</w:t>
      </w:r>
      <w:r w:rsidRPr="00B70B13">
        <w:rPr>
          <w:rFonts w:ascii="Times New Roman" w:hAnsi="Times New Roman"/>
          <w:bCs/>
          <w:sz w:val="28"/>
          <w:szCs w:val="28"/>
        </w:rPr>
        <w:t xml:space="preserve"> (сокращенное наименование Северо-Западное управление Ростехнадзора), </w:t>
      </w:r>
      <w:r w:rsidRPr="00B70B13">
        <w:rPr>
          <w:rFonts w:ascii="Times New Roman" w:hAnsi="Times New Roman"/>
          <w:sz w:val="28"/>
          <w:szCs w:val="28"/>
        </w:rPr>
        <w:t xml:space="preserve">именуемое в дальнейшем «Государственный заказчик или Заказчик», в лице </w:t>
      </w:r>
      <w:r>
        <w:rPr>
          <w:rFonts w:ascii="Times New Roman" w:hAnsi="Times New Roman"/>
          <w:sz w:val="28"/>
          <w:szCs w:val="28"/>
        </w:rPr>
        <w:t>_________</w:t>
      </w:r>
      <w:r w:rsidRPr="00B70B13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/>
          <w:sz w:val="28"/>
          <w:szCs w:val="28"/>
        </w:rPr>
        <w:t>________</w:t>
      </w:r>
      <w:r w:rsidRPr="00B70B13">
        <w:rPr>
          <w:rFonts w:ascii="Times New Roman" w:hAnsi="Times New Roman"/>
          <w:bCs/>
          <w:sz w:val="28"/>
          <w:szCs w:val="28"/>
        </w:rPr>
        <w:t xml:space="preserve">с одной стороны, 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>_________</w:t>
      </w:r>
      <w:r w:rsidRPr="00B70B13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Pr="00B70B13">
        <w:rPr>
          <w:rFonts w:ascii="Times New Roman" w:hAnsi="Times New Roman"/>
          <w:sz w:val="28"/>
          <w:szCs w:val="28"/>
        </w:rPr>
        <w:t xml:space="preserve"> именуемое в дальнейшем «Исполнитель», в лице</w:t>
      </w:r>
      <w:r>
        <w:rPr>
          <w:rFonts w:ascii="Times New Roman" w:hAnsi="Times New Roman"/>
          <w:sz w:val="28"/>
          <w:szCs w:val="28"/>
        </w:rPr>
        <w:t>_______</w:t>
      </w:r>
      <w:r w:rsidRPr="00B70B13">
        <w:rPr>
          <w:rFonts w:ascii="Times New Roman" w:hAnsi="Times New Roman"/>
          <w:sz w:val="28"/>
          <w:szCs w:val="28"/>
        </w:rPr>
        <w:t>, действующего на основании</w:t>
      </w:r>
      <w:r>
        <w:rPr>
          <w:rFonts w:ascii="Times New Roman" w:hAnsi="Times New Roman"/>
          <w:sz w:val="28"/>
          <w:szCs w:val="28"/>
        </w:rPr>
        <w:t>_________</w:t>
      </w:r>
      <w:r w:rsidRPr="00B70B13">
        <w:rPr>
          <w:rFonts w:ascii="Times New Roman" w:hAnsi="Times New Roman"/>
          <w:bCs/>
          <w:sz w:val="28"/>
          <w:szCs w:val="28"/>
        </w:rPr>
        <w:t xml:space="preserve">, </w:t>
      </w:r>
      <w:r w:rsidRPr="00B70B13">
        <w:rPr>
          <w:rFonts w:ascii="Times New Roman" w:hAnsi="Times New Roman"/>
          <w:sz w:val="28"/>
          <w:szCs w:val="28"/>
        </w:rPr>
        <w:t>с   другой   стороны,  настоящим   актом подтверждают факт приема - передачи Исполнителю нижепоименованного имущества:</w:t>
      </w:r>
      <w:proofErr w:type="gramEnd"/>
    </w:p>
    <w:p w:rsidR="00B70B13" w:rsidRPr="00B70B13" w:rsidRDefault="00B70B13" w:rsidP="00B70B13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111"/>
        <w:gridCol w:w="6004"/>
      </w:tblGrid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Марка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Модель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Государственный регистрационный знак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Идентификационный номер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Категория (А, В, С, D, прицеп)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Год выпуска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Двигатель N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 xml:space="preserve">Показания спидометра на момент передачи, </w:t>
            </w:r>
            <w:proofErr w:type="gramStart"/>
            <w:r w:rsidRPr="00B12EF0">
              <w:rPr>
                <w:rFonts w:ascii="Times New Roman" w:hAnsi="Times New Roman"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B13" w:rsidRPr="00B12EF0" w:rsidTr="009F407A">
        <w:trPr>
          <w:jc w:val="center"/>
        </w:trPr>
        <w:tc>
          <w:tcPr>
            <w:tcW w:w="456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111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 xml:space="preserve">Остаток топлива в </w:t>
            </w:r>
            <w:proofErr w:type="gramStart"/>
            <w:r w:rsidRPr="00B12EF0">
              <w:rPr>
                <w:rFonts w:ascii="Times New Roman" w:hAnsi="Times New Roman"/>
                <w:sz w:val="28"/>
                <w:szCs w:val="28"/>
              </w:rPr>
              <w:t>баке</w:t>
            </w:r>
            <w:proofErr w:type="gramEnd"/>
            <w:r w:rsidRPr="00B12EF0">
              <w:rPr>
                <w:rFonts w:ascii="Times New Roman" w:hAnsi="Times New Roman"/>
                <w:sz w:val="28"/>
                <w:szCs w:val="28"/>
              </w:rPr>
              <w:t xml:space="preserve"> транспортного средства на момент передачи, литр</w:t>
            </w:r>
          </w:p>
        </w:tc>
        <w:tc>
          <w:tcPr>
            <w:tcW w:w="6004" w:type="dxa"/>
            <w:shd w:val="clear" w:color="auto" w:fill="auto"/>
          </w:tcPr>
          <w:p w:rsidR="00B70B13" w:rsidRPr="00B12EF0" w:rsidRDefault="00B70B13" w:rsidP="00B70B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0B13" w:rsidRPr="00B70B13" w:rsidRDefault="00B70B13" w:rsidP="00B70B13">
      <w:pPr>
        <w:pStyle w:val="HTM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70B13" w:rsidRPr="00B70B13" w:rsidRDefault="00B70B13" w:rsidP="00B70B13">
      <w:pPr>
        <w:pStyle w:val="HTML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B13">
        <w:rPr>
          <w:rFonts w:ascii="Times New Roman" w:hAnsi="Times New Roman" w:cs="Times New Roman"/>
          <w:sz w:val="28"/>
          <w:szCs w:val="28"/>
        </w:rPr>
        <w:t xml:space="preserve">При осмотре обнаружены следующие повреждения и </w:t>
      </w:r>
      <w:proofErr w:type="gramStart"/>
      <w:r w:rsidRPr="00B70B13">
        <w:rPr>
          <w:rFonts w:ascii="Times New Roman" w:hAnsi="Times New Roman" w:cs="Times New Roman"/>
          <w:sz w:val="28"/>
          <w:szCs w:val="28"/>
        </w:rPr>
        <w:t>эксплуатационный</w:t>
      </w:r>
      <w:proofErr w:type="gramEnd"/>
      <w:r w:rsidRPr="00B70B13">
        <w:rPr>
          <w:rFonts w:ascii="Times New Roman" w:hAnsi="Times New Roman" w:cs="Times New Roman"/>
          <w:sz w:val="28"/>
          <w:szCs w:val="28"/>
        </w:rPr>
        <w:t xml:space="preserve"> дефекты:                    _______________________________________________________________________</w:t>
      </w:r>
    </w:p>
    <w:p w:rsidR="00B70B13" w:rsidRPr="00B70B13" w:rsidRDefault="00B70B13" w:rsidP="00B70B13">
      <w:pPr>
        <w:pStyle w:val="HTML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70B13"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B70B13" w:rsidRPr="00B70B13" w:rsidRDefault="00B70B13" w:rsidP="00B70B13">
      <w:pPr>
        <w:pStyle w:val="HTM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13">
        <w:rPr>
          <w:rFonts w:ascii="Times New Roman" w:hAnsi="Times New Roman" w:cs="Times New Roman"/>
          <w:sz w:val="28"/>
          <w:szCs w:val="28"/>
        </w:rPr>
        <w:t xml:space="preserve">Транспортное средство передано с нарушением следующих условий комплектности: </w:t>
      </w:r>
    </w:p>
    <w:p w:rsidR="00B70B13" w:rsidRPr="00B70B13" w:rsidRDefault="00B70B13" w:rsidP="00B70B13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13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B70B13" w:rsidRPr="00B70B13" w:rsidRDefault="00B70B13" w:rsidP="00B70B13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13">
        <w:rPr>
          <w:rFonts w:ascii="Times New Roman" w:hAnsi="Times New Roman" w:cs="Times New Roman"/>
          <w:sz w:val="28"/>
          <w:szCs w:val="28"/>
        </w:rPr>
        <w:t>_______________________________________________________________________.</w:t>
      </w:r>
    </w:p>
    <w:p w:rsidR="00B70B13" w:rsidRPr="00B70B13" w:rsidRDefault="00B70B13" w:rsidP="00B70B1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B70B13">
        <w:rPr>
          <w:rFonts w:ascii="Times New Roman" w:hAnsi="Times New Roman" w:cs="Times New Roman"/>
          <w:sz w:val="28"/>
          <w:szCs w:val="28"/>
        </w:rPr>
        <w:t xml:space="preserve">Настоящий  акт  составлен  в 2-х </w:t>
      </w:r>
      <w:proofErr w:type="gramStart"/>
      <w:r w:rsidRPr="00B70B13">
        <w:rPr>
          <w:rFonts w:ascii="Times New Roman" w:hAnsi="Times New Roman" w:cs="Times New Roman"/>
          <w:sz w:val="28"/>
          <w:szCs w:val="28"/>
        </w:rPr>
        <w:t>экземплярах</w:t>
      </w:r>
      <w:proofErr w:type="gramEnd"/>
      <w:r w:rsidRPr="00B70B13">
        <w:rPr>
          <w:rFonts w:ascii="Times New Roman" w:hAnsi="Times New Roman" w:cs="Times New Roman"/>
          <w:sz w:val="28"/>
          <w:szCs w:val="28"/>
        </w:rPr>
        <w:t xml:space="preserve"> - по одному экземпляру для каждой стороны.</w:t>
      </w:r>
    </w:p>
    <w:p w:rsidR="00B70B13" w:rsidRPr="00B70B13" w:rsidRDefault="00B70B13" w:rsidP="00B70B1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12"/>
        <w:gridCol w:w="5552"/>
      </w:tblGrid>
      <w:tr w:rsidR="00B70B13" w:rsidRPr="00B12EF0" w:rsidTr="009F407A">
        <w:trPr>
          <w:jc w:val="center"/>
        </w:trPr>
        <w:tc>
          <w:tcPr>
            <w:tcW w:w="4361" w:type="dxa"/>
            <w:shd w:val="clear" w:color="auto" w:fill="auto"/>
          </w:tcPr>
          <w:p w:rsidR="00B70B13" w:rsidRPr="00B12EF0" w:rsidRDefault="00B70B13" w:rsidP="00B70B1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Принял</w:t>
            </w:r>
          </w:p>
        </w:tc>
        <w:tc>
          <w:tcPr>
            <w:tcW w:w="5210" w:type="dxa"/>
            <w:shd w:val="clear" w:color="auto" w:fill="auto"/>
          </w:tcPr>
          <w:p w:rsidR="00B70B13" w:rsidRPr="00B12EF0" w:rsidRDefault="00B70B13" w:rsidP="00B70B1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Передал</w:t>
            </w:r>
          </w:p>
        </w:tc>
      </w:tr>
      <w:tr w:rsidR="00B70B13" w:rsidRPr="00B12EF0" w:rsidTr="009F407A">
        <w:trPr>
          <w:jc w:val="center"/>
        </w:trPr>
        <w:tc>
          <w:tcPr>
            <w:tcW w:w="4361" w:type="dxa"/>
            <w:shd w:val="clear" w:color="auto" w:fill="auto"/>
          </w:tcPr>
          <w:p w:rsidR="00B70B13" w:rsidRPr="00B12EF0" w:rsidRDefault="00B70B13" w:rsidP="00B70B1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0B13" w:rsidRPr="00B12EF0" w:rsidRDefault="00B70B13" w:rsidP="00B70B1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________________/_______________/</w:t>
            </w:r>
          </w:p>
        </w:tc>
        <w:tc>
          <w:tcPr>
            <w:tcW w:w="5210" w:type="dxa"/>
            <w:shd w:val="clear" w:color="auto" w:fill="auto"/>
          </w:tcPr>
          <w:p w:rsidR="00B70B13" w:rsidRPr="00B12EF0" w:rsidRDefault="00B70B13" w:rsidP="00B70B1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0B13" w:rsidRPr="00B12EF0" w:rsidRDefault="00B70B13" w:rsidP="00B70B1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EF0">
              <w:rPr>
                <w:rFonts w:ascii="Times New Roman" w:hAnsi="Times New Roman"/>
                <w:sz w:val="28"/>
                <w:szCs w:val="28"/>
              </w:rPr>
              <w:t>_______________________/______________/</w:t>
            </w:r>
          </w:p>
        </w:tc>
      </w:tr>
    </w:tbl>
    <w:p w:rsidR="00B70B13" w:rsidRPr="00B70B13" w:rsidRDefault="00B70B13" w:rsidP="00B70B13">
      <w:pPr>
        <w:jc w:val="both"/>
        <w:rPr>
          <w:rFonts w:ascii="Times New Roman" w:hAnsi="Times New Roman"/>
          <w:sz w:val="28"/>
          <w:szCs w:val="28"/>
        </w:rPr>
      </w:pPr>
    </w:p>
    <w:p w:rsidR="008862E1" w:rsidRPr="00FD6292" w:rsidRDefault="008862E1" w:rsidP="00E41109">
      <w:pPr>
        <w:ind w:left="717"/>
        <w:rPr>
          <w:rFonts w:ascii="Times New Roman" w:hAnsi="Times New Roman"/>
          <w:sz w:val="24"/>
          <w:szCs w:val="24"/>
        </w:rPr>
      </w:pPr>
    </w:p>
    <w:sectPr w:rsidR="008862E1" w:rsidRPr="00FD6292" w:rsidSect="00202C05">
      <w:pgSz w:w="16838" w:h="11906" w:orient="landscape"/>
      <w:pgMar w:top="1131" w:right="678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922" w:rsidRDefault="00265922" w:rsidP="00202C05">
      <w:pPr>
        <w:spacing w:after="0" w:line="240" w:lineRule="auto"/>
      </w:pPr>
      <w:r>
        <w:separator/>
      </w:r>
    </w:p>
  </w:endnote>
  <w:endnote w:type="continuationSeparator" w:id="0">
    <w:p w:rsidR="00265922" w:rsidRDefault="00265922" w:rsidP="0020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922" w:rsidRDefault="00265922" w:rsidP="00202C05">
      <w:pPr>
        <w:spacing w:after="0" w:line="240" w:lineRule="auto"/>
      </w:pPr>
      <w:r>
        <w:separator/>
      </w:r>
    </w:p>
  </w:footnote>
  <w:footnote w:type="continuationSeparator" w:id="0">
    <w:p w:rsidR="00265922" w:rsidRDefault="00265922" w:rsidP="00202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C4DCE"/>
    <w:multiLevelType w:val="multilevel"/>
    <w:tmpl w:val="40CE7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24870833"/>
    <w:multiLevelType w:val="hybridMultilevel"/>
    <w:tmpl w:val="1718546A"/>
    <w:lvl w:ilvl="0" w:tplc="0419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">
    <w:nsid w:val="7B955A4C"/>
    <w:multiLevelType w:val="multilevel"/>
    <w:tmpl w:val="F2CE902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8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8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1BC"/>
    <w:rsid w:val="00001725"/>
    <w:rsid w:val="000A5881"/>
    <w:rsid w:val="000E6B37"/>
    <w:rsid w:val="00113E12"/>
    <w:rsid w:val="00127A51"/>
    <w:rsid w:val="00144981"/>
    <w:rsid w:val="001520BA"/>
    <w:rsid w:val="0017522B"/>
    <w:rsid w:val="001B3CAF"/>
    <w:rsid w:val="001B5099"/>
    <w:rsid w:val="001F6676"/>
    <w:rsid w:val="00202C05"/>
    <w:rsid w:val="00265922"/>
    <w:rsid w:val="0027013E"/>
    <w:rsid w:val="002F0171"/>
    <w:rsid w:val="003903F0"/>
    <w:rsid w:val="003A140C"/>
    <w:rsid w:val="003A1FAD"/>
    <w:rsid w:val="003C3DDB"/>
    <w:rsid w:val="003D3359"/>
    <w:rsid w:val="003E640D"/>
    <w:rsid w:val="00414A59"/>
    <w:rsid w:val="0042399A"/>
    <w:rsid w:val="004551E4"/>
    <w:rsid w:val="00457208"/>
    <w:rsid w:val="00464BAE"/>
    <w:rsid w:val="004656A1"/>
    <w:rsid w:val="00471C8B"/>
    <w:rsid w:val="00472D8B"/>
    <w:rsid w:val="004A3D50"/>
    <w:rsid w:val="004E0774"/>
    <w:rsid w:val="004F2C3C"/>
    <w:rsid w:val="005141BC"/>
    <w:rsid w:val="00573507"/>
    <w:rsid w:val="005A598D"/>
    <w:rsid w:val="005C1967"/>
    <w:rsid w:val="005C37A6"/>
    <w:rsid w:val="005F4A78"/>
    <w:rsid w:val="0063492D"/>
    <w:rsid w:val="0067226A"/>
    <w:rsid w:val="00677440"/>
    <w:rsid w:val="0069173B"/>
    <w:rsid w:val="006B66DE"/>
    <w:rsid w:val="006B6A82"/>
    <w:rsid w:val="007013A7"/>
    <w:rsid w:val="00702171"/>
    <w:rsid w:val="0073022B"/>
    <w:rsid w:val="0075195E"/>
    <w:rsid w:val="0076661B"/>
    <w:rsid w:val="007D22DB"/>
    <w:rsid w:val="00806E07"/>
    <w:rsid w:val="008106FF"/>
    <w:rsid w:val="00812A42"/>
    <w:rsid w:val="00833449"/>
    <w:rsid w:val="008467A4"/>
    <w:rsid w:val="0088503D"/>
    <w:rsid w:val="008862E1"/>
    <w:rsid w:val="00886B01"/>
    <w:rsid w:val="008A0DAB"/>
    <w:rsid w:val="009002C0"/>
    <w:rsid w:val="00916B6E"/>
    <w:rsid w:val="00943ABE"/>
    <w:rsid w:val="00953EED"/>
    <w:rsid w:val="009D247A"/>
    <w:rsid w:val="009E4596"/>
    <w:rsid w:val="009F407A"/>
    <w:rsid w:val="00A121B0"/>
    <w:rsid w:val="00A148E8"/>
    <w:rsid w:val="00A2180B"/>
    <w:rsid w:val="00A454E3"/>
    <w:rsid w:val="00A62749"/>
    <w:rsid w:val="00A92C44"/>
    <w:rsid w:val="00AA1779"/>
    <w:rsid w:val="00AA2535"/>
    <w:rsid w:val="00AC3E45"/>
    <w:rsid w:val="00AF1316"/>
    <w:rsid w:val="00AF5996"/>
    <w:rsid w:val="00B05906"/>
    <w:rsid w:val="00B12EF0"/>
    <w:rsid w:val="00B21538"/>
    <w:rsid w:val="00B22530"/>
    <w:rsid w:val="00B311E8"/>
    <w:rsid w:val="00B70427"/>
    <w:rsid w:val="00B70B13"/>
    <w:rsid w:val="00B975ED"/>
    <w:rsid w:val="00BC077B"/>
    <w:rsid w:val="00C2289E"/>
    <w:rsid w:val="00C43878"/>
    <w:rsid w:val="00C6287D"/>
    <w:rsid w:val="00CF0CA0"/>
    <w:rsid w:val="00D01E4F"/>
    <w:rsid w:val="00D25CAF"/>
    <w:rsid w:val="00D30D67"/>
    <w:rsid w:val="00D326E5"/>
    <w:rsid w:val="00D456BE"/>
    <w:rsid w:val="00D45F5B"/>
    <w:rsid w:val="00DA1CBB"/>
    <w:rsid w:val="00DB75CA"/>
    <w:rsid w:val="00DD3102"/>
    <w:rsid w:val="00DF2321"/>
    <w:rsid w:val="00DF76F2"/>
    <w:rsid w:val="00E171C8"/>
    <w:rsid w:val="00E35951"/>
    <w:rsid w:val="00E41109"/>
    <w:rsid w:val="00E41138"/>
    <w:rsid w:val="00E4344F"/>
    <w:rsid w:val="00E55687"/>
    <w:rsid w:val="00E56336"/>
    <w:rsid w:val="00EF7E8A"/>
    <w:rsid w:val="00F0411D"/>
    <w:rsid w:val="00F43FB2"/>
    <w:rsid w:val="00F567AD"/>
    <w:rsid w:val="00FB47AB"/>
    <w:rsid w:val="00FD6292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141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Title"/>
    <w:basedOn w:val="a"/>
    <w:link w:val="a4"/>
    <w:qFormat/>
    <w:rsid w:val="005141BC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Название Знак"/>
    <w:link w:val="a3"/>
    <w:rsid w:val="005141B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aliases w:val="Знак"/>
    <w:basedOn w:val="a"/>
    <w:link w:val="20"/>
    <w:uiPriority w:val="99"/>
    <w:unhideWhenUsed/>
    <w:rsid w:val="005141BC"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Знак Знак"/>
    <w:link w:val="2"/>
    <w:uiPriority w:val="99"/>
    <w:rsid w:val="00514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Bullet List,FooterText,numbered,Paragraphe de liste1,lp1"/>
    <w:basedOn w:val="a"/>
    <w:link w:val="a6"/>
    <w:uiPriority w:val="34"/>
    <w:qFormat/>
    <w:rsid w:val="005141BC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141B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34"/>
    <w:rsid w:val="00514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02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2C05"/>
  </w:style>
  <w:style w:type="paragraph" w:styleId="a9">
    <w:name w:val="footer"/>
    <w:basedOn w:val="a"/>
    <w:link w:val="aa"/>
    <w:uiPriority w:val="99"/>
    <w:unhideWhenUsed/>
    <w:rsid w:val="00202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2C05"/>
  </w:style>
  <w:style w:type="paragraph" w:styleId="HTML">
    <w:name w:val="HTML Preformatted"/>
    <w:basedOn w:val="a"/>
    <w:link w:val="HTML0"/>
    <w:unhideWhenUsed/>
    <w:rsid w:val="00B70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B70B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F407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702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141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Title"/>
    <w:basedOn w:val="a"/>
    <w:link w:val="a4"/>
    <w:qFormat/>
    <w:rsid w:val="005141BC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Название Знак"/>
    <w:link w:val="a3"/>
    <w:rsid w:val="005141B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aliases w:val="Знак"/>
    <w:basedOn w:val="a"/>
    <w:link w:val="20"/>
    <w:uiPriority w:val="99"/>
    <w:unhideWhenUsed/>
    <w:rsid w:val="005141BC"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Знак Знак"/>
    <w:link w:val="2"/>
    <w:uiPriority w:val="99"/>
    <w:rsid w:val="00514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Bullet List,FooterText,numbered,Paragraphe de liste1,lp1"/>
    <w:basedOn w:val="a"/>
    <w:link w:val="a6"/>
    <w:uiPriority w:val="34"/>
    <w:qFormat/>
    <w:rsid w:val="005141BC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141B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34"/>
    <w:rsid w:val="00514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02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2C05"/>
  </w:style>
  <w:style w:type="paragraph" w:styleId="a9">
    <w:name w:val="footer"/>
    <w:basedOn w:val="a"/>
    <w:link w:val="aa"/>
    <w:uiPriority w:val="99"/>
    <w:unhideWhenUsed/>
    <w:rsid w:val="00202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2C05"/>
  </w:style>
  <w:style w:type="paragraph" w:styleId="HTML">
    <w:name w:val="HTML Preformatted"/>
    <w:basedOn w:val="a"/>
    <w:link w:val="HTML0"/>
    <w:unhideWhenUsed/>
    <w:rsid w:val="00B70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B70B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F407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702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7C81D-4B12-4FD5-B7AA-C8321227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Ирина Александровна</dc:creator>
  <cp:lastModifiedBy>Rafael</cp:lastModifiedBy>
  <cp:revision>2</cp:revision>
  <cp:lastPrinted>2025-09-30T13:07:00Z</cp:lastPrinted>
  <dcterms:created xsi:type="dcterms:W3CDTF">2026-10-14T12:14:00Z</dcterms:created>
  <dcterms:modified xsi:type="dcterms:W3CDTF">2026-10-14T12:14:00Z</dcterms:modified>
</cp:coreProperties>
</file>