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9A2BD" w14:textId="3365A6EF" w:rsidR="00B447C3" w:rsidRDefault="00855CC3" w:rsidP="00B447C3">
      <w:pPr>
        <w:spacing w:after="0"/>
        <w:ind w:left="-709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Исх.</w:t>
      </w:r>
      <w:r w:rsidR="005E2A1B">
        <w:rPr>
          <w:rFonts w:ascii="Times New Roman" w:hAnsi="Times New Roman"/>
          <w:sz w:val="20"/>
          <w:szCs w:val="20"/>
        </w:rPr>
        <w:t xml:space="preserve"> </w:t>
      </w:r>
      <w:r w:rsidR="00B36B18">
        <w:rPr>
          <w:rFonts w:ascii="Times New Roman" w:hAnsi="Times New Roman"/>
          <w:sz w:val="20"/>
          <w:szCs w:val="20"/>
        </w:rPr>
        <w:t>0</w:t>
      </w:r>
      <w:r w:rsidR="003212A9">
        <w:rPr>
          <w:rFonts w:ascii="Times New Roman" w:hAnsi="Times New Roman"/>
          <w:sz w:val="20"/>
          <w:szCs w:val="20"/>
        </w:rPr>
        <w:t>2</w:t>
      </w:r>
      <w:r w:rsidR="00B36B18">
        <w:rPr>
          <w:rFonts w:ascii="Times New Roman" w:hAnsi="Times New Roman"/>
          <w:sz w:val="20"/>
          <w:szCs w:val="20"/>
        </w:rPr>
        <w:t>10</w:t>
      </w:r>
      <w:r w:rsidR="0090452A">
        <w:rPr>
          <w:rFonts w:ascii="Times New Roman" w:hAnsi="Times New Roman"/>
          <w:sz w:val="20"/>
          <w:szCs w:val="20"/>
        </w:rPr>
        <w:t>/1</w:t>
      </w:r>
      <w:r>
        <w:rPr>
          <w:rFonts w:ascii="Times New Roman" w:hAnsi="Times New Roman"/>
          <w:sz w:val="20"/>
          <w:szCs w:val="20"/>
        </w:rPr>
        <w:t xml:space="preserve"> от </w:t>
      </w:r>
      <w:r w:rsidR="00B36B18">
        <w:rPr>
          <w:rFonts w:ascii="Times New Roman" w:hAnsi="Times New Roman"/>
          <w:sz w:val="20"/>
          <w:szCs w:val="20"/>
        </w:rPr>
        <w:t>0</w:t>
      </w:r>
      <w:r w:rsidR="003212A9">
        <w:rPr>
          <w:rFonts w:ascii="Times New Roman" w:hAnsi="Times New Roman"/>
          <w:sz w:val="20"/>
          <w:szCs w:val="20"/>
        </w:rPr>
        <w:t>2</w:t>
      </w:r>
      <w:r w:rsidR="005E2A1B">
        <w:rPr>
          <w:rFonts w:ascii="Times New Roman" w:hAnsi="Times New Roman"/>
          <w:sz w:val="20"/>
          <w:szCs w:val="20"/>
        </w:rPr>
        <w:t>.</w:t>
      </w:r>
      <w:r w:rsidR="00B36B18">
        <w:rPr>
          <w:rFonts w:ascii="Times New Roman" w:hAnsi="Times New Roman"/>
          <w:sz w:val="20"/>
          <w:szCs w:val="20"/>
        </w:rPr>
        <w:t>1</w:t>
      </w:r>
      <w:r w:rsidR="005E2A1B">
        <w:rPr>
          <w:rFonts w:ascii="Times New Roman" w:hAnsi="Times New Roman"/>
          <w:sz w:val="20"/>
          <w:szCs w:val="20"/>
        </w:rPr>
        <w:t>0.2026</w:t>
      </w:r>
      <w:r w:rsidR="00E917BB">
        <w:rPr>
          <w:rFonts w:ascii="Times New Roman" w:hAnsi="Times New Roman"/>
          <w:sz w:val="20"/>
          <w:szCs w:val="20"/>
        </w:rPr>
        <w:t xml:space="preserve"> г.</w:t>
      </w:r>
    </w:p>
    <w:p w14:paraId="3D612558" w14:textId="2E600C33" w:rsidR="002C5A38" w:rsidRDefault="00B447C3" w:rsidP="00222940">
      <w:pPr>
        <w:spacing w:after="0"/>
        <w:ind w:left="-709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Кому</w:t>
      </w:r>
      <w:r w:rsidR="009E010A">
        <w:rPr>
          <w:rFonts w:ascii="Times New Roman" w:hAnsi="Times New Roman"/>
          <w:sz w:val="20"/>
          <w:szCs w:val="20"/>
        </w:rPr>
        <w:t xml:space="preserve">: </w:t>
      </w:r>
      <w:r w:rsidR="003212A9">
        <w:rPr>
          <w:rFonts w:ascii="Times New Roman" w:hAnsi="Times New Roman"/>
          <w:sz w:val="20"/>
          <w:szCs w:val="20"/>
        </w:rPr>
        <w:t>ФКУ ЦИТОВ УФСИН</w:t>
      </w:r>
    </w:p>
    <w:p w14:paraId="023695DB" w14:textId="77777777" w:rsidR="00DE061E" w:rsidRDefault="00DE061E" w:rsidP="00222940">
      <w:pPr>
        <w:spacing w:after="0"/>
        <w:ind w:left="-709"/>
        <w:rPr>
          <w:rFonts w:ascii="Times New Roman" w:hAnsi="Times New Roman"/>
          <w:b/>
          <w:bCs/>
          <w:sz w:val="20"/>
          <w:szCs w:val="20"/>
        </w:rPr>
      </w:pPr>
    </w:p>
    <w:p w14:paraId="6602D6DC" w14:textId="35D2AF93" w:rsidR="00026B9C" w:rsidRPr="00DE061E" w:rsidRDefault="00DE061E" w:rsidP="00214CA5">
      <w:pPr>
        <w:spacing w:after="0" w:line="240" w:lineRule="atLeast"/>
        <w:ind w:left="-709" w:righ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Коммерческое предложение</w:t>
      </w:r>
    </w:p>
    <w:p w14:paraId="6C3C69BB" w14:textId="77777777" w:rsidR="00814BE3" w:rsidRDefault="00814BE3" w:rsidP="00214CA5">
      <w:pPr>
        <w:spacing w:after="0" w:line="240" w:lineRule="atLeast"/>
        <w:ind w:left="-709" w:righ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1F69C0E" w14:textId="5DB60BB8" w:rsidR="00412411" w:rsidRDefault="00B36B18" w:rsidP="0092128C">
      <w:pPr>
        <w:spacing w:after="0" w:line="240" w:lineRule="atLeast"/>
        <w:ind w:left="-709" w:right="141" w:firstLine="709"/>
        <w:jc w:val="both"/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en-US"/>
        </w:rPr>
      </w:pPr>
      <w:r w:rsidRPr="00B36B1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 xml:space="preserve">В ответ на запрос </w:t>
      </w:r>
      <w:r w:rsidR="003660BD" w:rsidRPr="00DE061E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en-US"/>
        </w:rPr>
        <w:t>Учебный Центр ООО «</w:t>
      </w:r>
      <w:proofErr w:type="spellStart"/>
      <w:r w:rsidR="003660BD" w:rsidRPr="00DE061E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en-US"/>
        </w:rPr>
        <w:t>ТехЭксперт</w:t>
      </w:r>
      <w:proofErr w:type="spellEnd"/>
      <w:r w:rsidR="003660BD" w:rsidRPr="00DE061E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en-US"/>
        </w:rPr>
        <w:t>»</w:t>
      </w:r>
      <w:r w:rsidR="003660BD" w:rsidRPr="00DE061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 xml:space="preserve"> </w:t>
      </w:r>
      <w:r w:rsidR="003660BD" w:rsidRPr="00DE061E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н</w:t>
      </w:r>
      <w:r w:rsidR="003660BD" w:rsidRPr="00DE061E">
        <w:rPr>
          <w:rFonts w:ascii="Times New Roman" w:eastAsia="Times New Roman" w:hAnsi="Times New Roman" w:cs="Times New Roman"/>
          <w:color w:val="000000"/>
          <w:w w:val="101"/>
          <w:sz w:val="24"/>
          <w:szCs w:val="24"/>
          <w:lang w:eastAsia="en-US"/>
        </w:rPr>
        <w:t>а</w:t>
      </w:r>
      <w:r w:rsidR="003660BD" w:rsidRPr="00DE061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en-US"/>
        </w:rPr>
        <w:t xml:space="preserve"> </w:t>
      </w:r>
      <w:r w:rsidR="003660BD" w:rsidRPr="00DE061E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en-US"/>
        </w:rPr>
        <w:t>о</w:t>
      </w:r>
      <w:r w:rsidR="003660BD" w:rsidRPr="00DE061E">
        <w:rPr>
          <w:rFonts w:ascii="Times New Roman" w:eastAsia="Times New Roman" w:hAnsi="Times New Roman" w:cs="Times New Roman"/>
          <w:color w:val="000000"/>
          <w:w w:val="101"/>
          <w:sz w:val="24"/>
          <w:szCs w:val="24"/>
          <w:lang w:eastAsia="en-US"/>
        </w:rPr>
        <w:t>с</w:t>
      </w:r>
      <w:r w:rsidR="003660BD" w:rsidRPr="00DE061E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но</w:t>
      </w:r>
      <w:r w:rsidR="003660BD" w:rsidRPr="00DE061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en-US"/>
        </w:rPr>
        <w:t>в</w:t>
      </w:r>
      <w:r w:rsidR="003660BD" w:rsidRPr="00DE061E">
        <w:rPr>
          <w:rFonts w:ascii="Times New Roman" w:eastAsia="Times New Roman" w:hAnsi="Times New Roman" w:cs="Times New Roman"/>
          <w:color w:val="000000"/>
          <w:w w:val="101"/>
          <w:sz w:val="24"/>
          <w:szCs w:val="24"/>
          <w:lang w:eastAsia="en-US"/>
        </w:rPr>
        <w:t>а</w:t>
      </w:r>
      <w:r w:rsidR="003660BD" w:rsidRPr="00DE061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  <w:t>н</w:t>
      </w:r>
      <w:r w:rsidR="003660BD" w:rsidRPr="00DE061E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ии</w:t>
      </w:r>
      <w:r w:rsidR="003660BD" w:rsidRPr="00DE061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 xml:space="preserve"> Лицензии Департамента образования</w:t>
      </w:r>
      <w:r w:rsidR="00157D06" w:rsidRPr="00DE061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 xml:space="preserve"> и науки</w:t>
      </w:r>
      <w:r w:rsidR="003660BD" w:rsidRPr="00DE061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 xml:space="preserve"> города Москвы № </w:t>
      </w:r>
      <w:r w:rsidR="006A5D83" w:rsidRPr="00DE061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>Л035-01298-77/00180634</w:t>
      </w:r>
      <w:r w:rsidR="00E92A24" w:rsidRPr="00DE061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 xml:space="preserve"> от 26.05.2020 г.</w:t>
      </w:r>
      <w:r w:rsidR="003660BD" w:rsidRPr="00DE061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 xml:space="preserve">, срок действия – бессрочно, </w:t>
      </w:r>
      <w:r w:rsidR="003660BD" w:rsidRPr="00DE061E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пр</w:t>
      </w:r>
      <w:r w:rsidR="003660BD" w:rsidRPr="00DE061E">
        <w:rPr>
          <w:rFonts w:ascii="Times New Roman" w:eastAsia="Times New Roman" w:hAnsi="Times New Roman" w:cs="Times New Roman"/>
          <w:color w:val="000000"/>
          <w:spacing w:val="-4"/>
          <w:w w:val="101"/>
          <w:sz w:val="24"/>
          <w:szCs w:val="24"/>
          <w:lang w:eastAsia="en-US"/>
        </w:rPr>
        <w:t>е</w:t>
      </w:r>
      <w:r w:rsidR="003660BD" w:rsidRPr="00DE061E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дл</w:t>
      </w:r>
      <w:r w:rsidR="003660BD" w:rsidRPr="00DE061E">
        <w:rPr>
          <w:rFonts w:ascii="Times New Roman" w:eastAsia="Times New Roman" w:hAnsi="Times New Roman" w:cs="Times New Roman"/>
          <w:color w:val="000000"/>
          <w:w w:val="101"/>
          <w:sz w:val="24"/>
          <w:szCs w:val="24"/>
          <w:lang w:eastAsia="en-US"/>
        </w:rPr>
        <w:t>а</w:t>
      </w:r>
      <w:r w:rsidR="003660BD" w:rsidRPr="00DE061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en-US"/>
        </w:rPr>
        <w:t>г</w:t>
      </w:r>
      <w:r w:rsidR="003660BD" w:rsidRPr="00DE061E">
        <w:rPr>
          <w:rFonts w:ascii="Times New Roman" w:eastAsia="Times New Roman" w:hAnsi="Times New Roman" w:cs="Times New Roman"/>
          <w:color w:val="000000"/>
          <w:w w:val="101"/>
          <w:sz w:val="24"/>
          <w:szCs w:val="24"/>
          <w:lang w:eastAsia="en-US"/>
        </w:rPr>
        <w:t>а</w:t>
      </w:r>
      <w:r w:rsidR="003660BD" w:rsidRPr="00DE061E">
        <w:rPr>
          <w:rFonts w:ascii="Times New Roman" w:eastAsia="Times New Roman" w:hAnsi="Times New Roman" w:cs="Times New Roman"/>
          <w:color w:val="000000"/>
          <w:spacing w:val="-2"/>
          <w:w w:val="101"/>
          <w:sz w:val="24"/>
          <w:szCs w:val="24"/>
          <w:lang w:eastAsia="en-US"/>
        </w:rPr>
        <w:t>е</w:t>
      </w:r>
      <w:r w:rsidR="003660BD" w:rsidRPr="00DE061E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т</w:t>
      </w:r>
      <w:r w:rsidR="003660BD" w:rsidRPr="00DE061E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en-US"/>
        </w:rPr>
        <w:t xml:space="preserve"> </w:t>
      </w:r>
      <w:r w:rsidR="00412411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en-US"/>
        </w:rPr>
        <w:t xml:space="preserve">услуги </w:t>
      </w:r>
      <w:r w:rsidR="00412411" w:rsidRPr="00412411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en-US"/>
        </w:rPr>
        <w:t xml:space="preserve">по дополнительному профессиональному образованию </w:t>
      </w:r>
      <w:r w:rsidR="0090452A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en-US"/>
        </w:rPr>
        <w:t xml:space="preserve">Ваших </w:t>
      </w:r>
      <w:r w:rsidR="00412411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en-US"/>
        </w:rPr>
        <w:t>сотрудников</w:t>
      </w:r>
      <w:r w:rsidR="0090452A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en-US"/>
        </w:rPr>
        <w:t>.</w:t>
      </w:r>
    </w:p>
    <w:p w14:paraId="0545ACD0" w14:textId="77777777" w:rsidR="00CC200A" w:rsidRDefault="00CC200A" w:rsidP="0092128C">
      <w:pPr>
        <w:spacing w:after="0" w:line="240" w:lineRule="atLeast"/>
        <w:ind w:left="-709" w:right="14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</w:p>
    <w:p w14:paraId="2AA1243F" w14:textId="38C07605" w:rsidR="007C777E" w:rsidRPr="007C777E" w:rsidRDefault="007C777E" w:rsidP="007C777E">
      <w:pPr>
        <w:spacing w:after="0" w:line="240" w:lineRule="atLeast"/>
        <w:ind w:left="-709" w:right="141" w:firstLine="709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en-US"/>
        </w:rPr>
      </w:pPr>
      <w:r w:rsidRPr="007C777E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en-US"/>
        </w:rPr>
        <w:t>По итогам прохождения обучения</w:t>
      </w:r>
      <w:r w:rsidR="00CC200A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en-US"/>
        </w:rPr>
        <w:t xml:space="preserve"> всем</w:t>
      </w:r>
      <w:r w:rsidRPr="007C777E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en-US"/>
        </w:rPr>
        <w:t xml:space="preserve"> сотрудникам выдаются </w:t>
      </w:r>
      <w:r w:rsidRPr="007C777E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en-US"/>
        </w:rPr>
        <w:t>документы установленного образца</w:t>
      </w:r>
      <w:r w:rsidR="00CC200A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en-US"/>
        </w:rPr>
        <w:t>.</w:t>
      </w:r>
    </w:p>
    <w:p w14:paraId="7E3DAB9D" w14:textId="77777777" w:rsidR="007C777E" w:rsidRPr="00DE061E" w:rsidRDefault="007C777E" w:rsidP="0092128C">
      <w:pPr>
        <w:spacing w:after="0" w:line="240" w:lineRule="atLeast"/>
        <w:ind w:left="-709" w:right="14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</w:p>
    <w:tbl>
      <w:tblPr>
        <w:tblpPr w:leftFromText="180" w:rightFromText="180" w:vertAnchor="text" w:horzAnchor="margin" w:tblpXSpec="center" w:tblpY="207"/>
        <w:tblW w:w="8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4160"/>
        <w:gridCol w:w="1311"/>
        <w:gridCol w:w="1014"/>
        <w:gridCol w:w="1333"/>
      </w:tblGrid>
      <w:tr w:rsidR="003212A9" w14:paraId="1CAA390B" w14:textId="0D001523" w:rsidTr="003212A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A038A" w14:textId="77777777" w:rsidR="003212A9" w:rsidRPr="00222940" w:rsidRDefault="003212A9" w:rsidP="00222940">
            <w:pPr>
              <w:tabs>
                <w:tab w:val="left" w:pos="851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2940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67D7B" w14:textId="77777777" w:rsidR="003212A9" w:rsidRPr="00222940" w:rsidRDefault="003212A9" w:rsidP="0022294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22940">
              <w:rPr>
                <w:rFonts w:ascii="Times New Roman" w:eastAsia="Times New Roman" w:hAnsi="Times New Roman"/>
                <w:sz w:val="24"/>
                <w:szCs w:val="24"/>
              </w:rPr>
              <w:t xml:space="preserve">Наименование объекта закупки 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8A1F0" w14:textId="77777777" w:rsidR="003212A9" w:rsidRPr="00222940" w:rsidRDefault="003212A9" w:rsidP="0022294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22940">
              <w:rPr>
                <w:rFonts w:ascii="Times New Roman" w:eastAsia="Times New Roman" w:hAnsi="Times New Roman"/>
                <w:sz w:val="24"/>
                <w:szCs w:val="24"/>
              </w:rPr>
              <w:t xml:space="preserve">Ед. изм.  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94E40" w14:textId="77777777" w:rsidR="003212A9" w:rsidRPr="00222940" w:rsidRDefault="003212A9" w:rsidP="00222940">
            <w:pPr>
              <w:shd w:val="clear" w:color="auto" w:fill="FFFFFF"/>
              <w:spacing w:after="0" w:line="240" w:lineRule="auto"/>
              <w:ind w:firstLine="8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22940">
              <w:rPr>
                <w:rFonts w:ascii="Times New Roman" w:eastAsia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BD3D4" w14:textId="4F126E5C" w:rsidR="003212A9" w:rsidRPr="007C777E" w:rsidRDefault="003212A9" w:rsidP="00222940">
            <w:pPr>
              <w:shd w:val="clear" w:color="auto" w:fill="FFFFFF"/>
              <w:spacing w:after="0" w:line="240" w:lineRule="auto"/>
              <w:ind w:firstLine="1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C777E">
              <w:rPr>
                <w:rFonts w:ascii="Times New Roman" w:eastAsia="Times New Roman" w:hAnsi="Times New Roman"/>
                <w:sz w:val="24"/>
                <w:szCs w:val="24"/>
              </w:rPr>
              <w:t>Стоимость за ед. изм., руб.</w:t>
            </w:r>
          </w:p>
        </w:tc>
      </w:tr>
      <w:tr w:rsidR="003212A9" w14:paraId="69207038" w14:textId="0D440BE0" w:rsidTr="003212A9">
        <w:trPr>
          <w:trHeight w:val="57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B2A58" w14:textId="77777777" w:rsidR="003212A9" w:rsidRPr="00CC200A" w:rsidRDefault="003212A9" w:rsidP="00222940">
            <w:pPr>
              <w:tabs>
                <w:tab w:val="left" w:pos="851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C200A">
              <w:rPr>
                <w:rFonts w:ascii="Times New Roman" w:hAnsi="Times New Roman"/>
              </w:rPr>
              <w:t>1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45985" w14:textId="0F2E0531" w:rsidR="003212A9" w:rsidRPr="00CC200A" w:rsidRDefault="003212A9" w:rsidP="00B36B1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14:ligatures w14:val="standardContextual"/>
              </w:rPr>
              <w:t>Деятельность по монтажу, техническому обслуживанию и ремонту средств обеспечения пожарной безопасности зданий и сооружений, а также их проектированию, 250 час.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B1E35" w14:textId="1BDA09C6" w:rsidR="003212A9" w:rsidRPr="00CC200A" w:rsidRDefault="003212A9" w:rsidP="00222940">
            <w:pPr>
              <w:tabs>
                <w:tab w:val="left" w:pos="851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чел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29764" w14:textId="6A2154BD" w:rsidR="003212A9" w:rsidRPr="00CC200A" w:rsidRDefault="003212A9" w:rsidP="00222940">
            <w:pPr>
              <w:tabs>
                <w:tab w:val="left" w:pos="851"/>
                <w:tab w:val="left" w:pos="1134"/>
              </w:tabs>
              <w:spacing w:after="0" w:line="240" w:lineRule="auto"/>
              <w:ind w:firstLine="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6C3C0" w14:textId="0EF7F825" w:rsidR="003212A9" w:rsidRPr="00CC200A" w:rsidRDefault="003212A9" w:rsidP="00222940">
            <w:pPr>
              <w:tabs>
                <w:tab w:val="left" w:pos="851"/>
                <w:tab w:val="left" w:pos="1134"/>
              </w:tabs>
              <w:spacing w:after="0" w:line="240" w:lineRule="auto"/>
              <w:ind w:firstLine="1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3500</w:t>
            </w:r>
          </w:p>
        </w:tc>
      </w:tr>
    </w:tbl>
    <w:p w14:paraId="00A1F6F7" w14:textId="77777777" w:rsidR="00E917BB" w:rsidRDefault="00E917BB" w:rsidP="006962BE">
      <w:pPr>
        <w:spacing w:after="0" w:line="240" w:lineRule="atLeast"/>
        <w:ind w:right="14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0114F08" w14:textId="7C5729BC" w:rsidR="00B36B18" w:rsidRPr="00B36B18" w:rsidRDefault="00B36B18" w:rsidP="00B36B18">
      <w:pPr>
        <w:spacing w:after="0" w:line="240" w:lineRule="atLeast"/>
        <w:ind w:right="141"/>
        <w:jc w:val="both"/>
        <w:rPr>
          <w:rFonts w:ascii="Times New Roman" w:eastAsia="Times New Roman" w:hAnsi="Times New Roman" w:cs="Times New Roman"/>
          <w:bCs/>
          <w:color w:val="000000"/>
          <w:spacing w:val="-8"/>
          <w:sz w:val="24"/>
          <w:szCs w:val="24"/>
        </w:rPr>
      </w:pPr>
      <w:r w:rsidRPr="00B36B18">
        <w:rPr>
          <w:rFonts w:ascii="Times New Roman" w:eastAsia="Times New Roman" w:hAnsi="Times New Roman" w:cs="Times New Roman"/>
          <w:bCs/>
          <w:color w:val="000000"/>
          <w:spacing w:val="-8"/>
          <w:sz w:val="24"/>
          <w:szCs w:val="24"/>
        </w:rPr>
        <w:t>Место оказания услуги: Дистанционно.</w:t>
      </w:r>
    </w:p>
    <w:p w14:paraId="4311B6E7" w14:textId="6B939810" w:rsidR="00B36B18" w:rsidRPr="00B36B18" w:rsidRDefault="00B36B18" w:rsidP="00B36B18">
      <w:pPr>
        <w:spacing w:after="0" w:line="240" w:lineRule="atLeast"/>
        <w:ind w:right="141"/>
        <w:jc w:val="both"/>
        <w:rPr>
          <w:rFonts w:ascii="Times New Roman" w:eastAsia="Times New Roman" w:hAnsi="Times New Roman" w:cs="Times New Roman"/>
          <w:bCs/>
          <w:color w:val="000000"/>
          <w:spacing w:val="-8"/>
          <w:sz w:val="24"/>
          <w:szCs w:val="24"/>
        </w:rPr>
      </w:pPr>
      <w:r w:rsidRPr="00B36B18">
        <w:rPr>
          <w:rFonts w:ascii="Times New Roman" w:eastAsia="Times New Roman" w:hAnsi="Times New Roman" w:cs="Times New Roman"/>
          <w:bCs/>
          <w:color w:val="000000"/>
          <w:spacing w:val="-8"/>
          <w:sz w:val="24"/>
          <w:szCs w:val="24"/>
        </w:rPr>
        <w:t xml:space="preserve">Исполнитель обязуется собственными силами своевременно оказать услуги </w:t>
      </w:r>
      <w:r w:rsidR="003212A9">
        <w:rPr>
          <w:rFonts w:ascii="Times New Roman" w:eastAsia="Times New Roman" w:hAnsi="Times New Roman" w:cs="Times New Roman"/>
          <w:bCs/>
          <w:color w:val="000000"/>
          <w:spacing w:val="-8"/>
          <w:sz w:val="24"/>
          <w:szCs w:val="24"/>
        </w:rPr>
        <w:t>по профес</w:t>
      </w:r>
      <w:bookmarkStart w:id="0" w:name="_GoBack"/>
      <w:bookmarkEnd w:id="0"/>
      <w:r w:rsidR="003212A9">
        <w:rPr>
          <w:rFonts w:ascii="Times New Roman" w:eastAsia="Times New Roman" w:hAnsi="Times New Roman" w:cs="Times New Roman"/>
          <w:bCs/>
          <w:color w:val="000000"/>
          <w:spacing w:val="-8"/>
          <w:sz w:val="24"/>
          <w:szCs w:val="24"/>
        </w:rPr>
        <w:t>сиональной переподготовке.</w:t>
      </w:r>
    </w:p>
    <w:p w14:paraId="1250C1E3" w14:textId="77777777" w:rsidR="003212A9" w:rsidRDefault="003212A9" w:rsidP="00222940">
      <w:pPr>
        <w:spacing w:after="0" w:line="240" w:lineRule="atLeast"/>
        <w:ind w:left="-709" w:right="141"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</w:pPr>
    </w:p>
    <w:p w14:paraId="342B53DD" w14:textId="7412DA61" w:rsidR="006962BE" w:rsidRPr="00222940" w:rsidRDefault="00026B9C" w:rsidP="00222940">
      <w:pPr>
        <w:spacing w:after="0" w:line="240" w:lineRule="atLeast"/>
        <w:ind w:left="-709" w:right="141"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</w:pPr>
      <w:r w:rsidRPr="00222940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Б</w:t>
      </w:r>
      <w:r w:rsidRPr="00222940">
        <w:rPr>
          <w:rFonts w:ascii="Times New Roman" w:eastAsia="Times New Roman" w:hAnsi="Times New Roman" w:cs="Times New Roman"/>
          <w:b/>
          <w:bCs/>
          <w:color w:val="000000"/>
          <w:spacing w:val="-15"/>
          <w:sz w:val="24"/>
          <w:szCs w:val="24"/>
        </w:rPr>
        <w:t>у</w:t>
      </w:r>
      <w:r w:rsidRPr="002229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 w:rsidRPr="00222940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е</w:t>
      </w:r>
      <w:r w:rsidRPr="002229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22294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22294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22294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2229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ды</w:t>
      </w:r>
      <w:r w:rsidRPr="0022294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222940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с</w:t>
      </w:r>
      <w:r w:rsidRPr="0022294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 w:rsidRPr="0022294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Pr="00222940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р</w:t>
      </w:r>
      <w:r w:rsidRPr="00222940">
        <w:rPr>
          <w:rFonts w:ascii="Times New Roman" w:eastAsia="Times New Roman" w:hAnsi="Times New Roman" w:cs="Times New Roman"/>
          <w:b/>
          <w:bCs/>
          <w:color w:val="000000"/>
          <w:spacing w:val="-15"/>
          <w:sz w:val="24"/>
          <w:szCs w:val="24"/>
        </w:rPr>
        <w:t>у</w:t>
      </w:r>
      <w:r w:rsidRPr="0022294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д</w:t>
      </w:r>
      <w:r w:rsidRPr="002229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нич</w:t>
      </w:r>
      <w:r w:rsidRPr="00222940"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4"/>
          <w:szCs w:val="24"/>
        </w:rPr>
        <w:t>е</w:t>
      </w:r>
      <w:r w:rsidRPr="00222940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с</w:t>
      </w:r>
      <w:r w:rsidRPr="002229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222940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в</w:t>
      </w:r>
      <w:r w:rsidRPr="002229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22294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222940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с</w:t>
      </w:r>
      <w:r w:rsidRPr="002229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2294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2229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22294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ми</w:t>
      </w:r>
      <w:r w:rsidR="006962BE" w:rsidRPr="0022294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!</w:t>
      </w:r>
    </w:p>
    <w:p w14:paraId="049A2520" w14:textId="23D57A7E" w:rsidR="006962BE" w:rsidRPr="00222940" w:rsidRDefault="006962BE" w:rsidP="006962BE">
      <w:pPr>
        <w:spacing w:after="0"/>
        <w:ind w:left="-709" w:right="141"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22940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72C675AF" wp14:editId="11B68BE0">
            <wp:simplePos x="0" y="0"/>
            <wp:positionH relativeFrom="margin">
              <wp:posOffset>2885440</wp:posOffset>
            </wp:positionH>
            <wp:positionV relativeFrom="paragraph">
              <wp:posOffset>64135</wp:posOffset>
            </wp:positionV>
            <wp:extent cx="1303655" cy="422910"/>
            <wp:effectExtent l="0" t="0" r="0" b="0"/>
            <wp:wrapNone/>
            <wp:docPr id="3" name="Рисунок 3" descr="C:\Users\mtrif\AppData\Local\Microsoft\Windows\Temporary Internet Files\Content.Word\IMG_24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trif\AppData\Local\Microsoft\Windows\Temporary Internet Files\Content.Word\IMG_2473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655" cy="42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22940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752" behindDoc="0" locked="0" layoutInCell="1" allowOverlap="1" wp14:anchorId="66FA955C" wp14:editId="74D80557">
            <wp:simplePos x="0" y="0"/>
            <wp:positionH relativeFrom="margin">
              <wp:posOffset>3387090</wp:posOffset>
            </wp:positionH>
            <wp:positionV relativeFrom="paragraph">
              <wp:posOffset>14605</wp:posOffset>
            </wp:positionV>
            <wp:extent cx="1171575" cy="1159280"/>
            <wp:effectExtent l="0" t="0" r="0" b="3175"/>
            <wp:wrapNone/>
            <wp:docPr id="4" name="Рисунок 4" descr="C:\Users\mtrif\AppData\Local\Microsoft\Windows\Temporary Internet Files\Content.Word\8Слой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trif\AppData\Local\Microsoft\Windows\Temporary Internet Files\Content.Word\8Слой-5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5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A43830" w14:textId="127A9B07" w:rsidR="00E1708B" w:rsidRPr="00222940" w:rsidRDefault="00587E84" w:rsidP="006962BE">
      <w:pPr>
        <w:spacing w:after="0"/>
        <w:ind w:left="-709" w:right="141"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2294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Генеральный директор                                                        </w:t>
      </w:r>
      <w:r w:rsidR="00D557E2" w:rsidRPr="0022294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Титова Е.Е.</w:t>
      </w:r>
      <w:r w:rsidR="00026B9C" w:rsidRPr="0022294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</w:t>
      </w:r>
      <w:bookmarkStart w:id="1" w:name="_gjdgxs" w:colFirst="0" w:colLast="0"/>
      <w:bookmarkEnd w:id="1"/>
    </w:p>
    <w:sectPr w:rsidR="00E1708B" w:rsidRPr="00222940" w:rsidSect="00392E1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1" w:bottom="851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29CD90" w14:textId="77777777" w:rsidR="008B6B25" w:rsidRDefault="008B6B25">
      <w:pPr>
        <w:spacing w:after="0" w:line="240" w:lineRule="auto"/>
      </w:pPr>
      <w:r>
        <w:separator/>
      </w:r>
    </w:p>
  </w:endnote>
  <w:endnote w:type="continuationSeparator" w:id="0">
    <w:p w14:paraId="1B5AEF27" w14:textId="77777777" w:rsidR="008B6B25" w:rsidRDefault="008B6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A2D865" w14:textId="77777777" w:rsidR="00711B98" w:rsidRDefault="00711B9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A0073F" w14:textId="5AC44CE9" w:rsidR="00711B98" w:rsidRDefault="00711B9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  <w:p w14:paraId="7942BF52" w14:textId="77777777" w:rsidR="00711B98" w:rsidRDefault="00711B9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  <w:p w14:paraId="10B298EA" w14:textId="77777777" w:rsidR="00711B98" w:rsidRDefault="00711B9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  <w:p w14:paraId="2EA100AE" w14:textId="2A940293" w:rsidR="00711B98" w:rsidRDefault="00711B9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0A5077" w14:textId="77777777" w:rsidR="00711B98" w:rsidRDefault="00711B9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09CC71" w14:textId="77777777" w:rsidR="008B6B25" w:rsidRDefault="008B6B25">
      <w:pPr>
        <w:spacing w:after="0" w:line="240" w:lineRule="auto"/>
      </w:pPr>
      <w:r>
        <w:separator/>
      </w:r>
    </w:p>
  </w:footnote>
  <w:footnote w:type="continuationSeparator" w:id="0">
    <w:p w14:paraId="16A1D4A4" w14:textId="77777777" w:rsidR="008B6B25" w:rsidRDefault="008B6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BD11C1" w14:textId="77777777" w:rsidR="00711B98" w:rsidRDefault="008B6B2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  <w:r>
      <w:rPr>
        <w:color w:val="000000"/>
      </w:rPr>
      <w:pict w14:anchorId="671DD2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alt="" style="position:absolute;margin-left:0;margin-top:0;width:1860pt;height:2631pt;z-index:-251656704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4CE1B8" w14:textId="1639CC1A" w:rsidR="00711B98" w:rsidRDefault="009F518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5408" behindDoc="0" locked="0" layoutInCell="1" allowOverlap="1" wp14:anchorId="4257C2A2" wp14:editId="6AF964A3">
          <wp:simplePos x="0" y="0"/>
          <wp:positionH relativeFrom="column">
            <wp:posOffset>-632460</wp:posOffset>
          </wp:positionH>
          <wp:positionV relativeFrom="paragraph">
            <wp:posOffset>-402590</wp:posOffset>
          </wp:positionV>
          <wp:extent cx="6505575" cy="1110615"/>
          <wp:effectExtent l="0" t="0" r="9525" b="0"/>
          <wp:wrapTopAndBottom/>
          <wp:docPr id="125" name="Рисунок 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575" cy="1110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B6B25">
      <w:rPr>
        <w:color w:val="000000"/>
      </w:rPr>
      <w:pict w14:anchorId="2E2397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margin-left:-543.85pt;margin-top:-424.45pt;width:1860pt;height:2631pt;z-index:-251658752;mso-wrap-edited:f;mso-width-percent:0;mso-height-percent:0;mso-position-horizontal-relative:margin;mso-position-vertical-relative:margin;mso-width-percent:0;mso-height-percent:0">
          <v:imagedata r:id="rId2" o:title="image3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8D801C" w14:textId="77777777" w:rsidR="00711B98" w:rsidRDefault="008B6B2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  <w:r>
      <w:rPr>
        <w:color w:val="000000"/>
      </w:rPr>
      <w:pict w14:anchorId="546FA2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1860pt;height:2631pt;z-index:-251657728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3740FA"/>
    <w:multiLevelType w:val="multilevel"/>
    <w:tmpl w:val="BAB073E6"/>
    <w:lvl w:ilvl="0">
      <w:start w:val="10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ascii="Times New Roman" w:hAnsi="Times New Roman" w:cs="Times New Roman" w:hint="default"/>
        <w:b/>
      </w:rPr>
    </w:lvl>
    <w:lvl w:ilvl="2">
      <w:numFmt w:val="decimal"/>
      <w:isLgl/>
      <w:lvlText w:val="%1.%2.%3."/>
      <w:lvlJc w:val="left"/>
      <w:pPr>
        <w:ind w:left="1146" w:hanging="720"/>
      </w:pPr>
      <w:rPr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3A9778D8"/>
    <w:multiLevelType w:val="hybridMultilevel"/>
    <w:tmpl w:val="C2E67E96"/>
    <w:lvl w:ilvl="0" w:tplc="EDB850F8">
      <w:start w:val="50"/>
      <w:numFmt w:val="bullet"/>
      <w:lvlText w:val=""/>
      <w:lvlJc w:val="left"/>
      <w:pPr>
        <w:ind w:left="-34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2" w15:restartNumberingAfterBreak="0">
    <w:nsid w:val="426263C0"/>
    <w:multiLevelType w:val="hybridMultilevel"/>
    <w:tmpl w:val="07DCE75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C10055"/>
    <w:multiLevelType w:val="hybridMultilevel"/>
    <w:tmpl w:val="67FC99C8"/>
    <w:lvl w:ilvl="0" w:tplc="F8A0A56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AE7121"/>
    <w:multiLevelType w:val="hybridMultilevel"/>
    <w:tmpl w:val="A8D8D4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A85FC0"/>
    <w:multiLevelType w:val="hybridMultilevel"/>
    <w:tmpl w:val="1B76DD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B6022C"/>
    <w:multiLevelType w:val="hybridMultilevel"/>
    <w:tmpl w:val="6A8ABC88"/>
    <w:lvl w:ilvl="0" w:tplc="4EC0700E">
      <w:start w:val="50"/>
      <w:numFmt w:val="bullet"/>
      <w:lvlText w:val=""/>
      <w:lvlJc w:val="left"/>
      <w:pPr>
        <w:ind w:left="11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7" w15:restartNumberingAfterBreak="0">
    <w:nsid w:val="7EDA53A6"/>
    <w:multiLevelType w:val="hybridMultilevel"/>
    <w:tmpl w:val="9E7C7D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7"/>
  </w:num>
  <w:num w:numId="7">
    <w:abstractNumId w:val="2"/>
  </w:num>
  <w:num w:numId="8">
    <w:abstractNumId w:val="5"/>
  </w:num>
  <w:num w:numId="9">
    <w:abstractNumId w:val="0"/>
    <w:lvlOverride w:ilvl="0">
      <w:startOverride w:val="10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B98"/>
    <w:rsid w:val="00007ED0"/>
    <w:rsid w:val="000138BB"/>
    <w:rsid w:val="00017887"/>
    <w:rsid w:val="00021605"/>
    <w:rsid w:val="000229B2"/>
    <w:rsid w:val="00026B9C"/>
    <w:rsid w:val="00051152"/>
    <w:rsid w:val="000B25E5"/>
    <w:rsid w:val="00124338"/>
    <w:rsid w:val="00141470"/>
    <w:rsid w:val="00154154"/>
    <w:rsid w:val="00157D06"/>
    <w:rsid w:val="00166ED8"/>
    <w:rsid w:val="001928CD"/>
    <w:rsid w:val="001B54FA"/>
    <w:rsid w:val="001F6F9D"/>
    <w:rsid w:val="0020763B"/>
    <w:rsid w:val="00214CA5"/>
    <w:rsid w:val="00222940"/>
    <w:rsid w:val="002445E8"/>
    <w:rsid w:val="002731C3"/>
    <w:rsid w:val="0028661E"/>
    <w:rsid w:val="002A565E"/>
    <w:rsid w:val="002B1739"/>
    <w:rsid w:val="002B5226"/>
    <w:rsid w:val="002C5A38"/>
    <w:rsid w:val="003212A9"/>
    <w:rsid w:val="00331C6D"/>
    <w:rsid w:val="003556C8"/>
    <w:rsid w:val="003660BD"/>
    <w:rsid w:val="00392E19"/>
    <w:rsid w:val="0039622F"/>
    <w:rsid w:val="003F0EBE"/>
    <w:rsid w:val="00411C56"/>
    <w:rsid w:val="00412411"/>
    <w:rsid w:val="004630DB"/>
    <w:rsid w:val="00463EA0"/>
    <w:rsid w:val="004A702D"/>
    <w:rsid w:val="004B18B1"/>
    <w:rsid w:val="004E1074"/>
    <w:rsid w:val="00502AF3"/>
    <w:rsid w:val="00530803"/>
    <w:rsid w:val="00587E84"/>
    <w:rsid w:val="005D282F"/>
    <w:rsid w:val="005E2A1B"/>
    <w:rsid w:val="005F3C49"/>
    <w:rsid w:val="006379DF"/>
    <w:rsid w:val="00660C51"/>
    <w:rsid w:val="00683154"/>
    <w:rsid w:val="006962BE"/>
    <w:rsid w:val="006A5D83"/>
    <w:rsid w:val="006B4C3C"/>
    <w:rsid w:val="00711B98"/>
    <w:rsid w:val="00742BF6"/>
    <w:rsid w:val="007514AB"/>
    <w:rsid w:val="007C777E"/>
    <w:rsid w:val="007D53AE"/>
    <w:rsid w:val="007F44D7"/>
    <w:rsid w:val="008052C7"/>
    <w:rsid w:val="00814BE3"/>
    <w:rsid w:val="00850779"/>
    <w:rsid w:val="00855CC3"/>
    <w:rsid w:val="008B008D"/>
    <w:rsid w:val="008B6B25"/>
    <w:rsid w:val="008C4F52"/>
    <w:rsid w:val="008E736C"/>
    <w:rsid w:val="008F46AA"/>
    <w:rsid w:val="0090452A"/>
    <w:rsid w:val="00912AC3"/>
    <w:rsid w:val="0092128C"/>
    <w:rsid w:val="0092250F"/>
    <w:rsid w:val="009A4407"/>
    <w:rsid w:val="009B3775"/>
    <w:rsid w:val="009E010A"/>
    <w:rsid w:val="009F03D7"/>
    <w:rsid w:val="009F5185"/>
    <w:rsid w:val="00A33270"/>
    <w:rsid w:val="00A445B8"/>
    <w:rsid w:val="00A569D3"/>
    <w:rsid w:val="00A879DB"/>
    <w:rsid w:val="00A90E3C"/>
    <w:rsid w:val="00AB6C63"/>
    <w:rsid w:val="00AD3402"/>
    <w:rsid w:val="00AE36EB"/>
    <w:rsid w:val="00AE664B"/>
    <w:rsid w:val="00B36B18"/>
    <w:rsid w:val="00B447C3"/>
    <w:rsid w:val="00B453B5"/>
    <w:rsid w:val="00B60D58"/>
    <w:rsid w:val="00C44651"/>
    <w:rsid w:val="00C52E09"/>
    <w:rsid w:val="00C66B0A"/>
    <w:rsid w:val="00CC1407"/>
    <w:rsid w:val="00CC200A"/>
    <w:rsid w:val="00CD1066"/>
    <w:rsid w:val="00CD1988"/>
    <w:rsid w:val="00D07951"/>
    <w:rsid w:val="00D314B1"/>
    <w:rsid w:val="00D52173"/>
    <w:rsid w:val="00D557E2"/>
    <w:rsid w:val="00D77038"/>
    <w:rsid w:val="00D860B7"/>
    <w:rsid w:val="00DC28CD"/>
    <w:rsid w:val="00DD01F1"/>
    <w:rsid w:val="00DD04E6"/>
    <w:rsid w:val="00DD5A7F"/>
    <w:rsid w:val="00DE061E"/>
    <w:rsid w:val="00DF74E9"/>
    <w:rsid w:val="00E00C21"/>
    <w:rsid w:val="00E1708B"/>
    <w:rsid w:val="00E17265"/>
    <w:rsid w:val="00E41F1D"/>
    <w:rsid w:val="00E44CA4"/>
    <w:rsid w:val="00E5087B"/>
    <w:rsid w:val="00E917BB"/>
    <w:rsid w:val="00E92A24"/>
    <w:rsid w:val="00ED3221"/>
    <w:rsid w:val="00ED5437"/>
    <w:rsid w:val="00EE1468"/>
    <w:rsid w:val="00EF3D7B"/>
    <w:rsid w:val="00F30B02"/>
    <w:rsid w:val="00F54630"/>
    <w:rsid w:val="00F70BCC"/>
    <w:rsid w:val="00F73951"/>
    <w:rsid w:val="00F76FC5"/>
    <w:rsid w:val="00FA479A"/>
    <w:rsid w:val="00FD7FF3"/>
    <w:rsid w:val="00FE71B0"/>
    <w:rsid w:val="00FF0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0423ACB"/>
  <w15:docId w15:val="{10A57CFB-226D-4E4B-BB12-BD3B23DAD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paragraph" w:styleId="a6">
    <w:name w:val="Balloon Text"/>
    <w:basedOn w:val="a"/>
    <w:link w:val="a7"/>
    <w:uiPriority w:val="99"/>
    <w:semiHidden/>
    <w:unhideWhenUsed/>
    <w:rsid w:val="00026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6B9C"/>
    <w:rPr>
      <w:rFonts w:ascii="Tahoma" w:hAnsi="Tahoma" w:cs="Tahoma"/>
      <w:sz w:val="16"/>
      <w:szCs w:val="16"/>
    </w:rPr>
  </w:style>
  <w:style w:type="paragraph" w:styleId="a8">
    <w:name w:val="List Paragraph"/>
    <w:aliases w:val="ТЗ список,Абзац списка литеральный,List Paragraph,Bullet List,FooterText,numbered,Bullet 1,Use Case List Paragraph,it_List1,асз.Списка,Абзац основного текста,Paragraphe de liste1,Bulletr List Paragraph,Маркер,lp1,Цветной список - Акцент 11"/>
    <w:basedOn w:val="a"/>
    <w:link w:val="a9"/>
    <w:uiPriority w:val="34"/>
    <w:qFormat/>
    <w:rsid w:val="00A33270"/>
    <w:pPr>
      <w:ind w:left="720"/>
      <w:contextualSpacing/>
    </w:pPr>
  </w:style>
  <w:style w:type="character" w:customStyle="1" w:styleId="a9">
    <w:name w:val="Абзац списка Знак"/>
    <w:aliases w:val="ТЗ список Знак,Абзац списка литеральный Знак,List Paragraph Знак,Bullet List Знак,FooterText Знак,numbered Знак,Bullet 1 Знак,Use Case List Paragraph Знак,it_List1 Знак,асз.Списка Знак,Абзац основного текста Знак,Маркер Знак,lp1 Знак"/>
    <w:basedOn w:val="a0"/>
    <w:link w:val="a8"/>
    <w:uiPriority w:val="34"/>
    <w:qFormat/>
    <w:locked/>
    <w:rsid w:val="0092128C"/>
  </w:style>
  <w:style w:type="paragraph" w:styleId="aa">
    <w:name w:val="Normal (Web)"/>
    <w:basedOn w:val="a"/>
    <w:uiPriority w:val="99"/>
    <w:unhideWhenUsed/>
    <w:rsid w:val="0092128C"/>
    <w:pPr>
      <w:spacing w:before="100" w:beforeAutospacing="1" w:after="142" w:line="276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onsPlusNormal">
    <w:name w:val="ConsPlusNormal Знак"/>
    <w:link w:val="ConsPlusNormal0"/>
    <w:qFormat/>
    <w:locked/>
    <w:rsid w:val="0092128C"/>
    <w:rPr>
      <w:rFonts w:eastAsia="Times New Roman"/>
      <w:szCs w:val="20"/>
    </w:rPr>
  </w:style>
  <w:style w:type="paragraph" w:customStyle="1" w:styleId="ConsPlusNormal0">
    <w:name w:val="ConsPlusNormal"/>
    <w:link w:val="ConsPlusNormal"/>
    <w:qFormat/>
    <w:rsid w:val="0092128C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8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3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F0EED-0316-4F90-BC3F-548995112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Трифонова Марианна</dc:creator>
  <cp:lastModifiedBy>User</cp:lastModifiedBy>
  <cp:revision>2</cp:revision>
  <cp:lastPrinted>2023-03-24T11:57:00Z</cp:lastPrinted>
  <dcterms:created xsi:type="dcterms:W3CDTF">2026-10-02T12:06:00Z</dcterms:created>
  <dcterms:modified xsi:type="dcterms:W3CDTF">2026-10-02T12:06:00Z</dcterms:modified>
</cp:coreProperties>
</file>