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2C94" w14:textId="77777777" w:rsidR="00AC19BB" w:rsidRDefault="00AC19BB" w:rsidP="00AC19BB">
      <w:pPr>
        <w:jc w:val="right"/>
        <w:rPr>
          <w:b/>
          <w:bCs/>
          <w:sz w:val="22"/>
          <w:szCs w:val="22"/>
        </w:rPr>
      </w:pPr>
    </w:p>
    <w:p w14:paraId="64DC0ED8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 начальной (максимальной) цены контракта</w:t>
      </w:r>
    </w:p>
    <w:p w14:paraId="69324F94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</w:p>
    <w:p w14:paraId="4A23DC2C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Используемый метод определения начальной максимальной цены контракта:</w:t>
      </w:r>
      <w:r>
        <w:rPr>
          <w:b/>
          <w:bCs/>
          <w:sz w:val="22"/>
          <w:szCs w:val="22"/>
        </w:rPr>
        <w:t xml:space="preserve"> метод сопоставимых рыночных цен (анализа рынка).</w:t>
      </w:r>
    </w:p>
    <w:p w14:paraId="5CC2640A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p w14:paraId="2884CE98" w14:textId="010777C2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Начальная (максимальная) цена конт</w:t>
      </w:r>
      <w:r w:rsidR="002B77F7">
        <w:rPr>
          <w:sz w:val="22"/>
          <w:szCs w:val="22"/>
        </w:rPr>
        <w:t>ракта на поставку</w:t>
      </w:r>
      <w:r>
        <w:rPr>
          <w:sz w:val="22"/>
          <w:szCs w:val="22"/>
        </w:rPr>
        <w:t xml:space="preserve"> </w:t>
      </w:r>
      <w:r w:rsidR="00903E2E">
        <w:rPr>
          <w:sz w:val="22"/>
          <w:szCs w:val="22"/>
        </w:rPr>
        <w:t>строительных товаров</w:t>
      </w:r>
      <w:r>
        <w:rPr>
          <w:sz w:val="22"/>
          <w:szCs w:val="22"/>
        </w:rPr>
        <w:t>:</w:t>
      </w:r>
    </w:p>
    <w:p w14:paraId="09F65378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tbl>
      <w:tblPr>
        <w:tblW w:w="10200" w:type="dxa"/>
        <w:tblInd w:w="-8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709"/>
        <w:gridCol w:w="1134"/>
        <w:gridCol w:w="1417"/>
        <w:gridCol w:w="1413"/>
        <w:gridCol w:w="1507"/>
        <w:gridCol w:w="1184"/>
      </w:tblGrid>
      <w:tr w:rsidR="00AC19BB" w14:paraId="20C8A097" w14:textId="77777777" w:rsidTr="00AC19BB"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ECE98D" w14:textId="77777777" w:rsidR="00AC19BB" w:rsidRDefault="00AC19BB">
            <w:pPr>
              <w:ind w:left="57" w:firstLine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Расчет начальной максимальной цены контракта (НМЦК)</w:t>
            </w:r>
          </w:p>
        </w:tc>
      </w:tr>
      <w:tr w:rsidR="00AC19BB" w14:paraId="142F356B" w14:textId="77777777" w:rsidTr="006633E0">
        <w:trPr>
          <w:trHeight w:val="539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BC57694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7162EEAB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товара</w:t>
            </w:r>
          </w:p>
          <w:p w14:paraId="7B6B0D54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4F6B" w14:textId="77777777" w:rsidR="00AC19BB" w:rsidRDefault="00AC19BB">
            <w:pPr>
              <w:snapToGrid w:val="0"/>
              <w:jc w:val="left"/>
              <w:rPr>
                <w:color w:val="000000"/>
              </w:rPr>
            </w:pPr>
          </w:p>
          <w:p w14:paraId="6252981B" w14:textId="31EBA3E1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Кол-во</w:t>
            </w:r>
            <w:r w:rsidR="003D4E64">
              <w:rPr>
                <w:color w:val="000000"/>
                <w:sz w:val="22"/>
                <w:szCs w:val="22"/>
              </w:rPr>
              <w:t xml:space="preserve"> шт.</w:t>
            </w:r>
          </w:p>
          <w:p w14:paraId="15A234A7" w14:textId="607C1CD2" w:rsidR="00AC19BB" w:rsidRDefault="00AC19BB" w:rsidP="003E02D2">
            <w:pPr>
              <w:rPr>
                <w:color w:val="000000"/>
              </w:rPr>
            </w:pPr>
          </w:p>
        </w:tc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AB347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Предлагаемая цена, рублей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5EA5" w14:textId="77777777" w:rsidR="00AC19BB" w:rsidRDefault="00AC19BB">
            <w:pPr>
              <w:snapToGrid w:val="0"/>
              <w:jc w:val="center"/>
              <w:rPr>
                <w:color w:val="000000"/>
              </w:rPr>
            </w:pPr>
          </w:p>
          <w:p w14:paraId="15D7AE18" w14:textId="77777777" w:rsidR="00AC19BB" w:rsidRDefault="00AC19BB">
            <w:pPr>
              <w:ind w:firstLine="1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НМЦ</w:t>
            </w:r>
          </w:p>
          <w:p w14:paraId="0E3E9382" w14:textId="77777777" w:rsidR="00AC19BB" w:rsidRDefault="00AC19BB">
            <w:pPr>
              <w:ind w:firstLine="18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цена (руб.)</w:t>
            </w:r>
          </w:p>
          <w:p w14:paraId="11AD8BF7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 шт(среднее значение)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F3CE0" w14:textId="77777777" w:rsidR="00AC19BB" w:rsidRDefault="00AC19B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НМЦК </w:t>
            </w:r>
          </w:p>
        </w:tc>
      </w:tr>
      <w:tr w:rsidR="00AC19BB" w14:paraId="61833777" w14:textId="77777777" w:rsidTr="006633E0">
        <w:trPr>
          <w:trHeight w:val="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2210DC1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1994AE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9C2E2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</w:t>
            </w:r>
          </w:p>
          <w:p w14:paraId="256632B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№ 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7AEE" w14:textId="77777777" w:rsidR="0016786C" w:rsidRDefault="0016786C">
            <w:pPr>
              <w:jc w:val="center"/>
              <w:rPr>
                <w:color w:val="000000"/>
              </w:rPr>
            </w:pPr>
          </w:p>
          <w:p w14:paraId="6C7FD300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2 </w:t>
            </w:r>
          </w:p>
          <w:p w14:paraId="7ECE9F55" w14:textId="77777777" w:rsidR="00AC19BB" w:rsidRDefault="00AC19BB">
            <w:pPr>
              <w:jc w:val="center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754A" w14:textId="77777777" w:rsidR="0016786C" w:rsidRDefault="0016786C">
            <w:pPr>
              <w:jc w:val="center"/>
              <w:rPr>
                <w:color w:val="000000"/>
              </w:rPr>
            </w:pPr>
          </w:p>
          <w:p w14:paraId="00778A0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3 </w:t>
            </w:r>
          </w:p>
          <w:p w14:paraId="04F5EDFB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9B770B4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6B8968" w14:textId="77777777" w:rsidR="00AC19BB" w:rsidRDefault="00AC19BB">
            <w:pPr>
              <w:jc w:val="left"/>
              <w:rPr>
                <w:b/>
                <w:color w:val="000000"/>
              </w:rPr>
            </w:pPr>
          </w:p>
        </w:tc>
      </w:tr>
      <w:tr w:rsidR="002972DE" w14:paraId="6328723D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2911" w14:textId="1951E94E" w:rsidR="002972DE" w:rsidRPr="008B1CC2" w:rsidRDefault="002972DE" w:rsidP="002972DE">
            <w:pPr>
              <w:rPr>
                <w:color w:val="000000"/>
                <w:sz w:val="20"/>
                <w:szCs w:val="20"/>
              </w:rPr>
            </w:pPr>
            <w:r>
              <w:t>1.</w:t>
            </w:r>
            <w:r w:rsidRPr="0054347C">
              <w:t>Эмаль ПФ-115 синяя (1,9кг) Царицыно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36EF" w14:textId="1161BD3C" w:rsidR="002972DE" w:rsidRPr="009A574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4CC9" w14:textId="263E815D" w:rsidR="002972DE" w:rsidRPr="009A574E" w:rsidRDefault="002972DE" w:rsidP="002972DE">
            <w:pPr>
              <w:widowControl w:val="0"/>
              <w:suppressAutoHyphens/>
              <w:autoSpaceDN w:val="0"/>
              <w:jc w:val="center"/>
              <w:rPr>
                <w:bCs/>
                <w:noProof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  <w:r w:rsidRPr="00E828AC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8C51" w14:textId="01660062" w:rsidR="002972DE" w:rsidRDefault="00903E2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700,18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DC57" w14:textId="444E7F9D" w:rsidR="002972DE" w:rsidRDefault="00903E2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748,00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EB212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24CC7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49FC20AE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896B" w14:textId="10499F41" w:rsidR="002972DE" w:rsidRPr="008B1CC2" w:rsidRDefault="002972DE" w:rsidP="002972DE">
            <w:pPr>
              <w:rPr>
                <w:color w:val="000000"/>
                <w:sz w:val="20"/>
                <w:szCs w:val="20"/>
              </w:rPr>
            </w:pPr>
            <w:r>
              <w:t>2.</w:t>
            </w:r>
            <w:r w:rsidRPr="0054347C">
              <w:t xml:space="preserve">Сгон </w:t>
            </w:r>
            <w:r w:rsidR="00903E2E">
              <w:t>ДУ-</w:t>
            </w:r>
            <w:r w:rsidRPr="0054347C">
              <w:t>40</w:t>
            </w:r>
            <w:r w:rsidR="00903E2E">
              <w:t xml:space="preserve">мм </w:t>
            </w:r>
            <w:r w:rsidR="00903E2E">
              <w:rPr>
                <w:lang w:val="en-US"/>
              </w:rPr>
              <w:t>L</w:t>
            </w:r>
            <w:r w:rsidR="00903E2E" w:rsidRPr="00903E2E">
              <w:t xml:space="preserve">-150 </w:t>
            </w:r>
            <w:r w:rsidR="00903E2E">
              <w:t>мм</w:t>
            </w:r>
            <w:r w:rsidRPr="0054347C">
              <w:t xml:space="preserve"> черный</w:t>
            </w:r>
            <w:r w:rsidR="00903E2E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9FFD" w14:textId="5C695FC8" w:rsidR="002972DE" w:rsidRPr="009A574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B01B" w14:textId="5599613E" w:rsidR="002972DE" w:rsidRPr="009A574E" w:rsidRDefault="002972DE" w:rsidP="002972DE">
            <w:pPr>
              <w:widowControl w:val="0"/>
              <w:suppressAutoHyphens/>
              <w:autoSpaceDN w:val="0"/>
              <w:jc w:val="center"/>
              <w:rPr>
                <w:bCs/>
                <w:noProof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  <w:r w:rsidRPr="00E828AC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FE1C" w14:textId="57D0DCD7" w:rsidR="002972DE" w:rsidRDefault="00903E2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205</w:t>
            </w:r>
            <w:r w:rsidR="002972DE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4D37" w14:textId="2D043322" w:rsidR="002972DE" w:rsidRDefault="00903E2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</w:t>
            </w:r>
            <w:r w:rsidR="002972DE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5170B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1AF3B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3F8DAC3E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A087" w14:textId="6530A4A1" w:rsidR="002972DE" w:rsidRPr="008B1CC2" w:rsidRDefault="002972DE" w:rsidP="002972DE">
            <w:pPr>
              <w:rPr>
                <w:color w:val="000000"/>
                <w:sz w:val="20"/>
                <w:szCs w:val="20"/>
              </w:rPr>
            </w:pPr>
            <w:r>
              <w:t>3.</w:t>
            </w:r>
            <w:r w:rsidRPr="0054347C">
              <w:t xml:space="preserve">Резьба </w:t>
            </w:r>
            <w:r w:rsidR="00903E2E">
              <w:t xml:space="preserve">ДУ – </w:t>
            </w:r>
            <w:r w:rsidRPr="0054347C">
              <w:t>40</w:t>
            </w:r>
            <w:r w:rsidR="00903E2E">
              <w:t xml:space="preserve"> мм</w:t>
            </w:r>
            <w:r w:rsidRPr="0054347C">
              <w:t xml:space="preserve"> черная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5BC5" w14:textId="6094F4FA" w:rsidR="002972DE" w:rsidRPr="009A574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70A7" w14:textId="0B1AEEE3" w:rsidR="002972DE" w:rsidRPr="009A574E" w:rsidRDefault="002972DE" w:rsidP="002972DE">
            <w:pPr>
              <w:widowControl w:val="0"/>
              <w:suppressAutoHyphens/>
              <w:autoSpaceDN w:val="0"/>
              <w:jc w:val="center"/>
              <w:rPr>
                <w:bCs/>
                <w:noProof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9992" w14:textId="34B0D5EB" w:rsidR="002972DE" w:rsidRDefault="00903E2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78,00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6D3F" w14:textId="2F935C29" w:rsidR="002972DE" w:rsidRDefault="00903E2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09CA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669E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278C2410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8EAC" w14:textId="4A4D1B5A" w:rsidR="002972DE" w:rsidRDefault="002972DE" w:rsidP="002972DE">
            <w:r>
              <w:t>4.</w:t>
            </w:r>
            <w:r w:rsidRPr="0054347C">
              <w:t xml:space="preserve">Контрагайка </w:t>
            </w:r>
            <w:r w:rsidR="00762FEE">
              <w:t xml:space="preserve">ДУ – </w:t>
            </w:r>
            <w:r w:rsidRPr="0054347C">
              <w:t>40</w:t>
            </w:r>
            <w:r w:rsidR="00762FEE">
              <w:t xml:space="preserve"> 11/2 мм</w:t>
            </w:r>
            <w:r w:rsidRPr="0054347C">
              <w:t xml:space="preserve"> чёрная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25B1" w14:textId="19F25586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BC89" w14:textId="1411E08A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A750" w14:textId="089F6A54" w:rsidR="002972DE" w:rsidRDefault="00762FE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150</w:t>
            </w:r>
            <w:r w:rsidR="002972DE">
              <w:rPr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9635" w14:textId="6DB31F73" w:rsidR="002972DE" w:rsidRDefault="00762FE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</w:t>
            </w:r>
            <w:r w:rsidR="002972DE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1498A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F2E9D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24CE63A4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D8C1" w14:textId="5B7688BB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5.</w:t>
            </w:r>
            <w:r w:rsidRPr="0054347C">
              <w:t xml:space="preserve">Муфта </w:t>
            </w:r>
            <w:r w:rsidR="00762FEE">
              <w:t xml:space="preserve">ДУ </w:t>
            </w:r>
            <w:r w:rsidRPr="0054347C">
              <w:t>40</w:t>
            </w:r>
            <w:r w:rsidR="00762FEE">
              <w:t>мм</w:t>
            </w:r>
            <w:r w:rsidRPr="0054347C">
              <w:t xml:space="preserve"> чёрная</w:t>
            </w:r>
            <w:r w:rsidR="00762FEE">
              <w:t xml:space="preserve"> Расположение резьбы - внутренняя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39AE" w14:textId="278B0578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B2B0" w14:textId="0CDFC8A8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C1C3" w14:textId="5DADE6DD" w:rsidR="002972DE" w:rsidRDefault="00762FE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180,77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15AE" w14:textId="466BA5DC" w:rsidR="002972DE" w:rsidRDefault="00762FE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B84C3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0EA6E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09F655D5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C869" w14:textId="5EA1BBB1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6.</w:t>
            </w:r>
            <w:r w:rsidRPr="0054347C">
              <w:t>Саморез ГКД 3,5х19 фосфатир с круп. шагом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1EE4" w14:textId="07AA84B3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D3E4" w14:textId="00218331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9B1C" w14:textId="5F78EF23" w:rsidR="002972DE" w:rsidRDefault="0070005D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4D60" w14:textId="181E00B0" w:rsidR="002972DE" w:rsidRDefault="0070005D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2B4C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3F121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59C529FC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99D7" w14:textId="0996CAA9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7.</w:t>
            </w:r>
            <w:r w:rsidRPr="0054347C">
              <w:t>Уайт-спирит 1 л ПЭТ ТУ Дзержинск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A12C" w14:textId="14FEC079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0D8B" w14:textId="20B29E15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714E" w14:textId="5132F622" w:rsidR="002972DE" w:rsidRDefault="00762FE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440,00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6EB7" w14:textId="38A0A003" w:rsidR="002972DE" w:rsidRDefault="00762FE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030DC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F1B3F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32B6AF0F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3257" w14:textId="1D097BF7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8.</w:t>
            </w:r>
            <w:r w:rsidRPr="0054347C">
              <w:t xml:space="preserve">Саморез кров. </w:t>
            </w:r>
            <w:r>
              <w:t>с</w:t>
            </w:r>
            <w:r w:rsidRPr="0054347C">
              <w:t>верло 4,8х51 RAL 8017 шоколад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27F8" w14:textId="1EFC74B0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324E" w14:textId="7F6756B4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B2AD" w14:textId="5676A346" w:rsidR="002972DE" w:rsidRDefault="00762FE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9,19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769B" w14:textId="0F8AC357" w:rsidR="002972DE" w:rsidRDefault="00762FE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5,69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BF764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EA46D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2A9B53CF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550F" w14:textId="3D23E4EF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9.</w:t>
            </w:r>
            <w:r w:rsidRPr="0054347C">
              <w:t>Клей плиточный ЮНИС 2000 (25кг) черный 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D86C" w14:textId="507F0122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7502" w14:textId="3A764621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BC65" w14:textId="16F4AD39" w:rsidR="002972DE" w:rsidRDefault="00762FE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1039,00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5365" w14:textId="3558E022" w:rsidR="002972DE" w:rsidRDefault="00762FE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1041,00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52853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8E1CD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676349CE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019B" w14:textId="663D105F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10.</w:t>
            </w:r>
            <w:r w:rsidRPr="0054347C">
              <w:t>Цемент 50 кг ЕВРО М500 (39шт/под)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7B43" w14:textId="3BB62FED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9F05" w14:textId="666D3AE0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48F3" w14:textId="123ADF09" w:rsidR="002972DE" w:rsidRDefault="00762FEE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1101,00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6CB7" w14:textId="0FC13717" w:rsidR="002972DE" w:rsidRDefault="00762FEE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78B8A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0E58E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145B4E06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2F98" w14:textId="378DEC33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11.</w:t>
            </w:r>
            <w:r w:rsidRPr="0054347C">
              <w:t>Саморез 4,2х19 7024 темно-серые ост</w:t>
            </w:r>
            <w:r w:rsidR="0097406D">
              <w:t>рые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B434" w14:textId="53A37D83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34DD" w14:textId="077889E1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D36E" w14:textId="79F2D9AF" w:rsidR="002972DE" w:rsidRDefault="0097406D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184C" w14:textId="2AB25D20" w:rsidR="002972DE" w:rsidRDefault="0097406D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2,74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106AF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A30B4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263AB179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176A" w14:textId="52483974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12.</w:t>
            </w:r>
            <w:r w:rsidRPr="0054347C">
              <w:t>Круг отрезной п/м 125х1,6х22 А24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504" w14:textId="182EA5D3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CFDD" w14:textId="364E42CC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4366" w14:textId="22CA9B6E" w:rsidR="002972DE" w:rsidRDefault="0097406D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35,15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9278" w14:textId="2B5A3F25" w:rsidR="002972DE" w:rsidRDefault="0097406D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3ED85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BDEAE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3919C9A9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2DD0" w14:textId="0ADA066A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13.</w:t>
            </w:r>
            <w:r w:rsidRPr="0054347C">
              <w:t>Круг отрезной п/м 230х1,6х22 А24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4BBE" w14:textId="760ABBD0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A74C" w14:textId="73655F94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B7F8" w14:textId="5CE54668" w:rsidR="002972DE" w:rsidRDefault="0097406D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144,00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891F" w14:textId="622A70C9" w:rsidR="002972DE" w:rsidRDefault="0097406D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B56E8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1EACE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4620E294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8AA9" w14:textId="509F97F5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14.</w:t>
            </w:r>
            <w:r w:rsidRPr="0054347C">
              <w:t>Дюбель с шурупом «Быст. монт» борт 6х40 (гриб)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5C1F" w14:textId="339B2771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EC4C" w14:textId="131097F2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140C" w14:textId="42AF2180" w:rsidR="002972DE" w:rsidRDefault="0097406D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F48B" w14:textId="6BAD1E89" w:rsidR="002972DE" w:rsidRDefault="0097406D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5265B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D2AD3" w14:textId="77777777" w:rsidR="002972DE" w:rsidRDefault="002972DE" w:rsidP="002972DE">
            <w:pPr>
              <w:snapToGrid w:val="0"/>
              <w:jc w:val="center"/>
            </w:pPr>
          </w:p>
        </w:tc>
      </w:tr>
      <w:tr w:rsidR="002972DE" w14:paraId="03AA3176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B2A" w14:textId="56BF6383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15.</w:t>
            </w:r>
            <w:r w:rsidRPr="0054347C">
              <w:t>Клей плиточный ЮНИС 2000 (25кг) черный Россия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D273" w14:textId="796EC9F2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6E9A" w14:textId="7EA1D708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E834" w14:textId="78EA8975" w:rsidR="002972DE" w:rsidRDefault="0097406D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1039,00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000F" w14:textId="31525BE5" w:rsidR="002972DE" w:rsidRDefault="0097406D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1041,00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23250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1125C" w14:textId="77777777" w:rsidR="002972DE" w:rsidRDefault="002972DE" w:rsidP="002972DE">
            <w:pPr>
              <w:snapToGrid w:val="0"/>
              <w:jc w:val="center"/>
            </w:pPr>
          </w:p>
        </w:tc>
      </w:tr>
      <w:tr w:rsidR="00C005C2" w14:paraId="187150C7" w14:textId="77777777" w:rsidTr="006633E0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62530" w14:textId="77777777" w:rsidR="00C005C2" w:rsidRDefault="00C005C2" w:rsidP="00C005C2">
            <w:pPr>
              <w:ind w:left="539"/>
              <w:jc w:val="left"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D9647" w14:textId="77777777" w:rsidR="00C005C2" w:rsidRDefault="00C005C2" w:rsidP="00C005C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AF496" w14:textId="158EBF59" w:rsidR="00C005C2" w:rsidRPr="00F478CC" w:rsidRDefault="00771F00" w:rsidP="00C005C2">
            <w:pPr>
              <w:snapToGrid w:val="0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3AF" w14:textId="186B6FA5" w:rsidR="00C005C2" w:rsidRPr="00F478CC" w:rsidRDefault="00C76513" w:rsidP="00C005C2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12198,45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D758" w14:textId="1B265D85" w:rsidR="00C005C2" w:rsidRPr="00F478CC" w:rsidRDefault="00C76513" w:rsidP="00C005C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11796,00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42B4" w14:textId="77777777" w:rsidR="00C005C2" w:rsidRDefault="00C005C2" w:rsidP="00C005C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D744" w14:textId="77777777" w:rsidR="00C005C2" w:rsidRDefault="00C005C2" w:rsidP="00C005C2">
            <w:pPr>
              <w:snapToGrid w:val="0"/>
              <w:jc w:val="center"/>
            </w:pPr>
          </w:p>
        </w:tc>
      </w:tr>
    </w:tbl>
    <w:p w14:paraId="4E34AC8C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spacing w:line="297" w:lineRule="exact"/>
        <w:ind w:left="768" w:right="792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5CC50EC" w14:textId="77777777" w:rsidR="00AC19BB" w:rsidRDefault="00AC19BB" w:rsidP="00AC19BB">
      <w:pPr>
        <w:rPr>
          <w:b/>
          <w:bCs/>
        </w:rPr>
      </w:pPr>
    </w:p>
    <w:p w14:paraId="1A495450" w14:textId="77777777" w:rsidR="00AC19BB" w:rsidRDefault="00AC19BB" w:rsidP="00AC19BB">
      <w:pPr>
        <w:rPr>
          <w:sz w:val="22"/>
          <w:szCs w:val="22"/>
        </w:rPr>
      </w:pPr>
    </w:p>
    <w:p w14:paraId="0A344E18" w14:textId="77777777" w:rsidR="00AC19BB" w:rsidRDefault="00AC19BB" w:rsidP="00AC19BB">
      <w:pPr>
        <w:widowControl w:val="0"/>
        <w:autoSpaceDE w:val="0"/>
        <w:autoSpaceDN w:val="0"/>
        <w:adjustRightInd w:val="0"/>
      </w:pPr>
    </w:p>
    <w:p w14:paraId="13A497B5" w14:textId="77777777" w:rsidR="001179C3" w:rsidRDefault="001179C3"/>
    <w:sectPr w:rsidR="001179C3" w:rsidSect="0011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AD2DCA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72F86B4F"/>
    <w:multiLevelType w:val="hybridMultilevel"/>
    <w:tmpl w:val="C76049D8"/>
    <w:lvl w:ilvl="0" w:tplc="BC9E9AEC">
      <w:start w:val="1"/>
      <w:numFmt w:val="decimal"/>
      <w:lvlText w:val="%1."/>
      <w:lvlJc w:val="left"/>
      <w:pPr>
        <w:ind w:left="672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35201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08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9BB"/>
    <w:rsid w:val="00012C49"/>
    <w:rsid w:val="00023511"/>
    <w:rsid w:val="000315EC"/>
    <w:rsid w:val="000347C2"/>
    <w:rsid w:val="00072F45"/>
    <w:rsid w:val="000B4B23"/>
    <w:rsid w:val="000D1469"/>
    <w:rsid w:val="000E6418"/>
    <w:rsid w:val="000F13D0"/>
    <w:rsid w:val="00112074"/>
    <w:rsid w:val="001179C3"/>
    <w:rsid w:val="001275C9"/>
    <w:rsid w:val="0016273A"/>
    <w:rsid w:val="0016786C"/>
    <w:rsid w:val="00174AC1"/>
    <w:rsid w:val="001B1DA8"/>
    <w:rsid w:val="001F4F38"/>
    <w:rsid w:val="0022656B"/>
    <w:rsid w:val="00262CD7"/>
    <w:rsid w:val="0027259A"/>
    <w:rsid w:val="002972DE"/>
    <w:rsid w:val="002B1966"/>
    <w:rsid w:val="002B77F7"/>
    <w:rsid w:val="00305AE1"/>
    <w:rsid w:val="003167BE"/>
    <w:rsid w:val="0032621C"/>
    <w:rsid w:val="00370E44"/>
    <w:rsid w:val="003D4E64"/>
    <w:rsid w:val="003E02D2"/>
    <w:rsid w:val="003E2551"/>
    <w:rsid w:val="003E3B02"/>
    <w:rsid w:val="004011F7"/>
    <w:rsid w:val="00435EEB"/>
    <w:rsid w:val="00503F63"/>
    <w:rsid w:val="00520429"/>
    <w:rsid w:val="005406B8"/>
    <w:rsid w:val="00592809"/>
    <w:rsid w:val="005D22AF"/>
    <w:rsid w:val="006633E0"/>
    <w:rsid w:val="00681685"/>
    <w:rsid w:val="006842B2"/>
    <w:rsid w:val="006B45BF"/>
    <w:rsid w:val="006C5C82"/>
    <w:rsid w:val="0070005D"/>
    <w:rsid w:val="00711946"/>
    <w:rsid w:val="007161DE"/>
    <w:rsid w:val="007501FA"/>
    <w:rsid w:val="00762FEE"/>
    <w:rsid w:val="00771F00"/>
    <w:rsid w:val="007810B3"/>
    <w:rsid w:val="007D3F63"/>
    <w:rsid w:val="007E33F1"/>
    <w:rsid w:val="007E3F4F"/>
    <w:rsid w:val="00876BD4"/>
    <w:rsid w:val="00876F48"/>
    <w:rsid w:val="0089547F"/>
    <w:rsid w:val="0089593C"/>
    <w:rsid w:val="008A612F"/>
    <w:rsid w:val="008B1CC2"/>
    <w:rsid w:val="008F2499"/>
    <w:rsid w:val="00903E2E"/>
    <w:rsid w:val="00904851"/>
    <w:rsid w:val="0097406D"/>
    <w:rsid w:val="00997CDD"/>
    <w:rsid w:val="009A574E"/>
    <w:rsid w:val="00A13FB8"/>
    <w:rsid w:val="00A30467"/>
    <w:rsid w:val="00A36362"/>
    <w:rsid w:val="00A45FA5"/>
    <w:rsid w:val="00A52C54"/>
    <w:rsid w:val="00A672A4"/>
    <w:rsid w:val="00A95112"/>
    <w:rsid w:val="00AC19BB"/>
    <w:rsid w:val="00AD5337"/>
    <w:rsid w:val="00AE3FBB"/>
    <w:rsid w:val="00B763CA"/>
    <w:rsid w:val="00BB2FC9"/>
    <w:rsid w:val="00BD3142"/>
    <w:rsid w:val="00BF2BC0"/>
    <w:rsid w:val="00C00545"/>
    <w:rsid w:val="00C005C2"/>
    <w:rsid w:val="00C211D1"/>
    <w:rsid w:val="00C21AB8"/>
    <w:rsid w:val="00C67A9D"/>
    <w:rsid w:val="00C76513"/>
    <w:rsid w:val="00C76FF8"/>
    <w:rsid w:val="00C87F51"/>
    <w:rsid w:val="00CD764E"/>
    <w:rsid w:val="00D06E66"/>
    <w:rsid w:val="00D21E27"/>
    <w:rsid w:val="00D6142C"/>
    <w:rsid w:val="00E1421D"/>
    <w:rsid w:val="00E16685"/>
    <w:rsid w:val="00E65B99"/>
    <w:rsid w:val="00E805BF"/>
    <w:rsid w:val="00E8121A"/>
    <w:rsid w:val="00E82F26"/>
    <w:rsid w:val="00E92AE8"/>
    <w:rsid w:val="00EB1B2D"/>
    <w:rsid w:val="00EB61F5"/>
    <w:rsid w:val="00F0518F"/>
    <w:rsid w:val="00F47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E76F"/>
  <w15:docId w15:val="{1F641231-C55A-431A-BBDB-AA497A9F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315EC"/>
    <w:pPr>
      <w:widowControl w:val="0"/>
      <w:autoSpaceDE w:val="0"/>
      <w:autoSpaceDN w:val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031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</dc:creator>
  <cp:keywords/>
  <dc:description/>
  <cp:lastModifiedBy>User</cp:lastModifiedBy>
  <cp:revision>44</cp:revision>
  <dcterms:created xsi:type="dcterms:W3CDTF">2022-03-30T08:15:00Z</dcterms:created>
  <dcterms:modified xsi:type="dcterms:W3CDTF">2026-10-14T12:57:00Z</dcterms:modified>
</cp:coreProperties>
</file>