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66D04" w14:textId="77777777" w:rsidR="00382C74" w:rsidRDefault="00382C74" w:rsidP="00382C74">
      <w:pPr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ОПИСАНИЕ ОБЪЕКТА ЗАКУПКИ</w:t>
      </w:r>
    </w:p>
    <w:p w14:paraId="35A4EAC7" w14:textId="77777777" w:rsidR="000328F4" w:rsidRDefault="000328F4" w:rsidP="00FD3EC5">
      <w:pPr>
        <w:jc w:val="center"/>
        <w:rPr>
          <w:rFonts w:ascii="Calibri" w:hAnsi="Calibri" w:cs="Calibri"/>
          <w:color w:val="000000"/>
          <w:lang w:eastAsia="ru-RU"/>
        </w:rPr>
      </w:pPr>
    </w:p>
    <w:tbl>
      <w:tblPr>
        <w:tblW w:w="10824" w:type="dxa"/>
        <w:jc w:val="center"/>
        <w:tblLayout w:type="fixed"/>
        <w:tblLook w:val="04A0" w:firstRow="1" w:lastRow="0" w:firstColumn="1" w:lastColumn="0" w:noHBand="0" w:noVBand="1"/>
      </w:tblPr>
      <w:tblGrid>
        <w:gridCol w:w="642"/>
        <w:gridCol w:w="1763"/>
        <w:gridCol w:w="4536"/>
        <w:gridCol w:w="992"/>
        <w:gridCol w:w="993"/>
        <w:gridCol w:w="1898"/>
      </w:tblGrid>
      <w:tr w:rsidR="00F263EA" w:rsidRPr="00F263EA" w14:paraId="13F621E0" w14:textId="77777777" w:rsidTr="00722028">
        <w:trPr>
          <w:trHeight w:val="1076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35AF" w14:textId="77777777" w:rsidR="00F263EA" w:rsidRPr="00D9159A" w:rsidRDefault="00F263EA" w:rsidP="00F263EA">
            <w:pPr>
              <w:spacing w:line="276" w:lineRule="auto"/>
              <w:jc w:val="both"/>
              <w:rPr>
                <w:b/>
                <w:iCs/>
                <w:sz w:val="20"/>
              </w:rPr>
            </w:pPr>
            <w:r w:rsidRPr="00D9159A">
              <w:rPr>
                <w:b/>
                <w:iCs/>
                <w:sz w:val="20"/>
              </w:rPr>
              <w:t>№ п/п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794F04" w14:textId="77777777" w:rsidR="00F263EA" w:rsidRPr="00D9159A" w:rsidRDefault="00F263EA" w:rsidP="00F263EA">
            <w:pPr>
              <w:spacing w:line="276" w:lineRule="auto"/>
              <w:jc w:val="both"/>
              <w:rPr>
                <w:b/>
                <w:sz w:val="20"/>
              </w:rPr>
            </w:pPr>
            <w:r w:rsidRPr="00D9159A">
              <w:rPr>
                <w:b/>
                <w:sz w:val="20"/>
              </w:rPr>
              <w:t>Наименование товаров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D9417D" w14:textId="77777777" w:rsidR="00F263EA" w:rsidRPr="00D9159A" w:rsidRDefault="00F263EA" w:rsidP="00F263EA">
            <w:pPr>
              <w:spacing w:line="276" w:lineRule="auto"/>
              <w:jc w:val="both"/>
              <w:rPr>
                <w:b/>
                <w:sz w:val="20"/>
              </w:rPr>
            </w:pPr>
            <w:r w:rsidRPr="00D9159A">
              <w:rPr>
                <w:b/>
                <w:sz w:val="20"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4DF9" w14:textId="77777777" w:rsidR="00F263EA" w:rsidRPr="00D9159A" w:rsidRDefault="00F263EA" w:rsidP="00F263EA">
            <w:pPr>
              <w:spacing w:line="276" w:lineRule="auto"/>
              <w:jc w:val="both"/>
              <w:rPr>
                <w:b/>
                <w:sz w:val="20"/>
              </w:rPr>
            </w:pPr>
            <w:r w:rsidRPr="00D9159A">
              <w:rPr>
                <w:b/>
                <w:sz w:val="20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2313" w14:textId="6C614D96" w:rsidR="00F263EA" w:rsidRPr="00D9159A" w:rsidRDefault="00D9159A" w:rsidP="00F263EA">
            <w:pPr>
              <w:spacing w:line="276" w:lineRule="auto"/>
              <w:jc w:val="both"/>
              <w:rPr>
                <w:b/>
                <w:sz w:val="20"/>
              </w:rPr>
            </w:pPr>
            <w:r w:rsidRPr="00D9159A">
              <w:rPr>
                <w:b/>
                <w:sz w:val="20"/>
              </w:rPr>
              <w:t>Количест</w:t>
            </w:r>
            <w:r w:rsidR="00F263EA" w:rsidRPr="00D9159A">
              <w:rPr>
                <w:b/>
                <w:sz w:val="20"/>
              </w:rPr>
              <w:t>во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61C9" w14:textId="77777777" w:rsidR="00D9159A" w:rsidRDefault="00D9159A" w:rsidP="00F263EA">
            <w:pPr>
              <w:spacing w:line="276" w:lineRule="auto"/>
              <w:jc w:val="both"/>
              <w:rPr>
                <w:b/>
                <w:sz w:val="20"/>
              </w:rPr>
            </w:pPr>
          </w:p>
          <w:p w14:paraId="745C4CAB" w14:textId="77777777" w:rsidR="00F263EA" w:rsidRPr="00D9159A" w:rsidRDefault="00F263EA" w:rsidP="00F263EA">
            <w:pPr>
              <w:spacing w:line="276" w:lineRule="auto"/>
              <w:jc w:val="both"/>
              <w:rPr>
                <w:b/>
                <w:sz w:val="20"/>
              </w:rPr>
            </w:pPr>
            <w:r w:rsidRPr="00D9159A">
              <w:rPr>
                <w:b/>
                <w:sz w:val="20"/>
              </w:rPr>
              <w:t>Код ОКПД2</w:t>
            </w:r>
          </w:p>
        </w:tc>
      </w:tr>
      <w:tr w:rsidR="00F263EA" w:rsidRPr="00F263EA" w14:paraId="1845ADC3" w14:textId="77777777" w:rsidTr="00722028">
        <w:trPr>
          <w:trHeight w:val="832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F79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BCC3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Штатив д/наконечников </w:t>
            </w:r>
          </w:p>
          <w:p w14:paraId="2EAF5012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841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Размер: 129 x 104 x 93 мм</w:t>
            </w:r>
          </w:p>
          <w:p w14:paraId="009BB0D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Количество гнезд: 100 шт.</w:t>
            </w:r>
          </w:p>
          <w:p w14:paraId="6FDAED7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Объем наконечников: 1000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3CD48FC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419D78E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Автоклавируется</w:t>
            </w:r>
            <w:proofErr w:type="spellEnd"/>
            <w:r w:rsidRPr="00F263EA">
              <w:rPr>
                <w:sz w:val="20"/>
              </w:rPr>
              <w:t xml:space="preserve"> при температуре +121°C.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F53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9ED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50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5481" w14:textId="4A5CEB52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113BA186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BD9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36B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д/дозаторов </w:t>
            </w:r>
          </w:p>
          <w:p w14:paraId="23D5ABB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194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100-1000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051955D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Длина: 71 мм</w:t>
            </w:r>
          </w:p>
          <w:p w14:paraId="37FE31A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Диаметр верхний внутренний: 7 мм</w:t>
            </w:r>
          </w:p>
          <w:p w14:paraId="2DC2CD4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2548C8F9" w14:textId="77777777" w:rsid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335C28DE" w14:textId="317CD0FD" w:rsidR="00F26E66" w:rsidRPr="00F263EA" w:rsidRDefault="00F26E66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Упаковка: 500 шт.</w:t>
            </w:r>
          </w:p>
          <w:p w14:paraId="7452BF3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минимед</w:t>
            </w:r>
            <w:proofErr w:type="spellEnd"/>
          </w:p>
          <w:p w14:paraId="5AAE4C80" w14:textId="7245B37F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ТУ 32.50.50-030-29508133-2019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B33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E758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150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2081" w14:textId="69BC7810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2A1A2835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04F0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5BA3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д/дозаторов </w:t>
            </w:r>
          </w:p>
          <w:p w14:paraId="712936F5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3E6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2 - 200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6A1DE23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Длина: 50 мм</w:t>
            </w:r>
          </w:p>
          <w:p w14:paraId="177D4E0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Диаметр верхний внутренний: 5 мм</w:t>
            </w:r>
          </w:p>
          <w:p w14:paraId="3D270C6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1E14A00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Цвет: желтый</w:t>
            </w:r>
          </w:p>
          <w:p w14:paraId="184C95C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4D1B77BE" w14:textId="77777777" w:rsid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Минимед</w:t>
            </w:r>
            <w:proofErr w:type="spellEnd"/>
          </w:p>
          <w:p w14:paraId="3671FA8B" w14:textId="5DEEF03B" w:rsidR="00F26E66" w:rsidRPr="00F263EA" w:rsidRDefault="00F26E66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Упаковка: 1000 шт.</w:t>
            </w:r>
          </w:p>
          <w:p w14:paraId="31CD9C8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Наличие фильтра: Без фильтра</w:t>
            </w:r>
          </w:p>
          <w:p w14:paraId="37FB8F9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нестерильный.</w:t>
            </w:r>
          </w:p>
          <w:p w14:paraId="359A10A9" w14:textId="713D94D1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ТУ 32.50.50-030-29508133-2019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EF72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D04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9141" w14:textId="7E56DE64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679BA416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389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FF2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  <w:lang w:val="en-US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2E65156D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B34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0,1 - 10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7E31FCA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31,59 мм</w:t>
            </w:r>
          </w:p>
          <w:p w14:paraId="5EB6FD6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3,77 мм</w:t>
            </w:r>
          </w:p>
          <w:p w14:paraId="2D24CED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7820915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14753C2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в штативе 96 шт.</w:t>
            </w:r>
          </w:p>
          <w:p w14:paraId="70928EB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417B0DA7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 стерилизованы гамма-облучением.</w:t>
            </w:r>
          </w:p>
          <w:p w14:paraId="28C7989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Фильтр: с фильтром </w:t>
            </w:r>
          </w:p>
          <w:p w14:paraId="1D921742" w14:textId="57541FFF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 фильтра - 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08B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D76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50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77B" w14:textId="659EA7B3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497A42A5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C7F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5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399B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1881E373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7B3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10 - 200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69277912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59,24 мм</w:t>
            </w:r>
          </w:p>
          <w:p w14:paraId="2A5CA44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5,3 мм</w:t>
            </w:r>
          </w:p>
          <w:p w14:paraId="3F17BBA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0C86801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1EEC88F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96 шт.</w:t>
            </w:r>
          </w:p>
          <w:p w14:paraId="734FFFD7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5F16C23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 стерилизованы гамма-облучением.</w:t>
            </w:r>
          </w:p>
          <w:p w14:paraId="072542B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Фильтр: с фильтром </w:t>
            </w:r>
          </w:p>
          <w:p w14:paraId="32354838" w14:textId="5FBE8CB0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 фильтра - 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04E9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737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50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2F37" w14:textId="4CE8DD93" w:rsidR="00F263EA" w:rsidRPr="00F263EA" w:rsidRDefault="0027568A" w:rsidP="0027568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22.29.29.190 </w:t>
            </w:r>
          </w:p>
        </w:tc>
      </w:tr>
      <w:tr w:rsidR="00F263EA" w:rsidRPr="00F263EA" w14:paraId="58A0318A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A2D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lastRenderedPageBreak/>
              <w:t>6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BEFD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72E5C241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295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100-1000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64F157B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86,27 мм</w:t>
            </w:r>
          </w:p>
          <w:p w14:paraId="19BE97E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7,59 мм</w:t>
            </w:r>
          </w:p>
          <w:p w14:paraId="3FD5D73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09ADA36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6562AB7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96 шт.</w:t>
            </w:r>
          </w:p>
          <w:p w14:paraId="1559CB0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30CEA59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 стерилизованы гамма-облучением.</w:t>
            </w:r>
          </w:p>
          <w:p w14:paraId="02B411E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Фильтр: с фильтром </w:t>
            </w:r>
          </w:p>
          <w:p w14:paraId="2D15F720" w14:textId="198D5CD2" w:rsidR="00F263EA" w:rsidRPr="00F263EA" w:rsidRDefault="009E4CA6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Материал фильтра:</w:t>
            </w:r>
            <w:r w:rsidR="00F263EA" w:rsidRPr="00F263EA">
              <w:rPr>
                <w:sz w:val="20"/>
              </w:rPr>
              <w:t xml:space="preserve"> 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5ED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49B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0BB7" w14:textId="1C892347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3EC8DB8E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4E9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7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9511F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д/дозаторов </w:t>
            </w:r>
          </w:p>
          <w:p w14:paraId="5B59F0A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CB3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0,1-10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62EB5A9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Длина: 31 мм</w:t>
            </w:r>
          </w:p>
          <w:p w14:paraId="7A00447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774FD76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Диаметр верхний внутренний: 3 мм</w:t>
            </w:r>
          </w:p>
          <w:p w14:paraId="4D08925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5CE4004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1000 шт.</w:t>
            </w:r>
          </w:p>
          <w:p w14:paraId="31EBA5B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Фильтр: Без фильтра</w:t>
            </w:r>
          </w:p>
          <w:p w14:paraId="38415C5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нестерильный.</w:t>
            </w:r>
          </w:p>
          <w:p w14:paraId="52EEDC3E" w14:textId="1AC5DD44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ТУ 32.50.50-030-29508133-2019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245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0EE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7FB3" w14:textId="541B0A39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7594D863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BB53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8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0EFF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1F400476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E2B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1000-5000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41C1214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126 ± 0,5 мм</w:t>
            </w:r>
          </w:p>
          <w:p w14:paraId="2927886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6CA798F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Тип: </w:t>
            </w:r>
            <w:proofErr w:type="spellStart"/>
            <w:r w:rsidRPr="00F263EA">
              <w:rPr>
                <w:sz w:val="20"/>
              </w:rPr>
              <w:t>Eppendorf</w:t>
            </w:r>
            <w:proofErr w:type="spellEnd"/>
          </w:p>
          <w:p w14:paraId="74A3867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50 шт.</w:t>
            </w:r>
          </w:p>
          <w:p w14:paraId="406A0AC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Стерильный.</w:t>
            </w:r>
          </w:p>
          <w:p w14:paraId="407C9DEE" w14:textId="53E2B95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 </w:t>
            </w:r>
            <w:proofErr w:type="spellStart"/>
            <w:r w:rsidRPr="00F263EA">
              <w:rPr>
                <w:sz w:val="20"/>
              </w:rPr>
              <w:t>Aptaca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883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1D7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36C3" w14:textId="2C6405B9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3F65189D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506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9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D57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55CDF43A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2A6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500 - 5000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1BAAFA1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126 мм</w:t>
            </w:r>
          </w:p>
          <w:p w14:paraId="0948956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Диаметр верхний внутренний: 13 мм</w:t>
            </w:r>
          </w:p>
          <w:p w14:paraId="409761F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0A96DFC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Тип: </w:t>
            </w:r>
            <w:proofErr w:type="spellStart"/>
            <w:r w:rsidRPr="00F263EA">
              <w:rPr>
                <w:sz w:val="20"/>
              </w:rPr>
              <w:t>Eppendorf</w:t>
            </w:r>
            <w:proofErr w:type="spellEnd"/>
          </w:p>
          <w:p w14:paraId="5913D05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250 шт.</w:t>
            </w:r>
          </w:p>
          <w:p w14:paraId="682BE3B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Фильтр: без фильтра</w:t>
            </w:r>
          </w:p>
          <w:p w14:paraId="76CC662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нестерильный.</w:t>
            </w:r>
          </w:p>
          <w:p w14:paraId="6271A7FE" w14:textId="134DEDE3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 </w:t>
            </w:r>
            <w:proofErr w:type="spellStart"/>
            <w:r w:rsidRPr="00F263EA">
              <w:rPr>
                <w:sz w:val="20"/>
              </w:rPr>
              <w:t>Aptaca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B6E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B0E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70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9656" w14:textId="143C5BF5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3EF0786C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E21C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10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2BA9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6A7EADB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001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10 - 100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4AFCDA7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50,46 мм</w:t>
            </w:r>
          </w:p>
          <w:p w14:paraId="6156963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51CEC88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5,3 мм</w:t>
            </w:r>
          </w:p>
          <w:p w14:paraId="04EEB9A2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55543B3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1B7186A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6D467E71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в штативе 96 шт.</w:t>
            </w:r>
          </w:p>
          <w:p w14:paraId="446D987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 стерилизованы гамма-облучением.</w:t>
            </w:r>
          </w:p>
          <w:p w14:paraId="3B7F820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Фильтр: с фильтром</w:t>
            </w:r>
          </w:p>
          <w:p w14:paraId="4E4DA9E6" w14:textId="718370CB" w:rsidR="00F263EA" w:rsidRPr="00F263EA" w:rsidRDefault="009E4CA6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Материал фильтра: </w:t>
            </w:r>
            <w:r w:rsidR="00F263EA" w:rsidRPr="00F263EA">
              <w:rPr>
                <w:sz w:val="20"/>
              </w:rPr>
              <w:t>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B247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2F97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9331" w14:textId="6AA07FFF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0B7C2DDA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94D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39CA8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Штатив д/наконечников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9F9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Размер: 120 x 84 x 68 мм</w:t>
            </w:r>
          </w:p>
          <w:p w14:paraId="748127E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Количество гнезд: 96 шт.</w:t>
            </w:r>
          </w:p>
          <w:p w14:paraId="19E5532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Объем наконечников: 200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0DB34DC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32BC23B0" w14:textId="109846ED" w:rsidR="00F263EA" w:rsidRPr="00F263EA" w:rsidRDefault="009E4CA6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Изготовлен из полипропилена</w:t>
            </w:r>
          </w:p>
          <w:p w14:paraId="2101EFE7" w14:textId="5A8B05D8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Автоклавируется</w:t>
            </w:r>
            <w:proofErr w:type="spellEnd"/>
            <w:r w:rsidRPr="00F263EA">
              <w:rPr>
                <w:sz w:val="20"/>
              </w:rPr>
              <w:t xml:space="preserve"> при температуре +121°C.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2BE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7B6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0E3F" w14:textId="4D87F4A5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5D21A90D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C90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lastRenderedPageBreak/>
              <w:t>12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F526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Штатив д/наконечников </w:t>
            </w:r>
          </w:p>
          <w:p w14:paraId="6D11B58D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E11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Размер: 122 x 97 x 163 мм</w:t>
            </w:r>
          </w:p>
          <w:p w14:paraId="47BD83A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Количество гнезд: 28 шт.</w:t>
            </w:r>
          </w:p>
          <w:p w14:paraId="4C713B4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Объем наконечников: 5000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2EFC95F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2B12304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1 шт.</w:t>
            </w:r>
          </w:p>
          <w:p w14:paraId="73D1C2F7" w14:textId="3CE5AA4B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Изготовлен из полипропилена</w:t>
            </w:r>
          </w:p>
          <w:p w14:paraId="7162FAE2" w14:textId="51C2E1ED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Автоклавируется</w:t>
            </w:r>
            <w:proofErr w:type="spellEnd"/>
            <w:r w:rsidRPr="00F263EA">
              <w:rPr>
                <w:sz w:val="20"/>
              </w:rPr>
              <w:t xml:space="preserve"> при температуре +121°C.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A78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214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30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EAB9" w14:textId="73C12A37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3F59D1C3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3C8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E01B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3DC22AF9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710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100-1000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1BB78923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86,27 мм</w:t>
            </w:r>
          </w:p>
          <w:p w14:paraId="6B14BFA8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7,59 мм</w:t>
            </w:r>
          </w:p>
          <w:p w14:paraId="160975D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03FB4D12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5AC85E57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53D80F4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1000 шт.</w:t>
            </w:r>
          </w:p>
          <w:p w14:paraId="22CF6200" w14:textId="1BF50C3F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</w:t>
            </w:r>
            <w:r w:rsidR="009E4CA6">
              <w:rPr>
                <w:sz w:val="20"/>
              </w:rPr>
              <w:t xml:space="preserve"> стерилизованы гамма-облучением</w:t>
            </w:r>
          </w:p>
          <w:p w14:paraId="62FCEAA4" w14:textId="26D8DFEC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Фильтр: Без фильтра.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818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CE4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206E" w14:textId="547D7CBC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58D713D1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E95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EE6C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  <w:lang w:val="en-US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5C8B7F12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CD92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0,1 - 10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2A5959C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31,59 мм</w:t>
            </w:r>
          </w:p>
          <w:p w14:paraId="40D68F0C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3,77 мм</w:t>
            </w:r>
          </w:p>
          <w:p w14:paraId="023A921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1C02F77D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38DD314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1000 шт.</w:t>
            </w:r>
          </w:p>
          <w:p w14:paraId="18B96557" w14:textId="11A2A934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</w:t>
            </w:r>
            <w:r w:rsidR="009E4CA6">
              <w:rPr>
                <w:sz w:val="20"/>
              </w:rPr>
              <w:t xml:space="preserve"> стерилизованы гамма-облучением</w:t>
            </w:r>
          </w:p>
          <w:p w14:paraId="1B71729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6A45658A" w14:textId="09AE0862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Фильтр:</w:t>
            </w:r>
            <w:r w:rsidR="00E2714D">
              <w:rPr>
                <w:sz w:val="20"/>
              </w:rPr>
              <w:t xml:space="preserve"> </w:t>
            </w:r>
            <w:r w:rsidR="00221E37">
              <w:rPr>
                <w:sz w:val="20"/>
              </w:rPr>
              <w:t>наличие</w:t>
            </w:r>
          </w:p>
          <w:p w14:paraId="7A96962C" w14:textId="508A91E3" w:rsidR="00F263EA" w:rsidRPr="00F263EA" w:rsidRDefault="00221E37" w:rsidP="00F263E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Материал фильтра:</w:t>
            </w:r>
            <w:r w:rsidR="00F263EA" w:rsidRPr="00F263EA">
              <w:rPr>
                <w:sz w:val="20"/>
              </w:rPr>
              <w:t xml:space="preserve"> 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1AFB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0FD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59EF" w14:textId="6D2722C4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  <w:tr w:rsidR="00F263EA" w:rsidRPr="00F263EA" w14:paraId="0C11714E" w14:textId="77777777" w:rsidTr="00722028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02BA4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15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0FF0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F263EA">
              <w:rPr>
                <w:b/>
                <w:bCs/>
                <w:sz w:val="20"/>
              </w:rPr>
              <w:t xml:space="preserve">Наконечник для дозаторов </w:t>
            </w:r>
          </w:p>
          <w:p w14:paraId="326B5077" w14:textId="77777777" w:rsidR="00F263EA" w:rsidRPr="00F263EA" w:rsidRDefault="00F263EA" w:rsidP="00F263EA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BCBF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Объём: 10 - 100 </w:t>
            </w:r>
            <w:proofErr w:type="spellStart"/>
            <w:r w:rsidRPr="00F263EA">
              <w:rPr>
                <w:sz w:val="20"/>
              </w:rPr>
              <w:t>мкл</w:t>
            </w:r>
            <w:proofErr w:type="spellEnd"/>
          </w:p>
          <w:p w14:paraId="0327CB3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Длина общая: 50,46 мм</w:t>
            </w:r>
          </w:p>
          <w:p w14:paraId="28AC096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Внутренний диаметр: 5,3 мм</w:t>
            </w:r>
          </w:p>
          <w:p w14:paraId="6AF150AA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Тип: универсальный</w:t>
            </w:r>
          </w:p>
          <w:p w14:paraId="46B08CF5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Материал: полипропилен</w:t>
            </w:r>
          </w:p>
          <w:p w14:paraId="7E1C6EF0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Упаковка: 1000 шт.</w:t>
            </w:r>
          </w:p>
          <w:p w14:paraId="23D8E886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Стерильность: стерильные, стерилизованы гамма-облучением.</w:t>
            </w:r>
          </w:p>
          <w:p w14:paraId="535D0F8E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Производитель: </w:t>
            </w:r>
            <w:proofErr w:type="spellStart"/>
            <w:r w:rsidRPr="00F263EA">
              <w:rPr>
                <w:sz w:val="20"/>
              </w:rPr>
              <w:t>Jet</w:t>
            </w:r>
            <w:proofErr w:type="spellEnd"/>
            <w:r w:rsidRPr="00F263EA">
              <w:rPr>
                <w:sz w:val="20"/>
              </w:rPr>
              <w:t xml:space="preserve"> </w:t>
            </w:r>
            <w:proofErr w:type="spellStart"/>
            <w:r w:rsidRPr="00F263EA">
              <w:rPr>
                <w:sz w:val="20"/>
              </w:rPr>
              <w:t>Bio-Filtration</w:t>
            </w:r>
            <w:proofErr w:type="spellEnd"/>
          </w:p>
          <w:p w14:paraId="342AA13D" w14:textId="79AA3E0C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Фильтр: </w:t>
            </w:r>
            <w:r w:rsidR="00221E37">
              <w:rPr>
                <w:sz w:val="20"/>
              </w:rPr>
              <w:t>наличие</w:t>
            </w:r>
          </w:p>
          <w:p w14:paraId="42334AC2" w14:textId="2C55D9B2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Материал фильтра - полиолефиновое волокно.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7DC67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proofErr w:type="spellStart"/>
            <w:r w:rsidRPr="00F263EA">
              <w:rPr>
                <w:sz w:val="20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32C9" w14:textId="77777777" w:rsidR="00F263EA" w:rsidRPr="00F263EA" w:rsidRDefault="00F263EA" w:rsidP="00F263E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1AEA" w14:textId="116DBDAE" w:rsidR="00F263EA" w:rsidRPr="00F263EA" w:rsidRDefault="00F263EA" w:rsidP="0027568A">
            <w:pPr>
              <w:spacing w:line="276" w:lineRule="auto"/>
              <w:jc w:val="both"/>
              <w:rPr>
                <w:sz w:val="20"/>
              </w:rPr>
            </w:pPr>
            <w:r w:rsidRPr="00F263EA">
              <w:rPr>
                <w:sz w:val="20"/>
              </w:rPr>
              <w:t xml:space="preserve">22.29.29.190 </w:t>
            </w:r>
          </w:p>
        </w:tc>
      </w:tr>
    </w:tbl>
    <w:p w14:paraId="14347F33" w14:textId="77777777" w:rsidR="00F263EA" w:rsidRPr="00F263EA" w:rsidRDefault="00F263EA" w:rsidP="00F263EA">
      <w:pPr>
        <w:spacing w:line="276" w:lineRule="auto"/>
        <w:jc w:val="both"/>
        <w:rPr>
          <w:sz w:val="20"/>
        </w:rPr>
      </w:pPr>
    </w:p>
    <w:p w14:paraId="3D009467" w14:textId="2C3CB60B" w:rsidR="00F263EA" w:rsidRPr="00F263EA" w:rsidRDefault="00F263EA" w:rsidP="00F263EA">
      <w:pPr>
        <w:spacing w:line="276" w:lineRule="auto"/>
        <w:jc w:val="both"/>
        <w:rPr>
          <w:sz w:val="20"/>
        </w:rPr>
      </w:pPr>
      <w:r w:rsidRPr="00F263EA">
        <w:rPr>
          <w:sz w:val="20"/>
        </w:rPr>
        <w:t xml:space="preserve">Срок поставки товара (выполнения работ, оказания услуг): </w:t>
      </w:r>
      <w:r w:rsidR="00E27717">
        <w:rPr>
          <w:sz w:val="20"/>
        </w:rPr>
        <w:t xml:space="preserve"> с даты заключения </w:t>
      </w:r>
      <w:r w:rsidRPr="00F263EA">
        <w:rPr>
          <w:sz w:val="20"/>
        </w:rPr>
        <w:t>до 30.11.2026 г.</w:t>
      </w:r>
    </w:p>
    <w:p w14:paraId="5A4A1B31" w14:textId="77777777" w:rsidR="00F263EA" w:rsidRPr="00F263EA" w:rsidRDefault="00F263EA" w:rsidP="00F263EA">
      <w:pPr>
        <w:spacing w:line="276" w:lineRule="auto"/>
        <w:jc w:val="both"/>
        <w:rPr>
          <w:sz w:val="20"/>
        </w:rPr>
      </w:pPr>
      <w:r w:rsidRPr="00F263EA">
        <w:rPr>
          <w:sz w:val="20"/>
        </w:rPr>
        <w:t>Место поставки товара (выполнения работ, оказания услуг): Республика Мордовия, г. Саранск, ул. Ульянова, 26А (Федеральный центр развития биотехнологии и медицины, научно-исследовательская лаборатория микробиологии)</w:t>
      </w:r>
    </w:p>
    <w:p w14:paraId="33299F5C" w14:textId="3F94CBD8" w:rsidR="00F263EA" w:rsidRPr="00F263EA" w:rsidRDefault="00F263EA" w:rsidP="00F263EA">
      <w:pPr>
        <w:spacing w:line="276" w:lineRule="auto"/>
        <w:jc w:val="both"/>
        <w:rPr>
          <w:sz w:val="20"/>
        </w:rPr>
      </w:pPr>
      <w:r w:rsidRPr="00F263EA">
        <w:rPr>
          <w:sz w:val="20"/>
        </w:rPr>
        <w:t xml:space="preserve">Контактные данные: Пьянзина Александра Евгеньевна, заведующий научно-исследовательской лабораторией микробиологии </w:t>
      </w:r>
      <w:proofErr w:type="spellStart"/>
      <w:r w:rsidRPr="00F263EA">
        <w:rPr>
          <w:sz w:val="20"/>
        </w:rPr>
        <w:t>ФЦРБиМ</w:t>
      </w:r>
      <w:proofErr w:type="spellEnd"/>
      <w:r w:rsidRPr="00F263EA">
        <w:rPr>
          <w:sz w:val="20"/>
        </w:rPr>
        <w:t>, +79276437267</w:t>
      </w:r>
    </w:p>
    <w:p w14:paraId="3CF5EC42" w14:textId="77777777" w:rsidR="00FB4EEE" w:rsidRDefault="00FB4EEE" w:rsidP="00FD3EC5">
      <w:pPr>
        <w:spacing w:line="276" w:lineRule="auto"/>
        <w:jc w:val="both"/>
        <w:rPr>
          <w:sz w:val="20"/>
        </w:rPr>
      </w:pPr>
    </w:p>
    <w:sectPr w:rsidR="00FB4EEE" w:rsidSect="00E26BB6">
      <w:pgSz w:w="11906" w:h="16838"/>
      <w:pgMar w:top="1134" w:right="850" w:bottom="709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F4"/>
    <w:rsid w:val="00013947"/>
    <w:rsid w:val="000328F4"/>
    <w:rsid w:val="0007400B"/>
    <w:rsid w:val="00076315"/>
    <w:rsid w:val="000D3866"/>
    <w:rsid w:val="000E602A"/>
    <w:rsid w:val="00105A2D"/>
    <w:rsid w:val="001C34ED"/>
    <w:rsid w:val="001F68E1"/>
    <w:rsid w:val="00221E37"/>
    <w:rsid w:val="002427D2"/>
    <w:rsid w:val="0024484A"/>
    <w:rsid w:val="0027568A"/>
    <w:rsid w:val="0029489C"/>
    <w:rsid w:val="002D725E"/>
    <w:rsid w:val="003603F2"/>
    <w:rsid w:val="00382C74"/>
    <w:rsid w:val="00387982"/>
    <w:rsid w:val="003A7209"/>
    <w:rsid w:val="004448D9"/>
    <w:rsid w:val="00476D12"/>
    <w:rsid w:val="004B3150"/>
    <w:rsid w:val="004B3560"/>
    <w:rsid w:val="004C3564"/>
    <w:rsid w:val="004F67A2"/>
    <w:rsid w:val="005A0423"/>
    <w:rsid w:val="0061341A"/>
    <w:rsid w:val="006232CA"/>
    <w:rsid w:val="006242EA"/>
    <w:rsid w:val="00722028"/>
    <w:rsid w:val="00741897"/>
    <w:rsid w:val="0078336B"/>
    <w:rsid w:val="007E481E"/>
    <w:rsid w:val="00807A23"/>
    <w:rsid w:val="008114F6"/>
    <w:rsid w:val="00843CE5"/>
    <w:rsid w:val="00864F4D"/>
    <w:rsid w:val="008811DE"/>
    <w:rsid w:val="00886999"/>
    <w:rsid w:val="00896780"/>
    <w:rsid w:val="008A3669"/>
    <w:rsid w:val="008C3BF3"/>
    <w:rsid w:val="008C6260"/>
    <w:rsid w:val="00924CAB"/>
    <w:rsid w:val="00943162"/>
    <w:rsid w:val="009642E8"/>
    <w:rsid w:val="009C2208"/>
    <w:rsid w:val="009C56A9"/>
    <w:rsid w:val="009E4CA6"/>
    <w:rsid w:val="00A66FCE"/>
    <w:rsid w:val="00A723B7"/>
    <w:rsid w:val="00A8298A"/>
    <w:rsid w:val="00A85E1F"/>
    <w:rsid w:val="00AE37C2"/>
    <w:rsid w:val="00B3347D"/>
    <w:rsid w:val="00B362E2"/>
    <w:rsid w:val="00B4123F"/>
    <w:rsid w:val="00B549C3"/>
    <w:rsid w:val="00B702B2"/>
    <w:rsid w:val="00BC4ED1"/>
    <w:rsid w:val="00BD3418"/>
    <w:rsid w:val="00BE2FBD"/>
    <w:rsid w:val="00C02869"/>
    <w:rsid w:val="00C2014C"/>
    <w:rsid w:val="00C5096B"/>
    <w:rsid w:val="00C67685"/>
    <w:rsid w:val="00C832AF"/>
    <w:rsid w:val="00CA073C"/>
    <w:rsid w:val="00CB68E9"/>
    <w:rsid w:val="00CC2370"/>
    <w:rsid w:val="00CD2910"/>
    <w:rsid w:val="00CE77E6"/>
    <w:rsid w:val="00D30E2B"/>
    <w:rsid w:val="00D75FD1"/>
    <w:rsid w:val="00D9159A"/>
    <w:rsid w:val="00DC318C"/>
    <w:rsid w:val="00E000B3"/>
    <w:rsid w:val="00E01D7D"/>
    <w:rsid w:val="00E12792"/>
    <w:rsid w:val="00E26BB6"/>
    <w:rsid w:val="00E2714D"/>
    <w:rsid w:val="00E27717"/>
    <w:rsid w:val="00E51FAF"/>
    <w:rsid w:val="00E660DF"/>
    <w:rsid w:val="00E72897"/>
    <w:rsid w:val="00E859A3"/>
    <w:rsid w:val="00F20B38"/>
    <w:rsid w:val="00F263EA"/>
    <w:rsid w:val="00F26E66"/>
    <w:rsid w:val="00F84647"/>
    <w:rsid w:val="00FB4EEE"/>
    <w:rsid w:val="00FD3EC5"/>
    <w:rsid w:val="00FF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1F8"/>
  <w15:docId w15:val="{245A6EDD-B338-4608-9B28-141A429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Strong"/>
    <w:uiPriority w:val="22"/>
    <w:qFormat/>
    <w:rPr>
      <w:b/>
      <w:bCs/>
    </w:rPr>
  </w:style>
  <w:style w:type="paragraph" w:customStyle="1" w:styleId="11">
    <w:name w:val="Заголовок1"/>
    <w:basedOn w:val="a"/>
    <w:next w:val="af9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index heading"/>
    <w:basedOn w:val="a4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5">
    <w:name w:val="Normal (Web)"/>
    <w:basedOn w:val="a"/>
    <w:qFormat/>
    <w:rsid w:val="00FB4EEE"/>
    <w:pPr>
      <w:spacing w:beforeAutospacing="1" w:afterAutospacing="1"/>
    </w:pPr>
    <w:rPr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24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Strelkova</dc:creator>
  <dc:description/>
  <cp:lastModifiedBy>user</cp:lastModifiedBy>
  <cp:revision>2</cp:revision>
  <cp:lastPrinted>2026-09-25T13:00:00Z</cp:lastPrinted>
  <dcterms:created xsi:type="dcterms:W3CDTF">2026-10-22T13:14:00Z</dcterms:created>
  <dcterms:modified xsi:type="dcterms:W3CDTF">2026-10-22T13:14:00Z</dcterms:modified>
  <dc:language>ru-RU</dc:language>
</cp:coreProperties>
</file>