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48DB3" w14:textId="77777777" w:rsidR="0031198E" w:rsidRPr="00503F92" w:rsidRDefault="0031198E" w:rsidP="0031198E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0" w:name="_Hlk241854515"/>
      <w:r w:rsidRPr="00503F92">
        <w:rPr>
          <w:rFonts w:ascii="Times New Roman" w:eastAsia="Times New Roman" w:hAnsi="Times New Roman" w:cs="Times New Roman"/>
          <w:bCs/>
          <w:lang w:eastAsia="ru-RU"/>
        </w:rPr>
        <w:t>ДОГОВОР № ЮУ-202</w:t>
      </w:r>
      <w:r w:rsidR="00445B8F" w:rsidRPr="00503F92">
        <w:rPr>
          <w:rFonts w:ascii="Times New Roman" w:eastAsia="Times New Roman" w:hAnsi="Times New Roman" w:cs="Times New Roman"/>
          <w:bCs/>
          <w:lang w:eastAsia="ru-RU"/>
        </w:rPr>
        <w:t>6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/</w:t>
      </w:r>
      <w:r w:rsidR="003B7C29" w:rsidRPr="00503F92">
        <w:rPr>
          <w:rFonts w:ascii="Times New Roman" w:eastAsia="Times New Roman" w:hAnsi="Times New Roman" w:cs="Times New Roman"/>
          <w:bCs/>
          <w:lang w:eastAsia="ru-RU"/>
        </w:rPr>
        <w:t>1</w:t>
      </w:r>
      <w:r w:rsidR="00445B8F" w:rsidRPr="00503F92">
        <w:rPr>
          <w:rFonts w:ascii="Times New Roman" w:eastAsia="Times New Roman" w:hAnsi="Times New Roman" w:cs="Times New Roman"/>
          <w:bCs/>
          <w:lang w:eastAsia="ru-RU"/>
        </w:rPr>
        <w:t>2</w:t>
      </w:r>
    </w:p>
    <w:p w14:paraId="1DACB611" w14:textId="77777777" w:rsidR="0031198E" w:rsidRDefault="0031198E" w:rsidP="0031198E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возмездного оказания услуг</w:t>
      </w:r>
    </w:p>
    <w:p w14:paraId="0A29D92B" w14:textId="5611DE68" w:rsidR="005D4BDB" w:rsidRPr="00503F92" w:rsidRDefault="005D4BDB" w:rsidP="0031198E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D4BDB">
        <w:rPr>
          <w:rFonts w:ascii="Times New Roman" w:eastAsia="Times New Roman" w:hAnsi="Times New Roman" w:cs="Times New Roman"/>
          <w:lang w:eastAsia="ru-RU"/>
        </w:rPr>
        <w:t>ИКЗ 261143515339614350100100160000000242</w:t>
      </w:r>
    </w:p>
    <w:bookmarkEnd w:id="0"/>
    <w:p w14:paraId="05D159D6" w14:textId="77777777" w:rsidR="0031198E" w:rsidRPr="00503F92" w:rsidRDefault="0031198E" w:rsidP="0031198E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4B7007EF" w14:textId="04931C72" w:rsidR="0031198E" w:rsidRPr="00503F92" w:rsidRDefault="0031198E" w:rsidP="00503F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г</w:t>
      </w:r>
      <w:r w:rsidR="00503F92" w:rsidRPr="00503F92">
        <w:rPr>
          <w:rFonts w:ascii="Times New Roman" w:eastAsia="Times New Roman" w:hAnsi="Times New Roman" w:cs="Times New Roman"/>
          <w:lang w:eastAsia="ru-RU"/>
        </w:rPr>
        <w:t>.</w:t>
      </w:r>
      <w:r w:rsidRPr="00503F92">
        <w:rPr>
          <w:rFonts w:ascii="Times New Roman" w:eastAsia="Times New Roman" w:hAnsi="Times New Roman" w:cs="Times New Roman"/>
          <w:lang w:eastAsia="ru-RU"/>
        </w:rPr>
        <w:t xml:space="preserve"> Якутск                                                                 </w:t>
      </w:r>
      <w:r w:rsidR="00503F92" w:rsidRPr="00503F92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503F92">
        <w:rPr>
          <w:rFonts w:ascii="Times New Roman" w:eastAsia="Times New Roman" w:hAnsi="Times New Roman" w:cs="Times New Roman"/>
          <w:lang w:eastAsia="ru-RU"/>
        </w:rPr>
        <w:t xml:space="preserve">                                   </w:t>
      </w:r>
      <w:r w:rsidR="00503F92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503F92">
        <w:rPr>
          <w:rFonts w:ascii="Times New Roman" w:eastAsia="Times New Roman" w:hAnsi="Times New Roman" w:cs="Times New Roman"/>
          <w:lang w:eastAsia="ru-RU"/>
        </w:rPr>
        <w:t>«</w:t>
      </w:r>
      <w:r w:rsidR="00840B9D" w:rsidRPr="00503F92">
        <w:rPr>
          <w:rFonts w:ascii="Times New Roman" w:eastAsia="Times New Roman" w:hAnsi="Times New Roman" w:cs="Times New Roman"/>
          <w:lang w:eastAsia="ru-RU"/>
        </w:rPr>
        <w:t>___</w:t>
      </w:r>
      <w:r w:rsidRPr="00503F92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5D4BDB">
        <w:rPr>
          <w:rFonts w:ascii="Times New Roman" w:eastAsia="Times New Roman" w:hAnsi="Times New Roman" w:cs="Times New Roman"/>
          <w:lang w:eastAsia="ru-RU"/>
        </w:rPr>
        <w:t>октября</w:t>
      </w:r>
      <w:r w:rsidRPr="00503F92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445B8F" w:rsidRPr="00503F92">
        <w:rPr>
          <w:rFonts w:ascii="Times New Roman" w:eastAsia="Times New Roman" w:hAnsi="Times New Roman" w:cs="Times New Roman"/>
          <w:lang w:eastAsia="ru-RU"/>
        </w:rPr>
        <w:t>6</w:t>
      </w:r>
      <w:r w:rsidRPr="00503F9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23ED4793" w14:textId="77777777" w:rsidR="0031198E" w:rsidRPr="00503F92" w:rsidRDefault="0031198E" w:rsidP="0031198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0DF8D85" w14:textId="5D574566" w:rsidR="0031198E" w:rsidRPr="00503F92" w:rsidRDefault="00445B8F" w:rsidP="00503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Hlk241854470"/>
      <w:proofErr w:type="gramStart"/>
      <w:r w:rsidRPr="00503F92">
        <w:rPr>
          <w:rFonts w:ascii="Times New Roman" w:eastAsia="Times New Roman" w:hAnsi="Times New Roman" w:cs="Times New Roman"/>
          <w:lang w:eastAsia="ru-RU"/>
        </w:rPr>
        <w:t>Управление Федеральной налоговой службы по Республике Саха (Якутия)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, </w:t>
      </w:r>
      <w:bookmarkEnd w:id="1"/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«Заказчик», в лице </w:t>
      </w:r>
      <w:bookmarkStart w:id="2" w:name="_Hlk241854487"/>
      <w:r w:rsidRPr="00503F92">
        <w:rPr>
          <w:rFonts w:ascii="Times New Roman" w:eastAsia="Times New Roman" w:hAnsi="Times New Roman" w:cs="Times New Roman"/>
          <w:lang w:eastAsia="ru-RU"/>
        </w:rPr>
        <w:t>руководителя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lang w:eastAsia="ru-RU"/>
        </w:rPr>
        <w:t>Софронова Владимира Афанасьевича</w:t>
      </w:r>
      <w:bookmarkEnd w:id="2"/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503F92">
        <w:rPr>
          <w:rFonts w:ascii="Times New Roman" w:eastAsia="Times New Roman" w:hAnsi="Times New Roman" w:cs="Times New Roman"/>
          <w:lang w:eastAsia="ru-RU"/>
        </w:rPr>
        <w:t>_________________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>, с одной стороны, и</w:t>
      </w:r>
      <w:r w:rsidR="006D3737">
        <w:rPr>
          <w:rFonts w:ascii="Times New Roman" w:eastAsia="Times New Roman" w:hAnsi="Times New Roman" w:cs="Times New Roman"/>
          <w:lang w:eastAsia="ru-RU"/>
        </w:rPr>
        <w:t>________, в лице_______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>,</w:t>
      </w:r>
      <w:r w:rsidR="006D3737">
        <w:rPr>
          <w:rFonts w:ascii="Times New Roman" w:eastAsia="Times New Roman" w:hAnsi="Times New Roman" w:cs="Times New Roman"/>
          <w:lang w:eastAsia="ru-RU"/>
        </w:rPr>
        <w:t xml:space="preserve"> действующего на основании ______,</w:t>
      </w:r>
      <w:bookmarkStart w:id="3" w:name="_GoBack"/>
      <w:bookmarkEnd w:id="3"/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 именуемая в дальнейшем </w:t>
      </w:r>
      <w:r w:rsidR="00840B9D" w:rsidRPr="00503F92">
        <w:rPr>
          <w:rFonts w:ascii="Times New Roman" w:eastAsia="Times New Roman" w:hAnsi="Times New Roman" w:cs="Times New Roman"/>
          <w:lang w:eastAsia="ru-RU"/>
        </w:rPr>
        <w:t>«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>Исполнитель</w:t>
      </w:r>
      <w:r w:rsidR="00840B9D" w:rsidRPr="00503F92">
        <w:rPr>
          <w:rFonts w:ascii="Times New Roman" w:eastAsia="Times New Roman" w:hAnsi="Times New Roman" w:cs="Times New Roman"/>
          <w:lang w:eastAsia="ru-RU"/>
        </w:rPr>
        <w:t>»</w:t>
      </w:r>
      <w:r w:rsidR="0031198E" w:rsidRPr="00503F92">
        <w:rPr>
          <w:rFonts w:ascii="Times New Roman" w:eastAsia="Times New Roman" w:hAnsi="Times New Roman" w:cs="Times New Roman"/>
          <w:lang w:eastAsia="ru-RU"/>
        </w:rPr>
        <w:t xml:space="preserve"> с другой стороны, а вместе именуемые – «Стороны», заключили настоящий договор о нижеследующем:</w:t>
      </w:r>
      <w:proofErr w:type="gramEnd"/>
    </w:p>
    <w:p w14:paraId="7B450D37" w14:textId="77777777" w:rsidR="00840B9D" w:rsidRPr="00503F92" w:rsidRDefault="00840B9D" w:rsidP="00503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18F862" w14:textId="77777777" w:rsidR="0031198E" w:rsidRDefault="0031198E" w:rsidP="00503F9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1. Предмет договора</w:t>
      </w:r>
    </w:p>
    <w:p w14:paraId="0FFD95C1" w14:textId="77777777" w:rsidR="00EC0FAA" w:rsidRPr="00503F92" w:rsidRDefault="0031198E" w:rsidP="00503F92">
      <w:pPr>
        <w:tabs>
          <w:tab w:val="left" w:pos="2565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3F92">
        <w:rPr>
          <w:rFonts w:ascii="Times New Roman" w:hAnsi="Times New Roman" w:cs="Times New Roman"/>
          <w:bCs/>
        </w:rPr>
        <w:t xml:space="preserve">1.1. Исполнитель обязуется по заданию Заказчика оказать юридические услуги (далее – услуги), а Заказчик обязуется оплатить их. Исполнитель обязан оказывать услуги </w:t>
      </w:r>
      <w:r w:rsidR="00EC0FAA" w:rsidRPr="00503F92">
        <w:rPr>
          <w:rFonts w:ascii="Times New Roman" w:hAnsi="Times New Roman" w:cs="Times New Roman"/>
        </w:rPr>
        <w:t xml:space="preserve">по правовому сопровождению </w:t>
      </w:r>
      <w:bookmarkStart w:id="4" w:name="_Hlk241854596"/>
      <w:r w:rsidR="00EC0FAA" w:rsidRPr="00503F92">
        <w:rPr>
          <w:rFonts w:ascii="Times New Roman" w:hAnsi="Times New Roman" w:cs="Times New Roman"/>
        </w:rPr>
        <w:t xml:space="preserve">государственного контракта 32/К22 на выполнение работ по строительству объекта «Строительство административного здания для размещения территориальных органов ФНС России по Республике Саха (Якутия), г. Якутск» от 16.12.2022г. </w:t>
      </w:r>
      <w:bookmarkEnd w:id="4"/>
      <w:r w:rsidR="00EC0FAA" w:rsidRPr="00503F92">
        <w:rPr>
          <w:rFonts w:ascii="Times New Roman" w:hAnsi="Times New Roman" w:cs="Times New Roman"/>
        </w:rPr>
        <w:t>(далее по тексту - Контракт):</w:t>
      </w:r>
    </w:p>
    <w:p w14:paraId="0E66D1E7" w14:textId="77777777" w:rsidR="00600037" w:rsidRPr="00503F92" w:rsidRDefault="00EC0FAA" w:rsidP="00503F92">
      <w:pPr>
        <w:pStyle w:val="empty"/>
        <w:shd w:val="clear" w:color="auto" w:fill="FFFFFF"/>
        <w:spacing w:before="0" w:beforeAutospacing="0" w:after="0" w:afterAutospacing="0"/>
        <w:ind w:firstLine="567"/>
        <w:jc w:val="both"/>
        <w:rPr>
          <w:rStyle w:val="js-case-header-casenum"/>
          <w:sz w:val="22"/>
          <w:szCs w:val="22"/>
          <w:bdr w:val="none" w:sz="0" w:space="0" w:color="auto" w:frame="1"/>
        </w:rPr>
      </w:pPr>
      <w:r w:rsidRPr="00503F92">
        <w:rPr>
          <w:sz w:val="22"/>
          <w:szCs w:val="22"/>
        </w:rPr>
        <w:t xml:space="preserve">- определение правовой позиции </w:t>
      </w:r>
      <w:r w:rsidR="00600037" w:rsidRPr="00503F92">
        <w:rPr>
          <w:sz w:val="22"/>
          <w:szCs w:val="22"/>
        </w:rPr>
        <w:t xml:space="preserve">Заказчика в рамках Федерального закона от 5 апреля 2013 г. № 44-ФЗ «О контрактной системе в сфере закупок товаров, работ, услуг для обеспечения государственных и муниципальных нужд» с учетом дела о несостоятельности (банкротстве) ООО «Адгезия» в производстве Арбитражного суда Республики Саха (Якутия) № </w:t>
      </w:r>
      <w:r w:rsidR="00600037" w:rsidRPr="00503F92">
        <w:rPr>
          <w:rStyle w:val="js-case-header-casenum"/>
          <w:sz w:val="22"/>
          <w:szCs w:val="22"/>
          <w:bdr w:val="none" w:sz="0" w:space="0" w:color="auto" w:frame="1"/>
        </w:rPr>
        <w:t>А58-10069/2024;</w:t>
      </w:r>
    </w:p>
    <w:p w14:paraId="198F34A8" w14:textId="77777777" w:rsidR="001D7379" w:rsidRPr="00503F92" w:rsidRDefault="001D7379" w:rsidP="00503F92">
      <w:pPr>
        <w:pStyle w:val="empty"/>
        <w:shd w:val="clear" w:color="auto" w:fill="FFFFFF"/>
        <w:spacing w:before="0" w:beforeAutospacing="0" w:after="0" w:afterAutospacing="0"/>
        <w:ind w:firstLine="567"/>
        <w:jc w:val="both"/>
        <w:rPr>
          <w:rStyle w:val="js-case-header-casenum"/>
          <w:sz w:val="22"/>
          <w:szCs w:val="22"/>
          <w:bdr w:val="none" w:sz="0" w:space="0" w:color="auto" w:frame="1"/>
        </w:rPr>
      </w:pPr>
      <w:r w:rsidRPr="00503F92">
        <w:rPr>
          <w:rStyle w:val="js-case-header-casenum"/>
          <w:sz w:val="22"/>
          <w:szCs w:val="22"/>
          <w:bdr w:val="none" w:sz="0" w:space="0" w:color="auto" w:frame="1"/>
        </w:rPr>
        <w:t xml:space="preserve">- </w:t>
      </w:r>
      <w:r w:rsidRPr="00503F92">
        <w:rPr>
          <w:sz w:val="22"/>
          <w:szCs w:val="22"/>
        </w:rPr>
        <w:t>проверка правовых рисков по Контракту, подготовка писем, ходатайств, претензий и других необходимых правовых документов;</w:t>
      </w:r>
    </w:p>
    <w:p w14:paraId="25E3CB2D" w14:textId="77777777" w:rsidR="00600037" w:rsidRPr="00503F92" w:rsidRDefault="00600037" w:rsidP="00503F92">
      <w:pPr>
        <w:pStyle w:val="item"/>
        <w:spacing w:before="0" w:beforeAutospacing="0" w:after="0" w:afterAutospacing="0"/>
        <w:ind w:firstLine="567"/>
        <w:jc w:val="both"/>
        <w:textAlignment w:val="baseline"/>
        <w:rPr>
          <w:sz w:val="22"/>
          <w:szCs w:val="22"/>
        </w:rPr>
      </w:pPr>
      <w:r w:rsidRPr="00503F92">
        <w:rPr>
          <w:sz w:val="22"/>
          <w:szCs w:val="22"/>
        </w:rPr>
        <w:t xml:space="preserve">- правовая поддержка во взаимодействии Заказчика с Управлением Федерального казначейства по Республике Саха (Якутия), </w:t>
      </w:r>
      <w:r w:rsidR="001D7379" w:rsidRPr="00503F92">
        <w:rPr>
          <w:sz w:val="22"/>
          <w:szCs w:val="22"/>
        </w:rPr>
        <w:t>с органами государственного контроля, в т.ч. строительного;</w:t>
      </w:r>
    </w:p>
    <w:p w14:paraId="2EF65564" w14:textId="77777777" w:rsidR="001D7379" w:rsidRPr="00503F92" w:rsidRDefault="001D7379" w:rsidP="00503F92">
      <w:pPr>
        <w:pStyle w:val="item"/>
        <w:spacing w:before="0" w:beforeAutospacing="0" w:after="0" w:afterAutospacing="0"/>
        <w:ind w:firstLine="567"/>
        <w:jc w:val="both"/>
        <w:textAlignment w:val="baseline"/>
        <w:rPr>
          <w:sz w:val="22"/>
          <w:szCs w:val="22"/>
        </w:rPr>
      </w:pPr>
      <w:r w:rsidRPr="00503F92">
        <w:rPr>
          <w:sz w:val="22"/>
          <w:szCs w:val="22"/>
        </w:rPr>
        <w:t>- участие в судах по представлению интересов Заказчика в делах, связанных с Контрактом;</w:t>
      </w:r>
    </w:p>
    <w:p w14:paraId="3B36A137" w14:textId="77777777" w:rsidR="00EC0FAA" w:rsidRPr="00503F92" w:rsidRDefault="001D7379" w:rsidP="00503F92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3F92">
        <w:rPr>
          <w:rFonts w:ascii="Times New Roman" w:hAnsi="Times New Roman" w:cs="Times New Roman"/>
          <w:sz w:val="22"/>
          <w:szCs w:val="22"/>
        </w:rPr>
        <w:t>- к</w:t>
      </w:r>
      <w:r w:rsidR="00EC0FAA" w:rsidRPr="00503F92">
        <w:rPr>
          <w:rFonts w:ascii="Times New Roman" w:hAnsi="Times New Roman" w:cs="Times New Roman"/>
          <w:sz w:val="22"/>
          <w:szCs w:val="22"/>
        </w:rPr>
        <w:t xml:space="preserve">онсультирование по вопросам, связанным с </w:t>
      </w:r>
      <w:r w:rsidRPr="00503F92">
        <w:rPr>
          <w:rFonts w:ascii="Times New Roman" w:hAnsi="Times New Roman" w:cs="Times New Roman"/>
          <w:sz w:val="22"/>
          <w:szCs w:val="22"/>
        </w:rPr>
        <w:t>Контрактом</w:t>
      </w:r>
      <w:r w:rsidR="00EC0FAA" w:rsidRPr="00503F92">
        <w:rPr>
          <w:rFonts w:ascii="Times New Roman" w:hAnsi="Times New Roman" w:cs="Times New Roman"/>
          <w:sz w:val="22"/>
          <w:szCs w:val="22"/>
        </w:rPr>
        <w:t>, и ины</w:t>
      </w:r>
      <w:r w:rsidRPr="00503F92">
        <w:rPr>
          <w:rFonts w:ascii="Times New Roman" w:hAnsi="Times New Roman" w:cs="Times New Roman"/>
          <w:sz w:val="22"/>
          <w:szCs w:val="22"/>
        </w:rPr>
        <w:t>м</w:t>
      </w:r>
      <w:r w:rsidR="00EC0FAA" w:rsidRPr="00503F92">
        <w:rPr>
          <w:rFonts w:ascii="Times New Roman" w:hAnsi="Times New Roman" w:cs="Times New Roman"/>
          <w:sz w:val="22"/>
          <w:szCs w:val="22"/>
        </w:rPr>
        <w:t xml:space="preserve"> сопутствующи</w:t>
      </w:r>
      <w:r w:rsidRPr="00503F92">
        <w:rPr>
          <w:rFonts w:ascii="Times New Roman" w:hAnsi="Times New Roman" w:cs="Times New Roman"/>
          <w:sz w:val="22"/>
          <w:szCs w:val="22"/>
        </w:rPr>
        <w:t>м</w:t>
      </w:r>
      <w:r w:rsidR="00EC0FAA" w:rsidRPr="00503F92">
        <w:rPr>
          <w:rFonts w:ascii="Times New Roman" w:hAnsi="Times New Roman" w:cs="Times New Roman"/>
          <w:sz w:val="22"/>
          <w:szCs w:val="22"/>
        </w:rPr>
        <w:t xml:space="preserve"> вопрос</w:t>
      </w:r>
      <w:r w:rsidRPr="00503F92">
        <w:rPr>
          <w:rFonts w:ascii="Times New Roman" w:hAnsi="Times New Roman" w:cs="Times New Roman"/>
          <w:sz w:val="22"/>
          <w:szCs w:val="22"/>
        </w:rPr>
        <w:t>ам</w:t>
      </w:r>
      <w:r w:rsidR="00EC0FAA" w:rsidRPr="00503F9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9D38430" w14:textId="77777777" w:rsidR="0031198E" w:rsidRPr="00503F92" w:rsidRDefault="0031198E" w:rsidP="00503F92">
      <w:pPr>
        <w:pStyle w:val="item"/>
        <w:spacing w:before="0" w:beforeAutospacing="0" w:after="0" w:afterAutospacing="0"/>
        <w:ind w:firstLine="567"/>
        <w:jc w:val="both"/>
        <w:textAlignment w:val="baseline"/>
        <w:rPr>
          <w:sz w:val="22"/>
          <w:szCs w:val="22"/>
        </w:rPr>
      </w:pPr>
    </w:p>
    <w:p w14:paraId="0282EAAD" w14:textId="77777777" w:rsidR="0031198E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5" w:name="_ref_1-10149eeaff5044"/>
      <w:r w:rsidRPr="00503F92">
        <w:rPr>
          <w:rFonts w:ascii="Times New Roman" w:eastAsia="Times New Roman" w:hAnsi="Times New Roman" w:cs="Times New Roman"/>
          <w:bCs/>
          <w:lang w:eastAsia="ru-RU"/>
        </w:rPr>
        <w:t>2. Качество услуг</w:t>
      </w:r>
      <w:bookmarkEnd w:id="5"/>
    </w:p>
    <w:p w14:paraId="73719C07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6" w:name="_ref_1-747255de77b646"/>
      <w:r w:rsidRPr="00503F92">
        <w:rPr>
          <w:rFonts w:ascii="Times New Roman" w:eastAsia="Times New Roman" w:hAnsi="Times New Roman" w:cs="Times New Roman"/>
          <w:bCs/>
          <w:lang w:eastAsia="ru-RU"/>
        </w:rPr>
        <w:t>2.1. Действия Исполнителя и подготовленные документы должны соответствовать законодательству РФ.</w:t>
      </w:r>
      <w:bookmarkEnd w:id="6"/>
    </w:p>
    <w:p w14:paraId="687BA6B0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7" w:name="_ref_1-955aa2ffb07c48"/>
      <w:r w:rsidRPr="00503F92">
        <w:rPr>
          <w:rFonts w:ascii="Times New Roman" w:eastAsia="Times New Roman" w:hAnsi="Times New Roman" w:cs="Times New Roman"/>
          <w:bCs/>
          <w:lang w:eastAsia="ru-RU"/>
        </w:rPr>
        <w:t>2.2. Устранение недостатков оказанных услуг</w:t>
      </w:r>
      <w:bookmarkEnd w:id="7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bookmarkStart w:id="8" w:name="_ref_1-3856f6021ebd42"/>
      <w:r w:rsidRPr="00503F92">
        <w:rPr>
          <w:rFonts w:ascii="Times New Roman" w:eastAsia="Times New Roman" w:hAnsi="Times New Roman" w:cs="Times New Roman"/>
          <w:bCs/>
          <w:lang w:eastAsia="ru-RU"/>
        </w:rPr>
        <w:t>если услуга оказана с отступлениями от Договора, Заказчик вправе потребовать от Исполнителя безвозмездного устранения недостатков.</w:t>
      </w:r>
      <w:bookmarkEnd w:id="8"/>
    </w:p>
    <w:p w14:paraId="6AB69F27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9" w:name="_ref_1-f3f511f159f645"/>
      <w:r w:rsidRPr="00503F92">
        <w:rPr>
          <w:rFonts w:ascii="Times New Roman" w:eastAsia="Times New Roman" w:hAnsi="Times New Roman" w:cs="Times New Roman"/>
          <w:bCs/>
          <w:lang w:eastAsia="ru-RU"/>
        </w:rPr>
        <w:t>2.3. Исполнитель обязан безвозмездно устранить недостатки услуг в разумный срок после получения требования Заказчика.</w:t>
      </w:r>
      <w:bookmarkEnd w:id="9"/>
    </w:p>
    <w:p w14:paraId="7B04869D" w14:textId="77777777" w:rsidR="00840B9D" w:rsidRPr="00503F92" w:rsidRDefault="00840B9D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</w:p>
    <w:p w14:paraId="77AD2101" w14:textId="77777777" w:rsidR="0031198E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10" w:name="_ref_1-4a71274f9a6e4a"/>
      <w:r w:rsidRPr="00503F92">
        <w:rPr>
          <w:rFonts w:ascii="Times New Roman" w:eastAsia="Times New Roman" w:hAnsi="Times New Roman" w:cs="Times New Roman"/>
          <w:bCs/>
          <w:lang w:eastAsia="ru-RU"/>
        </w:rPr>
        <w:t>3. Цена услуг и порядок оплаты</w:t>
      </w:r>
      <w:bookmarkEnd w:id="10"/>
    </w:p>
    <w:p w14:paraId="47D819D3" w14:textId="77777777" w:rsidR="0031198E" w:rsidRPr="00503F92" w:rsidRDefault="00756EA0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1" w:name="_ref_1-3283d37c83a14c"/>
      <w:r w:rsidRPr="00503F92">
        <w:rPr>
          <w:rFonts w:ascii="Times New Roman" w:eastAsia="Times New Roman" w:hAnsi="Times New Roman" w:cs="Times New Roman"/>
          <w:bCs/>
          <w:lang w:eastAsia="ru-RU"/>
        </w:rPr>
        <w:t>3.1.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Стоимость 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>услуг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,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 оказываемых Исполнителем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,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 составляет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100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> 000,00 (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сто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 xml:space="preserve"> тысяч) рублей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 xml:space="preserve"> в месяц</w:t>
      </w:r>
      <w:r w:rsidR="004B3768" w:rsidRPr="00503F92">
        <w:rPr>
          <w:rFonts w:ascii="Times New Roman" w:eastAsia="Times New Roman" w:hAnsi="Times New Roman" w:cs="Times New Roman"/>
          <w:bCs/>
          <w:lang w:eastAsia="ru-RU"/>
        </w:rPr>
        <w:t>,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bookmarkStart w:id="12" w:name="_ref_1-b49d623a8b5340"/>
      <w:bookmarkEnd w:id="11"/>
      <w:r w:rsidR="00AB6F6F" w:rsidRPr="00503F92">
        <w:rPr>
          <w:rFonts w:ascii="Times New Roman" w:eastAsia="Times New Roman" w:hAnsi="Times New Roman" w:cs="Times New Roman"/>
          <w:bCs/>
          <w:lang w:eastAsia="ru-RU"/>
        </w:rPr>
        <w:t>НДС не облагается.</w:t>
      </w:r>
    </w:p>
    <w:p w14:paraId="4863943C" w14:textId="77777777" w:rsidR="001D7379" w:rsidRPr="00503F92" w:rsidRDefault="00793E06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3.2 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О</w:t>
      </w:r>
      <w:r w:rsidR="00756EA0" w:rsidRPr="00503F92">
        <w:rPr>
          <w:rFonts w:ascii="Times New Roman" w:eastAsia="Times New Roman" w:hAnsi="Times New Roman" w:cs="Times New Roman"/>
          <w:bCs/>
          <w:lang w:eastAsia="ru-RU"/>
        </w:rPr>
        <w:t xml:space="preserve">плата по настоящему договору 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производится ежемесячно в следующем порядке:</w:t>
      </w:r>
    </w:p>
    <w:p w14:paraId="2F3AA0CF" w14:textId="77777777" w:rsidR="00756EA0" w:rsidRPr="00503F92" w:rsidRDefault="001D7379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- первый платеж 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в размере 5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0 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000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,00 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(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п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ять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десят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 xml:space="preserve"> тысяч)</w:t>
      </w:r>
      <w:r w:rsidR="00DA52F6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рублей прои</w:t>
      </w:r>
      <w:r w:rsidR="00793E06" w:rsidRPr="00503F92">
        <w:rPr>
          <w:rFonts w:ascii="Times New Roman" w:eastAsia="Times New Roman" w:hAnsi="Times New Roman" w:cs="Times New Roman"/>
          <w:bCs/>
          <w:lang w:eastAsia="ru-RU"/>
        </w:rPr>
        <w:t xml:space="preserve">зводится Заказчиком не позднее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5</w:t>
      </w:r>
      <w:r w:rsidR="00793E06" w:rsidRPr="00503F92">
        <w:rPr>
          <w:rFonts w:ascii="Times New Roman" w:eastAsia="Times New Roman" w:hAnsi="Times New Roman" w:cs="Times New Roman"/>
          <w:bCs/>
          <w:lang w:eastAsia="ru-RU"/>
        </w:rPr>
        <w:t>(пят</w:t>
      </w:r>
      <w:r w:rsidR="004B3768" w:rsidRPr="00503F92">
        <w:rPr>
          <w:rFonts w:ascii="Times New Roman" w:eastAsia="Times New Roman" w:hAnsi="Times New Roman" w:cs="Times New Roman"/>
          <w:bCs/>
          <w:lang w:eastAsia="ru-RU"/>
        </w:rPr>
        <w:t>и</w:t>
      </w:r>
      <w:r w:rsidR="00115941" w:rsidRPr="00503F92">
        <w:rPr>
          <w:rFonts w:ascii="Times New Roman" w:eastAsia="Times New Roman" w:hAnsi="Times New Roman" w:cs="Times New Roman"/>
          <w:bCs/>
          <w:lang w:eastAsia="ru-RU"/>
        </w:rPr>
        <w:t>) календарных дней с момента подписания настоящего договора, путем перечисления денежных средств на расчетный счет Исполнителя, по реквизитам указанным в договоре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737E4F6" w14:textId="77777777" w:rsidR="001D7379" w:rsidRPr="00503F92" w:rsidRDefault="001D7379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>- окончательный расчет за первый месяц – в течение 5(пяти) календарных дней с момента подписания акта оказанных услуг за месяц на основании счета;</w:t>
      </w:r>
    </w:p>
    <w:p w14:paraId="3657A150" w14:textId="77777777" w:rsidR="001D7379" w:rsidRPr="00503F92" w:rsidRDefault="001D7379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>- далее оплата производится ежемесячно в течение 5(пяти) календарных дней с момента подписания акта оказанных услуг на основании счета.</w:t>
      </w:r>
    </w:p>
    <w:p w14:paraId="5AD43BC6" w14:textId="77777777" w:rsidR="0031198E" w:rsidRPr="00503F92" w:rsidRDefault="00115941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3.4. 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 xml:space="preserve">Все издержки Исполнителя, связанные с </w:t>
      </w:r>
      <w:r w:rsidR="00AB6F6F" w:rsidRPr="00503F92">
        <w:rPr>
          <w:rFonts w:ascii="Times New Roman" w:eastAsia="Times New Roman" w:hAnsi="Times New Roman" w:cs="Times New Roman"/>
          <w:bCs/>
          <w:lang w:eastAsia="ru-RU"/>
        </w:rPr>
        <w:t>оказанием услуг, оплачива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ю</w:t>
      </w:r>
      <w:r w:rsidR="00AB6F6F" w:rsidRPr="00503F92">
        <w:rPr>
          <w:rFonts w:ascii="Times New Roman" w:eastAsia="Times New Roman" w:hAnsi="Times New Roman" w:cs="Times New Roman"/>
          <w:bCs/>
          <w:lang w:eastAsia="ru-RU"/>
        </w:rPr>
        <w:t xml:space="preserve">тся 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>Заказчиком при предоставлении подтверждающих документов.</w:t>
      </w:r>
      <w:bookmarkEnd w:id="12"/>
    </w:p>
    <w:p w14:paraId="1B06003C" w14:textId="77777777" w:rsidR="0031198E" w:rsidRPr="00503F92" w:rsidRDefault="00DA52F6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3" w:name="_ref_1-27669aebeac34c"/>
      <w:r w:rsidRPr="00503F92">
        <w:rPr>
          <w:rFonts w:ascii="Times New Roman" w:eastAsia="Times New Roman" w:hAnsi="Times New Roman" w:cs="Times New Roman"/>
          <w:bCs/>
          <w:lang w:eastAsia="ru-RU"/>
        </w:rPr>
        <w:t>3.</w:t>
      </w:r>
      <w:r w:rsidR="004B3768" w:rsidRPr="00503F92">
        <w:rPr>
          <w:rFonts w:ascii="Times New Roman" w:eastAsia="Times New Roman" w:hAnsi="Times New Roman" w:cs="Times New Roman"/>
          <w:bCs/>
          <w:lang w:eastAsia="ru-RU"/>
        </w:rPr>
        <w:t>5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>. Расчеты по Договору осуществляются в безналичном порядке платежными поручениями</w:t>
      </w:r>
      <w:bookmarkEnd w:id="13"/>
      <w:r w:rsidRPr="00503F92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5043C773" w14:textId="77777777" w:rsidR="0031198E" w:rsidRPr="00503F92" w:rsidRDefault="00DA52F6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4" w:name="_ref_1-5695d834494844"/>
      <w:r w:rsidRPr="00503F92">
        <w:rPr>
          <w:rFonts w:ascii="Times New Roman" w:eastAsia="Times New Roman" w:hAnsi="Times New Roman" w:cs="Times New Roman"/>
          <w:bCs/>
          <w:lang w:eastAsia="ru-RU"/>
        </w:rPr>
        <w:t>3.</w:t>
      </w:r>
      <w:r w:rsidR="004B3768" w:rsidRPr="00503F92">
        <w:rPr>
          <w:rFonts w:ascii="Times New Roman" w:eastAsia="Times New Roman" w:hAnsi="Times New Roman" w:cs="Times New Roman"/>
          <w:bCs/>
          <w:lang w:eastAsia="ru-RU"/>
        </w:rPr>
        <w:t>6</w:t>
      </w:r>
      <w:r w:rsidR="0031198E" w:rsidRPr="00503F92">
        <w:rPr>
          <w:rFonts w:ascii="Times New Roman" w:eastAsia="Times New Roman" w:hAnsi="Times New Roman" w:cs="Times New Roman"/>
          <w:bCs/>
          <w:lang w:eastAsia="ru-RU"/>
        </w:rPr>
        <w:t>. Обязательство Заказчика по оплате считается исполненным в момент зачисления денежных средств на корреспондентский счет банка Исполнителя.</w:t>
      </w:r>
      <w:bookmarkEnd w:id="14"/>
    </w:p>
    <w:p w14:paraId="534775D2" w14:textId="77777777" w:rsidR="0031198E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15" w:name="_ref_1-6bd8095b49c940"/>
      <w:r w:rsidRPr="00503F92">
        <w:rPr>
          <w:rFonts w:ascii="Times New Roman" w:eastAsia="Times New Roman" w:hAnsi="Times New Roman" w:cs="Times New Roman"/>
          <w:bCs/>
          <w:lang w:eastAsia="ru-RU"/>
        </w:rPr>
        <w:t>4. Сроки и условия оказания услуг</w:t>
      </w:r>
      <w:bookmarkEnd w:id="15"/>
    </w:p>
    <w:p w14:paraId="777FDA78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6" w:name="_ref_1-c35c953b4cc44d"/>
      <w:r w:rsidRPr="00503F92">
        <w:rPr>
          <w:rFonts w:ascii="Times New Roman" w:eastAsia="Times New Roman" w:hAnsi="Times New Roman" w:cs="Times New Roman"/>
          <w:bCs/>
          <w:lang w:eastAsia="ru-RU"/>
        </w:rPr>
        <w:t>4.1. Исполнитель обязуется приступить к оказанию ус</w:t>
      </w:r>
      <w:bookmarkEnd w:id="16"/>
      <w:r w:rsidR="00DA52F6" w:rsidRPr="00503F92">
        <w:rPr>
          <w:rFonts w:ascii="Times New Roman" w:eastAsia="Times New Roman" w:hAnsi="Times New Roman" w:cs="Times New Roman"/>
          <w:bCs/>
          <w:lang w:eastAsia="ru-RU"/>
        </w:rPr>
        <w:t xml:space="preserve">луг </w:t>
      </w:r>
      <w:proofErr w:type="gramStart"/>
      <w:r w:rsidR="00DA52F6" w:rsidRPr="00503F92">
        <w:rPr>
          <w:rFonts w:ascii="Times New Roman" w:eastAsia="Times New Roman" w:hAnsi="Times New Roman" w:cs="Times New Roman"/>
          <w:bCs/>
          <w:lang w:eastAsia="ru-RU"/>
        </w:rPr>
        <w:t xml:space="preserve">с </w:t>
      </w:r>
      <w:r w:rsidR="004B3768" w:rsidRPr="00503F92">
        <w:rPr>
          <w:rFonts w:ascii="Times New Roman" w:eastAsia="Times New Roman" w:hAnsi="Times New Roman" w:cs="Times New Roman"/>
          <w:bCs/>
          <w:lang w:eastAsia="ru-RU"/>
        </w:rPr>
        <w:t>даты оплаты</w:t>
      </w:r>
      <w:proofErr w:type="gramEnd"/>
      <w:r w:rsidR="00DA52F6" w:rsidRPr="00503F92">
        <w:rPr>
          <w:rFonts w:ascii="Times New Roman" w:eastAsia="Times New Roman" w:hAnsi="Times New Roman" w:cs="Times New Roman"/>
          <w:bCs/>
          <w:lang w:eastAsia="ru-RU"/>
        </w:rPr>
        <w:t xml:space="preserve"> и завершить их оказание 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при</w:t>
      </w:r>
      <w:r w:rsidR="00793E06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>завершени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и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 xml:space="preserve"> строительства объекта – по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дписа</w:t>
      </w:r>
      <w:r w:rsidR="001D7379" w:rsidRPr="00503F92">
        <w:rPr>
          <w:rFonts w:ascii="Times New Roman" w:eastAsia="Times New Roman" w:hAnsi="Times New Roman" w:cs="Times New Roman"/>
          <w:bCs/>
          <w:lang w:eastAsia="ru-RU"/>
        </w:rPr>
        <w:t xml:space="preserve">ния Заказчиком </w:t>
      </w:r>
      <w:r w:rsidR="00840B9D" w:rsidRPr="00503F92">
        <w:rPr>
          <w:rFonts w:ascii="Times New Roman" w:hAnsi="Times New Roman" w:cs="Times New Roman"/>
        </w:rPr>
        <w:t>Акта приемки законченного строительством объекта (по форме КС-11).</w:t>
      </w:r>
    </w:p>
    <w:p w14:paraId="7EED1DFC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7" w:name="_ref_1-f2fd3aac75314a"/>
      <w:r w:rsidRPr="00503F92">
        <w:rPr>
          <w:rFonts w:ascii="Times New Roman" w:eastAsia="Times New Roman" w:hAnsi="Times New Roman" w:cs="Times New Roman"/>
          <w:bCs/>
          <w:lang w:eastAsia="ru-RU"/>
        </w:rPr>
        <w:t>4.2. Чтобы обеспечить Исполнителю условия для оказания услуг, Заказчик должен совершить следующие действия:</w:t>
      </w:r>
      <w:bookmarkEnd w:id="17"/>
    </w:p>
    <w:p w14:paraId="69A43811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lastRenderedPageBreak/>
        <w:t>выдать доверенность для представления интересов в суде;</w:t>
      </w:r>
    </w:p>
    <w:p w14:paraId="5C07D730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предоставить все необходимые сведения, необходимые для оказания услуг;</w:t>
      </w:r>
    </w:p>
    <w:p w14:paraId="33D745AC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03F92">
        <w:rPr>
          <w:rFonts w:ascii="Times New Roman" w:eastAsia="Times New Roman" w:hAnsi="Times New Roman" w:cs="Times New Roman"/>
          <w:lang w:eastAsia="ru-RU"/>
        </w:rPr>
        <w:t>предоставить все необходимые документы</w:t>
      </w:r>
      <w:proofErr w:type="gramEnd"/>
      <w:r w:rsidRPr="00503F92">
        <w:rPr>
          <w:rFonts w:ascii="Times New Roman" w:eastAsia="Times New Roman" w:hAnsi="Times New Roman" w:cs="Times New Roman"/>
          <w:lang w:eastAsia="ru-RU"/>
        </w:rPr>
        <w:t>, необходимые для оказания услуг;</w:t>
      </w:r>
    </w:p>
    <w:p w14:paraId="6498AD46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дать указания о цели, задачах и особенностях оказания услуг.</w:t>
      </w:r>
    </w:p>
    <w:p w14:paraId="503C55CF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18" w:name="_ref_1-cfae6df855e446"/>
      <w:r w:rsidRPr="00503F92">
        <w:rPr>
          <w:rFonts w:ascii="Times New Roman" w:eastAsia="Times New Roman" w:hAnsi="Times New Roman" w:cs="Times New Roman"/>
          <w:bCs/>
          <w:lang w:eastAsia="ru-RU"/>
        </w:rPr>
        <w:t>4.3. Выдача доверенности Исполнителю</w:t>
      </w:r>
      <w:bookmarkEnd w:id="18"/>
    </w:p>
    <w:p w14:paraId="35B4B7F2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19" w:name="_ref_1-7e5531464e764f"/>
      <w:r w:rsidRPr="00503F92">
        <w:rPr>
          <w:rFonts w:ascii="Times New Roman" w:eastAsia="Times New Roman" w:hAnsi="Times New Roman" w:cs="Times New Roman"/>
          <w:bCs/>
          <w:lang w:eastAsia="ru-RU"/>
        </w:rPr>
        <w:t>Заказчик должен выдать Исполнителю доверенность не позднее даты рассмотрения дела.</w:t>
      </w:r>
      <w:bookmarkEnd w:id="19"/>
    </w:p>
    <w:p w14:paraId="71019F45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20" w:name="_ref_1-cdd405b524cf45"/>
      <w:r w:rsidRPr="00503F92">
        <w:rPr>
          <w:rFonts w:ascii="Times New Roman" w:eastAsia="Times New Roman" w:hAnsi="Times New Roman" w:cs="Times New Roman"/>
          <w:bCs/>
          <w:lang w:eastAsia="ru-RU"/>
        </w:rPr>
        <w:t>После завершения оказания услуг или по завершении срока действия Договора до его исполнения Исполнитель обязан без промедления возвратить Заказчику доверенность, срок действия которой не истек.</w:t>
      </w:r>
      <w:bookmarkEnd w:id="20"/>
    </w:p>
    <w:p w14:paraId="66480A88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1" w:name="_ref_1-61fb6a0cc8d740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4.4. Заказчик </w:t>
      </w:r>
      <w:proofErr w:type="gramStart"/>
      <w:r w:rsidRPr="00503F92">
        <w:rPr>
          <w:rFonts w:ascii="Times New Roman" w:eastAsia="Times New Roman" w:hAnsi="Times New Roman" w:cs="Times New Roman"/>
          <w:bCs/>
          <w:lang w:eastAsia="ru-RU"/>
        </w:rPr>
        <w:t>предоставляет Исполнителю документы</w:t>
      </w:r>
      <w:proofErr w:type="gramEnd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, необходимые для оказания услуг в течение 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3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трех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) 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рабочих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дн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ей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 после получения запроса Исполнителя о предоставлении документов.</w:t>
      </w:r>
      <w:bookmarkEnd w:id="21"/>
    </w:p>
    <w:p w14:paraId="74C8F5F8" w14:textId="77777777" w:rsidR="0031198E" w:rsidRPr="00503F92" w:rsidRDefault="0031198E" w:rsidP="00503F92">
      <w:pPr>
        <w:spacing w:after="0" w:line="240" w:lineRule="auto"/>
        <w:ind w:firstLine="567"/>
        <w:rPr>
          <w:rFonts w:ascii="Times New Roman" w:eastAsia="Arial" w:hAnsi="Times New Roman" w:cs="Times New Roman"/>
          <w:lang w:eastAsia="ru-RU"/>
        </w:rPr>
      </w:pPr>
      <w:r w:rsidRPr="00503F92">
        <w:rPr>
          <w:rFonts w:ascii="Times New Roman" w:eastAsia="Arial" w:hAnsi="Times New Roman" w:cs="Times New Roman"/>
          <w:lang w:eastAsia="ru-RU"/>
        </w:rPr>
        <w:t xml:space="preserve">Все предоставленные Исполнителю </w:t>
      </w:r>
      <w:r w:rsidR="00840B9D" w:rsidRPr="00503F92">
        <w:rPr>
          <w:rFonts w:ascii="Times New Roman" w:eastAsia="Arial" w:hAnsi="Times New Roman" w:cs="Times New Roman"/>
          <w:lang w:eastAsia="ru-RU"/>
        </w:rPr>
        <w:t xml:space="preserve">оригиналы </w:t>
      </w:r>
      <w:r w:rsidRPr="00503F92">
        <w:rPr>
          <w:rFonts w:ascii="Times New Roman" w:eastAsia="Arial" w:hAnsi="Times New Roman" w:cs="Times New Roman"/>
          <w:lang w:eastAsia="ru-RU"/>
        </w:rPr>
        <w:t>документ</w:t>
      </w:r>
      <w:r w:rsidR="00840B9D" w:rsidRPr="00503F92">
        <w:rPr>
          <w:rFonts w:ascii="Times New Roman" w:eastAsia="Arial" w:hAnsi="Times New Roman" w:cs="Times New Roman"/>
          <w:lang w:eastAsia="ru-RU"/>
        </w:rPr>
        <w:t>ов</w:t>
      </w:r>
      <w:r w:rsidRPr="00503F92">
        <w:rPr>
          <w:rFonts w:ascii="Times New Roman" w:eastAsia="Arial" w:hAnsi="Times New Roman" w:cs="Times New Roman"/>
          <w:lang w:eastAsia="ru-RU"/>
        </w:rPr>
        <w:t xml:space="preserve"> возвращаются Заказчику в течение 3 (трех) дней со дня прекращения обязательств по настоящему договору.</w:t>
      </w:r>
    </w:p>
    <w:p w14:paraId="5C9120E1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2" w:name="_ref_1-9bf78f286b674c"/>
      <w:r w:rsidRPr="00503F92">
        <w:rPr>
          <w:rFonts w:ascii="Times New Roman" w:eastAsia="Times New Roman" w:hAnsi="Times New Roman" w:cs="Times New Roman"/>
          <w:bCs/>
          <w:lang w:eastAsia="ru-RU"/>
        </w:rPr>
        <w:t>4.5. Указания о целях, задачах и особенностях оказания услуг Заказчик дает Исполнителю в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устной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форме.</w:t>
      </w:r>
      <w:bookmarkEnd w:id="22"/>
    </w:p>
    <w:p w14:paraId="46A74642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3" w:name="_ref_1-f06ed4cb3e394a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4.6. Лицо, ответственное за взаимодействие с Исполнителем: </w:t>
      </w:r>
      <w:bookmarkEnd w:id="23"/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>______________________________</w:t>
      </w:r>
    </w:p>
    <w:p w14:paraId="1A3F28BF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4" w:name="_ref_1-7a76c67953884a"/>
      <w:r w:rsidRPr="00503F92">
        <w:rPr>
          <w:rFonts w:ascii="Times New Roman" w:eastAsia="Times New Roman" w:hAnsi="Times New Roman" w:cs="Times New Roman"/>
          <w:bCs/>
          <w:lang w:eastAsia="ru-RU"/>
        </w:rPr>
        <w:t>4.7. Исполнитель информирует Заказчика о ходе оказания услуг.</w:t>
      </w:r>
      <w:bookmarkEnd w:id="24"/>
    </w:p>
    <w:p w14:paraId="040AE7E7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5" w:name="_ref_1-a4e124ed422944"/>
      <w:r w:rsidRPr="00503F92">
        <w:rPr>
          <w:rFonts w:ascii="Times New Roman" w:eastAsia="Times New Roman" w:hAnsi="Times New Roman" w:cs="Times New Roman"/>
          <w:bCs/>
          <w:lang w:eastAsia="ru-RU"/>
        </w:rPr>
        <w:t>4.8. Акт об оказании услуг</w:t>
      </w:r>
      <w:bookmarkEnd w:id="25"/>
    </w:p>
    <w:p w14:paraId="316F4B75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26" w:name="_ref_1-3a5dd3c4555046"/>
      <w:r w:rsidRPr="00503F92">
        <w:rPr>
          <w:rFonts w:ascii="Times New Roman" w:eastAsia="Times New Roman" w:hAnsi="Times New Roman" w:cs="Times New Roman"/>
          <w:bCs/>
          <w:lang w:eastAsia="ru-RU"/>
        </w:rPr>
        <w:t>Факт оказания услуг Исполнителем и получения их Заказчиком должен быть подтвержден актом об оказанных услугах, подписанным обеими сторонами.</w:t>
      </w:r>
      <w:bookmarkEnd w:id="26"/>
    </w:p>
    <w:p w14:paraId="15AE865F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27" w:name="_ref_1-a554c3c1e4394b"/>
      <w:r w:rsidRPr="00503F92">
        <w:rPr>
          <w:rFonts w:ascii="Times New Roman" w:eastAsia="Times New Roman" w:hAnsi="Times New Roman" w:cs="Times New Roman"/>
          <w:bCs/>
          <w:lang w:eastAsia="ru-RU"/>
        </w:rPr>
        <w:t>В случае уклонения или немотивированного отказа Заказчика от подписания акта об оказанных услугах Исполнитель вправе составить односторонний акт. Услуги, перечисленные в таком акте, считаются оказанными Исполнителем и принятыми Заказчиком и подлежат оплате в соответствии с условиями Договора.</w:t>
      </w:r>
      <w:bookmarkEnd w:id="27"/>
    </w:p>
    <w:p w14:paraId="6365AD32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28" w:name="_ref_1-bdd9df6b6fc946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4.9. Исполнитель вправе оказать услуги с привлечением </w:t>
      </w:r>
      <w:proofErr w:type="spellStart"/>
      <w:r w:rsidRPr="00503F92">
        <w:rPr>
          <w:rFonts w:ascii="Times New Roman" w:eastAsia="Times New Roman" w:hAnsi="Times New Roman" w:cs="Times New Roman"/>
          <w:bCs/>
          <w:lang w:eastAsia="ru-RU"/>
        </w:rPr>
        <w:t>субисполнителей</w:t>
      </w:r>
      <w:bookmarkEnd w:id="28"/>
      <w:proofErr w:type="spellEnd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. В этом случае Заказчик выдает доверенность на </w:t>
      </w:r>
      <w:proofErr w:type="spellStart"/>
      <w:r w:rsidRPr="00503F92">
        <w:rPr>
          <w:rFonts w:ascii="Times New Roman" w:eastAsia="Times New Roman" w:hAnsi="Times New Roman" w:cs="Times New Roman"/>
          <w:bCs/>
          <w:lang w:eastAsia="ru-RU"/>
        </w:rPr>
        <w:t>субисполнителя</w:t>
      </w:r>
      <w:proofErr w:type="spellEnd"/>
      <w:r w:rsidRPr="00503F92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4EB24A54" w14:textId="77777777" w:rsidR="00840B9D" w:rsidRPr="00503F92" w:rsidRDefault="00840B9D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</w:p>
    <w:p w14:paraId="28DA5953" w14:textId="77777777" w:rsidR="0031198E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29" w:name="_ref_1-81eccc62af1c4a"/>
      <w:r w:rsidRPr="00503F92">
        <w:rPr>
          <w:rFonts w:ascii="Times New Roman" w:eastAsia="Times New Roman" w:hAnsi="Times New Roman" w:cs="Times New Roman"/>
          <w:bCs/>
          <w:lang w:eastAsia="ru-RU"/>
        </w:rPr>
        <w:t>5. Ответственность сторон</w:t>
      </w:r>
      <w:bookmarkEnd w:id="29"/>
    </w:p>
    <w:p w14:paraId="5BA192B4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30" w:name="_ref_1-4402bf13c7c547"/>
      <w:r w:rsidRPr="00503F92">
        <w:rPr>
          <w:rFonts w:ascii="Times New Roman" w:eastAsia="Times New Roman" w:hAnsi="Times New Roman" w:cs="Times New Roman"/>
          <w:bCs/>
          <w:lang w:eastAsia="ru-RU"/>
        </w:rPr>
        <w:t>5.1. Каждая из сторон обязана возместить другой стороне убытки, причиненные вследствие неисполнения или ненадлежащего исполнения договорных обязательств.</w:t>
      </w:r>
      <w:bookmarkEnd w:id="30"/>
    </w:p>
    <w:p w14:paraId="6085DD27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>5.2. Стороны несут ответственность за ненадлежащее исполнение обязательств по договору в соответствии с действующим законодательством.</w:t>
      </w:r>
    </w:p>
    <w:p w14:paraId="0A82123D" w14:textId="77777777" w:rsidR="00840B9D" w:rsidRPr="00503F92" w:rsidRDefault="00840B9D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</w:p>
    <w:p w14:paraId="3B02654F" w14:textId="77777777" w:rsidR="0031198E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31" w:name="_ref_1-f182fdd8efdd42"/>
      <w:r w:rsidRPr="00503F92">
        <w:rPr>
          <w:rFonts w:ascii="Times New Roman" w:eastAsia="Times New Roman" w:hAnsi="Times New Roman" w:cs="Times New Roman"/>
          <w:bCs/>
          <w:lang w:eastAsia="ru-RU"/>
        </w:rPr>
        <w:t>6. Изменение и расторжение договора</w:t>
      </w:r>
      <w:bookmarkEnd w:id="31"/>
    </w:p>
    <w:p w14:paraId="65F5558C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32" w:name="_ref_1-675e54bff6dd4a"/>
      <w:r w:rsidRPr="00503F92">
        <w:rPr>
          <w:rFonts w:ascii="Times New Roman" w:eastAsia="Times New Roman" w:hAnsi="Times New Roman" w:cs="Times New Roman"/>
          <w:bCs/>
          <w:lang w:eastAsia="ru-RU"/>
        </w:rPr>
        <w:t>6.1. Договор может быть изменен или расторгнут по соглашению сторон.</w:t>
      </w:r>
      <w:bookmarkEnd w:id="32"/>
    </w:p>
    <w:p w14:paraId="0FDFD180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33" w:name="_ref_1-939323039a5144"/>
      <w:r w:rsidRPr="00503F92">
        <w:rPr>
          <w:rFonts w:ascii="Times New Roman" w:eastAsia="Times New Roman" w:hAnsi="Times New Roman" w:cs="Times New Roman"/>
          <w:bCs/>
          <w:lang w:eastAsia="ru-RU"/>
        </w:rPr>
        <w:t>6.2. Расторжение Договора</w:t>
      </w:r>
      <w:bookmarkEnd w:id="33"/>
    </w:p>
    <w:p w14:paraId="1874D5B9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34" w:name="_ref_1-809b6be9a7b941"/>
      <w:r w:rsidRPr="00503F92">
        <w:rPr>
          <w:rFonts w:ascii="Times New Roman" w:eastAsia="Times New Roman" w:hAnsi="Times New Roman" w:cs="Times New Roman"/>
          <w:bCs/>
          <w:lang w:eastAsia="ru-RU"/>
        </w:rPr>
        <w:t>Заказчик вправе в любое время в одностороннем порядке отказаться от исполнения Договора, при этом у него возникает обязанность оплатить фактически понесенные Исполнителем расходы.</w:t>
      </w:r>
      <w:bookmarkEnd w:id="34"/>
    </w:p>
    <w:p w14:paraId="5537D2DA" w14:textId="77777777" w:rsidR="0031198E" w:rsidRPr="00503F92" w:rsidRDefault="0031198E" w:rsidP="00503F92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  <w:r w:rsidRPr="00503F92">
        <w:rPr>
          <w:rFonts w:ascii="Times New Roman" w:eastAsia="Arial" w:hAnsi="Times New Roman" w:cs="Times New Roman"/>
          <w:lang w:eastAsia="ru-RU"/>
        </w:rPr>
        <w:t>В случае одностороннего отказа Заказчика от исполнения Договора он считается прекращенным с момента доставки Исполнителю уведомления от Заказчика.</w:t>
      </w:r>
    </w:p>
    <w:p w14:paraId="59A0DB52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>Исполнитель вправе в любое время в одностороннем порядке отказаться от исполнения Договора при условии полного возмещения Заказчику убытков.</w:t>
      </w:r>
    </w:p>
    <w:p w14:paraId="0B0AC8BC" w14:textId="77777777" w:rsidR="0031198E" w:rsidRPr="00503F92" w:rsidRDefault="0031198E" w:rsidP="00503F92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  <w:r w:rsidRPr="00503F92">
        <w:rPr>
          <w:rFonts w:ascii="Times New Roman" w:eastAsia="Arial" w:hAnsi="Times New Roman" w:cs="Times New Roman"/>
          <w:lang w:eastAsia="ru-RU"/>
        </w:rPr>
        <w:t>В случае одностороннего отказа Исполнителя от исполнения Договора он считается прекращенным с момента доставки Заказчику уведомления от Исполнителя.</w:t>
      </w:r>
    </w:p>
    <w:p w14:paraId="37C39603" w14:textId="77777777" w:rsidR="00840B9D" w:rsidRPr="00503F92" w:rsidRDefault="00840B9D" w:rsidP="00503F92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</w:p>
    <w:p w14:paraId="655EB007" w14:textId="77777777" w:rsidR="0031198E" w:rsidRPr="00503F92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35" w:name="_ref_1-441d03e7d9484e"/>
      <w:r w:rsidRPr="00503F92">
        <w:rPr>
          <w:rFonts w:ascii="Times New Roman" w:eastAsia="Times New Roman" w:hAnsi="Times New Roman" w:cs="Times New Roman"/>
          <w:bCs/>
          <w:lang w:eastAsia="ru-RU"/>
        </w:rPr>
        <w:t>7. Разрешение споров</w:t>
      </w:r>
      <w:bookmarkEnd w:id="35"/>
    </w:p>
    <w:p w14:paraId="7C93EC8F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36" w:name="_ref_1-e389bae0c70543"/>
      <w:r w:rsidRPr="00503F92">
        <w:rPr>
          <w:rFonts w:ascii="Times New Roman" w:eastAsia="Times New Roman" w:hAnsi="Times New Roman" w:cs="Times New Roman"/>
          <w:bCs/>
          <w:lang w:eastAsia="ru-RU"/>
        </w:rPr>
        <w:t>7.1. Досудебный (претензионный) порядок разрешения споров</w:t>
      </w:r>
      <w:bookmarkEnd w:id="36"/>
    </w:p>
    <w:p w14:paraId="51E718FE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37" w:name="_ref_1-829f1c29a5634a"/>
      <w:r w:rsidRPr="00503F92">
        <w:rPr>
          <w:rFonts w:ascii="Times New Roman" w:eastAsia="Times New Roman" w:hAnsi="Times New Roman" w:cs="Times New Roman"/>
          <w:bCs/>
          <w:lang w:eastAsia="ru-RU"/>
        </w:rPr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37"/>
    </w:p>
    <w:p w14:paraId="29B6A975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38" w:name="_ref_1-ca1cc9c235df4c"/>
      <w:r w:rsidRPr="00503F92">
        <w:rPr>
          <w:rFonts w:ascii="Times New Roman" w:eastAsia="Times New Roman" w:hAnsi="Times New Roman" w:cs="Times New Roman"/>
          <w:bCs/>
          <w:lang w:eastAsia="ru-RU"/>
        </w:rP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38"/>
    </w:p>
    <w:p w14:paraId="5F8FB788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39" w:name="_ref_1-7151093d99d04d"/>
      <w:r w:rsidRPr="00503F92">
        <w:rPr>
          <w:rFonts w:ascii="Times New Roman" w:eastAsia="Times New Roman" w:hAnsi="Times New Roman" w:cs="Times New Roman"/>
          <w:bCs/>
          <w:lang w:eastAsia="ru-RU"/>
        </w:rPr>
        <w:t>7.2. Сторона, которая получила претензию, обязана ее рассмотреть и направить письменный мотивированный ответ другой стороне в течение 5 (пяти) дней с момента получения претензии.</w:t>
      </w:r>
      <w:bookmarkEnd w:id="39"/>
    </w:p>
    <w:p w14:paraId="2780C7EE" w14:textId="77777777" w:rsidR="0031198E" w:rsidRPr="00503F92" w:rsidRDefault="0031198E" w:rsidP="00503F92">
      <w:pPr>
        <w:numPr>
          <w:ilvl w:val="2"/>
          <w:numId w:val="0"/>
        </w:num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lang w:eastAsia="ru-RU"/>
        </w:rPr>
      </w:pPr>
      <w:bookmarkStart w:id="40" w:name="_ref_1-48679b7819e642"/>
      <w:r w:rsidRPr="00503F92">
        <w:rPr>
          <w:rFonts w:ascii="Times New Roman" w:eastAsia="Times New Roman" w:hAnsi="Times New Roman" w:cs="Times New Roman"/>
          <w:bCs/>
          <w:lang w:eastAsia="ru-RU"/>
        </w:rPr>
        <w:t>7.3. Заинтересованная сторона вправе передать спор на рассмотрение суда по истечении 30 (тридцати) дней со дня направления претензии.</w:t>
      </w:r>
      <w:bookmarkEnd w:id="40"/>
    </w:p>
    <w:p w14:paraId="1282C20A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1" w:name="_ref_1-83666f5ae57846"/>
      <w:r w:rsidRPr="00503F92">
        <w:rPr>
          <w:rFonts w:ascii="Times New Roman" w:eastAsia="Times New Roman" w:hAnsi="Times New Roman" w:cs="Times New Roman"/>
          <w:bCs/>
          <w:lang w:eastAsia="ru-RU"/>
        </w:rPr>
        <w:t>7.4. Споры, вытекающие из Договора, подлежат передаче на разрешение в арбитражный суд в соответствии с правилами подсудности, установленными Арбитражным процессуальным кодексом РФ.</w:t>
      </w:r>
      <w:bookmarkEnd w:id="41"/>
    </w:p>
    <w:p w14:paraId="3D5AC589" w14:textId="77777777" w:rsidR="00840B9D" w:rsidRPr="00503F92" w:rsidRDefault="00840B9D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</w:p>
    <w:p w14:paraId="5E58F2AF" w14:textId="77777777" w:rsidR="0031198E" w:rsidRPr="00503F92" w:rsidRDefault="0031198E" w:rsidP="00503F9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42" w:name="_ref_1-4743cdc3ba5945"/>
      <w:r w:rsidRPr="00503F92">
        <w:rPr>
          <w:rFonts w:ascii="Times New Roman" w:eastAsia="Times New Roman" w:hAnsi="Times New Roman" w:cs="Times New Roman"/>
          <w:bCs/>
          <w:lang w:eastAsia="ru-RU"/>
        </w:rPr>
        <w:t>8. Заключительные положения</w:t>
      </w:r>
      <w:bookmarkEnd w:id="42"/>
    </w:p>
    <w:p w14:paraId="1562FC38" w14:textId="77777777" w:rsidR="00840B9D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3" w:name="_ref_1-d339e04353bc4b"/>
      <w:r w:rsidRPr="00503F92">
        <w:rPr>
          <w:rFonts w:ascii="Times New Roman" w:eastAsia="Times New Roman" w:hAnsi="Times New Roman" w:cs="Times New Roman"/>
          <w:bCs/>
          <w:lang w:eastAsia="ru-RU"/>
        </w:rPr>
        <w:t xml:space="preserve">8.1. Договор действует до наступления следующего события: 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завершение строительства объекта – подписания Заказчиком </w:t>
      </w:r>
      <w:r w:rsidR="00840B9D" w:rsidRPr="00503F92">
        <w:rPr>
          <w:rFonts w:ascii="Times New Roman" w:hAnsi="Times New Roman" w:cs="Times New Roman"/>
        </w:rPr>
        <w:t>Акта приемки законченного строительством объекта (по форме КС-11).</w:t>
      </w:r>
    </w:p>
    <w:p w14:paraId="11729F41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4" w:name="_ref_1-351275b0226a41"/>
      <w:bookmarkEnd w:id="43"/>
      <w:r w:rsidRPr="00503F92">
        <w:rPr>
          <w:rFonts w:ascii="Times New Roman" w:eastAsia="Times New Roman" w:hAnsi="Times New Roman" w:cs="Times New Roman"/>
          <w:bCs/>
          <w:lang w:eastAsia="ru-RU"/>
        </w:rPr>
        <w:t>8.2. С окончанием срока действия Договора прекращаются обязательства сторон, установленные Договором.</w:t>
      </w:r>
      <w:bookmarkEnd w:id="44"/>
    </w:p>
    <w:p w14:paraId="755428D9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5" w:name="_ref_1-9f5e5363768547"/>
      <w:r w:rsidRPr="00503F92">
        <w:rPr>
          <w:rFonts w:ascii="Times New Roman" w:eastAsia="Times New Roman" w:hAnsi="Times New Roman" w:cs="Times New Roman"/>
          <w:bCs/>
          <w:lang w:eastAsia="ru-RU"/>
        </w:rPr>
        <w:t>8.3. 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  <w:bookmarkEnd w:id="45"/>
    </w:p>
    <w:p w14:paraId="38AFFB6D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524D6255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заказным письмом с уведомлением о вручении по адресам, указанным в Договоре;</w:t>
      </w:r>
    </w:p>
    <w:p w14:paraId="7DC239A2" w14:textId="77777777" w:rsidR="0031198E" w:rsidRPr="00503F92" w:rsidRDefault="0031198E" w:rsidP="00503F92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03F92">
        <w:rPr>
          <w:rFonts w:ascii="Times New Roman" w:eastAsia="Times New Roman" w:hAnsi="Times New Roman" w:cs="Times New Roman"/>
          <w:lang w:eastAsia="ru-RU"/>
        </w:rPr>
        <w:t>ценным письмом с описью вложения и уведомлением о вручении по адресам, указанным в Договоре.</w:t>
      </w:r>
    </w:p>
    <w:p w14:paraId="1F29E521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6" w:name="_ref_1-b024a5f4f85641"/>
      <w:r w:rsidRPr="00503F92">
        <w:rPr>
          <w:rFonts w:ascii="Times New Roman" w:eastAsia="Times New Roman" w:hAnsi="Times New Roman" w:cs="Times New Roman"/>
          <w:bCs/>
          <w:lang w:eastAsia="ru-RU"/>
        </w:rPr>
        <w:t>8.4. Юридически значимые сообщения направляются исключительно предусмотренными Договором способами. Направление сообщения иным способом не может считаться надлежащим.</w:t>
      </w:r>
      <w:bookmarkEnd w:id="46"/>
    </w:p>
    <w:p w14:paraId="2547DE69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7" w:name="_ref_1-8863451890c248"/>
      <w:r w:rsidRPr="00503F92">
        <w:rPr>
          <w:rFonts w:ascii="Times New Roman" w:eastAsia="Times New Roman" w:hAnsi="Times New Roman" w:cs="Times New Roman"/>
          <w:bCs/>
          <w:lang w:eastAsia="ru-RU"/>
        </w:rPr>
        <w:t>8.5. 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 ей или её представителю.</w:t>
      </w:r>
      <w:bookmarkEnd w:id="47"/>
    </w:p>
    <w:p w14:paraId="512C1731" w14:textId="77777777" w:rsidR="0031198E" w:rsidRPr="00503F92" w:rsidRDefault="0031198E" w:rsidP="00503F92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ru-RU"/>
        </w:rPr>
      </w:pPr>
      <w:r w:rsidRPr="00503F92">
        <w:rPr>
          <w:rFonts w:ascii="Times New Roman" w:eastAsia="Arial" w:hAnsi="Times New Roman" w:cs="Times New Roman"/>
          <w:lang w:eastAsia="ru-RU"/>
        </w:rPr>
        <w:t>8.6.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2382A3B8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8" w:name="_ref_1-f0e466fdf9814e"/>
      <w:r w:rsidRPr="00503F92">
        <w:rPr>
          <w:rFonts w:ascii="Times New Roman" w:eastAsia="Times New Roman" w:hAnsi="Times New Roman" w:cs="Times New Roman"/>
          <w:bCs/>
          <w:lang w:eastAsia="ru-RU"/>
        </w:rPr>
        <w:t>8.7. 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48"/>
    </w:p>
    <w:p w14:paraId="65CF996A" w14:textId="77777777" w:rsidR="0031198E" w:rsidRPr="00503F92" w:rsidRDefault="0031198E" w:rsidP="00503F92">
      <w:pPr>
        <w:numPr>
          <w:ilvl w:val="1"/>
          <w:numId w:val="0"/>
        </w:num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bookmarkStart w:id="49" w:name="_ref_1-c2d7f8160bd74b"/>
      <w:r w:rsidRPr="00503F92">
        <w:rPr>
          <w:rFonts w:ascii="Times New Roman" w:eastAsia="Times New Roman" w:hAnsi="Times New Roman" w:cs="Times New Roman"/>
          <w:bCs/>
          <w:lang w:eastAsia="ru-RU"/>
        </w:rPr>
        <w:t>8.8. Договор составлен в двух экземплярах, по одному для каждой из сторон.</w:t>
      </w:r>
      <w:bookmarkEnd w:id="49"/>
    </w:p>
    <w:p w14:paraId="020869E7" w14:textId="77777777" w:rsidR="00503F92" w:rsidRPr="00503F92" w:rsidRDefault="00503F92" w:rsidP="0031198E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bookmarkStart w:id="50" w:name="_ref_1-6b984f6e077e4e"/>
    </w:p>
    <w:p w14:paraId="683D73F6" w14:textId="77777777" w:rsidR="0031198E" w:rsidRPr="00503F92" w:rsidRDefault="0031198E" w:rsidP="0031198E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503F92">
        <w:rPr>
          <w:rFonts w:ascii="Times New Roman" w:eastAsia="Times New Roman" w:hAnsi="Times New Roman" w:cs="Times New Roman"/>
          <w:bCs/>
          <w:lang w:eastAsia="ru-RU"/>
        </w:rPr>
        <w:t>9. Адреса и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реквизиты</w:t>
      </w:r>
      <w:r w:rsidR="00840B9D" w:rsidRPr="00503F9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03F92">
        <w:rPr>
          <w:rFonts w:ascii="Times New Roman" w:eastAsia="Times New Roman" w:hAnsi="Times New Roman" w:cs="Times New Roman"/>
          <w:bCs/>
          <w:lang w:eastAsia="ru-RU"/>
        </w:rPr>
        <w:t>сторон</w:t>
      </w:r>
      <w:bookmarkEnd w:id="50"/>
    </w:p>
    <w:tbl>
      <w:tblPr>
        <w:tblW w:w="5000" w:type="pct"/>
        <w:tblInd w:w="-3" w:type="dxa"/>
        <w:tblLook w:val="04A0" w:firstRow="1" w:lastRow="0" w:firstColumn="1" w:lastColumn="0" w:noHBand="0" w:noVBand="1"/>
      </w:tblPr>
      <w:tblGrid>
        <w:gridCol w:w="5068"/>
        <w:gridCol w:w="5069"/>
      </w:tblGrid>
      <w:tr w:rsidR="0031198E" w:rsidRPr="00503F92" w14:paraId="73011804" w14:textId="77777777" w:rsidTr="00840B9D">
        <w:tc>
          <w:tcPr>
            <w:tcW w:w="2500" w:type="pct"/>
            <w:hideMark/>
          </w:tcPr>
          <w:p w14:paraId="18969942" w14:textId="77777777" w:rsidR="0031198E" w:rsidRPr="00503F92" w:rsidRDefault="0031198E" w:rsidP="008F4331">
            <w:pPr>
              <w:keepNext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Заказчик</w:t>
            </w:r>
          </w:p>
        </w:tc>
        <w:tc>
          <w:tcPr>
            <w:tcW w:w="2500" w:type="pct"/>
            <w:hideMark/>
          </w:tcPr>
          <w:p w14:paraId="64823A3D" w14:textId="77777777" w:rsidR="0031198E" w:rsidRPr="00503F92" w:rsidRDefault="0031198E" w:rsidP="008F4331">
            <w:pPr>
              <w:keepNext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</w:tc>
      </w:tr>
      <w:tr w:rsidR="0031198E" w:rsidRPr="00503F92" w14:paraId="39D46E0E" w14:textId="77777777" w:rsidTr="00840B9D">
        <w:tc>
          <w:tcPr>
            <w:tcW w:w="2500" w:type="pct"/>
          </w:tcPr>
          <w:p w14:paraId="7845AE3A" w14:textId="77777777" w:rsidR="00503F92" w:rsidRPr="00503F92" w:rsidRDefault="00503F92" w:rsidP="00503F92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Управление Федеральной налоговой службы по Республике Саха (Якутия)</w:t>
            </w:r>
          </w:p>
          <w:p w14:paraId="2439DD62" w14:textId="77777777" w:rsidR="00503F92" w:rsidRPr="00503F92" w:rsidRDefault="00503F92" w:rsidP="00503F92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proofErr w:type="gramStart"/>
            <w:r w:rsidRPr="00503F92">
              <w:rPr>
                <w:rFonts w:ascii="Times New Roman" w:hAnsi="Times New Roman" w:cs="Times New Roman"/>
              </w:rPr>
              <w:t>Юридический адрес: 677000, Республика Саха (Якутия), г. Якутск, ул. Губина, 2</w:t>
            </w:r>
            <w:proofErr w:type="gramEnd"/>
          </w:p>
          <w:p w14:paraId="5AEECB3F" w14:textId="77777777" w:rsidR="00503F92" w:rsidRPr="00503F92" w:rsidRDefault="00503F92" w:rsidP="00503F92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proofErr w:type="gramStart"/>
            <w:r w:rsidRPr="00503F92">
              <w:rPr>
                <w:rFonts w:ascii="Times New Roman" w:hAnsi="Times New Roman" w:cs="Times New Roman"/>
              </w:rPr>
              <w:t>Почтовый адрес: 677000, Республика Саха (Якутия), г. Якутск, ул. Губина, 2</w:t>
            </w:r>
            <w:proofErr w:type="gramEnd"/>
          </w:p>
          <w:p w14:paraId="15F81724" w14:textId="77777777" w:rsidR="00503F92" w:rsidRPr="00503F92" w:rsidRDefault="00503F92" w:rsidP="00503F92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ИНН 1435153396 / КПП 143501001</w:t>
            </w:r>
          </w:p>
          <w:p w14:paraId="699C7F17" w14:textId="77777777" w:rsidR="00503F92" w:rsidRPr="00503F92" w:rsidRDefault="00503F92" w:rsidP="00503F92">
            <w:pPr>
              <w:tabs>
                <w:tab w:val="left" w:pos="2565"/>
              </w:tabs>
              <w:spacing w:after="0" w:line="240" w:lineRule="auto"/>
              <w:ind w:right="109"/>
              <w:rPr>
                <w:rFonts w:ascii="Times New Roman" w:hAnsi="Times New Roman" w:cs="Times New Roman"/>
                <w:bCs/>
              </w:rPr>
            </w:pPr>
            <w:r w:rsidRPr="00503F92">
              <w:rPr>
                <w:rFonts w:ascii="Times New Roman" w:hAnsi="Times New Roman" w:cs="Times New Roman"/>
                <w:bCs/>
              </w:rPr>
              <w:t>ОКПО 34166864 / ОКТМО 98701000001</w:t>
            </w:r>
          </w:p>
          <w:p w14:paraId="33C48C58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 xml:space="preserve">Получатель: УФК по Приморскому краю (УФНС России по Республике Саха (Якутия), </w:t>
            </w:r>
            <w:proofErr w:type="gramStart"/>
            <w:r w:rsidRPr="00503F92">
              <w:rPr>
                <w:rFonts w:ascii="Times New Roman" w:hAnsi="Times New Roman" w:cs="Times New Roman"/>
              </w:rPr>
              <w:t>л</w:t>
            </w:r>
            <w:proofErr w:type="gramEnd"/>
            <w:r w:rsidRPr="00503F92">
              <w:rPr>
                <w:rFonts w:ascii="Times New Roman" w:hAnsi="Times New Roman" w:cs="Times New Roman"/>
              </w:rPr>
              <w:t>/с 03161099670)</w:t>
            </w:r>
          </w:p>
          <w:p w14:paraId="1648D088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 xml:space="preserve">Расчетный счет </w:t>
            </w:r>
          </w:p>
          <w:p w14:paraId="0274AC9B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№ 03211643000000012008</w:t>
            </w:r>
          </w:p>
          <w:p w14:paraId="510E5674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БИК банка: 010507002</w:t>
            </w:r>
          </w:p>
          <w:p w14:paraId="2E177710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ЕКС (Единый корреспондирующий счет): 401 40102810545370000012</w:t>
            </w:r>
          </w:p>
          <w:p w14:paraId="553F5FE7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 xml:space="preserve">Банк получателя: ОКЦ №1 ДГУ БАНКА РОССИИ//УФК по Приморскому краю, </w:t>
            </w:r>
            <w:proofErr w:type="gramStart"/>
            <w:r w:rsidRPr="00503F92">
              <w:rPr>
                <w:rFonts w:ascii="Times New Roman" w:hAnsi="Times New Roman" w:cs="Times New Roman"/>
              </w:rPr>
              <w:t>г</w:t>
            </w:r>
            <w:proofErr w:type="gramEnd"/>
            <w:r w:rsidRPr="00503F92">
              <w:rPr>
                <w:rFonts w:ascii="Times New Roman" w:hAnsi="Times New Roman" w:cs="Times New Roman"/>
              </w:rPr>
              <w:t xml:space="preserve"> Владивосток</w:t>
            </w:r>
          </w:p>
          <w:p w14:paraId="7B4EF881" w14:textId="77777777" w:rsidR="00503F92" w:rsidRPr="00503F92" w:rsidRDefault="00503F92" w:rsidP="00503F92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  <w:proofErr w:type="spellStart"/>
            <w:r w:rsidRPr="00503F92">
              <w:rPr>
                <w:rFonts w:ascii="Times New Roman" w:hAnsi="Times New Roman" w:cs="Times New Roman"/>
              </w:rPr>
              <w:t>К.тел</w:t>
            </w:r>
            <w:proofErr w:type="spellEnd"/>
            <w:r w:rsidRPr="00503F92">
              <w:rPr>
                <w:rFonts w:ascii="Times New Roman" w:hAnsi="Times New Roman" w:cs="Times New Roman"/>
              </w:rPr>
              <w:t xml:space="preserve">: 8(4112) 31-93-62, доб. 1139, 1141. </w:t>
            </w:r>
          </w:p>
          <w:p w14:paraId="75B21FD5" w14:textId="1FA07A08" w:rsidR="0031198E" w:rsidRPr="00503F92" w:rsidRDefault="00503F92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6" w:history="1">
              <w:r w:rsidRPr="00503F92">
                <w:rPr>
                  <w:rFonts w:ascii="Times New Roman" w:hAnsi="Times New Roman" w:cs="Times New Roman"/>
                  <w:color w:val="0000FF"/>
                  <w:u w:val="single"/>
                </w:rPr>
                <w:t>zakupki.r1400@tax.gov.ru</w:t>
              </w:r>
            </w:hyperlink>
          </w:p>
          <w:p w14:paraId="4D7C3733" w14:textId="77777777" w:rsidR="0031198E" w:rsidRPr="00503F92" w:rsidRDefault="0031198E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BACE3" w14:textId="77777777" w:rsidR="00503F92" w:rsidRDefault="00503F92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1593D4" w14:textId="77777777" w:rsidR="0031198E" w:rsidRPr="00503F92" w:rsidRDefault="00840B9D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>Руководитель</w:t>
            </w:r>
          </w:p>
          <w:p w14:paraId="68D508C6" w14:textId="77777777" w:rsidR="0031198E" w:rsidRPr="00503F92" w:rsidRDefault="0031198E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BE8F30" w14:textId="77777777" w:rsidR="0031198E" w:rsidRPr="00503F92" w:rsidRDefault="0031198E" w:rsidP="00503F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3F92">
              <w:rPr>
                <w:rFonts w:ascii="Times New Roman" w:hAnsi="Times New Roman" w:cs="Times New Roman"/>
              </w:rPr>
              <w:t xml:space="preserve">____________________ </w:t>
            </w:r>
            <w:r w:rsidR="00840B9D" w:rsidRPr="00503F92">
              <w:rPr>
                <w:rFonts w:ascii="Times New Roman" w:hAnsi="Times New Roman" w:cs="Times New Roman"/>
              </w:rPr>
              <w:t>Софронов В.А</w:t>
            </w:r>
            <w:r w:rsidR="007A5AC9" w:rsidRPr="00503F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00" w:type="pct"/>
          </w:tcPr>
          <w:p w14:paraId="1EC15DEE" w14:textId="77777777" w:rsidR="00503F92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 xml:space="preserve">ИП Слободчикова Любовь Семеновна, </w:t>
            </w:r>
          </w:p>
          <w:p w14:paraId="5C87F68F" w14:textId="7B3D3000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06.05.1973 г.р.</w:t>
            </w:r>
          </w:p>
          <w:p w14:paraId="670AA8C9" w14:textId="75676735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Адрес регистрации: 677018, РС</w:t>
            </w:r>
            <w:r w:rsidR="00503F92" w:rsidRPr="00503F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 xml:space="preserve">(Я), г. Якутск, </w:t>
            </w:r>
          </w:p>
          <w:p w14:paraId="1EFA02E2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ул. Тимирязева, д. 15, кв. 35</w:t>
            </w:r>
          </w:p>
          <w:p w14:paraId="784D6619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Паспорт серия 98 18 номер 785872, выдан МВД по Р</w:t>
            </w:r>
            <w:proofErr w:type="gramStart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С(</w:t>
            </w:r>
            <w:proofErr w:type="gramEnd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 xml:space="preserve">Я) в гор. </w:t>
            </w:r>
            <w:proofErr w:type="gramStart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Якутске</w:t>
            </w:r>
            <w:proofErr w:type="gramEnd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 xml:space="preserve"> 24.05.2018г.</w:t>
            </w:r>
          </w:p>
          <w:p w14:paraId="4C52D0A8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ОГРНИП 319144700045027</w:t>
            </w:r>
          </w:p>
          <w:p w14:paraId="201B9560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ИНН 143504786612</w:t>
            </w:r>
          </w:p>
          <w:p w14:paraId="5D3E3D45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СНИЛС 059-893-464 34</w:t>
            </w:r>
          </w:p>
          <w:p w14:paraId="37C15F27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/с 40802810976000025953</w:t>
            </w:r>
          </w:p>
          <w:p w14:paraId="106C21E7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БИК 049805609</w:t>
            </w:r>
          </w:p>
          <w:p w14:paraId="1F5D6061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Якутское отделение № 8603 ПАО Сбербанк</w:t>
            </w:r>
          </w:p>
          <w:p w14:paraId="5C472B53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к/с 30101810400000000609</w:t>
            </w:r>
          </w:p>
          <w:p w14:paraId="1AEF5C29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BAF46C4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3ABE0C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E999B1D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5E08FB0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F518FE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CCC21B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3F6CFD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44DE09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06B49E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C642EC5" w14:textId="77777777" w:rsid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55F0EF" w14:textId="77777777" w:rsidR="0031198E" w:rsidRPr="00503F92" w:rsidRDefault="0031198E" w:rsidP="00503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Индивидуальный предприниматель:</w:t>
            </w:r>
          </w:p>
          <w:p w14:paraId="32CDDDC3" w14:textId="77777777" w:rsidR="00503F92" w:rsidRPr="00503F92" w:rsidRDefault="00503F92" w:rsidP="00503F92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F5DAB6" w14:textId="77777777" w:rsidR="0031198E" w:rsidRPr="00503F92" w:rsidRDefault="0031198E" w:rsidP="00503F9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F92">
              <w:rPr>
                <w:rFonts w:ascii="Times New Roman" w:eastAsia="Times New Roman" w:hAnsi="Times New Roman" w:cs="Times New Roman"/>
                <w:lang w:eastAsia="ru-RU"/>
              </w:rPr>
              <w:t>__________________ Слободчикова Л.С.</w:t>
            </w:r>
          </w:p>
        </w:tc>
      </w:tr>
    </w:tbl>
    <w:p w14:paraId="258EE52E" w14:textId="77777777" w:rsidR="00C65468" w:rsidRPr="00503F92" w:rsidRDefault="00C65468" w:rsidP="00840B9D">
      <w:pPr>
        <w:rPr>
          <w:rFonts w:ascii="Times New Roman" w:hAnsi="Times New Roman" w:cs="Times New Roman"/>
        </w:rPr>
      </w:pPr>
    </w:p>
    <w:sectPr w:rsidR="00C65468" w:rsidRPr="00503F92" w:rsidSect="00503F92">
      <w:pgSz w:w="11906" w:h="16838"/>
      <w:pgMar w:top="993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22AA5014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1">
    <w:nsid w:val="742C0AE2"/>
    <w:multiLevelType w:val="multilevel"/>
    <w:tmpl w:val="76D8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98E"/>
    <w:rsid w:val="00081E4E"/>
    <w:rsid w:val="00115941"/>
    <w:rsid w:val="001D7379"/>
    <w:rsid w:val="0031198E"/>
    <w:rsid w:val="00312D1E"/>
    <w:rsid w:val="003B7C29"/>
    <w:rsid w:val="00445B8F"/>
    <w:rsid w:val="004A145B"/>
    <w:rsid w:val="004B3768"/>
    <w:rsid w:val="00503F92"/>
    <w:rsid w:val="00540380"/>
    <w:rsid w:val="005C35BF"/>
    <w:rsid w:val="005D4BDB"/>
    <w:rsid w:val="005F72FD"/>
    <w:rsid w:val="00600037"/>
    <w:rsid w:val="006D3737"/>
    <w:rsid w:val="00733E59"/>
    <w:rsid w:val="00756EA0"/>
    <w:rsid w:val="007840E2"/>
    <w:rsid w:val="00793E06"/>
    <w:rsid w:val="007A5AC9"/>
    <w:rsid w:val="007D1CA4"/>
    <w:rsid w:val="00840B9D"/>
    <w:rsid w:val="008F4331"/>
    <w:rsid w:val="00933A76"/>
    <w:rsid w:val="009A623E"/>
    <w:rsid w:val="00A21ADB"/>
    <w:rsid w:val="00AB6F6F"/>
    <w:rsid w:val="00C65468"/>
    <w:rsid w:val="00DA52F6"/>
    <w:rsid w:val="00EC0FAA"/>
    <w:rsid w:val="00EE6308"/>
    <w:rsid w:val="00F8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81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"/>
    <w:rsid w:val="00311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case-header-casenum">
    <w:name w:val="js-case-header-case_num"/>
    <w:basedOn w:val="a0"/>
    <w:rsid w:val="0031198E"/>
  </w:style>
  <w:style w:type="paragraph" w:customStyle="1" w:styleId="ConsNonformat">
    <w:name w:val="ConsNonformat"/>
    <w:rsid w:val="00EC0FA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60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0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"/>
    <w:rsid w:val="00311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case-header-casenum">
    <w:name w:val="js-case-header-case_num"/>
    <w:basedOn w:val="a0"/>
    <w:rsid w:val="0031198E"/>
  </w:style>
  <w:style w:type="paragraph" w:customStyle="1" w:styleId="ConsNonformat">
    <w:name w:val="ConsNonformat"/>
    <w:rsid w:val="00EC0FA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60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0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ki.r1400@tax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1651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Черкашина Анастасия Петровна</cp:lastModifiedBy>
  <cp:revision>2</cp:revision>
  <cp:lastPrinted>2024-04-07T03:49:00Z</cp:lastPrinted>
  <dcterms:created xsi:type="dcterms:W3CDTF">2026-10-14T04:30:00Z</dcterms:created>
  <dcterms:modified xsi:type="dcterms:W3CDTF">2026-10-14T04:30:00Z</dcterms:modified>
</cp:coreProperties>
</file>