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0C4A1" w14:textId="1AAD0C04" w:rsidR="008F496E" w:rsidRPr="009F731B" w:rsidRDefault="002D097F" w:rsidP="00402D0B">
      <w:pPr>
        <w:pStyle w:val="ad"/>
        <w:spacing w:line="21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9F731B">
        <w:rPr>
          <w:rFonts w:ascii="Times New Roman" w:hAnsi="Times New Roman" w:cs="Times New Roman"/>
          <w:b/>
          <w:bCs/>
          <w:color w:val="000000" w:themeColor="text1"/>
        </w:rPr>
        <w:t>Технические требования</w:t>
      </w:r>
    </w:p>
    <w:tbl>
      <w:tblPr>
        <w:tblStyle w:val="af"/>
        <w:tblW w:w="10031" w:type="dxa"/>
        <w:tblLook w:val="04A0" w:firstRow="1" w:lastRow="0" w:firstColumn="1" w:lastColumn="0" w:noHBand="0" w:noVBand="1"/>
      </w:tblPr>
      <w:tblGrid>
        <w:gridCol w:w="456"/>
        <w:gridCol w:w="2913"/>
        <w:gridCol w:w="6662"/>
      </w:tblGrid>
      <w:tr w:rsidR="00C16F0C" w:rsidRPr="009F731B" w14:paraId="42CA8091" w14:textId="77777777" w:rsidTr="00EA7915">
        <w:trPr>
          <w:trHeight w:val="917"/>
        </w:trPr>
        <w:tc>
          <w:tcPr>
            <w:tcW w:w="456" w:type="dxa"/>
          </w:tcPr>
          <w:p w14:paraId="033C2F90" w14:textId="1C61CF03" w:rsidR="002D097F" w:rsidRPr="009F731B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13" w:type="dxa"/>
          </w:tcPr>
          <w:p w14:paraId="36F94BA7" w14:textId="1576437B" w:rsidR="002D097F" w:rsidRPr="00B14BF1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Объект закупки</w:t>
            </w:r>
          </w:p>
        </w:tc>
        <w:tc>
          <w:tcPr>
            <w:tcW w:w="6662" w:type="dxa"/>
          </w:tcPr>
          <w:p w14:paraId="14D8232F" w14:textId="62F3F911" w:rsidR="002D097F" w:rsidRPr="00D90A5E" w:rsidRDefault="005D1443" w:rsidP="008979B3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43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мойке и химической чистке служебного автотранспорта (ОТС – филиал РТУ РЭБОТИ (г.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Севастополь)</w:t>
            </w:r>
            <w:r w:rsidR="004B5C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D1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5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979B3">
              <w:rPr>
                <w:rFonts w:ascii="Times New Roman" w:hAnsi="Times New Roman" w:cs="Times New Roman"/>
                <w:sz w:val="24"/>
                <w:szCs w:val="24"/>
              </w:rPr>
              <w:t>г. Симферополь</w:t>
            </w:r>
            <w:r w:rsidR="00A515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16F0C" w:rsidRPr="009F731B" w14:paraId="1B65AD0E" w14:textId="77777777" w:rsidTr="00E84DD3">
        <w:trPr>
          <w:trHeight w:val="476"/>
        </w:trPr>
        <w:tc>
          <w:tcPr>
            <w:tcW w:w="456" w:type="dxa"/>
          </w:tcPr>
          <w:p w14:paraId="6DB300E2" w14:textId="6F4F7476" w:rsidR="002D097F" w:rsidRPr="009F731B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913" w:type="dxa"/>
            <w:vAlign w:val="center"/>
          </w:tcPr>
          <w:p w14:paraId="0735BF83" w14:textId="35692990" w:rsidR="002D097F" w:rsidRPr="00B14BF1" w:rsidRDefault="002D097F" w:rsidP="00EF3642">
            <w:pPr>
              <w:pStyle w:val="ad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ОКПД2/(КТРУ)</w:t>
            </w:r>
          </w:p>
        </w:tc>
        <w:tc>
          <w:tcPr>
            <w:tcW w:w="6662" w:type="dxa"/>
            <w:vAlign w:val="center"/>
          </w:tcPr>
          <w:p w14:paraId="3400BD29" w14:textId="3EF3B5E3" w:rsidR="005B5EFB" w:rsidRPr="005B5EFB" w:rsidRDefault="00C93718" w:rsidP="00EF3642">
            <w:pPr>
              <w:spacing w:after="0" w:line="240" w:lineRule="auto"/>
              <w:ind w:lef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C93718">
              <w:rPr>
                <w:color w:val="auto"/>
                <w:kern w:val="0"/>
                <w:sz w:val="24"/>
                <w:szCs w:val="24"/>
                <w14:ligatures w14:val="none"/>
              </w:rPr>
              <w:t xml:space="preserve">45.20.30.000 </w:t>
            </w:r>
            <w:r>
              <w:rPr>
                <w:color w:val="auto"/>
                <w:kern w:val="0"/>
                <w:sz w:val="24"/>
                <w:szCs w:val="24"/>
                <w14:ligatures w14:val="none"/>
              </w:rPr>
              <w:t>/</w:t>
            </w:r>
            <w:r w:rsidRPr="00C93718">
              <w:rPr>
                <w:color w:val="auto"/>
                <w:kern w:val="0"/>
                <w:sz w:val="24"/>
                <w:szCs w:val="24"/>
                <w14:ligatures w14:val="none"/>
              </w:rPr>
              <w:t>45.20.30.000-00000001</w:t>
            </w:r>
          </w:p>
        </w:tc>
      </w:tr>
      <w:tr w:rsidR="00C16F0C" w:rsidRPr="009F731B" w14:paraId="30EA9E62" w14:textId="77777777" w:rsidTr="00E84DD3">
        <w:tc>
          <w:tcPr>
            <w:tcW w:w="456" w:type="dxa"/>
          </w:tcPr>
          <w:p w14:paraId="26ACBFCA" w14:textId="5633D2EB" w:rsidR="002D097F" w:rsidRPr="009F731B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13" w:type="dxa"/>
          </w:tcPr>
          <w:p w14:paraId="4C4669B8" w14:textId="01DF06CC" w:rsidR="002D097F" w:rsidRPr="00B14BF1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662" w:type="dxa"/>
          </w:tcPr>
          <w:p w14:paraId="09875280" w14:textId="1D2E1C15" w:rsidR="00C93718" w:rsidRPr="00713287" w:rsidRDefault="005D1443" w:rsidP="00C93718">
            <w:pPr>
              <w:spacing w:after="0" w:line="240" w:lineRule="auto"/>
              <w:ind w:left="0" w:firstLine="0"/>
              <w:contextualSpacing/>
              <w:jc w:val="left"/>
              <w:rPr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color w:val="auto"/>
                <w:kern w:val="0"/>
                <w:sz w:val="24"/>
                <w:szCs w:val="24"/>
                <w14:ligatures w14:val="none"/>
              </w:rPr>
              <w:t>Штука</w:t>
            </w:r>
          </w:p>
          <w:p w14:paraId="4452A0AB" w14:textId="5FCE545D" w:rsidR="002D097F" w:rsidRPr="009F731B" w:rsidRDefault="002D097F" w:rsidP="00595399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6F0C" w:rsidRPr="009F731B" w14:paraId="449F9D4E" w14:textId="77777777" w:rsidTr="00BA36ED">
        <w:trPr>
          <w:trHeight w:val="2476"/>
        </w:trPr>
        <w:tc>
          <w:tcPr>
            <w:tcW w:w="456" w:type="dxa"/>
          </w:tcPr>
          <w:p w14:paraId="33CADC69" w14:textId="1D2F6B8C" w:rsidR="002D097F" w:rsidRPr="009F731B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913" w:type="dxa"/>
          </w:tcPr>
          <w:p w14:paraId="08767493" w14:textId="2A14A201" w:rsidR="002D097F" w:rsidRPr="00B14BF1" w:rsidRDefault="00BF39C9" w:rsidP="00BF39C9">
            <w:pPr>
              <w:pStyle w:val="ad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Характеристики оказываемых услуг, требования к оказанию услуг</w:t>
            </w:r>
          </w:p>
        </w:tc>
        <w:tc>
          <w:tcPr>
            <w:tcW w:w="6662" w:type="dxa"/>
          </w:tcPr>
          <w:p w14:paraId="4151FC7B" w14:textId="3D342C30" w:rsidR="008107B1" w:rsidRPr="00B14BF1" w:rsidRDefault="005D1443" w:rsidP="008107B1">
            <w:pPr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B14BF1">
              <w:rPr>
                <w:color w:val="auto"/>
                <w:sz w:val="24"/>
                <w:szCs w:val="24"/>
                <w:shd w:val="clear" w:color="auto" w:fill="FFFFFF"/>
              </w:rPr>
              <w:t xml:space="preserve">Мойка и химическая чистка </w:t>
            </w:r>
            <w:r w:rsidR="00630866" w:rsidRPr="00B14BF1">
              <w:rPr>
                <w:color w:val="auto"/>
                <w:sz w:val="24"/>
                <w:szCs w:val="24"/>
                <w:shd w:val="clear" w:color="auto" w:fill="FFFFFF"/>
              </w:rPr>
              <w:t xml:space="preserve">служебного </w:t>
            </w:r>
            <w:r w:rsidR="009917A7" w:rsidRPr="00B14BF1">
              <w:rPr>
                <w:color w:val="auto"/>
                <w:sz w:val="24"/>
                <w:szCs w:val="24"/>
                <w:shd w:val="clear" w:color="auto" w:fill="FFFFFF"/>
              </w:rPr>
              <w:t>автотранспорта</w:t>
            </w:r>
            <w:r w:rsidR="009917A7" w:rsidRPr="00B14BF1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.</w:t>
            </w:r>
          </w:p>
          <w:p w14:paraId="4362E95E" w14:textId="55EC6663" w:rsidR="006F440D" w:rsidRPr="009F731B" w:rsidRDefault="008107B1" w:rsidP="008107B1">
            <w:pPr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14BF1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У</w:t>
            </w:r>
            <w:r w:rsidR="003670E7" w:rsidRPr="00B14BF1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ход и сбережение служебного автотранспорта оперативно-технической службы – филиала Регионального таможенного управления радиоэлектронной безопасности объектов таможенной инфраструктуры</w:t>
            </w:r>
            <w:r w:rsidRPr="00B14BF1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 </w:t>
            </w:r>
            <w:r w:rsidR="003670E7" w:rsidRPr="00B14BF1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(г. Севастополь) (далее – </w:t>
            </w:r>
            <w:r w:rsidR="009917A7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br/>
            </w:r>
            <w:r w:rsidR="003670E7" w:rsidRPr="00B14BF1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ОТС – филиал РТУ РЭБОТИ (г. Севастополь)), очистка от загрязнений различной степени, сохранение лакокрасочного покрытия, обеспечение чистоты кузова, салона служебного автотранспорта</w:t>
            </w:r>
          </w:p>
        </w:tc>
      </w:tr>
      <w:tr w:rsidR="00C16F0C" w:rsidRPr="00F5534B" w14:paraId="116C1E49" w14:textId="77777777" w:rsidTr="00B64BB2">
        <w:trPr>
          <w:trHeight w:val="3120"/>
        </w:trPr>
        <w:tc>
          <w:tcPr>
            <w:tcW w:w="456" w:type="dxa"/>
          </w:tcPr>
          <w:p w14:paraId="3A62913A" w14:textId="014FCFCE" w:rsidR="002D097F" w:rsidRPr="009F731B" w:rsidRDefault="00697EE6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13" w:type="dxa"/>
          </w:tcPr>
          <w:p w14:paraId="726A3A61" w14:textId="2E780826" w:rsidR="002D097F" w:rsidRPr="00B14BF1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Количество (объем) </w:t>
            </w:r>
            <w:r w:rsidR="00FA5DC3" w:rsidRPr="00B14B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услуг</w:t>
            </w:r>
          </w:p>
        </w:tc>
        <w:tc>
          <w:tcPr>
            <w:tcW w:w="6662" w:type="dxa"/>
          </w:tcPr>
          <w:p w14:paraId="4FF76AA5" w14:textId="5962F4E1" w:rsidR="00183C66" w:rsidRDefault="008979B3" w:rsidP="00E247A7">
            <w:pPr>
              <w:pStyle w:val="ad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979B3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Объем услуг не может быть определен Заказчиком на этапе заключения контракта </w:t>
            </w:r>
            <w:r w:rsidR="00E247A7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в связи с отсутствием строгой периодичности оказания услуг (мойка производится по факту загрязнения).</w:t>
            </w:r>
            <w:r w:rsidRPr="008979B3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4B2470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Оказание услуг осуществляется на основании разовых заявок.</w:t>
            </w:r>
          </w:p>
          <w:p w14:paraId="2684C39C" w14:textId="77777777" w:rsidR="00B2102D" w:rsidRDefault="00183C66" w:rsidP="00E247A7">
            <w:pPr>
              <w:pStyle w:val="ad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Объем определяется фактически</w:t>
            </w:r>
            <w:r w:rsidR="00B2102D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м количеством заявок, отработанных Исполнителем в течение срока действия  контракта.</w:t>
            </w:r>
          </w:p>
          <w:p w14:paraId="704E930C" w14:textId="3508FA12" w:rsidR="002D097F" w:rsidRPr="00B64BB2" w:rsidRDefault="008979B3" w:rsidP="004B2470">
            <w:pPr>
              <w:pStyle w:val="ad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979B3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Цена контракта формируется из суммы цен единиц услуг (расценок), указанных в Спецификации (Приложение № 1 к Контракту). </w:t>
            </w:r>
          </w:p>
        </w:tc>
      </w:tr>
      <w:tr w:rsidR="00C16F0C" w:rsidRPr="00F5534B" w14:paraId="454C7A69" w14:textId="77777777" w:rsidTr="00BA36ED">
        <w:trPr>
          <w:trHeight w:val="374"/>
        </w:trPr>
        <w:tc>
          <w:tcPr>
            <w:tcW w:w="456" w:type="dxa"/>
          </w:tcPr>
          <w:p w14:paraId="7BD291C9" w14:textId="4E50F4D0" w:rsidR="002D097F" w:rsidRPr="00F5534B" w:rsidRDefault="00697EE6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3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913" w:type="dxa"/>
          </w:tcPr>
          <w:p w14:paraId="582FBFDC" w14:textId="67B3E00F" w:rsidR="002D097F" w:rsidRPr="00B14BF1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Сопутствующие услуги</w:t>
            </w:r>
          </w:p>
        </w:tc>
        <w:tc>
          <w:tcPr>
            <w:tcW w:w="6662" w:type="dxa"/>
          </w:tcPr>
          <w:p w14:paraId="3AE02DDE" w14:textId="1C6896F0" w:rsidR="002D097F" w:rsidRPr="00F5534B" w:rsidRDefault="00FA5DC3" w:rsidP="00C16F0C">
            <w:pPr>
              <w:pStyle w:val="ad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E345B3" w:rsidRPr="00F5534B" w14:paraId="310C77F3" w14:textId="77777777" w:rsidTr="00BA36ED">
        <w:trPr>
          <w:trHeight w:val="5083"/>
        </w:trPr>
        <w:tc>
          <w:tcPr>
            <w:tcW w:w="456" w:type="dxa"/>
          </w:tcPr>
          <w:p w14:paraId="4F5F3863" w14:textId="3A20527A" w:rsidR="00E345B3" w:rsidRPr="00E345B3" w:rsidRDefault="00E345B3" w:rsidP="00E345B3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345B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913" w:type="dxa"/>
          </w:tcPr>
          <w:p w14:paraId="1303112C" w14:textId="248AD508" w:rsidR="00E345B3" w:rsidRPr="00B14BF1" w:rsidRDefault="00E345B3" w:rsidP="00E345B3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Требования к </w:t>
            </w:r>
            <w:r w:rsidR="00FA5DC3" w:rsidRPr="00B14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услуге</w:t>
            </w:r>
          </w:p>
        </w:tc>
        <w:tc>
          <w:tcPr>
            <w:tcW w:w="6662" w:type="dxa"/>
          </w:tcPr>
          <w:p w14:paraId="0CB69ED5" w14:textId="77777777" w:rsidR="008107B1" w:rsidRPr="002E5876" w:rsidRDefault="009F2DC2" w:rsidP="00524733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1.Услуги оказываются ежедневно (включая выходные и нерабочие праздничные дни) в период с 07:00 до 23:00. </w:t>
            </w:r>
          </w:p>
          <w:p w14:paraId="14F7BBFC" w14:textId="36614161" w:rsidR="009F2DC2" w:rsidRPr="002E5876" w:rsidRDefault="008107B1" w:rsidP="00524733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2. </w:t>
            </w:r>
            <w:r w:rsidR="00C53CCB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Необходима п</w:t>
            </w:r>
            <w:r w:rsidR="009F2DC2"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редварительная запись по телефону, не менее чем за 60 минут.</w:t>
            </w:r>
          </w:p>
          <w:p w14:paraId="44CB01DA" w14:textId="51A2FDC6" w:rsidR="00694DA3" w:rsidRPr="002E5876" w:rsidRDefault="001D36F3" w:rsidP="00694DA3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3</w:t>
            </w:r>
            <w:r w:rsidR="00694DA3"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.</w:t>
            </w:r>
            <w:r w:rsidR="00694DA3" w:rsidRPr="002E5876">
              <w:rPr>
                <w:color w:val="auto"/>
              </w:rPr>
              <w:t xml:space="preserve"> </w:t>
            </w:r>
            <w:r w:rsidR="00694DA3"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Моечный комплекс должен располагаться в отапливаемом помещении, обеспечивающем положительную температуру в холодный период года.</w:t>
            </w:r>
          </w:p>
          <w:p w14:paraId="3B12F31E" w14:textId="36FAE654" w:rsidR="00694DA3" w:rsidRPr="002E5876" w:rsidRDefault="001D36F3" w:rsidP="00694DA3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4</w:t>
            </w:r>
            <w:r w:rsidR="00694DA3"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. Наличие не менее: 2 постов для легковых автомобилей </w:t>
            </w: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                       </w:t>
            </w:r>
            <w:r w:rsidR="00694DA3"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и 1 поста для грузового автомобиля.</w:t>
            </w: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 Обеспечение одновременного приема и обслуживания не менее                                      2 автотранспортных средств вне очереди (по отношению к сторонним клиентам).</w:t>
            </w:r>
          </w:p>
          <w:p w14:paraId="6105A774" w14:textId="7044ECE5" w:rsidR="00694DA3" w:rsidRPr="002E5876" w:rsidRDefault="001D36F3" w:rsidP="00694DA3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5</w:t>
            </w:r>
            <w:r w:rsidR="00694DA3"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. Оснащение каждого поста профессиональным аппаратом высокого давления.</w:t>
            </w:r>
          </w:p>
          <w:p w14:paraId="7B611AFD" w14:textId="6920C7FE" w:rsidR="00BA36ED" w:rsidRPr="002E5876" w:rsidRDefault="00694DA3" w:rsidP="00694DA3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6. Наличие сертифицированных моющих средств, автохимии и оборудования (согласно требованиям ПП РФ № 2425).</w:t>
            </w:r>
          </w:p>
          <w:p w14:paraId="657E8266" w14:textId="795AC1CB" w:rsidR="00FA564E" w:rsidRPr="002E5876" w:rsidRDefault="006A2EFD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7</w:t>
            </w:r>
            <w:r w:rsidR="00FA564E"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.Технологические характеристики услуг:</w:t>
            </w:r>
          </w:p>
          <w:p w14:paraId="415D6ECD" w14:textId="29C97026" w:rsidR="00FA564E" w:rsidRPr="002E5876" w:rsidRDefault="006A2EFD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7.</w:t>
            </w:r>
            <w:r w:rsidR="00FA564E"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1. Состав наружной мойки:</w:t>
            </w:r>
          </w:p>
          <w:p w14:paraId="38708FF5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бесконтактная мойка кузова автомобиля с поверхностно-активными веществами (далее ПАВ), с последующей сушкой автомобиля;</w:t>
            </w:r>
          </w:p>
          <w:p w14:paraId="514F698B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мойка колесных арок автотранспортного средства;</w:t>
            </w:r>
          </w:p>
          <w:p w14:paraId="6E90D488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мойка колес;</w:t>
            </w:r>
          </w:p>
          <w:p w14:paraId="453659D8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мойка (чистка) ковриков.</w:t>
            </w:r>
          </w:p>
          <w:p w14:paraId="512197CC" w14:textId="2FE02EC2" w:rsidR="00FA564E" w:rsidRPr="002E5876" w:rsidRDefault="006A2EFD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lastRenderedPageBreak/>
              <w:t>7.</w:t>
            </w:r>
            <w:r w:rsidR="00FA564E"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2. Состав комплексной мойки:</w:t>
            </w:r>
          </w:p>
          <w:p w14:paraId="10C94F45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бесконтактная мойка кузова с ПАВ, покрытие кузова жидким воском с последующей сушкой автомобиля;</w:t>
            </w:r>
          </w:p>
          <w:p w14:paraId="15F2BB99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влажная уборка салона и обработка салонного пластика специальным средством (передняя панель, центральная консоль, дверные карты, накладки стоек);</w:t>
            </w:r>
          </w:p>
          <w:p w14:paraId="1C139288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мойка колесных арок автотранспортного средства;</w:t>
            </w:r>
          </w:p>
          <w:p w14:paraId="35E93CDB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мойка колес;</w:t>
            </w:r>
          </w:p>
          <w:p w14:paraId="4FD0620B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чистка стекол с внутренней стороны;</w:t>
            </w:r>
          </w:p>
          <w:p w14:paraId="084E1A97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мойка (чистка) ковриков;</w:t>
            </w:r>
          </w:p>
          <w:p w14:paraId="375EB71F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вакуумная уборка салона (при необходимости мойка полов салона);</w:t>
            </w:r>
          </w:p>
          <w:p w14:paraId="47A3F6CE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вакуумная уборка багажника (при необходимости сухая уборка);</w:t>
            </w:r>
          </w:p>
          <w:p w14:paraId="78400ECE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обработка резины колёс специальным средством (чернение);</w:t>
            </w:r>
          </w:p>
          <w:p w14:paraId="4C84EA19" w14:textId="466E90DB" w:rsidR="00FA564E" w:rsidRPr="002E5876" w:rsidRDefault="006A2EFD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7.</w:t>
            </w:r>
            <w:r w:rsidR="00FA564E"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3. Состав химической чистки салона с применением специализированных чистящих химических средств:</w:t>
            </w:r>
          </w:p>
          <w:p w14:paraId="2215A543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 химчистка передних сидений и подголовников;</w:t>
            </w:r>
          </w:p>
          <w:p w14:paraId="3371CF8F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 химчистка заднего дивана;</w:t>
            </w:r>
          </w:p>
          <w:p w14:paraId="30348115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 химчистка передних, центральных, задних стоек;</w:t>
            </w:r>
          </w:p>
          <w:p w14:paraId="6948DE30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 химчистка передней панели, щитка приборов и центральной консоли;</w:t>
            </w:r>
          </w:p>
          <w:p w14:paraId="2B80D64B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 химчистка потолка;</w:t>
            </w:r>
          </w:p>
          <w:p w14:paraId="08A9C295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 химчистка дверных карт;</w:t>
            </w:r>
          </w:p>
          <w:p w14:paraId="739A7E9B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 химчистка подлокотника и порогов автомобиля;</w:t>
            </w:r>
          </w:p>
          <w:p w14:paraId="08F7EE28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 химчистка напольного покрытия;</w:t>
            </w:r>
          </w:p>
          <w:p w14:paraId="2A783319" w14:textId="1AB80D3C" w:rsidR="00FA564E" w:rsidRPr="002E5876" w:rsidRDefault="006A2EFD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7.</w:t>
            </w:r>
            <w:r w:rsidR="00FA564E"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4. Дополнительные разовые услуги по требованию Заказчика:</w:t>
            </w:r>
          </w:p>
          <w:p w14:paraId="604D1342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 вакуумная уборка салона;</w:t>
            </w:r>
          </w:p>
          <w:p w14:paraId="07E8A844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 вакуумная уборка багажного отделения;</w:t>
            </w:r>
          </w:p>
          <w:p w14:paraId="038BF1A7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  мойка двигателя и подкапотного пространства;</w:t>
            </w:r>
          </w:p>
          <w:p w14:paraId="2AC248F2" w14:textId="77777777" w:rsidR="00FA564E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-  химчистка одного посадочного места (водительское сиденье, сиденье переднего пассажира, одно посадочное место на заднем диване автомобиля);  </w:t>
            </w:r>
          </w:p>
          <w:p w14:paraId="6525814D" w14:textId="0B44DF0E" w:rsidR="00694DA3" w:rsidRPr="002E5876" w:rsidRDefault="00FA564E" w:rsidP="00FA564E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-</w:t>
            </w:r>
            <w:r w:rsidR="002E5876"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обработка кожаных сидений специальным средством (кондиционер для кожаных сидений).</w:t>
            </w:r>
          </w:p>
          <w:p w14:paraId="129F1D54" w14:textId="598C65B9" w:rsidR="006A2EFD" w:rsidRPr="002E5876" w:rsidRDefault="006A2EFD" w:rsidP="006A2EFD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  Качество оказываемых услуг должно соответствовать требованиям ГОСТ Р 51108-2016 в части, касающейся чистоты обработки и сохранности изделий:</w:t>
            </w:r>
          </w:p>
          <w:p w14:paraId="7D34C9C6" w14:textId="77777777" w:rsidR="006A2EFD" w:rsidRPr="002E5876" w:rsidRDefault="006A2EFD" w:rsidP="006A2EFD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1. Обеспечение сохранности лакокрасочного покрытия и элементов салона, исключение механических повреждений.</w:t>
            </w:r>
          </w:p>
          <w:p w14:paraId="6D2D9BDA" w14:textId="77777777" w:rsidR="006A2EFD" w:rsidRPr="002E5876" w:rsidRDefault="006A2EFD" w:rsidP="006A2EFD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2.. Время оказания услуги по мойке одного автомобиля не должно превышать 60 минут.</w:t>
            </w:r>
          </w:p>
          <w:p w14:paraId="77B68B57" w14:textId="76843462" w:rsidR="00D90A5E" w:rsidRPr="00694DA3" w:rsidRDefault="006A2EFD" w:rsidP="00EA7915">
            <w:pPr>
              <w:spacing w:after="0" w:line="240" w:lineRule="auto"/>
              <w:ind w:left="0" w:firstLine="0"/>
              <w:rPr>
                <w:bCs/>
                <w:color w:val="FF0000"/>
                <w:kern w:val="0"/>
                <w:sz w:val="24"/>
                <w:szCs w:val="24"/>
                <w14:ligatures w14:val="none"/>
              </w:rPr>
            </w:pPr>
            <w:r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В цену контракта включены виды услуг</w:t>
            </w:r>
            <w:r w:rsidR="00525E49"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, </w:t>
            </w:r>
            <w:r w:rsidR="00BB490E" w:rsidRPr="002E5876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согласно Приложению № 1 к ТЗ)</w:t>
            </w:r>
          </w:p>
        </w:tc>
      </w:tr>
      <w:tr w:rsidR="00E345B3" w:rsidRPr="00F5534B" w14:paraId="1B667C5A" w14:textId="77777777" w:rsidTr="00D674DF">
        <w:trPr>
          <w:trHeight w:val="2824"/>
        </w:trPr>
        <w:tc>
          <w:tcPr>
            <w:tcW w:w="456" w:type="dxa"/>
          </w:tcPr>
          <w:p w14:paraId="7CAC55F9" w14:textId="06FFA53F" w:rsidR="00E345B3" w:rsidRPr="00E345B3" w:rsidRDefault="0020227D" w:rsidP="00E345B3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2913" w:type="dxa"/>
          </w:tcPr>
          <w:p w14:paraId="7A6B261E" w14:textId="7A9B8810" w:rsidR="00E345B3" w:rsidRPr="00B14BF1" w:rsidRDefault="00E345B3" w:rsidP="00E345B3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Порядок </w:t>
            </w:r>
            <w:r w:rsidR="00FA5DC3" w:rsidRPr="00B14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оказания услуг</w:t>
            </w:r>
          </w:p>
        </w:tc>
        <w:tc>
          <w:tcPr>
            <w:tcW w:w="6662" w:type="dxa"/>
          </w:tcPr>
          <w:p w14:paraId="0D7A4F39" w14:textId="0E260D32" w:rsidR="00ED1B6C" w:rsidRPr="00ED1B6C" w:rsidRDefault="00ED1B6C" w:rsidP="00ED1B6C">
            <w:pPr>
              <w:pStyle w:val="ad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D1B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Время оказания услуг: </w:t>
            </w:r>
            <w:r w:rsidRPr="00ED1B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ежедневно, включая выходные и праздничные дни, </w:t>
            </w:r>
            <w:r w:rsidRPr="00ED1B6C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  <w:lang w:eastAsia="ar-SA"/>
              </w:rPr>
              <w:t>с 07 часов 00 минут до 23 часов 00 минут</w:t>
            </w:r>
            <w:r w:rsidR="00D674DF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  <w:lang w:eastAsia="ar-SA"/>
              </w:rPr>
              <w:t>.</w:t>
            </w:r>
            <w:r w:rsidRPr="00ED1B6C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                 </w:t>
            </w:r>
          </w:p>
          <w:p w14:paraId="3F385AEA" w14:textId="300D8ACF" w:rsidR="00E84DD3" w:rsidRDefault="002E5876" w:rsidP="00E84DD3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15A8D" w:rsidRPr="00ED1B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BB490E" w:rsidRPr="00ED1B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Основанием для оказания услуг служит предъявление заверенного печатью и подписью представителем Заказчика талона-заявки на мойку автомобиля с указанием в нем марки, модели и государственного регистрационного знака автомобиля. Форма талона </w:t>
            </w:r>
            <w:r w:rsidR="00CA66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BB490E" w:rsidRPr="00ED1B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заявки установлена в Приложение № 2 </w:t>
            </w:r>
            <w:r w:rsidR="00415A8D" w:rsidRPr="00ED1B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B490E" w:rsidRPr="00ED1B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настоящим требованиям.</w:t>
            </w:r>
            <w:r w:rsidR="00E84DD3" w:rsidRPr="00ED1B6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2395E334" w14:textId="77777777" w:rsidR="00B43AB1" w:rsidRDefault="00E84DD3" w:rsidP="00E84DD3">
            <w:pPr>
              <w:pStyle w:val="ad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3. </w:t>
            </w:r>
            <w:r w:rsidRPr="00ED1B6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Список автотранспортных средств Заказчика указан в приложении № 3 к настоящим требованиям.</w:t>
            </w:r>
          </w:p>
          <w:p w14:paraId="7BA2460E" w14:textId="01252242" w:rsidR="00AE15BB" w:rsidRPr="00694DA3" w:rsidRDefault="00AE15BB" w:rsidP="00E84DD3">
            <w:pPr>
              <w:pStyle w:val="ad"/>
              <w:jc w:val="both"/>
              <w:rPr>
                <w:color w:val="FF0000"/>
              </w:rPr>
            </w:pPr>
          </w:p>
        </w:tc>
      </w:tr>
      <w:tr w:rsidR="00392282" w:rsidRPr="00F5534B" w14:paraId="497013FA" w14:textId="77777777" w:rsidTr="00BA36ED">
        <w:trPr>
          <w:trHeight w:val="563"/>
        </w:trPr>
        <w:tc>
          <w:tcPr>
            <w:tcW w:w="456" w:type="dxa"/>
          </w:tcPr>
          <w:p w14:paraId="34D9C3F9" w14:textId="71B7F617" w:rsidR="00392282" w:rsidRPr="00F5534B" w:rsidRDefault="0020227D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913" w:type="dxa"/>
          </w:tcPr>
          <w:p w14:paraId="213FF768" w14:textId="044AABEF" w:rsidR="00392282" w:rsidRPr="00B14BF1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Место </w:t>
            </w:r>
            <w:r w:rsidR="00FA5DC3" w:rsidRPr="00B14B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оказания услуг</w:t>
            </w:r>
          </w:p>
        </w:tc>
        <w:tc>
          <w:tcPr>
            <w:tcW w:w="6662" w:type="dxa"/>
          </w:tcPr>
          <w:p w14:paraId="268248C3" w14:textId="77777777" w:rsidR="00F81FEB" w:rsidRPr="00E90A1B" w:rsidRDefault="005D1443" w:rsidP="00456AD3">
            <w:pPr>
              <w:spacing w:after="0" w:line="240" w:lineRule="auto"/>
              <w:ind w:left="0" w:firstLine="0"/>
              <w:contextualSpacing/>
              <w:rPr>
                <w:rFonts w:eastAsia="Calibri"/>
                <w:color w:val="auto"/>
                <w:sz w:val="24"/>
                <w:szCs w:val="24"/>
              </w:rPr>
            </w:pPr>
            <w:r w:rsidRPr="00E90A1B">
              <w:rPr>
                <w:rFonts w:eastAsia="Calibri"/>
                <w:color w:val="auto"/>
                <w:sz w:val="24"/>
                <w:szCs w:val="24"/>
              </w:rPr>
              <w:t>На</w:t>
            </w:r>
            <w:r w:rsidR="00D90A5E" w:rsidRPr="00E90A1B">
              <w:rPr>
                <w:rFonts w:eastAsia="Calibri"/>
                <w:color w:val="auto"/>
                <w:sz w:val="24"/>
                <w:szCs w:val="24"/>
              </w:rPr>
              <w:t xml:space="preserve"> территории Испол</w:t>
            </w:r>
            <w:r w:rsidR="00F81FEB" w:rsidRPr="00E90A1B">
              <w:rPr>
                <w:rFonts w:eastAsia="Calibri"/>
                <w:color w:val="auto"/>
                <w:sz w:val="24"/>
                <w:szCs w:val="24"/>
              </w:rPr>
              <w:t>нителя в автомоечном комплексе,</w:t>
            </w:r>
          </w:p>
          <w:p w14:paraId="7905C6F7" w14:textId="77777777" w:rsidR="00392282" w:rsidRDefault="00D90A5E" w:rsidP="00456AD3">
            <w:pPr>
              <w:spacing w:after="0" w:line="240" w:lineRule="auto"/>
              <w:ind w:left="0" w:firstLine="0"/>
              <w:contextualSpacing/>
              <w:rPr>
                <w:bCs/>
                <w:color w:val="auto"/>
                <w:sz w:val="24"/>
                <w:szCs w:val="24"/>
              </w:rPr>
            </w:pPr>
            <w:r w:rsidRPr="00E90A1B">
              <w:rPr>
                <w:rFonts w:eastAsia="Calibri"/>
                <w:color w:val="auto"/>
                <w:sz w:val="24"/>
                <w:szCs w:val="24"/>
              </w:rPr>
              <w:t xml:space="preserve">расположенном в </w:t>
            </w:r>
            <w:r w:rsidR="005D1443" w:rsidRPr="00E90A1B">
              <w:rPr>
                <w:rFonts w:eastAsia="Calibri"/>
                <w:color w:val="auto"/>
                <w:sz w:val="24"/>
                <w:szCs w:val="24"/>
              </w:rPr>
              <w:t>Республике Крым, г. Симферополь</w:t>
            </w:r>
            <w:r w:rsidR="00524733" w:rsidRPr="00E90A1B">
              <w:rPr>
                <w:color w:val="auto"/>
                <w:kern w:val="0"/>
                <w:sz w:val="24"/>
                <w:szCs w:val="24"/>
                <w14:ligatures w14:val="none"/>
              </w:rPr>
              <w:t>.</w:t>
            </w:r>
            <w:r w:rsidR="00456AD3" w:rsidRPr="00E90A1B">
              <w:rPr>
                <w:bCs/>
                <w:color w:val="auto"/>
                <w:sz w:val="24"/>
                <w:szCs w:val="24"/>
              </w:rPr>
              <w:t xml:space="preserve"> </w:t>
            </w:r>
          </w:p>
          <w:p w14:paraId="2E03235B" w14:textId="346E75E9" w:rsidR="009C707E" w:rsidRPr="00E90A1B" w:rsidRDefault="009C707E" w:rsidP="00456AD3">
            <w:pPr>
              <w:spacing w:after="0" w:line="240" w:lineRule="auto"/>
              <w:ind w:left="0" w:firstLine="0"/>
              <w:contextualSpacing/>
              <w:rPr>
                <w:bCs/>
                <w:color w:val="auto"/>
                <w:sz w:val="24"/>
                <w:szCs w:val="24"/>
              </w:rPr>
            </w:pPr>
          </w:p>
        </w:tc>
      </w:tr>
      <w:tr w:rsidR="00392282" w:rsidRPr="009F731B" w14:paraId="31ECB427" w14:textId="77777777" w:rsidTr="00990065">
        <w:trPr>
          <w:trHeight w:val="417"/>
        </w:trPr>
        <w:tc>
          <w:tcPr>
            <w:tcW w:w="456" w:type="dxa"/>
          </w:tcPr>
          <w:p w14:paraId="6BBB4751" w14:textId="6F2E3488" w:rsidR="00392282" w:rsidRPr="009F731B" w:rsidRDefault="006E59B2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02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913" w:type="dxa"/>
          </w:tcPr>
          <w:p w14:paraId="0AABE50A" w14:textId="778B7010" w:rsidR="00392282" w:rsidRPr="00B14BF1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Срок </w:t>
            </w:r>
            <w:r w:rsidR="00FA5DC3" w:rsidRPr="00B14B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оказания услуг</w:t>
            </w:r>
          </w:p>
        </w:tc>
        <w:tc>
          <w:tcPr>
            <w:tcW w:w="6662" w:type="dxa"/>
          </w:tcPr>
          <w:p w14:paraId="7F7E78C9" w14:textId="2F8D7121" w:rsidR="00392282" w:rsidRPr="00E90A1B" w:rsidRDefault="00524733" w:rsidP="00070452">
            <w:pPr>
              <w:tabs>
                <w:tab w:val="num" w:pos="-5040"/>
              </w:tabs>
              <w:ind w:left="0" w:firstLine="0"/>
              <w:rPr>
                <w:color w:val="auto"/>
                <w:spacing w:val="-1"/>
                <w:sz w:val="24"/>
                <w:szCs w:val="24"/>
              </w:rPr>
            </w:pPr>
            <w:r w:rsidRPr="00E90A1B">
              <w:rPr>
                <w:color w:val="auto"/>
                <w:sz w:val="24"/>
                <w:szCs w:val="24"/>
              </w:rPr>
              <w:t>с 01.12.2026 по 30.11.2027</w:t>
            </w:r>
          </w:p>
        </w:tc>
      </w:tr>
      <w:tr w:rsidR="00392282" w:rsidRPr="009F731B" w14:paraId="72C3F595" w14:textId="77777777" w:rsidTr="00F0214A">
        <w:trPr>
          <w:trHeight w:val="3668"/>
        </w:trPr>
        <w:tc>
          <w:tcPr>
            <w:tcW w:w="456" w:type="dxa"/>
          </w:tcPr>
          <w:p w14:paraId="60C7FCD4" w14:textId="24EECCA3" w:rsidR="00392282" w:rsidRPr="009F731B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02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13" w:type="dxa"/>
          </w:tcPr>
          <w:p w14:paraId="733B47D9" w14:textId="3E27E9FF" w:rsidR="00392282" w:rsidRPr="00B14BF1" w:rsidRDefault="00C562D0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Порядок приемки </w:t>
            </w:r>
            <w:r w:rsidR="00C70607" w:rsidRPr="00B14B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оказанных услуг и сроки оплаты</w:t>
            </w:r>
          </w:p>
        </w:tc>
        <w:tc>
          <w:tcPr>
            <w:tcW w:w="6662" w:type="dxa"/>
          </w:tcPr>
          <w:p w14:paraId="3D72C0C7" w14:textId="720B0CC3" w:rsidR="00C17523" w:rsidRPr="00E90A1B" w:rsidRDefault="00C17523" w:rsidP="00C1752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A1B">
              <w:rPr>
                <w:rFonts w:ascii="Times New Roman" w:hAnsi="Times New Roman" w:cs="Times New Roman"/>
                <w:sz w:val="24"/>
                <w:szCs w:val="24"/>
              </w:rPr>
              <w:t xml:space="preserve">1. Ежемесячно, в течение 10 рабочих дней по окончании отчетного периода, Исполнитель предоставляет </w:t>
            </w:r>
            <w:r w:rsidR="00B829BB" w:rsidRPr="00E90A1B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представителю Заказчика в регионе </w:t>
            </w:r>
            <w:r w:rsidRPr="00E90A1B">
              <w:rPr>
                <w:rFonts w:ascii="Times New Roman" w:hAnsi="Times New Roman" w:cs="Times New Roman"/>
                <w:sz w:val="24"/>
                <w:szCs w:val="24"/>
              </w:rPr>
              <w:t xml:space="preserve">подписанные Акт сдачи-приемки оказанных услуг </w:t>
            </w:r>
            <w:r w:rsidR="00B829BB" w:rsidRPr="00E90A1B">
              <w:rPr>
                <w:rFonts w:ascii="Times New Roman" w:hAnsi="Times New Roman" w:cs="Times New Roman"/>
                <w:sz w:val="24"/>
                <w:szCs w:val="24"/>
              </w:rPr>
              <w:t>и Счет</w:t>
            </w:r>
            <w:r w:rsidR="009917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5A6862" w14:textId="115A867B" w:rsidR="00C17523" w:rsidRPr="00E90A1B" w:rsidRDefault="00C17523" w:rsidP="00C1752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A1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75E88" w:rsidRPr="00E90A1B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Заказчика </w:t>
            </w:r>
            <w:r w:rsidRPr="00E90A1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 рабочих дней с момента получения документов подписывает </w:t>
            </w:r>
            <w:r w:rsidR="009917A7" w:rsidRPr="009917A7">
              <w:rPr>
                <w:rFonts w:ascii="Times New Roman" w:hAnsi="Times New Roman" w:cs="Times New Roman"/>
                <w:sz w:val="24"/>
                <w:szCs w:val="24"/>
              </w:rPr>
              <w:t>Акт сдачи-приемки оказанных услуг</w:t>
            </w:r>
            <w:r w:rsidRPr="00E90A1B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9917A7" w:rsidRPr="00E90A1B">
              <w:rPr>
                <w:rFonts w:ascii="Times New Roman" w:hAnsi="Times New Roman" w:cs="Times New Roman"/>
                <w:sz w:val="24"/>
                <w:szCs w:val="24"/>
              </w:rPr>
              <w:t>направляет мотивированный</w:t>
            </w:r>
            <w:r w:rsidRPr="00E90A1B">
              <w:rPr>
                <w:rFonts w:ascii="Times New Roman" w:hAnsi="Times New Roman" w:cs="Times New Roman"/>
                <w:sz w:val="24"/>
                <w:szCs w:val="24"/>
              </w:rPr>
              <w:t xml:space="preserve"> отказ с перечнем недостатков.</w:t>
            </w:r>
          </w:p>
          <w:p w14:paraId="05636C7E" w14:textId="5989C11E" w:rsidR="00C17523" w:rsidRPr="00E90A1B" w:rsidRDefault="00C17523" w:rsidP="00C1752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A1B">
              <w:rPr>
                <w:rFonts w:ascii="Times New Roman" w:hAnsi="Times New Roman" w:cs="Times New Roman"/>
                <w:sz w:val="24"/>
                <w:szCs w:val="24"/>
              </w:rPr>
              <w:t xml:space="preserve">3. В случае выявления недостатков, Исполнитель обязан устранить их за свой счет в срок, не превышающий </w:t>
            </w:r>
            <w:r w:rsidR="009C707E">
              <w:rPr>
                <w:rFonts w:ascii="Times New Roman" w:hAnsi="Times New Roman" w:cs="Times New Roman"/>
                <w:sz w:val="24"/>
                <w:szCs w:val="24"/>
              </w:rPr>
              <w:t>10 рабочих дней</w:t>
            </w:r>
            <w:r w:rsidRPr="00E90A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6107F8" w14:textId="3240DC2A" w:rsidR="00392282" w:rsidRDefault="00C17523" w:rsidP="00375E88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A1B">
              <w:rPr>
                <w:rFonts w:ascii="Times New Roman" w:hAnsi="Times New Roman" w:cs="Times New Roman"/>
                <w:sz w:val="24"/>
                <w:szCs w:val="24"/>
              </w:rPr>
              <w:t>4. Оплата производится по факту оказания услуг (на основании подписанного Акта</w:t>
            </w:r>
            <w:r w:rsidR="00DE20E0" w:rsidRPr="00E90A1B">
              <w:rPr>
                <w:rFonts w:ascii="Times New Roman" w:hAnsi="Times New Roman" w:cs="Times New Roman"/>
                <w:sz w:val="24"/>
                <w:szCs w:val="24"/>
              </w:rPr>
              <w:t xml:space="preserve"> сдачи-приемки оказанных услуг</w:t>
            </w:r>
            <w:r w:rsidRPr="00E90A1B">
              <w:rPr>
                <w:rFonts w:ascii="Times New Roman" w:hAnsi="Times New Roman" w:cs="Times New Roman"/>
                <w:sz w:val="24"/>
                <w:szCs w:val="24"/>
              </w:rPr>
              <w:t>) в течение установленного контрактом срока.</w:t>
            </w:r>
          </w:p>
          <w:p w14:paraId="4440532E" w14:textId="4588D3D8" w:rsidR="00AE15BB" w:rsidRPr="00E90A1B" w:rsidRDefault="00AE15BB" w:rsidP="00375E88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282" w:rsidRPr="009F731B" w14:paraId="5EB899B9" w14:textId="77777777" w:rsidTr="00E63100">
        <w:trPr>
          <w:trHeight w:val="846"/>
        </w:trPr>
        <w:tc>
          <w:tcPr>
            <w:tcW w:w="456" w:type="dxa"/>
          </w:tcPr>
          <w:p w14:paraId="2D2913A4" w14:textId="7C331050" w:rsidR="00392282" w:rsidRPr="009F731B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02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913" w:type="dxa"/>
          </w:tcPr>
          <w:p w14:paraId="1BE34DAD" w14:textId="3F5D6AC3" w:rsidR="00392282" w:rsidRPr="00B14BF1" w:rsidRDefault="00392282" w:rsidP="00BF39C9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Дополнительные расходы, включенные в цену контракта</w:t>
            </w:r>
          </w:p>
        </w:tc>
        <w:tc>
          <w:tcPr>
            <w:tcW w:w="6662" w:type="dxa"/>
          </w:tcPr>
          <w:p w14:paraId="7A27AA2E" w14:textId="5798426A" w:rsidR="00392282" w:rsidRPr="009917A7" w:rsidRDefault="00980874" w:rsidP="00980874">
            <w:pPr>
              <w:spacing w:after="0" w:line="240" w:lineRule="auto"/>
              <w:ind w:left="0" w:firstLine="0"/>
              <w:rPr>
                <w:color w:val="auto"/>
                <w:kern w:val="0"/>
                <w:sz w:val="24"/>
                <w:szCs w:val="24"/>
                <w14:ligatures w14:val="none"/>
              </w:rPr>
            </w:pPr>
            <w:r w:rsidRPr="009917A7">
              <w:rPr>
                <w:color w:val="auto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392282" w:rsidRPr="009F731B" w14:paraId="00579364" w14:textId="77777777" w:rsidTr="00E63100">
        <w:trPr>
          <w:trHeight w:val="549"/>
        </w:trPr>
        <w:tc>
          <w:tcPr>
            <w:tcW w:w="456" w:type="dxa"/>
          </w:tcPr>
          <w:p w14:paraId="71A6E7A5" w14:textId="4DB211B2" w:rsidR="00392282" w:rsidRPr="009F731B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02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13" w:type="dxa"/>
          </w:tcPr>
          <w:p w14:paraId="2B118B4C" w14:textId="76AB5DFC" w:rsidR="00392282" w:rsidRPr="00B14BF1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 национального режима</w:t>
            </w:r>
          </w:p>
        </w:tc>
        <w:tc>
          <w:tcPr>
            <w:tcW w:w="6662" w:type="dxa"/>
          </w:tcPr>
          <w:p w14:paraId="5B199AE1" w14:textId="19D7513E" w:rsidR="00392282" w:rsidRPr="00392282" w:rsidRDefault="00C70607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применяется</w:t>
            </w:r>
          </w:p>
        </w:tc>
      </w:tr>
      <w:tr w:rsidR="00392282" w:rsidRPr="009F731B" w14:paraId="32F0B08E" w14:textId="77777777" w:rsidTr="00E63100">
        <w:trPr>
          <w:trHeight w:val="2672"/>
        </w:trPr>
        <w:tc>
          <w:tcPr>
            <w:tcW w:w="456" w:type="dxa"/>
          </w:tcPr>
          <w:p w14:paraId="3ABE1B26" w14:textId="7AB3E4F1" w:rsidR="00392282" w:rsidRPr="009F731B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02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913" w:type="dxa"/>
          </w:tcPr>
          <w:p w14:paraId="2A246703" w14:textId="37DF1E24" w:rsidR="00392282" w:rsidRPr="00B14BF1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Требования к </w:t>
            </w:r>
            <w:r w:rsidR="005D093E" w:rsidRPr="00B14BF1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нормативным документам</w:t>
            </w:r>
          </w:p>
        </w:tc>
        <w:tc>
          <w:tcPr>
            <w:tcW w:w="6662" w:type="dxa"/>
          </w:tcPr>
          <w:p w14:paraId="33754503" w14:textId="77777777" w:rsidR="00392282" w:rsidRDefault="00C91583" w:rsidP="00B14BF1">
            <w:pPr>
              <w:pStyle w:val="ad"/>
              <w:ind w:firstLine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sz w:val="24"/>
                <w:szCs w:val="24"/>
              </w:rPr>
              <w:t>1. Постановление</w:t>
            </w:r>
            <w:r w:rsidR="00524733" w:rsidRPr="00B14BF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от </w:t>
            </w:r>
            <w:r w:rsidR="00D426B8" w:rsidRPr="00B14B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24733" w:rsidRPr="00B14BF1"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  <w:r w:rsidR="00D426B8" w:rsidRPr="00B14B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24733" w:rsidRPr="00B14BF1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8313A3" w:rsidRPr="00B14BF1">
              <w:rPr>
                <w:rFonts w:ascii="Times New Roman" w:hAnsi="Times New Roman" w:cs="Times New Roman"/>
                <w:sz w:val="24"/>
                <w:szCs w:val="24"/>
              </w:rPr>
              <w:t>2425</w:t>
            </w:r>
            <w:r w:rsidR="00F81FEB" w:rsidRPr="00B14B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D426B8" w:rsidRPr="00B14BF1">
              <w:rPr>
                <w:rFonts w:ascii="Times New Roman" w:hAnsi="Times New Roman" w:cs="Times New Roman"/>
                <w:sz w:val="24"/>
                <w:szCs w:val="24"/>
              </w:rPr>
              <w:t>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</w:t>
            </w:r>
            <w:r w:rsidR="00F81FEB" w:rsidRPr="00B14BF1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 w:rsidR="00D426B8" w:rsidRPr="00B14BF1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  <w:r w:rsidR="00F81FEB" w:rsidRPr="00B14B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426B8" w:rsidRPr="00B14BF1">
              <w:rPr>
                <w:rFonts w:ascii="Times New Roman" w:hAnsi="Times New Roman" w:cs="Times New Roman"/>
                <w:sz w:val="24"/>
                <w:szCs w:val="24"/>
              </w:rPr>
              <w:t xml:space="preserve"> 2467 и признании утратившими силу некоторых актов Правительства Российской</w:t>
            </w:r>
            <w:r w:rsidR="00495798" w:rsidRPr="00B14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26B8" w:rsidRPr="00B14BF1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F81FEB" w:rsidRPr="00B14B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30E3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9096A9" w14:textId="02A76B49" w:rsidR="00AE15BB" w:rsidRPr="00B14BF1" w:rsidRDefault="00330E39" w:rsidP="009C707E">
            <w:pPr>
              <w:pStyle w:val="ad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330E39">
              <w:rPr>
                <w:rFonts w:ascii="Times New Roman" w:hAnsi="Times New Roman" w:cs="Times New Roman"/>
                <w:sz w:val="24"/>
                <w:szCs w:val="24"/>
              </w:rPr>
              <w:t>ГОСТ Р 51108-2016</w:t>
            </w:r>
            <w:r w:rsidR="0058569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585695" w:rsidRPr="00585695">
              <w:rPr>
                <w:rFonts w:ascii="Times New Roman" w:hAnsi="Times New Roman" w:cs="Times New Roman"/>
                <w:sz w:val="24"/>
                <w:szCs w:val="24"/>
              </w:rPr>
              <w:t>Услуги бытовые. Химическая чистка. Общие технические условия</w:t>
            </w:r>
            <w:r w:rsidR="005856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E15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227D" w:rsidRPr="009F731B" w14:paraId="6EB26638" w14:textId="77777777" w:rsidTr="00E84DD3">
        <w:tc>
          <w:tcPr>
            <w:tcW w:w="456" w:type="dxa"/>
          </w:tcPr>
          <w:p w14:paraId="252A2E0A" w14:textId="34E55D2E" w:rsidR="0020227D" w:rsidRPr="0020227D" w:rsidRDefault="0020227D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2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913" w:type="dxa"/>
          </w:tcPr>
          <w:p w14:paraId="5E34F3D2" w14:textId="1EE81242" w:rsidR="0020227D" w:rsidRPr="00B14BF1" w:rsidRDefault="0020227D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технические требования к объекту закупки</w:t>
            </w:r>
          </w:p>
        </w:tc>
        <w:tc>
          <w:tcPr>
            <w:tcW w:w="6662" w:type="dxa"/>
          </w:tcPr>
          <w:p w14:paraId="68AA6266" w14:textId="1408E6B3" w:rsidR="00330E39" w:rsidRPr="00B14BF1" w:rsidRDefault="00990065" w:rsidP="00524733">
            <w:pPr>
              <w:pStyle w:val="ad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30E39" w:rsidRPr="00330E39">
              <w:rPr>
                <w:rFonts w:ascii="Times New Roman" w:hAnsi="Times New Roman" w:cs="Times New Roman"/>
                <w:sz w:val="24"/>
                <w:szCs w:val="24"/>
              </w:rPr>
              <w:t>Исполнитель обязан применять оборудование и моющие средства, имеющие действующие сертификаты соответствия или декларации, предусмотренные законодательством РФ (Постановление Правительства РФ от 23.12.2021 № 2425).</w:t>
            </w:r>
          </w:p>
          <w:p w14:paraId="5497159A" w14:textId="7D4AFAC4" w:rsidR="00AE15BB" w:rsidRDefault="00990065" w:rsidP="00DE20E0">
            <w:pPr>
              <w:pStyle w:val="ad"/>
              <w:ind w:firstLine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24733" w:rsidRPr="00B14BF1">
              <w:rPr>
                <w:rFonts w:ascii="Times New Roman" w:hAnsi="Times New Roman" w:cs="Times New Roman"/>
                <w:sz w:val="24"/>
                <w:szCs w:val="24"/>
              </w:rPr>
              <w:t>Исполнитель обеспечивает сохранность автотранспортн</w:t>
            </w:r>
            <w:r w:rsidR="00F81FEB" w:rsidRPr="00B14BF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524733" w:rsidRPr="00B14BF1">
              <w:rPr>
                <w:rFonts w:ascii="Times New Roman" w:hAnsi="Times New Roman" w:cs="Times New Roman"/>
                <w:sz w:val="24"/>
                <w:szCs w:val="24"/>
              </w:rPr>
              <w:t>х средств, находящихся в комплексе, с момента их приезда на мойку и до окончания мойки, за исключением действий непреодолимой силы.</w:t>
            </w:r>
          </w:p>
          <w:p w14:paraId="307AB65A" w14:textId="67225B11" w:rsidR="00E63100" w:rsidRPr="00B14BF1" w:rsidRDefault="00E63100" w:rsidP="00F81FEB">
            <w:pPr>
              <w:pStyle w:val="ad"/>
              <w:ind w:firstLine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402D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3100">
              <w:rPr>
                <w:rFonts w:ascii="Times New Roman" w:hAnsi="Times New Roman" w:cs="Times New Roman"/>
                <w:sz w:val="24"/>
                <w:szCs w:val="24"/>
              </w:rPr>
              <w:t>Исполнитель несет полную материальную ответственность за сохранность автотранспортного средства с момента его прибытия на территорию</w:t>
            </w:r>
          </w:p>
        </w:tc>
      </w:tr>
    </w:tbl>
    <w:p w14:paraId="1269C523" w14:textId="77777777" w:rsidR="00A93C7E" w:rsidRDefault="00A93C7E" w:rsidP="00A93C7E">
      <w:pPr>
        <w:pStyle w:val="ad"/>
        <w:spacing w:line="21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2777040" w14:textId="77777777" w:rsidR="00524733" w:rsidRPr="009F731B" w:rsidRDefault="00524733" w:rsidP="00A93C7E">
      <w:pPr>
        <w:pStyle w:val="ad"/>
        <w:spacing w:line="21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64722EC" w14:textId="77777777" w:rsidR="00C00079" w:rsidRDefault="00C00079" w:rsidP="0052710F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3D70B093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2732C75A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62169A44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182902FD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7864670B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3ED2079C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1A7AB3D5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7051A2C8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06DEB989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29807F62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41A3986F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3C1BBF41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0F84EDCB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79A33BAA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0634EE6F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37ABCD99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54FB460A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46BAD735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08DEE379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69C95CEA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6CFE738B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78A382F8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33E45E74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5B085371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697604F1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6FA88B28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2FEF762B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1095142F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42340A45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617ABF92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3D144152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4D1AB53D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14A7C5D2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035CC8E8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199427ED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446B4A3B" w14:textId="77777777" w:rsidR="00990065" w:rsidRDefault="00990065" w:rsidP="005D1443">
      <w:pPr>
        <w:jc w:val="right"/>
        <w:rPr>
          <w:sz w:val="24"/>
          <w:szCs w:val="24"/>
        </w:rPr>
      </w:pPr>
    </w:p>
    <w:p w14:paraId="630BA2EF" w14:textId="77777777" w:rsidR="00990065" w:rsidRDefault="00990065" w:rsidP="005D1443">
      <w:pPr>
        <w:jc w:val="right"/>
        <w:rPr>
          <w:sz w:val="24"/>
          <w:szCs w:val="24"/>
        </w:rPr>
      </w:pPr>
    </w:p>
    <w:p w14:paraId="7D254A04" w14:textId="77777777" w:rsidR="00847896" w:rsidRDefault="00847896" w:rsidP="005D1443">
      <w:pPr>
        <w:jc w:val="right"/>
        <w:rPr>
          <w:sz w:val="24"/>
          <w:szCs w:val="24"/>
        </w:rPr>
      </w:pPr>
    </w:p>
    <w:p w14:paraId="72541D9C" w14:textId="77777777" w:rsidR="00847896" w:rsidRDefault="00847896" w:rsidP="005D1443">
      <w:pPr>
        <w:jc w:val="right"/>
        <w:rPr>
          <w:sz w:val="24"/>
          <w:szCs w:val="24"/>
        </w:rPr>
      </w:pPr>
    </w:p>
    <w:p w14:paraId="50768975" w14:textId="77777777" w:rsidR="00990065" w:rsidRDefault="00990065" w:rsidP="005D1443">
      <w:pPr>
        <w:jc w:val="right"/>
        <w:rPr>
          <w:sz w:val="24"/>
          <w:szCs w:val="24"/>
        </w:rPr>
      </w:pPr>
    </w:p>
    <w:p w14:paraId="6E843726" w14:textId="77777777" w:rsidR="00990065" w:rsidRDefault="00990065" w:rsidP="005D1443">
      <w:pPr>
        <w:jc w:val="right"/>
        <w:rPr>
          <w:sz w:val="24"/>
          <w:szCs w:val="24"/>
        </w:rPr>
      </w:pPr>
    </w:p>
    <w:p w14:paraId="6144B15A" w14:textId="77777777" w:rsidR="00990065" w:rsidRDefault="00990065" w:rsidP="005D1443">
      <w:pPr>
        <w:jc w:val="right"/>
        <w:rPr>
          <w:sz w:val="24"/>
          <w:szCs w:val="24"/>
        </w:rPr>
      </w:pPr>
    </w:p>
    <w:p w14:paraId="2354AFF9" w14:textId="77777777" w:rsidR="00990065" w:rsidRDefault="00990065" w:rsidP="005D1443">
      <w:pPr>
        <w:jc w:val="right"/>
        <w:rPr>
          <w:sz w:val="24"/>
          <w:szCs w:val="24"/>
        </w:rPr>
      </w:pPr>
    </w:p>
    <w:p w14:paraId="02EFBAFA" w14:textId="77777777" w:rsidR="00990065" w:rsidRDefault="00990065" w:rsidP="005D1443">
      <w:pPr>
        <w:jc w:val="right"/>
        <w:rPr>
          <w:sz w:val="24"/>
          <w:szCs w:val="24"/>
        </w:rPr>
      </w:pPr>
    </w:p>
    <w:p w14:paraId="41E4C24A" w14:textId="77777777" w:rsidR="00990065" w:rsidRDefault="00990065" w:rsidP="005D1443">
      <w:pPr>
        <w:jc w:val="right"/>
        <w:rPr>
          <w:sz w:val="24"/>
          <w:szCs w:val="24"/>
        </w:rPr>
      </w:pPr>
    </w:p>
    <w:p w14:paraId="479409B0" w14:textId="77777777" w:rsidR="00BE09AF" w:rsidRDefault="00BE09AF" w:rsidP="005D1443">
      <w:pPr>
        <w:jc w:val="right"/>
        <w:rPr>
          <w:sz w:val="24"/>
          <w:szCs w:val="24"/>
        </w:rPr>
      </w:pPr>
    </w:p>
    <w:p w14:paraId="00BD5E97" w14:textId="77777777" w:rsidR="00BE09AF" w:rsidRDefault="00BE09AF" w:rsidP="005D1443">
      <w:pPr>
        <w:jc w:val="right"/>
        <w:rPr>
          <w:sz w:val="24"/>
          <w:szCs w:val="24"/>
        </w:rPr>
      </w:pPr>
    </w:p>
    <w:p w14:paraId="37CFBF55" w14:textId="77777777" w:rsidR="00BE09AF" w:rsidRDefault="00BE09AF" w:rsidP="005D1443">
      <w:pPr>
        <w:jc w:val="right"/>
        <w:rPr>
          <w:sz w:val="24"/>
          <w:szCs w:val="24"/>
        </w:rPr>
      </w:pPr>
    </w:p>
    <w:p w14:paraId="72032315" w14:textId="77777777" w:rsidR="00BE09AF" w:rsidRDefault="00BE09AF" w:rsidP="005D1443">
      <w:pPr>
        <w:jc w:val="right"/>
        <w:rPr>
          <w:sz w:val="24"/>
          <w:szCs w:val="24"/>
        </w:rPr>
      </w:pPr>
    </w:p>
    <w:p w14:paraId="4779AD44" w14:textId="77777777" w:rsidR="00BE09AF" w:rsidRDefault="00BE09AF" w:rsidP="005D1443">
      <w:pPr>
        <w:jc w:val="right"/>
        <w:rPr>
          <w:sz w:val="24"/>
          <w:szCs w:val="24"/>
        </w:rPr>
      </w:pPr>
    </w:p>
    <w:p w14:paraId="6DC09CC2" w14:textId="77777777" w:rsidR="00BE09AF" w:rsidRDefault="00BE09AF" w:rsidP="002F4C67">
      <w:pPr>
        <w:ind w:hanging="835"/>
        <w:jc w:val="right"/>
        <w:rPr>
          <w:sz w:val="24"/>
          <w:szCs w:val="24"/>
        </w:rPr>
      </w:pPr>
    </w:p>
    <w:p w14:paraId="1DB31555" w14:textId="16EF19E1" w:rsidR="005D1443" w:rsidRPr="00472E84" w:rsidRDefault="00472E84" w:rsidP="002F4C67">
      <w:pPr>
        <w:ind w:hanging="835"/>
        <w:jc w:val="right"/>
        <w:rPr>
          <w:szCs w:val="24"/>
        </w:rPr>
      </w:pPr>
      <w:r>
        <w:rPr>
          <w:szCs w:val="24"/>
        </w:rPr>
        <w:lastRenderedPageBreak/>
        <w:t xml:space="preserve">             </w:t>
      </w:r>
      <w:r w:rsidR="00C3725C" w:rsidRPr="00472E84">
        <w:rPr>
          <w:szCs w:val="24"/>
        </w:rPr>
        <w:t xml:space="preserve"> </w:t>
      </w:r>
      <w:r w:rsidR="0000780B" w:rsidRPr="00472E84">
        <w:rPr>
          <w:szCs w:val="24"/>
        </w:rPr>
        <w:t xml:space="preserve">Приложение </w:t>
      </w:r>
      <w:r w:rsidR="005D1443" w:rsidRPr="00472E84">
        <w:rPr>
          <w:szCs w:val="24"/>
        </w:rPr>
        <w:t xml:space="preserve">№ </w:t>
      </w:r>
      <w:r w:rsidR="0000780B" w:rsidRPr="00472E84">
        <w:rPr>
          <w:szCs w:val="24"/>
        </w:rPr>
        <w:t xml:space="preserve">1 </w:t>
      </w:r>
    </w:p>
    <w:p w14:paraId="268ACC12" w14:textId="168F6CFB" w:rsidR="0000780B" w:rsidRPr="00472E84" w:rsidRDefault="00C3725C" w:rsidP="002F4C67">
      <w:pPr>
        <w:ind w:hanging="835"/>
        <w:jc w:val="center"/>
        <w:rPr>
          <w:sz w:val="32"/>
        </w:rPr>
      </w:pPr>
      <w:r w:rsidRPr="00472E84">
        <w:rPr>
          <w:szCs w:val="24"/>
        </w:rPr>
        <w:t xml:space="preserve">                               </w:t>
      </w:r>
      <w:r w:rsidR="00472E84">
        <w:rPr>
          <w:szCs w:val="24"/>
        </w:rPr>
        <w:t xml:space="preserve">                                      </w:t>
      </w:r>
      <w:r w:rsidR="002F4C67">
        <w:rPr>
          <w:szCs w:val="24"/>
        </w:rPr>
        <w:t xml:space="preserve">                        </w:t>
      </w:r>
      <w:r w:rsidR="0000780B" w:rsidRPr="00472E84">
        <w:rPr>
          <w:szCs w:val="24"/>
        </w:rPr>
        <w:t xml:space="preserve">к </w:t>
      </w:r>
      <w:r w:rsidR="005D1443" w:rsidRPr="00472E84">
        <w:rPr>
          <w:szCs w:val="24"/>
        </w:rPr>
        <w:t>техническим т</w:t>
      </w:r>
      <w:r w:rsidR="0000780B" w:rsidRPr="00472E84">
        <w:rPr>
          <w:szCs w:val="24"/>
        </w:rPr>
        <w:t xml:space="preserve">ребованиям </w:t>
      </w:r>
    </w:p>
    <w:p w14:paraId="693CA038" w14:textId="77777777" w:rsidR="00CB52D8" w:rsidRPr="00472E84" w:rsidRDefault="00CB52D8" w:rsidP="002F4C67">
      <w:pPr>
        <w:ind w:hanging="835"/>
        <w:jc w:val="center"/>
        <w:rPr>
          <w:b/>
          <w:bCs/>
          <w:szCs w:val="24"/>
        </w:rPr>
      </w:pPr>
    </w:p>
    <w:p w14:paraId="74C6A90A" w14:textId="77777777" w:rsidR="0019189A" w:rsidRPr="00472E84" w:rsidRDefault="0019189A" w:rsidP="002F4C67">
      <w:pPr>
        <w:ind w:hanging="835"/>
        <w:jc w:val="center"/>
        <w:rPr>
          <w:b/>
          <w:bCs/>
          <w:szCs w:val="24"/>
        </w:rPr>
      </w:pPr>
    </w:p>
    <w:p w14:paraId="29638DD6" w14:textId="175499A0" w:rsidR="00C3725C" w:rsidRPr="00472E84" w:rsidRDefault="007E728D" w:rsidP="002F4C67">
      <w:pPr>
        <w:ind w:hanging="835"/>
        <w:jc w:val="center"/>
        <w:rPr>
          <w:b/>
          <w:bCs/>
          <w:szCs w:val="24"/>
        </w:rPr>
      </w:pPr>
      <w:r w:rsidRPr="00472E84">
        <w:rPr>
          <w:b/>
          <w:bCs/>
          <w:szCs w:val="24"/>
        </w:rPr>
        <w:t>Стоимость</w:t>
      </w:r>
      <w:r w:rsidR="007B2BAB">
        <w:rPr>
          <w:b/>
          <w:bCs/>
          <w:szCs w:val="24"/>
        </w:rPr>
        <w:t xml:space="preserve"> </w:t>
      </w:r>
      <w:r w:rsidR="00CB52D8" w:rsidRPr="00472E84">
        <w:rPr>
          <w:b/>
          <w:bCs/>
          <w:szCs w:val="24"/>
        </w:rPr>
        <w:t>за единицу услуги</w:t>
      </w:r>
      <w:r w:rsidR="00CB52D8" w:rsidRPr="00472E84">
        <w:rPr>
          <w:szCs w:val="24"/>
        </w:rPr>
        <w:t>.</w:t>
      </w:r>
    </w:p>
    <w:p w14:paraId="08C9DBC8" w14:textId="6B4508DB" w:rsidR="00651EC5" w:rsidRPr="00472E84" w:rsidRDefault="00651EC5" w:rsidP="002F4C67">
      <w:pPr>
        <w:ind w:left="426" w:hanging="835"/>
        <w:jc w:val="center"/>
        <w:rPr>
          <w:b/>
          <w:bCs/>
          <w:szCs w:val="24"/>
        </w:rPr>
      </w:pPr>
      <w:r w:rsidRPr="00472E84">
        <w:rPr>
          <w:b/>
          <w:bCs/>
          <w:szCs w:val="24"/>
        </w:rPr>
        <w:t>(Спецификация)</w:t>
      </w:r>
    </w:p>
    <w:p w14:paraId="34D293BC" w14:textId="77777777" w:rsidR="009F3C6F" w:rsidRPr="00472E84" w:rsidRDefault="009F3C6F" w:rsidP="00651EC5">
      <w:pPr>
        <w:rPr>
          <w:b/>
          <w:bCs/>
          <w:szCs w:val="24"/>
        </w:rPr>
      </w:pPr>
    </w:p>
    <w:p w14:paraId="43014120" w14:textId="54B48758" w:rsidR="00651EC5" w:rsidRPr="00472E84" w:rsidRDefault="00651EC5" w:rsidP="007B2BAB">
      <w:pPr>
        <w:ind w:left="0"/>
        <w:rPr>
          <w:b/>
          <w:bCs/>
          <w:szCs w:val="24"/>
        </w:rPr>
      </w:pPr>
      <w:r w:rsidRPr="00472E84">
        <w:rPr>
          <w:szCs w:val="24"/>
        </w:rPr>
        <w:t>Так как объем неизвестен, чтобы заключить контракт по 44-ФЗ, нужно указать </w:t>
      </w:r>
      <w:r w:rsidRPr="00472E84">
        <w:rPr>
          <w:b/>
          <w:bCs/>
          <w:szCs w:val="24"/>
        </w:rPr>
        <w:t xml:space="preserve">цену за </w:t>
      </w:r>
      <w:r w:rsidR="00CB52D8" w:rsidRPr="00472E84">
        <w:rPr>
          <w:b/>
          <w:bCs/>
          <w:szCs w:val="24"/>
        </w:rPr>
        <w:t>единицу услуги</w:t>
      </w:r>
    </w:p>
    <w:p w14:paraId="0D218837" w14:textId="77777777" w:rsidR="00844A55" w:rsidRPr="00B21282" w:rsidRDefault="00844A55" w:rsidP="00651EC5">
      <w:pPr>
        <w:rPr>
          <w:sz w:val="24"/>
          <w:szCs w:val="24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5370"/>
        <w:gridCol w:w="1571"/>
        <w:gridCol w:w="2273"/>
      </w:tblGrid>
      <w:tr w:rsidR="00DD5DEF" w:rsidRPr="00B21282" w14:paraId="3FFD9412" w14:textId="77777777" w:rsidTr="00C3725C">
        <w:trPr>
          <w:trHeight w:val="303"/>
          <w:tblHeader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D707ED" w14:textId="77777777" w:rsidR="00DD5DEF" w:rsidRDefault="00DD5DEF" w:rsidP="00DD5DEF">
            <w:pPr>
              <w:ind w:hanging="6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  <w:p w14:paraId="222C4EAE" w14:textId="61581152" w:rsidR="00651EC5" w:rsidRPr="00B21282" w:rsidRDefault="00DD5DEF" w:rsidP="00DD5DEF">
            <w:pPr>
              <w:ind w:hanging="6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3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D32BD3" w14:textId="77777777" w:rsidR="00651EC5" w:rsidRPr="00B21282" w:rsidRDefault="00651EC5" w:rsidP="00651EC5">
            <w:pPr>
              <w:jc w:val="left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5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45037B" w14:textId="77777777" w:rsidR="00651EC5" w:rsidRPr="00B21282" w:rsidRDefault="00651EC5" w:rsidP="003F6ECF">
            <w:pPr>
              <w:ind w:left="0" w:firstLine="0"/>
              <w:jc w:val="center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Ед. изм.</w:t>
            </w:r>
          </w:p>
        </w:tc>
        <w:tc>
          <w:tcPr>
            <w:tcW w:w="227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A390FB" w14:textId="77777777" w:rsidR="00651EC5" w:rsidRPr="00B21282" w:rsidRDefault="00651EC5" w:rsidP="002C5C00">
            <w:pPr>
              <w:ind w:left="0" w:firstLine="0"/>
              <w:jc w:val="center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Цена за ед. (руб.)</w:t>
            </w:r>
          </w:p>
        </w:tc>
      </w:tr>
      <w:tr w:rsidR="00DD5DEF" w:rsidRPr="00B21282" w14:paraId="642E4F12" w14:textId="77777777" w:rsidTr="00C3725C">
        <w:trPr>
          <w:trHeight w:val="20"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265ACA" w14:textId="77777777" w:rsidR="00651EC5" w:rsidRPr="00B21282" w:rsidRDefault="00651EC5" w:rsidP="00DD5DEF">
            <w:pPr>
              <w:ind w:left="142" w:firstLine="0"/>
              <w:jc w:val="left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1</w:t>
            </w:r>
          </w:p>
        </w:tc>
        <w:tc>
          <w:tcPr>
            <w:tcW w:w="53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1D443D" w14:textId="77777777" w:rsidR="00651EC5" w:rsidRDefault="00651EC5" w:rsidP="00651EC5">
            <w:pPr>
              <w:ind w:left="0" w:firstLine="0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 xml:space="preserve">Наружная мойка </w:t>
            </w:r>
          </w:p>
          <w:p w14:paraId="2075F8F0" w14:textId="05CF95D4" w:rsidR="00651EC5" w:rsidRPr="00B21282" w:rsidRDefault="00651EC5" w:rsidP="00651EC5">
            <w:pPr>
              <w:ind w:left="0" w:firstLine="0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(легковой автомобиль)</w:t>
            </w:r>
          </w:p>
        </w:tc>
        <w:tc>
          <w:tcPr>
            <w:tcW w:w="15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DBC4E9" w14:textId="67452D12" w:rsidR="00651EC5" w:rsidRPr="00B21282" w:rsidRDefault="00651EC5" w:rsidP="003F6ECF">
            <w:pPr>
              <w:ind w:left="0" w:firstLine="0"/>
              <w:jc w:val="center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шт.</w:t>
            </w:r>
          </w:p>
        </w:tc>
        <w:tc>
          <w:tcPr>
            <w:tcW w:w="22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1E018D" w14:textId="77777777" w:rsidR="00651EC5" w:rsidRPr="00B21282" w:rsidRDefault="00651EC5" w:rsidP="002C5C00">
            <w:pPr>
              <w:ind w:hanging="792"/>
              <w:jc w:val="center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_______</w:t>
            </w:r>
          </w:p>
        </w:tc>
      </w:tr>
      <w:tr w:rsidR="00DD5DEF" w:rsidRPr="00B21282" w14:paraId="1FDFDF0C" w14:textId="77777777" w:rsidTr="00C3725C">
        <w:trPr>
          <w:trHeight w:val="20"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9C3F00" w14:textId="77777777" w:rsidR="00651EC5" w:rsidRPr="00B21282" w:rsidRDefault="00651EC5" w:rsidP="00DD5DEF">
            <w:pPr>
              <w:ind w:left="142" w:firstLine="0"/>
              <w:jc w:val="left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2</w:t>
            </w:r>
          </w:p>
        </w:tc>
        <w:tc>
          <w:tcPr>
            <w:tcW w:w="53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29DE8F" w14:textId="77777777" w:rsidR="00651EC5" w:rsidRPr="00B21282" w:rsidRDefault="00651EC5" w:rsidP="00651EC5">
            <w:pPr>
              <w:ind w:left="0" w:firstLine="0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Наружная мойка (грузовой автомобиль)</w:t>
            </w:r>
          </w:p>
        </w:tc>
        <w:tc>
          <w:tcPr>
            <w:tcW w:w="15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4BDB95" w14:textId="2DAAEB3F" w:rsidR="00651EC5" w:rsidRPr="00B21282" w:rsidRDefault="00651EC5" w:rsidP="003F6ECF">
            <w:pPr>
              <w:ind w:left="0" w:firstLine="0"/>
              <w:jc w:val="center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шт.</w:t>
            </w:r>
          </w:p>
        </w:tc>
        <w:tc>
          <w:tcPr>
            <w:tcW w:w="22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33AF7A" w14:textId="77777777" w:rsidR="00651EC5" w:rsidRPr="00B21282" w:rsidRDefault="00651EC5" w:rsidP="002C5C00">
            <w:pPr>
              <w:ind w:hanging="835"/>
              <w:jc w:val="center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_______</w:t>
            </w:r>
          </w:p>
        </w:tc>
      </w:tr>
      <w:tr w:rsidR="00651EC5" w:rsidRPr="00B21282" w14:paraId="57EC8F66" w14:textId="77777777" w:rsidTr="00C3725C">
        <w:trPr>
          <w:trHeight w:val="20"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7C8F6C" w14:textId="77777777" w:rsidR="00651EC5" w:rsidRPr="00B21282" w:rsidRDefault="00651EC5" w:rsidP="00DD5DEF">
            <w:pPr>
              <w:ind w:left="142" w:firstLine="0"/>
              <w:jc w:val="left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3</w:t>
            </w:r>
          </w:p>
        </w:tc>
        <w:tc>
          <w:tcPr>
            <w:tcW w:w="53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9707B0" w14:textId="77777777" w:rsidR="00651EC5" w:rsidRPr="00B21282" w:rsidRDefault="00651EC5" w:rsidP="00651EC5">
            <w:pPr>
              <w:ind w:left="0" w:firstLine="0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Комплексная мойка салона и кузова</w:t>
            </w:r>
          </w:p>
        </w:tc>
        <w:tc>
          <w:tcPr>
            <w:tcW w:w="15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0EC288" w14:textId="05F0E7D0" w:rsidR="00651EC5" w:rsidRPr="00B21282" w:rsidRDefault="00651EC5" w:rsidP="003F6ECF">
            <w:pPr>
              <w:ind w:left="0" w:firstLine="0"/>
              <w:jc w:val="center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шт.</w:t>
            </w:r>
          </w:p>
        </w:tc>
        <w:tc>
          <w:tcPr>
            <w:tcW w:w="22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499BD8" w14:textId="77777777" w:rsidR="00651EC5" w:rsidRPr="00B21282" w:rsidRDefault="00651EC5" w:rsidP="002C5C00">
            <w:pPr>
              <w:ind w:hanging="792"/>
              <w:jc w:val="center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_______</w:t>
            </w:r>
          </w:p>
        </w:tc>
      </w:tr>
      <w:tr w:rsidR="00DD5DEF" w:rsidRPr="00B21282" w14:paraId="08898E0B" w14:textId="77777777" w:rsidTr="00C3725C">
        <w:trPr>
          <w:trHeight w:val="20"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462568" w14:textId="77777777" w:rsidR="00651EC5" w:rsidRPr="00B21282" w:rsidRDefault="00651EC5" w:rsidP="00DD5DEF">
            <w:pPr>
              <w:ind w:left="142" w:firstLine="0"/>
              <w:jc w:val="left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4</w:t>
            </w:r>
          </w:p>
        </w:tc>
        <w:tc>
          <w:tcPr>
            <w:tcW w:w="53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15C919" w14:textId="77777777" w:rsidR="00651EC5" w:rsidRPr="00B21282" w:rsidRDefault="00651EC5" w:rsidP="002C5C00">
            <w:pPr>
              <w:ind w:left="0" w:firstLine="0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Химическая чистка салона (полная)</w:t>
            </w:r>
          </w:p>
        </w:tc>
        <w:tc>
          <w:tcPr>
            <w:tcW w:w="15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D06E0A" w14:textId="1417A935" w:rsidR="00651EC5" w:rsidRPr="00B21282" w:rsidRDefault="00651EC5" w:rsidP="003F6ECF">
            <w:pPr>
              <w:ind w:left="0" w:firstLine="0"/>
              <w:jc w:val="center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шт.</w:t>
            </w:r>
          </w:p>
        </w:tc>
        <w:tc>
          <w:tcPr>
            <w:tcW w:w="22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1A6B0C" w14:textId="77777777" w:rsidR="00651EC5" w:rsidRPr="00B21282" w:rsidRDefault="00651EC5" w:rsidP="002C5C00">
            <w:pPr>
              <w:ind w:hanging="835"/>
              <w:jc w:val="center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_______</w:t>
            </w:r>
          </w:p>
        </w:tc>
      </w:tr>
      <w:tr w:rsidR="00DD5DEF" w:rsidRPr="00B21282" w14:paraId="1D4A902F" w14:textId="77777777" w:rsidTr="00C3725C">
        <w:trPr>
          <w:trHeight w:val="20"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1AF7F1" w14:textId="77777777" w:rsidR="00651EC5" w:rsidRPr="00B21282" w:rsidRDefault="00651EC5" w:rsidP="00DD5DEF">
            <w:pPr>
              <w:ind w:left="142" w:firstLine="0"/>
              <w:jc w:val="left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5</w:t>
            </w:r>
          </w:p>
        </w:tc>
        <w:tc>
          <w:tcPr>
            <w:tcW w:w="53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A69804" w14:textId="77777777" w:rsidR="00651EC5" w:rsidRPr="00B21282" w:rsidRDefault="00651EC5" w:rsidP="002C5C00">
            <w:pPr>
              <w:ind w:left="0" w:firstLine="0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Мойка двигателя (разовая)</w:t>
            </w:r>
          </w:p>
        </w:tc>
        <w:tc>
          <w:tcPr>
            <w:tcW w:w="15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22A586" w14:textId="579E1980" w:rsidR="00651EC5" w:rsidRPr="00B21282" w:rsidRDefault="00651EC5" w:rsidP="003F6ECF">
            <w:pPr>
              <w:ind w:left="0" w:firstLine="0"/>
              <w:jc w:val="center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шт.</w:t>
            </w:r>
          </w:p>
        </w:tc>
        <w:tc>
          <w:tcPr>
            <w:tcW w:w="22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34D7E1" w14:textId="77777777" w:rsidR="00651EC5" w:rsidRPr="00B21282" w:rsidRDefault="00651EC5" w:rsidP="002C5C00">
            <w:pPr>
              <w:ind w:hanging="650"/>
              <w:jc w:val="center"/>
              <w:rPr>
                <w:sz w:val="24"/>
                <w:szCs w:val="24"/>
              </w:rPr>
            </w:pPr>
            <w:r w:rsidRPr="00B21282">
              <w:rPr>
                <w:sz w:val="24"/>
                <w:szCs w:val="24"/>
              </w:rPr>
              <w:t>_______</w:t>
            </w:r>
          </w:p>
        </w:tc>
      </w:tr>
      <w:tr w:rsidR="00DD5DEF" w:rsidRPr="00B21282" w14:paraId="77F18ABA" w14:textId="77777777" w:rsidTr="00C3725C">
        <w:trPr>
          <w:trHeight w:val="20"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8A0C74" w14:textId="697E8190" w:rsidR="00651EC5" w:rsidRPr="00B21282" w:rsidRDefault="001E5286" w:rsidP="00DD5DEF">
            <w:pPr>
              <w:ind w:left="142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3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0CA384" w14:textId="569E86E2" w:rsidR="00651EC5" w:rsidRPr="00B21282" w:rsidRDefault="001E5286" w:rsidP="003F6ECF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услуг</w:t>
            </w:r>
            <w:r w:rsidR="003F6ECF">
              <w:rPr>
                <w:sz w:val="24"/>
                <w:szCs w:val="24"/>
              </w:rPr>
              <w:t>а</w:t>
            </w:r>
          </w:p>
        </w:tc>
        <w:tc>
          <w:tcPr>
            <w:tcW w:w="15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E9F5F1" w14:textId="2C5A9248" w:rsidR="00651EC5" w:rsidRPr="00B21282" w:rsidRDefault="003F6ECF" w:rsidP="003F6ECF">
            <w:pPr>
              <w:ind w:left="0" w:firstLine="0"/>
              <w:jc w:val="center"/>
              <w:rPr>
                <w:sz w:val="24"/>
                <w:szCs w:val="24"/>
              </w:rPr>
            </w:pPr>
            <w:r w:rsidRPr="003F6ECF">
              <w:rPr>
                <w:sz w:val="24"/>
                <w:szCs w:val="24"/>
              </w:rPr>
              <w:t>шт.</w:t>
            </w:r>
          </w:p>
        </w:tc>
        <w:tc>
          <w:tcPr>
            <w:tcW w:w="22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8CE31C" w14:textId="53427F26" w:rsidR="00651EC5" w:rsidRPr="00B21282" w:rsidRDefault="00651EC5" w:rsidP="00844A55">
            <w:pPr>
              <w:ind w:left="0" w:firstLine="0"/>
              <w:rPr>
                <w:sz w:val="24"/>
                <w:szCs w:val="24"/>
              </w:rPr>
            </w:pPr>
          </w:p>
        </w:tc>
      </w:tr>
    </w:tbl>
    <w:p w14:paraId="2B8A40A8" w14:textId="77777777" w:rsidR="0000780B" w:rsidRDefault="0000780B" w:rsidP="0000780B">
      <w:pPr>
        <w:jc w:val="center"/>
        <w:rPr>
          <w:rFonts w:eastAsia="Calibri"/>
          <w:b/>
          <w:sz w:val="24"/>
          <w:szCs w:val="24"/>
        </w:rPr>
      </w:pPr>
    </w:p>
    <w:p w14:paraId="71DF3B2E" w14:textId="77777777" w:rsidR="0000780B" w:rsidRDefault="0000780B" w:rsidP="0000780B">
      <w:pPr>
        <w:jc w:val="center"/>
        <w:rPr>
          <w:rFonts w:eastAsia="Calibri"/>
          <w:b/>
          <w:sz w:val="24"/>
          <w:szCs w:val="24"/>
        </w:rPr>
      </w:pPr>
    </w:p>
    <w:p w14:paraId="2872E5EC" w14:textId="470D2825" w:rsidR="0000780B" w:rsidRDefault="0000780B" w:rsidP="0000780B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color w:val="000000" w:themeColor="text1"/>
        </w:rPr>
      </w:pPr>
    </w:p>
    <w:p w14:paraId="049B2EA9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5EC9ECE7" w14:textId="77777777" w:rsidR="0019189A" w:rsidRDefault="0019189A" w:rsidP="005D1443">
      <w:pPr>
        <w:jc w:val="right"/>
        <w:rPr>
          <w:sz w:val="24"/>
          <w:szCs w:val="24"/>
        </w:rPr>
      </w:pPr>
    </w:p>
    <w:p w14:paraId="0392557B" w14:textId="77777777" w:rsidR="0019189A" w:rsidRDefault="0019189A" w:rsidP="005D1443">
      <w:pPr>
        <w:jc w:val="right"/>
        <w:rPr>
          <w:sz w:val="24"/>
          <w:szCs w:val="24"/>
        </w:rPr>
      </w:pPr>
    </w:p>
    <w:p w14:paraId="1FE5F0F4" w14:textId="77777777" w:rsidR="0019189A" w:rsidRDefault="0019189A" w:rsidP="005D1443">
      <w:pPr>
        <w:jc w:val="right"/>
        <w:rPr>
          <w:sz w:val="24"/>
          <w:szCs w:val="24"/>
        </w:rPr>
      </w:pPr>
    </w:p>
    <w:p w14:paraId="53598CFE" w14:textId="77777777" w:rsidR="0019189A" w:rsidRDefault="0019189A" w:rsidP="005D1443">
      <w:pPr>
        <w:jc w:val="right"/>
        <w:rPr>
          <w:sz w:val="24"/>
          <w:szCs w:val="24"/>
        </w:rPr>
      </w:pPr>
    </w:p>
    <w:p w14:paraId="2D82C9A3" w14:textId="77777777" w:rsidR="0019189A" w:rsidRDefault="0019189A" w:rsidP="005D1443">
      <w:pPr>
        <w:jc w:val="right"/>
        <w:rPr>
          <w:sz w:val="24"/>
          <w:szCs w:val="24"/>
        </w:rPr>
      </w:pPr>
    </w:p>
    <w:p w14:paraId="0D7E3222" w14:textId="77777777" w:rsidR="0019189A" w:rsidRDefault="0019189A" w:rsidP="005D1443">
      <w:pPr>
        <w:jc w:val="right"/>
        <w:rPr>
          <w:sz w:val="24"/>
          <w:szCs w:val="24"/>
        </w:rPr>
      </w:pPr>
    </w:p>
    <w:p w14:paraId="3D55F381" w14:textId="77777777" w:rsidR="0019189A" w:rsidRDefault="0019189A" w:rsidP="005D1443">
      <w:pPr>
        <w:jc w:val="right"/>
        <w:rPr>
          <w:sz w:val="24"/>
          <w:szCs w:val="24"/>
        </w:rPr>
      </w:pPr>
    </w:p>
    <w:p w14:paraId="256B7BB3" w14:textId="77777777" w:rsidR="0019189A" w:rsidRDefault="0019189A" w:rsidP="005D1443">
      <w:pPr>
        <w:jc w:val="right"/>
        <w:rPr>
          <w:sz w:val="24"/>
          <w:szCs w:val="24"/>
        </w:rPr>
      </w:pPr>
    </w:p>
    <w:p w14:paraId="277541B8" w14:textId="77777777" w:rsidR="0019189A" w:rsidRDefault="0019189A" w:rsidP="005D1443">
      <w:pPr>
        <w:jc w:val="right"/>
        <w:rPr>
          <w:sz w:val="24"/>
          <w:szCs w:val="24"/>
        </w:rPr>
      </w:pPr>
    </w:p>
    <w:p w14:paraId="5866F274" w14:textId="77777777" w:rsidR="0019189A" w:rsidRDefault="0019189A" w:rsidP="005D1443">
      <w:pPr>
        <w:jc w:val="right"/>
        <w:rPr>
          <w:sz w:val="24"/>
          <w:szCs w:val="24"/>
        </w:rPr>
      </w:pPr>
    </w:p>
    <w:p w14:paraId="00703857" w14:textId="77777777" w:rsidR="0019189A" w:rsidRDefault="0019189A" w:rsidP="005D1443">
      <w:pPr>
        <w:jc w:val="right"/>
        <w:rPr>
          <w:sz w:val="24"/>
          <w:szCs w:val="24"/>
        </w:rPr>
      </w:pPr>
    </w:p>
    <w:p w14:paraId="6C2E202B" w14:textId="77777777" w:rsidR="0019189A" w:rsidRDefault="0019189A" w:rsidP="005D1443">
      <w:pPr>
        <w:jc w:val="right"/>
        <w:rPr>
          <w:sz w:val="24"/>
          <w:szCs w:val="24"/>
        </w:rPr>
      </w:pPr>
    </w:p>
    <w:p w14:paraId="40950529" w14:textId="77777777" w:rsidR="0019189A" w:rsidRDefault="0019189A" w:rsidP="005D1443">
      <w:pPr>
        <w:jc w:val="right"/>
        <w:rPr>
          <w:sz w:val="24"/>
          <w:szCs w:val="24"/>
        </w:rPr>
      </w:pPr>
    </w:p>
    <w:p w14:paraId="2FF3DEB8" w14:textId="77777777" w:rsidR="0019189A" w:rsidRDefault="0019189A" w:rsidP="005D1443">
      <w:pPr>
        <w:jc w:val="right"/>
        <w:rPr>
          <w:sz w:val="24"/>
          <w:szCs w:val="24"/>
        </w:rPr>
      </w:pPr>
    </w:p>
    <w:p w14:paraId="39B4171B" w14:textId="77777777" w:rsidR="0019189A" w:rsidRDefault="0019189A" w:rsidP="005D1443">
      <w:pPr>
        <w:jc w:val="right"/>
        <w:rPr>
          <w:sz w:val="24"/>
          <w:szCs w:val="24"/>
        </w:rPr>
      </w:pPr>
    </w:p>
    <w:p w14:paraId="4CE72D9E" w14:textId="77777777" w:rsidR="0019189A" w:rsidRDefault="0019189A" w:rsidP="005D1443">
      <w:pPr>
        <w:jc w:val="right"/>
        <w:rPr>
          <w:sz w:val="24"/>
          <w:szCs w:val="24"/>
        </w:rPr>
      </w:pPr>
    </w:p>
    <w:p w14:paraId="5BCDD2D3" w14:textId="77777777" w:rsidR="0019189A" w:rsidRDefault="0019189A" w:rsidP="005D1443">
      <w:pPr>
        <w:jc w:val="right"/>
        <w:rPr>
          <w:sz w:val="24"/>
          <w:szCs w:val="24"/>
        </w:rPr>
      </w:pPr>
    </w:p>
    <w:p w14:paraId="021DCCFC" w14:textId="77777777" w:rsidR="0019189A" w:rsidRDefault="0019189A" w:rsidP="005D1443">
      <w:pPr>
        <w:jc w:val="right"/>
        <w:rPr>
          <w:sz w:val="24"/>
          <w:szCs w:val="24"/>
        </w:rPr>
      </w:pPr>
    </w:p>
    <w:p w14:paraId="4C4D9B57" w14:textId="77777777" w:rsidR="0019189A" w:rsidRDefault="0019189A" w:rsidP="005D1443">
      <w:pPr>
        <w:jc w:val="right"/>
        <w:rPr>
          <w:sz w:val="24"/>
          <w:szCs w:val="24"/>
        </w:rPr>
      </w:pPr>
    </w:p>
    <w:p w14:paraId="52FF8FA2" w14:textId="77777777" w:rsidR="007B2BAB" w:rsidRDefault="007B2BAB" w:rsidP="005D1443">
      <w:pPr>
        <w:jc w:val="right"/>
        <w:rPr>
          <w:szCs w:val="24"/>
        </w:rPr>
      </w:pPr>
    </w:p>
    <w:p w14:paraId="7EEBD211" w14:textId="77777777" w:rsidR="006A5F94" w:rsidRDefault="006A5F94" w:rsidP="005D1443">
      <w:pPr>
        <w:jc w:val="right"/>
        <w:rPr>
          <w:szCs w:val="24"/>
        </w:rPr>
      </w:pPr>
    </w:p>
    <w:p w14:paraId="608171F3" w14:textId="570EF073" w:rsidR="005D1443" w:rsidRPr="00472E84" w:rsidRDefault="00CB52D8" w:rsidP="005D1443">
      <w:pPr>
        <w:jc w:val="right"/>
        <w:rPr>
          <w:szCs w:val="24"/>
        </w:rPr>
      </w:pPr>
      <w:r w:rsidRPr="00472E84">
        <w:rPr>
          <w:szCs w:val="24"/>
        </w:rPr>
        <w:lastRenderedPageBreak/>
        <w:t>П</w:t>
      </w:r>
      <w:r w:rsidR="005D1443" w:rsidRPr="00472E84">
        <w:rPr>
          <w:szCs w:val="24"/>
        </w:rPr>
        <w:t xml:space="preserve">риложение № 2 </w:t>
      </w:r>
    </w:p>
    <w:p w14:paraId="60FD5037" w14:textId="77777777" w:rsidR="005D1443" w:rsidRPr="00472E84" w:rsidRDefault="005D1443" w:rsidP="005D1443">
      <w:pPr>
        <w:jc w:val="right"/>
        <w:rPr>
          <w:sz w:val="32"/>
        </w:rPr>
      </w:pPr>
      <w:r w:rsidRPr="00472E84">
        <w:rPr>
          <w:szCs w:val="24"/>
        </w:rPr>
        <w:t xml:space="preserve">к техническим требованиям </w:t>
      </w:r>
    </w:p>
    <w:p w14:paraId="3779BF05" w14:textId="7112277A" w:rsidR="0000780B" w:rsidRPr="002F4C67" w:rsidRDefault="0000780B" w:rsidP="0000780B">
      <w:pPr>
        <w:jc w:val="right"/>
        <w:rPr>
          <w:szCs w:val="24"/>
        </w:rPr>
      </w:pPr>
    </w:p>
    <w:p w14:paraId="23964AB2" w14:textId="77777777" w:rsidR="002F4C67" w:rsidRPr="002F4C67" w:rsidRDefault="002F4C67" w:rsidP="0000780B">
      <w:pPr>
        <w:jc w:val="right"/>
        <w:rPr>
          <w:szCs w:val="24"/>
        </w:rPr>
      </w:pPr>
    </w:p>
    <w:p w14:paraId="54A1EE1E" w14:textId="77777777" w:rsidR="0000780B" w:rsidRDefault="0000780B" w:rsidP="0045713E">
      <w:pPr>
        <w:contextualSpacing/>
        <w:jc w:val="right"/>
        <w:rPr>
          <w:b/>
          <w:sz w:val="24"/>
          <w:szCs w:val="24"/>
        </w:rPr>
      </w:pPr>
      <w:r w:rsidRPr="009E181E">
        <w:rPr>
          <w:b/>
          <w:sz w:val="24"/>
          <w:szCs w:val="24"/>
        </w:rPr>
        <w:t>ФОРМА</w:t>
      </w:r>
    </w:p>
    <w:p w14:paraId="6338E3CA" w14:textId="77777777" w:rsidR="0000780B" w:rsidRDefault="0000780B" w:rsidP="0000780B">
      <w:pPr>
        <w:contextualSpacing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41"/>
      </w:tblGrid>
      <w:tr w:rsidR="0000780B" w:rsidRPr="007226A3" w14:paraId="37576849" w14:textId="77777777" w:rsidTr="00472E84">
        <w:trPr>
          <w:trHeight w:val="4058"/>
          <w:jc w:val="center"/>
        </w:trPr>
        <w:tc>
          <w:tcPr>
            <w:tcW w:w="9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17E7A" w14:textId="370650D6" w:rsidR="0000780B" w:rsidRPr="007226A3" w:rsidRDefault="0000780B" w:rsidP="0045713E">
            <w:pPr>
              <w:ind w:left="0" w:firstLine="0"/>
              <w:contextualSpacing/>
              <w:jc w:val="center"/>
              <w:rPr>
                <w:i/>
                <w:sz w:val="24"/>
                <w:szCs w:val="24"/>
              </w:rPr>
            </w:pPr>
            <w:r w:rsidRPr="00524733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Регионально</w:t>
            </w:r>
            <w:r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е</w:t>
            </w:r>
            <w:r w:rsidRPr="00524733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 таможенно</w:t>
            </w:r>
            <w:r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е</w:t>
            </w:r>
            <w:r w:rsidRPr="00524733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 управления радиоэлектронной безопасности объектов таможенной инфраструктуры</w:t>
            </w:r>
          </w:p>
          <w:p w14:paraId="3BC7052A" w14:textId="77777777" w:rsidR="0000780B" w:rsidRDefault="0000780B" w:rsidP="0045713E">
            <w:pPr>
              <w:ind w:firstLine="0"/>
              <w:contextualSpacing/>
              <w:jc w:val="center"/>
              <w:rPr>
                <w:i/>
                <w:sz w:val="24"/>
                <w:szCs w:val="24"/>
              </w:rPr>
            </w:pPr>
          </w:p>
          <w:p w14:paraId="3CBDF08D" w14:textId="77777777" w:rsidR="0000780B" w:rsidRPr="007226A3" w:rsidRDefault="0000780B" w:rsidP="0045713E">
            <w:pPr>
              <w:ind w:firstLine="0"/>
              <w:contextualSpacing/>
              <w:jc w:val="right"/>
              <w:rPr>
                <w:i/>
                <w:sz w:val="24"/>
                <w:szCs w:val="24"/>
              </w:rPr>
            </w:pPr>
            <w:r w:rsidRPr="007226A3">
              <w:rPr>
                <w:i/>
                <w:sz w:val="24"/>
                <w:szCs w:val="24"/>
              </w:rPr>
              <w:t>«___» ________ 20__г.   ___ч.___ мин</w:t>
            </w:r>
          </w:p>
          <w:p w14:paraId="5DC23015" w14:textId="77777777" w:rsidR="0000780B" w:rsidRPr="007226A3" w:rsidRDefault="0000780B" w:rsidP="0045713E">
            <w:pPr>
              <w:contextualSpacing/>
              <w:jc w:val="center"/>
              <w:rPr>
                <w:i/>
                <w:sz w:val="24"/>
                <w:szCs w:val="24"/>
              </w:rPr>
            </w:pPr>
          </w:p>
          <w:p w14:paraId="7DBB6DD1" w14:textId="35267BC0" w:rsidR="0000780B" w:rsidRPr="007226A3" w:rsidRDefault="0000780B" w:rsidP="00844A55">
            <w:pPr>
              <w:contextualSpacing/>
              <w:jc w:val="center"/>
              <w:rPr>
                <w:i/>
                <w:sz w:val="24"/>
                <w:szCs w:val="24"/>
              </w:rPr>
            </w:pPr>
            <w:r w:rsidRPr="007226A3">
              <w:rPr>
                <w:i/>
                <w:sz w:val="24"/>
                <w:szCs w:val="24"/>
              </w:rPr>
              <w:t>ТАЛОН-ЗАЯВКА №_____</w:t>
            </w:r>
          </w:p>
          <w:p w14:paraId="1A70E31D" w14:textId="6B0B1D78" w:rsidR="0000780B" w:rsidRPr="007226A3" w:rsidRDefault="00472E84" w:rsidP="00472E84">
            <w:pPr>
              <w:contextualSpacing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                                </w:t>
            </w:r>
            <w:r w:rsidR="0000780B" w:rsidRPr="007226A3">
              <w:rPr>
                <w:i/>
                <w:sz w:val="24"/>
                <w:szCs w:val="24"/>
              </w:rPr>
              <w:t>на мойку автомобиля</w:t>
            </w:r>
          </w:p>
          <w:p w14:paraId="77C5907F" w14:textId="77777777" w:rsidR="0000780B" w:rsidRPr="007226A3" w:rsidRDefault="0000780B" w:rsidP="0045713E">
            <w:pPr>
              <w:contextualSpacing/>
              <w:jc w:val="left"/>
              <w:rPr>
                <w:sz w:val="24"/>
                <w:szCs w:val="24"/>
              </w:rPr>
            </w:pPr>
          </w:p>
          <w:p w14:paraId="7145447B" w14:textId="45CF1A08" w:rsidR="0000780B" w:rsidRPr="007226A3" w:rsidRDefault="0000780B" w:rsidP="0045713E">
            <w:pPr>
              <w:ind w:left="0" w:firstLine="0"/>
              <w:contextualSpacing/>
              <w:jc w:val="left"/>
              <w:rPr>
                <w:sz w:val="24"/>
                <w:szCs w:val="24"/>
              </w:rPr>
            </w:pPr>
            <w:r w:rsidRPr="007226A3">
              <w:rPr>
                <w:sz w:val="24"/>
                <w:szCs w:val="24"/>
              </w:rPr>
              <w:t>марка,</w:t>
            </w:r>
            <w:r>
              <w:rPr>
                <w:sz w:val="24"/>
                <w:szCs w:val="24"/>
              </w:rPr>
              <w:t xml:space="preserve"> </w:t>
            </w:r>
            <w:r w:rsidRPr="007226A3">
              <w:rPr>
                <w:sz w:val="24"/>
                <w:szCs w:val="24"/>
              </w:rPr>
              <w:t>модель _____________________</w:t>
            </w:r>
            <w:r w:rsidR="00844A55">
              <w:rPr>
                <w:sz w:val="24"/>
                <w:szCs w:val="24"/>
              </w:rPr>
              <w:t>______________________________</w:t>
            </w:r>
          </w:p>
          <w:p w14:paraId="096115B4" w14:textId="77777777" w:rsidR="0000780B" w:rsidRPr="007226A3" w:rsidRDefault="0000780B" w:rsidP="0045713E">
            <w:pPr>
              <w:contextualSpacing/>
              <w:jc w:val="left"/>
              <w:rPr>
                <w:sz w:val="24"/>
                <w:szCs w:val="24"/>
              </w:rPr>
            </w:pPr>
          </w:p>
          <w:p w14:paraId="6C8A46F8" w14:textId="65B0AC4E" w:rsidR="0000780B" w:rsidRPr="007226A3" w:rsidRDefault="0000780B" w:rsidP="0045713E">
            <w:pPr>
              <w:ind w:left="0" w:firstLine="0"/>
              <w:contextualSpacing/>
              <w:jc w:val="left"/>
              <w:rPr>
                <w:sz w:val="24"/>
                <w:szCs w:val="24"/>
              </w:rPr>
            </w:pPr>
            <w:r w:rsidRPr="007226A3">
              <w:rPr>
                <w:sz w:val="24"/>
                <w:szCs w:val="24"/>
              </w:rPr>
              <w:t>гос. рег. номер ______________</w:t>
            </w:r>
            <w:r w:rsidR="00844A55">
              <w:rPr>
                <w:sz w:val="24"/>
                <w:szCs w:val="24"/>
              </w:rPr>
              <w:t>_____________________________________</w:t>
            </w:r>
          </w:p>
          <w:p w14:paraId="0FD19B39" w14:textId="77777777" w:rsidR="0000780B" w:rsidRPr="007226A3" w:rsidRDefault="0000780B" w:rsidP="0045713E">
            <w:pPr>
              <w:contextualSpacing/>
              <w:jc w:val="center"/>
              <w:rPr>
                <w:sz w:val="24"/>
                <w:szCs w:val="24"/>
              </w:rPr>
            </w:pPr>
          </w:p>
          <w:p w14:paraId="773C8862" w14:textId="77777777" w:rsidR="0000780B" w:rsidRPr="007226A3" w:rsidRDefault="0000780B" w:rsidP="0045713E">
            <w:pPr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 w:rsidRPr="007226A3">
              <w:rPr>
                <w:sz w:val="24"/>
                <w:szCs w:val="24"/>
              </w:rPr>
              <w:t>_____________________________</w:t>
            </w:r>
          </w:p>
          <w:p w14:paraId="68491E05" w14:textId="0857F3CB" w:rsidR="0000780B" w:rsidRPr="007226A3" w:rsidRDefault="0000780B" w:rsidP="0045713E">
            <w:pPr>
              <w:ind w:left="0" w:firstLine="0"/>
              <w:contextualSpacing/>
              <w:jc w:val="center"/>
              <w:rPr>
                <w:i/>
                <w:sz w:val="24"/>
                <w:szCs w:val="24"/>
              </w:rPr>
            </w:pPr>
            <w:r w:rsidRPr="007226A3">
              <w:rPr>
                <w:sz w:val="24"/>
                <w:szCs w:val="24"/>
              </w:rPr>
              <w:t>(</w:t>
            </w:r>
            <w:r w:rsidRPr="007226A3">
              <w:rPr>
                <w:i/>
                <w:sz w:val="24"/>
                <w:szCs w:val="24"/>
              </w:rPr>
              <w:t>Ф.И.О., подпись и печать</w:t>
            </w:r>
          </w:p>
          <w:p w14:paraId="5811A0EC" w14:textId="31306240" w:rsidR="0000780B" w:rsidRPr="007226A3" w:rsidRDefault="0000780B" w:rsidP="0045713E">
            <w:pPr>
              <w:ind w:left="0" w:firstLine="0"/>
              <w:contextualSpacing/>
              <w:jc w:val="center"/>
              <w:rPr>
                <w:i/>
                <w:sz w:val="24"/>
                <w:szCs w:val="24"/>
              </w:rPr>
            </w:pPr>
            <w:r w:rsidRPr="007226A3">
              <w:rPr>
                <w:i/>
                <w:sz w:val="24"/>
                <w:szCs w:val="24"/>
              </w:rPr>
              <w:t>должностного лица Заказчика</w:t>
            </w:r>
            <w:r w:rsidR="0045713E">
              <w:rPr>
                <w:i/>
                <w:sz w:val="24"/>
                <w:szCs w:val="24"/>
              </w:rPr>
              <w:t>)</w:t>
            </w:r>
          </w:p>
        </w:tc>
      </w:tr>
    </w:tbl>
    <w:p w14:paraId="2F48773C" w14:textId="77777777" w:rsidR="0000780B" w:rsidRDefault="0000780B" w:rsidP="0000780B"/>
    <w:p w14:paraId="0A1313EA" w14:textId="77777777" w:rsidR="0000780B" w:rsidRDefault="0000780B" w:rsidP="0000780B"/>
    <w:p w14:paraId="73B5C361" w14:textId="77777777" w:rsidR="0000780B" w:rsidRDefault="0000780B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4621E43F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1D3E10DE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7119CF2A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062D7925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198D2FB9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586C9749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58F4A582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3C7E4BD6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543021E3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5590F6CD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3559018C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329D20FE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51076E8A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5287BCD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1D222EE2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436D4B8C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52F82395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1479F049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503DC3D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024E116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41DBC310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6D70DE3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33C8579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63D93BC9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1FD77D24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1F91003A" w14:textId="77777777" w:rsidR="006A5F94" w:rsidRDefault="006A5F94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76A628DD" w14:textId="77777777" w:rsidR="006A5F94" w:rsidRDefault="006A5F94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7B77E770" w14:textId="77777777" w:rsidR="006A5F94" w:rsidRDefault="006A5F94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F6BAEA5" w14:textId="77777777" w:rsidR="006A5F94" w:rsidRDefault="006A5F94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8E88FDE" w14:textId="77777777" w:rsidR="00145212" w:rsidRDefault="00145212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DE3572D" w14:textId="77777777" w:rsidR="006A5F94" w:rsidRDefault="006A5F94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15AB119A" w14:textId="77777777" w:rsidR="006A5F94" w:rsidRDefault="006A5F94" w:rsidP="005D093E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17BE42BE" w14:textId="00622A2F" w:rsidR="00145212" w:rsidRPr="003429F1" w:rsidRDefault="00145212" w:rsidP="00145212">
      <w:pPr>
        <w:pStyle w:val="ad"/>
        <w:tabs>
          <w:tab w:val="left" w:pos="8955"/>
        </w:tabs>
        <w:spacing w:line="216" w:lineRule="auto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429F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Приложение № 3 </w:t>
      </w:r>
    </w:p>
    <w:p w14:paraId="79132EE3" w14:textId="77777777" w:rsidR="00145212" w:rsidRPr="003429F1" w:rsidRDefault="00145212" w:rsidP="00145212">
      <w:pPr>
        <w:pStyle w:val="ad"/>
        <w:tabs>
          <w:tab w:val="left" w:pos="8955"/>
        </w:tabs>
        <w:spacing w:line="216" w:lineRule="auto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429F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 техническим требованиям </w:t>
      </w:r>
    </w:p>
    <w:p w14:paraId="50F8F4C9" w14:textId="77777777" w:rsidR="00145212" w:rsidRPr="003429F1" w:rsidRDefault="00145212" w:rsidP="00145212">
      <w:pPr>
        <w:pStyle w:val="ad"/>
        <w:tabs>
          <w:tab w:val="left" w:pos="8955"/>
        </w:tabs>
        <w:spacing w:line="216" w:lineRule="auto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6FFABFAF" w14:textId="77777777" w:rsidR="00145212" w:rsidRPr="003429F1" w:rsidRDefault="00145212" w:rsidP="003429F1">
      <w:pPr>
        <w:pStyle w:val="ad"/>
        <w:tabs>
          <w:tab w:val="left" w:pos="8955"/>
        </w:tabs>
        <w:spacing w:line="21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6437164" w14:textId="54AECDF4" w:rsidR="00145212" w:rsidRPr="003429F1" w:rsidRDefault="00145212" w:rsidP="003429F1">
      <w:pPr>
        <w:ind w:left="0" w:hanging="835"/>
        <w:jc w:val="center"/>
        <w:rPr>
          <w:rFonts w:eastAsia="Calibri"/>
          <w:b/>
          <w:szCs w:val="28"/>
        </w:rPr>
      </w:pPr>
      <w:r w:rsidRPr="003429F1">
        <w:rPr>
          <w:rFonts w:eastAsia="Calibri"/>
          <w:b/>
          <w:szCs w:val="28"/>
        </w:rPr>
        <w:t>Список автотранспортных средств Заказчика</w:t>
      </w:r>
    </w:p>
    <w:p w14:paraId="6461C27F" w14:textId="77777777" w:rsidR="00145212" w:rsidRDefault="00145212" w:rsidP="00145212">
      <w:pPr>
        <w:jc w:val="center"/>
        <w:rPr>
          <w:rFonts w:eastAsia="Calibri"/>
          <w:b/>
          <w:sz w:val="24"/>
          <w:szCs w:val="24"/>
        </w:rPr>
      </w:pPr>
    </w:p>
    <w:tbl>
      <w:tblPr>
        <w:tblStyle w:val="12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480"/>
        <w:gridCol w:w="2332"/>
        <w:gridCol w:w="3544"/>
      </w:tblGrid>
      <w:tr w:rsidR="00145212" w:rsidRPr="009E181E" w14:paraId="6CDF9275" w14:textId="77777777" w:rsidTr="00145212">
        <w:trPr>
          <w:trHeight w:val="684"/>
        </w:trPr>
        <w:tc>
          <w:tcPr>
            <w:tcW w:w="567" w:type="dxa"/>
            <w:vAlign w:val="center"/>
          </w:tcPr>
          <w:p w14:paraId="6F8F504E" w14:textId="77777777" w:rsidR="00145212" w:rsidRPr="009E181E" w:rsidRDefault="00145212" w:rsidP="00145212">
            <w:pPr>
              <w:ind w:left="0" w:firstLine="0"/>
              <w:jc w:val="center"/>
              <w:rPr>
                <w:sz w:val="24"/>
                <w:szCs w:val="24"/>
              </w:rPr>
            </w:pPr>
            <w:r w:rsidRPr="009E181E">
              <w:rPr>
                <w:sz w:val="24"/>
                <w:szCs w:val="24"/>
              </w:rPr>
              <w:t>№ п/п</w:t>
            </w:r>
          </w:p>
        </w:tc>
        <w:tc>
          <w:tcPr>
            <w:tcW w:w="3480" w:type="dxa"/>
            <w:vAlign w:val="center"/>
          </w:tcPr>
          <w:p w14:paraId="6808AB08" w14:textId="77777777" w:rsidR="00145212" w:rsidRPr="009E181E" w:rsidRDefault="00145212" w:rsidP="00145212">
            <w:pPr>
              <w:ind w:left="0" w:firstLine="0"/>
              <w:jc w:val="center"/>
              <w:rPr>
                <w:sz w:val="24"/>
                <w:szCs w:val="24"/>
              </w:rPr>
            </w:pPr>
            <w:r w:rsidRPr="009E181E">
              <w:rPr>
                <w:sz w:val="24"/>
                <w:szCs w:val="24"/>
              </w:rPr>
              <w:t>Марка, модель</w:t>
            </w:r>
          </w:p>
          <w:p w14:paraId="2F9644EC" w14:textId="77777777" w:rsidR="00145212" w:rsidRPr="009E181E" w:rsidRDefault="00145212" w:rsidP="00145212">
            <w:pPr>
              <w:ind w:left="0" w:firstLine="0"/>
              <w:jc w:val="center"/>
              <w:rPr>
                <w:sz w:val="24"/>
                <w:szCs w:val="24"/>
              </w:rPr>
            </w:pPr>
            <w:r w:rsidRPr="009E181E">
              <w:rPr>
                <w:sz w:val="24"/>
                <w:szCs w:val="24"/>
              </w:rPr>
              <w:t>автотранспорта</w:t>
            </w:r>
          </w:p>
        </w:tc>
        <w:tc>
          <w:tcPr>
            <w:tcW w:w="2332" w:type="dxa"/>
            <w:vAlign w:val="center"/>
          </w:tcPr>
          <w:p w14:paraId="32DEE49B" w14:textId="77777777" w:rsidR="00145212" w:rsidRPr="009E181E" w:rsidRDefault="00145212" w:rsidP="00145212">
            <w:pPr>
              <w:ind w:left="0" w:firstLine="0"/>
              <w:jc w:val="center"/>
              <w:rPr>
                <w:sz w:val="24"/>
                <w:szCs w:val="24"/>
              </w:rPr>
            </w:pPr>
            <w:r w:rsidRPr="009E181E">
              <w:rPr>
                <w:sz w:val="24"/>
                <w:szCs w:val="24"/>
              </w:rPr>
              <w:t>Государственный номер</w:t>
            </w:r>
          </w:p>
        </w:tc>
        <w:tc>
          <w:tcPr>
            <w:tcW w:w="3544" w:type="dxa"/>
            <w:vAlign w:val="center"/>
          </w:tcPr>
          <w:p w14:paraId="2BF4E41A" w14:textId="77777777" w:rsidR="00145212" w:rsidRPr="009E181E" w:rsidRDefault="00145212" w:rsidP="00145212">
            <w:pPr>
              <w:ind w:left="0" w:firstLine="0"/>
              <w:jc w:val="center"/>
              <w:rPr>
                <w:sz w:val="24"/>
                <w:szCs w:val="24"/>
              </w:rPr>
            </w:pPr>
            <w:r w:rsidRPr="009E181E">
              <w:rPr>
                <w:sz w:val="24"/>
                <w:szCs w:val="24"/>
              </w:rPr>
              <w:t>Категория автотранспортного средства</w:t>
            </w:r>
          </w:p>
        </w:tc>
      </w:tr>
      <w:tr w:rsidR="00145212" w:rsidRPr="009E181E" w14:paraId="640C1B8F" w14:textId="77777777" w:rsidTr="008B5BA4">
        <w:tc>
          <w:tcPr>
            <w:tcW w:w="567" w:type="dxa"/>
          </w:tcPr>
          <w:p w14:paraId="58028A9D" w14:textId="77777777" w:rsidR="00145212" w:rsidRPr="009E181E" w:rsidRDefault="00145212" w:rsidP="008B5BA4">
            <w:pPr>
              <w:ind w:left="0" w:firstLine="0"/>
              <w:rPr>
                <w:sz w:val="24"/>
                <w:szCs w:val="24"/>
              </w:rPr>
            </w:pPr>
            <w:r w:rsidRPr="009E181E">
              <w:rPr>
                <w:sz w:val="24"/>
                <w:szCs w:val="24"/>
              </w:rPr>
              <w:t>1</w:t>
            </w:r>
          </w:p>
        </w:tc>
        <w:tc>
          <w:tcPr>
            <w:tcW w:w="3480" w:type="dxa"/>
          </w:tcPr>
          <w:p w14:paraId="748C8977" w14:textId="77777777" w:rsidR="00145212" w:rsidRPr="00E77716" w:rsidRDefault="00145212" w:rsidP="008B5BA4">
            <w:pPr>
              <w:ind w:left="0" w:firstLine="0"/>
              <w:rPr>
                <w:sz w:val="24"/>
                <w:szCs w:val="24"/>
              </w:rPr>
            </w:pPr>
            <w:r w:rsidRPr="00E77716">
              <w:rPr>
                <w:sz w:val="24"/>
                <w:szCs w:val="24"/>
                <w:lang w:val="en-US"/>
              </w:rPr>
              <w:t>SCODA OCTAVIA</w:t>
            </w:r>
          </w:p>
        </w:tc>
        <w:tc>
          <w:tcPr>
            <w:tcW w:w="2332" w:type="dxa"/>
          </w:tcPr>
          <w:p w14:paraId="4E8291AA" w14:textId="77777777" w:rsidR="00145212" w:rsidRPr="00E77716" w:rsidRDefault="00145212" w:rsidP="008B5BA4">
            <w:pPr>
              <w:ind w:left="0" w:right="-1301" w:firstLine="0"/>
              <w:rPr>
                <w:sz w:val="24"/>
                <w:szCs w:val="24"/>
              </w:rPr>
            </w:pPr>
            <w:r w:rsidRPr="00E77716">
              <w:rPr>
                <w:sz w:val="24"/>
                <w:szCs w:val="24"/>
              </w:rPr>
              <w:t>Р 852 АХ 797</w:t>
            </w:r>
          </w:p>
        </w:tc>
        <w:tc>
          <w:tcPr>
            <w:tcW w:w="3544" w:type="dxa"/>
          </w:tcPr>
          <w:p w14:paraId="021B1548" w14:textId="77777777" w:rsidR="00145212" w:rsidRPr="000D00A8" w:rsidRDefault="00145212" w:rsidP="008B5BA4">
            <w:pPr>
              <w:ind w:left="0" w:firstLine="0"/>
              <w:jc w:val="left"/>
              <w:rPr>
                <w:sz w:val="24"/>
                <w:szCs w:val="24"/>
              </w:rPr>
            </w:pPr>
            <w:r w:rsidRPr="000D00A8">
              <w:rPr>
                <w:sz w:val="24"/>
                <w:szCs w:val="24"/>
              </w:rPr>
              <w:t>Легковой</w:t>
            </w:r>
          </w:p>
        </w:tc>
      </w:tr>
      <w:tr w:rsidR="00145212" w:rsidRPr="009E181E" w14:paraId="3352C011" w14:textId="77777777" w:rsidTr="008B5BA4">
        <w:tc>
          <w:tcPr>
            <w:tcW w:w="567" w:type="dxa"/>
          </w:tcPr>
          <w:p w14:paraId="3F8A23D4" w14:textId="77777777" w:rsidR="00145212" w:rsidRPr="009E181E" w:rsidRDefault="00145212" w:rsidP="008B5BA4">
            <w:pPr>
              <w:ind w:left="0" w:firstLine="0"/>
              <w:rPr>
                <w:sz w:val="24"/>
                <w:szCs w:val="24"/>
              </w:rPr>
            </w:pPr>
            <w:r w:rsidRPr="009E181E">
              <w:rPr>
                <w:sz w:val="24"/>
                <w:szCs w:val="24"/>
              </w:rPr>
              <w:t>2</w:t>
            </w:r>
          </w:p>
        </w:tc>
        <w:tc>
          <w:tcPr>
            <w:tcW w:w="3480" w:type="dxa"/>
          </w:tcPr>
          <w:p w14:paraId="318D558E" w14:textId="77777777" w:rsidR="00145212" w:rsidRPr="00E77716" w:rsidRDefault="00145212" w:rsidP="008B5BA4">
            <w:pPr>
              <w:ind w:left="0" w:firstLine="0"/>
              <w:rPr>
                <w:sz w:val="24"/>
                <w:szCs w:val="24"/>
              </w:rPr>
            </w:pPr>
            <w:r w:rsidRPr="00E77716">
              <w:rPr>
                <w:sz w:val="24"/>
                <w:szCs w:val="24"/>
              </w:rPr>
              <w:t>Форд «Фокус»</w:t>
            </w:r>
          </w:p>
        </w:tc>
        <w:tc>
          <w:tcPr>
            <w:tcW w:w="2332" w:type="dxa"/>
          </w:tcPr>
          <w:p w14:paraId="161804C0" w14:textId="77777777" w:rsidR="00145212" w:rsidRPr="00E77716" w:rsidRDefault="00145212" w:rsidP="008B5BA4">
            <w:pPr>
              <w:ind w:left="0" w:right="-1301" w:firstLine="0"/>
              <w:rPr>
                <w:sz w:val="24"/>
                <w:szCs w:val="24"/>
              </w:rPr>
            </w:pPr>
            <w:r w:rsidRPr="00E77716">
              <w:rPr>
                <w:sz w:val="24"/>
                <w:szCs w:val="24"/>
              </w:rPr>
              <w:t>Р 887 АХ 797</w:t>
            </w:r>
          </w:p>
        </w:tc>
        <w:tc>
          <w:tcPr>
            <w:tcW w:w="3544" w:type="dxa"/>
          </w:tcPr>
          <w:p w14:paraId="327AFD43" w14:textId="77777777" w:rsidR="00145212" w:rsidRPr="000D00A8" w:rsidRDefault="00145212" w:rsidP="008B5BA4">
            <w:pPr>
              <w:ind w:left="0" w:firstLine="0"/>
              <w:jc w:val="left"/>
              <w:rPr>
                <w:sz w:val="24"/>
                <w:szCs w:val="24"/>
              </w:rPr>
            </w:pPr>
            <w:r w:rsidRPr="00E77716">
              <w:rPr>
                <w:sz w:val="24"/>
                <w:szCs w:val="24"/>
              </w:rPr>
              <w:t>Легковой</w:t>
            </w:r>
          </w:p>
        </w:tc>
      </w:tr>
      <w:tr w:rsidR="00145212" w:rsidRPr="009E181E" w14:paraId="550DF3F6" w14:textId="77777777" w:rsidTr="008B5BA4">
        <w:tc>
          <w:tcPr>
            <w:tcW w:w="567" w:type="dxa"/>
          </w:tcPr>
          <w:p w14:paraId="089F2605" w14:textId="77777777" w:rsidR="00145212" w:rsidRPr="009E181E" w:rsidRDefault="00145212" w:rsidP="008B5BA4">
            <w:pPr>
              <w:ind w:left="0" w:firstLine="0"/>
              <w:rPr>
                <w:sz w:val="24"/>
                <w:szCs w:val="24"/>
              </w:rPr>
            </w:pPr>
            <w:r w:rsidRPr="009E181E">
              <w:rPr>
                <w:sz w:val="24"/>
                <w:szCs w:val="24"/>
              </w:rPr>
              <w:t>3</w:t>
            </w:r>
          </w:p>
        </w:tc>
        <w:tc>
          <w:tcPr>
            <w:tcW w:w="3480" w:type="dxa"/>
          </w:tcPr>
          <w:p w14:paraId="5C823920" w14:textId="77777777" w:rsidR="00145212" w:rsidRPr="00E77716" w:rsidRDefault="00145212" w:rsidP="008B5BA4">
            <w:pPr>
              <w:ind w:left="0" w:firstLine="0"/>
              <w:rPr>
                <w:sz w:val="24"/>
                <w:szCs w:val="24"/>
              </w:rPr>
            </w:pPr>
            <w:r w:rsidRPr="00E77716">
              <w:rPr>
                <w:sz w:val="24"/>
                <w:szCs w:val="24"/>
              </w:rPr>
              <w:t>Форд «Фокус»</w:t>
            </w:r>
          </w:p>
        </w:tc>
        <w:tc>
          <w:tcPr>
            <w:tcW w:w="2332" w:type="dxa"/>
          </w:tcPr>
          <w:p w14:paraId="0AD65A05" w14:textId="77777777" w:rsidR="00145212" w:rsidRPr="00E77716" w:rsidRDefault="00145212" w:rsidP="008B5BA4">
            <w:pPr>
              <w:ind w:left="0" w:right="-1301" w:firstLine="0"/>
              <w:rPr>
                <w:sz w:val="24"/>
                <w:szCs w:val="24"/>
              </w:rPr>
            </w:pPr>
            <w:r w:rsidRPr="00E77716">
              <w:rPr>
                <w:sz w:val="24"/>
                <w:szCs w:val="24"/>
              </w:rPr>
              <w:t>Р 902 АТ 797</w:t>
            </w:r>
          </w:p>
        </w:tc>
        <w:tc>
          <w:tcPr>
            <w:tcW w:w="3544" w:type="dxa"/>
          </w:tcPr>
          <w:p w14:paraId="5C4819AD" w14:textId="77777777" w:rsidR="00145212" w:rsidRPr="000D00A8" w:rsidRDefault="00145212" w:rsidP="008B5BA4">
            <w:pPr>
              <w:ind w:left="0" w:firstLine="0"/>
              <w:jc w:val="left"/>
              <w:rPr>
                <w:sz w:val="24"/>
                <w:szCs w:val="24"/>
              </w:rPr>
            </w:pPr>
            <w:r w:rsidRPr="000D00A8">
              <w:rPr>
                <w:sz w:val="24"/>
                <w:szCs w:val="24"/>
              </w:rPr>
              <w:t>Легковой</w:t>
            </w:r>
          </w:p>
        </w:tc>
      </w:tr>
      <w:tr w:rsidR="00145212" w:rsidRPr="009E181E" w14:paraId="6B9244A0" w14:textId="77777777" w:rsidTr="008B5BA4">
        <w:tc>
          <w:tcPr>
            <w:tcW w:w="567" w:type="dxa"/>
          </w:tcPr>
          <w:p w14:paraId="135516B6" w14:textId="77777777" w:rsidR="00145212" w:rsidRPr="009E181E" w:rsidRDefault="00145212" w:rsidP="008B5BA4">
            <w:pPr>
              <w:ind w:left="0" w:firstLine="0"/>
              <w:rPr>
                <w:sz w:val="24"/>
                <w:szCs w:val="24"/>
              </w:rPr>
            </w:pPr>
            <w:r w:rsidRPr="009E181E">
              <w:rPr>
                <w:sz w:val="24"/>
                <w:szCs w:val="24"/>
              </w:rPr>
              <w:t>4</w:t>
            </w:r>
          </w:p>
        </w:tc>
        <w:tc>
          <w:tcPr>
            <w:tcW w:w="3480" w:type="dxa"/>
          </w:tcPr>
          <w:p w14:paraId="4254FEA3" w14:textId="77777777" w:rsidR="00145212" w:rsidRPr="00E77716" w:rsidRDefault="00145212" w:rsidP="008B5BA4">
            <w:pPr>
              <w:ind w:left="0" w:firstLine="0"/>
              <w:rPr>
                <w:sz w:val="24"/>
                <w:szCs w:val="24"/>
              </w:rPr>
            </w:pPr>
            <w:r w:rsidRPr="00E77716">
              <w:rPr>
                <w:sz w:val="24"/>
                <w:szCs w:val="24"/>
              </w:rPr>
              <w:t>Хендэ Солярис</w:t>
            </w:r>
          </w:p>
        </w:tc>
        <w:tc>
          <w:tcPr>
            <w:tcW w:w="2332" w:type="dxa"/>
          </w:tcPr>
          <w:p w14:paraId="51B987BC" w14:textId="77777777" w:rsidR="00145212" w:rsidRPr="00E77716" w:rsidRDefault="00145212" w:rsidP="008B5BA4">
            <w:pPr>
              <w:ind w:left="0" w:right="-1301" w:firstLine="0"/>
              <w:rPr>
                <w:sz w:val="24"/>
                <w:szCs w:val="24"/>
              </w:rPr>
            </w:pPr>
            <w:r w:rsidRPr="00E77716">
              <w:rPr>
                <w:sz w:val="24"/>
                <w:szCs w:val="24"/>
              </w:rPr>
              <w:t>Р 874 АХ 797</w:t>
            </w:r>
          </w:p>
        </w:tc>
        <w:tc>
          <w:tcPr>
            <w:tcW w:w="3544" w:type="dxa"/>
          </w:tcPr>
          <w:p w14:paraId="55990CF0" w14:textId="77777777" w:rsidR="00145212" w:rsidRPr="000D00A8" w:rsidRDefault="00145212" w:rsidP="008B5BA4">
            <w:pPr>
              <w:ind w:left="0" w:firstLine="0"/>
              <w:jc w:val="left"/>
              <w:rPr>
                <w:sz w:val="24"/>
                <w:szCs w:val="24"/>
              </w:rPr>
            </w:pPr>
            <w:r w:rsidRPr="000D00A8">
              <w:rPr>
                <w:sz w:val="24"/>
                <w:szCs w:val="24"/>
              </w:rPr>
              <w:t>Легковой</w:t>
            </w:r>
          </w:p>
        </w:tc>
      </w:tr>
      <w:tr w:rsidR="00145212" w:rsidRPr="009E181E" w14:paraId="47A36C37" w14:textId="77777777" w:rsidTr="008B5BA4">
        <w:tc>
          <w:tcPr>
            <w:tcW w:w="567" w:type="dxa"/>
          </w:tcPr>
          <w:p w14:paraId="655FAE7A" w14:textId="77777777" w:rsidR="00145212" w:rsidRPr="009E181E" w:rsidRDefault="00145212" w:rsidP="008B5BA4">
            <w:pPr>
              <w:ind w:left="0" w:firstLine="0"/>
              <w:rPr>
                <w:sz w:val="24"/>
                <w:szCs w:val="24"/>
              </w:rPr>
            </w:pPr>
            <w:r w:rsidRPr="009E181E">
              <w:rPr>
                <w:sz w:val="24"/>
                <w:szCs w:val="24"/>
              </w:rPr>
              <w:t>5</w:t>
            </w:r>
          </w:p>
        </w:tc>
        <w:tc>
          <w:tcPr>
            <w:tcW w:w="3480" w:type="dxa"/>
          </w:tcPr>
          <w:p w14:paraId="22B55E01" w14:textId="77777777" w:rsidR="00145212" w:rsidRPr="00E77716" w:rsidRDefault="00145212" w:rsidP="008B5BA4">
            <w:pPr>
              <w:ind w:left="0" w:firstLine="0"/>
              <w:rPr>
                <w:sz w:val="24"/>
                <w:szCs w:val="24"/>
              </w:rPr>
            </w:pPr>
            <w:r w:rsidRPr="00E77716">
              <w:rPr>
                <w:sz w:val="24"/>
                <w:szCs w:val="24"/>
              </w:rPr>
              <w:t>Хендэ Солярис</w:t>
            </w:r>
          </w:p>
        </w:tc>
        <w:tc>
          <w:tcPr>
            <w:tcW w:w="2332" w:type="dxa"/>
          </w:tcPr>
          <w:p w14:paraId="22E4247B" w14:textId="77777777" w:rsidR="00145212" w:rsidRPr="00E77716" w:rsidRDefault="00145212" w:rsidP="008B5BA4">
            <w:pPr>
              <w:ind w:left="0" w:right="-1301" w:firstLine="0"/>
              <w:rPr>
                <w:sz w:val="24"/>
                <w:szCs w:val="24"/>
              </w:rPr>
            </w:pPr>
            <w:r w:rsidRPr="00E77716">
              <w:rPr>
                <w:sz w:val="24"/>
                <w:szCs w:val="24"/>
              </w:rPr>
              <w:t>Р 933 АВ 797</w:t>
            </w:r>
          </w:p>
        </w:tc>
        <w:tc>
          <w:tcPr>
            <w:tcW w:w="3544" w:type="dxa"/>
          </w:tcPr>
          <w:p w14:paraId="25584D8A" w14:textId="77777777" w:rsidR="00145212" w:rsidRPr="000D00A8" w:rsidRDefault="00145212" w:rsidP="008B5BA4">
            <w:pPr>
              <w:ind w:left="0" w:firstLine="0"/>
              <w:jc w:val="left"/>
              <w:rPr>
                <w:sz w:val="24"/>
                <w:szCs w:val="24"/>
              </w:rPr>
            </w:pPr>
            <w:r w:rsidRPr="000D00A8">
              <w:rPr>
                <w:sz w:val="24"/>
                <w:szCs w:val="24"/>
              </w:rPr>
              <w:t>Легковой</w:t>
            </w:r>
          </w:p>
        </w:tc>
      </w:tr>
      <w:tr w:rsidR="00145212" w:rsidRPr="009E181E" w14:paraId="4E08D271" w14:textId="77777777" w:rsidTr="008B5BA4">
        <w:tc>
          <w:tcPr>
            <w:tcW w:w="567" w:type="dxa"/>
          </w:tcPr>
          <w:p w14:paraId="637B65F3" w14:textId="77777777" w:rsidR="00145212" w:rsidRPr="009E181E" w:rsidRDefault="00145212" w:rsidP="008B5BA4">
            <w:pPr>
              <w:ind w:left="0" w:firstLine="0"/>
              <w:rPr>
                <w:sz w:val="24"/>
                <w:szCs w:val="24"/>
              </w:rPr>
            </w:pPr>
            <w:r w:rsidRPr="009E181E">
              <w:rPr>
                <w:sz w:val="24"/>
                <w:szCs w:val="24"/>
              </w:rPr>
              <w:t>6</w:t>
            </w:r>
          </w:p>
        </w:tc>
        <w:tc>
          <w:tcPr>
            <w:tcW w:w="3480" w:type="dxa"/>
          </w:tcPr>
          <w:p w14:paraId="100311AB" w14:textId="77777777" w:rsidR="00145212" w:rsidRPr="00E77716" w:rsidRDefault="00145212" w:rsidP="008B5BA4">
            <w:pPr>
              <w:ind w:left="0" w:firstLine="0"/>
              <w:rPr>
                <w:sz w:val="24"/>
                <w:szCs w:val="24"/>
              </w:rPr>
            </w:pPr>
            <w:r w:rsidRPr="00E77716">
              <w:rPr>
                <w:sz w:val="24"/>
                <w:szCs w:val="24"/>
              </w:rPr>
              <w:t>ЛАДА ВЕСТА</w:t>
            </w:r>
          </w:p>
        </w:tc>
        <w:tc>
          <w:tcPr>
            <w:tcW w:w="2332" w:type="dxa"/>
          </w:tcPr>
          <w:p w14:paraId="60C9804C" w14:textId="77777777" w:rsidR="00145212" w:rsidRPr="00E77716" w:rsidRDefault="00145212" w:rsidP="008B5BA4">
            <w:pPr>
              <w:ind w:left="0" w:right="-1301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 682 УО 797</w:t>
            </w:r>
          </w:p>
        </w:tc>
        <w:tc>
          <w:tcPr>
            <w:tcW w:w="3544" w:type="dxa"/>
          </w:tcPr>
          <w:p w14:paraId="2D4BBFC6" w14:textId="77777777" w:rsidR="00145212" w:rsidRPr="000D00A8" w:rsidRDefault="00145212" w:rsidP="008B5BA4">
            <w:pPr>
              <w:ind w:left="0" w:firstLine="0"/>
              <w:jc w:val="left"/>
              <w:rPr>
                <w:sz w:val="24"/>
                <w:szCs w:val="24"/>
              </w:rPr>
            </w:pPr>
            <w:r w:rsidRPr="000D00A8">
              <w:rPr>
                <w:sz w:val="24"/>
                <w:szCs w:val="24"/>
              </w:rPr>
              <w:t>Легковой</w:t>
            </w:r>
          </w:p>
        </w:tc>
      </w:tr>
      <w:tr w:rsidR="00145212" w:rsidRPr="009E181E" w14:paraId="1A683D44" w14:textId="77777777" w:rsidTr="008B5BA4">
        <w:tc>
          <w:tcPr>
            <w:tcW w:w="567" w:type="dxa"/>
          </w:tcPr>
          <w:p w14:paraId="437E05C7" w14:textId="77777777" w:rsidR="00145212" w:rsidRPr="009E181E" w:rsidRDefault="00145212" w:rsidP="008B5BA4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480" w:type="dxa"/>
          </w:tcPr>
          <w:p w14:paraId="54B07D22" w14:textId="77777777" w:rsidR="00145212" w:rsidRPr="00E77716" w:rsidRDefault="00145212" w:rsidP="008B5BA4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Тойота Камри</w:t>
            </w:r>
          </w:p>
        </w:tc>
        <w:tc>
          <w:tcPr>
            <w:tcW w:w="2332" w:type="dxa"/>
          </w:tcPr>
          <w:p w14:paraId="11BD5307" w14:textId="77777777" w:rsidR="00145212" w:rsidRDefault="00145212" w:rsidP="008B5BA4">
            <w:pPr>
              <w:ind w:left="0" w:right="-1301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 925 АХ 797</w:t>
            </w:r>
          </w:p>
        </w:tc>
        <w:tc>
          <w:tcPr>
            <w:tcW w:w="3544" w:type="dxa"/>
          </w:tcPr>
          <w:p w14:paraId="2726E692" w14:textId="77777777" w:rsidR="00145212" w:rsidRPr="000D00A8" w:rsidRDefault="00145212" w:rsidP="008B5BA4">
            <w:pPr>
              <w:ind w:left="0" w:firstLine="0"/>
              <w:jc w:val="left"/>
              <w:rPr>
                <w:sz w:val="24"/>
                <w:szCs w:val="24"/>
              </w:rPr>
            </w:pPr>
            <w:r w:rsidRPr="000D00A8">
              <w:rPr>
                <w:sz w:val="24"/>
                <w:szCs w:val="24"/>
              </w:rPr>
              <w:t>Легковой</w:t>
            </w:r>
          </w:p>
        </w:tc>
      </w:tr>
      <w:tr w:rsidR="00145212" w:rsidRPr="009E181E" w14:paraId="397026CF" w14:textId="77777777" w:rsidTr="008B5BA4">
        <w:tc>
          <w:tcPr>
            <w:tcW w:w="567" w:type="dxa"/>
          </w:tcPr>
          <w:p w14:paraId="2C032575" w14:textId="77777777" w:rsidR="00145212" w:rsidRPr="003C049F" w:rsidRDefault="00145212" w:rsidP="008B5BA4">
            <w:pPr>
              <w:ind w:left="0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3480" w:type="dxa"/>
          </w:tcPr>
          <w:p w14:paraId="0FC0C57C" w14:textId="77777777" w:rsidR="00145212" w:rsidRPr="003C049F" w:rsidRDefault="00145212" w:rsidP="008B5BA4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Тойота РАВ-4</w:t>
            </w:r>
          </w:p>
        </w:tc>
        <w:tc>
          <w:tcPr>
            <w:tcW w:w="2332" w:type="dxa"/>
          </w:tcPr>
          <w:p w14:paraId="7164E090" w14:textId="77777777" w:rsidR="00145212" w:rsidRDefault="00145212" w:rsidP="008B5BA4">
            <w:pPr>
              <w:ind w:left="0" w:right="-1301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608 ХУ 799</w:t>
            </w:r>
          </w:p>
        </w:tc>
        <w:tc>
          <w:tcPr>
            <w:tcW w:w="3544" w:type="dxa"/>
          </w:tcPr>
          <w:p w14:paraId="4607EF32" w14:textId="77777777" w:rsidR="00145212" w:rsidRPr="000D00A8" w:rsidRDefault="00145212" w:rsidP="008B5BA4">
            <w:pPr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Повышенной проходимости</w:t>
            </w:r>
          </w:p>
        </w:tc>
      </w:tr>
      <w:tr w:rsidR="00145212" w:rsidRPr="009E181E" w14:paraId="0F17DE2C" w14:textId="77777777" w:rsidTr="008B5BA4">
        <w:tc>
          <w:tcPr>
            <w:tcW w:w="567" w:type="dxa"/>
          </w:tcPr>
          <w:p w14:paraId="1E8D9E48" w14:textId="77777777" w:rsidR="00145212" w:rsidRPr="0000780B" w:rsidRDefault="00145212" w:rsidP="008B5BA4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80" w:type="dxa"/>
          </w:tcPr>
          <w:p w14:paraId="39FDE3C8" w14:textId="77777777" w:rsidR="00145212" w:rsidRDefault="00145212" w:rsidP="008B5BA4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Лаборатория Форд Транзит</w:t>
            </w:r>
          </w:p>
        </w:tc>
        <w:tc>
          <w:tcPr>
            <w:tcW w:w="2332" w:type="dxa"/>
          </w:tcPr>
          <w:p w14:paraId="5C184F43" w14:textId="77777777" w:rsidR="00145212" w:rsidRDefault="00145212" w:rsidP="008B5BA4">
            <w:pPr>
              <w:ind w:left="0" w:right="-1301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131 АК 777</w:t>
            </w:r>
          </w:p>
        </w:tc>
        <w:tc>
          <w:tcPr>
            <w:tcW w:w="3544" w:type="dxa"/>
          </w:tcPr>
          <w:p w14:paraId="2BA5B4DA" w14:textId="77777777" w:rsidR="00145212" w:rsidRDefault="00145212" w:rsidP="008B5BA4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Повышенной проходимости</w:t>
            </w:r>
          </w:p>
        </w:tc>
      </w:tr>
    </w:tbl>
    <w:p w14:paraId="21B302B2" w14:textId="77777777" w:rsidR="00145212" w:rsidRDefault="00145212" w:rsidP="00145212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6FE5635F" w14:textId="77777777" w:rsidR="00145212" w:rsidRDefault="00145212" w:rsidP="00145212">
      <w:pPr>
        <w:pStyle w:val="ad"/>
        <w:tabs>
          <w:tab w:val="left" w:pos="8955"/>
        </w:tabs>
        <w:spacing w:line="216" w:lineRule="auto"/>
        <w:rPr>
          <w:rFonts w:ascii="Times New Roman" w:hAnsi="Times New Roman" w:cs="Times New Roman"/>
          <w:b/>
          <w:bCs/>
          <w:color w:val="000000" w:themeColor="text1"/>
        </w:rPr>
      </w:pPr>
    </w:p>
    <w:sectPr w:rsidR="00145212" w:rsidSect="00402D0B">
      <w:headerReference w:type="default" r:id="rId7"/>
      <w:pgSz w:w="11906" w:h="16838"/>
      <w:pgMar w:top="709" w:right="851" w:bottom="993" w:left="1134" w:header="426" w:footer="51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E555B" w14:textId="77777777" w:rsidR="00BA6CEB" w:rsidRDefault="00BA6CEB" w:rsidP="00461582">
      <w:pPr>
        <w:spacing w:after="0" w:line="240" w:lineRule="auto"/>
      </w:pPr>
      <w:r>
        <w:separator/>
      </w:r>
    </w:p>
  </w:endnote>
  <w:endnote w:type="continuationSeparator" w:id="0">
    <w:p w14:paraId="46AF1758" w14:textId="77777777" w:rsidR="00BA6CEB" w:rsidRDefault="00BA6CEB" w:rsidP="00461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BCA419" w14:textId="77777777" w:rsidR="00BA6CEB" w:rsidRDefault="00BA6CEB" w:rsidP="00461582">
      <w:pPr>
        <w:spacing w:after="0" w:line="240" w:lineRule="auto"/>
      </w:pPr>
      <w:r>
        <w:separator/>
      </w:r>
    </w:p>
  </w:footnote>
  <w:footnote w:type="continuationSeparator" w:id="0">
    <w:p w14:paraId="6AD0443C" w14:textId="77777777" w:rsidR="00BA6CEB" w:rsidRDefault="00BA6CEB" w:rsidP="00461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8874088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E8A5445" w14:textId="39FBEC63" w:rsidR="00DB5973" w:rsidRPr="00DB5973" w:rsidRDefault="00DB5973" w:rsidP="00DB5973">
        <w:pPr>
          <w:pStyle w:val="af0"/>
          <w:rPr>
            <w:sz w:val="20"/>
            <w:szCs w:val="20"/>
          </w:rPr>
        </w:pPr>
        <w:r>
          <w:t xml:space="preserve">                                              </w:t>
        </w:r>
        <w:r w:rsidR="00CA66C8">
          <w:t xml:space="preserve">  </w:t>
        </w:r>
        <w:r w:rsidRPr="00DB5973">
          <w:rPr>
            <w:sz w:val="20"/>
            <w:szCs w:val="20"/>
          </w:rPr>
          <w:fldChar w:fldCharType="begin"/>
        </w:r>
        <w:r w:rsidRPr="00DB5973">
          <w:rPr>
            <w:sz w:val="20"/>
            <w:szCs w:val="20"/>
          </w:rPr>
          <w:instrText>PAGE   \* MERGEFORMAT</w:instrText>
        </w:r>
        <w:r w:rsidRPr="00DB5973">
          <w:rPr>
            <w:sz w:val="20"/>
            <w:szCs w:val="20"/>
          </w:rPr>
          <w:fldChar w:fldCharType="separate"/>
        </w:r>
        <w:r w:rsidR="0005416C">
          <w:rPr>
            <w:noProof/>
            <w:sz w:val="20"/>
            <w:szCs w:val="20"/>
          </w:rPr>
          <w:t>2</w:t>
        </w:r>
        <w:r w:rsidRPr="00DB5973">
          <w:rPr>
            <w:sz w:val="20"/>
            <w:szCs w:val="20"/>
          </w:rPr>
          <w:fldChar w:fldCharType="end"/>
        </w:r>
      </w:p>
    </w:sdtContent>
  </w:sdt>
  <w:p w14:paraId="2A94738E" w14:textId="09BFEEF8" w:rsidR="00461582" w:rsidRPr="004228D9" w:rsidRDefault="00461582" w:rsidP="004228D9">
    <w:pPr>
      <w:pStyle w:val="af0"/>
      <w:ind w:left="0" w:firstLine="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E23DB"/>
    <w:multiLevelType w:val="hybridMultilevel"/>
    <w:tmpl w:val="06E27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171F0"/>
    <w:multiLevelType w:val="multilevel"/>
    <w:tmpl w:val="90BC16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582008E5"/>
    <w:multiLevelType w:val="multilevel"/>
    <w:tmpl w:val="1F64BB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 w15:restartNumberingAfterBreak="0">
    <w:nsid w:val="7D091BF3"/>
    <w:multiLevelType w:val="multilevel"/>
    <w:tmpl w:val="6DEC80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 w16cid:durableId="955604653">
    <w:abstractNumId w:val="2"/>
  </w:num>
  <w:num w:numId="2" w16cid:durableId="268127148">
    <w:abstractNumId w:val="3"/>
  </w:num>
  <w:num w:numId="3" w16cid:durableId="1346790543">
    <w:abstractNumId w:val="0"/>
  </w:num>
  <w:num w:numId="4" w16cid:durableId="928655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21E"/>
    <w:rsid w:val="0000780B"/>
    <w:rsid w:val="000124DD"/>
    <w:rsid w:val="00021F07"/>
    <w:rsid w:val="00030BFD"/>
    <w:rsid w:val="000325A3"/>
    <w:rsid w:val="0004173E"/>
    <w:rsid w:val="00042DEA"/>
    <w:rsid w:val="00045584"/>
    <w:rsid w:val="00051A49"/>
    <w:rsid w:val="00052B48"/>
    <w:rsid w:val="0005416C"/>
    <w:rsid w:val="000626A9"/>
    <w:rsid w:val="00064596"/>
    <w:rsid w:val="00070452"/>
    <w:rsid w:val="00077068"/>
    <w:rsid w:val="00080674"/>
    <w:rsid w:val="00083817"/>
    <w:rsid w:val="000B0961"/>
    <w:rsid w:val="000B2E10"/>
    <w:rsid w:val="000E1FE2"/>
    <w:rsid w:val="000F3098"/>
    <w:rsid w:val="000F33E0"/>
    <w:rsid w:val="001059E8"/>
    <w:rsid w:val="0012521C"/>
    <w:rsid w:val="00131561"/>
    <w:rsid w:val="00132318"/>
    <w:rsid w:val="00136F37"/>
    <w:rsid w:val="00145212"/>
    <w:rsid w:val="0014697A"/>
    <w:rsid w:val="00147213"/>
    <w:rsid w:val="001535DB"/>
    <w:rsid w:val="001707B4"/>
    <w:rsid w:val="00170DE6"/>
    <w:rsid w:val="00173484"/>
    <w:rsid w:val="0017492D"/>
    <w:rsid w:val="001817CA"/>
    <w:rsid w:val="00183C66"/>
    <w:rsid w:val="0019189A"/>
    <w:rsid w:val="00197F63"/>
    <w:rsid w:val="001A740C"/>
    <w:rsid w:val="001D169B"/>
    <w:rsid w:val="001D36F3"/>
    <w:rsid w:val="001D457A"/>
    <w:rsid w:val="001D55D0"/>
    <w:rsid w:val="001E5286"/>
    <w:rsid w:val="001F19E4"/>
    <w:rsid w:val="001F354B"/>
    <w:rsid w:val="0020227D"/>
    <w:rsid w:val="00203087"/>
    <w:rsid w:val="0021055C"/>
    <w:rsid w:val="0021754A"/>
    <w:rsid w:val="0022569C"/>
    <w:rsid w:val="002323AF"/>
    <w:rsid w:val="002357F3"/>
    <w:rsid w:val="00235ACC"/>
    <w:rsid w:val="00240E78"/>
    <w:rsid w:val="002426A3"/>
    <w:rsid w:val="002438C5"/>
    <w:rsid w:val="00243C78"/>
    <w:rsid w:val="00244F8E"/>
    <w:rsid w:val="00253977"/>
    <w:rsid w:val="00267894"/>
    <w:rsid w:val="0027286C"/>
    <w:rsid w:val="0029408B"/>
    <w:rsid w:val="0029480D"/>
    <w:rsid w:val="002A0D95"/>
    <w:rsid w:val="002A34AF"/>
    <w:rsid w:val="002A3985"/>
    <w:rsid w:val="002B495E"/>
    <w:rsid w:val="002C12D5"/>
    <w:rsid w:val="002C3487"/>
    <w:rsid w:val="002C5C00"/>
    <w:rsid w:val="002D097F"/>
    <w:rsid w:val="002D4DCC"/>
    <w:rsid w:val="002D5362"/>
    <w:rsid w:val="002E5876"/>
    <w:rsid w:val="002E5CA0"/>
    <w:rsid w:val="002F16DE"/>
    <w:rsid w:val="002F4C67"/>
    <w:rsid w:val="0030652F"/>
    <w:rsid w:val="00330D61"/>
    <w:rsid w:val="00330E39"/>
    <w:rsid w:val="00331F1A"/>
    <w:rsid w:val="00332BBF"/>
    <w:rsid w:val="00341E16"/>
    <w:rsid w:val="003429F1"/>
    <w:rsid w:val="00342D0C"/>
    <w:rsid w:val="00347C39"/>
    <w:rsid w:val="0035026E"/>
    <w:rsid w:val="00356875"/>
    <w:rsid w:val="00361676"/>
    <w:rsid w:val="00365FD3"/>
    <w:rsid w:val="00366525"/>
    <w:rsid w:val="003670E7"/>
    <w:rsid w:val="003704DD"/>
    <w:rsid w:val="003750E2"/>
    <w:rsid w:val="00375B93"/>
    <w:rsid w:val="00375E88"/>
    <w:rsid w:val="0038196F"/>
    <w:rsid w:val="00386281"/>
    <w:rsid w:val="003877E7"/>
    <w:rsid w:val="00392282"/>
    <w:rsid w:val="0039719D"/>
    <w:rsid w:val="003A30B0"/>
    <w:rsid w:val="003B548A"/>
    <w:rsid w:val="003B7CAC"/>
    <w:rsid w:val="003C25FA"/>
    <w:rsid w:val="003D015B"/>
    <w:rsid w:val="003D2516"/>
    <w:rsid w:val="003E1C0C"/>
    <w:rsid w:val="003F64AA"/>
    <w:rsid w:val="003F6ECF"/>
    <w:rsid w:val="00402D0B"/>
    <w:rsid w:val="00403823"/>
    <w:rsid w:val="0040621B"/>
    <w:rsid w:val="00407D2D"/>
    <w:rsid w:val="00415A8D"/>
    <w:rsid w:val="004228D9"/>
    <w:rsid w:val="004328A9"/>
    <w:rsid w:val="0043714A"/>
    <w:rsid w:val="00451751"/>
    <w:rsid w:val="00451C57"/>
    <w:rsid w:val="004567B5"/>
    <w:rsid w:val="00456AD3"/>
    <w:rsid w:val="0045713E"/>
    <w:rsid w:val="00461582"/>
    <w:rsid w:val="00472E84"/>
    <w:rsid w:val="004859AF"/>
    <w:rsid w:val="00491FE4"/>
    <w:rsid w:val="00495798"/>
    <w:rsid w:val="004B2470"/>
    <w:rsid w:val="004B5C35"/>
    <w:rsid w:val="004D5B4C"/>
    <w:rsid w:val="004E18B5"/>
    <w:rsid w:val="004F09C5"/>
    <w:rsid w:val="004F4E83"/>
    <w:rsid w:val="005039D9"/>
    <w:rsid w:val="00512CA2"/>
    <w:rsid w:val="00512FD6"/>
    <w:rsid w:val="00516FEA"/>
    <w:rsid w:val="00524733"/>
    <w:rsid w:val="0052562A"/>
    <w:rsid w:val="00525E49"/>
    <w:rsid w:val="0052710F"/>
    <w:rsid w:val="00527BEB"/>
    <w:rsid w:val="005301FB"/>
    <w:rsid w:val="00544BCE"/>
    <w:rsid w:val="00547D6B"/>
    <w:rsid w:val="00550860"/>
    <w:rsid w:val="00554BFE"/>
    <w:rsid w:val="005634F5"/>
    <w:rsid w:val="00577F5D"/>
    <w:rsid w:val="00585695"/>
    <w:rsid w:val="0059507C"/>
    <w:rsid w:val="00595399"/>
    <w:rsid w:val="005B0D5C"/>
    <w:rsid w:val="005B5EFB"/>
    <w:rsid w:val="005C114A"/>
    <w:rsid w:val="005D093E"/>
    <w:rsid w:val="005D1443"/>
    <w:rsid w:val="005D5303"/>
    <w:rsid w:val="005E1E99"/>
    <w:rsid w:val="005E7644"/>
    <w:rsid w:val="00600A97"/>
    <w:rsid w:val="006154F4"/>
    <w:rsid w:val="00617E80"/>
    <w:rsid w:val="006261D2"/>
    <w:rsid w:val="00630866"/>
    <w:rsid w:val="0063794D"/>
    <w:rsid w:val="006417BE"/>
    <w:rsid w:val="00646AF2"/>
    <w:rsid w:val="00651EC5"/>
    <w:rsid w:val="00652C5B"/>
    <w:rsid w:val="006571B2"/>
    <w:rsid w:val="00665ABB"/>
    <w:rsid w:val="00667662"/>
    <w:rsid w:val="00680BF0"/>
    <w:rsid w:val="00680D0A"/>
    <w:rsid w:val="00694DA3"/>
    <w:rsid w:val="00697EE6"/>
    <w:rsid w:val="006A1BEC"/>
    <w:rsid w:val="006A2EFD"/>
    <w:rsid w:val="006A2FB6"/>
    <w:rsid w:val="006A5F94"/>
    <w:rsid w:val="006A7761"/>
    <w:rsid w:val="006A777A"/>
    <w:rsid w:val="006B45DF"/>
    <w:rsid w:val="006D26C2"/>
    <w:rsid w:val="006E0D18"/>
    <w:rsid w:val="006E324B"/>
    <w:rsid w:val="006E59B2"/>
    <w:rsid w:val="006F440D"/>
    <w:rsid w:val="006F4AE8"/>
    <w:rsid w:val="006F72FB"/>
    <w:rsid w:val="007047AF"/>
    <w:rsid w:val="00707928"/>
    <w:rsid w:val="00711462"/>
    <w:rsid w:val="00714F20"/>
    <w:rsid w:val="0073383E"/>
    <w:rsid w:val="00733A99"/>
    <w:rsid w:val="00736697"/>
    <w:rsid w:val="00742D95"/>
    <w:rsid w:val="00742DD9"/>
    <w:rsid w:val="007440E3"/>
    <w:rsid w:val="00752E3E"/>
    <w:rsid w:val="00757C1D"/>
    <w:rsid w:val="00765709"/>
    <w:rsid w:val="007819B5"/>
    <w:rsid w:val="00782AF7"/>
    <w:rsid w:val="00782EB5"/>
    <w:rsid w:val="007839F0"/>
    <w:rsid w:val="007A40B4"/>
    <w:rsid w:val="007A5430"/>
    <w:rsid w:val="007B2BAB"/>
    <w:rsid w:val="007C0AD1"/>
    <w:rsid w:val="007D239F"/>
    <w:rsid w:val="007E728D"/>
    <w:rsid w:val="007E7E73"/>
    <w:rsid w:val="007F4127"/>
    <w:rsid w:val="008107B1"/>
    <w:rsid w:val="00810ED6"/>
    <w:rsid w:val="00824B3F"/>
    <w:rsid w:val="008313A3"/>
    <w:rsid w:val="00844A55"/>
    <w:rsid w:val="00847896"/>
    <w:rsid w:val="00852D0A"/>
    <w:rsid w:val="0085306A"/>
    <w:rsid w:val="00854DED"/>
    <w:rsid w:val="008732E7"/>
    <w:rsid w:val="0087488C"/>
    <w:rsid w:val="00875859"/>
    <w:rsid w:val="0087676B"/>
    <w:rsid w:val="00880F68"/>
    <w:rsid w:val="00882E89"/>
    <w:rsid w:val="00885B65"/>
    <w:rsid w:val="00896921"/>
    <w:rsid w:val="008979B3"/>
    <w:rsid w:val="008B0AF2"/>
    <w:rsid w:val="008B6E9F"/>
    <w:rsid w:val="008B70F1"/>
    <w:rsid w:val="008C2E8B"/>
    <w:rsid w:val="008D30F2"/>
    <w:rsid w:val="008E1E6D"/>
    <w:rsid w:val="008E728A"/>
    <w:rsid w:val="008F496E"/>
    <w:rsid w:val="0090061F"/>
    <w:rsid w:val="0092466E"/>
    <w:rsid w:val="009255A5"/>
    <w:rsid w:val="00934111"/>
    <w:rsid w:val="00960D26"/>
    <w:rsid w:val="0096316E"/>
    <w:rsid w:val="00977070"/>
    <w:rsid w:val="00980874"/>
    <w:rsid w:val="00990065"/>
    <w:rsid w:val="00990FFB"/>
    <w:rsid w:val="009917A7"/>
    <w:rsid w:val="009A36B1"/>
    <w:rsid w:val="009A7486"/>
    <w:rsid w:val="009B03EF"/>
    <w:rsid w:val="009C0A23"/>
    <w:rsid w:val="009C221E"/>
    <w:rsid w:val="009C33F9"/>
    <w:rsid w:val="009C3B11"/>
    <w:rsid w:val="009C4985"/>
    <w:rsid w:val="009C707E"/>
    <w:rsid w:val="009D3876"/>
    <w:rsid w:val="009D5AD4"/>
    <w:rsid w:val="009E0D72"/>
    <w:rsid w:val="009F0474"/>
    <w:rsid w:val="009F2DC2"/>
    <w:rsid w:val="009F3C6F"/>
    <w:rsid w:val="009F731B"/>
    <w:rsid w:val="00A102E0"/>
    <w:rsid w:val="00A20237"/>
    <w:rsid w:val="00A414EB"/>
    <w:rsid w:val="00A515CA"/>
    <w:rsid w:val="00A629C4"/>
    <w:rsid w:val="00A63E32"/>
    <w:rsid w:val="00A70B69"/>
    <w:rsid w:val="00A8364E"/>
    <w:rsid w:val="00A85E7B"/>
    <w:rsid w:val="00A860E9"/>
    <w:rsid w:val="00A93C7E"/>
    <w:rsid w:val="00AA1EC0"/>
    <w:rsid w:val="00AB5BF7"/>
    <w:rsid w:val="00AB6611"/>
    <w:rsid w:val="00AD2F49"/>
    <w:rsid w:val="00AE15BB"/>
    <w:rsid w:val="00AF1878"/>
    <w:rsid w:val="00B1011E"/>
    <w:rsid w:val="00B14BF1"/>
    <w:rsid w:val="00B15711"/>
    <w:rsid w:val="00B2102D"/>
    <w:rsid w:val="00B31F0A"/>
    <w:rsid w:val="00B3446A"/>
    <w:rsid w:val="00B37869"/>
    <w:rsid w:val="00B40AEB"/>
    <w:rsid w:val="00B43AB1"/>
    <w:rsid w:val="00B51AD2"/>
    <w:rsid w:val="00B61C7B"/>
    <w:rsid w:val="00B647DA"/>
    <w:rsid w:val="00B64BB2"/>
    <w:rsid w:val="00B74052"/>
    <w:rsid w:val="00B829BB"/>
    <w:rsid w:val="00B87A3A"/>
    <w:rsid w:val="00B92AD4"/>
    <w:rsid w:val="00B92D02"/>
    <w:rsid w:val="00B97C62"/>
    <w:rsid w:val="00BA20F0"/>
    <w:rsid w:val="00BA36ED"/>
    <w:rsid w:val="00BA6704"/>
    <w:rsid w:val="00BA6CEB"/>
    <w:rsid w:val="00BB1504"/>
    <w:rsid w:val="00BB43ED"/>
    <w:rsid w:val="00BB490E"/>
    <w:rsid w:val="00BB6693"/>
    <w:rsid w:val="00BC1C51"/>
    <w:rsid w:val="00BC3E61"/>
    <w:rsid w:val="00BC6D1D"/>
    <w:rsid w:val="00BD0596"/>
    <w:rsid w:val="00BD42F9"/>
    <w:rsid w:val="00BD4EAB"/>
    <w:rsid w:val="00BD528D"/>
    <w:rsid w:val="00BE09AF"/>
    <w:rsid w:val="00BF39C9"/>
    <w:rsid w:val="00BF6BFF"/>
    <w:rsid w:val="00C0002A"/>
    <w:rsid w:val="00C00079"/>
    <w:rsid w:val="00C009D1"/>
    <w:rsid w:val="00C039A0"/>
    <w:rsid w:val="00C16F0C"/>
    <w:rsid w:val="00C17058"/>
    <w:rsid w:val="00C17523"/>
    <w:rsid w:val="00C245E1"/>
    <w:rsid w:val="00C34A18"/>
    <w:rsid w:val="00C35E04"/>
    <w:rsid w:val="00C35E8D"/>
    <w:rsid w:val="00C3699A"/>
    <w:rsid w:val="00C3725C"/>
    <w:rsid w:val="00C438F0"/>
    <w:rsid w:val="00C4698C"/>
    <w:rsid w:val="00C53B50"/>
    <w:rsid w:val="00C53CCB"/>
    <w:rsid w:val="00C562D0"/>
    <w:rsid w:val="00C6053D"/>
    <w:rsid w:val="00C633B8"/>
    <w:rsid w:val="00C6408F"/>
    <w:rsid w:val="00C70607"/>
    <w:rsid w:val="00C80741"/>
    <w:rsid w:val="00C83587"/>
    <w:rsid w:val="00C91583"/>
    <w:rsid w:val="00C93718"/>
    <w:rsid w:val="00CA66C8"/>
    <w:rsid w:val="00CB0935"/>
    <w:rsid w:val="00CB2C6F"/>
    <w:rsid w:val="00CB31A2"/>
    <w:rsid w:val="00CB52D8"/>
    <w:rsid w:val="00CB7E9E"/>
    <w:rsid w:val="00D02D49"/>
    <w:rsid w:val="00D21889"/>
    <w:rsid w:val="00D34AE5"/>
    <w:rsid w:val="00D40DA4"/>
    <w:rsid w:val="00D426B8"/>
    <w:rsid w:val="00D453E5"/>
    <w:rsid w:val="00D45AE7"/>
    <w:rsid w:val="00D52E31"/>
    <w:rsid w:val="00D56118"/>
    <w:rsid w:val="00D615E9"/>
    <w:rsid w:val="00D617CD"/>
    <w:rsid w:val="00D674DF"/>
    <w:rsid w:val="00D714BE"/>
    <w:rsid w:val="00D71D7E"/>
    <w:rsid w:val="00D7522F"/>
    <w:rsid w:val="00D81939"/>
    <w:rsid w:val="00D90A5E"/>
    <w:rsid w:val="00D931C6"/>
    <w:rsid w:val="00DA3002"/>
    <w:rsid w:val="00DB1C66"/>
    <w:rsid w:val="00DB50CF"/>
    <w:rsid w:val="00DB5973"/>
    <w:rsid w:val="00DC2E62"/>
    <w:rsid w:val="00DD5DEF"/>
    <w:rsid w:val="00DD7A5D"/>
    <w:rsid w:val="00DE20E0"/>
    <w:rsid w:val="00DE7B5E"/>
    <w:rsid w:val="00DF103D"/>
    <w:rsid w:val="00DF531C"/>
    <w:rsid w:val="00DF79C6"/>
    <w:rsid w:val="00E0456E"/>
    <w:rsid w:val="00E06342"/>
    <w:rsid w:val="00E1555A"/>
    <w:rsid w:val="00E205AB"/>
    <w:rsid w:val="00E244BE"/>
    <w:rsid w:val="00E247A7"/>
    <w:rsid w:val="00E2583F"/>
    <w:rsid w:val="00E345B3"/>
    <w:rsid w:val="00E35407"/>
    <w:rsid w:val="00E374D5"/>
    <w:rsid w:val="00E37B6A"/>
    <w:rsid w:val="00E43418"/>
    <w:rsid w:val="00E50CC2"/>
    <w:rsid w:val="00E51F51"/>
    <w:rsid w:val="00E63100"/>
    <w:rsid w:val="00E65A32"/>
    <w:rsid w:val="00E676F0"/>
    <w:rsid w:val="00E71BBC"/>
    <w:rsid w:val="00E72775"/>
    <w:rsid w:val="00E823A0"/>
    <w:rsid w:val="00E84DD3"/>
    <w:rsid w:val="00E90A1B"/>
    <w:rsid w:val="00E921CD"/>
    <w:rsid w:val="00E967EC"/>
    <w:rsid w:val="00E96A00"/>
    <w:rsid w:val="00EA7915"/>
    <w:rsid w:val="00EB202B"/>
    <w:rsid w:val="00EC4DA6"/>
    <w:rsid w:val="00EC7BA4"/>
    <w:rsid w:val="00ED1B6C"/>
    <w:rsid w:val="00EF3642"/>
    <w:rsid w:val="00EF69B3"/>
    <w:rsid w:val="00F018E8"/>
    <w:rsid w:val="00F0214A"/>
    <w:rsid w:val="00F064B1"/>
    <w:rsid w:val="00F10ADF"/>
    <w:rsid w:val="00F1328C"/>
    <w:rsid w:val="00F1584E"/>
    <w:rsid w:val="00F17B16"/>
    <w:rsid w:val="00F239EE"/>
    <w:rsid w:val="00F32144"/>
    <w:rsid w:val="00F328CD"/>
    <w:rsid w:val="00F5415B"/>
    <w:rsid w:val="00F5534B"/>
    <w:rsid w:val="00F55AF8"/>
    <w:rsid w:val="00F74F29"/>
    <w:rsid w:val="00F816F0"/>
    <w:rsid w:val="00F81FEB"/>
    <w:rsid w:val="00F83092"/>
    <w:rsid w:val="00F8579E"/>
    <w:rsid w:val="00F93CA9"/>
    <w:rsid w:val="00F96071"/>
    <w:rsid w:val="00FA1FCC"/>
    <w:rsid w:val="00FA564E"/>
    <w:rsid w:val="00FA5DC3"/>
    <w:rsid w:val="00FA73BB"/>
    <w:rsid w:val="00FB355F"/>
    <w:rsid w:val="00FC73CA"/>
    <w:rsid w:val="00FE184C"/>
    <w:rsid w:val="00FF2E39"/>
    <w:rsid w:val="00FF430F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5BA7F"/>
  <w15:docId w15:val="{5118717E-CEA3-4F89-996B-E8940FCE9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9F1"/>
    <w:pPr>
      <w:spacing w:after="13" w:line="233" w:lineRule="auto"/>
      <w:ind w:left="835" w:firstLine="710"/>
      <w:jc w:val="both"/>
    </w:pPr>
    <w:rPr>
      <w:rFonts w:ascii="Times New Roman" w:eastAsia="Times New Roman" w:hAnsi="Times New Roman" w:cs="Times New Roman"/>
      <w:color w:val="000000"/>
      <w:sz w:val="28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C2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22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2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22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2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2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2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2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22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22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22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22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22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22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22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22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22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2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2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221E"/>
    <w:pPr>
      <w:numPr>
        <w:ilvl w:val="1"/>
      </w:numPr>
      <w:ind w:left="835" w:firstLine="710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2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2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221E"/>
    <w:rPr>
      <w:i/>
      <w:iCs/>
      <w:color w:val="404040" w:themeColor="text1" w:themeTint="BF"/>
    </w:rPr>
  </w:style>
  <w:style w:type="paragraph" w:styleId="a7">
    <w:name w:val="List Paragraph"/>
    <w:aliases w:val="Bullet 1,Use Case List Paragraph,ТЗ список,Bullet List,FooterText,numbered,Абзац списка литеральный,SL_Абзац списка,Paragraphe de liste1,lp1,List Paragraph1,Булет1,1Булет,it_List1,Список дефисный,Абзац основного текста,Маркер,4.2.2,UL"/>
    <w:basedOn w:val="a"/>
    <w:link w:val="a8"/>
    <w:uiPriority w:val="34"/>
    <w:qFormat/>
    <w:rsid w:val="009C221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C221E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C22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C221E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9C221E"/>
    <w:rPr>
      <w:b/>
      <w:bCs/>
      <w:smallCaps/>
      <w:color w:val="2F5496" w:themeColor="accent1" w:themeShade="BF"/>
      <w:spacing w:val="5"/>
    </w:rPr>
  </w:style>
  <w:style w:type="paragraph" w:styleId="ad">
    <w:name w:val="No Spacing"/>
    <w:uiPriority w:val="1"/>
    <w:qFormat/>
    <w:rsid w:val="00451751"/>
    <w:pPr>
      <w:spacing w:after="0" w:line="240" w:lineRule="auto"/>
    </w:pPr>
  </w:style>
  <w:style w:type="character" w:styleId="ae">
    <w:name w:val="Hyperlink"/>
    <w:basedOn w:val="a0"/>
    <w:uiPriority w:val="99"/>
    <w:unhideWhenUsed/>
    <w:rsid w:val="00451751"/>
    <w:rPr>
      <w:color w:val="0563C1" w:themeColor="hyperlink"/>
      <w:u w:val="single"/>
    </w:rPr>
  </w:style>
  <w:style w:type="table" w:styleId="af">
    <w:name w:val="Table Grid"/>
    <w:basedOn w:val="a1"/>
    <w:uiPriority w:val="39"/>
    <w:rsid w:val="0045175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461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61582"/>
    <w:rPr>
      <w:rFonts w:ascii="Times New Roman" w:eastAsia="Times New Roman" w:hAnsi="Times New Roman" w:cs="Times New Roman"/>
      <w:color w:val="000000"/>
      <w:sz w:val="28"/>
      <w:szCs w:val="22"/>
      <w:lang w:eastAsia="ru-RU"/>
    </w:rPr>
  </w:style>
  <w:style w:type="paragraph" w:styleId="af2">
    <w:name w:val="footer"/>
    <w:basedOn w:val="a"/>
    <w:link w:val="af3"/>
    <w:uiPriority w:val="99"/>
    <w:unhideWhenUsed/>
    <w:rsid w:val="00461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61582"/>
    <w:rPr>
      <w:rFonts w:ascii="Times New Roman" w:eastAsia="Times New Roman" w:hAnsi="Times New Roman" w:cs="Times New Roman"/>
      <w:color w:val="000000"/>
      <w:sz w:val="28"/>
      <w:szCs w:val="22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82AF7"/>
    <w:rPr>
      <w:color w:val="605E5C"/>
      <w:shd w:val="clear" w:color="auto" w:fill="E1DFDD"/>
    </w:rPr>
  </w:style>
  <w:style w:type="paragraph" w:styleId="af4">
    <w:name w:val="annotation text"/>
    <w:basedOn w:val="a"/>
    <w:link w:val="af5"/>
    <w:uiPriority w:val="99"/>
    <w:semiHidden/>
    <w:unhideWhenUsed/>
    <w:rsid w:val="00A93C7E"/>
    <w:pPr>
      <w:spacing w:after="0" w:line="240" w:lineRule="auto"/>
      <w:ind w:left="0" w:firstLine="0"/>
      <w:jc w:val="left"/>
    </w:pPr>
    <w:rPr>
      <w:color w:val="auto"/>
      <w:kern w:val="0"/>
      <w:sz w:val="20"/>
      <w:szCs w:val="20"/>
      <w14:ligatures w14:val="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93C7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6">
    <w:name w:val="Date"/>
    <w:basedOn w:val="a"/>
    <w:next w:val="a"/>
    <w:link w:val="af7"/>
    <w:uiPriority w:val="99"/>
    <w:rsid w:val="002C12D5"/>
    <w:pPr>
      <w:spacing w:after="60" w:line="240" w:lineRule="auto"/>
      <w:ind w:left="0" w:firstLine="0"/>
    </w:pPr>
    <w:rPr>
      <w:color w:val="auto"/>
      <w:kern w:val="0"/>
      <w:sz w:val="24"/>
      <w:szCs w:val="20"/>
      <w14:ligatures w14:val="none"/>
    </w:rPr>
  </w:style>
  <w:style w:type="character" w:customStyle="1" w:styleId="af7">
    <w:name w:val="Дата Знак"/>
    <w:basedOn w:val="a0"/>
    <w:link w:val="af6"/>
    <w:uiPriority w:val="99"/>
    <w:rsid w:val="002C12D5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WW-2">
    <w:name w:val="WW-Базовый2"/>
    <w:next w:val="a"/>
    <w:rsid w:val="002C12D5"/>
    <w:pPr>
      <w:tabs>
        <w:tab w:val="left" w:pos="708"/>
      </w:tabs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color w:val="00000A"/>
      <w:lang w:eastAsia="zh-CN"/>
      <w14:ligatures w14:val="none"/>
    </w:rPr>
  </w:style>
  <w:style w:type="character" w:customStyle="1" w:styleId="a8">
    <w:name w:val="Абзац списка Знак"/>
    <w:aliases w:val="Bullet 1 Знак,Use Case List Paragraph Знак,ТЗ список Знак,Bullet List Знак,FooterText Знак,numbered Знак,Абзац списка литеральный Знак,SL_Абзац списка Знак,Paragraphe de liste1 Знак,lp1 Знак,List Paragraph1 Знак,Булет1 Знак,1Булет Знак"/>
    <w:link w:val="a7"/>
    <w:uiPriority w:val="34"/>
    <w:qFormat/>
    <w:locked/>
    <w:rsid w:val="00E921CD"/>
    <w:rPr>
      <w:rFonts w:ascii="Times New Roman" w:eastAsia="Times New Roman" w:hAnsi="Times New Roman" w:cs="Times New Roman"/>
      <w:color w:val="000000"/>
      <w:sz w:val="28"/>
      <w:szCs w:val="22"/>
      <w:lang w:eastAsia="ru-RU"/>
    </w:rPr>
  </w:style>
  <w:style w:type="table" w:customStyle="1" w:styleId="12">
    <w:name w:val="Сетка таблицы1"/>
    <w:basedOn w:val="a1"/>
    <w:next w:val="af"/>
    <w:uiPriority w:val="59"/>
    <w:rsid w:val="0000780B"/>
    <w:pPr>
      <w:spacing w:after="6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semiHidden/>
    <w:unhideWhenUsed/>
    <w:rsid w:val="00F81FEB"/>
    <w:rPr>
      <w:sz w:val="16"/>
      <w:szCs w:val="16"/>
    </w:rPr>
  </w:style>
  <w:style w:type="paragraph" w:styleId="af9">
    <w:name w:val="annotation subject"/>
    <w:basedOn w:val="af4"/>
    <w:next w:val="af4"/>
    <w:link w:val="afa"/>
    <w:uiPriority w:val="99"/>
    <w:semiHidden/>
    <w:unhideWhenUsed/>
    <w:rsid w:val="00F81FEB"/>
    <w:pPr>
      <w:spacing w:after="13"/>
      <w:ind w:left="835" w:firstLine="710"/>
      <w:jc w:val="both"/>
    </w:pPr>
    <w:rPr>
      <w:b/>
      <w:bCs/>
      <w:color w:val="000000"/>
      <w:kern w:val="2"/>
      <w14:ligatures w14:val="standardContextual"/>
    </w:rPr>
  </w:style>
  <w:style w:type="character" w:customStyle="1" w:styleId="afa">
    <w:name w:val="Тема примечания Знак"/>
    <w:basedOn w:val="af5"/>
    <w:link w:val="af9"/>
    <w:uiPriority w:val="99"/>
    <w:semiHidden/>
    <w:rsid w:val="00F81FEB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styleId="afb">
    <w:name w:val="Balloon Text"/>
    <w:basedOn w:val="a"/>
    <w:link w:val="afc"/>
    <w:uiPriority w:val="99"/>
    <w:semiHidden/>
    <w:unhideWhenUsed/>
    <w:rsid w:val="00F81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F81FEB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58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8378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522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7</Pages>
  <Words>1295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2026-08-31T08:42:00Z</cp:lastPrinted>
  <dcterms:created xsi:type="dcterms:W3CDTF">2026-07-05T19:28:00Z</dcterms:created>
  <dcterms:modified xsi:type="dcterms:W3CDTF">2026-10-14T07:18:00Z</dcterms:modified>
</cp:coreProperties>
</file>