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309D" w14:textId="33D2E675" w:rsidR="003E361B" w:rsidRPr="00BC111C" w:rsidRDefault="00F97DCE" w:rsidP="003E361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3E361B" w:rsidRPr="00BC111C">
        <w:rPr>
          <w:sz w:val="16"/>
          <w:szCs w:val="16"/>
        </w:rPr>
        <w:t xml:space="preserve">Приложение № 4.1 к Положению о порядке взаимодействия структурных подразделений </w:t>
      </w:r>
    </w:p>
    <w:p w14:paraId="1A33DD3D" w14:textId="77777777" w:rsidR="003E361B" w:rsidRPr="00BC111C" w:rsidRDefault="003E361B" w:rsidP="003E361B">
      <w:pPr>
        <w:pStyle w:val="a3"/>
        <w:jc w:val="right"/>
        <w:rPr>
          <w:rFonts w:ascii="Times New Roman" w:hAnsi="Times New Roman"/>
          <w:b/>
          <w:sz w:val="16"/>
          <w:szCs w:val="16"/>
        </w:rPr>
      </w:pPr>
      <w:r w:rsidRPr="00BC111C">
        <w:rPr>
          <w:rFonts w:ascii="Times New Roman" w:hAnsi="Times New Roman"/>
          <w:sz w:val="16"/>
          <w:szCs w:val="16"/>
        </w:rPr>
        <w:t>при осуществлении закупок для нужд ФГБНУ НИИР им. В.А. Насоновой</w:t>
      </w:r>
    </w:p>
    <w:p w14:paraId="52BB3DB5" w14:textId="77777777" w:rsidR="003E361B" w:rsidRPr="00BC111C" w:rsidRDefault="003E361B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1D2F016F" w14:textId="104A0692" w:rsidR="003E361B" w:rsidRPr="001D694A" w:rsidRDefault="003E361B" w:rsidP="00D56FBD">
      <w:pPr>
        <w:jc w:val="center"/>
        <w:rPr>
          <w:b/>
          <w:sz w:val="18"/>
          <w:szCs w:val="18"/>
        </w:rPr>
      </w:pPr>
      <w:r w:rsidRPr="001D694A">
        <w:rPr>
          <w:sz w:val="18"/>
          <w:szCs w:val="18"/>
          <w:lang w:val="en-US"/>
        </w:rPr>
        <w:t>II</w:t>
      </w:r>
      <w:r w:rsidRPr="001D694A">
        <w:rPr>
          <w:sz w:val="18"/>
          <w:szCs w:val="18"/>
        </w:rPr>
        <w:t>. Техническое задание (описание объекта закупки)</w:t>
      </w:r>
      <w:r w:rsidR="00FB45F1" w:rsidRPr="001D694A">
        <w:rPr>
          <w:sz w:val="18"/>
          <w:szCs w:val="18"/>
        </w:rPr>
        <w:t xml:space="preserve"> </w:t>
      </w:r>
      <w:r w:rsidR="009E1499" w:rsidRPr="001D694A">
        <w:rPr>
          <w:sz w:val="18"/>
          <w:szCs w:val="18"/>
        </w:rPr>
        <w:t xml:space="preserve">на закупку расходных материалов для лабораторных исследований </w:t>
      </w:r>
      <w:r w:rsidR="009F00A6">
        <w:rPr>
          <w:sz w:val="18"/>
          <w:szCs w:val="18"/>
        </w:rPr>
        <w:t>4</w:t>
      </w:r>
      <w:r w:rsidR="00D56FBD" w:rsidRPr="001D694A">
        <w:rPr>
          <w:sz w:val="18"/>
          <w:szCs w:val="18"/>
        </w:rPr>
        <w:t xml:space="preserve">  </w:t>
      </w: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047"/>
        <w:gridCol w:w="1276"/>
        <w:gridCol w:w="850"/>
        <w:gridCol w:w="993"/>
        <w:gridCol w:w="9213"/>
      </w:tblGrid>
      <w:tr w:rsidR="00987AFD" w:rsidRPr="001D694A" w14:paraId="0608FA00" w14:textId="77777777" w:rsidTr="007E168C">
        <w:trPr>
          <w:trHeight w:val="803"/>
        </w:trPr>
        <w:tc>
          <w:tcPr>
            <w:tcW w:w="497" w:type="dxa"/>
            <w:tcBorders>
              <w:bottom w:val="single" w:sz="4" w:space="0" w:color="auto"/>
            </w:tcBorders>
            <w:vAlign w:val="center"/>
          </w:tcPr>
          <w:p w14:paraId="2F56C589" w14:textId="77777777" w:rsidR="00987AFD" w:rsidRPr="001D694A" w:rsidRDefault="00987AFD" w:rsidP="008F46D0">
            <w:pPr>
              <w:jc w:val="center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>№ п/п</w:t>
            </w:r>
          </w:p>
        </w:tc>
        <w:tc>
          <w:tcPr>
            <w:tcW w:w="3047" w:type="dxa"/>
            <w:tcBorders>
              <w:bottom w:val="single" w:sz="4" w:space="0" w:color="auto"/>
            </w:tcBorders>
            <w:vAlign w:val="center"/>
          </w:tcPr>
          <w:p w14:paraId="2EE4D3D0" w14:textId="17E42023" w:rsidR="00987AFD" w:rsidRPr="001D694A" w:rsidRDefault="00987AFD" w:rsidP="004162DD">
            <w:pPr>
              <w:jc w:val="center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>Наименование товара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2B77E91" w14:textId="701DD62E" w:rsidR="00987AFD" w:rsidRPr="001D694A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>ОКПД2 и/или КТРУ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63124B1" w14:textId="5316237D" w:rsidR="00987AFD" w:rsidRPr="001D694A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>Количество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42B0B23" w14:textId="34D529F2" w:rsidR="00987AFD" w:rsidRPr="001D694A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>ед. изм.</w:t>
            </w:r>
          </w:p>
        </w:tc>
        <w:tc>
          <w:tcPr>
            <w:tcW w:w="9213" w:type="dxa"/>
            <w:tcBorders>
              <w:bottom w:val="single" w:sz="4" w:space="0" w:color="auto"/>
            </w:tcBorders>
          </w:tcPr>
          <w:p w14:paraId="49396E8C" w14:textId="27884099" w:rsidR="00987AFD" w:rsidRPr="001D694A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>Характеристики объекта закупки</w:t>
            </w:r>
          </w:p>
          <w:p w14:paraId="1B9EB180" w14:textId="3D0DE44B" w:rsidR="00987AFD" w:rsidRPr="001D694A" w:rsidRDefault="00987AFD" w:rsidP="008F46D0">
            <w:pPr>
              <w:ind w:left="-58" w:right="-108"/>
              <w:jc w:val="center"/>
              <w:rPr>
                <w:sz w:val="18"/>
                <w:szCs w:val="18"/>
              </w:rPr>
            </w:pPr>
          </w:p>
        </w:tc>
      </w:tr>
      <w:tr w:rsidR="0094347F" w:rsidRPr="001D694A" w14:paraId="40CB4763" w14:textId="77777777" w:rsidTr="002E4B12">
        <w:trPr>
          <w:trHeight w:val="1057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746D8" w14:textId="77777777" w:rsidR="0094347F" w:rsidRPr="001D694A" w:rsidRDefault="0094347F" w:rsidP="007E168C">
            <w:pPr>
              <w:numPr>
                <w:ilvl w:val="0"/>
                <w:numId w:val="1"/>
              </w:numPr>
              <w:tabs>
                <w:tab w:val="clear" w:pos="786"/>
              </w:tabs>
              <w:spacing w:after="160" w:line="259" w:lineRule="auto"/>
              <w:ind w:left="354" w:hanging="284"/>
              <w:rPr>
                <w:sz w:val="18"/>
                <w:szCs w:val="18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887D" w14:textId="20FD866B" w:rsidR="0094347F" w:rsidRPr="001D694A" w:rsidRDefault="009F00A6" w:rsidP="00C76C43">
            <w:pPr>
              <w:spacing w:before="100" w:beforeAutospacing="1"/>
              <w:rPr>
                <w:sz w:val="18"/>
                <w:szCs w:val="18"/>
              </w:rPr>
            </w:pPr>
            <w:r w:rsidRPr="009F00A6">
              <w:rPr>
                <w:sz w:val="18"/>
                <w:szCs w:val="18"/>
              </w:rPr>
              <w:t>Контейнер д</w:t>
            </w:r>
            <w:r>
              <w:rPr>
                <w:sz w:val="18"/>
                <w:szCs w:val="18"/>
              </w:rPr>
              <w:t xml:space="preserve">ля </w:t>
            </w:r>
            <w:r w:rsidRPr="009F00A6">
              <w:rPr>
                <w:sz w:val="18"/>
                <w:szCs w:val="18"/>
              </w:rPr>
              <w:t>отбора, транспортировки и хранения биологич</w:t>
            </w:r>
            <w:r>
              <w:rPr>
                <w:sz w:val="18"/>
                <w:szCs w:val="18"/>
              </w:rPr>
              <w:t xml:space="preserve">еских </w:t>
            </w:r>
            <w:r w:rsidRPr="009F00A6">
              <w:rPr>
                <w:sz w:val="18"/>
                <w:szCs w:val="18"/>
              </w:rPr>
              <w:t>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1E9D8" w14:textId="4B2F7B46" w:rsidR="0094347F" w:rsidRPr="001D694A" w:rsidRDefault="009F00A6" w:rsidP="00C76C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32.50.50.190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D36B" w14:textId="7CB4D417" w:rsidR="0094347F" w:rsidRPr="001D694A" w:rsidRDefault="009F00A6" w:rsidP="002E4B1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8272" w14:textId="31BF86F7" w:rsidR="0094347F" w:rsidRPr="001D694A" w:rsidRDefault="009F00A6" w:rsidP="00C76C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штука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EF44" w14:textId="10501895" w:rsidR="00875128" w:rsidRDefault="009F00A6" w:rsidP="009F00A6">
            <w:pPr>
              <w:pStyle w:val="a4"/>
              <w:shd w:val="clear" w:color="auto" w:fill="FFFFFF"/>
              <w:rPr>
                <w:sz w:val="18"/>
                <w:szCs w:val="18"/>
              </w:rPr>
            </w:pPr>
            <w:r w:rsidRPr="009F00A6">
              <w:rPr>
                <w:sz w:val="18"/>
                <w:szCs w:val="18"/>
              </w:rPr>
              <w:t xml:space="preserve">Контейнер для отбора, транспортировки и хранения биологических материалов </w:t>
            </w:r>
            <w:r w:rsidR="004C14FF">
              <w:rPr>
                <w:sz w:val="18"/>
                <w:szCs w:val="18"/>
              </w:rPr>
              <w:t xml:space="preserve"> с защелкивающейся крышкой. </w:t>
            </w:r>
            <w:r w:rsidRPr="009F00A6">
              <w:rPr>
                <w:sz w:val="18"/>
                <w:szCs w:val="18"/>
              </w:rPr>
              <w:t>Объём: 500 мл</w:t>
            </w:r>
            <w:r>
              <w:rPr>
                <w:sz w:val="18"/>
                <w:szCs w:val="18"/>
              </w:rPr>
              <w:t xml:space="preserve">. </w:t>
            </w:r>
            <w:r w:rsidRPr="009F00A6">
              <w:rPr>
                <w:sz w:val="18"/>
                <w:szCs w:val="18"/>
              </w:rPr>
              <w:t>Верхний Ø: 120 мм</w:t>
            </w:r>
            <w:r>
              <w:rPr>
                <w:sz w:val="18"/>
                <w:szCs w:val="18"/>
              </w:rPr>
              <w:t xml:space="preserve">. </w:t>
            </w:r>
            <w:r w:rsidRPr="009F00A6">
              <w:rPr>
                <w:sz w:val="18"/>
                <w:szCs w:val="18"/>
              </w:rPr>
              <w:t>Высота (без крышки) : 80 мм</w:t>
            </w:r>
            <w:r>
              <w:rPr>
                <w:sz w:val="18"/>
                <w:szCs w:val="18"/>
              </w:rPr>
              <w:t xml:space="preserve">. </w:t>
            </w:r>
            <w:r w:rsidRPr="009F00A6">
              <w:rPr>
                <w:sz w:val="18"/>
                <w:szCs w:val="18"/>
              </w:rPr>
              <w:t xml:space="preserve">Предназначен для хранения и транспортировки операционного материала в </w:t>
            </w:r>
            <w:proofErr w:type="spellStart"/>
            <w:r w:rsidRPr="009F00A6">
              <w:rPr>
                <w:sz w:val="18"/>
                <w:szCs w:val="18"/>
              </w:rPr>
              <w:t>патанатомическое</w:t>
            </w:r>
            <w:proofErr w:type="spellEnd"/>
            <w:r w:rsidRPr="009F00A6">
              <w:rPr>
                <w:sz w:val="18"/>
                <w:szCs w:val="18"/>
              </w:rPr>
              <w:t xml:space="preserve"> отделение для гистологических исследований.</w:t>
            </w:r>
            <w:r>
              <w:rPr>
                <w:sz w:val="18"/>
                <w:szCs w:val="18"/>
              </w:rPr>
              <w:t xml:space="preserve"> </w:t>
            </w:r>
            <w:r w:rsidRPr="009F00A6">
              <w:rPr>
                <w:sz w:val="18"/>
                <w:szCs w:val="18"/>
              </w:rPr>
              <w:t>Изготовлен из ультрачистого полипропилена.</w:t>
            </w:r>
            <w:r>
              <w:rPr>
                <w:sz w:val="18"/>
                <w:szCs w:val="18"/>
              </w:rPr>
              <w:t xml:space="preserve"> </w:t>
            </w:r>
            <w:r w:rsidRPr="009F00A6">
              <w:rPr>
                <w:sz w:val="18"/>
                <w:szCs w:val="18"/>
              </w:rPr>
              <w:t>Знак «BIOHAZARD» на этикетке свидетельствует о возможной биологической опасности транспортируемого образца.</w:t>
            </w:r>
            <w:r>
              <w:rPr>
                <w:sz w:val="18"/>
                <w:szCs w:val="18"/>
              </w:rPr>
              <w:t xml:space="preserve"> </w:t>
            </w:r>
            <w:r w:rsidRPr="009F00A6">
              <w:rPr>
                <w:sz w:val="18"/>
                <w:szCs w:val="18"/>
              </w:rPr>
              <w:t>Имеется информационное поле для записи данных об образце.</w:t>
            </w:r>
            <w:r>
              <w:rPr>
                <w:sz w:val="18"/>
                <w:szCs w:val="18"/>
              </w:rPr>
              <w:t xml:space="preserve"> </w:t>
            </w:r>
            <w:r w:rsidRPr="009F00A6">
              <w:rPr>
                <w:sz w:val="18"/>
                <w:szCs w:val="18"/>
              </w:rPr>
              <w:t>Нестерильный.</w:t>
            </w:r>
          </w:p>
          <w:p w14:paraId="1CC9FE9A" w14:textId="03C5A4F4" w:rsidR="00D6731D" w:rsidRPr="001D694A" w:rsidRDefault="00D6731D" w:rsidP="00C76C43">
            <w:pPr>
              <w:pStyle w:val="a4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 xml:space="preserve">Арт. </w:t>
            </w:r>
            <w:r w:rsidR="009F00A6">
              <w:rPr>
                <w:sz w:val="18"/>
                <w:szCs w:val="18"/>
              </w:rPr>
              <w:t>12002887</w:t>
            </w:r>
          </w:p>
          <w:p w14:paraId="16020E31" w14:textId="680F7AE7" w:rsidR="0094347F" w:rsidRDefault="00D6731D" w:rsidP="00C76C4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>Производитель:</w:t>
            </w:r>
            <w:r w:rsidR="00540962" w:rsidRPr="001D694A">
              <w:rPr>
                <w:sz w:val="18"/>
                <w:szCs w:val="18"/>
              </w:rPr>
              <w:t xml:space="preserve"> </w:t>
            </w:r>
            <w:proofErr w:type="spellStart"/>
            <w:r w:rsidR="009F00A6">
              <w:rPr>
                <w:color w:val="000000"/>
                <w:sz w:val="18"/>
                <w:szCs w:val="18"/>
              </w:rPr>
              <w:t>Аптака</w:t>
            </w:r>
            <w:proofErr w:type="spellEnd"/>
            <w:r w:rsidR="009F00A6">
              <w:rPr>
                <w:color w:val="000000"/>
                <w:sz w:val="18"/>
                <w:szCs w:val="18"/>
              </w:rPr>
              <w:t xml:space="preserve"> С.П.А. Италия</w:t>
            </w:r>
            <w:r w:rsidR="00540962" w:rsidRPr="001D694A">
              <w:rPr>
                <w:color w:val="000000"/>
                <w:sz w:val="18"/>
                <w:szCs w:val="18"/>
              </w:rPr>
              <w:t xml:space="preserve"> </w:t>
            </w:r>
          </w:p>
          <w:p w14:paraId="2CF7FDAB" w14:textId="779BC285" w:rsidR="008E66AC" w:rsidRPr="001D694A" w:rsidRDefault="008E66AC" w:rsidP="00C76C43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РУ:</w:t>
            </w:r>
            <w:r w:rsidR="009F00A6">
              <w:rPr>
                <w:color w:val="000000"/>
                <w:sz w:val="18"/>
                <w:szCs w:val="18"/>
              </w:rPr>
              <w:t>ФСЗ 2011/09223</w:t>
            </w:r>
          </w:p>
        </w:tc>
      </w:tr>
    </w:tbl>
    <w:p w14:paraId="66551DDC" w14:textId="77777777" w:rsidR="003E361B" w:rsidRPr="001D694A" w:rsidRDefault="003E361B" w:rsidP="003E361B">
      <w:pPr>
        <w:pStyle w:val="a3"/>
        <w:rPr>
          <w:rFonts w:ascii="Times New Roman" w:hAnsi="Times New Roman"/>
          <w:b/>
          <w:sz w:val="18"/>
          <w:szCs w:val="18"/>
        </w:rPr>
      </w:pPr>
    </w:p>
    <w:p w14:paraId="4EE90E92" w14:textId="77777777" w:rsidR="00B33CE8" w:rsidRPr="001D694A" w:rsidRDefault="00B33CE8" w:rsidP="00B33CE8">
      <w:pPr>
        <w:pStyle w:val="a3"/>
        <w:rPr>
          <w:rFonts w:ascii="Times New Roman" w:hAnsi="Times New Roman"/>
          <w:b/>
          <w:sz w:val="18"/>
          <w:szCs w:val="18"/>
        </w:rPr>
      </w:pPr>
    </w:p>
    <w:tbl>
      <w:tblPr>
        <w:tblW w:w="154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9941"/>
      </w:tblGrid>
      <w:tr w:rsidR="00B33CE8" w:rsidRPr="001D694A" w14:paraId="132D6B43" w14:textId="77777777" w:rsidTr="00393674">
        <w:trPr>
          <w:trHeight w:val="220"/>
        </w:trPr>
        <w:tc>
          <w:tcPr>
            <w:tcW w:w="15470" w:type="dxa"/>
            <w:gridSpan w:val="2"/>
          </w:tcPr>
          <w:p w14:paraId="5DE0C689" w14:textId="77777777" w:rsidR="00B33CE8" w:rsidRPr="001D694A" w:rsidRDefault="00B33CE8" w:rsidP="00393674">
            <w:pPr>
              <w:jc w:val="center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>Требования к поставке/приемке товара:</w:t>
            </w:r>
          </w:p>
        </w:tc>
      </w:tr>
      <w:tr w:rsidR="00B33CE8" w:rsidRPr="001D694A" w14:paraId="4AD54478" w14:textId="77777777" w:rsidTr="003F51E0">
        <w:trPr>
          <w:trHeight w:val="796"/>
        </w:trPr>
        <w:tc>
          <w:tcPr>
            <w:tcW w:w="5529" w:type="dxa"/>
          </w:tcPr>
          <w:p w14:paraId="5078959F" w14:textId="77777777" w:rsidR="00B33CE8" w:rsidRPr="001D694A" w:rsidRDefault="00B33CE8" w:rsidP="00393674">
            <w:pPr>
              <w:rPr>
                <w:sz w:val="18"/>
                <w:szCs w:val="18"/>
              </w:rPr>
            </w:pPr>
            <w:bookmarkStart w:id="0" w:name="_Hlk136428003"/>
            <w:r w:rsidRPr="001D694A">
              <w:rPr>
                <w:b/>
                <w:bCs/>
                <w:sz w:val="18"/>
                <w:szCs w:val="18"/>
              </w:rPr>
              <w:t>Документы</w:t>
            </w:r>
            <w:bookmarkEnd w:id="0"/>
            <w:r w:rsidRPr="001D694A">
              <w:rPr>
                <w:sz w:val="18"/>
                <w:szCs w:val="18"/>
              </w:rPr>
              <w:t xml:space="preserve">, подтверждающие соответствие товара, требованиям, установленным в соответствии с законодательством Российской Федерации </w:t>
            </w:r>
          </w:p>
        </w:tc>
        <w:tc>
          <w:tcPr>
            <w:tcW w:w="9941" w:type="dxa"/>
          </w:tcPr>
          <w:p w14:paraId="064BCE6C" w14:textId="77777777" w:rsidR="00A312A3" w:rsidRPr="001D694A" w:rsidRDefault="00A312A3" w:rsidP="00A312A3">
            <w:pPr>
              <w:rPr>
                <w:color w:val="000000"/>
                <w:sz w:val="18"/>
                <w:szCs w:val="18"/>
              </w:rPr>
            </w:pPr>
            <w:r w:rsidRPr="001D694A">
              <w:rPr>
                <w:color w:val="000000"/>
                <w:sz w:val="18"/>
                <w:szCs w:val="18"/>
              </w:rPr>
              <w:t>Участник закупки должен предоставить в составе заявки один из указанных ниже документов или сведения в отношении каждого предложенного к поставке медицинского изделия:</w:t>
            </w:r>
          </w:p>
          <w:p w14:paraId="253AB258" w14:textId="77777777" w:rsidR="00A312A3" w:rsidRPr="001D694A" w:rsidRDefault="00A312A3" w:rsidP="00A312A3">
            <w:pPr>
              <w:rPr>
                <w:color w:val="000000"/>
                <w:sz w:val="18"/>
                <w:szCs w:val="18"/>
              </w:rPr>
            </w:pPr>
            <w:r w:rsidRPr="001D694A">
              <w:rPr>
                <w:color w:val="000000"/>
                <w:sz w:val="18"/>
                <w:szCs w:val="18"/>
              </w:rPr>
              <w:t>-копию регистрационного удостоверения;</w:t>
            </w:r>
          </w:p>
          <w:p w14:paraId="57D89AC8" w14:textId="77777777" w:rsidR="00A312A3" w:rsidRPr="001D694A" w:rsidRDefault="00A312A3" w:rsidP="00A312A3">
            <w:pPr>
              <w:rPr>
                <w:color w:val="000000"/>
                <w:sz w:val="18"/>
                <w:szCs w:val="18"/>
              </w:rPr>
            </w:pPr>
            <w:r w:rsidRPr="001D694A">
              <w:rPr>
                <w:color w:val="000000"/>
                <w:sz w:val="18"/>
                <w:szCs w:val="18"/>
              </w:rPr>
              <w:t>-выписку из Государственного реестра медицинских изделий, выданную Росздравнадзором в соответствии с требованиями постановления Правительства от 30.09.2021 № 1650;</w:t>
            </w:r>
          </w:p>
          <w:p w14:paraId="2BB6C911" w14:textId="77777777" w:rsidR="00A312A3" w:rsidRPr="001D694A" w:rsidRDefault="00A312A3" w:rsidP="00A312A3">
            <w:pPr>
              <w:rPr>
                <w:color w:val="000000"/>
                <w:sz w:val="18"/>
                <w:szCs w:val="18"/>
              </w:rPr>
            </w:pPr>
            <w:r w:rsidRPr="001D694A">
              <w:rPr>
                <w:color w:val="000000"/>
                <w:sz w:val="18"/>
                <w:szCs w:val="18"/>
              </w:rPr>
              <w:t>-сведения о реквизитах (номер и дата) регистрационного удостоверения;</w:t>
            </w:r>
          </w:p>
          <w:p w14:paraId="3D10DC03" w14:textId="1E4C65EC" w:rsidR="00B33CE8" w:rsidRPr="001D694A" w:rsidRDefault="00A312A3" w:rsidP="00A312A3">
            <w:pPr>
              <w:rPr>
                <w:sz w:val="18"/>
                <w:szCs w:val="18"/>
              </w:rPr>
            </w:pPr>
            <w:r w:rsidRPr="001D694A">
              <w:rPr>
                <w:color w:val="000000"/>
                <w:sz w:val="18"/>
                <w:szCs w:val="18"/>
              </w:rPr>
              <w:t>-копию документа, выданного в соответствии с законодательством страны происхождения, подтверждающего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медицинских изделий, указанных в ПП РФ № 430 от 03.04.2020).</w:t>
            </w:r>
          </w:p>
        </w:tc>
      </w:tr>
      <w:tr w:rsidR="00B33CE8" w:rsidRPr="001D694A" w14:paraId="70E3878C" w14:textId="77777777" w:rsidTr="00393674">
        <w:trPr>
          <w:trHeight w:val="421"/>
        </w:trPr>
        <w:tc>
          <w:tcPr>
            <w:tcW w:w="5529" w:type="dxa"/>
          </w:tcPr>
          <w:p w14:paraId="72B08037" w14:textId="77777777" w:rsidR="00B33CE8" w:rsidRPr="001D694A" w:rsidRDefault="00B33CE8" w:rsidP="00393674">
            <w:pPr>
              <w:spacing w:line="240" w:lineRule="atLeast"/>
              <w:rPr>
                <w:sz w:val="18"/>
                <w:szCs w:val="18"/>
                <w:shd w:val="clear" w:color="auto" w:fill="FFFFFF"/>
              </w:rPr>
            </w:pPr>
            <w:r w:rsidRPr="001D694A">
              <w:rPr>
                <w:sz w:val="18"/>
                <w:szCs w:val="18"/>
                <w:shd w:val="clear" w:color="auto" w:fill="FFFFFF"/>
              </w:rPr>
              <w:t>Отгрузка Товара (место поставки)</w:t>
            </w:r>
          </w:p>
        </w:tc>
        <w:tc>
          <w:tcPr>
            <w:tcW w:w="9941" w:type="dxa"/>
          </w:tcPr>
          <w:p w14:paraId="7833A8E6" w14:textId="77777777" w:rsidR="00B33CE8" w:rsidRPr="001D694A" w:rsidRDefault="00B33CE8" w:rsidP="00393674">
            <w:pPr>
              <w:spacing w:line="240" w:lineRule="atLeast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 xml:space="preserve">г. Москва, Каширское шоссе, д. 34А   (Центральный склад)   </w:t>
            </w:r>
          </w:p>
        </w:tc>
      </w:tr>
      <w:tr w:rsidR="00B33CE8" w:rsidRPr="001D694A" w14:paraId="709E293C" w14:textId="77777777" w:rsidTr="00A66619">
        <w:trPr>
          <w:trHeight w:val="393"/>
        </w:trPr>
        <w:tc>
          <w:tcPr>
            <w:tcW w:w="5529" w:type="dxa"/>
          </w:tcPr>
          <w:p w14:paraId="63D3F9C6" w14:textId="77777777" w:rsidR="00B33CE8" w:rsidRPr="001D694A" w:rsidRDefault="00B33CE8" w:rsidP="00393674">
            <w:pPr>
              <w:spacing w:line="240" w:lineRule="atLeast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  <w:shd w:val="clear" w:color="auto" w:fill="FFFFFF"/>
              </w:rPr>
              <w:t>Срок поставки</w:t>
            </w:r>
          </w:p>
        </w:tc>
        <w:tc>
          <w:tcPr>
            <w:tcW w:w="9941" w:type="dxa"/>
          </w:tcPr>
          <w:p w14:paraId="5621FAC5" w14:textId="5A5DFB17" w:rsidR="00B33CE8" w:rsidRPr="001D694A" w:rsidRDefault="00B33CE8" w:rsidP="000D6640">
            <w:pPr>
              <w:spacing w:line="240" w:lineRule="atLeast"/>
              <w:rPr>
                <w:sz w:val="18"/>
                <w:szCs w:val="18"/>
              </w:rPr>
            </w:pPr>
            <w:r w:rsidRPr="001D694A">
              <w:rPr>
                <w:sz w:val="18"/>
                <w:szCs w:val="18"/>
              </w:rPr>
              <w:t xml:space="preserve"> </w:t>
            </w:r>
            <w:r w:rsidR="000D6640" w:rsidRPr="001D694A">
              <w:rPr>
                <w:sz w:val="18"/>
                <w:szCs w:val="18"/>
              </w:rPr>
              <w:t xml:space="preserve">В течение </w:t>
            </w:r>
            <w:r w:rsidR="000D03EB">
              <w:rPr>
                <w:sz w:val="18"/>
                <w:szCs w:val="18"/>
              </w:rPr>
              <w:t>20</w:t>
            </w:r>
            <w:r w:rsidR="000D6640" w:rsidRPr="001D694A">
              <w:rPr>
                <w:sz w:val="18"/>
                <w:szCs w:val="18"/>
              </w:rPr>
              <w:t xml:space="preserve"> рабочих дней с момента </w:t>
            </w:r>
            <w:r w:rsidR="000829B5" w:rsidRPr="001D694A">
              <w:rPr>
                <w:sz w:val="18"/>
                <w:szCs w:val="18"/>
              </w:rPr>
              <w:t>заключения Контракта</w:t>
            </w:r>
          </w:p>
        </w:tc>
      </w:tr>
      <w:tr w:rsidR="003F51E0" w:rsidRPr="001D694A" w14:paraId="4ED01C07" w14:textId="77777777" w:rsidTr="00A66619">
        <w:trPr>
          <w:trHeight w:val="413"/>
        </w:trPr>
        <w:tc>
          <w:tcPr>
            <w:tcW w:w="5529" w:type="dxa"/>
          </w:tcPr>
          <w:p w14:paraId="74291338" w14:textId="072943AB" w:rsidR="003F51E0" w:rsidRPr="001D694A" w:rsidRDefault="000D6640" w:rsidP="00393674">
            <w:pPr>
              <w:spacing w:line="240" w:lineRule="atLeast"/>
              <w:rPr>
                <w:sz w:val="18"/>
                <w:szCs w:val="18"/>
                <w:shd w:val="clear" w:color="auto" w:fill="FFFFFF"/>
              </w:rPr>
            </w:pPr>
            <w:r w:rsidRPr="001D694A">
              <w:rPr>
                <w:rFonts w:eastAsia="Calibri"/>
                <w:sz w:val="18"/>
                <w:szCs w:val="18"/>
                <w:lang w:eastAsia="en-US"/>
              </w:rPr>
              <w:t xml:space="preserve">Остаточный срок годности </w:t>
            </w:r>
            <w:r w:rsidR="003F51E0" w:rsidRPr="001D694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41" w:type="dxa"/>
          </w:tcPr>
          <w:p w14:paraId="22335B24" w14:textId="77777777" w:rsidR="003F51E0" w:rsidRPr="001D694A" w:rsidRDefault="003F51E0" w:rsidP="00393674">
            <w:pPr>
              <w:spacing w:line="240" w:lineRule="atLeast"/>
              <w:rPr>
                <w:color w:val="000000"/>
                <w:sz w:val="18"/>
                <w:szCs w:val="18"/>
              </w:rPr>
            </w:pPr>
          </w:p>
          <w:p w14:paraId="77311EEB" w14:textId="77777777" w:rsidR="003F51E0" w:rsidRDefault="003F51E0" w:rsidP="00393674">
            <w:pPr>
              <w:spacing w:line="240" w:lineRule="atLeast"/>
              <w:rPr>
                <w:color w:val="000000"/>
                <w:sz w:val="18"/>
                <w:szCs w:val="18"/>
              </w:rPr>
            </w:pPr>
            <w:r w:rsidRPr="001D694A">
              <w:rPr>
                <w:color w:val="000000"/>
                <w:sz w:val="18"/>
                <w:szCs w:val="18"/>
              </w:rPr>
              <w:t xml:space="preserve">Не менее </w:t>
            </w:r>
            <w:r w:rsidR="009E1499" w:rsidRPr="001D694A">
              <w:rPr>
                <w:color w:val="000000"/>
                <w:sz w:val="18"/>
                <w:szCs w:val="18"/>
              </w:rPr>
              <w:t xml:space="preserve">12 </w:t>
            </w:r>
            <w:r w:rsidR="000D6640" w:rsidRPr="001D694A">
              <w:rPr>
                <w:color w:val="000000"/>
                <w:sz w:val="18"/>
                <w:szCs w:val="18"/>
              </w:rPr>
              <w:t>месяцев</w:t>
            </w:r>
            <w:r w:rsidRPr="001D694A">
              <w:rPr>
                <w:color w:val="000000"/>
                <w:sz w:val="18"/>
                <w:szCs w:val="18"/>
              </w:rPr>
              <w:t xml:space="preserve"> </w:t>
            </w:r>
          </w:p>
          <w:p w14:paraId="66D32F72" w14:textId="329BFC4D" w:rsidR="006E67B8" w:rsidRPr="001D694A" w:rsidRDefault="006E67B8" w:rsidP="00393674">
            <w:pPr>
              <w:spacing w:line="240" w:lineRule="atLeast"/>
              <w:rPr>
                <w:color w:val="000000"/>
                <w:sz w:val="18"/>
                <w:szCs w:val="18"/>
              </w:rPr>
            </w:pPr>
          </w:p>
        </w:tc>
      </w:tr>
    </w:tbl>
    <w:p w14:paraId="1CAF849D" w14:textId="77777777" w:rsidR="00B33CE8" w:rsidRPr="001D694A" w:rsidRDefault="00B33CE8" w:rsidP="00B33CE8">
      <w:pPr>
        <w:rPr>
          <w:sz w:val="18"/>
          <w:szCs w:val="18"/>
        </w:rPr>
      </w:pPr>
    </w:p>
    <w:p w14:paraId="1CEBDBAA" w14:textId="77777777" w:rsidR="003E361B" w:rsidRPr="001D694A" w:rsidRDefault="003E361B" w:rsidP="003E361B">
      <w:pPr>
        <w:pStyle w:val="a3"/>
        <w:rPr>
          <w:rFonts w:ascii="Times New Roman" w:hAnsi="Times New Roman"/>
          <w:b/>
          <w:sz w:val="18"/>
          <w:szCs w:val="18"/>
        </w:rPr>
      </w:pPr>
    </w:p>
    <w:p w14:paraId="2A2B2191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6EBB3C14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3F33767C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46E34ED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0BD1CD7E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46A08953" w14:textId="77777777" w:rsidR="00A312A3" w:rsidRPr="00D56FBD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64B0D4B6" w14:textId="77777777" w:rsidR="00A312A3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p w14:paraId="3676CBA2" w14:textId="77777777" w:rsidR="00A312A3" w:rsidRPr="00BC111C" w:rsidRDefault="00A312A3" w:rsidP="003E361B">
      <w:pPr>
        <w:pStyle w:val="a3"/>
        <w:rPr>
          <w:rFonts w:ascii="Times New Roman" w:hAnsi="Times New Roman"/>
          <w:b/>
          <w:sz w:val="20"/>
          <w:szCs w:val="20"/>
        </w:rPr>
      </w:pPr>
    </w:p>
    <w:sectPr w:rsidR="00A312A3" w:rsidRPr="00BC111C" w:rsidSect="00EC6579">
      <w:footerReference w:type="default" r:id="rId8"/>
      <w:pgSz w:w="16838" w:h="11906" w:orient="landscape"/>
      <w:pgMar w:top="568" w:right="1134" w:bottom="851" w:left="1134" w:header="709" w:footer="4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52F4" w14:textId="77777777" w:rsidR="00A473CC" w:rsidRDefault="00A473CC" w:rsidP="0080436A">
      <w:r>
        <w:separator/>
      </w:r>
    </w:p>
  </w:endnote>
  <w:endnote w:type="continuationSeparator" w:id="0">
    <w:p w14:paraId="74CB11BB" w14:textId="77777777" w:rsidR="00A473CC" w:rsidRDefault="00A473CC" w:rsidP="0080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9277241"/>
      <w:docPartObj>
        <w:docPartGallery w:val="Page Numbers (Bottom of Page)"/>
        <w:docPartUnique/>
      </w:docPartObj>
    </w:sdtPr>
    <w:sdtContent>
      <w:p w14:paraId="45523190" w14:textId="55A50115" w:rsidR="0080436A" w:rsidRDefault="0080436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EBE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3031D" w14:textId="77777777" w:rsidR="00A473CC" w:rsidRDefault="00A473CC" w:rsidP="0080436A">
      <w:r>
        <w:separator/>
      </w:r>
    </w:p>
  </w:footnote>
  <w:footnote w:type="continuationSeparator" w:id="0">
    <w:p w14:paraId="35ED488D" w14:textId="77777777" w:rsidR="00A473CC" w:rsidRDefault="00A473CC" w:rsidP="00804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255"/>
    <w:multiLevelType w:val="multilevel"/>
    <w:tmpl w:val="E4308A0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391D512E"/>
    <w:multiLevelType w:val="multilevel"/>
    <w:tmpl w:val="0EA6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EE49DB"/>
    <w:multiLevelType w:val="multilevel"/>
    <w:tmpl w:val="552E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443AFF"/>
    <w:multiLevelType w:val="multilevel"/>
    <w:tmpl w:val="02F6F6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138C8"/>
    <w:multiLevelType w:val="hybridMultilevel"/>
    <w:tmpl w:val="051C5C4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093A75"/>
    <w:multiLevelType w:val="multilevel"/>
    <w:tmpl w:val="9C5C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577487">
    <w:abstractNumId w:val="4"/>
  </w:num>
  <w:num w:numId="2" w16cid:durableId="1735396830">
    <w:abstractNumId w:val="1"/>
  </w:num>
  <w:num w:numId="3" w16cid:durableId="1966426872">
    <w:abstractNumId w:val="0"/>
  </w:num>
  <w:num w:numId="4" w16cid:durableId="2079982308">
    <w:abstractNumId w:val="3"/>
  </w:num>
  <w:num w:numId="5" w16cid:durableId="2124381909">
    <w:abstractNumId w:val="2"/>
  </w:num>
  <w:num w:numId="6" w16cid:durableId="157307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61B"/>
    <w:rsid w:val="0004204F"/>
    <w:rsid w:val="00042286"/>
    <w:rsid w:val="000544E1"/>
    <w:rsid w:val="00054657"/>
    <w:rsid w:val="0006564D"/>
    <w:rsid w:val="00070D6A"/>
    <w:rsid w:val="00077A60"/>
    <w:rsid w:val="000829B5"/>
    <w:rsid w:val="000A2887"/>
    <w:rsid w:val="000A362E"/>
    <w:rsid w:val="000A3EF0"/>
    <w:rsid w:val="000C1FCA"/>
    <w:rsid w:val="000D03EB"/>
    <w:rsid w:val="000D4010"/>
    <w:rsid w:val="000D6640"/>
    <w:rsid w:val="000E120A"/>
    <w:rsid w:val="000E7BA3"/>
    <w:rsid w:val="000F4309"/>
    <w:rsid w:val="00100004"/>
    <w:rsid w:val="00105042"/>
    <w:rsid w:val="0011492B"/>
    <w:rsid w:val="001164FD"/>
    <w:rsid w:val="00116EBE"/>
    <w:rsid w:val="001303D5"/>
    <w:rsid w:val="00143238"/>
    <w:rsid w:val="001436BA"/>
    <w:rsid w:val="00147CAF"/>
    <w:rsid w:val="0016188B"/>
    <w:rsid w:val="0016478C"/>
    <w:rsid w:val="001710EE"/>
    <w:rsid w:val="00180F63"/>
    <w:rsid w:val="00184C2F"/>
    <w:rsid w:val="001B406E"/>
    <w:rsid w:val="001B57EB"/>
    <w:rsid w:val="001C2AEC"/>
    <w:rsid w:val="001D243F"/>
    <w:rsid w:val="001D694A"/>
    <w:rsid w:val="001E7448"/>
    <w:rsid w:val="001E77BC"/>
    <w:rsid w:val="00200F94"/>
    <w:rsid w:val="00205B58"/>
    <w:rsid w:val="00210EF5"/>
    <w:rsid w:val="00211C19"/>
    <w:rsid w:val="00217F14"/>
    <w:rsid w:val="00247FD8"/>
    <w:rsid w:val="00250223"/>
    <w:rsid w:val="00264C01"/>
    <w:rsid w:val="00270387"/>
    <w:rsid w:val="00281C1F"/>
    <w:rsid w:val="002B3DDC"/>
    <w:rsid w:val="002C485D"/>
    <w:rsid w:val="002E4B12"/>
    <w:rsid w:val="002F6B6E"/>
    <w:rsid w:val="00301B8C"/>
    <w:rsid w:val="0032141B"/>
    <w:rsid w:val="00330AF5"/>
    <w:rsid w:val="0033378A"/>
    <w:rsid w:val="00333E66"/>
    <w:rsid w:val="00340D35"/>
    <w:rsid w:val="0034256E"/>
    <w:rsid w:val="003448F3"/>
    <w:rsid w:val="00365E86"/>
    <w:rsid w:val="00373F54"/>
    <w:rsid w:val="00377B1A"/>
    <w:rsid w:val="00385A5B"/>
    <w:rsid w:val="0038601D"/>
    <w:rsid w:val="00392EB2"/>
    <w:rsid w:val="003B61C5"/>
    <w:rsid w:val="003E1230"/>
    <w:rsid w:val="003E361B"/>
    <w:rsid w:val="003F0B09"/>
    <w:rsid w:val="003F51E0"/>
    <w:rsid w:val="00400963"/>
    <w:rsid w:val="0040262E"/>
    <w:rsid w:val="004033B3"/>
    <w:rsid w:val="004162DD"/>
    <w:rsid w:val="0041706B"/>
    <w:rsid w:val="004174FD"/>
    <w:rsid w:val="00425E1C"/>
    <w:rsid w:val="004304C1"/>
    <w:rsid w:val="00431F84"/>
    <w:rsid w:val="00435E23"/>
    <w:rsid w:val="004379F6"/>
    <w:rsid w:val="004506DE"/>
    <w:rsid w:val="00455DDF"/>
    <w:rsid w:val="004605A0"/>
    <w:rsid w:val="0046462B"/>
    <w:rsid w:val="0047279A"/>
    <w:rsid w:val="00480C8A"/>
    <w:rsid w:val="00483AEA"/>
    <w:rsid w:val="004903A7"/>
    <w:rsid w:val="004931BF"/>
    <w:rsid w:val="004A2A07"/>
    <w:rsid w:val="004A743E"/>
    <w:rsid w:val="004B03A0"/>
    <w:rsid w:val="004B7D8B"/>
    <w:rsid w:val="004C14FF"/>
    <w:rsid w:val="004D63A5"/>
    <w:rsid w:val="004E0864"/>
    <w:rsid w:val="004E73C7"/>
    <w:rsid w:val="00500710"/>
    <w:rsid w:val="005033FB"/>
    <w:rsid w:val="0051550C"/>
    <w:rsid w:val="00515ACB"/>
    <w:rsid w:val="00520B87"/>
    <w:rsid w:val="00524023"/>
    <w:rsid w:val="0053204F"/>
    <w:rsid w:val="00536172"/>
    <w:rsid w:val="00540962"/>
    <w:rsid w:val="00567FDE"/>
    <w:rsid w:val="005724FD"/>
    <w:rsid w:val="0057298B"/>
    <w:rsid w:val="0058459D"/>
    <w:rsid w:val="005A0529"/>
    <w:rsid w:val="005A7181"/>
    <w:rsid w:val="005B6F4B"/>
    <w:rsid w:val="005C3122"/>
    <w:rsid w:val="005D29F6"/>
    <w:rsid w:val="005D6617"/>
    <w:rsid w:val="005E406C"/>
    <w:rsid w:val="0060081A"/>
    <w:rsid w:val="006016C6"/>
    <w:rsid w:val="00606604"/>
    <w:rsid w:val="00607EDD"/>
    <w:rsid w:val="0063247F"/>
    <w:rsid w:val="0063267B"/>
    <w:rsid w:val="00644B3A"/>
    <w:rsid w:val="00651CC1"/>
    <w:rsid w:val="00651FB8"/>
    <w:rsid w:val="0066390E"/>
    <w:rsid w:val="00665F1E"/>
    <w:rsid w:val="00671F18"/>
    <w:rsid w:val="00683196"/>
    <w:rsid w:val="00694302"/>
    <w:rsid w:val="006944E8"/>
    <w:rsid w:val="006A6EEF"/>
    <w:rsid w:val="006E67B8"/>
    <w:rsid w:val="006E76F9"/>
    <w:rsid w:val="006F327B"/>
    <w:rsid w:val="006F797D"/>
    <w:rsid w:val="00723B98"/>
    <w:rsid w:val="00724BF9"/>
    <w:rsid w:val="00746C18"/>
    <w:rsid w:val="007533A0"/>
    <w:rsid w:val="007549FA"/>
    <w:rsid w:val="007735F3"/>
    <w:rsid w:val="007736C0"/>
    <w:rsid w:val="00795BEF"/>
    <w:rsid w:val="007B1E99"/>
    <w:rsid w:val="007B3097"/>
    <w:rsid w:val="007C08A6"/>
    <w:rsid w:val="007E07E1"/>
    <w:rsid w:val="007E168C"/>
    <w:rsid w:val="007E21C4"/>
    <w:rsid w:val="007F0B8E"/>
    <w:rsid w:val="007F41AF"/>
    <w:rsid w:val="0080436A"/>
    <w:rsid w:val="00822AD1"/>
    <w:rsid w:val="00832048"/>
    <w:rsid w:val="008403DA"/>
    <w:rsid w:val="00847E71"/>
    <w:rsid w:val="0085686C"/>
    <w:rsid w:val="0087264C"/>
    <w:rsid w:val="008726CF"/>
    <w:rsid w:val="00873805"/>
    <w:rsid w:val="00875128"/>
    <w:rsid w:val="008840E2"/>
    <w:rsid w:val="008941BD"/>
    <w:rsid w:val="00897497"/>
    <w:rsid w:val="008B1505"/>
    <w:rsid w:val="008B45C2"/>
    <w:rsid w:val="008B5AB9"/>
    <w:rsid w:val="008C0B56"/>
    <w:rsid w:val="008C342C"/>
    <w:rsid w:val="008C673A"/>
    <w:rsid w:val="008D63D1"/>
    <w:rsid w:val="008E0573"/>
    <w:rsid w:val="008E66AC"/>
    <w:rsid w:val="0091271E"/>
    <w:rsid w:val="0092573A"/>
    <w:rsid w:val="0093250C"/>
    <w:rsid w:val="00933E8C"/>
    <w:rsid w:val="0094347F"/>
    <w:rsid w:val="009454A0"/>
    <w:rsid w:val="0094756E"/>
    <w:rsid w:val="009610CE"/>
    <w:rsid w:val="00961B76"/>
    <w:rsid w:val="0096452A"/>
    <w:rsid w:val="00966EAB"/>
    <w:rsid w:val="009678EE"/>
    <w:rsid w:val="00985A1A"/>
    <w:rsid w:val="00985CCD"/>
    <w:rsid w:val="00987AFD"/>
    <w:rsid w:val="009B18D5"/>
    <w:rsid w:val="009B69ED"/>
    <w:rsid w:val="009D18F1"/>
    <w:rsid w:val="009D69FB"/>
    <w:rsid w:val="009E1499"/>
    <w:rsid w:val="009F00A6"/>
    <w:rsid w:val="009F12B3"/>
    <w:rsid w:val="009F3147"/>
    <w:rsid w:val="009F3F9D"/>
    <w:rsid w:val="00A00374"/>
    <w:rsid w:val="00A14A3F"/>
    <w:rsid w:val="00A22023"/>
    <w:rsid w:val="00A22B58"/>
    <w:rsid w:val="00A312A3"/>
    <w:rsid w:val="00A329F4"/>
    <w:rsid w:val="00A35799"/>
    <w:rsid w:val="00A424CF"/>
    <w:rsid w:val="00A42836"/>
    <w:rsid w:val="00A473CC"/>
    <w:rsid w:val="00A50273"/>
    <w:rsid w:val="00A6044E"/>
    <w:rsid w:val="00A63DD1"/>
    <w:rsid w:val="00A652D0"/>
    <w:rsid w:val="00A66619"/>
    <w:rsid w:val="00A812DE"/>
    <w:rsid w:val="00A97993"/>
    <w:rsid w:val="00AC0D13"/>
    <w:rsid w:val="00AC4659"/>
    <w:rsid w:val="00AC6C6F"/>
    <w:rsid w:val="00AD1157"/>
    <w:rsid w:val="00AE61E0"/>
    <w:rsid w:val="00AE638B"/>
    <w:rsid w:val="00AE6B56"/>
    <w:rsid w:val="00AF004C"/>
    <w:rsid w:val="00AF07DF"/>
    <w:rsid w:val="00AF187B"/>
    <w:rsid w:val="00B17A9A"/>
    <w:rsid w:val="00B26EA5"/>
    <w:rsid w:val="00B324A3"/>
    <w:rsid w:val="00B33CE8"/>
    <w:rsid w:val="00B34F1C"/>
    <w:rsid w:val="00B46F2E"/>
    <w:rsid w:val="00B5342D"/>
    <w:rsid w:val="00B53456"/>
    <w:rsid w:val="00B54584"/>
    <w:rsid w:val="00B65AA7"/>
    <w:rsid w:val="00B6625F"/>
    <w:rsid w:val="00B7056B"/>
    <w:rsid w:val="00B77850"/>
    <w:rsid w:val="00B81975"/>
    <w:rsid w:val="00B94525"/>
    <w:rsid w:val="00B950AD"/>
    <w:rsid w:val="00B97057"/>
    <w:rsid w:val="00BA0472"/>
    <w:rsid w:val="00BA0E34"/>
    <w:rsid w:val="00BB29B6"/>
    <w:rsid w:val="00BB6163"/>
    <w:rsid w:val="00BC3F77"/>
    <w:rsid w:val="00BC7377"/>
    <w:rsid w:val="00BC7B26"/>
    <w:rsid w:val="00BD16DD"/>
    <w:rsid w:val="00BF4CB4"/>
    <w:rsid w:val="00C2470E"/>
    <w:rsid w:val="00C7524F"/>
    <w:rsid w:val="00C75907"/>
    <w:rsid w:val="00C75921"/>
    <w:rsid w:val="00C76C43"/>
    <w:rsid w:val="00C873BF"/>
    <w:rsid w:val="00C936DE"/>
    <w:rsid w:val="00C950FA"/>
    <w:rsid w:val="00CB1C29"/>
    <w:rsid w:val="00CB61E3"/>
    <w:rsid w:val="00CC7EF3"/>
    <w:rsid w:val="00CF55C1"/>
    <w:rsid w:val="00CF56EB"/>
    <w:rsid w:val="00D04171"/>
    <w:rsid w:val="00D1377C"/>
    <w:rsid w:val="00D21CD5"/>
    <w:rsid w:val="00D306B6"/>
    <w:rsid w:val="00D32132"/>
    <w:rsid w:val="00D41601"/>
    <w:rsid w:val="00D43695"/>
    <w:rsid w:val="00D44380"/>
    <w:rsid w:val="00D50BBC"/>
    <w:rsid w:val="00D50C3B"/>
    <w:rsid w:val="00D51597"/>
    <w:rsid w:val="00D52D4A"/>
    <w:rsid w:val="00D55D90"/>
    <w:rsid w:val="00D56FBD"/>
    <w:rsid w:val="00D6325B"/>
    <w:rsid w:val="00D661C8"/>
    <w:rsid w:val="00D6731D"/>
    <w:rsid w:val="00D71F40"/>
    <w:rsid w:val="00D72812"/>
    <w:rsid w:val="00D8080F"/>
    <w:rsid w:val="00D90490"/>
    <w:rsid w:val="00D90B79"/>
    <w:rsid w:val="00D977D4"/>
    <w:rsid w:val="00DA61D1"/>
    <w:rsid w:val="00DB36AA"/>
    <w:rsid w:val="00DC5DC7"/>
    <w:rsid w:val="00DD180F"/>
    <w:rsid w:val="00DD7AE4"/>
    <w:rsid w:val="00E02EF1"/>
    <w:rsid w:val="00E04617"/>
    <w:rsid w:val="00E0589F"/>
    <w:rsid w:val="00E23CD4"/>
    <w:rsid w:val="00E35BFD"/>
    <w:rsid w:val="00E43214"/>
    <w:rsid w:val="00E43219"/>
    <w:rsid w:val="00E52747"/>
    <w:rsid w:val="00E54359"/>
    <w:rsid w:val="00E806FC"/>
    <w:rsid w:val="00E8593C"/>
    <w:rsid w:val="00EA0849"/>
    <w:rsid w:val="00EB121C"/>
    <w:rsid w:val="00EB6286"/>
    <w:rsid w:val="00EC1633"/>
    <w:rsid w:val="00EC351C"/>
    <w:rsid w:val="00EC4BB0"/>
    <w:rsid w:val="00EC6579"/>
    <w:rsid w:val="00EC6EA5"/>
    <w:rsid w:val="00EC79B0"/>
    <w:rsid w:val="00ED5408"/>
    <w:rsid w:val="00EF3618"/>
    <w:rsid w:val="00EF4CA3"/>
    <w:rsid w:val="00F318F2"/>
    <w:rsid w:val="00F447C9"/>
    <w:rsid w:val="00F470B4"/>
    <w:rsid w:val="00F740DE"/>
    <w:rsid w:val="00F9413D"/>
    <w:rsid w:val="00F95CA9"/>
    <w:rsid w:val="00F97DCE"/>
    <w:rsid w:val="00FB45F1"/>
    <w:rsid w:val="00FC5DA9"/>
    <w:rsid w:val="00FE1CC7"/>
    <w:rsid w:val="00FE4F70"/>
    <w:rsid w:val="00FF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AD0F4"/>
  <w15:chartTrackingRefBased/>
  <w15:docId w15:val="{C71DA9A7-5F40-4532-840B-DA3944FA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61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361B"/>
    <w:rPr>
      <w:rFonts w:ascii="Calibri" w:eastAsia="Calibri" w:hAnsi="Calibri" w:cs="Times New Roman"/>
      <w:kern w:val="0"/>
      <w14:ligatures w14:val="none"/>
    </w:rPr>
  </w:style>
  <w:style w:type="paragraph" w:styleId="a4">
    <w:name w:val="Normal (Web)"/>
    <w:basedOn w:val="a"/>
    <w:uiPriority w:val="99"/>
    <w:unhideWhenUsed/>
    <w:rsid w:val="00985A1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60081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043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436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8043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436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Strong"/>
    <w:basedOn w:val="a0"/>
    <w:uiPriority w:val="22"/>
    <w:qFormat/>
    <w:rsid w:val="00D50C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8896C-7A3A-49A0-8B2F-967CE5D42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Екатерина Анатольевна</dc:creator>
  <cp:keywords/>
  <dc:description/>
  <cp:lastModifiedBy>User</cp:lastModifiedBy>
  <cp:revision>2</cp:revision>
  <cp:lastPrinted>2026-09-15T14:42:00Z</cp:lastPrinted>
  <dcterms:created xsi:type="dcterms:W3CDTF">2026-10-09T09:11:00Z</dcterms:created>
  <dcterms:modified xsi:type="dcterms:W3CDTF">2026-10-09T09:11:00Z</dcterms:modified>
</cp:coreProperties>
</file>