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C2D81" w14:textId="336A5D6E" w:rsidR="00803046" w:rsidRPr="00803046" w:rsidRDefault="00EC53B5" w:rsidP="0080304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</w:t>
      </w:r>
      <w:r w:rsidR="00803046" w:rsidRPr="00803046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Проект</w:t>
      </w:r>
    </w:p>
    <w:p w14:paraId="0AFD1B52" w14:textId="77777777" w:rsidR="00803046" w:rsidRDefault="00803046" w:rsidP="004F7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CE58A7C" w14:textId="55F09E7E" w:rsidR="004F7B4F" w:rsidRPr="00B75D3A" w:rsidRDefault="004F7B4F" w:rsidP="004F7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75D3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Государственный контракт № ____</w:t>
      </w:r>
    </w:p>
    <w:p w14:paraId="4CFE8366" w14:textId="4287202A" w:rsidR="004F7B4F" w:rsidRDefault="004F7B4F" w:rsidP="004F7B4F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_Hlk242858962"/>
      <w:r w:rsidRPr="00B75D3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оказание услуг по проведению санитарно-гигиеническо</w:t>
      </w:r>
      <w:r w:rsidR="008442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</w:t>
      </w:r>
      <w:r w:rsidRPr="00B75D3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обучени</w:t>
      </w:r>
      <w:r w:rsidR="008442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я</w:t>
      </w:r>
      <w:r w:rsidRPr="00B75D3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 аттестации должностных лиц и работников Якутской больницы Федерального государственного бюджетного учреждения здравоохранения «Дальневосточный окружной медицинский центр Федерального медико-биологического агентства» на 2027 год</w:t>
      </w:r>
    </w:p>
    <w:p w14:paraId="153C7E9B" w14:textId="77777777" w:rsidR="004F7B4F" w:rsidRPr="00B75D3A" w:rsidRDefault="004F7B4F" w:rsidP="004F7B4F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bookmarkEnd w:id="0"/>
    <w:p w14:paraId="397047D6" w14:textId="31D81445" w:rsidR="00686748" w:rsidRPr="00251513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5151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г. Якутск                                                                                                                                  </w:t>
      </w:r>
      <w:r w:rsidR="003B31B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«</w:t>
      </w:r>
      <w:r w:rsidR="00041240">
        <w:rPr>
          <w:rFonts w:ascii="Times New Roman" w:eastAsia="Times New Roman" w:hAnsi="Times New Roman" w:cs="Times New Roman"/>
          <w:sz w:val="18"/>
          <w:szCs w:val="18"/>
          <w:lang w:eastAsia="ru-RU"/>
        </w:rPr>
        <w:t>__</w:t>
      </w:r>
      <w:r w:rsidR="006B4AD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 w:rsidR="00041240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2026</w:t>
      </w:r>
      <w:r w:rsidRPr="0025151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14:paraId="2380AFD7" w14:textId="77777777" w:rsidR="00686748" w:rsidRPr="00251513" w:rsidRDefault="00686748" w:rsidP="006867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pacing w:val="5"/>
          <w:sz w:val="18"/>
          <w:szCs w:val="18"/>
          <w:lang w:eastAsia="ru-RU"/>
        </w:rPr>
      </w:pPr>
    </w:p>
    <w:p w14:paraId="1A19AEB4" w14:textId="6D638D22" w:rsidR="00686748" w:rsidRPr="00C906A0" w:rsidRDefault="004F7B4F" w:rsidP="004F7B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Cs/>
          <w:color w:val="000000"/>
          <w:spacing w:val="5"/>
          <w:sz w:val="20"/>
          <w:szCs w:val="20"/>
          <w:lang w:eastAsia="ru-RU"/>
        </w:rPr>
        <w:t>Федеральное государственное бюджетное учреждение здравоохранения «Дальневосточный окружной медицинский центр Федерального медико-биологического агентства», именуемое в дальнейшем «Заказчик», в лице главного врача Якутской больницы  Федерального государственного бюджетного  учреждения  здравоохранения «Дальневосточный окружной медицинский центр Федерального медико-биологического агентства» Константинова Михаила Юрьевича, действующего на основании Доверенности ФГБУЗ ДВОМЦ ФМБА России от 09.12.2025 г., с одной стороны, и __________________, именуемое в дальнейшем «Исполнитель», в лице _______________________________, действующего на основании ____________, с другой стороны, в дальнейшем именуемые «Стороны», на основании пункта 4 части 1 статьи 93 Закона от 05.04.2013 № 44-ФЗ «О контрактной системе в сфере закупок товаров, работ, услуг для обеспечения государственных и муниципальных нужд», по результатам закупочной сессии, объявленного Извещением от "__" __________ ____ г. № _________ (идентификационный код закупки: 261253900811614354300100070000000244), на основании Итогового протокола закупочной сессии от "__" __________ ____ г. № ____, заключили настоящий Контракт о нижеследующем:</w:t>
      </w:r>
    </w:p>
    <w:p w14:paraId="31CD3145" w14:textId="77777777" w:rsidR="004F7B4F" w:rsidRPr="00C906A0" w:rsidRDefault="004F7B4F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</w:p>
    <w:p w14:paraId="66500242" w14:textId="005A6688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 xml:space="preserve">1. Предмет </w:t>
      </w:r>
      <w:r w:rsidR="00C906A0"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а</w:t>
      </w:r>
    </w:p>
    <w:p w14:paraId="26739A22" w14:textId="27E7F78A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="004F7B4F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поручает, а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Исполнитель 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принимает на себя обязательства по оказанию следующих услуг:</w:t>
      </w:r>
    </w:p>
    <w:p w14:paraId="3B31E505" w14:textId="4C260753" w:rsidR="00215B07" w:rsidRPr="00C906A0" w:rsidRDefault="00215B07" w:rsidP="00215B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Санитарно-гигиеническое обучение и аттестация работников Заказчика – </w:t>
      </w:r>
      <w:r w:rsidR="004F7B4F"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человек.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042BC4E4" w14:textId="33C1A2D7" w:rsidR="00215B07" w:rsidRDefault="00215B07" w:rsidP="00215B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Дистанционное санитарно-гигиеническое обучение и аттестация – </w:t>
      </w:r>
      <w:r w:rsidR="004F7B4F"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человек.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690DF5C" w14:textId="5948C6E2" w:rsidR="008F7E89" w:rsidRPr="00C906A0" w:rsidRDefault="008F7E89" w:rsidP="00215B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Техническое задание с условиями оказания услуг согласно Приложению №2 настоящего контракта </w:t>
      </w:r>
    </w:p>
    <w:p w14:paraId="09DB5EE6" w14:textId="7F5E93A8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По окончании оказания услуги по настоящему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при наличии полной оплаты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Исполнитель 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проставляет в санитарных книжках сотрудников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Заказчика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отметку о прохождении обучения.</w:t>
      </w:r>
    </w:p>
    <w:p w14:paraId="3FD4578D" w14:textId="2361F3DC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1.3.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обязуется предоставить все необходимые материалы и документы, принять и оплатить оказанные услуги в порядке и сроки, предусмотренные настоящим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ом.</w:t>
      </w:r>
    </w:p>
    <w:p w14:paraId="502F8653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</w:p>
    <w:p w14:paraId="4A4110A4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2. Права и обязанности сторон</w:t>
      </w:r>
    </w:p>
    <w:p w14:paraId="3D285266" w14:textId="292D102A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2.1. Заказчик обязуется уведомить Исполнителя об изменении реквизитов, а именно: наименование, платежные реквизиты, почтовый и юридический адреса (а также иные факты, имеющие важное значение для исполнения условий настоящего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а), в течение пяти рабочих дней, с даты внесения соответсвующего изменения.</w:t>
      </w:r>
    </w:p>
    <w:p w14:paraId="4EEDDF55" w14:textId="39A723C3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2.2.В случае, если услуги, указанные в п.1.1. настоящего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а, будут оказываться по месту нахождения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Заказчика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, он обязуется предоставить транспортное средство для доставки специалистов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Исполнителя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к месту проведения обучения слушателей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Заказчика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и обратно и оплатить  услуги в размере и порядке, установленном разделом 3 настоящего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а.</w:t>
      </w:r>
    </w:p>
    <w:p w14:paraId="169D9646" w14:textId="7D583373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2.3. За неисполнение либо ненадлежащее исполнение обязательств по настоящему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у по вине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Заказчика Исполнитель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ответственности не несет.</w:t>
      </w:r>
    </w:p>
    <w:p w14:paraId="369ABF77" w14:textId="067AED13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2.4. 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Исполнитель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имеет право  в одностороннем порядке прекратить или приостановить выполнение своих обязательств  по  настоящему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у при неисполнении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Заказчиком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своих обязательств. </w:t>
      </w:r>
    </w:p>
    <w:p w14:paraId="69B00F5F" w14:textId="77777777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2.5. По окончании оказания услуг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Исполнитель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обязан предоставить для подписания УПД (Универсальный передаточный документ).</w:t>
      </w:r>
    </w:p>
    <w:p w14:paraId="224A92DE" w14:textId="77777777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2.6. Обязанность по получению УПД (Универсальный передаточный документ) возлагается на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Заказчика.</w:t>
      </w:r>
    </w:p>
    <w:p w14:paraId="21F122F2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</w:p>
    <w:p w14:paraId="3AD65EA7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3. Цена и порядок оплаты услуг</w:t>
      </w:r>
    </w:p>
    <w:p w14:paraId="4CFA041C" w14:textId="67D08B44" w:rsidR="00686748" w:rsidRPr="00C906A0" w:rsidRDefault="00686748" w:rsidP="0068674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906A0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3.1. Стоимость работ устанавливается Прейскурантом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утвержденным приказом № </w:t>
      </w:r>
      <w:r w:rsidR="00041240"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214-д от 15.10.2026 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г. и составляет по настоящему </w:t>
      </w:r>
      <w:r w:rsidR="00C906A0"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>у</w:t>
      </w:r>
      <w:r w:rsidRPr="00C906A0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:</w:t>
      </w:r>
      <w:r w:rsidR="00E146D8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14:paraId="2E7C7F0A" w14:textId="0BE545BE" w:rsidR="00686748" w:rsidRPr="00C906A0" w:rsidRDefault="003B31B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 w:rsidR="00041240"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</w:t>
      </w:r>
      <w:r w:rsidR="00686748"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</w:t>
      </w:r>
      <w:r w:rsidR="00041240"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</w:t>
      </w:r>
      <w:r w:rsidR="00686748"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рублей 00 копеек) рублей с учетом НДС 22%. </w:t>
      </w:r>
      <w:r w:rsidR="00686748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(Приложение №1), являющееся неотъемлемой частью настоящего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="00686748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а).</w:t>
      </w:r>
    </w:p>
    <w:p w14:paraId="79226671" w14:textId="77777777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3.2. Оплата услуг осуществляется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Заказчиком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highlight w:val="green"/>
          <w:lang w:eastAsia="ru-RU"/>
        </w:rPr>
        <w:t>в порядке 100-процентной оплаты в течении 5 банковских дней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с момента получения счета, путем перечисления денежных средств  на  расчетный 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счет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Исполнителя.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Моментом оплаты считается дата поступления денежных средств на расчетный счет или в кассу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Исполнителя.</w:t>
      </w:r>
    </w:p>
    <w:p w14:paraId="37C0E5A7" w14:textId="75157D25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3.3. Платежное поручение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Заказчика,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подтверждающее оплату услуг по настоящему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у, должно содержать указание на номер и дату настоящего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а, в противном случае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Исполнитель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оставляет за собой право уплаченную денежную сумму  считать уплаченной за ранее оказанные услуги по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ам, заключенным между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Исполнителем 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и </w:t>
      </w: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Заказчиком. </w:t>
      </w:r>
    </w:p>
    <w:p w14:paraId="7E370105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F2F165A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Порядок выполнения работ</w:t>
      </w:r>
    </w:p>
    <w:p w14:paraId="6C794625" w14:textId="7C6E5F33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4.1.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Исполнитель 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приступает к выполнению услуг, указанных п.1.1. настоящего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а, после предоставления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Заказчиком 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всей необходимой документации для проведения санитарно-гигиенического обучения.</w:t>
      </w:r>
      <w:r w:rsidR="00E146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Документы обучающихся с отметкой о прохождении</w:t>
      </w:r>
      <w:r w:rsidR="002233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146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обучения выдаются Исполнителем в течение </w:t>
      </w:r>
      <w:r w:rsidR="00E146D8" w:rsidRPr="0022338A">
        <w:rPr>
          <w:rFonts w:ascii="Times New Roman" w:eastAsia="Times New Roman" w:hAnsi="Times New Roman" w:cs="Times New Roman"/>
          <w:b/>
          <w:bCs/>
          <w:sz w:val="20"/>
          <w:szCs w:val="20"/>
          <w:highlight w:val="green"/>
          <w:lang w:eastAsia="ru-RU"/>
        </w:rPr>
        <w:t>10 рабочих дней</w:t>
      </w:r>
      <w:r w:rsidR="00E146D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4F647" w14:textId="77777777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Обязательства Исполнителя считаются выполненными в полном объеме после подписания УПД (Универсальный передаточный документ)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Сторонами, 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уполномоченными ими представителями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EE8A696" w14:textId="4424CC29" w:rsidR="00686748" w:rsidRPr="00C906A0" w:rsidRDefault="00686748" w:rsidP="0068674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4.3. </w:t>
      </w:r>
      <w:r w:rsidRPr="00C906A0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Заказчик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обязан подписать направленные документы, связанные с исполнением настоящего </w:t>
      </w:r>
      <w:r w:rsidR="00C906A0"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а, в том числе УПД (Универсальный передаточный документ) </w:t>
      </w:r>
      <w:r w:rsidRPr="00C906A0">
        <w:rPr>
          <w:rFonts w:ascii="Times New Roman" w:eastAsia="Calibri" w:hAnsi="Times New Roman" w:cs="Times New Roman"/>
          <w:b/>
          <w:bCs/>
          <w:sz w:val="20"/>
          <w:szCs w:val="20"/>
          <w:highlight w:val="green"/>
          <w:lang w:eastAsia="ru-RU"/>
        </w:rPr>
        <w:t>в течение 3 рабочих дней с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момента получения. В случае немотивированного отказа от подписания УПД (Универсальный передаточный документ) приема </w:t>
      </w:r>
      <w:r w:rsidRPr="00C906A0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Заказчиком, 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 считаются подписанным </w:t>
      </w:r>
      <w:r w:rsidRPr="00C906A0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Сторонами</w:t>
      </w:r>
      <w:r w:rsidRPr="00C906A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истечении 7-ми дней после направления его </w:t>
      </w:r>
      <w:r w:rsidRPr="00C906A0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Заказчику.</w:t>
      </w:r>
    </w:p>
    <w:p w14:paraId="5E4B8316" w14:textId="77777777" w:rsidR="00686748" w:rsidRPr="00C906A0" w:rsidRDefault="00686748" w:rsidP="00686748">
      <w:pPr>
        <w:tabs>
          <w:tab w:val="left" w:pos="379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1F0BE7C" w14:textId="220FB24C" w:rsidR="00686748" w:rsidRPr="00C906A0" w:rsidRDefault="00686748" w:rsidP="00686748">
      <w:pPr>
        <w:tabs>
          <w:tab w:val="left" w:pos="379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5. Срок </w:t>
      </w:r>
      <w:r w:rsidR="00C906A0"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</w:t>
      </w:r>
    </w:p>
    <w:p w14:paraId="5BC84634" w14:textId="1C1B2B6B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.1.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Настоящий Контракт вступает в силу с даты подписания Контракта и действует до 31 декабря 202</w:t>
      </w:r>
      <w:r w:rsid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6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года, а по расчетам между </w:t>
      </w:r>
      <w:r w:rsidR="00C906A0"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Сторонами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– до полного исполнения Сторонами принятых на себя обязательств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14:paraId="2D3A2AB5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14:paraId="2B853839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6</w:t>
      </w:r>
      <w:r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. Ответственность сторон</w:t>
      </w:r>
    </w:p>
    <w:p w14:paraId="30CAADB6" w14:textId="32F310BD" w:rsidR="00686748" w:rsidRPr="00C906A0" w:rsidRDefault="00686748" w:rsidP="006867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.1. В случае неисполнения или ненадлежащего исполнения своих обязательств по </w:t>
      </w:r>
      <w:r w:rsidR="00C906A0"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у стороны несут ответственность в соотвествии с действующим законодательством Российской Федерации.  </w:t>
      </w:r>
    </w:p>
    <w:p w14:paraId="6A76F223" w14:textId="358D4EA9" w:rsidR="00686748" w:rsidRPr="00C906A0" w:rsidRDefault="00686748" w:rsidP="00686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6.2.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Стороны 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освобождаются от ответственности за неисполнение или ненадлежащее исполнение обязательств по настоящему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у, если неисполнение явилось следствием обстоятельств непреодолимой силы, возникших после заключения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в результате событий чрезвычайного характера, которые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Сторона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могла ни предвидеть, ни предотвратить разумными мерами. К таким событиям чрезвычайного характера, в частности, относятся: наводнение, пожар, землетрясение и иные явления природы, а также война или военные действия, крупномасштабные забастовки, террористические акты и т.п., а также запретительные меры государственных органов, которые могут непосредственно повлиять на исполнение обязательств по настоящему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у. </w:t>
      </w:r>
    </w:p>
    <w:p w14:paraId="70340C71" w14:textId="132A60B6" w:rsidR="00686748" w:rsidRPr="00C906A0" w:rsidRDefault="00686748" w:rsidP="00686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6.3.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Сторона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для которой исполнение обязательств по настоящему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стало невозможным вследствие наступления обстоятельств, предусмотренных п.6.2. настоящего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а, обязана в течении 5 дней уведомить другую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Сторону,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противном случае она лишается права ссылаться на данные обстоятельства как на основание освобождения от ответственности за неисполнения либо ненадлежащее исполнение обязательств по настоящему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у.  </w:t>
      </w:r>
    </w:p>
    <w:p w14:paraId="17CE4231" w14:textId="5CD5AD1D" w:rsidR="00686748" w:rsidRPr="00C906A0" w:rsidRDefault="00686748" w:rsidP="00686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6.4. Для подтверждения обстоятельств, предусмотренных п. 6.2. настоящего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а, должны быть предоставлены справки и иные документы, заверенные соответствующими государственными органами или органами местного самоуправления. </w:t>
      </w:r>
    </w:p>
    <w:p w14:paraId="5ECDFE15" w14:textId="79829829" w:rsidR="00686748" w:rsidRPr="00C906A0" w:rsidRDefault="00686748" w:rsidP="00686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6.5. В случае неисполнения Заказчиком условий п. 2.1. настоящего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а, Исполнитель не несет ответственности за неисполнение либо ненадлежащее исполнение обязательств, по настоящему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у, вследствие несвоевременного уведомления Исполнителя о таких изменениях.</w:t>
      </w:r>
    </w:p>
    <w:p w14:paraId="1F9952E2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80D671D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06A0">
        <w:rPr>
          <w:rFonts w:ascii="Times New Roman" w:eastAsia="Calibri" w:hAnsi="Times New Roman" w:cs="Times New Roman"/>
          <w:b/>
          <w:sz w:val="20"/>
          <w:szCs w:val="20"/>
        </w:rPr>
        <w:t>7. Беспристрастность и конфиденциальность</w:t>
      </w:r>
    </w:p>
    <w:p w14:paraId="1539BA86" w14:textId="7F41FC7C" w:rsidR="00686748" w:rsidRPr="00C906A0" w:rsidRDefault="00686748" w:rsidP="006867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06A0">
        <w:rPr>
          <w:rFonts w:ascii="Times New Roman" w:hAnsi="Times New Roman" w:cs="Times New Roman"/>
          <w:sz w:val="20"/>
          <w:szCs w:val="20"/>
        </w:rPr>
        <w:t xml:space="preserve">7.1. В целях соблюдения требований ГОСТ Р 54294 «Оценка соответствия. Беспристрастность. Принципы и требования» Стороны, при исполнении обязательств по настоящему </w:t>
      </w:r>
      <w:r w:rsidR="00C906A0" w:rsidRPr="00C906A0">
        <w:rPr>
          <w:rFonts w:ascii="Times New Roman" w:hAnsi="Times New Roman" w:cs="Times New Roman"/>
          <w:sz w:val="20"/>
          <w:szCs w:val="20"/>
        </w:rPr>
        <w:t>Контракт</w:t>
      </w:r>
      <w:r w:rsidRPr="00C906A0">
        <w:rPr>
          <w:rFonts w:ascii="Times New Roman" w:hAnsi="Times New Roman" w:cs="Times New Roman"/>
          <w:sz w:val="20"/>
          <w:szCs w:val="20"/>
        </w:rPr>
        <w:t>у, соглашаются соблюдать следующие принципы беспристрастности: объективность, независимость, отсутствие конфликта интересов, отсутствие предвзятости.</w:t>
      </w:r>
    </w:p>
    <w:p w14:paraId="62B56B3D" w14:textId="77777777" w:rsidR="00686748" w:rsidRPr="00C906A0" w:rsidRDefault="00686748" w:rsidP="006867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06A0">
        <w:rPr>
          <w:rFonts w:ascii="Times New Roman" w:hAnsi="Times New Roman" w:cs="Times New Roman"/>
          <w:sz w:val="20"/>
          <w:szCs w:val="20"/>
        </w:rPr>
        <w:t>7.2. Охрана конфиденциальности и информации, составляющей коммерческую тайну, и иных сведений конфиденциального характера осуществляется в соответствии с Федеральным законом от 29.07.2004 года № 98-ФЗ «О коммерческой тайне» и иными правовыми актами в области защиты конфиденциальных сведений.</w:t>
      </w:r>
    </w:p>
    <w:p w14:paraId="64DFE4B7" w14:textId="4B4C08CA" w:rsidR="00686748" w:rsidRPr="00C906A0" w:rsidRDefault="00686748" w:rsidP="006867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06A0">
        <w:rPr>
          <w:rFonts w:ascii="Times New Roman" w:hAnsi="Times New Roman" w:cs="Times New Roman"/>
          <w:sz w:val="20"/>
          <w:szCs w:val="20"/>
        </w:rPr>
        <w:t xml:space="preserve">7.3. Если иное не будет установлено соглашением сторон, то конфиденциальными являются все получаемые Исполнителем и Заказчиком друг от друга сведения в процессе исполнения настоящего </w:t>
      </w:r>
      <w:r w:rsidR="00C906A0" w:rsidRPr="00C906A0">
        <w:rPr>
          <w:rFonts w:ascii="Times New Roman" w:hAnsi="Times New Roman" w:cs="Times New Roman"/>
          <w:sz w:val="20"/>
          <w:szCs w:val="20"/>
        </w:rPr>
        <w:t>Контракт</w:t>
      </w:r>
      <w:r w:rsidRPr="00C906A0">
        <w:rPr>
          <w:rFonts w:ascii="Times New Roman" w:hAnsi="Times New Roman" w:cs="Times New Roman"/>
          <w:sz w:val="20"/>
          <w:szCs w:val="20"/>
        </w:rPr>
        <w:t>а.</w:t>
      </w:r>
    </w:p>
    <w:p w14:paraId="7C562D59" w14:textId="77777777" w:rsidR="00686748" w:rsidRPr="00C906A0" w:rsidRDefault="00686748" w:rsidP="006867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06A0">
        <w:rPr>
          <w:rFonts w:ascii="Times New Roman" w:hAnsi="Times New Roman" w:cs="Times New Roman"/>
          <w:sz w:val="20"/>
          <w:szCs w:val="20"/>
        </w:rPr>
        <w:t>7.4. Конфиденциальные сведения не подлежат разглашению и распространению в любой форме, за исключением информации о предоставлении угрозы жизни или здоровью человека, угрозы возникновения и распространения инфекционных и неинфекционных заболеваний.  Предоставление Исполнителем указанной информации и документов осуществляется органам исполнительной государственной власти (в том числе Роспотребнадзору и др.), а также по запросам правоохранительных органов (Прокуратуры и т.д.).</w:t>
      </w:r>
    </w:p>
    <w:p w14:paraId="1116AC9E" w14:textId="77777777" w:rsidR="00686748" w:rsidRPr="00C906A0" w:rsidRDefault="00686748" w:rsidP="006867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06A0">
        <w:rPr>
          <w:rFonts w:ascii="Times New Roman" w:hAnsi="Times New Roman" w:cs="Times New Roman"/>
          <w:sz w:val="20"/>
          <w:szCs w:val="20"/>
        </w:rPr>
        <w:t>7.5. В случае предоставления информации согласно п.7.4., Исполнитель обязуется уведомить Заказчика о предоставлении информации соответствующим органам. Уведомление оформляется в свободной письменной форме и направляется Заказчику любым доступным способом.</w:t>
      </w:r>
    </w:p>
    <w:p w14:paraId="2DE8D17D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</w:p>
    <w:p w14:paraId="57B962B4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8. Прочие условия</w:t>
      </w:r>
    </w:p>
    <w:p w14:paraId="7E0C795D" w14:textId="16B22160" w:rsidR="00686748" w:rsidRPr="00C906A0" w:rsidRDefault="00686748" w:rsidP="006867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8.1. Все споры и разногласия, возникшие при исполнении настоящего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а, рассматриваются в судебном порядке в Арбитражном суде Республики Саха (Якутия), при обязательном соблюдении претензионного порядка.</w:t>
      </w:r>
    </w:p>
    <w:p w14:paraId="3F98ED28" w14:textId="6FC3EEF4" w:rsidR="00686748" w:rsidRPr="00C906A0" w:rsidRDefault="00686748" w:rsidP="00686748">
      <w:pPr>
        <w:widowControl w:val="0"/>
        <w:tabs>
          <w:tab w:val="left" w:pos="61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8.2. Настоящий </w:t>
      </w:r>
      <w:r w:rsidR="00C906A0"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</w:t>
      </w: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составлен в 2-х экземплярах, имеющих одинаковую юридическую силу, по одному экземпляру для каждой </w:t>
      </w:r>
      <w:r w:rsidRPr="00C9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Стороны.</w:t>
      </w:r>
    </w:p>
    <w:p w14:paraId="68CEE17C" w14:textId="7B427BD5" w:rsidR="00686748" w:rsidRPr="00C906A0" w:rsidRDefault="00686748" w:rsidP="00686748">
      <w:pPr>
        <w:widowControl w:val="0"/>
        <w:tabs>
          <w:tab w:val="left" w:pos="61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06A0">
        <w:rPr>
          <w:rFonts w:ascii="Times New Roman" w:eastAsia="Times New Roman" w:hAnsi="Times New Roman" w:cs="Times New Roman"/>
          <w:sz w:val="20"/>
          <w:szCs w:val="20"/>
          <w:lang w:eastAsia="ru-RU"/>
        </w:rPr>
        <w:t>8.3. </w:t>
      </w:r>
      <w:r w:rsidRPr="00C906A0">
        <w:rPr>
          <w:rFonts w:ascii="Times New Roman" w:hAnsi="Times New Roman" w:cs="Times New Roman"/>
          <w:sz w:val="20"/>
          <w:szCs w:val="20"/>
        </w:rPr>
        <w:t xml:space="preserve">Электронный документооборот осуществляется при подписании дополнительного соглашения об обмене электронными документами. Для детального урегулирования условий взаимодействия, обращаться по телефону: </w:t>
      </w:r>
      <w:r w:rsidR="00C906A0" w:rsidRPr="00C906A0">
        <w:rPr>
          <w:rFonts w:ascii="Times New Roman" w:hAnsi="Times New Roman" w:cs="Times New Roman"/>
          <w:sz w:val="20"/>
          <w:szCs w:val="20"/>
        </w:rPr>
        <w:t>____________</w:t>
      </w:r>
      <w:r w:rsidRPr="00C906A0">
        <w:rPr>
          <w:rFonts w:ascii="Times New Roman" w:hAnsi="Times New Roman" w:cs="Times New Roman"/>
          <w:sz w:val="20"/>
          <w:szCs w:val="20"/>
        </w:rPr>
        <w:t>.</w:t>
      </w:r>
    </w:p>
    <w:p w14:paraId="63AD3699" w14:textId="77777777" w:rsidR="00686748" w:rsidRPr="00C906A0" w:rsidRDefault="00686748" w:rsidP="0068674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071482A6" w14:textId="77777777" w:rsidR="00686748" w:rsidRPr="00C906A0" w:rsidRDefault="00686748" w:rsidP="00686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906A0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9. ЮРИДИЧЕСКИЕ АДРЕСА И РЕКВИЗИТЫ СТОРОН</w:t>
      </w:r>
    </w:p>
    <w:tbl>
      <w:tblPr>
        <w:tblStyle w:val="11"/>
        <w:tblW w:w="9356" w:type="dxa"/>
        <w:tblInd w:w="108" w:type="dxa"/>
        <w:tblLook w:val="01E0" w:firstRow="1" w:lastRow="1" w:firstColumn="1" w:lastColumn="1" w:noHBand="0" w:noVBand="0"/>
      </w:tblPr>
      <w:tblGrid>
        <w:gridCol w:w="4423"/>
        <w:gridCol w:w="4933"/>
      </w:tblGrid>
      <w:tr w:rsidR="00686748" w:rsidRPr="00C906A0" w14:paraId="1715C5CB" w14:textId="77777777" w:rsidTr="009101BB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BF78" w14:textId="77777777" w:rsidR="00686748" w:rsidRPr="00C906A0" w:rsidRDefault="00686748" w:rsidP="009101BB">
            <w:pPr>
              <w:jc w:val="both"/>
              <w:rPr>
                <w:b/>
                <w:bCs/>
                <w:lang w:eastAsia="ru-RU"/>
              </w:rPr>
            </w:pPr>
            <w:r w:rsidRPr="00C906A0">
              <w:rPr>
                <w:b/>
                <w:bCs/>
                <w:lang w:eastAsia="ru-RU"/>
              </w:rPr>
              <w:t xml:space="preserve">Заказчик: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3C08" w14:textId="77777777" w:rsidR="00686748" w:rsidRPr="00C906A0" w:rsidRDefault="00686748" w:rsidP="009101BB">
            <w:pPr>
              <w:jc w:val="both"/>
              <w:rPr>
                <w:b/>
                <w:bCs/>
                <w:lang w:eastAsia="ru-RU"/>
              </w:rPr>
            </w:pPr>
            <w:r w:rsidRPr="00C906A0">
              <w:rPr>
                <w:b/>
                <w:bCs/>
                <w:lang w:eastAsia="ru-RU"/>
              </w:rPr>
              <w:t>Исполнитель:</w:t>
            </w:r>
          </w:p>
        </w:tc>
      </w:tr>
      <w:tr w:rsidR="00222943" w:rsidRPr="00C906A0" w14:paraId="15CA4347" w14:textId="77777777" w:rsidTr="00C906A0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A9C7" w14:textId="36286969" w:rsidR="00222943" w:rsidRPr="00C906A0" w:rsidRDefault="00C906A0" w:rsidP="00222943">
            <w:pPr>
              <w:rPr>
                <w:rFonts w:eastAsia="Calibri"/>
              </w:rPr>
            </w:pPr>
            <w:r w:rsidRPr="00C906A0">
              <w:rPr>
                <w:rFonts w:eastAsia="Calibri"/>
                <w:bCs/>
                <w:color w:val="000000"/>
                <w:spacing w:val="5"/>
              </w:rPr>
              <w:lastRenderedPageBreak/>
              <w:t xml:space="preserve">Якутская больница Федерального бюджетного учреждения здравоохранения «Дальневосточный окружной медицинский центр Федерального медико-биологического агентства»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6C08" w14:textId="4615D546" w:rsidR="00222943" w:rsidRPr="00C906A0" w:rsidRDefault="00222943" w:rsidP="00222943">
            <w:pPr>
              <w:rPr>
                <w:lang w:eastAsia="ru-RU"/>
              </w:rPr>
            </w:pPr>
          </w:p>
        </w:tc>
      </w:tr>
      <w:tr w:rsidR="00C906A0" w:rsidRPr="00C906A0" w14:paraId="44A00087" w14:textId="77777777" w:rsidTr="004146E8">
        <w:tc>
          <w:tcPr>
            <w:tcW w:w="4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BDDCB" w14:textId="77777777" w:rsidR="00C906A0" w:rsidRPr="00C906A0" w:rsidRDefault="00C906A0" w:rsidP="00C906A0">
            <w:pPr>
              <w:rPr>
                <w:rFonts w:eastAsia="Calibri"/>
              </w:rPr>
            </w:pPr>
            <w:r w:rsidRPr="00C906A0">
              <w:rPr>
                <w:rFonts w:eastAsia="Calibri"/>
              </w:rPr>
              <w:t>Юридический адрес: 690022, Приморский край, г.Владивосток, пр-кт 100 лет Владивостоку, 161</w:t>
            </w:r>
          </w:p>
          <w:p w14:paraId="1E387CD4" w14:textId="77777777" w:rsidR="00C906A0" w:rsidRPr="00C906A0" w:rsidRDefault="00C906A0" w:rsidP="00C906A0">
            <w:pPr>
              <w:rPr>
                <w:rFonts w:eastAsia="Calibri"/>
              </w:rPr>
            </w:pPr>
            <w:r w:rsidRPr="00C906A0">
              <w:rPr>
                <w:rFonts w:eastAsia="Calibri"/>
              </w:rPr>
              <w:t>Адрес регистрации учреждения: 677000, РС (Я), г.Якутск, ул.Хабарова, д.21</w:t>
            </w:r>
          </w:p>
          <w:p w14:paraId="0B83C281" w14:textId="7819A0D0" w:rsidR="00C906A0" w:rsidRPr="00C906A0" w:rsidRDefault="00C906A0" w:rsidP="00C906A0">
            <w:pPr>
              <w:jc w:val="both"/>
              <w:rPr>
                <w:rFonts w:eastAsia="Calibri"/>
              </w:rPr>
            </w:pPr>
            <w:r w:rsidRPr="00C906A0">
              <w:rPr>
                <w:rFonts w:eastAsia="Calibri"/>
              </w:rPr>
              <w:t>Почтовый адрес: 677902, РС (Я), г. Якутск, п. Жатай, ул.Комсомольская, 54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BD2" w14:textId="4EA3C801" w:rsidR="00C906A0" w:rsidRPr="00C906A0" w:rsidRDefault="00C906A0" w:rsidP="00C906A0">
            <w:pPr>
              <w:jc w:val="both"/>
              <w:rPr>
                <w:lang w:eastAsia="ru-RU"/>
              </w:rPr>
            </w:pPr>
          </w:p>
        </w:tc>
      </w:tr>
      <w:tr w:rsidR="00C906A0" w:rsidRPr="00C906A0" w14:paraId="0DFF87A0" w14:textId="77777777" w:rsidTr="00B4767E">
        <w:tc>
          <w:tcPr>
            <w:tcW w:w="4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121B2" w14:textId="49486E0B" w:rsidR="00C906A0" w:rsidRPr="00C906A0" w:rsidRDefault="00C906A0" w:rsidP="00C906A0">
            <w:pPr>
              <w:jc w:val="both"/>
              <w:rPr>
                <w:rFonts w:eastAsia="Calibri"/>
              </w:rPr>
            </w:pPr>
            <w:r w:rsidRPr="00C906A0">
              <w:rPr>
                <w:rFonts w:eastAsia="Calibri"/>
              </w:rPr>
              <w:t>Тел. 8/4112/ 426104, факс 426104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7DA8" w14:textId="7C3CA594" w:rsidR="00C906A0" w:rsidRPr="00C906A0" w:rsidRDefault="00C906A0" w:rsidP="00C906A0">
            <w:pPr>
              <w:jc w:val="both"/>
              <w:rPr>
                <w:lang w:eastAsia="ru-RU"/>
              </w:rPr>
            </w:pPr>
          </w:p>
        </w:tc>
      </w:tr>
      <w:tr w:rsidR="00C906A0" w:rsidRPr="00C906A0" w14:paraId="69DCF33B" w14:textId="77777777" w:rsidTr="00B4767E">
        <w:tc>
          <w:tcPr>
            <w:tcW w:w="4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02C6B1" w14:textId="298519C1" w:rsidR="00C906A0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</w:rPr>
              <w:t>ИНН/КПП</w:t>
            </w:r>
            <w:r w:rsidRPr="00C906A0">
              <w:rPr>
                <w:rFonts w:eastAsia="Calibri"/>
                <w:bCs/>
              </w:rPr>
              <w:t xml:space="preserve"> 2539008116/143543001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254E" w14:textId="3DA90917" w:rsidR="00C906A0" w:rsidRPr="00C906A0" w:rsidRDefault="00C906A0" w:rsidP="00C906A0">
            <w:pPr>
              <w:shd w:val="clear" w:color="auto" w:fill="FFFFFF"/>
              <w:jc w:val="both"/>
              <w:rPr>
                <w:spacing w:val="-1"/>
                <w:lang w:eastAsia="ru-RU"/>
              </w:rPr>
            </w:pPr>
          </w:p>
        </w:tc>
      </w:tr>
      <w:tr w:rsidR="00222943" w:rsidRPr="00C906A0" w14:paraId="6CD9C712" w14:textId="77777777" w:rsidTr="00C906A0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9890" w14:textId="77777777" w:rsidR="00C906A0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  <w:spacing w:val="-1"/>
              </w:rPr>
              <w:t>ОКЦ №6 ДГУ Банка России// УФК по Республике Саха (Якутия) г. Якутск</w:t>
            </w:r>
          </w:p>
          <w:p w14:paraId="49F29E0F" w14:textId="77777777" w:rsidR="00C906A0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  <w:spacing w:val="-1"/>
              </w:rPr>
              <w:t>Единый казначейский счет: 40102810345370000085</w:t>
            </w:r>
          </w:p>
          <w:p w14:paraId="7BA685CE" w14:textId="77777777" w:rsidR="00C906A0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  <w:spacing w:val="-1"/>
              </w:rPr>
              <w:t>Казначейский счет: 03214643000000011600</w:t>
            </w:r>
          </w:p>
          <w:p w14:paraId="3E68204E" w14:textId="77777777" w:rsidR="00C906A0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  <w:spacing w:val="-1"/>
              </w:rPr>
              <w:t>БИК 019805001</w:t>
            </w:r>
          </w:p>
          <w:p w14:paraId="3BAC1C8A" w14:textId="77777777" w:rsidR="00C906A0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  <w:spacing w:val="-1"/>
              </w:rPr>
              <w:t>л/с 20166Ц33920, л/с 21166Ц33920</w:t>
            </w:r>
          </w:p>
          <w:p w14:paraId="54CFA98E" w14:textId="77777777" w:rsidR="00C906A0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  <w:spacing w:val="-1"/>
              </w:rPr>
              <w:t>л/с 22166Ц33920</w:t>
            </w:r>
          </w:p>
          <w:p w14:paraId="383123CC" w14:textId="3DA89B1B" w:rsidR="00222943" w:rsidRPr="00C906A0" w:rsidRDefault="00C906A0" w:rsidP="00C906A0">
            <w:pPr>
              <w:shd w:val="clear" w:color="auto" w:fill="FFFFFF"/>
              <w:jc w:val="both"/>
              <w:rPr>
                <w:rFonts w:eastAsia="Calibri"/>
                <w:spacing w:val="-1"/>
              </w:rPr>
            </w:pPr>
            <w:r w:rsidRPr="00C906A0">
              <w:rPr>
                <w:rFonts w:eastAsia="Calibri"/>
                <w:spacing w:val="-1"/>
              </w:rPr>
              <w:t>ОКТМО 98701000; ОКПО 01960274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8D4F" w14:textId="18CE879B" w:rsidR="00222943" w:rsidRPr="00C906A0" w:rsidRDefault="00222943" w:rsidP="00222943">
            <w:pPr>
              <w:shd w:val="clear" w:color="auto" w:fill="FFFFFF"/>
              <w:jc w:val="both"/>
              <w:rPr>
                <w:spacing w:val="-1"/>
                <w:lang w:eastAsia="ru-RU"/>
              </w:rPr>
            </w:pPr>
          </w:p>
        </w:tc>
      </w:tr>
      <w:tr w:rsidR="00222943" w:rsidRPr="00C906A0" w14:paraId="3C863DD7" w14:textId="77777777" w:rsidTr="00C906A0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E04B" w14:textId="42EB7653" w:rsidR="00222943" w:rsidRPr="00C906A0" w:rsidRDefault="00C906A0" w:rsidP="00222943">
            <w:pPr>
              <w:shd w:val="clear" w:color="auto" w:fill="FFFFFF"/>
              <w:jc w:val="both"/>
              <w:rPr>
                <w:rFonts w:eastAsia="Calibri"/>
              </w:rPr>
            </w:pPr>
            <w:r w:rsidRPr="00C906A0">
              <w:rPr>
                <w:rFonts w:eastAsia="Calibri"/>
              </w:rPr>
              <w:t>Главный врач Якутской больницы ФГБУЗ ДВОМЦ ФМБА России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86AB" w14:textId="46350D64" w:rsidR="00222943" w:rsidRPr="00C906A0" w:rsidRDefault="00222943" w:rsidP="00222943">
            <w:pPr>
              <w:shd w:val="clear" w:color="auto" w:fill="FFFFFF"/>
              <w:jc w:val="both"/>
              <w:rPr>
                <w:lang w:eastAsia="ru-RU"/>
              </w:rPr>
            </w:pPr>
          </w:p>
        </w:tc>
      </w:tr>
      <w:tr w:rsidR="00222943" w:rsidRPr="00C906A0" w14:paraId="7D181880" w14:textId="77777777" w:rsidTr="009101BB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345B" w14:textId="6EF96C57" w:rsidR="00222943" w:rsidRPr="00C906A0" w:rsidRDefault="00222943" w:rsidP="00222943">
            <w:pPr>
              <w:shd w:val="clear" w:color="auto" w:fill="FFFFFF"/>
              <w:jc w:val="both"/>
              <w:rPr>
                <w:rFonts w:eastAsia="Calibri"/>
              </w:rPr>
            </w:pPr>
            <w:r w:rsidRPr="00C906A0">
              <w:t xml:space="preserve">   ______________________ </w:t>
            </w:r>
            <w:r w:rsidR="00041240" w:rsidRPr="00C906A0">
              <w:t>/</w:t>
            </w:r>
            <w:r w:rsidR="00C906A0" w:rsidRPr="00C906A0">
              <w:t>М.Ю. Константинов</w:t>
            </w:r>
            <w:r w:rsidR="00041240" w:rsidRPr="00C906A0">
              <w:t xml:space="preserve">                       </w:t>
            </w:r>
            <w:r w:rsidRPr="00C906A0">
              <w:t xml:space="preserve">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32F7" w14:textId="7C4F8520" w:rsidR="00222943" w:rsidRPr="00C906A0" w:rsidRDefault="00222943" w:rsidP="00222943">
            <w:pPr>
              <w:shd w:val="clear" w:color="auto" w:fill="FFFFFF"/>
              <w:jc w:val="both"/>
              <w:rPr>
                <w:lang w:eastAsia="ru-RU"/>
              </w:rPr>
            </w:pPr>
            <w:r w:rsidRPr="00C906A0">
              <w:rPr>
                <w:lang w:eastAsia="ru-RU"/>
              </w:rPr>
              <w:t xml:space="preserve">    _______________________ </w:t>
            </w:r>
          </w:p>
        </w:tc>
      </w:tr>
      <w:tr w:rsidR="00686748" w:rsidRPr="00C906A0" w14:paraId="0C443F48" w14:textId="77777777" w:rsidTr="009101BB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E07C" w14:textId="77777777" w:rsidR="00686748" w:rsidRPr="00C906A0" w:rsidRDefault="00686748" w:rsidP="009101BB">
            <w:pPr>
              <w:shd w:val="clear" w:color="auto" w:fill="FFFFFF"/>
              <w:jc w:val="both"/>
              <w:rPr>
                <w:lang w:eastAsia="ru-RU"/>
              </w:rPr>
            </w:pPr>
            <w:r w:rsidRPr="00C906A0">
              <w:rPr>
                <w:lang w:eastAsia="ru-RU"/>
              </w:rPr>
              <w:t>«___» ________________2026 года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C3CC" w14:textId="77777777" w:rsidR="00686748" w:rsidRPr="00C906A0" w:rsidRDefault="00686748" w:rsidP="009101BB">
            <w:pPr>
              <w:shd w:val="clear" w:color="auto" w:fill="FFFFFF"/>
              <w:jc w:val="both"/>
              <w:rPr>
                <w:lang w:eastAsia="ru-RU"/>
              </w:rPr>
            </w:pPr>
            <w:r w:rsidRPr="00C906A0">
              <w:rPr>
                <w:lang w:eastAsia="ru-RU"/>
              </w:rPr>
              <w:t>«___» _______________ 2026 года</w:t>
            </w:r>
          </w:p>
        </w:tc>
      </w:tr>
      <w:tr w:rsidR="00686748" w:rsidRPr="00C906A0" w14:paraId="587E0869" w14:textId="77777777" w:rsidTr="009101BB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5C4A" w14:textId="77777777" w:rsidR="00686748" w:rsidRPr="00C906A0" w:rsidRDefault="00686748" w:rsidP="009101BB">
            <w:pPr>
              <w:shd w:val="clear" w:color="auto" w:fill="FFFFFF"/>
              <w:jc w:val="both"/>
              <w:rPr>
                <w:lang w:eastAsia="ru-RU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4005" w14:textId="77777777" w:rsidR="00686748" w:rsidRPr="00C906A0" w:rsidRDefault="00686748" w:rsidP="009101BB">
            <w:pPr>
              <w:shd w:val="clear" w:color="auto" w:fill="FFFFFF"/>
              <w:jc w:val="both"/>
              <w:rPr>
                <w:lang w:eastAsia="ru-RU"/>
              </w:rPr>
            </w:pPr>
          </w:p>
        </w:tc>
      </w:tr>
      <w:tr w:rsidR="00686748" w:rsidRPr="00C906A0" w14:paraId="206FA473" w14:textId="77777777" w:rsidTr="009101BB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8313" w14:textId="77777777" w:rsidR="00686748" w:rsidRPr="00C906A0" w:rsidRDefault="00686748" w:rsidP="009101BB">
            <w:pPr>
              <w:shd w:val="clear" w:color="auto" w:fill="FFFFFF"/>
              <w:jc w:val="both"/>
              <w:rPr>
                <w:lang w:eastAsia="ru-RU"/>
              </w:rPr>
            </w:pPr>
            <w:r w:rsidRPr="00C906A0">
              <w:rPr>
                <w:lang w:eastAsia="ru-RU"/>
              </w:rPr>
              <w:t xml:space="preserve">        М.П.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756D" w14:textId="77777777" w:rsidR="00686748" w:rsidRPr="00C906A0" w:rsidRDefault="00686748" w:rsidP="009101BB">
            <w:pPr>
              <w:shd w:val="clear" w:color="auto" w:fill="FFFFFF"/>
              <w:jc w:val="both"/>
              <w:rPr>
                <w:lang w:eastAsia="ru-RU"/>
              </w:rPr>
            </w:pPr>
            <w:r w:rsidRPr="00C906A0">
              <w:rPr>
                <w:lang w:eastAsia="ru-RU"/>
              </w:rPr>
              <w:t xml:space="preserve">       М.П.</w:t>
            </w:r>
          </w:p>
        </w:tc>
      </w:tr>
    </w:tbl>
    <w:p w14:paraId="76049F0C" w14:textId="5802A856" w:rsidR="001F48DD" w:rsidRDefault="001F48DD" w:rsidP="008C6678">
      <w:pPr>
        <w:rPr>
          <w:rFonts w:ascii="Times New Roman" w:hAnsi="Times New Roman" w:cs="Times New Roman"/>
          <w:sz w:val="20"/>
          <w:szCs w:val="20"/>
        </w:rPr>
      </w:pPr>
    </w:p>
    <w:p w14:paraId="7900DC15" w14:textId="31080099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1B0BC7E0" w14:textId="2DFF8B22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3F895804" w14:textId="130261EE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5D739E15" w14:textId="3784756E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6F99C2B7" w14:textId="78CFEACD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5B6FB248" w14:textId="67175F14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06A763D3" w14:textId="5EAD5C29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3BB567D0" w14:textId="395C6503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289C04C0" w14:textId="046EF95E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306146CB" w14:textId="1EE5A3B4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6AC5EE94" w14:textId="465E9AD4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3666829F" w14:textId="15ADCBCE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47706099" w14:textId="3D36A15A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73D8D661" w14:textId="60A53B86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4E6D1B54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DC3FE0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9CD3C1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3FCCEC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FE9575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DC7A78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31151D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1F2618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7049C4" w14:textId="77777777" w:rsidR="00803046" w:rsidRDefault="00803046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E88AC6" w14:textId="43CAB7AC" w:rsidR="008F7E89" w:rsidRPr="008F7E89" w:rsidRDefault="008F7E89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7E8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14:paraId="4E208514" w14:textId="5A0C8A45" w:rsidR="008F7E89" w:rsidRPr="008F7E89" w:rsidRDefault="008F7E89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7E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к Контракту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509E1E1E" w14:textId="1E1E6D34" w:rsidR="008F7E89" w:rsidRPr="008F7E89" w:rsidRDefault="008F7E89" w:rsidP="008F7E89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7E89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8F7E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8F7E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2026г.</w:t>
      </w:r>
    </w:p>
    <w:p w14:paraId="6C3C5C91" w14:textId="77777777" w:rsidR="008F7E89" w:rsidRPr="008F7E89" w:rsidRDefault="008F7E89" w:rsidP="008F7E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2B805AF" w14:textId="364E5C75" w:rsidR="008F7E89" w:rsidRDefault="008F7E89" w:rsidP="008F7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7E89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Спецификация</w:t>
      </w:r>
    </w:p>
    <w:p w14:paraId="773DCB6B" w14:textId="77777777" w:rsidR="008F7E89" w:rsidRPr="008F7E89" w:rsidRDefault="008F7E89" w:rsidP="008F7E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551"/>
        <w:gridCol w:w="1134"/>
        <w:gridCol w:w="1276"/>
      </w:tblGrid>
      <w:tr w:rsidR="008F7E89" w:rsidRPr="008F7E89" w14:paraId="71621FCB" w14:textId="77777777" w:rsidTr="008F7E89">
        <w:trPr>
          <w:trHeight w:val="509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48BEF0B4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  <w:hideMark/>
          </w:tcPr>
          <w:p w14:paraId="6024F2F8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Наименование товара</w:t>
            </w: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</w:rPr>
              <w:t>, работы, услуги</w:t>
            </w: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14:paraId="0489FC2C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</w:rPr>
              <w:t>Указание на товарный знак (при наличии), страну происхождения</w:t>
            </w:r>
          </w:p>
        </w:tc>
        <w:tc>
          <w:tcPr>
            <w:tcW w:w="1134" w:type="dxa"/>
            <w:vMerge w:val="restart"/>
            <w:vAlign w:val="center"/>
          </w:tcPr>
          <w:p w14:paraId="3C9BE2ED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Ед. изм. товара</w:t>
            </w:r>
          </w:p>
        </w:tc>
        <w:tc>
          <w:tcPr>
            <w:tcW w:w="1276" w:type="dxa"/>
            <w:vMerge w:val="restart"/>
            <w:vAlign w:val="center"/>
          </w:tcPr>
          <w:p w14:paraId="435D67C1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Цена, руб.</w:t>
            </w:r>
          </w:p>
        </w:tc>
      </w:tr>
      <w:tr w:rsidR="008F7E89" w:rsidRPr="008F7E89" w14:paraId="52050412" w14:textId="77777777" w:rsidTr="008F7E89">
        <w:trPr>
          <w:trHeight w:val="509"/>
        </w:trPr>
        <w:tc>
          <w:tcPr>
            <w:tcW w:w="567" w:type="dxa"/>
            <w:vMerge/>
            <w:vAlign w:val="center"/>
            <w:hideMark/>
          </w:tcPr>
          <w:p w14:paraId="5C6A8FED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95" w:type="dxa"/>
            <w:vMerge/>
            <w:vAlign w:val="center"/>
            <w:hideMark/>
          </w:tcPr>
          <w:p w14:paraId="7F206790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  <w:hideMark/>
          </w:tcPr>
          <w:p w14:paraId="1931F1CE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2C16344B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6AE0ED85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F7E89" w:rsidRPr="008F7E89" w14:paraId="53319009" w14:textId="77777777" w:rsidTr="008F7E89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14:paraId="257A1104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56EB7E33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35549C3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19FB9283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14:paraId="633068CE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8F7E89" w:rsidRPr="008F7E89" w14:paraId="49B408CE" w14:textId="77777777" w:rsidTr="008F7E89">
        <w:trPr>
          <w:trHeight w:val="64"/>
        </w:trPr>
        <w:tc>
          <w:tcPr>
            <w:tcW w:w="567" w:type="dxa"/>
            <w:shd w:val="clear" w:color="auto" w:fill="auto"/>
            <w:vAlign w:val="center"/>
          </w:tcPr>
          <w:p w14:paraId="2F6F8402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F7E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428194A" w14:textId="58508DAD" w:rsidR="008F7E89" w:rsidRPr="008F7E89" w:rsidRDefault="008F7E89" w:rsidP="008F7E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15F208B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706D94" w14:textId="7F40141D" w:rsidR="008F7E89" w:rsidRPr="008F7E89" w:rsidRDefault="008F7E89" w:rsidP="008F7E8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28B4FD" w14:textId="38AA7B11" w:rsidR="008F7E89" w:rsidRPr="008F7E89" w:rsidRDefault="008F7E89" w:rsidP="008F7E8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7E89" w:rsidRPr="008F7E89" w14:paraId="55D86029" w14:textId="77777777" w:rsidTr="008F7E89">
        <w:trPr>
          <w:trHeight w:val="244"/>
        </w:trPr>
        <w:tc>
          <w:tcPr>
            <w:tcW w:w="567" w:type="dxa"/>
            <w:shd w:val="clear" w:color="auto" w:fill="auto"/>
            <w:vAlign w:val="center"/>
          </w:tcPr>
          <w:p w14:paraId="4887D6D2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1E492423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6FC1121" w14:textId="77777777" w:rsidR="008F7E89" w:rsidRPr="008F7E89" w:rsidRDefault="008F7E89" w:rsidP="008F7E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2A0497" w14:textId="77777777" w:rsidR="008F7E89" w:rsidRPr="008F7E89" w:rsidRDefault="008F7E89" w:rsidP="008F7E8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7E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14:paraId="49FEFA62" w14:textId="234616AD" w:rsidR="008F7E89" w:rsidRPr="008F7E89" w:rsidRDefault="008F7E89" w:rsidP="008F7E8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DE98049" w14:textId="41EB4CFB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7AF51890" w14:textId="27BC5549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139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9D15F2" w:rsidRPr="009D15F2" w14:paraId="67A32729" w14:textId="77777777" w:rsidTr="00EC1780">
        <w:tc>
          <w:tcPr>
            <w:tcW w:w="5069" w:type="dxa"/>
            <w:shd w:val="clear" w:color="auto" w:fill="auto"/>
          </w:tcPr>
          <w:p w14:paraId="658DB2D7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0812C7B6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От Заказчика:</w:t>
            </w:r>
          </w:p>
        </w:tc>
        <w:tc>
          <w:tcPr>
            <w:tcW w:w="5070" w:type="dxa"/>
            <w:shd w:val="clear" w:color="auto" w:fill="auto"/>
          </w:tcPr>
          <w:p w14:paraId="53845048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1608B8B8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От Исполнителя:</w:t>
            </w:r>
          </w:p>
        </w:tc>
      </w:tr>
      <w:tr w:rsidR="009D15F2" w:rsidRPr="009D15F2" w14:paraId="2FBD441E" w14:textId="77777777" w:rsidTr="00EC1780">
        <w:tc>
          <w:tcPr>
            <w:tcW w:w="5069" w:type="dxa"/>
            <w:shd w:val="clear" w:color="auto" w:fill="auto"/>
          </w:tcPr>
          <w:p w14:paraId="79223233" w14:textId="77777777" w:rsidR="009D15F2" w:rsidRPr="009D15F2" w:rsidRDefault="009D15F2" w:rsidP="009D15F2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Главный врач</w:t>
            </w:r>
            <w:r w:rsidRPr="009D15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Якутской больницы </w:t>
            </w:r>
          </w:p>
          <w:p w14:paraId="2FECB45B" w14:textId="77777777" w:rsidR="009D15F2" w:rsidRPr="009D15F2" w:rsidRDefault="009D15F2" w:rsidP="009D15F2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ФГБУЗ ДВОМЦ ФМБА России</w:t>
            </w:r>
          </w:p>
          <w:p w14:paraId="26CFDB34" w14:textId="77777777" w:rsidR="009D15F2" w:rsidRPr="009D15F2" w:rsidRDefault="009D15F2" w:rsidP="009D15F2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0F19330F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________________________/М.Ю. Константинов</w:t>
            </w:r>
          </w:p>
        </w:tc>
        <w:tc>
          <w:tcPr>
            <w:tcW w:w="5070" w:type="dxa"/>
            <w:shd w:val="clear" w:color="auto" w:fill="auto"/>
          </w:tcPr>
          <w:p w14:paraId="2ADA80AF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1B87846E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38F0350C" w14:textId="0EF8B9E3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 ____________________/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_______</w:t>
            </w:r>
          </w:p>
          <w:p w14:paraId="722FD2F7" w14:textId="77777777" w:rsidR="009D15F2" w:rsidRPr="009D15F2" w:rsidRDefault="009D15F2" w:rsidP="009D15F2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</w:tc>
      </w:tr>
    </w:tbl>
    <w:p w14:paraId="7F20867E" w14:textId="1DD479B9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7B4E820C" w14:textId="76FFEB37" w:rsidR="008F7E89" w:rsidRDefault="008F7E89" w:rsidP="008C6678">
      <w:pPr>
        <w:rPr>
          <w:rFonts w:ascii="Times New Roman" w:hAnsi="Times New Roman" w:cs="Times New Roman"/>
          <w:sz w:val="20"/>
          <w:szCs w:val="20"/>
        </w:rPr>
      </w:pPr>
    </w:p>
    <w:p w14:paraId="52EF8E32" w14:textId="4B2EFFB0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6513CF83" w14:textId="440CC6DB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39359979" w14:textId="584D8F99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328AB5DA" w14:textId="0E6F3ACC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5C2F6C57" w14:textId="225C2358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43C4A35C" w14:textId="69BBE9B2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6901335E" w14:textId="6E1C97F4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59FE60AD" w14:textId="0ECFC290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5367CF80" w14:textId="50903C63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48698877" w14:textId="13A529A8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423BBF23" w14:textId="092088E5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4030713D" w14:textId="1D7505E8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2D705978" w14:textId="4A250F4F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0AC924D1" w14:textId="6196149B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55A15E5E" w14:textId="2AAE10BE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72C525A2" w14:textId="1041A52D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416A636C" w14:textId="2975094B" w:rsidR="009D15F2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p w14:paraId="7822FB91" w14:textId="77777777" w:rsidR="009D15F2" w:rsidRDefault="009D15F2" w:rsidP="009D15F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8D81DCE" w14:textId="77777777" w:rsidR="009D15F2" w:rsidRDefault="009D15F2" w:rsidP="009D15F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2632CBD" w14:textId="77777777" w:rsidR="009D15F2" w:rsidRDefault="009D15F2" w:rsidP="009D15F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2A62AD9" w14:textId="63423435" w:rsidR="009D15F2" w:rsidRPr="009D15F2" w:rsidRDefault="009D15F2" w:rsidP="009D15F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D15F2">
        <w:rPr>
          <w:rFonts w:ascii="Times New Roman" w:eastAsia="Calibri" w:hAnsi="Times New Roman" w:cs="Times New Roman"/>
          <w:sz w:val="20"/>
          <w:szCs w:val="20"/>
        </w:rPr>
        <w:t>Приложение №2</w:t>
      </w:r>
    </w:p>
    <w:p w14:paraId="1BC6AD56" w14:textId="3FB2E7A1" w:rsidR="009D15F2" w:rsidRPr="009D15F2" w:rsidRDefault="009D15F2" w:rsidP="009D15F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D15F2">
        <w:rPr>
          <w:rFonts w:ascii="Times New Roman" w:eastAsia="Calibri" w:hAnsi="Times New Roman" w:cs="Times New Roman"/>
          <w:sz w:val="20"/>
          <w:szCs w:val="20"/>
        </w:rPr>
        <w:t xml:space="preserve">к Контракту № </w:t>
      </w:r>
      <w:r>
        <w:rPr>
          <w:rFonts w:ascii="Times New Roman" w:eastAsia="Calibri" w:hAnsi="Times New Roman" w:cs="Times New Roman"/>
          <w:sz w:val="20"/>
          <w:szCs w:val="20"/>
        </w:rPr>
        <w:t>_______</w:t>
      </w:r>
    </w:p>
    <w:p w14:paraId="2FF4824D" w14:textId="674F27CB" w:rsidR="009D15F2" w:rsidRPr="009D15F2" w:rsidRDefault="009D15F2" w:rsidP="009D15F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D15F2">
        <w:rPr>
          <w:rFonts w:ascii="Times New Roman" w:eastAsia="Calibri" w:hAnsi="Times New Roman" w:cs="Times New Roman"/>
          <w:sz w:val="20"/>
          <w:szCs w:val="20"/>
        </w:rPr>
        <w:t>от «</w:t>
      </w:r>
      <w:r>
        <w:rPr>
          <w:rFonts w:ascii="Times New Roman" w:eastAsia="Calibri" w:hAnsi="Times New Roman" w:cs="Times New Roman"/>
          <w:sz w:val="20"/>
          <w:szCs w:val="20"/>
        </w:rPr>
        <w:t>__</w:t>
      </w:r>
      <w:r w:rsidRPr="009D15F2">
        <w:rPr>
          <w:rFonts w:ascii="Times New Roman" w:eastAsia="Calibri" w:hAnsi="Times New Roman" w:cs="Times New Roman"/>
          <w:sz w:val="20"/>
          <w:szCs w:val="20"/>
        </w:rPr>
        <w:t xml:space="preserve">» </w:t>
      </w:r>
      <w:r>
        <w:rPr>
          <w:rFonts w:ascii="Times New Roman" w:eastAsia="Calibri" w:hAnsi="Times New Roman" w:cs="Times New Roman"/>
          <w:sz w:val="20"/>
          <w:szCs w:val="20"/>
        </w:rPr>
        <w:t>____</w:t>
      </w:r>
      <w:r w:rsidRPr="009D15F2">
        <w:rPr>
          <w:rFonts w:ascii="Times New Roman" w:eastAsia="Calibri" w:hAnsi="Times New Roman" w:cs="Times New Roman"/>
          <w:sz w:val="20"/>
          <w:szCs w:val="20"/>
        </w:rPr>
        <w:t xml:space="preserve"> 2026г.</w:t>
      </w:r>
    </w:p>
    <w:p w14:paraId="52379771" w14:textId="77777777" w:rsidR="009D15F2" w:rsidRPr="009D15F2" w:rsidRDefault="009D15F2" w:rsidP="009D15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D15F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Техническое задание</w:t>
      </w:r>
    </w:p>
    <w:p w14:paraId="36B026C8" w14:textId="3A978366" w:rsidR="009D15F2" w:rsidRPr="009D15F2" w:rsidRDefault="009D15F2" w:rsidP="009D15F2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9D15F2">
        <w:rPr>
          <w:rFonts w:ascii="Times New Roman" w:eastAsia="Times New Roman" w:hAnsi="Times New Roman" w:cs="Times New Roman"/>
          <w:b/>
          <w:lang w:eastAsia="ru-RU"/>
        </w:rPr>
        <w:t xml:space="preserve">Оказание услуг по проведению </w:t>
      </w:r>
      <w:r w:rsidRPr="009D15F2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санитарно-гигиеническо</w:t>
      </w:r>
      <w:r w:rsidR="00927060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го</w:t>
      </w:r>
      <w:r w:rsidRPr="009D15F2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 xml:space="preserve"> обучени</w:t>
      </w:r>
      <w:r w:rsidR="00927060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я</w:t>
      </w:r>
      <w:r w:rsidRPr="009D15F2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 xml:space="preserve"> и аттестации должностных лиц и работников Якутской больницы Федерального государственного бюджетного учреждения здравоохранения «Дальневосточный окружной медицинский центр Федерального медико-биологического агентства» на 2027 год</w:t>
      </w:r>
    </w:p>
    <w:p w14:paraId="1ECC95B5" w14:textId="77777777" w:rsidR="009D15F2" w:rsidRPr="009D15F2" w:rsidRDefault="009D15F2" w:rsidP="009D15F2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29980C6F" w14:textId="77777777" w:rsidR="009D15F2" w:rsidRPr="009D15F2" w:rsidRDefault="009D15F2" w:rsidP="009D15F2">
      <w:pPr>
        <w:widowControl w:val="0"/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lang w:eastAsia="ru-RU"/>
        </w:rPr>
      </w:pPr>
      <w:r w:rsidRPr="009D15F2">
        <w:rPr>
          <w:rFonts w:ascii="Times New Roman" w:eastAsia="Times New Roman" w:hAnsi="Times New Roman" w:cs="Times New Roman"/>
          <w:lang w:eastAsia="ru-RU"/>
        </w:rPr>
        <w:t>ОКПД 2: 85.42.19.900</w:t>
      </w:r>
    </w:p>
    <w:p w14:paraId="4921C355" w14:textId="77777777" w:rsidR="009D15F2" w:rsidRPr="009D15F2" w:rsidRDefault="009D15F2" w:rsidP="009D15F2">
      <w:pPr>
        <w:widowControl w:val="0"/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F4F78E2" w14:textId="77777777" w:rsidR="009D15F2" w:rsidRPr="009D15F2" w:rsidRDefault="009D15F2" w:rsidP="009D15F2">
      <w:pPr>
        <w:suppressAutoHyphens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D15F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Описание услуги</w:t>
      </w:r>
      <w:r w:rsidRPr="009D15F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по </w:t>
      </w:r>
      <w:r w:rsidRPr="009D15F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проведению санитарно-гигиенического обучения и аттестации должностных лиц и работников </w:t>
      </w:r>
      <w:r w:rsidRPr="009D15F2">
        <w:rPr>
          <w:rFonts w:ascii="Times New Roman" w:eastAsia="Times New Roman" w:hAnsi="Times New Roman" w:cs="Times New Roman"/>
          <w:sz w:val="20"/>
          <w:szCs w:val="20"/>
          <w:lang w:eastAsia="ar-SA"/>
        </w:rPr>
        <w:t>Якутской больницы Федерального государственного бюджетного учреждения здравоохранения «Дальневосточный окружной медицинский центр Федерального медико-биологического агентства», деятельность которых связана с производством, хранением пищевых продуктов и питьевой воды.</w:t>
      </w:r>
    </w:p>
    <w:p w14:paraId="16DD4A40" w14:textId="77777777" w:rsidR="009D15F2" w:rsidRPr="009D15F2" w:rsidRDefault="009D15F2" w:rsidP="009D15F2">
      <w:pPr>
        <w:suppressAutoHyphens/>
        <w:spacing w:after="0" w:line="240" w:lineRule="auto"/>
        <w:ind w:right="-143" w:firstLine="708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9D15F2">
        <w:rPr>
          <w:rFonts w:ascii="Times New Roman" w:eastAsia="Calibri" w:hAnsi="Times New Roman" w:cs="Times New Roman"/>
          <w:color w:val="000000"/>
          <w:sz w:val="20"/>
        </w:rPr>
        <w:t>Оказание услуг должно осуществляться квалифицированными специалистами Исполнителя в соответствии с дифференцированными программами и методическими материалами. При положительном результате аттестации по санитарно-гигиеническому обучению отметка о ее прохождении должна быть внесена в личную медицинскую книжку работника Заказчика и защищена голографическим знаком.</w:t>
      </w:r>
    </w:p>
    <w:p w14:paraId="42762C0D" w14:textId="77777777" w:rsidR="009D15F2" w:rsidRPr="009D15F2" w:rsidRDefault="009D15F2" w:rsidP="009D15F2">
      <w:pPr>
        <w:spacing w:before="30" w:after="30" w:line="229" w:lineRule="exact"/>
        <w:ind w:left="30" w:right="30" w:firstLine="678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9D15F2">
        <w:rPr>
          <w:rFonts w:ascii="Times New Roman" w:eastAsia="Calibri" w:hAnsi="Times New Roman" w:cs="Times New Roman"/>
          <w:color w:val="000000"/>
          <w:sz w:val="20"/>
        </w:rPr>
        <w:t>Услуги должны оказываться в соответствии с требованиями действующего законодательства, в том числе государственных стандартов, норм, правил и технических условий, регламентирующий данный вид деятельности, применяя только разрешенные в официально установленном порядке средства и оборудование</w:t>
      </w:r>
      <w:r w:rsidRPr="009D15F2">
        <w:rPr>
          <w:rFonts w:ascii="Times New Roman" w:eastAsia="Calibri" w:hAnsi="Times New Roman" w:cs="Times New Roman"/>
          <w:color w:val="000000"/>
          <w:sz w:val="20"/>
        </w:rPr>
        <w:br/>
        <w:t xml:space="preserve"> Услуги осуществляются в соответствии: </w:t>
      </w:r>
    </w:p>
    <w:p w14:paraId="4A84CE68" w14:textId="77777777" w:rsidR="009D15F2" w:rsidRPr="009D15F2" w:rsidRDefault="009D15F2" w:rsidP="009D15F2">
      <w:pPr>
        <w:spacing w:before="30" w:after="30" w:line="229" w:lineRule="exact"/>
        <w:ind w:left="30" w:right="30" w:hanging="30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9D15F2">
        <w:rPr>
          <w:rFonts w:ascii="Times New Roman" w:eastAsia="Calibri" w:hAnsi="Times New Roman" w:cs="Times New Roman"/>
          <w:color w:val="000000"/>
          <w:sz w:val="20"/>
        </w:rPr>
        <w:t xml:space="preserve"> - п</w:t>
      </w:r>
      <w:r w:rsidRPr="009D15F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риказом Министерства здравоохранения Российской Федерации от 18.02.2022 № 90н</w:t>
      </w:r>
      <w:r w:rsidRPr="009D15F2">
        <w:rPr>
          <w:rFonts w:ascii="Times New Roman" w:eastAsia="Calibri" w:hAnsi="Times New Roman" w:cs="Times New Roman"/>
          <w:color w:val="333333"/>
          <w:sz w:val="20"/>
          <w:szCs w:val="20"/>
        </w:rPr>
        <w:br/>
      </w:r>
      <w:r w:rsidRPr="009D15F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«Об утверждении формы, порядка ведения отчетности, учета и выдачи работникам личных медицинских книжек, в том числе в форме электронного документа»;</w:t>
      </w:r>
      <w:r w:rsidRPr="009D15F2">
        <w:rPr>
          <w:rFonts w:ascii="Times New Roman" w:eastAsia="Calibri" w:hAnsi="Times New Roman" w:cs="Times New Roman"/>
          <w:color w:val="000000"/>
          <w:sz w:val="20"/>
          <w:szCs w:val="20"/>
        </w:rPr>
        <w:br/>
      </w:r>
      <w:r w:rsidRPr="009D15F2">
        <w:rPr>
          <w:rFonts w:ascii="Times New Roman" w:eastAsia="Calibri" w:hAnsi="Times New Roman" w:cs="Times New Roman"/>
          <w:color w:val="000000"/>
          <w:sz w:val="20"/>
        </w:rPr>
        <w:t xml:space="preserve"> - приказом Министерства здравоохранения Российской Федерации от 29.06.2000г. № 229 «О профессиональной гигиенической подготовке и аттестации должностных лиц и работников организаций»;</w:t>
      </w:r>
      <w:r w:rsidRPr="009D15F2">
        <w:rPr>
          <w:rFonts w:ascii="Times New Roman" w:eastAsia="Calibri" w:hAnsi="Times New Roman" w:cs="Times New Roman"/>
          <w:color w:val="000000"/>
          <w:sz w:val="20"/>
        </w:rPr>
        <w:br/>
        <w:t>- письмом Минздрава РФ от 07.08.2000 № 1100/2196-0-117 «О направлении перечня профессий»;</w:t>
      </w:r>
    </w:p>
    <w:p w14:paraId="63EF43E5" w14:textId="77777777" w:rsidR="009D15F2" w:rsidRPr="009D15F2" w:rsidRDefault="009D15F2" w:rsidP="009D15F2">
      <w:pPr>
        <w:spacing w:before="30" w:after="30" w:line="229" w:lineRule="exact"/>
        <w:ind w:right="30"/>
        <w:jc w:val="both"/>
        <w:rPr>
          <w:rFonts w:ascii="Calibri" w:eastAsia="Calibri" w:hAnsi="Calibri" w:cs="Times New Roman"/>
          <w:color w:val="000000"/>
          <w:sz w:val="20"/>
        </w:rPr>
      </w:pPr>
      <w:r w:rsidRPr="009D15F2">
        <w:rPr>
          <w:rFonts w:ascii="Times New Roman" w:eastAsia="Calibri" w:hAnsi="Times New Roman" w:cs="Times New Roman"/>
          <w:color w:val="000000"/>
          <w:sz w:val="20"/>
        </w:rPr>
        <w:t xml:space="preserve">- Федеральным законом от 30.03.1999 №52-ФЗ «О санитарно-эпидемиологическом благополучии населения» </w:t>
      </w:r>
      <w:r w:rsidRPr="009D15F2">
        <w:rPr>
          <w:rFonts w:ascii="Times New Roman" w:eastAsia="Calibri" w:hAnsi="Times New Roman" w:cs="Times New Roman"/>
          <w:color w:val="000000"/>
          <w:sz w:val="20"/>
        </w:rPr>
        <w:br/>
        <w:t xml:space="preserve">В стоимость услуг включена </w:t>
      </w:r>
      <w:r w:rsidRPr="009D15F2">
        <w:rPr>
          <w:rFonts w:ascii="Times New Roman" w:eastAsia="Calibri" w:hAnsi="Times New Roman" w:cs="Times New Roman"/>
          <w:b/>
          <w:color w:val="000000"/>
          <w:sz w:val="20"/>
          <w:u w:val="single"/>
        </w:rPr>
        <w:t>аттестация</w:t>
      </w:r>
      <w:r w:rsidRPr="009D15F2">
        <w:rPr>
          <w:rFonts w:ascii="Times New Roman" w:eastAsia="Calibri" w:hAnsi="Times New Roman" w:cs="Times New Roman"/>
          <w:color w:val="000000"/>
          <w:sz w:val="20"/>
        </w:rPr>
        <w:t xml:space="preserve">. </w:t>
      </w:r>
      <w:bookmarkStart w:id="1" w:name="_Hlk128646523"/>
      <w:r w:rsidRPr="009D15F2">
        <w:rPr>
          <w:rFonts w:ascii="Times New Roman" w:eastAsia="Calibri" w:hAnsi="Times New Roman" w:cs="Times New Roman"/>
          <w:color w:val="000000"/>
          <w:sz w:val="20"/>
        </w:rPr>
        <w:t xml:space="preserve"> Обучение по санитарному минимуму проводится в </w:t>
      </w:r>
      <w:r w:rsidRPr="009D15F2">
        <w:rPr>
          <w:rFonts w:ascii="Times New Roman" w:eastAsia="Calibri" w:hAnsi="Times New Roman" w:cs="Times New Roman"/>
          <w:color w:val="333333"/>
        </w:rPr>
        <w:t>форме тестового контроля</w:t>
      </w:r>
      <w:r w:rsidRPr="009D15F2">
        <w:rPr>
          <w:rFonts w:ascii="Times New Roman" w:eastAsia="Calibri" w:hAnsi="Times New Roman" w:cs="Times New Roman"/>
          <w:color w:val="000000"/>
          <w:sz w:val="20"/>
        </w:rPr>
        <w:t xml:space="preserve"> дистанционно</w:t>
      </w:r>
      <w:bookmarkEnd w:id="1"/>
      <w:r w:rsidRPr="009D15F2">
        <w:rPr>
          <w:rFonts w:ascii="Times New Roman" w:eastAsia="Calibri" w:hAnsi="Times New Roman" w:cs="Times New Roman"/>
          <w:color w:val="000000"/>
          <w:sz w:val="20"/>
        </w:rPr>
        <w:t xml:space="preserve"> на сайте </w:t>
      </w:r>
      <w:r w:rsidRPr="009D15F2">
        <w:rPr>
          <w:rFonts w:ascii="Times New Roman" w:eastAsia="Calibri" w:hAnsi="Times New Roman" w:cs="Times New Roman"/>
          <w:color w:val="000000"/>
          <w:sz w:val="20"/>
          <w:lang w:val="en-US"/>
        </w:rPr>
        <w:t>www</w:t>
      </w:r>
      <w:r w:rsidRPr="009D15F2">
        <w:rPr>
          <w:rFonts w:ascii="Times New Roman" w:eastAsia="Calibri" w:hAnsi="Times New Roman" w:cs="Times New Roman"/>
          <w:color w:val="000000"/>
          <w:sz w:val="20"/>
        </w:rPr>
        <w:t>.</w:t>
      </w:r>
      <w:r w:rsidRPr="009D15F2">
        <w:rPr>
          <w:rFonts w:ascii="Times New Roman" w:eastAsia="Calibri" w:hAnsi="Times New Roman" w:cs="Times New Roman"/>
          <w:color w:val="000000"/>
          <w:sz w:val="20"/>
          <w:lang w:val="en-US"/>
        </w:rPr>
        <w:t>gigtest</w:t>
      </w:r>
      <w:r w:rsidRPr="009D15F2">
        <w:rPr>
          <w:rFonts w:ascii="Times New Roman" w:eastAsia="Calibri" w:hAnsi="Times New Roman" w:cs="Times New Roman"/>
          <w:color w:val="000000"/>
          <w:sz w:val="20"/>
        </w:rPr>
        <w:t>.</w:t>
      </w:r>
      <w:r w:rsidRPr="009D15F2">
        <w:rPr>
          <w:rFonts w:ascii="Times New Roman" w:eastAsia="Calibri" w:hAnsi="Times New Roman" w:cs="Times New Roman"/>
          <w:color w:val="000000"/>
          <w:sz w:val="20"/>
          <w:lang w:val="en-US"/>
        </w:rPr>
        <w:t>ru</w:t>
      </w:r>
      <w:r w:rsidRPr="009D15F2">
        <w:rPr>
          <w:rFonts w:ascii="Calibri" w:eastAsia="Calibri" w:hAnsi="Calibri" w:cs="Times New Roman"/>
          <w:color w:val="000000"/>
          <w:sz w:val="20"/>
        </w:rPr>
        <w:t xml:space="preserve">.  </w:t>
      </w:r>
    </w:p>
    <w:p w14:paraId="6D0C9968" w14:textId="77777777" w:rsidR="009D15F2" w:rsidRPr="009D15F2" w:rsidRDefault="009D15F2" w:rsidP="009D15F2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1766163B" w14:textId="77777777" w:rsidR="009D15F2" w:rsidRPr="009D15F2" w:rsidRDefault="009D15F2" w:rsidP="009D15F2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9D15F2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Объем оказываемых услуг:</w:t>
      </w:r>
    </w:p>
    <w:p w14:paraId="426F9B31" w14:textId="77777777" w:rsidR="009D15F2" w:rsidRPr="009D15F2" w:rsidRDefault="009D15F2" w:rsidP="009D15F2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tbl>
      <w:tblPr>
        <w:tblW w:w="963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9"/>
        <w:gridCol w:w="4493"/>
        <w:gridCol w:w="4687"/>
      </w:tblGrid>
      <w:tr w:rsidR="009D15F2" w:rsidRPr="009D15F2" w14:paraId="7FFE95E1" w14:textId="77777777" w:rsidTr="009D15F2">
        <w:trPr>
          <w:trHeight w:val="32"/>
        </w:trPr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A184C3" w14:textId="77777777" w:rsidR="009D15F2" w:rsidRPr="009D15F2" w:rsidRDefault="009D15F2" w:rsidP="009D15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D15F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14:paraId="256EFE24" w14:textId="77777777" w:rsidR="009D15F2" w:rsidRPr="009D15F2" w:rsidRDefault="009D15F2" w:rsidP="009D15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D15F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4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1861A1" w14:textId="77777777" w:rsidR="009D15F2" w:rsidRPr="009D15F2" w:rsidRDefault="009D15F2" w:rsidP="009D15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D15F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Должностные лица и работники, подлежащие гигиенической подготовке и аттестации</w:t>
            </w:r>
          </w:p>
        </w:tc>
        <w:tc>
          <w:tcPr>
            <w:tcW w:w="4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6619F4" w14:textId="77777777" w:rsidR="009D15F2" w:rsidRPr="009D15F2" w:rsidRDefault="009D15F2" w:rsidP="009D15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D15F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Количество </w:t>
            </w:r>
            <w:r w:rsidRPr="009D15F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>вторично</w:t>
            </w:r>
            <w:r w:rsidRPr="009D15F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обучающихся</w:t>
            </w:r>
          </w:p>
        </w:tc>
      </w:tr>
      <w:tr w:rsidR="009D15F2" w:rsidRPr="009D15F2" w14:paraId="6BFF74BD" w14:textId="77777777" w:rsidTr="009D15F2">
        <w:trPr>
          <w:trHeight w:val="25"/>
        </w:trPr>
        <w:tc>
          <w:tcPr>
            <w:tcW w:w="4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C8DCD6" w14:textId="77777777" w:rsidR="009D15F2" w:rsidRPr="009D15F2" w:rsidRDefault="009D15F2" w:rsidP="009D15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9D15F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4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CCE094" w14:textId="77777777" w:rsidR="009D15F2" w:rsidRPr="009D15F2" w:rsidRDefault="009D15F2" w:rsidP="009D15F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9D15F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Работники службы общественного питания</w:t>
            </w:r>
          </w:p>
        </w:tc>
        <w:tc>
          <w:tcPr>
            <w:tcW w:w="46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D03148" w14:textId="77777777" w:rsidR="009D15F2" w:rsidRPr="009D15F2" w:rsidRDefault="009D15F2" w:rsidP="009D15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9D15F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9 человек</w:t>
            </w:r>
          </w:p>
        </w:tc>
      </w:tr>
    </w:tbl>
    <w:p w14:paraId="422E71D8" w14:textId="77777777" w:rsidR="009D15F2" w:rsidRPr="009D15F2" w:rsidRDefault="009D15F2" w:rsidP="009D15F2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0AD236A0" w14:textId="2DB7DD9D" w:rsidR="009D15F2" w:rsidRPr="009D15F2" w:rsidRDefault="009D15F2" w:rsidP="009D1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9D15F2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Сроки оказания услуг:</w:t>
      </w:r>
      <w:r w:rsidRPr="009D15F2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="002233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Документы обучающихся с отметкой о прохождении обучения выдаются Исполнителем в течение </w:t>
      </w:r>
      <w:r w:rsidR="0022338A" w:rsidRPr="0022338A">
        <w:rPr>
          <w:rFonts w:ascii="Times New Roman" w:eastAsia="Times New Roman" w:hAnsi="Times New Roman" w:cs="Times New Roman"/>
          <w:b/>
          <w:bCs/>
          <w:sz w:val="20"/>
          <w:szCs w:val="20"/>
          <w:highlight w:val="green"/>
          <w:lang w:eastAsia="ru-RU"/>
        </w:rPr>
        <w:t>10 рабочих дней</w:t>
      </w:r>
      <w:r w:rsidR="0022338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D8652B8" w14:textId="77777777" w:rsidR="009D15F2" w:rsidRPr="009D15F2" w:rsidRDefault="009D15F2" w:rsidP="009D15F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9D15F2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  <w:t>Место оказания услуг:</w:t>
      </w:r>
    </w:p>
    <w:p w14:paraId="65203854" w14:textId="77777777" w:rsidR="009D15F2" w:rsidRPr="009D15F2" w:rsidRDefault="009D15F2" w:rsidP="009D15F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9D15F2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-место проведения гигиенической подготовки</w:t>
      </w:r>
      <w:r w:rsidRPr="009D15F2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– дистанционно;</w:t>
      </w:r>
    </w:p>
    <w:p w14:paraId="201DE667" w14:textId="77777777" w:rsidR="009D15F2" w:rsidRPr="009D15F2" w:rsidRDefault="009D15F2" w:rsidP="009D15F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D15F2">
        <w:rPr>
          <w:rFonts w:ascii="Times New Roman" w:eastAsia="Calibri" w:hAnsi="Times New Roman" w:cs="Times New Roman"/>
          <w:sz w:val="20"/>
          <w:szCs w:val="20"/>
          <w:lang w:eastAsia="ar-SA"/>
        </w:rPr>
        <w:t>-</w:t>
      </w:r>
      <w:r w:rsidRPr="009D15F2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место аттестации</w:t>
      </w:r>
      <w:r w:rsidRPr="009D15F2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: аттестация по результатам профессиональной гигиенической подготовки проводится только Центрами гигиены и эпидемиологии в субъектах Российской Федерации. Положительный результат аттестации удостоверяется штампом </w:t>
      </w:r>
      <w:r w:rsidRPr="009D15F2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>ФБУЗ «Центр гигиены и эпидемиологии в Республике Саха (Якутия)»</w:t>
      </w:r>
      <w:r w:rsidRPr="009D15F2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и голографируется специальным знаком.</w:t>
      </w:r>
      <w:r w:rsidRPr="009D15F2">
        <w:rPr>
          <w:rFonts w:ascii="Times New Roman" w:eastAsia="Calibri" w:hAnsi="Times New Roman" w:cs="Times New Roman"/>
          <w:b/>
          <w:sz w:val="20"/>
          <w:szCs w:val="20"/>
        </w:rPr>
        <w:t xml:space="preserve">         </w:t>
      </w:r>
    </w:p>
    <w:p w14:paraId="361CC8DF" w14:textId="77777777" w:rsidR="009D15F2" w:rsidRPr="009D15F2" w:rsidRDefault="009D15F2" w:rsidP="009D15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D15F2">
        <w:rPr>
          <w:rFonts w:ascii="Times New Roman" w:eastAsia="Calibri" w:hAnsi="Times New Roman" w:cs="Times New Roman"/>
          <w:b/>
          <w:sz w:val="20"/>
          <w:szCs w:val="20"/>
        </w:rPr>
        <w:t xml:space="preserve">     </w:t>
      </w:r>
    </w:p>
    <w:p w14:paraId="0952E97C" w14:textId="77777777" w:rsidR="009D15F2" w:rsidRPr="009D15F2" w:rsidRDefault="009D15F2" w:rsidP="009D15F2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0139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9D15F2" w:rsidRPr="009D15F2" w14:paraId="7772210F" w14:textId="77777777" w:rsidTr="00EC1780">
        <w:tc>
          <w:tcPr>
            <w:tcW w:w="5069" w:type="dxa"/>
            <w:shd w:val="clear" w:color="auto" w:fill="auto"/>
          </w:tcPr>
          <w:p w14:paraId="466F1372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2E49DB80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От Заказчика:</w:t>
            </w:r>
          </w:p>
        </w:tc>
        <w:tc>
          <w:tcPr>
            <w:tcW w:w="5070" w:type="dxa"/>
            <w:shd w:val="clear" w:color="auto" w:fill="auto"/>
          </w:tcPr>
          <w:p w14:paraId="6276843B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77BBB741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От Исполнителя:</w:t>
            </w:r>
          </w:p>
        </w:tc>
      </w:tr>
      <w:tr w:rsidR="009D15F2" w:rsidRPr="009D15F2" w14:paraId="7C5980E5" w14:textId="77777777" w:rsidTr="00EC1780">
        <w:tc>
          <w:tcPr>
            <w:tcW w:w="5069" w:type="dxa"/>
            <w:shd w:val="clear" w:color="auto" w:fill="auto"/>
          </w:tcPr>
          <w:p w14:paraId="706B44BE" w14:textId="77777777" w:rsidR="009D15F2" w:rsidRPr="009D15F2" w:rsidRDefault="009D15F2" w:rsidP="00EC1780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Главный врач</w:t>
            </w:r>
            <w:r w:rsidRPr="009D15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Якутской больницы </w:t>
            </w:r>
          </w:p>
          <w:p w14:paraId="5E391672" w14:textId="77777777" w:rsidR="009D15F2" w:rsidRPr="009D15F2" w:rsidRDefault="009D15F2" w:rsidP="00EC1780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ФГБУЗ ДВОМЦ ФМБА России</w:t>
            </w:r>
          </w:p>
          <w:p w14:paraId="4F1F0322" w14:textId="77777777" w:rsidR="009D15F2" w:rsidRPr="009D15F2" w:rsidRDefault="009D15F2" w:rsidP="00EC1780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73C80285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________________________/М.Ю. Константинов</w:t>
            </w:r>
          </w:p>
        </w:tc>
        <w:tc>
          <w:tcPr>
            <w:tcW w:w="5070" w:type="dxa"/>
            <w:shd w:val="clear" w:color="auto" w:fill="auto"/>
          </w:tcPr>
          <w:p w14:paraId="5B1599FB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66C12126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  <w:p w14:paraId="1A21AF62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9D15F2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 ____________________/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_______</w:t>
            </w:r>
          </w:p>
          <w:p w14:paraId="195210C1" w14:textId="77777777" w:rsidR="009D15F2" w:rsidRPr="009D15F2" w:rsidRDefault="009D15F2" w:rsidP="00EC1780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</w:p>
        </w:tc>
      </w:tr>
    </w:tbl>
    <w:p w14:paraId="16D89CEA" w14:textId="77777777" w:rsidR="009D15F2" w:rsidRPr="00C906A0" w:rsidRDefault="009D15F2" w:rsidP="008C6678">
      <w:pPr>
        <w:rPr>
          <w:rFonts w:ascii="Times New Roman" w:hAnsi="Times New Roman" w:cs="Times New Roman"/>
          <w:sz w:val="20"/>
          <w:szCs w:val="20"/>
        </w:rPr>
      </w:pPr>
    </w:p>
    <w:sectPr w:rsidR="009D15F2" w:rsidRPr="00C906A0" w:rsidSect="00803046">
      <w:footerReference w:type="even" r:id="rId7"/>
      <w:footerReference w:type="default" r:id="rId8"/>
      <w:pgSz w:w="11906" w:h="16838"/>
      <w:pgMar w:top="567" w:right="707" w:bottom="89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533B5" w14:textId="77777777" w:rsidR="00DB5682" w:rsidRDefault="00DB5682" w:rsidP="004F2646">
      <w:pPr>
        <w:spacing w:after="0" w:line="240" w:lineRule="auto"/>
      </w:pPr>
      <w:r>
        <w:separator/>
      </w:r>
    </w:p>
  </w:endnote>
  <w:endnote w:type="continuationSeparator" w:id="0">
    <w:p w14:paraId="25BF724D" w14:textId="77777777" w:rsidR="00DB5682" w:rsidRDefault="00DB5682" w:rsidP="004F2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3309" w14:textId="77777777" w:rsidR="00995B98" w:rsidRDefault="00524C89" w:rsidP="00995B9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A1A72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6C89EEA" w14:textId="77777777" w:rsidR="00995B98" w:rsidRDefault="00927060" w:rsidP="00995B9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328B" w14:textId="77777777" w:rsidR="00995B98" w:rsidRDefault="00524C89" w:rsidP="00995B9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A1A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B31B8">
      <w:rPr>
        <w:rStyle w:val="a7"/>
        <w:noProof/>
      </w:rPr>
      <w:t>1</w:t>
    </w:r>
    <w:r>
      <w:rPr>
        <w:rStyle w:val="a7"/>
      </w:rPr>
      <w:fldChar w:fldCharType="end"/>
    </w:r>
  </w:p>
  <w:p w14:paraId="215D048C" w14:textId="77777777" w:rsidR="00995B98" w:rsidRDefault="00927060" w:rsidP="00995B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04486" w14:textId="77777777" w:rsidR="00DB5682" w:rsidRDefault="00DB5682" w:rsidP="004F2646">
      <w:pPr>
        <w:spacing w:after="0" w:line="240" w:lineRule="auto"/>
      </w:pPr>
      <w:r>
        <w:separator/>
      </w:r>
    </w:p>
  </w:footnote>
  <w:footnote w:type="continuationSeparator" w:id="0">
    <w:p w14:paraId="4CAB20E7" w14:textId="77777777" w:rsidR="00DB5682" w:rsidRDefault="00DB5682" w:rsidP="004F2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226D9"/>
    <w:multiLevelType w:val="hybridMultilevel"/>
    <w:tmpl w:val="22B02054"/>
    <w:lvl w:ilvl="0" w:tplc="91142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72"/>
    <w:rsid w:val="000129A5"/>
    <w:rsid w:val="00015C7A"/>
    <w:rsid w:val="00017179"/>
    <w:rsid w:val="00017BF9"/>
    <w:rsid w:val="00031F81"/>
    <w:rsid w:val="00041240"/>
    <w:rsid w:val="00042F0C"/>
    <w:rsid w:val="00050777"/>
    <w:rsid w:val="00053996"/>
    <w:rsid w:val="00054378"/>
    <w:rsid w:val="000651AF"/>
    <w:rsid w:val="00070C7D"/>
    <w:rsid w:val="00077F46"/>
    <w:rsid w:val="000925C2"/>
    <w:rsid w:val="000A1E56"/>
    <w:rsid w:val="000A249B"/>
    <w:rsid w:val="000A304B"/>
    <w:rsid w:val="000C71DB"/>
    <w:rsid w:val="000E1320"/>
    <w:rsid w:val="000E263B"/>
    <w:rsid w:val="000E29A1"/>
    <w:rsid w:val="000E36B5"/>
    <w:rsid w:val="000E5CD8"/>
    <w:rsid w:val="000E62B1"/>
    <w:rsid w:val="000F17A6"/>
    <w:rsid w:val="000F35CC"/>
    <w:rsid w:val="000F42B0"/>
    <w:rsid w:val="001000A0"/>
    <w:rsid w:val="001018BE"/>
    <w:rsid w:val="00106A24"/>
    <w:rsid w:val="0012261D"/>
    <w:rsid w:val="0013253E"/>
    <w:rsid w:val="0013376F"/>
    <w:rsid w:val="001449A1"/>
    <w:rsid w:val="001459FD"/>
    <w:rsid w:val="00155DAB"/>
    <w:rsid w:val="00161654"/>
    <w:rsid w:val="0016189E"/>
    <w:rsid w:val="001669D7"/>
    <w:rsid w:val="00173402"/>
    <w:rsid w:val="00177F3C"/>
    <w:rsid w:val="00180131"/>
    <w:rsid w:val="00181848"/>
    <w:rsid w:val="00185E20"/>
    <w:rsid w:val="001A3E6D"/>
    <w:rsid w:val="001C055C"/>
    <w:rsid w:val="001D4956"/>
    <w:rsid w:val="001D4FAF"/>
    <w:rsid w:val="001D516D"/>
    <w:rsid w:val="001D7789"/>
    <w:rsid w:val="001D7BAA"/>
    <w:rsid w:val="001E0540"/>
    <w:rsid w:val="001E7AB5"/>
    <w:rsid w:val="001F0F29"/>
    <w:rsid w:val="001F25EA"/>
    <w:rsid w:val="001F48DD"/>
    <w:rsid w:val="001F4F44"/>
    <w:rsid w:val="002025DB"/>
    <w:rsid w:val="00206A82"/>
    <w:rsid w:val="00211726"/>
    <w:rsid w:val="00215B07"/>
    <w:rsid w:val="00215C65"/>
    <w:rsid w:val="0021677D"/>
    <w:rsid w:val="0022155E"/>
    <w:rsid w:val="00221C2B"/>
    <w:rsid w:val="00222809"/>
    <w:rsid w:val="00222943"/>
    <w:rsid w:val="0022338A"/>
    <w:rsid w:val="002314DC"/>
    <w:rsid w:val="00232475"/>
    <w:rsid w:val="00234A09"/>
    <w:rsid w:val="002428F4"/>
    <w:rsid w:val="00242A88"/>
    <w:rsid w:val="00245007"/>
    <w:rsid w:val="0024666A"/>
    <w:rsid w:val="00250B5A"/>
    <w:rsid w:val="00250FC1"/>
    <w:rsid w:val="002622E0"/>
    <w:rsid w:val="00267F2D"/>
    <w:rsid w:val="00270BD6"/>
    <w:rsid w:val="0027656A"/>
    <w:rsid w:val="002822E6"/>
    <w:rsid w:val="002853C0"/>
    <w:rsid w:val="00291BA3"/>
    <w:rsid w:val="00291D0D"/>
    <w:rsid w:val="002A149D"/>
    <w:rsid w:val="002A6773"/>
    <w:rsid w:val="002B0510"/>
    <w:rsid w:val="002C48AD"/>
    <w:rsid w:val="002C49E2"/>
    <w:rsid w:val="002D542B"/>
    <w:rsid w:val="002F22C0"/>
    <w:rsid w:val="002F3E02"/>
    <w:rsid w:val="00303B0B"/>
    <w:rsid w:val="0030543A"/>
    <w:rsid w:val="0031751E"/>
    <w:rsid w:val="00320BF2"/>
    <w:rsid w:val="00324E20"/>
    <w:rsid w:val="00326F54"/>
    <w:rsid w:val="003308CA"/>
    <w:rsid w:val="0033476C"/>
    <w:rsid w:val="00340024"/>
    <w:rsid w:val="00345D80"/>
    <w:rsid w:val="00351909"/>
    <w:rsid w:val="00364D1E"/>
    <w:rsid w:val="00365118"/>
    <w:rsid w:val="0038418F"/>
    <w:rsid w:val="00390E30"/>
    <w:rsid w:val="003922A8"/>
    <w:rsid w:val="003929C2"/>
    <w:rsid w:val="00394B6E"/>
    <w:rsid w:val="003A0ECA"/>
    <w:rsid w:val="003A5EF4"/>
    <w:rsid w:val="003B31B8"/>
    <w:rsid w:val="003C49C2"/>
    <w:rsid w:val="003D3778"/>
    <w:rsid w:val="003E02AA"/>
    <w:rsid w:val="003E5A06"/>
    <w:rsid w:val="003F0737"/>
    <w:rsid w:val="003F3811"/>
    <w:rsid w:val="004029EB"/>
    <w:rsid w:val="004061E2"/>
    <w:rsid w:val="00407A77"/>
    <w:rsid w:val="00416C4E"/>
    <w:rsid w:val="00417A5F"/>
    <w:rsid w:val="004227D2"/>
    <w:rsid w:val="00422F58"/>
    <w:rsid w:val="00423E00"/>
    <w:rsid w:val="004261B0"/>
    <w:rsid w:val="00432DD2"/>
    <w:rsid w:val="0044157D"/>
    <w:rsid w:val="00464AE8"/>
    <w:rsid w:val="00464F48"/>
    <w:rsid w:val="004738CC"/>
    <w:rsid w:val="004770D5"/>
    <w:rsid w:val="004823C1"/>
    <w:rsid w:val="0048465B"/>
    <w:rsid w:val="00486AFC"/>
    <w:rsid w:val="004909E1"/>
    <w:rsid w:val="004A0A0F"/>
    <w:rsid w:val="004B21F3"/>
    <w:rsid w:val="004D0BDB"/>
    <w:rsid w:val="004E0D9A"/>
    <w:rsid w:val="004F1B62"/>
    <w:rsid w:val="004F2646"/>
    <w:rsid w:val="004F395E"/>
    <w:rsid w:val="004F5930"/>
    <w:rsid w:val="004F621E"/>
    <w:rsid w:val="004F7B4F"/>
    <w:rsid w:val="00500E1A"/>
    <w:rsid w:val="0051451F"/>
    <w:rsid w:val="00520C51"/>
    <w:rsid w:val="005248E3"/>
    <w:rsid w:val="00524C89"/>
    <w:rsid w:val="00537F0F"/>
    <w:rsid w:val="005420A2"/>
    <w:rsid w:val="00543E0C"/>
    <w:rsid w:val="00545B86"/>
    <w:rsid w:val="00551749"/>
    <w:rsid w:val="00557D74"/>
    <w:rsid w:val="00564DDA"/>
    <w:rsid w:val="00564F08"/>
    <w:rsid w:val="00574CEF"/>
    <w:rsid w:val="00582EEE"/>
    <w:rsid w:val="00583DC0"/>
    <w:rsid w:val="00585707"/>
    <w:rsid w:val="00590BFF"/>
    <w:rsid w:val="0059245A"/>
    <w:rsid w:val="00592C2E"/>
    <w:rsid w:val="00593932"/>
    <w:rsid w:val="005A5720"/>
    <w:rsid w:val="005B213F"/>
    <w:rsid w:val="005B5B08"/>
    <w:rsid w:val="005B644E"/>
    <w:rsid w:val="005C346E"/>
    <w:rsid w:val="005D22CB"/>
    <w:rsid w:val="005D4AAB"/>
    <w:rsid w:val="005D7C1E"/>
    <w:rsid w:val="005F2506"/>
    <w:rsid w:val="005F3047"/>
    <w:rsid w:val="006065CF"/>
    <w:rsid w:val="006153D6"/>
    <w:rsid w:val="0062508E"/>
    <w:rsid w:val="00625636"/>
    <w:rsid w:val="00631C06"/>
    <w:rsid w:val="006324A7"/>
    <w:rsid w:val="006626F5"/>
    <w:rsid w:val="0066318D"/>
    <w:rsid w:val="00686748"/>
    <w:rsid w:val="00694E54"/>
    <w:rsid w:val="006A0DB4"/>
    <w:rsid w:val="006A2203"/>
    <w:rsid w:val="006A2565"/>
    <w:rsid w:val="006B4AD4"/>
    <w:rsid w:val="006D0325"/>
    <w:rsid w:val="006D1DBF"/>
    <w:rsid w:val="006D7DFE"/>
    <w:rsid w:val="006E2D42"/>
    <w:rsid w:val="006E4EB0"/>
    <w:rsid w:val="006E7281"/>
    <w:rsid w:val="00717010"/>
    <w:rsid w:val="007213A5"/>
    <w:rsid w:val="00727CFA"/>
    <w:rsid w:val="0074138B"/>
    <w:rsid w:val="007628FC"/>
    <w:rsid w:val="00763187"/>
    <w:rsid w:val="00764013"/>
    <w:rsid w:val="0077236C"/>
    <w:rsid w:val="00777756"/>
    <w:rsid w:val="00781530"/>
    <w:rsid w:val="00782B50"/>
    <w:rsid w:val="00783672"/>
    <w:rsid w:val="007876A2"/>
    <w:rsid w:val="00796145"/>
    <w:rsid w:val="007A039B"/>
    <w:rsid w:val="007A42EB"/>
    <w:rsid w:val="007A7A45"/>
    <w:rsid w:val="007B1E5F"/>
    <w:rsid w:val="007C3691"/>
    <w:rsid w:val="007C7E66"/>
    <w:rsid w:val="007D48F1"/>
    <w:rsid w:val="007D5588"/>
    <w:rsid w:val="007D737C"/>
    <w:rsid w:val="007E329E"/>
    <w:rsid w:val="007F2D5E"/>
    <w:rsid w:val="007F624B"/>
    <w:rsid w:val="007F7892"/>
    <w:rsid w:val="00803046"/>
    <w:rsid w:val="00805BA1"/>
    <w:rsid w:val="00807101"/>
    <w:rsid w:val="0081064D"/>
    <w:rsid w:val="00811B06"/>
    <w:rsid w:val="00816F3A"/>
    <w:rsid w:val="008341B5"/>
    <w:rsid w:val="008442FF"/>
    <w:rsid w:val="008522C0"/>
    <w:rsid w:val="00852A15"/>
    <w:rsid w:val="00855B78"/>
    <w:rsid w:val="008673A7"/>
    <w:rsid w:val="008676E6"/>
    <w:rsid w:val="00883124"/>
    <w:rsid w:val="008B4EAF"/>
    <w:rsid w:val="008C6678"/>
    <w:rsid w:val="008D2661"/>
    <w:rsid w:val="008D5AAB"/>
    <w:rsid w:val="008E38E7"/>
    <w:rsid w:val="008E4BE7"/>
    <w:rsid w:val="008E7BA0"/>
    <w:rsid w:val="008F699F"/>
    <w:rsid w:val="008F7E89"/>
    <w:rsid w:val="00901C6A"/>
    <w:rsid w:val="009073AE"/>
    <w:rsid w:val="00911DDF"/>
    <w:rsid w:val="00921CCE"/>
    <w:rsid w:val="00922E6B"/>
    <w:rsid w:val="0092468D"/>
    <w:rsid w:val="00927060"/>
    <w:rsid w:val="00937F35"/>
    <w:rsid w:val="009439B0"/>
    <w:rsid w:val="00944DCB"/>
    <w:rsid w:val="009477A6"/>
    <w:rsid w:val="00950D84"/>
    <w:rsid w:val="00953651"/>
    <w:rsid w:val="00953CB1"/>
    <w:rsid w:val="00953ED5"/>
    <w:rsid w:val="00955872"/>
    <w:rsid w:val="00964DC9"/>
    <w:rsid w:val="00965EEA"/>
    <w:rsid w:val="00976DBE"/>
    <w:rsid w:val="00977EF4"/>
    <w:rsid w:val="0099433D"/>
    <w:rsid w:val="00996F5B"/>
    <w:rsid w:val="009A4D60"/>
    <w:rsid w:val="009A530B"/>
    <w:rsid w:val="009B5687"/>
    <w:rsid w:val="009C20DD"/>
    <w:rsid w:val="009C606B"/>
    <w:rsid w:val="009D02E4"/>
    <w:rsid w:val="009D0352"/>
    <w:rsid w:val="009D15F2"/>
    <w:rsid w:val="009D4B3B"/>
    <w:rsid w:val="009D78E8"/>
    <w:rsid w:val="009D79F2"/>
    <w:rsid w:val="009D7DD2"/>
    <w:rsid w:val="009F2458"/>
    <w:rsid w:val="009F7F83"/>
    <w:rsid w:val="00A049E7"/>
    <w:rsid w:val="00A10B5D"/>
    <w:rsid w:val="00A31AC7"/>
    <w:rsid w:val="00A36318"/>
    <w:rsid w:val="00A43B57"/>
    <w:rsid w:val="00A52030"/>
    <w:rsid w:val="00A52D90"/>
    <w:rsid w:val="00A6131A"/>
    <w:rsid w:val="00A72918"/>
    <w:rsid w:val="00A731FB"/>
    <w:rsid w:val="00A77740"/>
    <w:rsid w:val="00A80AA9"/>
    <w:rsid w:val="00A8214A"/>
    <w:rsid w:val="00A877D1"/>
    <w:rsid w:val="00A91AA7"/>
    <w:rsid w:val="00A94572"/>
    <w:rsid w:val="00AA1A72"/>
    <w:rsid w:val="00AA7630"/>
    <w:rsid w:val="00AA77D4"/>
    <w:rsid w:val="00AC03B0"/>
    <w:rsid w:val="00AC7AB6"/>
    <w:rsid w:val="00AD784C"/>
    <w:rsid w:val="00AE3D09"/>
    <w:rsid w:val="00AF2367"/>
    <w:rsid w:val="00AF38AB"/>
    <w:rsid w:val="00AF4228"/>
    <w:rsid w:val="00AF6332"/>
    <w:rsid w:val="00B11B24"/>
    <w:rsid w:val="00B13CB0"/>
    <w:rsid w:val="00B15C22"/>
    <w:rsid w:val="00B17A6A"/>
    <w:rsid w:val="00B218F0"/>
    <w:rsid w:val="00B25DF3"/>
    <w:rsid w:val="00B405F8"/>
    <w:rsid w:val="00B5017F"/>
    <w:rsid w:val="00B52965"/>
    <w:rsid w:val="00B6019D"/>
    <w:rsid w:val="00B67354"/>
    <w:rsid w:val="00B678F6"/>
    <w:rsid w:val="00B75C2A"/>
    <w:rsid w:val="00B77703"/>
    <w:rsid w:val="00B81301"/>
    <w:rsid w:val="00B825E3"/>
    <w:rsid w:val="00B864A5"/>
    <w:rsid w:val="00B904F4"/>
    <w:rsid w:val="00B93017"/>
    <w:rsid w:val="00B93C82"/>
    <w:rsid w:val="00BA0FE4"/>
    <w:rsid w:val="00BB4980"/>
    <w:rsid w:val="00BC3D9E"/>
    <w:rsid w:val="00BC40F9"/>
    <w:rsid w:val="00BC4D0E"/>
    <w:rsid w:val="00BC6412"/>
    <w:rsid w:val="00BC775A"/>
    <w:rsid w:val="00BD72F6"/>
    <w:rsid w:val="00BE501D"/>
    <w:rsid w:val="00BF37EA"/>
    <w:rsid w:val="00BF3DA5"/>
    <w:rsid w:val="00C12E07"/>
    <w:rsid w:val="00C27EDF"/>
    <w:rsid w:val="00C31A08"/>
    <w:rsid w:val="00C3252C"/>
    <w:rsid w:val="00C33D07"/>
    <w:rsid w:val="00C377A8"/>
    <w:rsid w:val="00C4203E"/>
    <w:rsid w:val="00C42D7F"/>
    <w:rsid w:val="00C451B1"/>
    <w:rsid w:val="00C51D41"/>
    <w:rsid w:val="00C6472E"/>
    <w:rsid w:val="00C716F5"/>
    <w:rsid w:val="00C760F8"/>
    <w:rsid w:val="00C764DA"/>
    <w:rsid w:val="00C83B8F"/>
    <w:rsid w:val="00C90402"/>
    <w:rsid w:val="00C906A0"/>
    <w:rsid w:val="00C93877"/>
    <w:rsid w:val="00C944A3"/>
    <w:rsid w:val="00C94B8C"/>
    <w:rsid w:val="00C97FCD"/>
    <w:rsid w:val="00CA29DF"/>
    <w:rsid w:val="00CA6AE7"/>
    <w:rsid w:val="00CB06DA"/>
    <w:rsid w:val="00CB1F84"/>
    <w:rsid w:val="00CC0214"/>
    <w:rsid w:val="00CC2F05"/>
    <w:rsid w:val="00CC5798"/>
    <w:rsid w:val="00CD3DF3"/>
    <w:rsid w:val="00CD44F3"/>
    <w:rsid w:val="00CE2CE5"/>
    <w:rsid w:val="00CE4B89"/>
    <w:rsid w:val="00CE76F8"/>
    <w:rsid w:val="00CF0770"/>
    <w:rsid w:val="00CF5622"/>
    <w:rsid w:val="00CF5975"/>
    <w:rsid w:val="00D01F18"/>
    <w:rsid w:val="00D126E0"/>
    <w:rsid w:val="00D12FAD"/>
    <w:rsid w:val="00D13071"/>
    <w:rsid w:val="00D163C3"/>
    <w:rsid w:val="00D2721E"/>
    <w:rsid w:val="00D33557"/>
    <w:rsid w:val="00D37255"/>
    <w:rsid w:val="00D43511"/>
    <w:rsid w:val="00D446C3"/>
    <w:rsid w:val="00D5677E"/>
    <w:rsid w:val="00D6359A"/>
    <w:rsid w:val="00D64459"/>
    <w:rsid w:val="00D66C7C"/>
    <w:rsid w:val="00D708E8"/>
    <w:rsid w:val="00D860E2"/>
    <w:rsid w:val="00D87447"/>
    <w:rsid w:val="00D91AFF"/>
    <w:rsid w:val="00DA0666"/>
    <w:rsid w:val="00DA06FF"/>
    <w:rsid w:val="00DA23AA"/>
    <w:rsid w:val="00DB2D34"/>
    <w:rsid w:val="00DB4678"/>
    <w:rsid w:val="00DB5682"/>
    <w:rsid w:val="00DD3996"/>
    <w:rsid w:val="00DE07A5"/>
    <w:rsid w:val="00DE2CA6"/>
    <w:rsid w:val="00DE3CC0"/>
    <w:rsid w:val="00DE49C9"/>
    <w:rsid w:val="00DF070B"/>
    <w:rsid w:val="00DF3B6B"/>
    <w:rsid w:val="00DF635B"/>
    <w:rsid w:val="00DF645C"/>
    <w:rsid w:val="00E00882"/>
    <w:rsid w:val="00E033C1"/>
    <w:rsid w:val="00E038EB"/>
    <w:rsid w:val="00E04500"/>
    <w:rsid w:val="00E04CBF"/>
    <w:rsid w:val="00E057F8"/>
    <w:rsid w:val="00E146D8"/>
    <w:rsid w:val="00E201F9"/>
    <w:rsid w:val="00E24051"/>
    <w:rsid w:val="00E262CD"/>
    <w:rsid w:val="00E35972"/>
    <w:rsid w:val="00E40116"/>
    <w:rsid w:val="00E403FB"/>
    <w:rsid w:val="00E52295"/>
    <w:rsid w:val="00E67308"/>
    <w:rsid w:val="00E73AA6"/>
    <w:rsid w:val="00E76B93"/>
    <w:rsid w:val="00E830D9"/>
    <w:rsid w:val="00E8748A"/>
    <w:rsid w:val="00EA64C1"/>
    <w:rsid w:val="00EA7D8D"/>
    <w:rsid w:val="00EB161C"/>
    <w:rsid w:val="00EC430B"/>
    <w:rsid w:val="00EC53B5"/>
    <w:rsid w:val="00ED29A3"/>
    <w:rsid w:val="00EF121E"/>
    <w:rsid w:val="00EF25BC"/>
    <w:rsid w:val="00EF670B"/>
    <w:rsid w:val="00F00020"/>
    <w:rsid w:val="00F02DE0"/>
    <w:rsid w:val="00F11542"/>
    <w:rsid w:val="00F14531"/>
    <w:rsid w:val="00F21883"/>
    <w:rsid w:val="00F26C85"/>
    <w:rsid w:val="00F422D3"/>
    <w:rsid w:val="00F4781E"/>
    <w:rsid w:val="00F53017"/>
    <w:rsid w:val="00F53FA9"/>
    <w:rsid w:val="00F55A9F"/>
    <w:rsid w:val="00F55D02"/>
    <w:rsid w:val="00F66087"/>
    <w:rsid w:val="00F666F5"/>
    <w:rsid w:val="00F67AFB"/>
    <w:rsid w:val="00F85419"/>
    <w:rsid w:val="00F85F60"/>
    <w:rsid w:val="00FA140B"/>
    <w:rsid w:val="00FA33D4"/>
    <w:rsid w:val="00FB4299"/>
    <w:rsid w:val="00FB6CE3"/>
    <w:rsid w:val="00FC1373"/>
    <w:rsid w:val="00FC69E4"/>
    <w:rsid w:val="00FC7BE6"/>
    <w:rsid w:val="00FD3B01"/>
    <w:rsid w:val="00FE017C"/>
    <w:rsid w:val="00FE26CA"/>
    <w:rsid w:val="00FE3EB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32D2"/>
  <w15:docId w15:val="{6A2D69BF-D109-4853-B0C9-D4399ECB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1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1A72"/>
  </w:style>
  <w:style w:type="paragraph" w:styleId="a5">
    <w:name w:val="header"/>
    <w:basedOn w:val="a"/>
    <w:link w:val="a6"/>
    <w:uiPriority w:val="99"/>
    <w:unhideWhenUsed/>
    <w:rsid w:val="00AA1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1A72"/>
  </w:style>
  <w:style w:type="character" w:styleId="a7">
    <w:name w:val="page number"/>
    <w:basedOn w:val="a0"/>
    <w:rsid w:val="00AA1A72"/>
  </w:style>
  <w:style w:type="table" w:styleId="a8">
    <w:name w:val="Table Grid"/>
    <w:basedOn w:val="a1"/>
    <w:rsid w:val="00AA1A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rsid w:val="00D63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D7DD2"/>
    <w:pPr>
      <w:ind w:left="720"/>
      <w:contextualSpacing/>
    </w:pPr>
  </w:style>
  <w:style w:type="table" w:customStyle="1" w:styleId="1">
    <w:name w:val="Сетка таблицы1"/>
    <w:basedOn w:val="a1"/>
    <w:rsid w:val="00394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F0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F0770"/>
    <w:rPr>
      <w:rFonts w:ascii="Segoe UI" w:hAnsi="Segoe UI" w:cs="Segoe UI"/>
      <w:sz w:val="18"/>
      <w:szCs w:val="18"/>
    </w:rPr>
  </w:style>
  <w:style w:type="paragraph" w:styleId="ac">
    <w:name w:val="No Spacing"/>
    <w:link w:val="ad"/>
    <w:uiPriority w:val="1"/>
    <w:qFormat/>
    <w:rsid w:val="00E033C1"/>
    <w:pPr>
      <w:spacing w:after="0" w:line="240" w:lineRule="auto"/>
    </w:pPr>
  </w:style>
  <w:style w:type="character" w:customStyle="1" w:styleId="ad">
    <w:name w:val="Без интервала Знак"/>
    <w:link w:val="ac"/>
    <w:uiPriority w:val="1"/>
    <w:locked/>
    <w:rsid w:val="00E033C1"/>
  </w:style>
  <w:style w:type="table" w:customStyle="1" w:styleId="11">
    <w:name w:val="Сетка таблицы11"/>
    <w:basedOn w:val="a1"/>
    <w:rsid w:val="00686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2171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2026-05-20T05:31:00Z</cp:lastPrinted>
  <dcterms:created xsi:type="dcterms:W3CDTF">2026-10-15T06:25:00Z</dcterms:created>
  <dcterms:modified xsi:type="dcterms:W3CDTF">2026-10-16T02:12:00Z</dcterms:modified>
</cp:coreProperties>
</file>