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5C" w:rsidRPr="00C61143" w:rsidRDefault="0020605C" w:rsidP="00654C40">
      <w:pPr>
        <w:widowControl w:val="0"/>
        <w:tabs>
          <w:tab w:val="num" w:pos="1440"/>
        </w:tabs>
        <w:ind w:right="-1"/>
        <w:jc w:val="center"/>
        <w:rPr>
          <w:rFonts w:ascii="PT Astra Serif" w:hAnsi="PT Astra Serif"/>
          <w:b/>
          <w:sz w:val="24"/>
          <w:szCs w:val="24"/>
        </w:rPr>
      </w:pPr>
      <w:r w:rsidRPr="00C61143">
        <w:rPr>
          <w:rFonts w:ascii="PT Astra Serif" w:hAnsi="PT Astra Serif"/>
          <w:b/>
          <w:sz w:val="24"/>
          <w:szCs w:val="24"/>
        </w:rPr>
        <w:t>Обоснование цены</w:t>
      </w:r>
    </w:p>
    <w:p w:rsidR="003D5653" w:rsidRPr="00C61143" w:rsidRDefault="00562EC6" w:rsidP="00E240EC">
      <w:pPr>
        <w:widowControl w:val="0"/>
        <w:tabs>
          <w:tab w:val="num" w:pos="1440"/>
        </w:tabs>
        <w:ind w:right="-1" w:firstLine="567"/>
        <w:jc w:val="both"/>
        <w:rPr>
          <w:rFonts w:ascii="PT Astra Serif" w:hAnsi="PT Astra Serif"/>
          <w:b/>
          <w:sz w:val="24"/>
          <w:szCs w:val="24"/>
        </w:rPr>
      </w:pPr>
      <w:r w:rsidRPr="00C61143">
        <w:rPr>
          <w:rFonts w:ascii="PT Astra Serif" w:hAnsi="PT Astra Serif"/>
          <w:sz w:val="24"/>
          <w:szCs w:val="24"/>
        </w:rPr>
        <w:t xml:space="preserve">Руководствуясь </w:t>
      </w:r>
      <w:proofErr w:type="gramStart"/>
      <w:r w:rsidR="00645319" w:rsidRPr="00C61143">
        <w:rPr>
          <w:rFonts w:ascii="PT Astra Serif" w:hAnsi="PT Astra Serif"/>
          <w:sz w:val="24"/>
          <w:szCs w:val="24"/>
        </w:rPr>
        <w:t>ч</w:t>
      </w:r>
      <w:proofErr w:type="gramEnd"/>
      <w:r w:rsidR="00645319" w:rsidRPr="00C61143">
        <w:rPr>
          <w:rFonts w:ascii="PT Astra Serif" w:hAnsi="PT Astra Serif"/>
          <w:sz w:val="24"/>
          <w:szCs w:val="24"/>
        </w:rPr>
        <w:t>. 1 ст.</w:t>
      </w:r>
      <w:r w:rsidR="00482526" w:rsidRPr="00C61143">
        <w:rPr>
          <w:rFonts w:ascii="PT Astra Serif" w:hAnsi="PT Astra Serif"/>
          <w:sz w:val="24"/>
          <w:szCs w:val="24"/>
        </w:rPr>
        <w:t xml:space="preserve"> 22 Федерального закона от 5 апреля 2013 г. № 44-</w:t>
      </w:r>
      <w:r w:rsidR="00482526" w:rsidRPr="00C61143">
        <w:rPr>
          <w:rFonts w:ascii="PT Astra Serif" w:hAnsi="PT Astra Serif"/>
          <w:sz w:val="24"/>
          <w:szCs w:val="24"/>
        </w:rPr>
        <w:softHyphen/>
        <w:t>ФЗ</w:t>
      </w:r>
      <w:r w:rsidR="008F3808" w:rsidRPr="00C61143">
        <w:rPr>
          <w:rFonts w:ascii="PT Astra Serif" w:hAnsi="PT Astra Serif"/>
          <w:sz w:val="24"/>
          <w:szCs w:val="24"/>
        </w:rPr>
        <w:t xml:space="preserve"> </w:t>
      </w:r>
      <w:r w:rsidR="00482526" w:rsidRPr="00C61143">
        <w:rPr>
          <w:rFonts w:ascii="PT Astra Serif" w:hAnsi="PT Astra Serif"/>
          <w:sz w:val="24"/>
          <w:szCs w:val="24"/>
        </w:rPr>
        <w:t xml:space="preserve">«О контрактной системе в сфере закупок товаров, работ, услуг для обеспечения государственных </w:t>
      </w:r>
      <w:r w:rsidR="000512E8" w:rsidRPr="00C61143">
        <w:rPr>
          <w:rFonts w:ascii="PT Astra Serif" w:hAnsi="PT Astra Serif"/>
          <w:sz w:val="24"/>
          <w:szCs w:val="24"/>
        </w:rPr>
        <w:t xml:space="preserve">                                         </w:t>
      </w:r>
      <w:r w:rsidR="00482526" w:rsidRPr="00C61143">
        <w:rPr>
          <w:rFonts w:ascii="PT Astra Serif" w:hAnsi="PT Astra Serif"/>
          <w:sz w:val="24"/>
          <w:szCs w:val="24"/>
        </w:rPr>
        <w:t xml:space="preserve">и муниципальных нужд», была определена начальная (максимальная) цена </w:t>
      </w:r>
      <w:r w:rsidR="00414639" w:rsidRPr="00C61143">
        <w:rPr>
          <w:rFonts w:ascii="PT Astra Serif" w:hAnsi="PT Astra Serif"/>
          <w:sz w:val="24"/>
          <w:szCs w:val="24"/>
        </w:rPr>
        <w:t>Государственного контракта</w:t>
      </w:r>
      <w:r w:rsidR="00645319" w:rsidRPr="00C61143">
        <w:rPr>
          <w:rFonts w:ascii="PT Astra Serif" w:hAnsi="PT Astra Serif"/>
          <w:sz w:val="24"/>
          <w:szCs w:val="24"/>
        </w:rPr>
        <w:t xml:space="preserve"> методом сопоставимых рыночных цен (анализ рынка)</w:t>
      </w:r>
      <w:r w:rsidR="00482526" w:rsidRPr="00C61143">
        <w:rPr>
          <w:rFonts w:ascii="PT Astra Serif" w:hAnsi="PT Astra Serif"/>
          <w:sz w:val="24"/>
          <w:szCs w:val="24"/>
        </w:rPr>
        <w:t xml:space="preserve">.      </w:t>
      </w:r>
    </w:p>
    <w:p w:rsidR="0087552A" w:rsidRPr="00C61143" w:rsidRDefault="00482526" w:rsidP="000512E8">
      <w:pPr>
        <w:pStyle w:val="ad"/>
        <w:autoSpaceDE w:val="0"/>
        <w:autoSpaceDN w:val="0"/>
        <w:adjustRightInd w:val="0"/>
        <w:ind w:left="0" w:firstLine="567"/>
        <w:jc w:val="both"/>
        <w:rPr>
          <w:rFonts w:ascii="PT Astra Serif" w:hAnsi="PT Astra Serif"/>
        </w:rPr>
      </w:pPr>
      <w:r w:rsidRPr="00C61143">
        <w:rPr>
          <w:rFonts w:ascii="PT Astra Serif" w:hAnsi="PT Astra Serif"/>
        </w:rPr>
        <w:t xml:space="preserve"> </w:t>
      </w:r>
      <w:r w:rsidR="00CF4ADC" w:rsidRPr="00C61143">
        <w:rPr>
          <w:rFonts w:ascii="PT Astra Serif" w:hAnsi="PT Astra Serif"/>
        </w:rPr>
        <w:t>Коммерческие предложения были получены путем получения о</w:t>
      </w:r>
      <w:r w:rsidR="0085424D" w:rsidRPr="00C61143">
        <w:rPr>
          <w:rFonts w:ascii="PT Astra Serif" w:hAnsi="PT Astra Serif"/>
        </w:rPr>
        <w:t>тветов</w:t>
      </w:r>
      <w:r w:rsidR="00CF4ADC" w:rsidRPr="00C61143">
        <w:rPr>
          <w:rFonts w:ascii="PT Astra Serif" w:hAnsi="PT Astra Serif"/>
        </w:rPr>
        <w:t xml:space="preserve"> на запросы </w:t>
      </w:r>
      <w:r w:rsidR="001A1E39" w:rsidRPr="00C61143">
        <w:rPr>
          <w:rFonts w:ascii="PT Astra Serif" w:hAnsi="PT Astra Serif"/>
        </w:rPr>
        <w:t xml:space="preserve">                          о предоставлении </w:t>
      </w:r>
      <w:r w:rsidR="00CF4ADC" w:rsidRPr="00C61143">
        <w:rPr>
          <w:rFonts w:ascii="PT Astra Serif" w:hAnsi="PT Astra Serif"/>
        </w:rPr>
        <w:t xml:space="preserve">ценовой информации, в соответствии с </w:t>
      </w:r>
      <w:r w:rsidR="0085424D" w:rsidRPr="00C61143">
        <w:rPr>
          <w:rFonts w:ascii="PT Astra Serif" w:hAnsi="PT Astra Serif"/>
        </w:rPr>
        <w:t xml:space="preserve">Приказом Минэкономразвития </w:t>
      </w:r>
      <w:r w:rsidR="00CF4ADC" w:rsidRPr="00C61143">
        <w:rPr>
          <w:rFonts w:ascii="PT Astra Serif" w:hAnsi="PT Astra Serif"/>
        </w:rPr>
        <w:t xml:space="preserve">РФ </w:t>
      </w:r>
      <w:r w:rsidR="001A1E39" w:rsidRPr="00C61143">
        <w:rPr>
          <w:rFonts w:ascii="PT Astra Serif" w:hAnsi="PT Astra Serif"/>
        </w:rPr>
        <w:t xml:space="preserve">                </w:t>
      </w:r>
      <w:r w:rsidR="00CF4ADC" w:rsidRPr="00C61143">
        <w:rPr>
          <w:rFonts w:ascii="PT Astra Serif" w:hAnsi="PT Astra Serif"/>
        </w:rPr>
        <w:t xml:space="preserve">от 02.10.2013 г № 567 </w:t>
      </w:r>
      <w:r w:rsidR="00623DD8" w:rsidRPr="00C61143">
        <w:rPr>
          <w:rFonts w:ascii="PT Astra Serif" w:hAnsi="PT Astra Serif"/>
        </w:rPr>
        <w:t xml:space="preserve">"Об утверждении Методических рекомендаций по применению методов определения начальной (максимальной) цены контракта, цены контракта, заключаемого </w:t>
      </w:r>
      <w:r w:rsidR="001A1E39" w:rsidRPr="00C61143">
        <w:rPr>
          <w:rFonts w:ascii="PT Astra Serif" w:hAnsi="PT Astra Serif"/>
        </w:rPr>
        <w:t xml:space="preserve">                          </w:t>
      </w:r>
      <w:r w:rsidR="00623DD8" w:rsidRPr="00C61143">
        <w:rPr>
          <w:rFonts w:ascii="PT Astra Serif" w:hAnsi="PT Astra Serif"/>
        </w:rPr>
        <w:t xml:space="preserve">с единственным поставщиком (подрядчиком, исполнителем)" </w:t>
      </w:r>
      <w:r w:rsidR="00CF4ADC" w:rsidRPr="00C61143">
        <w:rPr>
          <w:rFonts w:ascii="PT Astra Serif" w:hAnsi="PT Astra Serif"/>
        </w:rPr>
        <w:t>на требуемы</w:t>
      </w:r>
      <w:r w:rsidR="00E35F03" w:rsidRPr="00C61143">
        <w:rPr>
          <w:rFonts w:ascii="PT Astra Serif" w:hAnsi="PT Astra Serif"/>
        </w:rPr>
        <w:t>й</w:t>
      </w:r>
      <w:r w:rsidR="00CF4ADC" w:rsidRPr="00C61143">
        <w:rPr>
          <w:rFonts w:ascii="PT Astra Serif" w:hAnsi="PT Astra Serif"/>
        </w:rPr>
        <w:t xml:space="preserve"> </w:t>
      </w:r>
      <w:r w:rsidR="00E35F03" w:rsidRPr="00C61143">
        <w:rPr>
          <w:rFonts w:ascii="PT Astra Serif" w:hAnsi="PT Astra Serif"/>
        </w:rPr>
        <w:t>товар</w:t>
      </w:r>
      <w:r w:rsidR="00CF4ADC" w:rsidRPr="00C61143">
        <w:rPr>
          <w:rFonts w:ascii="PT Astra Serif" w:hAnsi="PT Astra Serif"/>
        </w:rPr>
        <w:t>.</w:t>
      </w:r>
      <w:r w:rsidR="00D669CC" w:rsidRPr="00C61143">
        <w:rPr>
          <w:rFonts w:ascii="PT Astra Serif" w:hAnsi="PT Astra Serif"/>
        </w:rPr>
        <w:t xml:space="preserve"> </w:t>
      </w:r>
      <w:r w:rsidR="0062329C" w:rsidRPr="00C61143">
        <w:rPr>
          <w:rFonts w:ascii="PT Astra Serif" w:hAnsi="PT Astra Serif"/>
        </w:rPr>
        <w:t>Ц</w:t>
      </w:r>
      <w:r w:rsidR="00D669CC" w:rsidRPr="00C61143">
        <w:rPr>
          <w:rFonts w:ascii="PT Astra Serif" w:hAnsi="PT Astra Serif"/>
        </w:rPr>
        <w:t>енов</w:t>
      </w:r>
      <w:r w:rsidR="0062329C" w:rsidRPr="00C61143">
        <w:rPr>
          <w:rFonts w:ascii="PT Astra Serif" w:hAnsi="PT Astra Serif"/>
        </w:rPr>
        <w:t>ая</w:t>
      </w:r>
      <w:r w:rsidR="00D669CC" w:rsidRPr="00C61143">
        <w:rPr>
          <w:rFonts w:ascii="PT Astra Serif" w:hAnsi="PT Astra Serif"/>
        </w:rPr>
        <w:t xml:space="preserve"> информаци</w:t>
      </w:r>
      <w:r w:rsidR="0062329C" w:rsidRPr="00C61143">
        <w:rPr>
          <w:rFonts w:ascii="PT Astra Serif" w:hAnsi="PT Astra Serif"/>
        </w:rPr>
        <w:t xml:space="preserve">я взята </w:t>
      </w:r>
      <w:r w:rsidR="005B39B0" w:rsidRPr="00C61143">
        <w:rPr>
          <w:rFonts w:ascii="PT Astra Serif" w:hAnsi="PT Astra Serif"/>
        </w:rPr>
        <w:t>в виде коммерческих предложений</w:t>
      </w:r>
      <w:r w:rsidR="001A1E39" w:rsidRPr="00C61143">
        <w:rPr>
          <w:rFonts w:ascii="PT Astra Serif" w:hAnsi="PT Astra Serif"/>
        </w:rPr>
        <w:t xml:space="preserve">. </w:t>
      </w:r>
      <w:r w:rsidR="00A94812" w:rsidRPr="00C61143">
        <w:rPr>
          <w:rFonts w:ascii="PT Astra Serif" w:hAnsi="PT Astra Serif"/>
        </w:rPr>
        <w:t xml:space="preserve">        </w:t>
      </w:r>
    </w:p>
    <w:tbl>
      <w:tblPr>
        <w:tblW w:w="10020" w:type="dxa"/>
        <w:jc w:val="center"/>
        <w:tblLayout w:type="fixed"/>
        <w:tblLook w:val="0000"/>
      </w:tblPr>
      <w:tblGrid>
        <w:gridCol w:w="453"/>
        <w:gridCol w:w="1842"/>
        <w:gridCol w:w="567"/>
        <w:gridCol w:w="567"/>
        <w:gridCol w:w="1134"/>
        <w:gridCol w:w="1037"/>
        <w:gridCol w:w="1089"/>
        <w:gridCol w:w="1134"/>
        <w:gridCol w:w="1134"/>
        <w:gridCol w:w="1063"/>
      </w:tblGrid>
      <w:tr w:rsidR="00654C40" w:rsidRPr="00C61143" w:rsidTr="00C9172E">
        <w:trPr>
          <w:trHeight w:val="235"/>
          <w:jc w:val="center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</w:rPr>
            </w:pPr>
            <w:r w:rsidRPr="00C61143">
              <w:rPr>
                <w:rFonts w:ascii="PT Astra Serif" w:hAnsi="PT Astra Serif"/>
              </w:rPr>
              <w:t>№</w:t>
            </w:r>
            <w:proofErr w:type="gramStart"/>
            <w:r w:rsidRPr="00C61143">
              <w:rPr>
                <w:rFonts w:ascii="PT Astra Serif" w:hAnsi="PT Astra Serif"/>
              </w:rPr>
              <w:t>п</w:t>
            </w:r>
            <w:proofErr w:type="gramEnd"/>
            <w:r w:rsidRPr="00C61143">
              <w:rPr>
                <w:rFonts w:ascii="PT Astra Serif" w:hAnsi="PT Astra Serif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Наименование товара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Ед. изм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textDirection w:val="btLr"/>
            <w:vAlign w:val="center"/>
          </w:tcPr>
          <w:p w:rsidR="00654C40" w:rsidRPr="00C61143" w:rsidRDefault="00654C40" w:rsidP="00654C40">
            <w:pPr>
              <w:snapToGrid w:val="0"/>
              <w:ind w:left="113" w:right="113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Кол-во</w:t>
            </w:r>
          </w:p>
        </w:tc>
        <w:tc>
          <w:tcPr>
            <w:tcW w:w="2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ind w:left="-64" w:right="-152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Поставщик № 1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Поставщик № 2</w:t>
            </w: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54C40" w:rsidRPr="00C61143" w:rsidRDefault="00654C40" w:rsidP="00654C40">
            <w:pPr>
              <w:ind w:left="-179" w:right="-179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Поставщик № 3</w:t>
            </w:r>
          </w:p>
        </w:tc>
      </w:tr>
      <w:tr w:rsidR="00654C40" w:rsidRPr="00C61143" w:rsidTr="00C9172E">
        <w:trPr>
          <w:trHeight w:val="233"/>
          <w:jc w:val="center"/>
        </w:trPr>
        <w:tc>
          <w:tcPr>
            <w:tcW w:w="453" w:type="dxa"/>
            <w:vMerge/>
            <w:tcBorders>
              <w:left w:val="single" w:sz="4" w:space="0" w:color="000000"/>
            </w:tcBorders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  <w:u w:val="single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2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Цена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Цена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54C40" w:rsidRPr="00C61143" w:rsidRDefault="00654C40" w:rsidP="00654C40">
            <w:pPr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Цена</w:t>
            </w:r>
          </w:p>
        </w:tc>
      </w:tr>
      <w:tr w:rsidR="00654C40" w:rsidRPr="00C61143" w:rsidTr="00C9172E">
        <w:trPr>
          <w:trHeight w:val="161"/>
          <w:jc w:val="center"/>
        </w:trPr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  <w:u w:val="single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both"/>
              <w:rPr>
                <w:rFonts w:ascii="PT Astra Serif" w:hAnsi="PT Astra Serif"/>
                <w:b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 xml:space="preserve"> За 1 ед.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Сумма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 xml:space="preserve"> За 1 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4C40" w:rsidRPr="00C61143" w:rsidRDefault="00654C40" w:rsidP="00654C40">
            <w:pPr>
              <w:snapToGrid w:val="0"/>
              <w:ind w:right="-109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За 1 ед.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C40" w:rsidRPr="00C61143" w:rsidRDefault="00654C40" w:rsidP="00654C40">
            <w:pPr>
              <w:snapToGrid w:val="0"/>
              <w:jc w:val="center"/>
              <w:rPr>
                <w:rFonts w:ascii="PT Astra Serif" w:hAnsi="PT Astra Serif"/>
                <w:b/>
              </w:rPr>
            </w:pPr>
            <w:r w:rsidRPr="00C61143">
              <w:rPr>
                <w:rFonts w:ascii="PT Astra Serif" w:hAnsi="PT Astra Serif"/>
                <w:b/>
              </w:rPr>
              <w:t>Сумма</w:t>
            </w:r>
          </w:p>
        </w:tc>
      </w:tr>
      <w:tr w:rsidR="003C3C29" w:rsidRPr="00C61143" w:rsidTr="00C9172E">
        <w:trPr>
          <w:jc w:val="center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3C29" w:rsidRPr="00C61143" w:rsidRDefault="003C3C29" w:rsidP="003C3C29">
            <w:pPr>
              <w:jc w:val="center"/>
              <w:rPr>
                <w:rFonts w:ascii="PT Astra Serif" w:hAnsi="PT Astra Serif"/>
              </w:rPr>
            </w:pPr>
            <w:r w:rsidRPr="00C61143">
              <w:rPr>
                <w:rFonts w:ascii="PT Astra Serif" w:hAnsi="PT Astra Serif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3C29" w:rsidRPr="003C3C29" w:rsidRDefault="00B43B07" w:rsidP="00DA41DB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Профиль потолочный ПП 60*27 (толщина металла 0,6 мм)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3C29" w:rsidRPr="00C61143" w:rsidRDefault="00B43B07" w:rsidP="003C3C29">
            <w:pPr>
              <w:pStyle w:val="ae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3C29" w:rsidRPr="00C61143" w:rsidRDefault="00B43B07" w:rsidP="003C3C29">
            <w:pPr>
              <w:tabs>
                <w:tab w:val="left" w:pos="2535"/>
              </w:tabs>
              <w:jc w:val="center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540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3C29" w:rsidRPr="00C61143" w:rsidRDefault="00B43B07" w:rsidP="003C3C29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120,00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3C29" w:rsidRPr="00C61143" w:rsidRDefault="00B43B07" w:rsidP="003C3C29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64800,00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3C29" w:rsidRPr="00C61143" w:rsidRDefault="00B43B07" w:rsidP="003C3C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C3C29" w:rsidRPr="00C61143" w:rsidRDefault="00B43B07" w:rsidP="00C9172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3C29" w:rsidRPr="00C61143" w:rsidRDefault="00B43B07" w:rsidP="003C3C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130,00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C29" w:rsidRPr="00C61143" w:rsidRDefault="00B43B07" w:rsidP="003C3C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70200,00</w:t>
            </w:r>
          </w:p>
        </w:tc>
      </w:tr>
      <w:tr w:rsidR="00B43B07" w:rsidRPr="00C61143" w:rsidTr="00C9172E">
        <w:trPr>
          <w:jc w:val="center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3B07" w:rsidRPr="00C61143" w:rsidRDefault="00B43B07" w:rsidP="003C3C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3B07" w:rsidRPr="00D0718A" w:rsidRDefault="00B43B07" w:rsidP="00DA41D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Профиль направляющий </w:t>
            </w:r>
            <w:proofErr w:type="gramStart"/>
            <w:r>
              <w:rPr>
                <w:color w:val="000000"/>
              </w:rPr>
              <w:t>ПН</w:t>
            </w:r>
            <w:proofErr w:type="gramEnd"/>
            <w:r>
              <w:rPr>
                <w:color w:val="000000"/>
              </w:rPr>
              <w:t xml:space="preserve"> 27*28 (толщина металла 0,6мм)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3B07" w:rsidRPr="00D0718A" w:rsidRDefault="00B43B07" w:rsidP="003C3C29">
            <w:pPr>
              <w:pStyle w:val="ae"/>
              <w:jc w:val="center"/>
            </w:pPr>
            <w:r>
              <w:t>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3B07" w:rsidRDefault="00B43B07" w:rsidP="003C3C29">
            <w:pPr>
              <w:tabs>
                <w:tab w:val="left" w:pos="2535"/>
              </w:tabs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3B07" w:rsidRDefault="00B43B07" w:rsidP="003C3C29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70,00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3B07" w:rsidRDefault="00B43B07" w:rsidP="003C3C29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9450,00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3B07" w:rsidRDefault="00B43B07" w:rsidP="003C3C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79,00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43B07" w:rsidRDefault="00B43B07" w:rsidP="00C9172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10665,00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3B07" w:rsidRDefault="00B43B07" w:rsidP="003C3C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70,00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3B07" w:rsidRDefault="00B43B07" w:rsidP="003C3C2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9450,00</w:t>
            </w:r>
          </w:p>
        </w:tc>
      </w:tr>
      <w:tr w:rsidR="003C3C29" w:rsidRPr="00C61143" w:rsidTr="00C9172E">
        <w:trPr>
          <w:trHeight w:val="303"/>
          <w:jc w:val="center"/>
        </w:trPr>
        <w:tc>
          <w:tcPr>
            <w:tcW w:w="3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3C3C29" w:rsidRPr="00C61143" w:rsidRDefault="003C3C29" w:rsidP="003C3C29">
            <w:pPr>
              <w:snapToGrid w:val="0"/>
              <w:jc w:val="both"/>
              <w:rPr>
                <w:rFonts w:ascii="PT Astra Serif" w:hAnsi="PT Astra Serif"/>
                <w:b/>
                <w:color w:val="000000"/>
              </w:rPr>
            </w:pPr>
            <w:r w:rsidRPr="00C61143">
              <w:rPr>
                <w:rFonts w:ascii="PT Astra Serif" w:hAnsi="PT Astra Serif"/>
                <w:b/>
                <w:color w:val="000000"/>
              </w:rPr>
              <w:t>Итого:</w:t>
            </w:r>
          </w:p>
        </w:tc>
        <w:tc>
          <w:tcPr>
            <w:tcW w:w="2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3C3C29" w:rsidRPr="00C61143" w:rsidRDefault="00B43B07" w:rsidP="003C3C29">
            <w:pPr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74250,00</w:t>
            </w:r>
          </w:p>
        </w:tc>
        <w:tc>
          <w:tcPr>
            <w:tcW w:w="22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3C3C29" w:rsidRPr="00C61143" w:rsidRDefault="00B43B07" w:rsidP="003C3C29">
            <w:pPr>
              <w:tabs>
                <w:tab w:val="left" w:pos="709"/>
              </w:tabs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80865,00</w:t>
            </w: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C3C29" w:rsidRPr="00C61143" w:rsidRDefault="00B43B07" w:rsidP="003C3C29">
            <w:pPr>
              <w:jc w:val="right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79650,00</w:t>
            </w:r>
          </w:p>
        </w:tc>
      </w:tr>
    </w:tbl>
    <w:p w:rsidR="00A94812" w:rsidRPr="00C61143" w:rsidRDefault="00A94812" w:rsidP="00BF6DCC">
      <w:pPr>
        <w:autoSpaceDE w:val="0"/>
        <w:autoSpaceDN w:val="0"/>
        <w:adjustRightInd w:val="0"/>
        <w:jc w:val="both"/>
        <w:rPr>
          <w:rFonts w:ascii="PT Astra Serif" w:hAnsi="PT Astra Serif"/>
        </w:rPr>
      </w:pPr>
    </w:p>
    <w:p w:rsidR="00787101" w:rsidRDefault="00873CC8" w:rsidP="0087552A">
      <w:pPr>
        <w:tabs>
          <w:tab w:val="left" w:pos="567"/>
        </w:tabs>
        <w:ind w:firstLine="567"/>
        <w:jc w:val="both"/>
        <w:rPr>
          <w:rFonts w:ascii="PT Astra Serif" w:hAnsi="PT Astra Serif"/>
          <w:b/>
          <w:color w:val="000000"/>
          <w:sz w:val="24"/>
          <w:szCs w:val="24"/>
          <w:u w:val="single"/>
        </w:rPr>
      </w:pPr>
      <w:r w:rsidRPr="00E34681">
        <w:rPr>
          <w:rFonts w:ascii="PT Astra Serif" w:hAnsi="PT Astra Serif"/>
          <w:sz w:val="24"/>
          <w:szCs w:val="24"/>
        </w:rPr>
        <w:t xml:space="preserve"> </w:t>
      </w:r>
      <w:r w:rsidR="00C644E9" w:rsidRPr="00E34681">
        <w:rPr>
          <w:rFonts w:ascii="PT Astra Serif" w:hAnsi="PT Astra Serif"/>
          <w:sz w:val="24"/>
          <w:szCs w:val="24"/>
        </w:rPr>
        <w:t xml:space="preserve">На основании проведенных маркетинговых исследований, наименьшая цена контракта составляет </w:t>
      </w:r>
      <w:r w:rsidR="00B43B07">
        <w:rPr>
          <w:rFonts w:ascii="PT Astra Serif" w:hAnsi="PT Astra Serif"/>
          <w:b/>
          <w:sz w:val="24"/>
          <w:szCs w:val="24"/>
          <w:u w:val="single"/>
        </w:rPr>
        <w:t>74250</w:t>
      </w:r>
      <w:r w:rsidR="00654C40" w:rsidRPr="00E34681">
        <w:rPr>
          <w:rFonts w:ascii="PT Astra Serif" w:hAnsi="PT Astra Serif"/>
          <w:b/>
          <w:sz w:val="24"/>
          <w:szCs w:val="24"/>
          <w:u w:val="single"/>
        </w:rPr>
        <w:t xml:space="preserve"> </w:t>
      </w:r>
      <w:r w:rsidR="00654C40" w:rsidRPr="00E34681">
        <w:rPr>
          <w:rFonts w:ascii="PT Astra Serif" w:hAnsi="PT Astra Serif"/>
          <w:b/>
          <w:color w:val="000000"/>
          <w:sz w:val="24"/>
          <w:szCs w:val="24"/>
          <w:u w:val="single"/>
        </w:rPr>
        <w:t>(</w:t>
      </w:r>
      <w:r w:rsidR="00B43B07">
        <w:rPr>
          <w:rFonts w:ascii="PT Astra Serif" w:hAnsi="PT Astra Serif"/>
          <w:b/>
          <w:color w:val="000000"/>
          <w:sz w:val="24"/>
          <w:szCs w:val="24"/>
          <w:u w:val="single"/>
        </w:rPr>
        <w:t>Семьдесят четыре тысячи двести пятьдесят</w:t>
      </w:r>
      <w:r w:rsidR="000512E8" w:rsidRPr="00E34681">
        <w:rPr>
          <w:rFonts w:ascii="PT Astra Serif" w:hAnsi="PT Astra Serif"/>
          <w:b/>
          <w:color w:val="000000"/>
          <w:sz w:val="24"/>
          <w:szCs w:val="24"/>
          <w:u w:val="single"/>
        </w:rPr>
        <w:t>) рубл</w:t>
      </w:r>
      <w:r w:rsidR="00B43B07">
        <w:rPr>
          <w:rFonts w:ascii="PT Astra Serif" w:hAnsi="PT Astra Serif"/>
          <w:b/>
          <w:color w:val="000000"/>
          <w:sz w:val="24"/>
          <w:szCs w:val="24"/>
          <w:u w:val="single"/>
        </w:rPr>
        <w:t>ей</w:t>
      </w:r>
      <w:r w:rsidR="00654C40" w:rsidRPr="00E34681">
        <w:rPr>
          <w:rFonts w:ascii="PT Astra Serif" w:hAnsi="PT Astra Serif"/>
          <w:b/>
          <w:color w:val="000000"/>
          <w:sz w:val="24"/>
          <w:szCs w:val="24"/>
          <w:u w:val="single"/>
        </w:rPr>
        <w:t xml:space="preserve"> </w:t>
      </w:r>
      <w:r w:rsidR="005051E3">
        <w:rPr>
          <w:rFonts w:ascii="PT Astra Serif" w:hAnsi="PT Astra Serif"/>
          <w:b/>
          <w:color w:val="000000"/>
          <w:sz w:val="24"/>
          <w:szCs w:val="24"/>
          <w:u w:val="single"/>
        </w:rPr>
        <w:t>0</w:t>
      </w:r>
      <w:r w:rsidR="00654C40" w:rsidRPr="00E34681">
        <w:rPr>
          <w:rFonts w:ascii="PT Astra Serif" w:hAnsi="PT Astra Serif"/>
          <w:b/>
          <w:color w:val="000000"/>
          <w:sz w:val="24"/>
          <w:szCs w:val="24"/>
          <w:u w:val="single"/>
        </w:rPr>
        <w:t>0 копеек</w:t>
      </w:r>
      <w:r w:rsidR="0087552A" w:rsidRPr="00E34681">
        <w:rPr>
          <w:rFonts w:ascii="PT Astra Serif" w:hAnsi="PT Astra Serif"/>
          <w:b/>
          <w:color w:val="000000"/>
          <w:sz w:val="24"/>
          <w:szCs w:val="24"/>
          <w:u w:val="single"/>
        </w:rPr>
        <w:t>.</w:t>
      </w:r>
    </w:p>
    <w:sectPr w:rsidR="00787101" w:rsidSect="00654C40">
      <w:pgSz w:w="11906" w:h="16838"/>
      <w:pgMar w:top="426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E37BE"/>
    <w:multiLevelType w:val="multilevel"/>
    <w:tmpl w:val="C0B21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>
    <w:nsid w:val="2AF25181"/>
    <w:multiLevelType w:val="hybridMultilevel"/>
    <w:tmpl w:val="1D82460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7A196CE8"/>
    <w:multiLevelType w:val="multilevel"/>
    <w:tmpl w:val="ABECE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FE707A1"/>
    <w:multiLevelType w:val="multilevel"/>
    <w:tmpl w:val="0D82AE5A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9"/>
  <w:drawingGridHorizontalSpacing w:val="100"/>
  <w:displayHorizontalDrawingGridEvery w:val="2"/>
  <w:characterSpacingControl w:val="doNotCompress"/>
  <w:compat/>
  <w:rsids>
    <w:rsidRoot w:val="00EF6272"/>
    <w:rsid w:val="00001191"/>
    <w:rsid w:val="00001502"/>
    <w:rsid w:val="000109E9"/>
    <w:rsid w:val="00013157"/>
    <w:rsid w:val="00021DEB"/>
    <w:rsid w:val="0002265D"/>
    <w:rsid w:val="000238BC"/>
    <w:rsid w:val="0003490B"/>
    <w:rsid w:val="00037160"/>
    <w:rsid w:val="000400EA"/>
    <w:rsid w:val="000403B3"/>
    <w:rsid w:val="00045C2C"/>
    <w:rsid w:val="00047D0C"/>
    <w:rsid w:val="00050679"/>
    <w:rsid w:val="00051131"/>
    <w:rsid w:val="000512E8"/>
    <w:rsid w:val="00053E7B"/>
    <w:rsid w:val="00055001"/>
    <w:rsid w:val="000658E7"/>
    <w:rsid w:val="00074507"/>
    <w:rsid w:val="00077EA7"/>
    <w:rsid w:val="00077F89"/>
    <w:rsid w:val="000921E5"/>
    <w:rsid w:val="000A023E"/>
    <w:rsid w:val="000A57FE"/>
    <w:rsid w:val="000A6435"/>
    <w:rsid w:val="000A72BC"/>
    <w:rsid w:val="000B51E6"/>
    <w:rsid w:val="000C4C59"/>
    <w:rsid w:val="000C7E0F"/>
    <w:rsid w:val="000D0CAF"/>
    <w:rsid w:val="000D2A79"/>
    <w:rsid w:val="000D542A"/>
    <w:rsid w:val="000D64D2"/>
    <w:rsid w:val="000D7C59"/>
    <w:rsid w:val="000E6B60"/>
    <w:rsid w:val="000F7CF9"/>
    <w:rsid w:val="00106E63"/>
    <w:rsid w:val="00107D6B"/>
    <w:rsid w:val="00125C6F"/>
    <w:rsid w:val="00133C5B"/>
    <w:rsid w:val="001415C2"/>
    <w:rsid w:val="00141890"/>
    <w:rsid w:val="00146075"/>
    <w:rsid w:val="0015412B"/>
    <w:rsid w:val="00156BCA"/>
    <w:rsid w:val="0016124C"/>
    <w:rsid w:val="001655DA"/>
    <w:rsid w:val="001659A8"/>
    <w:rsid w:val="00166722"/>
    <w:rsid w:val="0016703B"/>
    <w:rsid w:val="00170D01"/>
    <w:rsid w:val="0017416C"/>
    <w:rsid w:val="00174A25"/>
    <w:rsid w:val="00194EA4"/>
    <w:rsid w:val="001A1E39"/>
    <w:rsid w:val="001A2EAD"/>
    <w:rsid w:val="001B35CC"/>
    <w:rsid w:val="001B4844"/>
    <w:rsid w:val="001B5DED"/>
    <w:rsid w:val="001B7FA8"/>
    <w:rsid w:val="001C39B3"/>
    <w:rsid w:val="001D3342"/>
    <w:rsid w:val="001D3ED8"/>
    <w:rsid w:val="001E06F9"/>
    <w:rsid w:val="001E10D9"/>
    <w:rsid w:val="001F65C2"/>
    <w:rsid w:val="00201FD0"/>
    <w:rsid w:val="0020605C"/>
    <w:rsid w:val="002135EA"/>
    <w:rsid w:val="00216DBF"/>
    <w:rsid w:val="00224894"/>
    <w:rsid w:val="00226B24"/>
    <w:rsid w:val="00233113"/>
    <w:rsid w:val="002410B6"/>
    <w:rsid w:val="002427C2"/>
    <w:rsid w:val="0025001D"/>
    <w:rsid w:val="00254CB2"/>
    <w:rsid w:val="00260CE0"/>
    <w:rsid w:val="002631DB"/>
    <w:rsid w:val="0026438D"/>
    <w:rsid w:val="00265FC7"/>
    <w:rsid w:val="00267FF2"/>
    <w:rsid w:val="002827D1"/>
    <w:rsid w:val="00283C01"/>
    <w:rsid w:val="0028796E"/>
    <w:rsid w:val="002A1A9A"/>
    <w:rsid w:val="002A59F3"/>
    <w:rsid w:val="002B0DB0"/>
    <w:rsid w:val="002C0AB6"/>
    <w:rsid w:val="002C64E1"/>
    <w:rsid w:val="002C74C7"/>
    <w:rsid w:val="002E2714"/>
    <w:rsid w:val="002F1034"/>
    <w:rsid w:val="002F3EE4"/>
    <w:rsid w:val="002F43BC"/>
    <w:rsid w:val="002F7C88"/>
    <w:rsid w:val="00303035"/>
    <w:rsid w:val="00306C0E"/>
    <w:rsid w:val="003124EB"/>
    <w:rsid w:val="00313D3E"/>
    <w:rsid w:val="00316D60"/>
    <w:rsid w:val="003216AA"/>
    <w:rsid w:val="00326CC4"/>
    <w:rsid w:val="003324FB"/>
    <w:rsid w:val="003326EC"/>
    <w:rsid w:val="00334E13"/>
    <w:rsid w:val="003432E4"/>
    <w:rsid w:val="00344932"/>
    <w:rsid w:val="00346163"/>
    <w:rsid w:val="00356EFB"/>
    <w:rsid w:val="0036455F"/>
    <w:rsid w:val="00377B1B"/>
    <w:rsid w:val="0038021E"/>
    <w:rsid w:val="00387F74"/>
    <w:rsid w:val="0039351A"/>
    <w:rsid w:val="00394341"/>
    <w:rsid w:val="00395DB7"/>
    <w:rsid w:val="003A3C87"/>
    <w:rsid w:val="003A6D65"/>
    <w:rsid w:val="003B11B8"/>
    <w:rsid w:val="003B22F0"/>
    <w:rsid w:val="003B5EFD"/>
    <w:rsid w:val="003C01B2"/>
    <w:rsid w:val="003C3C29"/>
    <w:rsid w:val="003C7483"/>
    <w:rsid w:val="003D5653"/>
    <w:rsid w:val="003F24C1"/>
    <w:rsid w:val="004072FB"/>
    <w:rsid w:val="00414639"/>
    <w:rsid w:val="00422EA3"/>
    <w:rsid w:val="00442456"/>
    <w:rsid w:val="00443CEE"/>
    <w:rsid w:val="00454AE3"/>
    <w:rsid w:val="00454E14"/>
    <w:rsid w:val="00455345"/>
    <w:rsid w:val="00472B2A"/>
    <w:rsid w:val="004738DF"/>
    <w:rsid w:val="00480CE9"/>
    <w:rsid w:val="00481463"/>
    <w:rsid w:val="00482526"/>
    <w:rsid w:val="004850A3"/>
    <w:rsid w:val="00485E77"/>
    <w:rsid w:val="004873DB"/>
    <w:rsid w:val="004916BF"/>
    <w:rsid w:val="004A1809"/>
    <w:rsid w:val="004A26ED"/>
    <w:rsid w:val="004A3B59"/>
    <w:rsid w:val="004A700C"/>
    <w:rsid w:val="004B1DE9"/>
    <w:rsid w:val="004B2583"/>
    <w:rsid w:val="004C41DF"/>
    <w:rsid w:val="004C5754"/>
    <w:rsid w:val="004C5882"/>
    <w:rsid w:val="004C7D3B"/>
    <w:rsid w:val="004D181E"/>
    <w:rsid w:val="004D6B3F"/>
    <w:rsid w:val="004E4DE9"/>
    <w:rsid w:val="004E7CC7"/>
    <w:rsid w:val="004F0505"/>
    <w:rsid w:val="004F4043"/>
    <w:rsid w:val="004F6F8C"/>
    <w:rsid w:val="005051E3"/>
    <w:rsid w:val="005137D9"/>
    <w:rsid w:val="00527010"/>
    <w:rsid w:val="0052731E"/>
    <w:rsid w:val="0053581B"/>
    <w:rsid w:val="005368BA"/>
    <w:rsid w:val="0054181A"/>
    <w:rsid w:val="0054315F"/>
    <w:rsid w:val="005456E8"/>
    <w:rsid w:val="00550477"/>
    <w:rsid w:val="00553924"/>
    <w:rsid w:val="0056117E"/>
    <w:rsid w:val="00562EC6"/>
    <w:rsid w:val="00563F9C"/>
    <w:rsid w:val="00570861"/>
    <w:rsid w:val="00573F24"/>
    <w:rsid w:val="00585A86"/>
    <w:rsid w:val="00593F5F"/>
    <w:rsid w:val="005950F8"/>
    <w:rsid w:val="005A1CD0"/>
    <w:rsid w:val="005B39B0"/>
    <w:rsid w:val="005B71DB"/>
    <w:rsid w:val="005D5606"/>
    <w:rsid w:val="005D772B"/>
    <w:rsid w:val="005E3351"/>
    <w:rsid w:val="00606A06"/>
    <w:rsid w:val="00607FCA"/>
    <w:rsid w:val="00612DE5"/>
    <w:rsid w:val="0062329C"/>
    <w:rsid w:val="00623DD8"/>
    <w:rsid w:val="006271CC"/>
    <w:rsid w:val="00635F1F"/>
    <w:rsid w:val="00645319"/>
    <w:rsid w:val="00645435"/>
    <w:rsid w:val="0064689C"/>
    <w:rsid w:val="0064722C"/>
    <w:rsid w:val="0065364C"/>
    <w:rsid w:val="00653BE2"/>
    <w:rsid w:val="00654C40"/>
    <w:rsid w:val="0065677E"/>
    <w:rsid w:val="00657B01"/>
    <w:rsid w:val="006639F0"/>
    <w:rsid w:val="00664FC2"/>
    <w:rsid w:val="00667F9B"/>
    <w:rsid w:val="00671508"/>
    <w:rsid w:val="00674858"/>
    <w:rsid w:val="00674BD6"/>
    <w:rsid w:val="0067614D"/>
    <w:rsid w:val="00681804"/>
    <w:rsid w:val="00685E16"/>
    <w:rsid w:val="00686446"/>
    <w:rsid w:val="00692505"/>
    <w:rsid w:val="006A02CD"/>
    <w:rsid w:val="006A0E99"/>
    <w:rsid w:val="006A2216"/>
    <w:rsid w:val="006B1800"/>
    <w:rsid w:val="006B5D5A"/>
    <w:rsid w:val="006C7001"/>
    <w:rsid w:val="006E0768"/>
    <w:rsid w:val="006E59A4"/>
    <w:rsid w:val="006F135C"/>
    <w:rsid w:val="006F55E5"/>
    <w:rsid w:val="00700728"/>
    <w:rsid w:val="00705DCF"/>
    <w:rsid w:val="00715121"/>
    <w:rsid w:val="007204DA"/>
    <w:rsid w:val="00726172"/>
    <w:rsid w:val="00735885"/>
    <w:rsid w:val="007447E6"/>
    <w:rsid w:val="00744F99"/>
    <w:rsid w:val="00746263"/>
    <w:rsid w:val="007503D4"/>
    <w:rsid w:val="007568DF"/>
    <w:rsid w:val="00764603"/>
    <w:rsid w:val="00771FD0"/>
    <w:rsid w:val="00772A75"/>
    <w:rsid w:val="00774784"/>
    <w:rsid w:val="00781885"/>
    <w:rsid w:val="007818D7"/>
    <w:rsid w:val="0078232B"/>
    <w:rsid w:val="00784F42"/>
    <w:rsid w:val="00787101"/>
    <w:rsid w:val="0078768E"/>
    <w:rsid w:val="00790873"/>
    <w:rsid w:val="00792E99"/>
    <w:rsid w:val="0079320E"/>
    <w:rsid w:val="007A422B"/>
    <w:rsid w:val="007A5749"/>
    <w:rsid w:val="007A6932"/>
    <w:rsid w:val="007A69EA"/>
    <w:rsid w:val="007B06B1"/>
    <w:rsid w:val="007B62C5"/>
    <w:rsid w:val="007C6F3E"/>
    <w:rsid w:val="007D0E15"/>
    <w:rsid w:val="007D3AEE"/>
    <w:rsid w:val="007D3E1C"/>
    <w:rsid w:val="007D5BEC"/>
    <w:rsid w:val="007D70C1"/>
    <w:rsid w:val="007E18E1"/>
    <w:rsid w:val="007E6216"/>
    <w:rsid w:val="007E739D"/>
    <w:rsid w:val="007F326D"/>
    <w:rsid w:val="007F4554"/>
    <w:rsid w:val="007F4CD3"/>
    <w:rsid w:val="008041B0"/>
    <w:rsid w:val="00804C5A"/>
    <w:rsid w:val="00805475"/>
    <w:rsid w:val="00813B67"/>
    <w:rsid w:val="00814F0A"/>
    <w:rsid w:val="0083025A"/>
    <w:rsid w:val="00840027"/>
    <w:rsid w:val="00840A5F"/>
    <w:rsid w:val="00840FD3"/>
    <w:rsid w:val="00844202"/>
    <w:rsid w:val="00847A6F"/>
    <w:rsid w:val="0085424D"/>
    <w:rsid w:val="00854C2C"/>
    <w:rsid w:val="00855876"/>
    <w:rsid w:val="00860748"/>
    <w:rsid w:val="00873CC8"/>
    <w:rsid w:val="0087552A"/>
    <w:rsid w:val="00877E6B"/>
    <w:rsid w:val="00892004"/>
    <w:rsid w:val="0089442C"/>
    <w:rsid w:val="008A009B"/>
    <w:rsid w:val="008A060F"/>
    <w:rsid w:val="008A06F4"/>
    <w:rsid w:val="008A26E9"/>
    <w:rsid w:val="008A3013"/>
    <w:rsid w:val="008B1234"/>
    <w:rsid w:val="008B272F"/>
    <w:rsid w:val="008B2DE4"/>
    <w:rsid w:val="008B33BC"/>
    <w:rsid w:val="008B5606"/>
    <w:rsid w:val="008C0937"/>
    <w:rsid w:val="008C4221"/>
    <w:rsid w:val="008C69EF"/>
    <w:rsid w:val="008E1A03"/>
    <w:rsid w:val="008E409E"/>
    <w:rsid w:val="008E77B9"/>
    <w:rsid w:val="008F1CF9"/>
    <w:rsid w:val="008F3808"/>
    <w:rsid w:val="009005CB"/>
    <w:rsid w:val="00902230"/>
    <w:rsid w:val="00902513"/>
    <w:rsid w:val="009159CB"/>
    <w:rsid w:val="00924DA5"/>
    <w:rsid w:val="00926FC7"/>
    <w:rsid w:val="00944C12"/>
    <w:rsid w:val="00953D17"/>
    <w:rsid w:val="0096163F"/>
    <w:rsid w:val="00970A75"/>
    <w:rsid w:val="0097120B"/>
    <w:rsid w:val="009763CD"/>
    <w:rsid w:val="00982688"/>
    <w:rsid w:val="009865BF"/>
    <w:rsid w:val="00990E20"/>
    <w:rsid w:val="00995188"/>
    <w:rsid w:val="009A1135"/>
    <w:rsid w:val="009A457B"/>
    <w:rsid w:val="009B13C1"/>
    <w:rsid w:val="009C4231"/>
    <w:rsid w:val="009C4840"/>
    <w:rsid w:val="009C4B9A"/>
    <w:rsid w:val="009E097C"/>
    <w:rsid w:val="009E485E"/>
    <w:rsid w:val="009E49F6"/>
    <w:rsid w:val="009E66CB"/>
    <w:rsid w:val="009F1EB2"/>
    <w:rsid w:val="009F2146"/>
    <w:rsid w:val="00A01D71"/>
    <w:rsid w:val="00A11602"/>
    <w:rsid w:val="00A1380F"/>
    <w:rsid w:val="00A147DA"/>
    <w:rsid w:val="00A24DF9"/>
    <w:rsid w:val="00A26025"/>
    <w:rsid w:val="00A31AD8"/>
    <w:rsid w:val="00A45479"/>
    <w:rsid w:val="00A46AAE"/>
    <w:rsid w:val="00A47283"/>
    <w:rsid w:val="00A52E7A"/>
    <w:rsid w:val="00A54FDA"/>
    <w:rsid w:val="00A57925"/>
    <w:rsid w:val="00A64709"/>
    <w:rsid w:val="00A667FD"/>
    <w:rsid w:val="00A709BC"/>
    <w:rsid w:val="00A80495"/>
    <w:rsid w:val="00A81406"/>
    <w:rsid w:val="00A837FF"/>
    <w:rsid w:val="00A92C57"/>
    <w:rsid w:val="00A94383"/>
    <w:rsid w:val="00A94812"/>
    <w:rsid w:val="00AB1BDF"/>
    <w:rsid w:val="00AC7E2E"/>
    <w:rsid w:val="00AE057A"/>
    <w:rsid w:val="00AE39D6"/>
    <w:rsid w:val="00AE74AA"/>
    <w:rsid w:val="00AE7DE7"/>
    <w:rsid w:val="00AF090E"/>
    <w:rsid w:val="00B04C59"/>
    <w:rsid w:val="00B12BF8"/>
    <w:rsid w:val="00B16762"/>
    <w:rsid w:val="00B20D60"/>
    <w:rsid w:val="00B25485"/>
    <w:rsid w:val="00B25DA3"/>
    <w:rsid w:val="00B421F4"/>
    <w:rsid w:val="00B43B07"/>
    <w:rsid w:val="00B461A2"/>
    <w:rsid w:val="00B47C65"/>
    <w:rsid w:val="00B6433B"/>
    <w:rsid w:val="00B64AB1"/>
    <w:rsid w:val="00B70D9A"/>
    <w:rsid w:val="00B74240"/>
    <w:rsid w:val="00B8567B"/>
    <w:rsid w:val="00B91090"/>
    <w:rsid w:val="00B93A8B"/>
    <w:rsid w:val="00BA0BF3"/>
    <w:rsid w:val="00BA1D50"/>
    <w:rsid w:val="00BA5FB9"/>
    <w:rsid w:val="00BB7249"/>
    <w:rsid w:val="00BC0FCE"/>
    <w:rsid w:val="00BC2D52"/>
    <w:rsid w:val="00BD0007"/>
    <w:rsid w:val="00BD09F0"/>
    <w:rsid w:val="00BD1D29"/>
    <w:rsid w:val="00BD62E2"/>
    <w:rsid w:val="00BD7F84"/>
    <w:rsid w:val="00BE003A"/>
    <w:rsid w:val="00BE07E8"/>
    <w:rsid w:val="00BE1DD3"/>
    <w:rsid w:val="00BF087A"/>
    <w:rsid w:val="00BF2D1A"/>
    <w:rsid w:val="00BF5A57"/>
    <w:rsid w:val="00BF6DCC"/>
    <w:rsid w:val="00C10B0F"/>
    <w:rsid w:val="00C15177"/>
    <w:rsid w:val="00C21D0A"/>
    <w:rsid w:val="00C229A0"/>
    <w:rsid w:val="00C312ED"/>
    <w:rsid w:val="00C332F7"/>
    <w:rsid w:val="00C42320"/>
    <w:rsid w:val="00C51D33"/>
    <w:rsid w:val="00C543F4"/>
    <w:rsid w:val="00C61143"/>
    <w:rsid w:val="00C644E9"/>
    <w:rsid w:val="00C64B0F"/>
    <w:rsid w:val="00C6588F"/>
    <w:rsid w:val="00C66FD6"/>
    <w:rsid w:val="00C725C3"/>
    <w:rsid w:val="00C727CC"/>
    <w:rsid w:val="00C80B22"/>
    <w:rsid w:val="00C81545"/>
    <w:rsid w:val="00C86B5A"/>
    <w:rsid w:val="00C90802"/>
    <w:rsid w:val="00C9172E"/>
    <w:rsid w:val="00C93829"/>
    <w:rsid w:val="00C94B31"/>
    <w:rsid w:val="00CA1488"/>
    <w:rsid w:val="00CA1A39"/>
    <w:rsid w:val="00CA4AFB"/>
    <w:rsid w:val="00CA51AB"/>
    <w:rsid w:val="00CA532A"/>
    <w:rsid w:val="00CC1BD8"/>
    <w:rsid w:val="00CD0BE2"/>
    <w:rsid w:val="00CD2A4D"/>
    <w:rsid w:val="00CD4A6E"/>
    <w:rsid w:val="00CD4FB7"/>
    <w:rsid w:val="00CE387F"/>
    <w:rsid w:val="00CE52DC"/>
    <w:rsid w:val="00CE5938"/>
    <w:rsid w:val="00CF4ADC"/>
    <w:rsid w:val="00CF55F2"/>
    <w:rsid w:val="00CF7542"/>
    <w:rsid w:val="00D01706"/>
    <w:rsid w:val="00D04A79"/>
    <w:rsid w:val="00D20122"/>
    <w:rsid w:val="00D204CD"/>
    <w:rsid w:val="00D24C72"/>
    <w:rsid w:val="00D34285"/>
    <w:rsid w:val="00D358AB"/>
    <w:rsid w:val="00D4060C"/>
    <w:rsid w:val="00D63EAE"/>
    <w:rsid w:val="00D669CC"/>
    <w:rsid w:val="00D67F8A"/>
    <w:rsid w:val="00D720AD"/>
    <w:rsid w:val="00D80B4E"/>
    <w:rsid w:val="00D8114F"/>
    <w:rsid w:val="00D904F2"/>
    <w:rsid w:val="00D9377E"/>
    <w:rsid w:val="00D938B7"/>
    <w:rsid w:val="00DA0AA9"/>
    <w:rsid w:val="00DA2D52"/>
    <w:rsid w:val="00DA41DB"/>
    <w:rsid w:val="00DB3C4E"/>
    <w:rsid w:val="00DB5AE3"/>
    <w:rsid w:val="00DB7E00"/>
    <w:rsid w:val="00DD072E"/>
    <w:rsid w:val="00DD0862"/>
    <w:rsid w:val="00DD0ECB"/>
    <w:rsid w:val="00DD1B56"/>
    <w:rsid w:val="00DD3F8D"/>
    <w:rsid w:val="00DE2E8B"/>
    <w:rsid w:val="00DE346C"/>
    <w:rsid w:val="00DE6A80"/>
    <w:rsid w:val="00DE6F5D"/>
    <w:rsid w:val="00DF0BC1"/>
    <w:rsid w:val="00DF279E"/>
    <w:rsid w:val="00DF5691"/>
    <w:rsid w:val="00DF5AB5"/>
    <w:rsid w:val="00DF7E62"/>
    <w:rsid w:val="00E04EAD"/>
    <w:rsid w:val="00E06C42"/>
    <w:rsid w:val="00E1594C"/>
    <w:rsid w:val="00E178EF"/>
    <w:rsid w:val="00E240EC"/>
    <w:rsid w:val="00E2729A"/>
    <w:rsid w:val="00E34681"/>
    <w:rsid w:val="00E3534A"/>
    <w:rsid w:val="00E35F03"/>
    <w:rsid w:val="00E37A11"/>
    <w:rsid w:val="00E40B15"/>
    <w:rsid w:val="00E42797"/>
    <w:rsid w:val="00E440A2"/>
    <w:rsid w:val="00E46649"/>
    <w:rsid w:val="00E53947"/>
    <w:rsid w:val="00E54336"/>
    <w:rsid w:val="00E55691"/>
    <w:rsid w:val="00E56BB4"/>
    <w:rsid w:val="00E60116"/>
    <w:rsid w:val="00E64AE6"/>
    <w:rsid w:val="00E70164"/>
    <w:rsid w:val="00E74FA1"/>
    <w:rsid w:val="00E80DD1"/>
    <w:rsid w:val="00E82CDB"/>
    <w:rsid w:val="00EA41F4"/>
    <w:rsid w:val="00EB1153"/>
    <w:rsid w:val="00EB14E8"/>
    <w:rsid w:val="00EB2BFB"/>
    <w:rsid w:val="00EB364A"/>
    <w:rsid w:val="00EB4B7C"/>
    <w:rsid w:val="00EC4A56"/>
    <w:rsid w:val="00EC737C"/>
    <w:rsid w:val="00ED0C3B"/>
    <w:rsid w:val="00ED2B3E"/>
    <w:rsid w:val="00ED2BF7"/>
    <w:rsid w:val="00EF5076"/>
    <w:rsid w:val="00EF6272"/>
    <w:rsid w:val="00F02206"/>
    <w:rsid w:val="00F101F6"/>
    <w:rsid w:val="00F110EE"/>
    <w:rsid w:val="00F14A12"/>
    <w:rsid w:val="00F208B2"/>
    <w:rsid w:val="00F303EE"/>
    <w:rsid w:val="00F312CD"/>
    <w:rsid w:val="00F339F4"/>
    <w:rsid w:val="00F40F0C"/>
    <w:rsid w:val="00F41FAD"/>
    <w:rsid w:val="00F55589"/>
    <w:rsid w:val="00F60E19"/>
    <w:rsid w:val="00F65059"/>
    <w:rsid w:val="00F664E0"/>
    <w:rsid w:val="00F6699F"/>
    <w:rsid w:val="00F7671B"/>
    <w:rsid w:val="00F94E7E"/>
    <w:rsid w:val="00FA0FF9"/>
    <w:rsid w:val="00FA746E"/>
    <w:rsid w:val="00FB4099"/>
    <w:rsid w:val="00FB587C"/>
    <w:rsid w:val="00FC7B1A"/>
    <w:rsid w:val="00FD0EFF"/>
    <w:rsid w:val="00FD2081"/>
    <w:rsid w:val="00FD2667"/>
    <w:rsid w:val="00FD512C"/>
    <w:rsid w:val="00FD5B3F"/>
    <w:rsid w:val="00FE01A9"/>
    <w:rsid w:val="00FE2618"/>
    <w:rsid w:val="00FF3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6272"/>
  </w:style>
  <w:style w:type="paragraph" w:styleId="1">
    <w:name w:val="heading 1"/>
    <w:basedOn w:val="a"/>
    <w:next w:val="a"/>
    <w:qFormat/>
    <w:rsid w:val="00EF6272"/>
    <w:pPr>
      <w:keepNext/>
      <w:jc w:val="right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EF6272"/>
    <w:pPr>
      <w:keepNext/>
      <w:jc w:val="both"/>
      <w:outlineLvl w:val="1"/>
    </w:pPr>
    <w:rPr>
      <w:b/>
      <w:sz w:val="24"/>
      <w:szCs w:val="24"/>
    </w:rPr>
  </w:style>
  <w:style w:type="paragraph" w:styleId="4">
    <w:name w:val="heading 4"/>
    <w:basedOn w:val="a"/>
    <w:next w:val="a"/>
    <w:qFormat/>
    <w:rsid w:val="00156BC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F6272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link w:val="a5"/>
    <w:rsid w:val="00EF6272"/>
    <w:pPr>
      <w:spacing w:after="120"/>
      <w:ind w:left="283"/>
    </w:pPr>
  </w:style>
  <w:style w:type="paragraph" w:styleId="3">
    <w:name w:val="Body Text 3"/>
    <w:basedOn w:val="a"/>
    <w:rsid w:val="00EF6272"/>
    <w:pPr>
      <w:spacing w:after="120"/>
    </w:pPr>
    <w:rPr>
      <w:sz w:val="16"/>
      <w:szCs w:val="16"/>
    </w:rPr>
  </w:style>
  <w:style w:type="paragraph" w:styleId="21">
    <w:name w:val="Body Text Indent 2"/>
    <w:basedOn w:val="a"/>
    <w:rsid w:val="00EF6272"/>
    <w:pPr>
      <w:spacing w:after="120" w:line="480" w:lineRule="auto"/>
      <w:ind w:left="283"/>
    </w:pPr>
  </w:style>
  <w:style w:type="paragraph" w:styleId="30">
    <w:name w:val="Body Text Indent 3"/>
    <w:basedOn w:val="a"/>
    <w:rsid w:val="00EF6272"/>
    <w:pPr>
      <w:spacing w:after="120"/>
      <w:ind w:left="283"/>
    </w:pPr>
    <w:rPr>
      <w:sz w:val="16"/>
      <w:szCs w:val="16"/>
    </w:rPr>
  </w:style>
  <w:style w:type="paragraph" w:styleId="a6">
    <w:name w:val="Title"/>
    <w:basedOn w:val="a"/>
    <w:qFormat/>
    <w:rsid w:val="00EF6272"/>
    <w:pPr>
      <w:jc w:val="center"/>
    </w:pPr>
    <w:rPr>
      <w:b/>
      <w:sz w:val="24"/>
    </w:rPr>
  </w:style>
  <w:style w:type="paragraph" w:customStyle="1" w:styleId="31">
    <w:name w:val="Основной текст с отступом 31"/>
    <w:basedOn w:val="a"/>
    <w:rsid w:val="00EF6272"/>
    <w:pPr>
      <w:widowControl w:val="0"/>
      <w:ind w:right="-523" w:firstLine="709"/>
      <w:jc w:val="both"/>
    </w:pPr>
    <w:rPr>
      <w:sz w:val="24"/>
    </w:rPr>
  </w:style>
  <w:style w:type="paragraph" w:customStyle="1" w:styleId="310">
    <w:name w:val="Основной текст 31"/>
    <w:basedOn w:val="a"/>
    <w:rsid w:val="00EF6272"/>
    <w:pPr>
      <w:ind w:right="-2"/>
      <w:jc w:val="both"/>
    </w:pPr>
    <w:rPr>
      <w:sz w:val="28"/>
    </w:rPr>
  </w:style>
  <w:style w:type="paragraph" w:styleId="a7">
    <w:name w:val="Balloon Text"/>
    <w:basedOn w:val="a"/>
    <w:semiHidden/>
    <w:rsid w:val="008B2DE4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E6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rsid w:val="002410B6"/>
    <w:pPr>
      <w:spacing w:after="120" w:line="480" w:lineRule="auto"/>
    </w:pPr>
  </w:style>
  <w:style w:type="paragraph" w:styleId="a9">
    <w:name w:val="Body Text"/>
    <w:basedOn w:val="a"/>
    <w:rsid w:val="009763CD"/>
    <w:pPr>
      <w:spacing w:after="120"/>
    </w:pPr>
  </w:style>
  <w:style w:type="paragraph" w:customStyle="1" w:styleId="10">
    <w:name w:val="Обычный1"/>
    <w:rsid w:val="009763CD"/>
    <w:pPr>
      <w:widowControl w:val="0"/>
    </w:pPr>
    <w:rPr>
      <w:sz w:val="16"/>
    </w:rPr>
  </w:style>
  <w:style w:type="paragraph" w:customStyle="1" w:styleId="ConsNormal">
    <w:name w:val="ConsNormal"/>
    <w:link w:val="ConsNormal0"/>
    <w:rsid w:val="007D70C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rvts7">
    <w:name w:val="rvts7"/>
    <w:basedOn w:val="a0"/>
    <w:rsid w:val="00D20122"/>
  </w:style>
  <w:style w:type="paragraph" w:styleId="aa">
    <w:name w:val="Normal (Web)"/>
    <w:basedOn w:val="a"/>
    <w:rsid w:val="00E74FA1"/>
    <w:pPr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uiPriority w:val="22"/>
    <w:qFormat/>
    <w:rsid w:val="00E74FA1"/>
    <w:rPr>
      <w:b/>
      <w:bCs/>
    </w:rPr>
  </w:style>
  <w:style w:type="character" w:styleId="ac">
    <w:name w:val="Emphasis"/>
    <w:qFormat/>
    <w:rsid w:val="00E74FA1"/>
    <w:rPr>
      <w:i/>
      <w:iCs/>
    </w:rPr>
  </w:style>
  <w:style w:type="character" w:customStyle="1" w:styleId="apple-converted-space">
    <w:name w:val="apple-converted-space"/>
    <w:basedOn w:val="a0"/>
    <w:rsid w:val="00E74FA1"/>
  </w:style>
  <w:style w:type="character" w:customStyle="1" w:styleId="10pt">
    <w:name w:val="Основной текст + 10 pt"/>
    <w:aliases w:val="Не полужирный2,Не курсив4"/>
    <w:rsid w:val="00E74FA1"/>
    <w:rPr>
      <w:rFonts w:ascii="Arial" w:hAnsi="Arial" w:cs="Arial"/>
      <w:sz w:val="20"/>
      <w:szCs w:val="20"/>
      <w:u w:val="none"/>
      <w:shd w:val="clear" w:color="auto" w:fill="FFFFFF"/>
    </w:rPr>
  </w:style>
  <w:style w:type="character" w:customStyle="1" w:styleId="10pt1">
    <w:name w:val="Основной текст + 10 pt1"/>
    <w:rsid w:val="00E74FA1"/>
    <w:rPr>
      <w:rFonts w:ascii="Arial" w:hAnsi="Arial" w:cs="Arial"/>
      <w:sz w:val="20"/>
      <w:szCs w:val="20"/>
      <w:u w:val="single"/>
      <w:shd w:val="clear" w:color="auto" w:fill="FFFFFF"/>
    </w:rPr>
  </w:style>
  <w:style w:type="paragraph" w:customStyle="1" w:styleId="rtejustify">
    <w:name w:val="rtejustify"/>
    <w:basedOn w:val="a"/>
    <w:rsid w:val="00E74FA1"/>
    <w:pPr>
      <w:spacing w:before="100" w:beforeAutospacing="1" w:after="100" w:afterAutospacing="1"/>
    </w:pPr>
    <w:rPr>
      <w:sz w:val="24"/>
      <w:szCs w:val="24"/>
    </w:rPr>
  </w:style>
  <w:style w:type="character" w:customStyle="1" w:styleId="mw-redirect">
    <w:name w:val="mw-redirect"/>
    <w:basedOn w:val="a0"/>
    <w:rsid w:val="00E74FA1"/>
  </w:style>
  <w:style w:type="character" w:customStyle="1" w:styleId="new">
    <w:name w:val="new"/>
    <w:basedOn w:val="a0"/>
    <w:rsid w:val="00E74FA1"/>
  </w:style>
  <w:style w:type="character" w:customStyle="1" w:styleId="ff2">
    <w:name w:val="ff2"/>
    <w:basedOn w:val="a0"/>
    <w:rsid w:val="00E74FA1"/>
  </w:style>
  <w:style w:type="character" w:customStyle="1" w:styleId="ff3">
    <w:name w:val="ff3"/>
    <w:basedOn w:val="a0"/>
    <w:rsid w:val="00E74FA1"/>
  </w:style>
  <w:style w:type="character" w:customStyle="1" w:styleId="font5">
    <w:name w:val="font5"/>
    <w:basedOn w:val="a0"/>
    <w:rsid w:val="00E74FA1"/>
  </w:style>
  <w:style w:type="character" w:customStyle="1" w:styleId="9">
    <w:name w:val="Основной текст + 9"/>
    <w:aliases w:val="5 pt"/>
    <w:rsid w:val="00E74FA1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91">
    <w:name w:val="Основной текст + 91"/>
    <w:aliases w:val="5 pt1,Не полужирный1"/>
    <w:rsid w:val="00E74FA1"/>
    <w:rPr>
      <w:rFonts w:ascii="Times New Roman" w:hAnsi="Times New Roman" w:cs="Times New Roman"/>
      <w:i/>
      <w:iCs/>
      <w:sz w:val="19"/>
      <w:szCs w:val="19"/>
      <w:u w:val="none"/>
      <w:shd w:val="clear" w:color="auto" w:fill="FFFFFF"/>
    </w:rPr>
  </w:style>
  <w:style w:type="paragraph" w:styleId="ad">
    <w:name w:val="List Paragraph"/>
    <w:basedOn w:val="a"/>
    <w:uiPriority w:val="34"/>
    <w:qFormat/>
    <w:rsid w:val="00847A6F"/>
    <w:pPr>
      <w:ind w:left="708"/>
    </w:pPr>
    <w:rPr>
      <w:sz w:val="24"/>
      <w:szCs w:val="24"/>
    </w:rPr>
  </w:style>
  <w:style w:type="character" w:customStyle="1" w:styleId="ConsNormal0">
    <w:name w:val="ConsNormal Знак"/>
    <w:link w:val="ConsNormal"/>
    <w:rsid w:val="00482526"/>
    <w:rPr>
      <w:rFonts w:ascii="Arial" w:hAnsi="Arial" w:cs="Arial"/>
      <w:lang w:val="ru-RU" w:eastAsia="ru-RU" w:bidi="ar-SA"/>
    </w:rPr>
  </w:style>
  <w:style w:type="paragraph" w:customStyle="1" w:styleId="ConsPlusNormal">
    <w:name w:val="ConsPlusNormal"/>
    <w:rsid w:val="0064531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rsid w:val="003432E4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rsid w:val="00254CB2"/>
    <w:rPr>
      <w:b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254CB2"/>
  </w:style>
  <w:style w:type="paragraph" w:customStyle="1" w:styleId="11">
    <w:name w:val="Знак1 Знак Знак Знак Знак Знак Знак"/>
    <w:basedOn w:val="a"/>
    <w:rsid w:val="00E6011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12">
    <w:name w:val="Font Style12"/>
    <w:rsid w:val="009E66CB"/>
    <w:rPr>
      <w:rFonts w:ascii="Times New Roman" w:hAnsi="Times New Roman"/>
      <w:sz w:val="22"/>
    </w:rPr>
  </w:style>
  <w:style w:type="paragraph" w:customStyle="1" w:styleId="Style1">
    <w:name w:val="Style1"/>
    <w:basedOn w:val="a"/>
    <w:rsid w:val="009E66CB"/>
    <w:pPr>
      <w:widowControl w:val="0"/>
      <w:autoSpaceDE w:val="0"/>
      <w:autoSpaceDN w:val="0"/>
      <w:adjustRightInd w:val="0"/>
      <w:spacing w:line="257" w:lineRule="exact"/>
      <w:ind w:firstLine="379"/>
    </w:pPr>
    <w:rPr>
      <w:sz w:val="24"/>
      <w:szCs w:val="24"/>
    </w:rPr>
  </w:style>
  <w:style w:type="paragraph" w:styleId="ae">
    <w:name w:val="No Spacing"/>
    <w:link w:val="af"/>
    <w:uiPriority w:val="1"/>
    <w:qFormat/>
    <w:rsid w:val="00B461A2"/>
  </w:style>
  <w:style w:type="character" w:customStyle="1" w:styleId="40">
    <w:name w:val="Основной текст (4) + Полужирный"/>
    <w:rsid w:val="00E178EF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3">
    <w:name w:val="Основной текст (2)_"/>
    <w:link w:val="24"/>
    <w:rsid w:val="006E0768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E0768"/>
    <w:pPr>
      <w:widowControl w:val="0"/>
      <w:shd w:val="clear" w:color="auto" w:fill="FFFFFF"/>
      <w:spacing w:before="420" w:line="394" w:lineRule="exact"/>
    </w:pPr>
    <w:rPr>
      <w:rFonts w:ascii="Calibri" w:eastAsia="Calibri" w:hAnsi="Calibri" w:cs="Calibri"/>
      <w:sz w:val="16"/>
      <w:szCs w:val="16"/>
    </w:rPr>
  </w:style>
  <w:style w:type="character" w:customStyle="1" w:styleId="2Arial75pt">
    <w:name w:val="Основной текст (2) + Arial;7;5 pt"/>
    <w:rsid w:val="003216A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5">
    <w:name w:val="Основной текст (2) + Не полужирный"/>
    <w:rsid w:val="00A81406"/>
    <w:rPr>
      <w:rFonts w:ascii="Arial Unicode MS" w:eastAsia="Arial Unicode MS" w:hAnsi="Arial Unicode MS" w:cs="Arial Unicode MS" w:hint="eastAsi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5">
    <w:name w:val="Заголовок №5_"/>
    <w:link w:val="50"/>
    <w:rsid w:val="0039351A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paragraph" w:customStyle="1" w:styleId="50">
    <w:name w:val="Заголовок №5"/>
    <w:basedOn w:val="a"/>
    <w:link w:val="5"/>
    <w:rsid w:val="0039351A"/>
    <w:pPr>
      <w:widowControl w:val="0"/>
      <w:shd w:val="clear" w:color="auto" w:fill="FFFFFF"/>
      <w:spacing w:before="120" w:line="0" w:lineRule="atLeast"/>
      <w:jc w:val="right"/>
      <w:outlineLvl w:val="4"/>
    </w:pPr>
    <w:rPr>
      <w:rFonts w:ascii="Arial" w:eastAsia="Arial" w:hAnsi="Arial" w:cs="Arial"/>
      <w:b/>
      <w:bCs/>
      <w:sz w:val="17"/>
      <w:szCs w:val="17"/>
    </w:rPr>
  </w:style>
  <w:style w:type="character" w:customStyle="1" w:styleId="af">
    <w:name w:val="Без интервала Знак"/>
    <w:link w:val="ae"/>
    <w:uiPriority w:val="99"/>
    <w:locked/>
    <w:rsid w:val="00654C40"/>
    <w:rPr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0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50959-0B44-4EB2-A835-E880727DD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  КОНТРАКТ  № _____</vt:lpstr>
    </vt:vector>
  </TitlesOfParts>
  <Company>USN Team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  КОНТРАКТ  № _____</dc:title>
  <dc:creator>арбитраж</dc:creator>
  <cp:lastModifiedBy>1</cp:lastModifiedBy>
  <cp:revision>4</cp:revision>
  <cp:lastPrinted>2021-07-23T05:42:00Z</cp:lastPrinted>
  <dcterms:created xsi:type="dcterms:W3CDTF">2026-08-24T08:09:00Z</dcterms:created>
  <dcterms:modified xsi:type="dcterms:W3CDTF">2026-10-15T05:14:00Z</dcterms:modified>
</cp:coreProperties>
</file>