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1EDB9" w14:textId="02EC2136" w:rsidR="009C7513" w:rsidRDefault="00E92C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FC62E5">
        <w:rPr>
          <w:rFonts w:ascii="Times New Roman" w:hAnsi="Times New Roman" w:cs="Times New Roman"/>
          <w:b/>
          <w:sz w:val="24"/>
          <w:szCs w:val="24"/>
        </w:rPr>
        <w:t>№</w:t>
      </w:r>
    </w:p>
    <w:p w14:paraId="0F69CC1E" w14:textId="77777777" w:rsidR="009C7513" w:rsidRDefault="009C75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c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C7513" w14:paraId="01677883" w14:textId="77777777">
        <w:tc>
          <w:tcPr>
            <w:tcW w:w="4785" w:type="dxa"/>
          </w:tcPr>
          <w:p w14:paraId="68C862C1" w14:textId="77777777" w:rsidR="009C7513" w:rsidRDefault="00E92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Норильск</w:t>
            </w:r>
          </w:p>
        </w:tc>
        <w:tc>
          <w:tcPr>
            <w:tcW w:w="4786" w:type="dxa"/>
          </w:tcPr>
          <w:p w14:paraId="6A81675E" w14:textId="0AAE51E2" w:rsidR="009C7513" w:rsidRDefault="00E92C9C" w:rsidP="00923F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3F1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8C3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23F1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C3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14:paraId="7986FAA0" w14:textId="77777777" w:rsidR="009C7513" w:rsidRDefault="009C7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49BF71" w14:textId="7DA0326C" w:rsidR="009C7513" w:rsidRPr="003436F0" w:rsidRDefault="00923F13">
      <w:pPr>
        <w:spacing w:after="0" w:line="240" w:lineRule="auto"/>
        <w:ind w:firstLine="567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  <w:r w:rsidR="00E92C9C" w:rsidRPr="003436F0">
        <w:rPr>
          <w:rFonts w:ascii="Times New Roman" w:hAnsi="Times New Roman" w:cs="Times New Roman"/>
          <w:b/>
          <w:sz w:val="24"/>
          <w:szCs w:val="24"/>
        </w:rPr>
        <w:t>,</w:t>
      </w:r>
      <w:r w:rsidR="00E92C9C" w:rsidRPr="003436F0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E92C9C" w:rsidRPr="003436F0">
        <w:rPr>
          <w:rFonts w:ascii="Times New Roman" w:hAnsi="Times New Roman" w:cs="Times New Roman"/>
          <w:b/>
          <w:sz w:val="24"/>
          <w:szCs w:val="24"/>
        </w:rPr>
        <w:t>«Исполнитель»,</w:t>
      </w:r>
      <w:r w:rsidR="00E92C9C" w:rsidRPr="003436F0">
        <w:rPr>
          <w:rFonts w:ascii="Times New Roman" w:hAnsi="Times New Roman" w:cs="Times New Roman"/>
          <w:sz w:val="24"/>
          <w:szCs w:val="24"/>
        </w:rPr>
        <w:t xml:space="preserve"> действующий 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E92C9C" w:rsidRPr="003436F0">
        <w:rPr>
          <w:rFonts w:ascii="Times New Roman" w:hAnsi="Times New Roman" w:cs="Times New Roman"/>
          <w:sz w:val="24"/>
          <w:szCs w:val="24"/>
        </w:rPr>
        <w:t xml:space="preserve">  и</w:t>
      </w:r>
    </w:p>
    <w:p w14:paraId="6656508D" w14:textId="185D1E65" w:rsidR="00AB5747" w:rsidRPr="00AB5747" w:rsidRDefault="00923F13" w:rsidP="00AB5747">
      <w:pPr>
        <w:spacing w:before="100"/>
        <w:ind w:right="-6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proofErr w:type="gramStart"/>
      <w:r w:rsidRPr="00923F13">
        <w:rPr>
          <w:rFonts w:ascii="Times New Roman" w:eastAsia="Times New Roman" w:hAnsi="Times New Roman" w:cs="Times New Roman"/>
          <w:b/>
          <w:sz w:val="22"/>
          <w:szCs w:val="22"/>
        </w:rPr>
        <w:t>Федеральное государственное бюджетное учреждение науки Ордена Трудового Красного Знамени Институт солнечно-земной физики Сибирского отделения Российской академии наук (ИСЗФ СО РАН)</w:t>
      </w:r>
      <w:r w:rsidRPr="00923F13">
        <w:rPr>
          <w:rFonts w:ascii="Times New Roman" w:eastAsia="Times New Roman" w:hAnsi="Times New Roman" w:cs="Times New Roman"/>
          <w:sz w:val="22"/>
          <w:szCs w:val="22"/>
        </w:rPr>
        <w:t>, именуемое в дальнейшем «</w:t>
      </w:r>
      <w:r>
        <w:rPr>
          <w:rFonts w:ascii="Times New Roman" w:eastAsia="Times New Roman" w:hAnsi="Times New Roman" w:cs="Times New Roman"/>
          <w:sz w:val="22"/>
          <w:szCs w:val="22"/>
        </w:rPr>
        <w:t>Заказчик</w:t>
      </w:r>
      <w:r w:rsidRPr="00923F13">
        <w:rPr>
          <w:rFonts w:ascii="Times New Roman" w:eastAsia="Times New Roman" w:hAnsi="Times New Roman" w:cs="Times New Roman"/>
          <w:sz w:val="22"/>
          <w:szCs w:val="22"/>
        </w:rPr>
        <w:t xml:space="preserve">», в лице начальника Норильской комплексной магнитно-ионосферной станции – филиала Федерального государственного бюджетного учреждения науки Ордена Трудового Красного Знамени Института солнечно-земной физики Сибирского отделения Российской академии наук (Норильская КМИС) </w:t>
      </w:r>
      <w:proofErr w:type="spellStart"/>
      <w:r w:rsidRPr="00923F13">
        <w:rPr>
          <w:rFonts w:ascii="Times New Roman" w:eastAsia="Times New Roman" w:hAnsi="Times New Roman" w:cs="Times New Roman"/>
          <w:sz w:val="22"/>
          <w:szCs w:val="22"/>
        </w:rPr>
        <w:t>Омельяна</w:t>
      </w:r>
      <w:proofErr w:type="spellEnd"/>
      <w:r w:rsidRPr="00923F13">
        <w:rPr>
          <w:rFonts w:ascii="Times New Roman" w:eastAsia="Times New Roman" w:hAnsi="Times New Roman" w:cs="Times New Roman"/>
          <w:sz w:val="22"/>
          <w:szCs w:val="22"/>
        </w:rPr>
        <w:t xml:space="preserve"> Олега Григорьевича, действующего на основании доверенности №26 от</w:t>
      </w:r>
      <w:proofErr w:type="gramEnd"/>
      <w:r w:rsidRPr="00923F13">
        <w:rPr>
          <w:rFonts w:ascii="Times New Roman" w:eastAsia="Times New Roman" w:hAnsi="Times New Roman" w:cs="Times New Roman"/>
          <w:sz w:val="22"/>
          <w:szCs w:val="22"/>
        </w:rPr>
        <w:t xml:space="preserve"> 01.10.2025</w:t>
      </w:r>
      <w:r w:rsidR="00E92C9C" w:rsidRPr="00923F13">
        <w:rPr>
          <w:rFonts w:ascii="Times New Roman" w:hAnsi="Times New Roman" w:cs="Times New Roman"/>
          <w:sz w:val="24"/>
          <w:szCs w:val="24"/>
        </w:rPr>
        <w:t>:</w:t>
      </w:r>
      <w:r w:rsidR="00AB5747" w:rsidRPr="00AB5747">
        <w:rPr>
          <w:rFonts w:ascii="Times New Roman" w:eastAsia="Times New Roman" w:hAnsi="Times New Roman" w:cs="Times New Roman"/>
          <w:iCs/>
          <w:sz w:val="22"/>
          <w:szCs w:val="22"/>
          <w:lang w:eastAsia="ru-RU"/>
        </w:rPr>
        <w:t xml:space="preserve"> ,</w:t>
      </w:r>
      <w:r w:rsidR="00AB5747" w:rsidRPr="00AB574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с другой стороны, совместно и по отдельности  именуемые Стороны, на основании п. 5 ч. 1 ст. 93 Федерального закона РФ от 05.04.2013г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 (далее - Договор) о нижеследующем:</w:t>
      </w:r>
    </w:p>
    <w:p w14:paraId="0A42260D" w14:textId="5571D4C3" w:rsidR="009C7513" w:rsidRPr="00923F13" w:rsidRDefault="009C75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6BA6597" w14:textId="77777777" w:rsidR="009C7513" w:rsidRPr="003436F0" w:rsidRDefault="009C75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7D8136B" w14:textId="77777777" w:rsidR="009C7513" w:rsidRDefault="00E92C9C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ДОГОВОРА.</w:t>
      </w:r>
    </w:p>
    <w:p w14:paraId="176DC73E" w14:textId="31BBC73A" w:rsidR="009C7513" w:rsidRDefault="00E92C9C">
      <w:pPr>
        <w:pStyle w:val="afd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 обязуется 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>по Заданию заказчика изготовить и установить оконные блоки и</w:t>
      </w:r>
      <w:r w:rsidR="00951737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ПВХ-профиля согласно</w:t>
      </w:r>
      <w:r w:rsidR="00A36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</w:t>
      </w:r>
      <w:r w:rsidR="00292C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>№1</w:t>
      </w:r>
      <w:r w:rsidR="00A36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>(Спецификация), являющ</w:t>
      </w:r>
      <w:r w:rsidR="00A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ееся 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неотъемлемой частью Договора, а Заказчик обязуется принять результаты работ и оплатить их на условиях платежа в </w:t>
      </w:r>
      <w:proofErr w:type="gramStart"/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разделом </w:t>
      </w:r>
      <w:r w:rsidR="00A27ED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57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981410E" w14:textId="77777777" w:rsidR="009C7513" w:rsidRDefault="000573FA">
      <w:pPr>
        <w:pStyle w:val="afd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A27EDA">
        <w:rPr>
          <w:rFonts w:ascii="Times New Roman" w:hAnsi="Times New Roman" w:cs="Times New Roman"/>
          <w:sz w:val="24"/>
          <w:szCs w:val="24"/>
        </w:rPr>
        <w:t>на материалы (оконные блоки) переходит к Заказчику только после полной оплаты стоимости Договора. До этого момента материалы считаются находящимися в залоге у Исполнителя (ст.488 ГК РФ)</w:t>
      </w:r>
    </w:p>
    <w:p w14:paraId="1EA9A462" w14:textId="37A1CD9A" w:rsidR="009C7513" w:rsidRDefault="00E92C9C">
      <w:pPr>
        <w:pStyle w:val="afd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изготовления</w:t>
      </w:r>
      <w:r w:rsidR="002D0D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Изделий </w:t>
      </w:r>
      <w:r w:rsidR="002D0DB0">
        <w:rPr>
          <w:rFonts w:ascii="Times New Roman" w:hAnsi="Times New Roman" w:cs="Times New Roman"/>
          <w:sz w:val="24"/>
          <w:szCs w:val="24"/>
        </w:rPr>
        <w:t xml:space="preserve">и монтажа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AB5747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="00AB574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5747">
        <w:rPr>
          <w:rFonts w:ascii="Times New Roman" w:hAnsi="Times New Roman" w:cs="Times New Roman"/>
          <w:sz w:val="24"/>
          <w:szCs w:val="24"/>
        </w:rPr>
        <w:t xml:space="preserve"> 45 (сорока пяти) рабочих дней со дня заключения контракта.</w:t>
      </w:r>
    </w:p>
    <w:p w14:paraId="6D140576" w14:textId="2460FDE3" w:rsidR="009C7513" w:rsidRDefault="00E92C9C">
      <w:pPr>
        <w:pStyle w:val="afd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осуществляет монтаж изготовленных Изделий по адресу: г</w:t>
      </w:r>
      <w:r w:rsidR="0033415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5747" w:rsidRPr="00AB5747">
        <w:rPr>
          <w:rFonts w:ascii="Times New Roman" w:eastAsia="Calibri" w:hAnsi="Times New Roman" w:cs="Times New Roman"/>
          <w:sz w:val="22"/>
          <w:szCs w:val="22"/>
        </w:rPr>
        <w:t>: 663321,Норильск</w:t>
      </w:r>
      <w:proofErr w:type="gramStart"/>
      <w:r w:rsidR="00AB5747" w:rsidRPr="00AB5747">
        <w:rPr>
          <w:rFonts w:ascii="Times New Roman" w:eastAsia="Calibri" w:hAnsi="Times New Roman" w:cs="Times New Roman"/>
          <w:sz w:val="22"/>
          <w:szCs w:val="22"/>
        </w:rPr>
        <w:t>,у</w:t>
      </w:r>
      <w:proofErr w:type="gramEnd"/>
      <w:r w:rsidR="00AB5747" w:rsidRPr="00AB5747">
        <w:rPr>
          <w:rFonts w:ascii="Times New Roman" w:eastAsia="Calibri" w:hAnsi="Times New Roman" w:cs="Times New Roman"/>
          <w:sz w:val="22"/>
          <w:szCs w:val="22"/>
        </w:rPr>
        <w:t>л. Югославская,1 Норильская КМИС</w:t>
      </w:r>
    </w:p>
    <w:p w14:paraId="3422731C" w14:textId="77777777" w:rsidR="009C7513" w:rsidRDefault="00E92C9C">
      <w:pPr>
        <w:pStyle w:val="afd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готовности места установки к</w:t>
      </w:r>
      <w:r w:rsidR="00EF4058">
        <w:rPr>
          <w:rFonts w:ascii="Times New Roman" w:hAnsi="Times New Roman" w:cs="Times New Roman"/>
          <w:sz w:val="24"/>
          <w:szCs w:val="24"/>
        </w:rPr>
        <w:t xml:space="preserve"> выполнению работ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A27EDA">
        <w:rPr>
          <w:rFonts w:ascii="Times New Roman" w:hAnsi="Times New Roman" w:cs="Times New Roman"/>
          <w:sz w:val="24"/>
          <w:szCs w:val="24"/>
        </w:rPr>
        <w:t xml:space="preserve">хранению </w:t>
      </w:r>
      <w:r>
        <w:rPr>
          <w:rFonts w:ascii="Times New Roman" w:hAnsi="Times New Roman" w:cs="Times New Roman"/>
          <w:sz w:val="24"/>
          <w:szCs w:val="24"/>
        </w:rPr>
        <w:t>изготовленных Изделий Заказчик предварительно уведомляет Исполнителя в письменной форме, либо посредством электронной почты.</w:t>
      </w:r>
    </w:p>
    <w:p w14:paraId="28A6BABC" w14:textId="77777777" w:rsidR="009C7513" w:rsidRDefault="009C7513">
      <w:pPr>
        <w:pStyle w:val="afd"/>
        <w:tabs>
          <w:tab w:val="left" w:pos="851"/>
          <w:tab w:val="left" w:pos="1134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1F5695AA" w14:textId="65BE6497" w:rsidR="009C7513" w:rsidRDefault="00E92C9C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КАЧЕСТВО </w:t>
      </w:r>
      <w:r w:rsidR="00292CF8">
        <w:rPr>
          <w:rFonts w:ascii="Times New Roman" w:hAnsi="Times New Roman" w:cs="Times New Roman"/>
          <w:b/>
          <w:sz w:val="24"/>
          <w:szCs w:val="24"/>
        </w:rPr>
        <w:t>ВЫПОЛНЕННЫХ РАБОТ.</w:t>
      </w:r>
    </w:p>
    <w:p w14:paraId="5425DF54" w14:textId="77777777" w:rsidR="003436F0" w:rsidRDefault="003436F0" w:rsidP="003436F0">
      <w:pPr>
        <w:pStyle w:val="afd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7B86CA7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гарантирует, что все материалы и комплектующие, применяемые при изготовлении</w:t>
      </w:r>
      <w:r w:rsidR="00A94E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Изделий, имеют соответствующие сертификаты и разрешения.</w:t>
      </w:r>
    </w:p>
    <w:p w14:paraId="592D30F6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Качество</w:t>
      </w:r>
      <w:r w:rsidR="0020097E">
        <w:rPr>
          <w:rFonts w:ascii="Times New Roman" w:hAnsi="Times New Roman" w:cs="Times New Roman"/>
          <w:sz w:val="24"/>
          <w:szCs w:val="24"/>
        </w:rPr>
        <w:t xml:space="preserve"> выполненных работ</w:t>
      </w:r>
      <w:r>
        <w:rPr>
          <w:rFonts w:ascii="Times New Roman" w:hAnsi="Times New Roman" w:cs="Times New Roman"/>
          <w:sz w:val="24"/>
          <w:szCs w:val="24"/>
        </w:rPr>
        <w:t xml:space="preserve"> по изготовлению и установке Изделий, указанных в п. 1.1, должно удовлетворять обязательным требованиям ГОСТов РФ, качество изготовленных Изделий должно быть подтверждено сертификатами соответствия.</w:t>
      </w:r>
    </w:p>
    <w:p w14:paraId="35BC3598" w14:textId="77777777" w:rsidR="009C7513" w:rsidRDefault="009C7513">
      <w:pPr>
        <w:pStyle w:val="afd"/>
        <w:spacing w:after="0" w:line="240" w:lineRule="auto"/>
        <w:ind w:left="927"/>
        <w:rPr>
          <w:rFonts w:ascii="Times New Roman" w:hAnsi="Times New Roman" w:cs="Times New Roman"/>
          <w:sz w:val="24"/>
          <w:szCs w:val="24"/>
        </w:rPr>
      </w:pPr>
    </w:p>
    <w:p w14:paraId="1060D519" w14:textId="4BF577A0" w:rsidR="009C7513" w:rsidRDefault="00E92C9C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СТОРОН.</w:t>
      </w:r>
    </w:p>
    <w:p w14:paraId="22FB145C" w14:textId="77777777" w:rsidR="003436F0" w:rsidRDefault="003436F0" w:rsidP="003436F0">
      <w:pPr>
        <w:pStyle w:val="afd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DDBE17E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имеет право:</w:t>
      </w:r>
    </w:p>
    <w:p w14:paraId="27668E91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любое время проверять ход и качество</w:t>
      </w:r>
      <w:r w:rsidR="004B670F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, выполняемых Исполнителем, не вмешиваясь в его деятельность;</w:t>
      </w:r>
    </w:p>
    <w:p w14:paraId="24782AD1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изменить условия настоящего договора в отношении результата </w:t>
      </w:r>
      <w:r w:rsidR="004B670F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, предусмотренных в Спецификации, или отказаться от договора в любой момент при условии возмещения Исполнителю понесенных им затрат с учетом затраченного времени в связи с исполнением настоящего договора.</w:t>
      </w:r>
    </w:p>
    <w:p w14:paraId="310F5B1C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</w:t>
      </w:r>
      <w:r w:rsidR="00F5248C">
        <w:rPr>
          <w:rFonts w:ascii="Times New Roman" w:hAnsi="Times New Roman" w:cs="Times New Roman"/>
          <w:sz w:val="24"/>
          <w:szCs w:val="24"/>
        </w:rPr>
        <w:t>уется:</w:t>
      </w:r>
    </w:p>
    <w:p w14:paraId="35270A14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предоставить помещение, подготовленное для </w:t>
      </w:r>
      <w:r w:rsidR="006F7F37">
        <w:rPr>
          <w:rFonts w:ascii="Times New Roman" w:hAnsi="Times New Roman" w:cs="Times New Roman"/>
          <w:sz w:val="24"/>
          <w:szCs w:val="24"/>
        </w:rPr>
        <w:t xml:space="preserve">хранения и </w:t>
      </w:r>
      <w:r>
        <w:rPr>
          <w:rFonts w:ascii="Times New Roman" w:hAnsi="Times New Roman" w:cs="Times New Roman"/>
          <w:sz w:val="24"/>
          <w:szCs w:val="24"/>
        </w:rPr>
        <w:t>проведения работ по монтажу изготовленных Изделий, в том числе подвести электроэнергию напряжением 220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месту </w:t>
      </w:r>
      <w:r w:rsidR="0020097E">
        <w:rPr>
          <w:rFonts w:ascii="Times New Roman" w:hAnsi="Times New Roman" w:cs="Times New Roman"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5BA70FE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результат </w:t>
      </w:r>
      <w:r w:rsidR="0083577A">
        <w:rPr>
          <w:rFonts w:ascii="Times New Roman" w:hAnsi="Times New Roman" w:cs="Times New Roman"/>
          <w:sz w:val="24"/>
          <w:szCs w:val="24"/>
        </w:rPr>
        <w:t>работ по Акту</w:t>
      </w:r>
      <w:r w:rsidR="002009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выполненных</w:t>
      </w:r>
      <w:r w:rsidR="0020097E">
        <w:rPr>
          <w:rFonts w:ascii="Times New Roman" w:hAnsi="Times New Roman" w:cs="Times New Roman"/>
          <w:sz w:val="24"/>
          <w:szCs w:val="24"/>
        </w:rPr>
        <w:t xml:space="preserve"> работ </w:t>
      </w:r>
      <w:r>
        <w:rPr>
          <w:rFonts w:ascii="Times New Roman" w:hAnsi="Times New Roman" w:cs="Times New Roman"/>
          <w:sz w:val="24"/>
          <w:szCs w:val="24"/>
        </w:rPr>
        <w:t xml:space="preserve"> Исполнителем, при отсутствии в нем явных недостатков;</w:t>
      </w:r>
    </w:p>
    <w:p w14:paraId="4C8D7DF0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обнаружения скрытых недостатков сообщить об этом Исполнителю в течение 3 (трех) рабочих дней с момента обнаружения;</w:t>
      </w:r>
    </w:p>
    <w:p w14:paraId="6B254CD5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оплатить поставленные Изделия и </w:t>
      </w:r>
      <w:r w:rsidR="004B670F">
        <w:rPr>
          <w:rFonts w:ascii="Times New Roman" w:hAnsi="Times New Roman" w:cs="Times New Roman"/>
          <w:sz w:val="24"/>
          <w:szCs w:val="24"/>
        </w:rPr>
        <w:t xml:space="preserve">выполненные работы </w:t>
      </w:r>
      <w:r>
        <w:rPr>
          <w:rFonts w:ascii="Times New Roman" w:hAnsi="Times New Roman" w:cs="Times New Roman"/>
          <w:sz w:val="24"/>
          <w:szCs w:val="24"/>
        </w:rPr>
        <w:t xml:space="preserve">в порядке и размере, предусмотренном </w:t>
      </w:r>
      <w:r w:rsidR="0083577A">
        <w:rPr>
          <w:rFonts w:ascii="Times New Roman" w:hAnsi="Times New Roman" w:cs="Times New Roman"/>
          <w:sz w:val="24"/>
          <w:szCs w:val="24"/>
        </w:rPr>
        <w:t>разделом 4</w:t>
      </w:r>
    </w:p>
    <w:p w14:paraId="11016FC2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</w:t>
      </w:r>
      <w:r w:rsidR="0083577A">
        <w:rPr>
          <w:rFonts w:ascii="Times New Roman" w:hAnsi="Times New Roman" w:cs="Times New Roman"/>
          <w:sz w:val="24"/>
          <w:szCs w:val="24"/>
        </w:rPr>
        <w:t>уется:</w:t>
      </w:r>
    </w:p>
    <w:p w14:paraId="7F2919FF" w14:textId="77777777" w:rsidR="009C7513" w:rsidRDefault="004B670F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 работы </w:t>
      </w:r>
      <w:r w:rsidR="00E92C9C">
        <w:rPr>
          <w:rFonts w:ascii="Times New Roman" w:hAnsi="Times New Roman" w:cs="Times New Roman"/>
          <w:sz w:val="24"/>
          <w:szCs w:val="24"/>
        </w:rPr>
        <w:t xml:space="preserve"> по изготовлению Изделий из своих материалов по условиям и в порядке, указанном в Спецификации, произвести доставку изделий до места </w:t>
      </w:r>
      <w:r>
        <w:rPr>
          <w:rFonts w:ascii="Times New Roman" w:hAnsi="Times New Roman" w:cs="Times New Roman"/>
          <w:sz w:val="24"/>
          <w:szCs w:val="24"/>
        </w:rPr>
        <w:t>выполнения работ</w:t>
      </w:r>
      <w:r w:rsidR="00E92C9C">
        <w:rPr>
          <w:rFonts w:ascii="Times New Roman" w:hAnsi="Times New Roman" w:cs="Times New Roman"/>
          <w:sz w:val="24"/>
          <w:szCs w:val="24"/>
        </w:rPr>
        <w:t>, указанного в п. 1.4 своими силами и средствами;</w:t>
      </w:r>
    </w:p>
    <w:p w14:paraId="66D75880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весь комплекс</w:t>
      </w:r>
      <w:r w:rsidR="004B670F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 xml:space="preserve"> по настоящему договору в течение срока, предусмотренного настоящим договором;</w:t>
      </w:r>
    </w:p>
    <w:p w14:paraId="6E6B12EB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результат</w:t>
      </w:r>
      <w:r w:rsidR="00D3775F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 xml:space="preserve"> Заказчику по изготовлению и доставке Изделий в товарной накладной (или акте приема-передачи Изделий), по установке изготовленных Изделий в акте </w:t>
      </w:r>
      <w:r w:rsidR="00D3775F">
        <w:rPr>
          <w:rFonts w:ascii="Times New Roman" w:hAnsi="Times New Roman" w:cs="Times New Roman"/>
          <w:sz w:val="24"/>
          <w:szCs w:val="24"/>
        </w:rPr>
        <w:t>выполненных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C1BB35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приемки </w:t>
      </w:r>
      <w:r w:rsidR="00D3775F">
        <w:rPr>
          <w:rFonts w:ascii="Times New Roman" w:hAnsi="Times New Roman" w:cs="Times New Roman"/>
          <w:sz w:val="24"/>
          <w:szCs w:val="24"/>
        </w:rPr>
        <w:t>выполненных работ</w:t>
      </w:r>
      <w:r>
        <w:rPr>
          <w:rFonts w:ascii="Times New Roman" w:hAnsi="Times New Roman" w:cs="Times New Roman"/>
          <w:sz w:val="24"/>
          <w:szCs w:val="24"/>
        </w:rPr>
        <w:t xml:space="preserve"> передать Заказчику сертификаты (паспорта) на изготовленные и установленные Изделия;</w:t>
      </w:r>
    </w:p>
    <w:p w14:paraId="4F37A137" w14:textId="77777777" w:rsidR="009C7513" w:rsidRDefault="00E92C9C">
      <w:pPr>
        <w:pStyle w:val="a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предупреждать Заказчика о появлении обстоятельств, которые грозят годности или прочности результатов</w:t>
      </w:r>
      <w:r w:rsidR="00D3775F">
        <w:rPr>
          <w:rFonts w:ascii="Times New Roman" w:hAnsi="Times New Roman" w:cs="Times New Roman"/>
          <w:sz w:val="24"/>
          <w:szCs w:val="24"/>
        </w:rPr>
        <w:t xml:space="preserve"> выполненных работ </w:t>
      </w:r>
      <w:r>
        <w:rPr>
          <w:rFonts w:ascii="Times New Roman" w:hAnsi="Times New Roman" w:cs="Times New Roman"/>
          <w:sz w:val="24"/>
          <w:szCs w:val="24"/>
        </w:rPr>
        <w:t xml:space="preserve"> и не зависят от Исполнителя, и до получения от него указаний приостановить</w:t>
      </w:r>
      <w:r w:rsidR="00D3775F">
        <w:rPr>
          <w:rFonts w:ascii="Times New Roman" w:hAnsi="Times New Roman" w:cs="Times New Roman"/>
          <w:sz w:val="24"/>
          <w:szCs w:val="24"/>
        </w:rPr>
        <w:t xml:space="preserve"> выполнение работ</w:t>
      </w:r>
      <w:r>
        <w:rPr>
          <w:rFonts w:ascii="Times New Roman" w:hAnsi="Times New Roman" w:cs="Times New Roman"/>
          <w:sz w:val="24"/>
          <w:szCs w:val="24"/>
        </w:rPr>
        <w:t>. Появление вышеуказанных обстоятельств должно подтверждаться соответствующим актом и другими необходимыми в таких случаях документами;</w:t>
      </w:r>
    </w:p>
    <w:p w14:paraId="2430A754" w14:textId="77777777" w:rsidR="009C7513" w:rsidRDefault="009C7513">
      <w:pPr>
        <w:pStyle w:val="afd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7A2E5833" w14:textId="229CC825" w:rsidR="003436F0" w:rsidRPr="003436F0" w:rsidRDefault="00E92C9C" w:rsidP="003436F0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РАСЧЕТОВ.</w:t>
      </w:r>
    </w:p>
    <w:p w14:paraId="28166FF0" w14:textId="77777777" w:rsidR="003436F0" w:rsidRDefault="003436F0" w:rsidP="003436F0">
      <w:pPr>
        <w:pStyle w:val="afd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6769AC1" w14:textId="31CAF18C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настоящего договора согласована Сторонами в Спецификации и</w:t>
      </w:r>
      <w:r w:rsidR="002F1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250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612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6126">
        <w:rPr>
          <w:rFonts w:ascii="Times New Roman" w:hAnsi="Times New Roman" w:cs="Times New Roman"/>
          <w:color w:val="000000" w:themeColor="text1"/>
          <w:sz w:val="24"/>
          <w:szCs w:val="24"/>
        </w:rPr>
        <w:t>руб. 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копеек.</w:t>
      </w:r>
      <w:r w:rsidR="006D6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Включая стоимость материалов и монтажных работ</w:t>
      </w:r>
      <w:r w:rsidR="003944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F908A4" w14:textId="5DE59324" w:rsidR="004A20B0" w:rsidRDefault="00816126" w:rsidP="0081612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4.2. </w:t>
      </w:r>
      <w:proofErr w:type="gramStart"/>
      <w:r w:rsidRPr="0081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«Оплата производится Заказчиком на основании: предоставленного </w:t>
      </w:r>
      <w:r w:rsidR="00E527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Исполнителем </w:t>
      </w:r>
      <w:r w:rsidRPr="00816126">
        <w:rPr>
          <w:rFonts w:ascii="Times New Roman" w:hAnsi="Times New Roman" w:cs="Times New Roman"/>
          <w:color w:val="000000" w:themeColor="text1"/>
          <w:sz w:val="24"/>
          <w:szCs w:val="24"/>
        </w:rPr>
        <w:t>счета, товарной накладной по форме ТОРГ-12 (далее – ТОРГ-12), счета-фактуры, оформленного в соответствие с НК РФ или универсального передаточного документа по форме, предусмотренной Письмом ФНС России от 21.10.2013 N ММВ-20-3/96@ (далее – УПД) не позднее 7 (семи) рабочих дней со дня подписания сторонами ТОРГ-12 или УПД Товара.</w:t>
      </w:r>
      <w:proofErr w:type="gramEnd"/>
      <w:r w:rsidRPr="0081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Датой оплаты считается дата списания денежных средств со счета Заказчика</w:t>
      </w:r>
      <w:r w:rsidR="002D0DB0" w:rsidRPr="002D0D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ACD448F" w14:textId="77777777" w:rsidR="0095145B" w:rsidRDefault="0095145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E25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4.3. Обязательство Заказчика по оплате считается исполненным в момент зачисления денежных средств на расчетный счет Исполнителя.</w:t>
      </w:r>
    </w:p>
    <w:p w14:paraId="0FCBF8A5" w14:textId="77777777" w:rsidR="00EA582B" w:rsidRPr="009B4EE5" w:rsidRDefault="007E256A" w:rsidP="00EA582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92C9C">
        <w:rPr>
          <w:rFonts w:ascii="Times New Roman" w:hAnsi="Times New Roman" w:cs="Times New Roman"/>
          <w:sz w:val="24"/>
          <w:szCs w:val="24"/>
        </w:rPr>
        <w:t>4.</w:t>
      </w:r>
      <w:r w:rsidR="0095145B">
        <w:rPr>
          <w:rFonts w:ascii="Times New Roman" w:hAnsi="Times New Roman" w:cs="Times New Roman"/>
          <w:sz w:val="24"/>
          <w:szCs w:val="24"/>
        </w:rPr>
        <w:t>4</w:t>
      </w:r>
      <w:r w:rsidR="00E92C9C">
        <w:rPr>
          <w:rFonts w:ascii="Times New Roman" w:hAnsi="Times New Roman" w:cs="Times New Roman"/>
          <w:sz w:val="24"/>
          <w:szCs w:val="24"/>
        </w:rPr>
        <w:t xml:space="preserve">. </w:t>
      </w:r>
      <w:r w:rsidR="00EA582B" w:rsidRPr="009B4EE5">
        <w:rPr>
          <w:rFonts w:ascii="Times New Roman" w:hAnsi="Times New Roman" w:cs="Times New Roman"/>
          <w:bCs/>
          <w:sz w:val="24"/>
          <w:szCs w:val="24"/>
        </w:rPr>
        <w:t xml:space="preserve">НДС </w:t>
      </w:r>
      <w:r w:rsidR="00EA582B">
        <w:rPr>
          <w:rFonts w:ascii="Times New Roman" w:hAnsi="Times New Roman" w:cs="Times New Roman"/>
          <w:bCs/>
          <w:sz w:val="24"/>
          <w:szCs w:val="24"/>
        </w:rPr>
        <w:t xml:space="preserve">не облагается </w:t>
      </w:r>
      <w:r w:rsidR="00EA582B" w:rsidRPr="009B4EE5">
        <w:rPr>
          <w:rFonts w:ascii="Times New Roman" w:hAnsi="Times New Roman" w:cs="Times New Roman"/>
          <w:bCs/>
          <w:sz w:val="24"/>
          <w:szCs w:val="24"/>
        </w:rPr>
        <w:t>в связи с применением УСН и освобождением от обязанностей плательщика НДС на основании п. 1 ст. 145 НК РФ.</w:t>
      </w:r>
    </w:p>
    <w:p w14:paraId="1F0E8B7D" w14:textId="77777777" w:rsidR="009C7513" w:rsidRDefault="009C751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C0A0112" w14:textId="77777777" w:rsidR="009C7513" w:rsidRDefault="009C7513">
      <w:pPr>
        <w:pStyle w:val="afd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6D7CE07" w14:textId="7FD10D05" w:rsidR="009C7513" w:rsidRDefault="00E92C9C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75F">
        <w:rPr>
          <w:rFonts w:ascii="Times New Roman" w:hAnsi="Times New Roman" w:cs="Times New Roman"/>
          <w:b/>
          <w:sz w:val="24"/>
          <w:szCs w:val="24"/>
        </w:rPr>
        <w:t>ПОРЯДОК ПОСТАВКИ. ПЕРЕХОД ПРАВА СОБСТВЕННОСТИ.</w:t>
      </w:r>
      <w:r w:rsidRPr="00D3775F">
        <w:rPr>
          <w:rFonts w:ascii="Times New Roman" w:hAnsi="Times New Roman" w:cs="Times New Roman"/>
          <w:b/>
          <w:sz w:val="24"/>
          <w:szCs w:val="24"/>
        </w:rPr>
        <w:br/>
        <w:t xml:space="preserve">ПРИЕМ РЕЗУЛЬТАТОВ </w:t>
      </w:r>
      <w:r w:rsidR="00D3775F" w:rsidRPr="00D3775F">
        <w:rPr>
          <w:rFonts w:ascii="Times New Roman" w:hAnsi="Times New Roman" w:cs="Times New Roman"/>
          <w:b/>
          <w:sz w:val="24"/>
          <w:szCs w:val="24"/>
        </w:rPr>
        <w:t>ВЫПОЛНЕННЫХ РАБОТ.</w:t>
      </w:r>
    </w:p>
    <w:p w14:paraId="11ED79EC" w14:textId="77777777" w:rsidR="003436F0" w:rsidRPr="00D3775F" w:rsidRDefault="003436F0" w:rsidP="003436F0">
      <w:pPr>
        <w:pStyle w:val="afd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007CF1D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Приемка Изделий по количеству и качеству производится представителем Заказчика при наличии у него доверенности на получение Изделий.</w:t>
      </w:r>
    </w:p>
    <w:p w14:paraId="56A16D04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 осмотреть Изделия, проверить их количество и ассортимент в момент получения. При отсутствии со стороны Заказчика претензий к качеству и соответствию Изделий условиям Спецификации, Заказчик обязан подписать товарную накладную (или акт приема-передачи Изделий). При обнаружении в момент приемки несоответствия Изделий Спецификации или иных недостатков, стороны указывают соответствующие недостатки/несоответствия в товарной накладной (или в акте приема-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передачи Изделий). В случае обнаружения дефектов Изделий Заказчик имеет право потребовать от Исполнителя устранить недостатки или обменять дефектные Изделия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аналогичные. Устранение выявленных недостатков осуществляется Исполнителем безвозмездно в разумный срок.</w:t>
      </w:r>
    </w:p>
    <w:p w14:paraId="75133618" w14:textId="77777777" w:rsidR="00A64421" w:rsidRDefault="00A64421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Демонтированные ок</w:t>
      </w:r>
      <w:r w:rsidR="00225303">
        <w:rPr>
          <w:rFonts w:ascii="Times New Roman" w:hAnsi="Times New Roman" w:cs="Times New Roman"/>
          <w:sz w:val="24"/>
          <w:szCs w:val="24"/>
        </w:rPr>
        <w:t xml:space="preserve">онные рамы выносятся на установленную зону Заказчика, без вывоза с территории. </w:t>
      </w:r>
    </w:p>
    <w:p w14:paraId="7D0F2B27" w14:textId="77777777" w:rsidR="009C7513" w:rsidRDefault="00E92C9C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выполнения работ по установке изготовленных Изделий Заказчик обязан совместно с представителем Исполнителя осмотреть и проверить </w:t>
      </w:r>
      <w:r w:rsidR="00D3775F">
        <w:rPr>
          <w:rFonts w:ascii="Times New Roman" w:hAnsi="Times New Roman" w:cs="Times New Roman"/>
          <w:sz w:val="24"/>
          <w:szCs w:val="24"/>
        </w:rPr>
        <w:t>качество выполненных работ</w:t>
      </w:r>
      <w:r>
        <w:rPr>
          <w:rFonts w:ascii="Times New Roman" w:hAnsi="Times New Roman" w:cs="Times New Roman"/>
          <w:sz w:val="24"/>
          <w:szCs w:val="24"/>
        </w:rPr>
        <w:t xml:space="preserve">, и при отсутствии претензий подписать </w:t>
      </w:r>
      <w:r w:rsidR="00D3775F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775F">
        <w:rPr>
          <w:rFonts w:ascii="Times New Roman" w:hAnsi="Times New Roman" w:cs="Times New Roman"/>
          <w:sz w:val="24"/>
          <w:szCs w:val="24"/>
        </w:rPr>
        <w:t>выполненных работ</w:t>
      </w:r>
      <w:r>
        <w:rPr>
          <w:rFonts w:ascii="Times New Roman" w:hAnsi="Times New Roman" w:cs="Times New Roman"/>
          <w:sz w:val="24"/>
          <w:szCs w:val="24"/>
        </w:rPr>
        <w:t>. При наличии со стороны Заказчика претензий к качеству</w:t>
      </w:r>
      <w:r w:rsidR="00D3775F">
        <w:rPr>
          <w:rFonts w:ascii="Times New Roman" w:hAnsi="Times New Roman" w:cs="Times New Roman"/>
          <w:sz w:val="24"/>
          <w:szCs w:val="24"/>
        </w:rPr>
        <w:t xml:space="preserve"> выполненных работ</w:t>
      </w:r>
      <w:r>
        <w:rPr>
          <w:rFonts w:ascii="Times New Roman" w:hAnsi="Times New Roman" w:cs="Times New Roman"/>
          <w:sz w:val="24"/>
          <w:szCs w:val="24"/>
        </w:rPr>
        <w:t>, сторонами в акте делаются соответствующие отметки. Устранение недостатков осуществляется в разумные сроки, но не более 15 (пятнадцати) рабочих дней</w:t>
      </w:r>
      <w:r w:rsidR="002D0DB0">
        <w:rPr>
          <w:rFonts w:ascii="Times New Roman" w:hAnsi="Times New Roman" w:cs="Times New Roman"/>
          <w:sz w:val="24"/>
          <w:szCs w:val="24"/>
        </w:rPr>
        <w:t xml:space="preserve"> и не позднее срока договора. </w:t>
      </w:r>
    </w:p>
    <w:p w14:paraId="49F781DC" w14:textId="77777777" w:rsidR="009C7513" w:rsidRDefault="009C7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DB727" w14:textId="5E6B0502" w:rsidR="009C7513" w:rsidRDefault="00E92C9C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СТОРОН.</w:t>
      </w:r>
    </w:p>
    <w:p w14:paraId="4AAC195C" w14:textId="77777777" w:rsidR="003436F0" w:rsidRDefault="003436F0" w:rsidP="003436F0">
      <w:pPr>
        <w:pStyle w:val="afd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5A83207" w14:textId="77777777" w:rsidR="00E7735F" w:rsidRDefault="00E7735F" w:rsidP="002F193D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нарушение сроков оплаты установленных п.4.2 настоящего Договора, Заказчик уплачивает Исполнителю неустойку в размере 0,1 % от суммы просроченного платежа за каждый календарный день просрочки, но не более 10% от стоимости Договора.</w:t>
      </w:r>
    </w:p>
    <w:p w14:paraId="30940EBC" w14:textId="77777777" w:rsidR="00E7735F" w:rsidRPr="0025021F" w:rsidRDefault="00E7735F" w:rsidP="002F193D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5021F">
        <w:rPr>
          <w:rFonts w:ascii="Times New Roman" w:hAnsi="Times New Roman" w:cs="Times New Roman"/>
          <w:sz w:val="24"/>
          <w:szCs w:val="24"/>
        </w:rPr>
        <w:t>При просрочке любого платежа более чем на 15 календарных дней Исполнитель вправе.</w:t>
      </w:r>
    </w:p>
    <w:p w14:paraId="3B06141F" w14:textId="77777777" w:rsidR="00E7735F" w:rsidRDefault="00E7735F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приостановить исполнение своих обязанностей по Договору до полного погашения задолженности.</w:t>
      </w:r>
    </w:p>
    <w:p w14:paraId="733EAA39" w14:textId="77777777" w:rsidR="00A56057" w:rsidRDefault="00E7735F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потребовать вс</w:t>
      </w:r>
      <w:r w:rsidR="00DD5E44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оставш</w:t>
      </w:r>
      <w:r w:rsidR="00DD5E44">
        <w:rPr>
          <w:rFonts w:ascii="Times New Roman" w:hAnsi="Times New Roman" w:cs="Times New Roman"/>
          <w:sz w:val="24"/>
          <w:szCs w:val="24"/>
        </w:rPr>
        <w:t>уюся</w:t>
      </w:r>
      <w:r>
        <w:rPr>
          <w:rFonts w:ascii="Times New Roman" w:hAnsi="Times New Roman" w:cs="Times New Roman"/>
          <w:sz w:val="24"/>
          <w:szCs w:val="24"/>
        </w:rPr>
        <w:t xml:space="preserve"> сумм</w:t>
      </w:r>
      <w:r w:rsidR="00DD5E4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A56057">
        <w:rPr>
          <w:rFonts w:ascii="Times New Roman" w:hAnsi="Times New Roman" w:cs="Times New Roman"/>
          <w:sz w:val="24"/>
          <w:szCs w:val="24"/>
        </w:rPr>
        <w:t>.</w:t>
      </w:r>
    </w:p>
    <w:p w14:paraId="4615390E" w14:textId="77777777" w:rsidR="00A56057" w:rsidRDefault="00A56057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при неоплате в</w:t>
      </w:r>
      <w:r w:rsidR="00250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рабочих дней с момента направления требования- демонтировать установленные конструкции за счет Заказчика. </w:t>
      </w:r>
    </w:p>
    <w:p w14:paraId="373A9ABD" w14:textId="77777777" w:rsidR="00A56057" w:rsidRDefault="002F193D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56057">
        <w:rPr>
          <w:rFonts w:ascii="Times New Roman" w:hAnsi="Times New Roman" w:cs="Times New Roman"/>
          <w:sz w:val="24"/>
          <w:szCs w:val="24"/>
        </w:rPr>
        <w:t>6.3</w:t>
      </w:r>
      <w:r w:rsidR="0025021F">
        <w:rPr>
          <w:rFonts w:ascii="Times New Roman" w:hAnsi="Times New Roman" w:cs="Times New Roman"/>
          <w:sz w:val="24"/>
          <w:szCs w:val="24"/>
        </w:rPr>
        <w:t xml:space="preserve">. </w:t>
      </w:r>
      <w:r w:rsidR="00A56057">
        <w:rPr>
          <w:rFonts w:ascii="Times New Roman" w:hAnsi="Times New Roman" w:cs="Times New Roman"/>
          <w:sz w:val="24"/>
          <w:szCs w:val="24"/>
        </w:rPr>
        <w:t>За нарушение сроков выполнен</w:t>
      </w:r>
      <w:r w:rsidR="002D0DB0">
        <w:rPr>
          <w:rFonts w:ascii="Times New Roman" w:hAnsi="Times New Roman" w:cs="Times New Roman"/>
          <w:sz w:val="24"/>
          <w:szCs w:val="24"/>
        </w:rPr>
        <w:t>ия</w:t>
      </w:r>
      <w:r w:rsidR="00A56057">
        <w:rPr>
          <w:rFonts w:ascii="Times New Roman" w:hAnsi="Times New Roman" w:cs="Times New Roman"/>
          <w:sz w:val="24"/>
          <w:szCs w:val="24"/>
        </w:rPr>
        <w:t xml:space="preserve"> работ (п.</w:t>
      </w:r>
      <w:r w:rsidR="00DF0C99">
        <w:rPr>
          <w:rFonts w:ascii="Times New Roman" w:hAnsi="Times New Roman" w:cs="Times New Roman"/>
          <w:sz w:val="24"/>
          <w:szCs w:val="24"/>
        </w:rPr>
        <w:t>1</w:t>
      </w:r>
      <w:r w:rsidR="00A56057">
        <w:rPr>
          <w:rFonts w:ascii="Times New Roman" w:hAnsi="Times New Roman" w:cs="Times New Roman"/>
          <w:sz w:val="24"/>
          <w:szCs w:val="24"/>
        </w:rPr>
        <w:t>.</w:t>
      </w:r>
      <w:r w:rsidR="00DF0C99">
        <w:rPr>
          <w:rFonts w:ascii="Times New Roman" w:hAnsi="Times New Roman" w:cs="Times New Roman"/>
          <w:sz w:val="24"/>
          <w:szCs w:val="24"/>
        </w:rPr>
        <w:t>3 настоящего</w:t>
      </w:r>
      <w:r w:rsidR="00A56057">
        <w:rPr>
          <w:rFonts w:ascii="Times New Roman" w:hAnsi="Times New Roman" w:cs="Times New Roman"/>
          <w:sz w:val="24"/>
          <w:szCs w:val="24"/>
        </w:rPr>
        <w:t xml:space="preserve"> Договора) </w:t>
      </w:r>
      <w:r w:rsidR="002D0DB0">
        <w:rPr>
          <w:rFonts w:ascii="Times New Roman" w:hAnsi="Times New Roman" w:cs="Times New Roman"/>
          <w:sz w:val="24"/>
          <w:szCs w:val="24"/>
        </w:rPr>
        <w:t>И</w:t>
      </w:r>
      <w:r w:rsidR="00A56057">
        <w:rPr>
          <w:rFonts w:ascii="Times New Roman" w:hAnsi="Times New Roman" w:cs="Times New Roman"/>
          <w:sz w:val="24"/>
          <w:szCs w:val="24"/>
        </w:rPr>
        <w:t>сполнитель уплачивает Заказчику неустойку в размере 0,1% от стоимости Договора за каждый день просрочки.</w:t>
      </w:r>
    </w:p>
    <w:p w14:paraId="5E4F1788" w14:textId="77777777" w:rsidR="00A56057" w:rsidRDefault="002F193D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56057">
        <w:rPr>
          <w:rFonts w:ascii="Times New Roman" w:hAnsi="Times New Roman" w:cs="Times New Roman"/>
          <w:sz w:val="24"/>
          <w:szCs w:val="24"/>
        </w:rPr>
        <w:t>6.4. Во всем остальном, что не урегулировано настоящим Договором,</w:t>
      </w:r>
      <w:r w:rsidR="0025021F">
        <w:rPr>
          <w:rFonts w:ascii="Times New Roman" w:hAnsi="Times New Roman" w:cs="Times New Roman"/>
          <w:sz w:val="24"/>
          <w:szCs w:val="24"/>
        </w:rPr>
        <w:t xml:space="preserve"> </w:t>
      </w:r>
      <w:r w:rsidR="00A56057">
        <w:rPr>
          <w:rFonts w:ascii="Times New Roman" w:hAnsi="Times New Roman" w:cs="Times New Roman"/>
          <w:sz w:val="24"/>
          <w:szCs w:val="24"/>
        </w:rPr>
        <w:t>Стороны несут ответственность в соответствии с действующим законодательством РФ.</w:t>
      </w:r>
    </w:p>
    <w:p w14:paraId="1B469234" w14:textId="77777777" w:rsidR="00F5248C" w:rsidRDefault="002F193D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56057">
        <w:rPr>
          <w:rFonts w:ascii="Times New Roman" w:hAnsi="Times New Roman" w:cs="Times New Roman"/>
          <w:sz w:val="24"/>
          <w:szCs w:val="24"/>
        </w:rPr>
        <w:t>6.5.</w:t>
      </w:r>
      <w:r w:rsidR="00A36711">
        <w:rPr>
          <w:rFonts w:ascii="Times New Roman" w:hAnsi="Times New Roman" w:cs="Times New Roman"/>
          <w:sz w:val="24"/>
          <w:szCs w:val="24"/>
        </w:rPr>
        <w:t xml:space="preserve">  </w:t>
      </w:r>
      <w:r w:rsidR="00A56057">
        <w:rPr>
          <w:rFonts w:ascii="Times New Roman" w:hAnsi="Times New Roman" w:cs="Times New Roman"/>
          <w:sz w:val="24"/>
          <w:szCs w:val="24"/>
        </w:rPr>
        <w:t xml:space="preserve">Все споры решаются в претензионном порядке (срок ответа 10 рабочих дней), а при </w:t>
      </w:r>
      <w:proofErr w:type="spellStart"/>
      <w:r w:rsidR="00A56057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="00A56057">
        <w:rPr>
          <w:rFonts w:ascii="Times New Roman" w:hAnsi="Times New Roman" w:cs="Times New Roman"/>
          <w:sz w:val="24"/>
          <w:szCs w:val="24"/>
        </w:rPr>
        <w:t xml:space="preserve"> согласия </w:t>
      </w:r>
      <w:proofErr w:type="gramStart"/>
      <w:r w:rsidR="00A56057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="00A56057">
        <w:rPr>
          <w:rFonts w:ascii="Times New Roman" w:hAnsi="Times New Roman" w:cs="Times New Roman"/>
          <w:sz w:val="24"/>
          <w:szCs w:val="24"/>
        </w:rPr>
        <w:t xml:space="preserve"> суде общей юрисдикции по месту нахождения </w:t>
      </w:r>
      <w:r w:rsidR="00F5248C">
        <w:rPr>
          <w:rFonts w:ascii="Times New Roman" w:hAnsi="Times New Roman" w:cs="Times New Roman"/>
          <w:sz w:val="24"/>
          <w:szCs w:val="24"/>
        </w:rPr>
        <w:t>Исполнителя.</w:t>
      </w:r>
      <w:r w:rsidR="00A56057">
        <w:rPr>
          <w:rFonts w:ascii="Times New Roman" w:hAnsi="Times New Roman" w:cs="Times New Roman"/>
          <w:sz w:val="24"/>
          <w:szCs w:val="24"/>
        </w:rPr>
        <w:t xml:space="preserve"> </w:t>
      </w:r>
      <w:r w:rsidR="00E7735F" w:rsidRPr="00E7735F">
        <w:rPr>
          <w:rFonts w:ascii="Times New Roman" w:hAnsi="Times New Roman" w:cs="Times New Roman"/>
          <w:sz w:val="24"/>
          <w:szCs w:val="24"/>
        </w:rPr>
        <w:t xml:space="preserve"> </w:t>
      </w:r>
      <w:r w:rsidR="00F5248C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D63878A" w14:textId="77777777" w:rsidR="00F5248C" w:rsidRDefault="00F5248C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53B13E" w14:textId="4CE6A4E1" w:rsidR="002C4540" w:rsidRDefault="00E92C9C" w:rsidP="003436F0">
      <w:pPr>
        <w:pStyle w:val="afd"/>
        <w:numPr>
          <w:ilvl w:val="0"/>
          <w:numId w:val="1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769">
        <w:rPr>
          <w:rFonts w:ascii="Times New Roman" w:hAnsi="Times New Roman" w:cs="Times New Roman"/>
          <w:b/>
          <w:sz w:val="24"/>
          <w:szCs w:val="24"/>
        </w:rPr>
        <w:t>ФОРС-МАЖОР.</w:t>
      </w:r>
    </w:p>
    <w:p w14:paraId="3CDB8769" w14:textId="77777777" w:rsidR="003436F0" w:rsidRDefault="003436F0" w:rsidP="003436F0">
      <w:pPr>
        <w:pStyle w:val="afd"/>
        <w:tabs>
          <w:tab w:val="left" w:pos="1134"/>
        </w:tabs>
        <w:spacing w:after="0" w:line="240" w:lineRule="auto"/>
        <w:ind w:left="927"/>
        <w:rPr>
          <w:rFonts w:ascii="Times New Roman" w:hAnsi="Times New Roman" w:cs="Times New Roman"/>
          <w:b/>
          <w:sz w:val="24"/>
          <w:szCs w:val="24"/>
        </w:rPr>
      </w:pPr>
    </w:p>
    <w:p w14:paraId="1BC377F5" w14:textId="77777777" w:rsidR="009C7513" w:rsidRPr="002C4540" w:rsidRDefault="002F193D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F0C99">
        <w:rPr>
          <w:rFonts w:ascii="Times New Roman" w:hAnsi="Times New Roman" w:cs="Times New Roman"/>
          <w:sz w:val="24"/>
          <w:szCs w:val="24"/>
        </w:rPr>
        <w:t>7</w:t>
      </w:r>
      <w:r w:rsidR="00F5248C" w:rsidRPr="002C4540">
        <w:rPr>
          <w:rFonts w:ascii="Times New Roman" w:hAnsi="Times New Roman" w:cs="Times New Roman"/>
          <w:sz w:val="24"/>
          <w:szCs w:val="24"/>
        </w:rPr>
        <w:t>.</w:t>
      </w:r>
      <w:r w:rsidR="00DF0C99">
        <w:rPr>
          <w:rFonts w:ascii="Times New Roman" w:hAnsi="Times New Roman" w:cs="Times New Roman"/>
          <w:sz w:val="24"/>
          <w:szCs w:val="24"/>
        </w:rPr>
        <w:t>1</w:t>
      </w:r>
      <w:r w:rsidR="00F5248C" w:rsidRPr="002C4540">
        <w:rPr>
          <w:rFonts w:ascii="Times New Roman" w:hAnsi="Times New Roman" w:cs="Times New Roman"/>
          <w:sz w:val="24"/>
          <w:szCs w:val="24"/>
        </w:rPr>
        <w:t>.</w:t>
      </w:r>
      <w:r w:rsidR="0025021F" w:rsidRPr="002C4540">
        <w:rPr>
          <w:rFonts w:ascii="Times New Roman" w:hAnsi="Times New Roman" w:cs="Times New Roman"/>
          <w:sz w:val="24"/>
          <w:szCs w:val="24"/>
        </w:rPr>
        <w:t xml:space="preserve"> </w:t>
      </w:r>
      <w:r w:rsidR="00F5248C" w:rsidRPr="002C4540">
        <w:rPr>
          <w:rFonts w:ascii="Times New Roman" w:hAnsi="Times New Roman" w:cs="Times New Roman"/>
          <w:sz w:val="24"/>
          <w:szCs w:val="24"/>
        </w:rPr>
        <w:t xml:space="preserve"> </w:t>
      </w:r>
      <w:r w:rsidR="00E92C9C" w:rsidRPr="002C4540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действием объективных внешних факторов и прочих обстоятельств непреодолимой силы, за которые стороны не отвечают и предотвратить неблагоприятное воздействие которых, они не имеют возможности.</w:t>
      </w:r>
    </w:p>
    <w:p w14:paraId="34DDC327" w14:textId="77777777" w:rsidR="009C7513" w:rsidRDefault="009C7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947E25" w14:textId="5FD9F3D8" w:rsidR="009C7513" w:rsidRPr="003436F0" w:rsidRDefault="00E92C9C" w:rsidP="003436F0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6F0">
        <w:rPr>
          <w:rFonts w:ascii="Times New Roman" w:hAnsi="Times New Roman" w:cs="Times New Roman"/>
          <w:b/>
          <w:sz w:val="24"/>
          <w:szCs w:val="24"/>
        </w:rPr>
        <w:t>ГАРАНТИЙНЫЕ ОБЯЗАТЕЛЬСТВА.</w:t>
      </w:r>
    </w:p>
    <w:p w14:paraId="6DB81626" w14:textId="77777777" w:rsidR="00DF0C99" w:rsidRPr="00DF0C99" w:rsidRDefault="00DF0C99" w:rsidP="002F193D">
      <w:pPr>
        <w:pStyle w:val="afd"/>
        <w:tabs>
          <w:tab w:val="left" w:pos="426"/>
        </w:tabs>
        <w:spacing w:after="0" w:line="24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A369F4C" w14:textId="77777777" w:rsidR="009C7513" w:rsidRPr="00DF0C99" w:rsidRDefault="002F193D" w:rsidP="002F193D">
      <w:pPr>
        <w:pStyle w:val="afd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8.1   </w:t>
      </w:r>
      <w:r w:rsidR="00E92C9C" w:rsidRPr="00DF0C99">
        <w:rPr>
          <w:rFonts w:ascii="Times New Roman" w:hAnsi="Times New Roman" w:cs="Times New Roman"/>
          <w:sz w:val="24"/>
          <w:szCs w:val="24"/>
        </w:rPr>
        <w:t xml:space="preserve">Гарантийный срок нормальной эксплуатации Изделий составляет 12 (двенадцать) месяцев и исчисляется со дня подписания Заказчиком </w:t>
      </w:r>
      <w:r w:rsidR="00DD5E44">
        <w:rPr>
          <w:rFonts w:ascii="Times New Roman" w:hAnsi="Times New Roman" w:cs="Times New Roman"/>
          <w:sz w:val="24"/>
          <w:szCs w:val="24"/>
        </w:rPr>
        <w:t>Акта выполненных работ</w:t>
      </w:r>
      <w:r w:rsidR="00E92C9C" w:rsidRPr="00DF0C99">
        <w:rPr>
          <w:rFonts w:ascii="Times New Roman" w:hAnsi="Times New Roman" w:cs="Times New Roman"/>
          <w:sz w:val="24"/>
          <w:szCs w:val="24"/>
        </w:rPr>
        <w:t>.</w:t>
      </w:r>
    </w:p>
    <w:p w14:paraId="2C8A0B3D" w14:textId="2A54D57B" w:rsidR="009C7513" w:rsidRPr="00DF0C99" w:rsidRDefault="00DF0C99" w:rsidP="003436F0">
      <w:pPr>
        <w:pStyle w:val="afd"/>
        <w:tabs>
          <w:tab w:val="left" w:pos="1134"/>
        </w:tabs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93D">
        <w:rPr>
          <w:rFonts w:ascii="Times New Roman" w:hAnsi="Times New Roman" w:cs="Times New Roman"/>
          <w:sz w:val="24"/>
          <w:szCs w:val="24"/>
        </w:rPr>
        <w:t xml:space="preserve">8.2.   </w:t>
      </w:r>
      <w:r w:rsidR="00E92C9C" w:rsidRPr="00DF0C99">
        <w:rPr>
          <w:rFonts w:ascii="Times New Roman" w:hAnsi="Times New Roman" w:cs="Times New Roman"/>
          <w:sz w:val="24"/>
          <w:szCs w:val="24"/>
        </w:rPr>
        <w:t xml:space="preserve">При обнаружении в течение гарантийного срока дефектов </w:t>
      </w:r>
      <w:r w:rsidR="00DD5E44">
        <w:rPr>
          <w:rFonts w:ascii="Times New Roman" w:hAnsi="Times New Roman" w:cs="Times New Roman"/>
          <w:sz w:val="24"/>
          <w:szCs w:val="24"/>
        </w:rPr>
        <w:t xml:space="preserve">выполненных работ </w:t>
      </w:r>
      <w:r w:rsidR="00E92C9C" w:rsidRPr="00DF0C99">
        <w:rPr>
          <w:rFonts w:ascii="Times New Roman" w:hAnsi="Times New Roman" w:cs="Times New Roman"/>
          <w:sz w:val="24"/>
          <w:szCs w:val="24"/>
        </w:rPr>
        <w:t>Исполнитель обязуется устранить недостатки в течение</w:t>
      </w:r>
      <w:r w:rsidR="006D632D" w:rsidRPr="00DF0C99">
        <w:rPr>
          <w:rFonts w:ascii="Times New Roman" w:hAnsi="Times New Roman" w:cs="Times New Roman"/>
          <w:sz w:val="24"/>
          <w:szCs w:val="24"/>
        </w:rPr>
        <w:t xml:space="preserve"> 14 рабочих</w:t>
      </w:r>
      <w:r w:rsidR="00E92C9C" w:rsidRPr="00DF0C99">
        <w:rPr>
          <w:rFonts w:ascii="Times New Roman" w:hAnsi="Times New Roman" w:cs="Times New Roman"/>
          <w:sz w:val="24"/>
          <w:szCs w:val="24"/>
        </w:rPr>
        <w:t xml:space="preserve"> дней после предоставления Заказчиком в письменном виде соответствующих претензий Исполнителю.</w:t>
      </w:r>
    </w:p>
    <w:p w14:paraId="46DDFAD3" w14:textId="77777777" w:rsidR="009C7513" w:rsidRPr="00AE0A03" w:rsidRDefault="00AE0A03" w:rsidP="003436F0">
      <w:pPr>
        <w:tabs>
          <w:tab w:val="left" w:pos="113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</w:t>
      </w:r>
      <w:r w:rsidR="00E92C9C" w:rsidRPr="00AE0A03">
        <w:rPr>
          <w:rFonts w:ascii="Times New Roman" w:hAnsi="Times New Roman" w:cs="Times New Roman"/>
          <w:sz w:val="24"/>
          <w:szCs w:val="24"/>
        </w:rPr>
        <w:t>Гарантийные обязательства</w:t>
      </w:r>
      <w:r w:rsidR="00DD5E44" w:rsidRPr="00AE0A03">
        <w:rPr>
          <w:rFonts w:ascii="Times New Roman" w:hAnsi="Times New Roman" w:cs="Times New Roman"/>
          <w:sz w:val="24"/>
          <w:szCs w:val="24"/>
        </w:rPr>
        <w:t xml:space="preserve"> не распространяются на случаи</w:t>
      </w:r>
      <w:proofErr w:type="gramStart"/>
      <w:r w:rsidR="00DD5E44" w:rsidRPr="00AE0A03">
        <w:rPr>
          <w:rFonts w:ascii="Times New Roman" w:hAnsi="Times New Roman" w:cs="Times New Roman"/>
          <w:sz w:val="24"/>
          <w:szCs w:val="24"/>
        </w:rPr>
        <w:t xml:space="preserve"> </w:t>
      </w:r>
      <w:r w:rsidR="00E92C9C" w:rsidRPr="00AE0A0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92C9C" w:rsidRPr="00AE0A03">
        <w:rPr>
          <w:rFonts w:ascii="Times New Roman" w:hAnsi="Times New Roman" w:cs="Times New Roman"/>
          <w:sz w:val="24"/>
          <w:szCs w:val="24"/>
        </w:rPr>
        <w:t xml:space="preserve"> если Изделиям нанесен вред по вине владельца (Заказчика): механические повреждения, воздействие химических средств, самостоятельный демонтаж, монтаж и т.д.</w:t>
      </w:r>
    </w:p>
    <w:p w14:paraId="4CEC5E6C" w14:textId="77777777" w:rsidR="009C7513" w:rsidRDefault="009C7513" w:rsidP="002F1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F330C" w14:textId="5D36572C" w:rsidR="009C7513" w:rsidRDefault="00E92C9C" w:rsidP="003436F0">
      <w:pPr>
        <w:pStyle w:val="afd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A03">
        <w:rPr>
          <w:rFonts w:ascii="Times New Roman" w:hAnsi="Times New Roman" w:cs="Times New Roman"/>
          <w:b/>
          <w:sz w:val="24"/>
          <w:szCs w:val="24"/>
        </w:rPr>
        <w:t>ЗАКЛЮЧИТЕЛЬНЫЕ ПОЛОЖЕНИЯ.</w:t>
      </w:r>
    </w:p>
    <w:p w14:paraId="08BB1A17" w14:textId="77777777" w:rsidR="003436F0" w:rsidRPr="00AE0A03" w:rsidRDefault="003436F0" w:rsidP="003436F0">
      <w:pPr>
        <w:pStyle w:val="afd"/>
        <w:tabs>
          <w:tab w:val="left" w:pos="426"/>
        </w:tabs>
        <w:spacing w:after="0" w:line="240" w:lineRule="auto"/>
        <w:ind w:left="927"/>
        <w:rPr>
          <w:rFonts w:ascii="Times New Roman" w:hAnsi="Times New Roman" w:cs="Times New Roman"/>
          <w:b/>
          <w:sz w:val="24"/>
          <w:szCs w:val="24"/>
        </w:rPr>
      </w:pPr>
    </w:p>
    <w:p w14:paraId="4D8616B8" w14:textId="28477E49" w:rsidR="00012DFE" w:rsidRDefault="00E92C9C" w:rsidP="003436F0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вступает в силу с момента подписания и действует до </w:t>
      </w:r>
      <w:r w:rsidR="00674654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465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74654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г., а в части исполнения Сторонами взятых на себя обязательств до полного их исполнения. </w:t>
      </w:r>
    </w:p>
    <w:p w14:paraId="2C227600" w14:textId="77777777" w:rsidR="009C7513" w:rsidRDefault="00E92C9C" w:rsidP="003436F0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411599B8" w14:textId="77777777" w:rsidR="009C7513" w:rsidRDefault="00E92C9C" w:rsidP="003436F0">
      <w:pPr>
        <w:pStyle w:val="afd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 на русском языке. Оба экземпляра идентичны и имеют одинаковую юридическую силу. У каждой из сторон находится один экземпляр настоящего договора.</w:t>
      </w:r>
    </w:p>
    <w:p w14:paraId="3A8D186F" w14:textId="0C1E3CD7" w:rsidR="00AE0A03" w:rsidRDefault="00AE0A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10C37E" w14:textId="4128AC3D" w:rsidR="003436F0" w:rsidRDefault="00343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4768D" w14:textId="3924E99F" w:rsidR="003436F0" w:rsidRDefault="00343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EF3549" w14:textId="68622F5A" w:rsidR="009C7513" w:rsidRPr="002F193D" w:rsidRDefault="00343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2F19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  <w:r w:rsidR="00E92C9C" w:rsidRPr="002F193D">
        <w:rPr>
          <w:rFonts w:ascii="Times New Roman" w:hAnsi="Times New Roman" w:cs="Times New Roman"/>
          <w:b/>
          <w:sz w:val="24"/>
          <w:szCs w:val="24"/>
        </w:rPr>
        <w:t>:</w:t>
      </w:r>
    </w:p>
    <w:p w14:paraId="60DC1EFD" w14:textId="77777777" w:rsidR="009C7513" w:rsidRDefault="009C75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c"/>
        <w:tblW w:w="9301" w:type="dxa"/>
        <w:tblInd w:w="-284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339"/>
      </w:tblGrid>
      <w:tr w:rsidR="009C7513" w:rsidRPr="00334155" w14:paraId="59963265" w14:textId="77777777">
        <w:trPr>
          <w:trHeight w:val="6492"/>
        </w:trPr>
        <w:tc>
          <w:tcPr>
            <w:tcW w:w="4962" w:type="dxa"/>
          </w:tcPr>
          <w:p w14:paraId="779DB835" w14:textId="77777777" w:rsidR="00334155" w:rsidRDefault="0033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B0C375" w14:textId="77777777" w:rsidR="009C7513" w:rsidRPr="00334155" w:rsidRDefault="00E92C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155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  <w:bookmarkStart w:id="1" w:name="_Hlk106799390"/>
          </w:p>
          <w:bookmarkEnd w:id="1"/>
          <w:p w14:paraId="3EAAE36E" w14:textId="77777777" w:rsidR="00A94E0D" w:rsidRDefault="00A94E0D">
            <w:pPr>
              <w:rPr>
                <w:rFonts w:ascii="Times New Roman" w:eastAsia="Lucida Sans Unicode" w:hAnsi="Times New Roman" w:cs="Times New Roman"/>
                <w:sz w:val="24"/>
                <w:szCs w:val="24"/>
                <w:lang w:eastAsia="zh-CN"/>
              </w:rPr>
            </w:pPr>
          </w:p>
          <w:p w14:paraId="4B9D5161" w14:textId="77777777" w:rsidR="009C7513" w:rsidRPr="00334155" w:rsidRDefault="009C75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D47C4E9" w14:textId="77777777" w:rsidR="009C7513" w:rsidRPr="00334155" w:rsidRDefault="009C75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55A1FAB" w14:textId="77777777" w:rsidR="009C7513" w:rsidRPr="00334155" w:rsidRDefault="009C75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7DDB3C" w14:textId="77777777" w:rsidR="009C7513" w:rsidRPr="00334155" w:rsidRDefault="009C75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5046DF" w14:textId="1C0988A8" w:rsidR="009C7513" w:rsidRPr="00334155" w:rsidRDefault="00E92C9C" w:rsidP="001A22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____________________/</w:t>
            </w:r>
            <w:r w:rsidR="001A2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1A22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_____________</w:t>
            </w:r>
            <w:r w:rsidRPr="0033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A94E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</w:p>
        </w:tc>
        <w:tc>
          <w:tcPr>
            <w:tcW w:w="4339" w:type="dxa"/>
          </w:tcPr>
          <w:p w14:paraId="22BB83B9" w14:textId="77777777" w:rsidR="00334155" w:rsidRDefault="0033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B91838" w14:textId="77777777" w:rsidR="009C7513" w:rsidRPr="00334155" w:rsidRDefault="00E92C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155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211EC68E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ИСЗФ СО РАН</w:t>
            </w:r>
          </w:p>
          <w:p w14:paraId="34B3FF77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(место нахождения): 664033, город Иркутск, улица Лермонтова, дом №126А</w:t>
            </w:r>
          </w:p>
          <w:p w14:paraId="785C55D0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3812010456 КПП 381201001</w:t>
            </w:r>
          </w:p>
          <w:p w14:paraId="095507C0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Норильская КМИС</w:t>
            </w:r>
          </w:p>
          <w:p w14:paraId="1E16F58B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(место нахождения): </w:t>
            </w:r>
          </w:p>
          <w:p w14:paraId="71D69016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664033, город Иркутск, ул. Лермонтова, д. 126А </w:t>
            </w:r>
          </w:p>
          <w:p w14:paraId="4F629DD8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(место нахождения): </w:t>
            </w:r>
          </w:p>
          <w:p w14:paraId="154E3912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663321, г. Норильск, ул. </w:t>
            </w:r>
            <w:proofErr w:type="gramStart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Югославская</w:t>
            </w:r>
            <w:proofErr w:type="gramEnd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 </w:t>
            </w:r>
          </w:p>
          <w:p w14:paraId="74F01398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адрес: 663321, г. Норильск, а/я 4125 </w:t>
            </w:r>
          </w:p>
          <w:p w14:paraId="392CA6EE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</w:t>
            </w: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8 (3919) 41-17-39, 41-20-41, 41-23-27 </w:t>
            </w:r>
          </w:p>
          <w:p w14:paraId="010CC3EB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E-mail: norilsk-cmis@iszf.irk.ru </w:t>
            </w:r>
          </w:p>
          <w:p w14:paraId="61C4BE79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 3812010456 КПП 245743001 </w:t>
            </w:r>
          </w:p>
          <w:p w14:paraId="53CC1953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1033801748925 20196Ч89700</w:t>
            </w:r>
          </w:p>
          <w:p w14:paraId="57F463A3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УФК по Новосибирской области (</w:t>
            </w:r>
            <w:proofErr w:type="gramStart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Норильская</w:t>
            </w:r>
            <w:proofErr w:type="gramEnd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КМИС, 20196Ч89700) </w:t>
            </w:r>
          </w:p>
          <w:p w14:paraId="559F3FED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 03214643000000015107</w:t>
            </w:r>
          </w:p>
          <w:p w14:paraId="59644D86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Банк: ОКЦ № 1 </w:t>
            </w:r>
            <w:proofErr w:type="spellStart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СибГУ</w:t>
            </w:r>
            <w:proofErr w:type="spellEnd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Банка России//УФК по Новосибирской области, </w:t>
            </w:r>
            <w:proofErr w:type="gramStart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Новосибирск</w:t>
            </w:r>
          </w:p>
          <w:p w14:paraId="77FEF321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Кор/с 40102810445370000043</w:t>
            </w:r>
          </w:p>
          <w:p w14:paraId="0AC236F2" w14:textId="77777777" w:rsidR="001A22D8" w:rsidRPr="001A22D8" w:rsidRDefault="001A22D8" w:rsidP="001A2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2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015004950</w:t>
            </w:r>
          </w:p>
          <w:p w14:paraId="72CB3692" w14:textId="77777777" w:rsidR="00A36711" w:rsidRPr="00A36711" w:rsidRDefault="00A36711" w:rsidP="00EA58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F9786B" w14:textId="77777777" w:rsidR="009C7513" w:rsidRPr="00334155" w:rsidRDefault="009C7513">
            <w:pPr>
              <w:pStyle w:val="4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  <w:p w14:paraId="158DAAF8" w14:textId="77777777" w:rsidR="009C7513" w:rsidRPr="00334155" w:rsidRDefault="009C7513">
            <w:pPr>
              <w:pStyle w:val="4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  <w:p w14:paraId="76E49693" w14:textId="77777777" w:rsidR="00EA582B" w:rsidRPr="00334155" w:rsidRDefault="00EA582B">
            <w:pPr>
              <w:pStyle w:val="4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  <w:p w14:paraId="1CDE9233" w14:textId="77777777" w:rsidR="003436F0" w:rsidRDefault="003436F0">
            <w:pPr>
              <w:pStyle w:val="4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  <w:p w14:paraId="3A71853B" w14:textId="53A7D33A" w:rsidR="009C7513" w:rsidRPr="00334155" w:rsidRDefault="00E92C9C">
            <w:pPr>
              <w:pStyle w:val="42"/>
              <w:shd w:val="clear" w:color="auto" w:fill="auto"/>
              <w:spacing w:before="0" w:line="240" w:lineRule="auto"/>
              <w:rPr>
                <w:b w:val="0"/>
                <w:sz w:val="24"/>
                <w:szCs w:val="24"/>
              </w:rPr>
            </w:pPr>
            <w:r w:rsidRPr="00334155">
              <w:rPr>
                <w:sz w:val="24"/>
                <w:szCs w:val="24"/>
              </w:rPr>
              <w:t>__________________</w:t>
            </w:r>
            <w:r w:rsidR="008959C1">
              <w:rPr>
                <w:b w:val="0"/>
                <w:sz w:val="24"/>
                <w:szCs w:val="24"/>
              </w:rPr>
              <w:t>/</w:t>
            </w:r>
            <w:proofErr w:type="spellStart"/>
            <w:r w:rsidR="001A22D8">
              <w:rPr>
                <w:b w:val="0"/>
                <w:sz w:val="24"/>
                <w:szCs w:val="24"/>
              </w:rPr>
              <w:t>Омельян</w:t>
            </w:r>
            <w:proofErr w:type="spellEnd"/>
            <w:r w:rsidR="001A22D8">
              <w:rPr>
                <w:b w:val="0"/>
                <w:sz w:val="24"/>
                <w:szCs w:val="24"/>
              </w:rPr>
              <w:t xml:space="preserve"> О.Г.</w:t>
            </w:r>
            <w:r w:rsidR="003436F0" w:rsidRPr="00334155">
              <w:rPr>
                <w:b w:val="0"/>
                <w:sz w:val="24"/>
                <w:szCs w:val="24"/>
              </w:rPr>
              <w:t xml:space="preserve"> </w:t>
            </w:r>
            <w:r w:rsidRPr="00334155">
              <w:rPr>
                <w:b w:val="0"/>
                <w:sz w:val="24"/>
                <w:szCs w:val="24"/>
              </w:rPr>
              <w:t>/</w:t>
            </w:r>
          </w:p>
          <w:p w14:paraId="3010FDC7" w14:textId="77777777" w:rsidR="009C7513" w:rsidRPr="00334155" w:rsidRDefault="009C7513">
            <w:pPr>
              <w:pStyle w:val="42"/>
              <w:shd w:val="clear" w:color="auto" w:fill="auto"/>
              <w:spacing w:before="0" w:line="240" w:lineRule="auto"/>
              <w:rPr>
                <w:b w:val="0"/>
                <w:sz w:val="24"/>
                <w:szCs w:val="24"/>
              </w:rPr>
            </w:pPr>
          </w:p>
          <w:p w14:paraId="16E490DD" w14:textId="77777777" w:rsidR="009C7513" w:rsidRPr="00334155" w:rsidRDefault="009C7513">
            <w:pPr>
              <w:pStyle w:val="42"/>
              <w:shd w:val="clear" w:color="auto" w:fill="auto"/>
              <w:spacing w:before="0" w:line="240" w:lineRule="auto"/>
              <w:rPr>
                <w:b w:val="0"/>
                <w:sz w:val="24"/>
                <w:szCs w:val="24"/>
              </w:rPr>
            </w:pPr>
          </w:p>
        </w:tc>
      </w:tr>
    </w:tbl>
    <w:p w14:paraId="72182ACC" w14:textId="77777777" w:rsidR="009C7513" w:rsidRDefault="009C7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9028C" w14:textId="77777777" w:rsidR="00E527B2" w:rsidRDefault="00E52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3766B" w14:textId="77777777" w:rsidR="00E527B2" w:rsidRDefault="00E52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2E49A" w14:textId="77777777" w:rsidR="00E527B2" w:rsidRDefault="00E52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8B9FE" w14:textId="77777777" w:rsidR="00E527B2" w:rsidRDefault="00E52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794E7" w14:textId="77777777" w:rsidR="00E527B2" w:rsidRDefault="00E527B2" w:rsidP="00E527B2">
      <w:pPr>
        <w:widowControl w:val="0"/>
        <w:autoSpaceDE w:val="0"/>
        <w:autoSpaceDN w:val="0"/>
        <w:adjustRightInd w:val="0"/>
        <w:ind w:right="-2"/>
        <w:jc w:val="right"/>
        <w:rPr>
          <w:sz w:val="21"/>
          <w:szCs w:val="21"/>
        </w:rPr>
      </w:pPr>
      <w:r>
        <w:rPr>
          <w:sz w:val="21"/>
          <w:szCs w:val="21"/>
        </w:rPr>
        <w:lastRenderedPageBreak/>
        <w:t>Приложение № 1</w:t>
      </w:r>
    </w:p>
    <w:p w14:paraId="49882F3E" w14:textId="77777777" w:rsidR="00E527B2" w:rsidRDefault="00E527B2" w:rsidP="00E527B2">
      <w:pPr>
        <w:widowControl w:val="0"/>
        <w:autoSpaceDE w:val="0"/>
        <w:autoSpaceDN w:val="0"/>
        <w:adjustRightInd w:val="0"/>
        <w:ind w:right="-2"/>
        <w:jc w:val="right"/>
        <w:rPr>
          <w:sz w:val="21"/>
          <w:szCs w:val="21"/>
        </w:rPr>
      </w:pPr>
      <w:r>
        <w:rPr>
          <w:sz w:val="21"/>
          <w:szCs w:val="21"/>
        </w:rPr>
        <w:t>к Контракту № ________________</w:t>
      </w:r>
    </w:p>
    <w:p w14:paraId="088948C0" w14:textId="77777777" w:rsidR="00E527B2" w:rsidRDefault="00E527B2" w:rsidP="00E527B2">
      <w:pPr>
        <w:widowControl w:val="0"/>
        <w:autoSpaceDE w:val="0"/>
        <w:autoSpaceDN w:val="0"/>
        <w:adjustRightInd w:val="0"/>
        <w:ind w:right="-2"/>
        <w:jc w:val="right"/>
        <w:rPr>
          <w:sz w:val="21"/>
          <w:szCs w:val="21"/>
        </w:rPr>
      </w:pPr>
      <w:r>
        <w:rPr>
          <w:sz w:val="21"/>
          <w:szCs w:val="21"/>
        </w:rPr>
        <w:t>от «__» ______ 20 __ г.</w:t>
      </w:r>
    </w:p>
    <w:p w14:paraId="15B89E75" w14:textId="77777777" w:rsidR="00E527B2" w:rsidRDefault="00E527B2" w:rsidP="00E527B2">
      <w:pPr>
        <w:widowControl w:val="0"/>
        <w:autoSpaceDE w:val="0"/>
        <w:autoSpaceDN w:val="0"/>
        <w:adjustRightInd w:val="0"/>
        <w:ind w:right="-2"/>
        <w:jc w:val="right"/>
        <w:rPr>
          <w:sz w:val="21"/>
          <w:szCs w:val="21"/>
        </w:rPr>
      </w:pPr>
    </w:p>
    <w:p w14:paraId="66A3A486" w14:textId="77777777" w:rsidR="00E527B2" w:rsidRDefault="00E527B2" w:rsidP="00E527B2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1"/>
          <w:szCs w:val="21"/>
        </w:rPr>
      </w:pPr>
      <w:r>
        <w:rPr>
          <w:b/>
          <w:bCs/>
          <w:sz w:val="21"/>
          <w:szCs w:val="21"/>
        </w:rPr>
        <w:t>СПЕЦИФИКАЦИЯ</w:t>
      </w:r>
      <w:r>
        <w:rPr>
          <w:b/>
          <w:bCs/>
          <w:color w:val="000000"/>
          <w:sz w:val="21"/>
          <w:szCs w:val="21"/>
        </w:rPr>
        <w:t xml:space="preserve"> </w:t>
      </w:r>
    </w:p>
    <w:p w14:paraId="2EEBA776" w14:textId="77777777" w:rsidR="00E527B2" w:rsidRDefault="00E527B2" w:rsidP="00E527B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5102"/>
        <w:gridCol w:w="1000"/>
        <w:gridCol w:w="1633"/>
        <w:gridCol w:w="1729"/>
      </w:tblGrid>
      <w:tr w:rsidR="00E527B2" w14:paraId="7D3BD046" w14:textId="77777777" w:rsidTr="00E527B2">
        <w:trPr>
          <w:trHeight w:val="281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1A3C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№</w:t>
            </w:r>
          </w:p>
          <w:p w14:paraId="63EF2465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proofErr w:type="gramStart"/>
            <w:r>
              <w:rPr>
                <w:b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b/>
                <w:color w:val="000000"/>
                <w:sz w:val="21"/>
                <w:szCs w:val="21"/>
              </w:rPr>
              <w:t>/п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2429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Наименование товара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213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Кол-во (шт.)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4F03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Цена за единицу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E374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Сумма</w:t>
            </w:r>
          </w:p>
        </w:tc>
      </w:tr>
      <w:tr w:rsidR="00E527B2" w14:paraId="7FE59C88" w14:textId="77777777" w:rsidTr="00E527B2">
        <w:trPr>
          <w:trHeight w:val="55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0670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DE04" w14:textId="77777777" w:rsidR="00E527B2" w:rsidRDefault="00E527B2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0583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60F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94A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E527B2" w14:paraId="569D3028" w14:textId="77777777" w:rsidTr="00E527B2">
        <w:trPr>
          <w:trHeight w:val="55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0884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2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7437" w14:textId="77777777" w:rsidR="00E527B2" w:rsidRDefault="00E527B2">
            <w:pP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27AA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7BC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4A2C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E527B2" w14:paraId="4B555E7B" w14:textId="77777777" w:rsidTr="00E527B2">
        <w:trPr>
          <w:trHeight w:val="55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54E2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4097" w14:textId="77777777" w:rsidR="00E527B2" w:rsidRDefault="00E527B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634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2F50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BE2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E527B2" w14:paraId="0C40B287" w14:textId="77777777" w:rsidTr="00E527B2">
        <w:trPr>
          <w:trHeight w:val="55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6310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1023" w14:textId="77777777" w:rsidR="00E527B2" w:rsidRDefault="00E527B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F8D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53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BCA4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E527B2" w14:paraId="1FCEDF17" w14:textId="77777777" w:rsidTr="00E527B2">
        <w:trPr>
          <w:trHeight w:val="553"/>
          <w:jc w:val="center"/>
        </w:trPr>
        <w:tc>
          <w:tcPr>
            <w:tcW w:w="41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7C5E" w14:textId="77777777" w:rsidR="00E527B2" w:rsidRDefault="00E527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ИТОГО: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DD91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5E513FE8" w14:textId="77777777" w:rsidR="00E527B2" w:rsidRDefault="00E527B2" w:rsidP="00E527B2">
      <w:pPr>
        <w:widowControl w:val="0"/>
        <w:autoSpaceDE w:val="0"/>
        <w:autoSpaceDN w:val="0"/>
        <w:adjustRightInd w:val="0"/>
        <w:ind w:right="-2"/>
        <w:jc w:val="center"/>
        <w:rPr>
          <w:rFonts w:eastAsia="Times New Roman"/>
          <w:sz w:val="21"/>
          <w:szCs w:val="21"/>
        </w:rPr>
      </w:pPr>
    </w:p>
    <w:p w14:paraId="6E0D9D37" w14:textId="77777777" w:rsidR="00E527B2" w:rsidRDefault="00E527B2" w:rsidP="00E527B2">
      <w:pPr>
        <w:ind w:right="-2"/>
        <w:rPr>
          <w:color w:val="000000"/>
          <w:sz w:val="21"/>
          <w:szCs w:val="21"/>
        </w:rPr>
      </w:pPr>
    </w:p>
    <w:p w14:paraId="1B554370" w14:textId="77777777" w:rsidR="00E527B2" w:rsidRDefault="00E527B2" w:rsidP="00E527B2">
      <w:pPr>
        <w:ind w:right="-2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Общая стоимость Товара, подлежащая поставке по данной Спецификации</w:t>
      </w:r>
      <w:proofErr w:type="gramStart"/>
      <w:r>
        <w:rPr>
          <w:color w:val="000000"/>
          <w:sz w:val="21"/>
          <w:szCs w:val="21"/>
        </w:rPr>
        <w:t>: ____________</w:t>
      </w:r>
      <w:r>
        <w:rPr>
          <w:sz w:val="21"/>
          <w:szCs w:val="21"/>
        </w:rPr>
        <w:t xml:space="preserve"> (________________) </w:t>
      </w:r>
      <w:proofErr w:type="gramEnd"/>
      <w:r>
        <w:rPr>
          <w:sz w:val="21"/>
          <w:szCs w:val="21"/>
        </w:rPr>
        <w:t>руб. 00 коп., НДС _____________________</w:t>
      </w:r>
    </w:p>
    <w:p w14:paraId="3108EE4A" w14:textId="77777777" w:rsidR="00E527B2" w:rsidRDefault="00E527B2" w:rsidP="00E527B2">
      <w:pPr>
        <w:ind w:right="169" w:hanging="142"/>
        <w:rPr>
          <w:color w:val="000000"/>
          <w:sz w:val="21"/>
          <w:szCs w:val="21"/>
        </w:rPr>
      </w:pPr>
    </w:p>
    <w:p w14:paraId="36EBD131" w14:textId="77777777" w:rsidR="00E527B2" w:rsidRPr="00E527B2" w:rsidRDefault="00E527B2" w:rsidP="00E527B2">
      <w:pPr>
        <w:spacing w:after="0" w:line="240" w:lineRule="auto"/>
        <w:jc w:val="left"/>
        <w:rPr>
          <w:rFonts w:ascii="Calibri" w:eastAsia="Calibri" w:hAnsi="Calibri" w:cs="Times New Roman"/>
          <w:sz w:val="22"/>
          <w:szCs w:val="22"/>
        </w:rPr>
      </w:pPr>
      <w:r w:rsidRPr="00E527B2">
        <w:rPr>
          <w:rFonts w:ascii="Times New Roman" w:eastAsia="Times New Roman" w:hAnsi="Times New Roman" w:cs="Times New Roman"/>
          <w:b/>
          <w:lang w:eastAsia="ru-RU"/>
        </w:rPr>
        <w:t xml:space="preserve">Контактное лицо: </w:t>
      </w:r>
      <w:r w:rsidRPr="00E527B2">
        <w:rPr>
          <w:rFonts w:ascii="Times New Roman" w:eastAsia="Times New Roman" w:hAnsi="Times New Roman" w:cs="Times New Roman"/>
          <w:bCs/>
          <w:lang w:eastAsia="ru-RU"/>
        </w:rPr>
        <w:t xml:space="preserve">Васильева Ольга Григорьевна, тел.: +7 (3919) 41-23-27, эл. почта: </w:t>
      </w:r>
      <w:hyperlink r:id="rId9" w:history="1">
        <w:r w:rsidRPr="00E527B2">
          <w:rPr>
            <w:rFonts w:ascii="Times New Roman" w:eastAsia="Times New Roman" w:hAnsi="Times New Roman" w:cs="Times New Roman"/>
            <w:bCs/>
            <w:color w:val="0000FF"/>
            <w:u w:val="single"/>
            <w:lang w:eastAsia="ru-RU"/>
          </w:rPr>
          <w:t>norilsk-cmis@iszf.irk.ru</w:t>
        </w:r>
      </w:hyperlink>
    </w:p>
    <w:p w14:paraId="27901746" w14:textId="77777777" w:rsidR="00E527B2" w:rsidRDefault="00E527B2" w:rsidP="00E527B2">
      <w:pPr>
        <w:suppressAutoHyphens/>
      </w:pPr>
    </w:p>
    <w:p w14:paraId="5DD994D2" w14:textId="77777777" w:rsidR="00E527B2" w:rsidRDefault="00E527B2" w:rsidP="00E527B2">
      <w:pPr>
        <w:ind w:right="169"/>
        <w:rPr>
          <w:b/>
          <w:bCs/>
          <w:color w:val="000000"/>
          <w:sz w:val="21"/>
          <w:szCs w:val="21"/>
        </w:rPr>
      </w:pPr>
    </w:p>
    <w:tbl>
      <w:tblPr>
        <w:tblW w:w="10035" w:type="dxa"/>
        <w:tblLook w:val="04A0" w:firstRow="1" w:lastRow="0" w:firstColumn="1" w:lastColumn="0" w:noHBand="0" w:noVBand="1"/>
      </w:tblPr>
      <w:tblGrid>
        <w:gridCol w:w="4875"/>
        <w:gridCol w:w="5160"/>
      </w:tblGrid>
      <w:tr w:rsidR="00E527B2" w14:paraId="6BE08CF8" w14:textId="77777777" w:rsidTr="00E527B2">
        <w:tc>
          <w:tcPr>
            <w:tcW w:w="48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2F258F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Заказчик:</w:t>
            </w:r>
          </w:p>
          <w:p w14:paraId="4EC0E705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</w:t>
            </w:r>
          </w:p>
          <w:p w14:paraId="596B7F42" w14:textId="77777777" w:rsidR="00E527B2" w:rsidRDefault="00E527B2">
            <w:pPr>
              <w:jc w:val="center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  <w:vertAlign w:val="superscript"/>
              </w:rPr>
              <w:t>(должность)</w:t>
            </w:r>
          </w:p>
          <w:p w14:paraId="0BFDFC05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________________________/ ______________</w:t>
            </w:r>
          </w:p>
          <w:p w14:paraId="29B9F4A7" w14:textId="77777777" w:rsidR="00E527B2" w:rsidRDefault="00E527B2">
            <w:pPr>
              <w:jc w:val="center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  <w:vertAlign w:val="superscript"/>
              </w:rPr>
              <w:t>(подпись, фамилия и инициалы)</w:t>
            </w:r>
          </w:p>
          <w:p w14:paraId="5DEB8448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 ______________20 __ г.</w:t>
            </w:r>
          </w:p>
          <w:p w14:paraId="2F3EA14A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М.П. </w:t>
            </w:r>
            <w:r>
              <w:rPr>
                <w:sz w:val="21"/>
                <w:szCs w:val="21"/>
                <w:vertAlign w:val="superscript"/>
              </w:rPr>
              <w:t>(при наличии печати)</w:t>
            </w:r>
          </w:p>
        </w:tc>
        <w:tc>
          <w:tcPr>
            <w:tcW w:w="516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E5346" w14:textId="455BC92A" w:rsidR="00E527B2" w:rsidRDefault="00E527B2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Исполнитель:</w:t>
            </w:r>
          </w:p>
          <w:p w14:paraId="708D7187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</w:t>
            </w:r>
          </w:p>
          <w:p w14:paraId="7D4944B8" w14:textId="77777777" w:rsidR="00E527B2" w:rsidRDefault="00E527B2">
            <w:pPr>
              <w:jc w:val="center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  <w:vertAlign w:val="superscript"/>
              </w:rPr>
              <w:t>(должность)</w:t>
            </w:r>
          </w:p>
          <w:p w14:paraId="7EDE50A2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________________________/ ______________</w:t>
            </w:r>
          </w:p>
          <w:p w14:paraId="31C8588E" w14:textId="77777777" w:rsidR="00E527B2" w:rsidRDefault="00E527B2">
            <w:pPr>
              <w:jc w:val="center"/>
              <w:rPr>
                <w:sz w:val="21"/>
                <w:szCs w:val="21"/>
                <w:vertAlign w:val="superscript"/>
              </w:rPr>
            </w:pPr>
            <w:r>
              <w:rPr>
                <w:sz w:val="21"/>
                <w:szCs w:val="21"/>
                <w:vertAlign w:val="superscript"/>
              </w:rPr>
              <w:t>(подпись, фамилия и инициалы)</w:t>
            </w:r>
          </w:p>
          <w:p w14:paraId="6DFA033E" w14:textId="77777777" w:rsidR="00E527B2" w:rsidRDefault="00E527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 ______________20 __ г.</w:t>
            </w:r>
          </w:p>
          <w:p w14:paraId="2B5B628D" w14:textId="77777777" w:rsidR="00E527B2" w:rsidRDefault="00E527B2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М.П. </w:t>
            </w:r>
            <w:r>
              <w:rPr>
                <w:sz w:val="21"/>
                <w:szCs w:val="21"/>
                <w:vertAlign w:val="superscript"/>
              </w:rPr>
              <w:t>(при наличии печати)</w:t>
            </w:r>
          </w:p>
        </w:tc>
      </w:tr>
    </w:tbl>
    <w:p w14:paraId="14041B25" w14:textId="77777777" w:rsidR="00E527B2" w:rsidRDefault="00E527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527B2">
      <w:pgSz w:w="11906" w:h="16838"/>
      <w:pgMar w:top="709" w:right="850" w:bottom="709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0BA92" w14:textId="77777777" w:rsidR="00A67043" w:rsidRDefault="00A67043">
      <w:pPr>
        <w:spacing w:after="0" w:line="240" w:lineRule="auto"/>
      </w:pPr>
      <w:r>
        <w:separator/>
      </w:r>
    </w:p>
  </w:endnote>
  <w:endnote w:type="continuationSeparator" w:id="0">
    <w:p w14:paraId="516831D3" w14:textId="77777777" w:rsidR="00A67043" w:rsidRDefault="00A67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C484D" w14:textId="77777777" w:rsidR="00A67043" w:rsidRDefault="00A67043">
      <w:pPr>
        <w:spacing w:after="0" w:line="240" w:lineRule="auto"/>
      </w:pPr>
      <w:r>
        <w:separator/>
      </w:r>
    </w:p>
  </w:footnote>
  <w:footnote w:type="continuationSeparator" w:id="0">
    <w:p w14:paraId="27374B62" w14:textId="77777777" w:rsidR="00A67043" w:rsidRDefault="00A67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76E9"/>
    <w:multiLevelType w:val="hybridMultilevel"/>
    <w:tmpl w:val="42983420"/>
    <w:lvl w:ilvl="0" w:tplc="BB5897D4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6D327C"/>
    <w:multiLevelType w:val="multilevel"/>
    <w:tmpl w:val="068A273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0997E43"/>
    <w:multiLevelType w:val="multilevel"/>
    <w:tmpl w:val="7DBC0D20"/>
    <w:lvl w:ilvl="0">
      <w:start w:val="8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>
    <w:nsid w:val="14F65FD4"/>
    <w:multiLevelType w:val="hybridMultilevel"/>
    <w:tmpl w:val="3EBE7D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C3A1945"/>
    <w:multiLevelType w:val="multilevel"/>
    <w:tmpl w:val="2876A0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>
    <w:nsid w:val="559B6180"/>
    <w:multiLevelType w:val="multilevel"/>
    <w:tmpl w:val="5F5EF5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6B904089"/>
    <w:multiLevelType w:val="hybridMultilevel"/>
    <w:tmpl w:val="10A4AC40"/>
    <w:lvl w:ilvl="0" w:tplc="A0CE87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042608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F9A6B7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B66C3F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2269E9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54E7EC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D032E2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D92405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8BA783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E4D"/>
    <w:rsid w:val="00004485"/>
    <w:rsid w:val="00006A7E"/>
    <w:rsid w:val="00012DFE"/>
    <w:rsid w:val="00033626"/>
    <w:rsid w:val="00051886"/>
    <w:rsid w:val="000573FA"/>
    <w:rsid w:val="00061525"/>
    <w:rsid w:val="00064BC7"/>
    <w:rsid w:val="00080B54"/>
    <w:rsid w:val="000847E0"/>
    <w:rsid w:val="00094507"/>
    <w:rsid w:val="000A79FF"/>
    <w:rsid w:val="000B3B72"/>
    <w:rsid w:val="000D0A18"/>
    <w:rsid w:val="000E169F"/>
    <w:rsid w:val="000E704F"/>
    <w:rsid w:val="0013048A"/>
    <w:rsid w:val="001410FB"/>
    <w:rsid w:val="001439ED"/>
    <w:rsid w:val="00150EF6"/>
    <w:rsid w:val="00157CFF"/>
    <w:rsid w:val="00167498"/>
    <w:rsid w:val="001936B2"/>
    <w:rsid w:val="001A22D8"/>
    <w:rsid w:val="001A57D8"/>
    <w:rsid w:val="001A7EB2"/>
    <w:rsid w:val="001C33B1"/>
    <w:rsid w:val="001C38C4"/>
    <w:rsid w:val="001D6A7E"/>
    <w:rsid w:val="001F154F"/>
    <w:rsid w:val="0020097E"/>
    <w:rsid w:val="00203C5C"/>
    <w:rsid w:val="00205EDE"/>
    <w:rsid w:val="00217694"/>
    <w:rsid w:val="00225303"/>
    <w:rsid w:val="0024546A"/>
    <w:rsid w:val="0024567E"/>
    <w:rsid w:val="0025021F"/>
    <w:rsid w:val="00270AF4"/>
    <w:rsid w:val="00272660"/>
    <w:rsid w:val="00285E1F"/>
    <w:rsid w:val="00292CF8"/>
    <w:rsid w:val="00294275"/>
    <w:rsid w:val="002C4540"/>
    <w:rsid w:val="002C7353"/>
    <w:rsid w:val="002D0AE3"/>
    <w:rsid w:val="002D0DB0"/>
    <w:rsid w:val="002D15FB"/>
    <w:rsid w:val="002F193D"/>
    <w:rsid w:val="00332CB9"/>
    <w:rsid w:val="00334155"/>
    <w:rsid w:val="003436F0"/>
    <w:rsid w:val="003507DC"/>
    <w:rsid w:val="00353B17"/>
    <w:rsid w:val="00360769"/>
    <w:rsid w:val="00393BB5"/>
    <w:rsid w:val="00394432"/>
    <w:rsid w:val="003B64CF"/>
    <w:rsid w:val="003E5F07"/>
    <w:rsid w:val="00405DC9"/>
    <w:rsid w:val="00425689"/>
    <w:rsid w:val="00427E39"/>
    <w:rsid w:val="00490EBC"/>
    <w:rsid w:val="004A20B0"/>
    <w:rsid w:val="004A21A6"/>
    <w:rsid w:val="004B4882"/>
    <w:rsid w:val="004B4FDC"/>
    <w:rsid w:val="004B65CF"/>
    <w:rsid w:val="004B670F"/>
    <w:rsid w:val="004D34B4"/>
    <w:rsid w:val="004D3AA5"/>
    <w:rsid w:val="004D3FE0"/>
    <w:rsid w:val="004F4CA5"/>
    <w:rsid w:val="004F642D"/>
    <w:rsid w:val="00503083"/>
    <w:rsid w:val="005069BA"/>
    <w:rsid w:val="0051134E"/>
    <w:rsid w:val="005423A9"/>
    <w:rsid w:val="00566566"/>
    <w:rsid w:val="00566E46"/>
    <w:rsid w:val="005754FB"/>
    <w:rsid w:val="005905D7"/>
    <w:rsid w:val="005963E3"/>
    <w:rsid w:val="00596C2D"/>
    <w:rsid w:val="005B5C9C"/>
    <w:rsid w:val="005E0982"/>
    <w:rsid w:val="005E3EE3"/>
    <w:rsid w:val="005F70DA"/>
    <w:rsid w:val="0060430A"/>
    <w:rsid w:val="0060532C"/>
    <w:rsid w:val="006169BF"/>
    <w:rsid w:val="00633BCA"/>
    <w:rsid w:val="00635454"/>
    <w:rsid w:val="006404DE"/>
    <w:rsid w:val="00654B4E"/>
    <w:rsid w:val="00674654"/>
    <w:rsid w:val="00675FB5"/>
    <w:rsid w:val="006928DB"/>
    <w:rsid w:val="00692F4E"/>
    <w:rsid w:val="0069551E"/>
    <w:rsid w:val="006D632D"/>
    <w:rsid w:val="006F7F37"/>
    <w:rsid w:val="00704B69"/>
    <w:rsid w:val="007121C5"/>
    <w:rsid w:val="00732AFA"/>
    <w:rsid w:val="00735C51"/>
    <w:rsid w:val="0075509E"/>
    <w:rsid w:val="00756D6D"/>
    <w:rsid w:val="00765549"/>
    <w:rsid w:val="00765C80"/>
    <w:rsid w:val="00771868"/>
    <w:rsid w:val="00776203"/>
    <w:rsid w:val="00786B69"/>
    <w:rsid w:val="007A1776"/>
    <w:rsid w:val="007A5257"/>
    <w:rsid w:val="007B712B"/>
    <w:rsid w:val="007C2846"/>
    <w:rsid w:val="007C7697"/>
    <w:rsid w:val="007D0911"/>
    <w:rsid w:val="007E256A"/>
    <w:rsid w:val="007F124D"/>
    <w:rsid w:val="00805DA8"/>
    <w:rsid w:val="00816126"/>
    <w:rsid w:val="008270C9"/>
    <w:rsid w:val="00833A7B"/>
    <w:rsid w:val="0083577A"/>
    <w:rsid w:val="00852E0A"/>
    <w:rsid w:val="00860C85"/>
    <w:rsid w:val="00873552"/>
    <w:rsid w:val="00877EEA"/>
    <w:rsid w:val="008959C1"/>
    <w:rsid w:val="008977CC"/>
    <w:rsid w:val="008A3B2A"/>
    <w:rsid w:val="008C3035"/>
    <w:rsid w:val="008D36CC"/>
    <w:rsid w:val="008D59D1"/>
    <w:rsid w:val="00910E4D"/>
    <w:rsid w:val="00911D2E"/>
    <w:rsid w:val="00915963"/>
    <w:rsid w:val="00923F13"/>
    <w:rsid w:val="00940DFC"/>
    <w:rsid w:val="009500F0"/>
    <w:rsid w:val="0095145B"/>
    <w:rsid w:val="00951737"/>
    <w:rsid w:val="00965368"/>
    <w:rsid w:val="00984109"/>
    <w:rsid w:val="009A79A6"/>
    <w:rsid w:val="009B2422"/>
    <w:rsid w:val="009C7513"/>
    <w:rsid w:val="009E6287"/>
    <w:rsid w:val="009F298C"/>
    <w:rsid w:val="00A004F0"/>
    <w:rsid w:val="00A11184"/>
    <w:rsid w:val="00A120C0"/>
    <w:rsid w:val="00A2549E"/>
    <w:rsid w:val="00A27EDA"/>
    <w:rsid w:val="00A36711"/>
    <w:rsid w:val="00A416F1"/>
    <w:rsid w:val="00A56057"/>
    <w:rsid w:val="00A64421"/>
    <w:rsid w:val="00A67043"/>
    <w:rsid w:val="00A750DF"/>
    <w:rsid w:val="00A81E40"/>
    <w:rsid w:val="00A94E0D"/>
    <w:rsid w:val="00AA491F"/>
    <w:rsid w:val="00AA7B38"/>
    <w:rsid w:val="00AB5747"/>
    <w:rsid w:val="00AE0A03"/>
    <w:rsid w:val="00AF175E"/>
    <w:rsid w:val="00AF5979"/>
    <w:rsid w:val="00B06D98"/>
    <w:rsid w:val="00B23B0F"/>
    <w:rsid w:val="00B26013"/>
    <w:rsid w:val="00B33D60"/>
    <w:rsid w:val="00B454B6"/>
    <w:rsid w:val="00B53D31"/>
    <w:rsid w:val="00B55E0F"/>
    <w:rsid w:val="00B63363"/>
    <w:rsid w:val="00B83B31"/>
    <w:rsid w:val="00B92B43"/>
    <w:rsid w:val="00BC08CC"/>
    <w:rsid w:val="00BD386E"/>
    <w:rsid w:val="00BD4388"/>
    <w:rsid w:val="00BE08D6"/>
    <w:rsid w:val="00C0629A"/>
    <w:rsid w:val="00C101BD"/>
    <w:rsid w:val="00C117E7"/>
    <w:rsid w:val="00C24CB9"/>
    <w:rsid w:val="00C275DE"/>
    <w:rsid w:val="00C37119"/>
    <w:rsid w:val="00C43204"/>
    <w:rsid w:val="00C604D2"/>
    <w:rsid w:val="00C66492"/>
    <w:rsid w:val="00C67DD0"/>
    <w:rsid w:val="00C93B11"/>
    <w:rsid w:val="00CA2682"/>
    <w:rsid w:val="00CB18CB"/>
    <w:rsid w:val="00CC37B1"/>
    <w:rsid w:val="00CC45FD"/>
    <w:rsid w:val="00CD510F"/>
    <w:rsid w:val="00CE40AA"/>
    <w:rsid w:val="00CF7518"/>
    <w:rsid w:val="00D2145E"/>
    <w:rsid w:val="00D3775F"/>
    <w:rsid w:val="00D540D3"/>
    <w:rsid w:val="00D5688E"/>
    <w:rsid w:val="00D666FF"/>
    <w:rsid w:val="00D731C1"/>
    <w:rsid w:val="00D92FF4"/>
    <w:rsid w:val="00DD5E44"/>
    <w:rsid w:val="00DF0C99"/>
    <w:rsid w:val="00DF47BF"/>
    <w:rsid w:val="00E2190A"/>
    <w:rsid w:val="00E30EF8"/>
    <w:rsid w:val="00E527B2"/>
    <w:rsid w:val="00E75863"/>
    <w:rsid w:val="00E7735F"/>
    <w:rsid w:val="00E914E3"/>
    <w:rsid w:val="00E92C9C"/>
    <w:rsid w:val="00E92D00"/>
    <w:rsid w:val="00EA1166"/>
    <w:rsid w:val="00EA582B"/>
    <w:rsid w:val="00EC4E6F"/>
    <w:rsid w:val="00EF4058"/>
    <w:rsid w:val="00F03E7E"/>
    <w:rsid w:val="00F5248C"/>
    <w:rsid w:val="00F63D30"/>
    <w:rsid w:val="00FA798D"/>
    <w:rsid w:val="00FB1FE4"/>
    <w:rsid w:val="00FC62E5"/>
    <w:rsid w:val="00FD013C"/>
    <w:rsid w:val="00FE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24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93D"/>
  </w:style>
  <w:style w:type="paragraph" w:styleId="1">
    <w:name w:val="heading 1"/>
    <w:basedOn w:val="a"/>
    <w:next w:val="a"/>
    <w:link w:val="10"/>
    <w:uiPriority w:val="9"/>
    <w:qFormat/>
    <w:rsid w:val="002F193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3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3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93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93D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93D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93D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93D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93D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9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F193D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F193D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F193D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F193D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2F193D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F193D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F193D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F193D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2F193D"/>
    <w:rPr>
      <w:b/>
      <w:bCs/>
      <w:i/>
      <w:iCs/>
      <w:smallCaps/>
      <w:color w:val="984806" w:themeColor="accent6" w:themeShade="80"/>
    </w:rPr>
  </w:style>
  <w:style w:type="paragraph" w:styleId="a4">
    <w:name w:val="Title"/>
    <w:basedOn w:val="a"/>
    <w:next w:val="a"/>
    <w:link w:val="a5"/>
    <w:uiPriority w:val="10"/>
    <w:qFormat/>
    <w:rsid w:val="002F193D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F193D"/>
    <w:rPr>
      <w:smallCaps/>
      <w:color w:val="262626" w:themeColor="text1" w:themeTint="D9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F193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2F193D"/>
    <w:rPr>
      <w:rFonts w:asciiTheme="majorHAnsi" w:eastAsiaTheme="majorEastAsia" w:hAnsiTheme="majorHAnsi" w:cstheme="majorBidi"/>
    </w:rPr>
  </w:style>
  <w:style w:type="character" w:styleId="a8">
    <w:name w:val="Subtle Emphasis"/>
    <w:uiPriority w:val="19"/>
    <w:qFormat/>
    <w:rsid w:val="002F193D"/>
    <w:rPr>
      <w:i/>
      <w:iCs/>
    </w:rPr>
  </w:style>
  <w:style w:type="character" w:styleId="a9">
    <w:name w:val="Emphasis"/>
    <w:uiPriority w:val="20"/>
    <w:qFormat/>
    <w:rsid w:val="002F193D"/>
    <w:rPr>
      <w:b/>
      <w:bCs/>
      <w:i/>
      <w:iCs/>
      <w:spacing w:val="10"/>
    </w:rPr>
  </w:style>
  <w:style w:type="character" w:styleId="aa">
    <w:name w:val="Intense Emphasis"/>
    <w:uiPriority w:val="21"/>
    <w:qFormat/>
    <w:rsid w:val="002F193D"/>
    <w:rPr>
      <w:b/>
      <w:bCs/>
      <w:i/>
      <w:iCs/>
      <w:color w:val="F79646" w:themeColor="accent6"/>
      <w:spacing w:val="10"/>
    </w:rPr>
  </w:style>
  <w:style w:type="character" w:styleId="ab">
    <w:name w:val="Strong"/>
    <w:uiPriority w:val="22"/>
    <w:qFormat/>
    <w:rsid w:val="002F193D"/>
    <w:rPr>
      <w:b/>
      <w:bCs/>
      <w:color w:val="F79646" w:themeColor="accent6"/>
    </w:rPr>
  </w:style>
  <w:style w:type="paragraph" w:styleId="21">
    <w:name w:val="Quote"/>
    <w:basedOn w:val="a"/>
    <w:next w:val="a"/>
    <w:link w:val="22"/>
    <w:uiPriority w:val="29"/>
    <w:qFormat/>
    <w:rsid w:val="002F193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F193D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2F193D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2F193D"/>
    <w:rPr>
      <w:b/>
      <w:bCs/>
      <w:i/>
      <w:iCs/>
    </w:rPr>
  </w:style>
  <w:style w:type="character" w:styleId="ae">
    <w:name w:val="Subtle Reference"/>
    <w:uiPriority w:val="31"/>
    <w:qFormat/>
    <w:rsid w:val="002F193D"/>
    <w:rPr>
      <w:b/>
      <w:bCs/>
    </w:rPr>
  </w:style>
  <w:style w:type="character" w:styleId="af">
    <w:name w:val="Intense Reference"/>
    <w:uiPriority w:val="32"/>
    <w:qFormat/>
    <w:rsid w:val="002F193D"/>
    <w:rPr>
      <w:b/>
      <w:bCs/>
      <w:smallCaps/>
      <w:spacing w:val="5"/>
      <w:sz w:val="22"/>
      <w:szCs w:val="22"/>
      <w:u w:val="single"/>
    </w:rPr>
  </w:style>
  <w:style w:type="character" w:styleId="af0">
    <w:name w:val="Book Title"/>
    <w:uiPriority w:val="33"/>
    <w:qFormat/>
    <w:rsid w:val="002F193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character" w:styleId="af8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b">
    <w:name w:val="caption"/>
    <w:basedOn w:val="a"/>
    <w:next w:val="a"/>
    <w:uiPriority w:val="35"/>
    <w:unhideWhenUsed/>
    <w:qFormat/>
    <w:rsid w:val="002F193D"/>
    <w:rPr>
      <w:b/>
      <w:bCs/>
      <w:caps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List Paragraph"/>
    <w:basedOn w:val="a"/>
    <w:uiPriority w:val="34"/>
    <w:qFormat/>
    <w:rsid w:val="002F193D"/>
    <w:pPr>
      <w:ind w:left="720"/>
      <w:contextualSpacing/>
    </w:pPr>
  </w:style>
  <w:style w:type="character" w:customStyle="1" w:styleId="23">
    <w:name w:val="Основной текст2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uiPriority w:val="99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pPr>
      <w:widowControl w:val="0"/>
      <w:shd w:val="clear" w:color="auto" w:fill="FFFFFF"/>
      <w:spacing w:before="240" w:after="0" w:line="269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paragraph" w:styleId="aff4">
    <w:name w:val="TOC Heading"/>
    <w:basedOn w:val="1"/>
    <w:next w:val="a"/>
    <w:uiPriority w:val="39"/>
    <w:semiHidden/>
    <w:unhideWhenUsed/>
    <w:qFormat/>
    <w:rsid w:val="002F19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93D"/>
  </w:style>
  <w:style w:type="paragraph" w:styleId="1">
    <w:name w:val="heading 1"/>
    <w:basedOn w:val="a"/>
    <w:next w:val="a"/>
    <w:link w:val="10"/>
    <w:uiPriority w:val="9"/>
    <w:qFormat/>
    <w:rsid w:val="002F193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3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3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93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93D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93D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93D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93D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93D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9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F193D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F193D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F193D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F193D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2F193D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F193D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F193D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F193D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2F193D"/>
    <w:rPr>
      <w:b/>
      <w:bCs/>
      <w:i/>
      <w:iCs/>
      <w:smallCaps/>
      <w:color w:val="984806" w:themeColor="accent6" w:themeShade="80"/>
    </w:rPr>
  </w:style>
  <w:style w:type="paragraph" w:styleId="a4">
    <w:name w:val="Title"/>
    <w:basedOn w:val="a"/>
    <w:next w:val="a"/>
    <w:link w:val="a5"/>
    <w:uiPriority w:val="10"/>
    <w:qFormat/>
    <w:rsid w:val="002F193D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F193D"/>
    <w:rPr>
      <w:smallCaps/>
      <w:color w:val="262626" w:themeColor="text1" w:themeTint="D9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F193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2F193D"/>
    <w:rPr>
      <w:rFonts w:asciiTheme="majorHAnsi" w:eastAsiaTheme="majorEastAsia" w:hAnsiTheme="majorHAnsi" w:cstheme="majorBidi"/>
    </w:rPr>
  </w:style>
  <w:style w:type="character" w:styleId="a8">
    <w:name w:val="Subtle Emphasis"/>
    <w:uiPriority w:val="19"/>
    <w:qFormat/>
    <w:rsid w:val="002F193D"/>
    <w:rPr>
      <w:i/>
      <w:iCs/>
    </w:rPr>
  </w:style>
  <w:style w:type="character" w:styleId="a9">
    <w:name w:val="Emphasis"/>
    <w:uiPriority w:val="20"/>
    <w:qFormat/>
    <w:rsid w:val="002F193D"/>
    <w:rPr>
      <w:b/>
      <w:bCs/>
      <w:i/>
      <w:iCs/>
      <w:spacing w:val="10"/>
    </w:rPr>
  </w:style>
  <w:style w:type="character" w:styleId="aa">
    <w:name w:val="Intense Emphasis"/>
    <w:uiPriority w:val="21"/>
    <w:qFormat/>
    <w:rsid w:val="002F193D"/>
    <w:rPr>
      <w:b/>
      <w:bCs/>
      <w:i/>
      <w:iCs/>
      <w:color w:val="F79646" w:themeColor="accent6"/>
      <w:spacing w:val="10"/>
    </w:rPr>
  </w:style>
  <w:style w:type="character" w:styleId="ab">
    <w:name w:val="Strong"/>
    <w:uiPriority w:val="22"/>
    <w:qFormat/>
    <w:rsid w:val="002F193D"/>
    <w:rPr>
      <w:b/>
      <w:bCs/>
      <w:color w:val="F79646" w:themeColor="accent6"/>
    </w:rPr>
  </w:style>
  <w:style w:type="paragraph" w:styleId="21">
    <w:name w:val="Quote"/>
    <w:basedOn w:val="a"/>
    <w:next w:val="a"/>
    <w:link w:val="22"/>
    <w:uiPriority w:val="29"/>
    <w:qFormat/>
    <w:rsid w:val="002F193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F193D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2F193D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2F193D"/>
    <w:rPr>
      <w:b/>
      <w:bCs/>
      <w:i/>
      <w:iCs/>
    </w:rPr>
  </w:style>
  <w:style w:type="character" w:styleId="ae">
    <w:name w:val="Subtle Reference"/>
    <w:uiPriority w:val="31"/>
    <w:qFormat/>
    <w:rsid w:val="002F193D"/>
    <w:rPr>
      <w:b/>
      <w:bCs/>
    </w:rPr>
  </w:style>
  <w:style w:type="character" w:styleId="af">
    <w:name w:val="Intense Reference"/>
    <w:uiPriority w:val="32"/>
    <w:qFormat/>
    <w:rsid w:val="002F193D"/>
    <w:rPr>
      <w:b/>
      <w:bCs/>
      <w:smallCaps/>
      <w:spacing w:val="5"/>
      <w:sz w:val="22"/>
      <w:szCs w:val="22"/>
      <w:u w:val="single"/>
    </w:rPr>
  </w:style>
  <w:style w:type="character" w:styleId="af0">
    <w:name w:val="Book Title"/>
    <w:uiPriority w:val="33"/>
    <w:qFormat/>
    <w:rsid w:val="002F193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character" w:styleId="af8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b">
    <w:name w:val="caption"/>
    <w:basedOn w:val="a"/>
    <w:next w:val="a"/>
    <w:uiPriority w:val="35"/>
    <w:unhideWhenUsed/>
    <w:qFormat/>
    <w:rsid w:val="002F193D"/>
    <w:rPr>
      <w:b/>
      <w:bCs/>
      <w:caps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List Paragraph"/>
    <w:basedOn w:val="a"/>
    <w:uiPriority w:val="34"/>
    <w:qFormat/>
    <w:rsid w:val="002F193D"/>
    <w:pPr>
      <w:ind w:left="720"/>
      <w:contextualSpacing/>
    </w:pPr>
  </w:style>
  <w:style w:type="character" w:customStyle="1" w:styleId="23">
    <w:name w:val="Основной текст2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uiPriority w:val="99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pPr>
      <w:widowControl w:val="0"/>
      <w:shd w:val="clear" w:color="auto" w:fill="FFFFFF"/>
      <w:spacing w:before="240" w:after="0" w:line="269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paragraph" w:styleId="aff4">
    <w:name w:val="TOC Heading"/>
    <w:basedOn w:val="1"/>
    <w:next w:val="a"/>
    <w:uiPriority w:val="39"/>
    <w:semiHidden/>
    <w:unhideWhenUsed/>
    <w:qFormat/>
    <w:rsid w:val="002F19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0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orilsk-cmis@iszf.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FE1F3-AE11-4A0A-99CD-AF88A80B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Павел Викторович Шикодько</cp:lastModifiedBy>
  <cp:revision>3</cp:revision>
  <cp:lastPrinted>2026-07-01T09:03:00Z</cp:lastPrinted>
  <dcterms:created xsi:type="dcterms:W3CDTF">2026-10-15T01:17:00Z</dcterms:created>
  <dcterms:modified xsi:type="dcterms:W3CDTF">2026-10-15T01:31:00Z</dcterms:modified>
</cp:coreProperties>
</file>