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5D7" w:rsidRDefault="000F4CC3">
      <w:r>
        <w:rPr>
          <w:noProof/>
          <w:lang w:eastAsia="ru-RU"/>
        </w:rPr>
        <w:drawing>
          <wp:inline distT="0" distB="0" distL="0" distR="0">
            <wp:extent cx="5940425" cy="76841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0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957"/>
    <w:rsid w:val="000F4CC3"/>
    <w:rsid w:val="001973F6"/>
    <w:rsid w:val="00AD0957"/>
    <w:rsid w:val="00AE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C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C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Викторович Шикодько</dc:creator>
  <cp:keywords/>
  <dc:description/>
  <cp:lastModifiedBy>Павел Викторович Шикодько</cp:lastModifiedBy>
  <cp:revision>2</cp:revision>
  <dcterms:created xsi:type="dcterms:W3CDTF">2026-10-14T07:20:00Z</dcterms:created>
  <dcterms:modified xsi:type="dcterms:W3CDTF">2026-10-14T07:20:00Z</dcterms:modified>
</cp:coreProperties>
</file>