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F3D" w:rsidRPr="003500A7" w:rsidRDefault="00C71F3D">
      <w:pPr>
        <w:pStyle w:val="a3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ДОГОВОР №</w:t>
      </w:r>
      <w:r w:rsidR="0010477A" w:rsidRPr="003500A7">
        <w:rPr>
          <w:b/>
          <w:sz w:val="22"/>
          <w:szCs w:val="22"/>
        </w:rPr>
        <w:t xml:space="preserve"> </w:t>
      </w:r>
      <w:r w:rsidR="009942DA">
        <w:rPr>
          <w:b/>
          <w:sz w:val="22"/>
          <w:szCs w:val="22"/>
        </w:rPr>
        <w:t>_______</w:t>
      </w:r>
    </w:p>
    <w:p w:rsidR="00A4315E" w:rsidRPr="003500A7" w:rsidRDefault="00A4315E">
      <w:pPr>
        <w:pStyle w:val="a3"/>
        <w:rPr>
          <w:bCs/>
          <w:sz w:val="22"/>
          <w:szCs w:val="22"/>
        </w:rPr>
      </w:pPr>
    </w:p>
    <w:p w:rsidR="00C71F3D" w:rsidRPr="003500A7" w:rsidRDefault="00567395" w:rsidP="00DD1F4A">
      <w:pPr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«</w:t>
      </w:r>
      <w:r w:rsidR="007872A5" w:rsidRPr="003500A7">
        <w:rPr>
          <w:b/>
          <w:sz w:val="22"/>
          <w:szCs w:val="22"/>
        </w:rPr>
        <w:t xml:space="preserve"> </w:t>
      </w:r>
      <w:r w:rsidR="008B02DE">
        <w:rPr>
          <w:b/>
          <w:sz w:val="22"/>
          <w:szCs w:val="22"/>
        </w:rPr>
        <w:t>____</w:t>
      </w:r>
      <w:r w:rsidR="002C16EE" w:rsidRPr="003500A7">
        <w:rPr>
          <w:b/>
          <w:sz w:val="22"/>
          <w:szCs w:val="22"/>
        </w:rPr>
        <w:t xml:space="preserve"> </w:t>
      </w:r>
      <w:r w:rsidRPr="003500A7">
        <w:rPr>
          <w:b/>
          <w:sz w:val="22"/>
          <w:szCs w:val="22"/>
        </w:rPr>
        <w:t xml:space="preserve">» </w:t>
      </w:r>
      <w:r w:rsidR="008B02DE">
        <w:rPr>
          <w:b/>
          <w:sz w:val="22"/>
          <w:szCs w:val="22"/>
        </w:rPr>
        <w:t>________</w:t>
      </w:r>
      <w:r w:rsidR="006A030A" w:rsidRPr="003500A7">
        <w:rPr>
          <w:b/>
          <w:sz w:val="22"/>
          <w:szCs w:val="22"/>
        </w:rPr>
        <w:t xml:space="preserve"> </w:t>
      </w:r>
      <w:r w:rsidRPr="003500A7">
        <w:rPr>
          <w:b/>
          <w:sz w:val="22"/>
          <w:szCs w:val="22"/>
        </w:rPr>
        <w:t>20</w:t>
      </w:r>
      <w:r w:rsidR="00C22337" w:rsidRPr="003500A7">
        <w:rPr>
          <w:b/>
          <w:sz w:val="22"/>
          <w:szCs w:val="22"/>
        </w:rPr>
        <w:t>2</w:t>
      </w:r>
      <w:r w:rsidR="00B74C52" w:rsidRPr="003500A7">
        <w:rPr>
          <w:b/>
          <w:sz w:val="22"/>
          <w:szCs w:val="22"/>
        </w:rPr>
        <w:t>6</w:t>
      </w:r>
      <w:r w:rsidRPr="003500A7">
        <w:rPr>
          <w:b/>
          <w:sz w:val="22"/>
          <w:szCs w:val="22"/>
        </w:rPr>
        <w:t xml:space="preserve"> г.</w:t>
      </w:r>
      <w:r w:rsidRPr="003500A7">
        <w:rPr>
          <w:b/>
          <w:sz w:val="22"/>
          <w:szCs w:val="22"/>
        </w:rPr>
        <w:tab/>
      </w:r>
      <w:r w:rsidRPr="003500A7">
        <w:rPr>
          <w:b/>
          <w:sz w:val="22"/>
          <w:szCs w:val="22"/>
        </w:rPr>
        <w:tab/>
      </w:r>
      <w:r w:rsidRPr="003500A7">
        <w:rPr>
          <w:b/>
          <w:sz w:val="22"/>
          <w:szCs w:val="22"/>
        </w:rPr>
        <w:tab/>
      </w:r>
      <w:r w:rsidR="00B53F62" w:rsidRPr="003500A7">
        <w:rPr>
          <w:b/>
          <w:sz w:val="22"/>
          <w:szCs w:val="22"/>
        </w:rPr>
        <w:tab/>
      </w:r>
      <w:r w:rsidR="00B53F62" w:rsidRPr="003500A7">
        <w:rPr>
          <w:b/>
          <w:sz w:val="22"/>
          <w:szCs w:val="22"/>
        </w:rPr>
        <w:tab/>
      </w:r>
      <w:r w:rsidRPr="003500A7">
        <w:rPr>
          <w:b/>
          <w:sz w:val="22"/>
          <w:szCs w:val="22"/>
        </w:rPr>
        <w:tab/>
      </w:r>
      <w:r w:rsidRPr="003500A7">
        <w:rPr>
          <w:b/>
          <w:sz w:val="22"/>
          <w:szCs w:val="22"/>
        </w:rPr>
        <w:tab/>
      </w:r>
      <w:r w:rsidR="008B02DE">
        <w:rPr>
          <w:b/>
          <w:sz w:val="22"/>
          <w:szCs w:val="22"/>
        </w:rPr>
        <w:tab/>
      </w:r>
      <w:r w:rsidR="00DD1F4A" w:rsidRPr="003500A7">
        <w:rPr>
          <w:b/>
          <w:sz w:val="22"/>
          <w:szCs w:val="22"/>
        </w:rPr>
        <w:t xml:space="preserve">     </w:t>
      </w:r>
      <w:r w:rsidR="0014553C">
        <w:rPr>
          <w:b/>
          <w:sz w:val="22"/>
          <w:szCs w:val="22"/>
        </w:rPr>
        <w:t xml:space="preserve"> </w:t>
      </w:r>
      <w:r w:rsidR="004B0EE3" w:rsidRPr="003500A7">
        <w:rPr>
          <w:b/>
          <w:sz w:val="22"/>
          <w:szCs w:val="22"/>
        </w:rPr>
        <w:t xml:space="preserve">    </w:t>
      </w:r>
      <w:r w:rsidR="00DD1F4A" w:rsidRPr="003500A7">
        <w:rPr>
          <w:b/>
          <w:sz w:val="22"/>
          <w:szCs w:val="22"/>
        </w:rPr>
        <w:t xml:space="preserve"> </w:t>
      </w:r>
      <w:r w:rsidR="0072786E" w:rsidRPr="003500A7">
        <w:rPr>
          <w:b/>
          <w:sz w:val="22"/>
          <w:szCs w:val="22"/>
        </w:rPr>
        <w:t xml:space="preserve">   </w:t>
      </w:r>
      <w:r w:rsidR="00DD1F4A" w:rsidRPr="003500A7">
        <w:rPr>
          <w:b/>
          <w:sz w:val="22"/>
          <w:szCs w:val="22"/>
        </w:rPr>
        <w:t xml:space="preserve"> </w:t>
      </w:r>
      <w:proofErr w:type="gramStart"/>
      <w:r w:rsidR="00853FA5" w:rsidRPr="003500A7">
        <w:rPr>
          <w:b/>
          <w:sz w:val="22"/>
          <w:szCs w:val="22"/>
        </w:rPr>
        <w:t>г</w:t>
      </w:r>
      <w:proofErr w:type="gramEnd"/>
      <w:r w:rsidR="00853FA5" w:rsidRPr="003500A7">
        <w:rPr>
          <w:b/>
          <w:sz w:val="22"/>
          <w:szCs w:val="22"/>
        </w:rPr>
        <w:t xml:space="preserve">. </w:t>
      </w:r>
      <w:r w:rsidR="009942DA">
        <w:rPr>
          <w:b/>
          <w:sz w:val="22"/>
          <w:szCs w:val="22"/>
        </w:rPr>
        <w:t>______</w:t>
      </w:r>
    </w:p>
    <w:p w:rsidR="00275011" w:rsidRPr="003500A7" w:rsidRDefault="00275011">
      <w:pPr>
        <w:jc w:val="center"/>
        <w:rPr>
          <w:bCs/>
          <w:sz w:val="22"/>
          <w:szCs w:val="22"/>
        </w:rPr>
      </w:pPr>
    </w:p>
    <w:p w:rsidR="005D2D33" w:rsidRPr="003500A7" w:rsidRDefault="009942DA" w:rsidP="005D2D3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="005D2D33" w:rsidRPr="003500A7">
        <w:rPr>
          <w:sz w:val="22"/>
          <w:szCs w:val="22"/>
        </w:rPr>
        <w:t xml:space="preserve">, </w:t>
      </w:r>
      <w:proofErr w:type="gramStart"/>
      <w:r w:rsidR="005D2D33" w:rsidRPr="003500A7">
        <w:rPr>
          <w:sz w:val="22"/>
          <w:szCs w:val="22"/>
        </w:rPr>
        <w:t>именуемая</w:t>
      </w:r>
      <w:proofErr w:type="gramEnd"/>
      <w:r w:rsidR="005D2D33" w:rsidRPr="003500A7">
        <w:rPr>
          <w:sz w:val="22"/>
          <w:szCs w:val="22"/>
        </w:rPr>
        <w:t xml:space="preserve"> в дальнейшем </w:t>
      </w:r>
      <w:r w:rsidR="005D2D33" w:rsidRPr="003500A7">
        <w:rPr>
          <w:bCs/>
          <w:sz w:val="22"/>
          <w:szCs w:val="22"/>
        </w:rPr>
        <w:t>Исполнитель</w:t>
      </w:r>
      <w:r w:rsidR="005D2D33" w:rsidRPr="003500A7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</w:t>
      </w:r>
      <w:r w:rsidR="000D1E4A" w:rsidRPr="003500A7">
        <w:rPr>
          <w:sz w:val="22"/>
          <w:szCs w:val="22"/>
        </w:rPr>
        <w:t>, действующе</w:t>
      </w:r>
      <w:r w:rsidR="00DD1F4A" w:rsidRPr="003500A7">
        <w:rPr>
          <w:sz w:val="22"/>
          <w:szCs w:val="22"/>
        </w:rPr>
        <w:t>го</w:t>
      </w:r>
      <w:r w:rsidR="000D1E4A" w:rsidRPr="003500A7">
        <w:rPr>
          <w:sz w:val="22"/>
          <w:szCs w:val="22"/>
        </w:rPr>
        <w:t xml:space="preserve"> на основании </w:t>
      </w:r>
      <w:r>
        <w:rPr>
          <w:sz w:val="22"/>
          <w:szCs w:val="22"/>
        </w:rPr>
        <w:t>_______________</w:t>
      </w:r>
      <w:r w:rsidR="005D2D33" w:rsidRPr="003500A7">
        <w:rPr>
          <w:sz w:val="22"/>
          <w:szCs w:val="22"/>
        </w:rPr>
        <w:t xml:space="preserve">, с одной стороны, и                     </w:t>
      </w:r>
    </w:p>
    <w:p w:rsidR="00CB7375" w:rsidRPr="003500A7" w:rsidRDefault="000436BE" w:rsidP="005D2D33">
      <w:pPr>
        <w:ind w:firstLine="567"/>
        <w:jc w:val="both"/>
        <w:rPr>
          <w:sz w:val="22"/>
          <w:szCs w:val="22"/>
        </w:rPr>
      </w:pPr>
      <w:proofErr w:type="gramStart"/>
      <w:r w:rsidRPr="003500A7">
        <w:rPr>
          <w:sz w:val="22"/>
          <w:szCs w:val="22"/>
        </w:rPr>
        <w:t>Федеральное бюджетное учреждение «Администрация Волго-Балтийского бассейна внутренних водных путей» (ФБУ «Администрация «Волго-Балт»), именуемое в дальнейшем Заказчик, в лице начальника Череповецкого района водных путей и судоходства - филиала ФБУ «Администрация Волго-Балтийского бассейна внутренних водных путей» Воеводкина Сергея Владимировича, действующего на основании доверенности № 28-08-1103 от 09.12.2025 г., с другой стороны</w:t>
      </w:r>
      <w:r w:rsidR="00CB7375" w:rsidRPr="003500A7">
        <w:rPr>
          <w:sz w:val="22"/>
          <w:szCs w:val="22"/>
        </w:rPr>
        <w:t>,</w:t>
      </w:r>
      <w:r w:rsidR="00DD1F4A" w:rsidRPr="003500A7">
        <w:rPr>
          <w:sz w:val="22"/>
          <w:szCs w:val="22"/>
        </w:rPr>
        <w:t xml:space="preserve"> а вместе именуемые стороны,</w:t>
      </w:r>
      <w:r w:rsidR="008B02DE">
        <w:rPr>
          <w:sz w:val="24"/>
        </w:rPr>
        <w:t xml:space="preserve"> </w:t>
      </w:r>
      <w:r w:rsidR="008B02DE" w:rsidRPr="00E07727">
        <w:rPr>
          <w:sz w:val="24"/>
        </w:rPr>
        <w:t>в соответствии с п. 4  ч.1 ст. 93</w:t>
      </w:r>
      <w:proofErr w:type="gramEnd"/>
      <w:r w:rsidR="008B02DE" w:rsidRPr="00E07727">
        <w:rPr>
          <w:sz w:val="24"/>
        </w:rPr>
        <w:t xml:space="preserve"> Федерального закона РФ № 44-ФЗ от 05 апреля  2013 г. «О контрактной системе в сфере закупок товаров, работ, услуг для обеспечения государственных и муниципальных нужд»</w:t>
      </w:r>
      <w:r w:rsidR="008B02DE">
        <w:rPr>
          <w:sz w:val="24"/>
        </w:rPr>
        <w:t>,</w:t>
      </w:r>
      <w:r w:rsidR="008B02DE" w:rsidRPr="003C19CB">
        <w:rPr>
          <w:sz w:val="24"/>
        </w:rPr>
        <w:t xml:space="preserve"> </w:t>
      </w:r>
      <w:r w:rsidR="00CB7375" w:rsidRPr="003500A7">
        <w:rPr>
          <w:sz w:val="22"/>
          <w:szCs w:val="22"/>
        </w:rPr>
        <w:t xml:space="preserve"> заключили настоящий договор о нижеследующем:</w:t>
      </w:r>
    </w:p>
    <w:p w:rsidR="00E203AC" w:rsidRPr="003500A7" w:rsidRDefault="00E203AC" w:rsidP="00B74C52">
      <w:pPr>
        <w:jc w:val="center"/>
        <w:rPr>
          <w:sz w:val="22"/>
          <w:szCs w:val="22"/>
        </w:rPr>
      </w:pPr>
    </w:p>
    <w:p w:rsidR="00C356A4" w:rsidRPr="003500A7" w:rsidRDefault="004B0EE3" w:rsidP="006C3B2C">
      <w:pPr>
        <w:numPr>
          <w:ilvl w:val="0"/>
          <w:numId w:val="4"/>
        </w:numPr>
        <w:tabs>
          <w:tab w:val="clear" w:pos="360"/>
          <w:tab w:val="left" w:pos="0"/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Предмет договора</w:t>
      </w:r>
    </w:p>
    <w:p w:rsidR="00861D5D" w:rsidRPr="003500A7" w:rsidRDefault="00861D5D" w:rsidP="006C3B2C">
      <w:pPr>
        <w:numPr>
          <w:ilvl w:val="1"/>
          <w:numId w:val="4"/>
        </w:numPr>
        <w:tabs>
          <w:tab w:val="clear" w:pos="1283"/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По настоящему Договору Исполнитель обязуется по заявкам Заказчика оказать следующие услуги, а Заказчик обязуется принять и оплатить эти услуги:</w:t>
      </w:r>
    </w:p>
    <w:tbl>
      <w:tblPr>
        <w:tblW w:w="973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35"/>
        <w:gridCol w:w="862"/>
        <w:gridCol w:w="670"/>
        <w:gridCol w:w="1388"/>
        <w:gridCol w:w="1580"/>
      </w:tblGrid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1516C0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8"/>
              <w:jc w:val="center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1516C0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1516C0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1516C0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1516C0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89*6,0 мм.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Глухов А.С.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</w:t>
            </w:r>
            <w:r w:rsidR="00950A45">
              <w:rPr>
                <w:szCs w:val="24"/>
              </w:rPr>
              <w:t>,</w:t>
            </w:r>
            <w:r w:rsidRPr="00ED51E0">
              <w:rPr>
                <w:szCs w:val="24"/>
              </w:rPr>
              <w:t>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  <w:trHeight w:val="267"/>
        </w:trPr>
        <w:tc>
          <w:tcPr>
            <w:tcW w:w="4920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lastRenderedPageBreak/>
              <w:t>Проведение контроля качества сварных соединений радиографическим методом. Образец: д. 89*6,0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33"/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ind w:left="28"/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89*6,0 мм.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Румянцев А.А.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lastRenderedPageBreak/>
              <w:t>Проведение контроля качества сварных соединений радиографическим методом. Образец: д. 89*6,0 мм.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Смирнов П.В.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89*6,0 мм.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Зырин С.А.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both"/>
              <w:rPr>
                <w:szCs w:val="24"/>
              </w:rPr>
            </w:pPr>
            <w:r w:rsidRPr="00ED51E0">
              <w:rPr>
                <w:szCs w:val="24"/>
              </w:rPr>
              <w:lastRenderedPageBreak/>
              <w:t>Проведение контроля качества сварных соединений радиографическим методом. Образец: д. 89*6,0 мм.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Басманов В.С.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4,0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6,0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сварных соединений радиографическим методом. Образец: лист т. 30,0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0,3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пог</w:t>
            </w:r>
            <w:proofErr w:type="gramStart"/>
            <w:r w:rsidRPr="00ED51E0">
              <w:rPr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5 752,84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1 725,85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57*3,5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2 496,82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контроля качества сварных соединений радиографическим методом. Образец: д. 89*6,0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4 794,01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57*3,5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изгиб. Образец: д. 89*6,0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4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7 468,16</w:t>
            </w:r>
          </w:p>
        </w:tc>
      </w:tr>
      <w:tr w:rsidR="00ED51E0" w:rsidRPr="00ED51E0" w:rsidTr="000436BE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6 мм. 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  <w:tr w:rsidR="00ED51E0" w:rsidRPr="00ED51E0" w:rsidTr="00E9045D">
        <w:trPr>
          <w:cantSplit/>
        </w:trPr>
        <w:tc>
          <w:tcPr>
            <w:tcW w:w="492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ind w:left="22"/>
              <w:jc w:val="both"/>
              <w:rPr>
                <w:szCs w:val="24"/>
              </w:rPr>
            </w:pPr>
            <w:r w:rsidRPr="00ED51E0">
              <w:rPr>
                <w:szCs w:val="24"/>
              </w:rPr>
              <w:t>Проведение механических испытаний сварных соединений стальных образцов, в том числе соединений арматуры, на статический излом. Образец: лист т. 4 мм. Испытания на допуск сварщика: Садов А.В.</w:t>
            </w:r>
          </w:p>
        </w:tc>
        <w:tc>
          <w:tcPr>
            <w:tcW w:w="81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E70BB1">
            <w:pPr>
              <w:rPr>
                <w:szCs w:val="24"/>
              </w:rPr>
            </w:pPr>
            <w:proofErr w:type="spellStart"/>
            <w:r w:rsidRPr="00ED51E0">
              <w:rPr>
                <w:szCs w:val="24"/>
              </w:rPr>
              <w:t>шт</w:t>
            </w:r>
            <w:proofErr w:type="spellEnd"/>
          </w:p>
        </w:tc>
        <w:tc>
          <w:tcPr>
            <w:tcW w:w="130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1 867,04</w:t>
            </w:r>
          </w:p>
        </w:tc>
        <w:tc>
          <w:tcPr>
            <w:tcW w:w="1485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auto" w:fill="auto"/>
          </w:tcPr>
          <w:p w:rsidR="00ED51E0" w:rsidRPr="00ED51E0" w:rsidRDefault="00ED51E0" w:rsidP="00950A45">
            <w:pPr>
              <w:jc w:val="center"/>
              <w:rPr>
                <w:szCs w:val="24"/>
              </w:rPr>
            </w:pPr>
            <w:r w:rsidRPr="00ED51E0">
              <w:rPr>
                <w:szCs w:val="24"/>
              </w:rPr>
              <w:t>3 734,08</w:t>
            </w:r>
          </w:p>
        </w:tc>
      </w:tr>
    </w:tbl>
    <w:p w:rsidR="00BE6D72" w:rsidRPr="003500A7" w:rsidRDefault="00861D5D" w:rsidP="006C3B2C">
      <w:pPr>
        <w:pStyle w:val="21"/>
        <w:numPr>
          <w:ilvl w:val="1"/>
          <w:numId w:val="4"/>
        </w:numPr>
        <w:tabs>
          <w:tab w:val="clear" w:pos="1283"/>
          <w:tab w:val="num" w:pos="1134"/>
        </w:tabs>
        <w:ind w:left="0" w:firstLine="567"/>
        <w:rPr>
          <w:b w:val="0"/>
          <w:sz w:val="22"/>
          <w:szCs w:val="22"/>
        </w:rPr>
      </w:pPr>
      <w:r w:rsidRPr="003500A7">
        <w:rPr>
          <w:b w:val="0"/>
          <w:sz w:val="22"/>
          <w:szCs w:val="22"/>
        </w:rPr>
        <w:t>Сроки оказания услуг:</w:t>
      </w:r>
    </w:p>
    <w:p w:rsidR="00861D5D" w:rsidRPr="003500A7" w:rsidRDefault="00BE6D72" w:rsidP="006C3B2C">
      <w:pPr>
        <w:numPr>
          <w:ilvl w:val="0"/>
          <w:numId w:val="16"/>
        </w:numPr>
        <w:tabs>
          <w:tab w:val="clear" w:pos="284"/>
          <w:tab w:val="num" w:pos="567"/>
        </w:tabs>
        <w:ind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начало - с момента исполнения Заказчиком п. 3.1. настоящего договора;</w:t>
      </w:r>
    </w:p>
    <w:p w:rsidR="00861D5D" w:rsidRPr="003500A7" w:rsidRDefault="00861D5D" w:rsidP="006C3B2C">
      <w:pPr>
        <w:numPr>
          <w:ilvl w:val="0"/>
          <w:numId w:val="16"/>
        </w:numPr>
        <w:tabs>
          <w:tab w:val="clear" w:pos="284"/>
          <w:tab w:val="num" w:pos="567"/>
        </w:tabs>
        <w:ind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окончание - услуги считаются оказанными после оформления отчетной документации по объекту контроля, в течении 30 (тридцати) рабочих дней, при условии исполнения Заказчиком п. 2.2., 3.1. настоящего договора.</w:t>
      </w:r>
    </w:p>
    <w:p w:rsidR="004B0EE3" w:rsidRPr="003500A7" w:rsidRDefault="00C37990" w:rsidP="006C3B2C">
      <w:pPr>
        <w:numPr>
          <w:ilvl w:val="1"/>
          <w:numId w:val="4"/>
        </w:numPr>
        <w:tabs>
          <w:tab w:val="clear" w:pos="1283"/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Сроки оказания услуг могут быть изменены по согласованию сторон.</w:t>
      </w:r>
    </w:p>
    <w:p w:rsidR="00C356A4" w:rsidRPr="003500A7" w:rsidRDefault="00C356A4" w:rsidP="00B74C52">
      <w:pPr>
        <w:jc w:val="center"/>
        <w:rPr>
          <w:sz w:val="22"/>
          <w:szCs w:val="22"/>
        </w:rPr>
      </w:pPr>
    </w:p>
    <w:p w:rsidR="004B0EE3" w:rsidRPr="003500A7" w:rsidRDefault="004B0EE3" w:rsidP="006C3B2C">
      <w:pPr>
        <w:numPr>
          <w:ilvl w:val="0"/>
          <w:numId w:val="4"/>
        </w:numPr>
        <w:tabs>
          <w:tab w:val="clear" w:pos="360"/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Цена договора и порядок расчетов</w:t>
      </w:r>
    </w:p>
    <w:p w:rsidR="007565F7" w:rsidRPr="003500A7" w:rsidRDefault="007565F7" w:rsidP="006C3B2C">
      <w:pPr>
        <w:numPr>
          <w:ilvl w:val="1"/>
          <w:numId w:val="4"/>
        </w:numPr>
        <w:tabs>
          <w:tab w:val="clear" w:pos="1283"/>
          <w:tab w:val="num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Стоимость услуг, оказываемых в соответствии с п. 1. настоящего договора составляет</w:t>
      </w:r>
      <w:r w:rsidR="009942DA">
        <w:rPr>
          <w:sz w:val="22"/>
          <w:szCs w:val="22"/>
        </w:rPr>
        <w:t>___________________</w:t>
      </w:r>
      <w:r w:rsidR="00665430" w:rsidRPr="003500A7">
        <w:rPr>
          <w:b/>
          <w:sz w:val="22"/>
          <w:szCs w:val="22"/>
        </w:rPr>
        <w:t xml:space="preserve">, </w:t>
      </w:r>
      <w:r w:rsidR="00665430" w:rsidRPr="003500A7">
        <w:rPr>
          <w:sz w:val="22"/>
          <w:szCs w:val="22"/>
        </w:rPr>
        <w:t>в том числе НДС</w:t>
      </w:r>
      <w:r w:rsidR="00665430" w:rsidRPr="003500A7">
        <w:rPr>
          <w:b/>
          <w:sz w:val="22"/>
          <w:szCs w:val="22"/>
        </w:rPr>
        <w:t xml:space="preserve"> </w:t>
      </w:r>
      <w:r w:rsidR="00665430" w:rsidRPr="003500A7">
        <w:rPr>
          <w:sz w:val="22"/>
          <w:szCs w:val="22"/>
        </w:rPr>
        <w:t xml:space="preserve">(в размере </w:t>
      </w:r>
      <w:r w:rsidR="009942DA">
        <w:rPr>
          <w:sz w:val="22"/>
          <w:szCs w:val="22"/>
        </w:rPr>
        <w:t>___</w:t>
      </w:r>
      <w:r w:rsidR="00665430" w:rsidRPr="003500A7">
        <w:rPr>
          <w:sz w:val="22"/>
          <w:szCs w:val="22"/>
        </w:rPr>
        <w:t xml:space="preserve"> %) </w:t>
      </w:r>
      <w:r w:rsidR="009942DA">
        <w:rPr>
          <w:b/>
          <w:bCs/>
          <w:iCs/>
          <w:sz w:val="22"/>
          <w:szCs w:val="22"/>
        </w:rPr>
        <w:t>_______________________</w:t>
      </w:r>
      <w:r w:rsidR="00665430" w:rsidRPr="003500A7">
        <w:rPr>
          <w:sz w:val="22"/>
          <w:szCs w:val="22"/>
        </w:rPr>
        <w:t>.</w:t>
      </w:r>
    </w:p>
    <w:p w:rsidR="007565F7" w:rsidRDefault="008B02DE" w:rsidP="008B02DE">
      <w:pPr>
        <w:numPr>
          <w:ilvl w:val="1"/>
          <w:numId w:val="4"/>
        </w:numPr>
        <w:tabs>
          <w:tab w:val="clear" w:pos="1283"/>
        </w:tabs>
        <w:ind w:left="0" w:firstLine="567"/>
        <w:jc w:val="both"/>
        <w:rPr>
          <w:sz w:val="22"/>
          <w:szCs w:val="22"/>
        </w:rPr>
      </w:pPr>
      <w:r w:rsidRPr="008B02DE">
        <w:rPr>
          <w:sz w:val="22"/>
          <w:szCs w:val="22"/>
        </w:rPr>
        <w:t xml:space="preserve">Оплата услуг, предусмотренных настоящим договором, производится «Заказчиком» в порядке 30 %  предоплаты на основании выставленного счета. Окончательный расчет производится в течение 7-ми дней </w:t>
      </w:r>
      <w:proofErr w:type="gramStart"/>
      <w:r w:rsidRPr="008B02DE">
        <w:rPr>
          <w:sz w:val="22"/>
          <w:szCs w:val="22"/>
        </w:rPr>
        <w:t>с даты получения</w:t>
      </w:r>
      <w:proofErr w:type="gramEnd"/>
      <w:r w:rsidRPr="008B02DE">
        <w:rPr>
          <w:sz w:val="22"/>
          <w:szCs w:val="22"/>
        </w:rPr>
        <w:t xml:space="preserve"> и подписания «Заказчиком»  </w:t>
      </w:r>
      <w:r>
        <w:rPr>
          <w:sz w:val="22"/>
          <w:szCs w:val="22"/>
        </w:rPr>
        <w:t>УПД</w:t>
      </w:r>
      <w:r w:rsidR="007565F7" w:rsidRPr="003500A7">
        <w:rPr>
          <w:sz w:val="22"/>
          <w:szCs w:val="22"/>
        </w:rPr>
        <w:t>.</w:t>
      </w:r>
    </w:p>
    <w:p w:rsidR="00BE6D72" w:rsidRPr="003500A7" w:rsidRDefault="00BE6D72" w:rsidP="006C3B2C">
      <w:pPr>
        <w:numPr>
          <w:ilvl w:val="1"/>
          <w:numId w:val="4"/>
        </w:numPr>
        <w:tabs>
          <w:tab w:val="clear" w:pos="1283"/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lastRenderedPageBreak/>
        <w:t>При неудовлетворительных результатах контроля разрушающими и неразрушающими методами</w:t>
      </w:r>
      <w:r w:rsidRPr="003500A7">
        <w:rPr>
          <w:b/>
          <w:sz w:val="22"/>
          <w:szCs w:val="22"/>
        </w:rPr>
        <w:t xml:space="preserve"> </w:t>
      </w:r>
      <w:r w:rsidRPr="003500A7">
        <w:rPr>
          <w:sz w:val="22"/>
          <w:szCs w:val="22"/>
        </w:rPr>
        <w:t>услуги считаются оказанными в полном объеме, сумма согласно п.2.1., п. 2.2. настоящего договора возврату не подлежит.</w:t>
      </w:r>
    </w:p>
    <w:p w:rsidR="004B0EE3" w:rsidRPr="003500A7" w:rsidRDefault="004B0EE3" w:rsidP="00B74C52">
      <w:pPr>
        <w:jc w:val="center"/>
        <w:rPr>
          <w:bCs/>
          <w:sz w:val="22"/>
          <w:szCs w:val="22"/>
        </w:rPr>
      </w:pPr>
    </w:p>
    <w:p w:rsidR="00C356A4" w:rsidRPr="003500A7" w:rsidRDefault="004B0EE3" w:rsidP="006C3B2C">
      <w:pPr>
        <w:numPr>
          <w:ilvl w:val="0"/>
          <w:numId w:val="4"/>
        </w:numPr>
        <w:tabs>
          <w:tab w:val="clear" w:pos="360"/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Обязанности сторон</w:t>
      </w:r>
    </w:p>
    <w:p w:rsidR="00D6072E" w:rsidRPr="003500A7" w:rsidRDefault="00D6072E" w:rsidP="006C3B2C">
      <w:pPr>
        <w:numPr>
          <w:ilvl w:val="1"/>
          <w:numId w:val="4"/>
        </w:numPr>
        <w:tabs>
          <w:tab w:val="clear" w:pos="1283"/>
          <w:tab w:val="num" w:pos="1134"/>
        </w:tabs>
        <w:ind w:left="0" w:firstLine="567"/>
        <w:rPr>
          <w:sz w:val="22"/>
          <w:szCs w:val="22"/>
        </w:rPr>
      </w:pPr>
      <w:r w:rsidRPr="003500A7">
        <w:rPr>
          <w:sz w:val="22"/>
          <w:szCs w:val="22"/>
        </w:rPr>
        <w:t>Заказчик обязан:</w:t>
      </w:r>
    </w:p>
    <w:p w:rsidR="00861D5D" w:rsidRPr="003500A7" w:rsidRDefault="00861D5D" w:rsidP="00861D5D">
      <w:pPr>
        <w:numPr>
          <w:ilvl w:val="0"/>
          <w:numId w:val="5"/>
        </w:numPr>
        <w:ind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предоставить Исполнителю заявку по форме</w:t>
      </w:r>
      <w:proofErr w:type="gramStart"/>
      <w:r w:rsidRPr="003500A7">
        <w:rPr>
          <w:sz w:val="22"/>
          <w:szCs w:val="22"/>
        </w:rPr>
        <w:t xml:space="preserve">, </w:t>
      </w:r>
      <w:r w:rsidR="009942DA">
        <w:rPr>
          <w:sz w:val="22"/>
          <w:szCs w:val="22"/>
        </w:rPr>
        <w:t>______________________</w:t>
      </w:r>
      <w:r w:rsidRPr="003500A7">
        <w:rPr>
          <w:sz w:val="22"/>
          <w:szCs w:val="22"/>
        </w:rPr>
        <w:t>;</w:t>
      </w:r>
      <w:proofErr w:type="gramEnd"/>
    </w:p>
    <w:p w:rsidR="00861D5D" w:rsidRPr="003500A7" w:rsidRDefault="00861D5D" w:rsidP="006C3B2C">
      <w:pPr>
        <w:numPr>
          <w:ilvl w:val="0"/>
          <w:numId w:val="5"/>
        </w:numPr>
        <w:tabs>
          <w:tab w:val="clear" w:pos="284"/>
          <w:tab w:val="num" w:pos="567"/>
        </w:tabs>
        <w:ind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предоставить объект контроля;</w:t>
      </w:r>
    </w:p>
    <w:p w:rsidR="00861D5D" w:rsidRPr="003500A7" w:rsidRDefault="00861D5D" w:rsidP="006C3B2C">
      <w:pPr>
        <w:numPr>
          <w:ilvl w:val="0"/>
          <w:numId w:val="5"/>
        </w:numPr>
        <w:tabs>
          <w:tab w:val="clear" w:pos="284"/>
          <w:tab w:val="num" w:pos="567"/>
        </w:tabs>
        <w:ind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предоставить необходимую техническую документацию по объекту контроля (в случае, если это предусмотрено нормативно-технической документацией);</w:t>
      </w:r>
    </w:p>
    <w:p w:rsidR="000E3577" w:rsidRPr="003500A7" w:rsidRDefault="00861D5D" w:rsidP="006C3B2C">
      <w:pPr>
        <w:numPr>
          <w:ilvl w:val="0"/>
          <w:numId w:val="5"/>
        </w:numPr>
        <w:tabs>
          <w:tab w:val="clear" w:pos="284"/>
          <w:tab w:val="num" w:pos="567"/>
        </w:tabs>
        <w:ind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 xml:space="preserve">обеспечить безопасный доступ сотрудников лаборатории </w:t>
      </w:r>
      <w:r w:rsidR="009942DA">
        <w:rPr>
          <w:sz w:val="22"/>
          <w:szCs w:val="22"/>
        </w:rPr>
        <w:t>____________________</w:t>
      </w:r>
      <w:r w:rsidRPr="003500A7">
        <w:rPr>
          <w:sz w:val="22"/>
          <w:szCs w:val="22"/>
        </w:rPr>
        <w:t xml:space="preserve"> к объекту контроля (в случае проведения контроля на территории Заказчика).</w:t>
      </w:r>
    </w:p>
    <w:p w:rsidR="00D6072E" w:rsidRPr="003500A7" w:rsidRDefault="00D6072E" w:rsidP="006C3B2C">
      <w:pPr>
        <w:numPr>
          <w:ilvl w:val="1"/>
          <w:numId w:val="4"/>
        </w:numPr>
        <w:tabs>
          <w:tab w:val="clear" w:pos="1283"/>
          <w:tab w:val="num" w:pos="1134"/>
        </w:tabs>
        <w:ind w:left="0" w:firstLine="567"/>
        <w:rPr>
          <w:sz w:val="22"/>
          <w:szCs w:val="22"/>
        </w:rPr>
      </w:pPr>
      <w:r w:rsidRPr="003500A7">
        <w:rPr>
          <w:sz w:val="22"/>
          <w:szCs w:val="22"/>
        </w:rPr>
        <w:t>Исполнитель обязан:</w:t>
      </w:r>
    </w:p>
    <w:p w:rsidR="00861D5D" w:rsidRPr="003500A7" w:rsidRDefault="00861D5D" w:rsidP="006C3B2C">
      <w:pPr>
        <w:pStyle w:val="ConsNonformat"/>
        <w:widowControl/>
        <w:numPr>
          <w:ilvl w:val="0"/>
          <w:numId w:val="7"/>
        </w:numPr>
        <w:tabs>
          <w:tab w:val="clear" w:pos="284"/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500A7">
        <w:rPr>
          <w:rFonts w:ascii="Times New Roman" w:hAnsi="Times New Roman" w:cs="Times New Roman"/>
          <w:sz w:val="22"/>
          <w:szCs w:val="22"/>
        </w:rPr>
        <w:t>организовать и обеспечить надлежащее оказание услуг, предусмотренных в п. 1.1. настоящего договора;</w:t>
      </w:r>
    </w:p>
    <w:p w:rsidR="00D6072E" w:rsidRPr="003500A7" w:rsidRDefault="00861D5D" w:rsidP="006C3B2C">
      <w:pPr>
        <w:numPr>
          <w:ilvl w:val="0"/>
          <w:numId w:val="7"/>
        </w:numPr>
        <w:tabs>
          <w:tab w:val="clear" w:pos="284"/>
          <w:tab w:val="left" w:pos="567"/>
        </w:tabs>
        <w:ind w:firstLine="567"/>
        <w:jc w:val="both"/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>оказать услуги в полном объеме в срок, указанный в п.</w:t>
      </w:r>
      <w:r w:rsidRPr="003500A7">
        <w:rPr>
          <w:bCs/>
          <w:noProof/>
          <w:sz w:val="22"/>
          <w:szCs w:val="22"/>
        </w:rPr>
        <w:t xml:space="preserve"> 1.2.</w:t>
      </w:r>
      <w:r w:rsidRPr="003500A7">
        <w:rPr>
          <w:bCs/>
          <w:sz w:val="22"/>
          <w:szCs w:val="22"/>
        </w:rPr>
        <w:t xml:space="preserve"> настоящего договора</w:t>
      </w:r>
      <w:r w:rsidR="00D6072E" w:rsidRPr="003500A7">
        <w:rPr>
          <w:sz w:val="22"/>
          <w:szCs w:val="22"/>
        </w:rPr>
        <w:t>.</w:t>
      </w:r>
    </w:p>
    <w:p w:rsidR="00D6072E" w:rsidRPr="003500A7" w:rsidRDefault="00D6072E" w:rsidP="00B74C52">
      <w:pPr>
        <w:pStyle w:val="21"/>
        <w:tabs>
          <w:tab w:val="num" w:pos="0"/>
        </w:tabs>
        <w:ind w:firstLine="0"/>
        <w:jc w:val="center"/>
        <w:rPr>
          <w:b w:val="0"/>
          <w:sz w:val="22"/>
          <w:szCs w:val="22"/>
        </w:rPr>
      </w:pPr>
    </w:p>
    <w:p w:rsidR="00184FB8" w:rsidRPr="003500A7" w:rsidRDefault="00184FB8" w:rsidP="006C3B2C">
      <w:pPr>
        <w:numPr>
          <w:ilvl w:val="0"/>
          <w:numId w:val="24"/>
        </w:numPr>
        <w:tabs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Оформление оказанных услуг</w:t>
      </w:r>
    </w:p>
    <w:p w:rsidR="00184FB8" w:rsidRPr="003500A7" w:rsidRDefault="00184FB8" w:rsidP="006C3B2C">
      <w:pPr>
        <w:numPr>
          <w:ilvl w:val="1"/>
          <w:numId w:val="24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Результаты контроля разрушающими и неразрушающими методами оформляются в форме документа (протокол, заключение, акт).</w:t>
      </w:r>
    </w:p>
    <w:p w:rsidR="00184FB8" w:rsidRPr="003500A7" w:rsidRDefault="00184FB8" w:rsidP="006C3B2C">
      <w:pPr>
        <w:numPr>
          <w:ilvl w:val="1"/>
          <w:numId w:val="24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 xml:space="preserve">После завершения оказания услуг Исполнитель обязуется не позднее 5 (Пяти) календарных дней с даты оказания услуг составить в двух экземплярах Универсальный передаточный </w:t>
      </w:r>
      <w:hyperlink r:id="rId9" w:anchor="dst100019" w:history="1">
        <w:r w:rsidRPr="003500A7">
          <w:rPr>
            <w:sz w:val="22"/>
            <w:szCs w:val="22"/>
          </w:rPr>
          <w:t xml:space="preserve">документ </w:t>
        </w:r>
      </w:hyperlink>
      <w:r w:rsidRPr="003500A7">
        <w:rPr>
          <w:sz w:val="22"/>
          <w:szCs w:val="22"/>
        </w:rPr>
        <w:t xml:space="preserve"> (далее УПД).</w:t>
      </w:r>
    </w:p>
    <w:p w:rsidR="00184FB8" w:rsidRDefault="00184FB8" w:rsidP="006C3B2C">
      <w:pPr>
        <w:numPr>
          <w:ilvl w:val="1"/>
          <w:numId w:val="24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Заказчик обязан подписать УПД в срок не позднее 5 (Пяти) календарных дней с момента получения УПД либо направить в адрес Исполнителя мотивированный отказ в подписании УПД.</w:t>
      </w:r>
    </w:p>
    <w:p w:rsidR="008B02DE" w:rsidRPr="008B02DE" w:rsidRDefault="008B02DE" w:rsidP="008B02DE">
      <w:pPr>
        <w:numPr>
          <w:ilvl w:val="1"/>
          <w:numId w:val="24"/>
        </w:numPr>
        <w:ind w:left="0" w:firstLine="567"/>
        <w:jc w:val="both"/>
        <w:rPr>
          <w:sz w:val="22"/>
          <w:szCs w:val="22"/>
        </w:rPr>
      </w:pPr>
      <w:r w:rsidRPr="008B02DE">
        <w:rPr>
          <w:sz w:val="22"/>
          <w:szCs w:val="22"/>
        </w:rPr>
        <w:t xml:space="preserve">Заказчик в момент подписания со своей стороны документов о приемке </w:t>
      </w:r>
      <w:r>
        <w:rPr>
          <w:sz w:val="22"/>
          <w:szCs w:val="22"/>
        </w:rPr>
        <w:t>оказанных услуг</w:t>
      </w:r>
      <w:r w:rsidRPr="008B02DE">
        <w:rPr>
          <w:sz w:val="22"/>
          <w:szCs w:val="22"/>
        </w:rPr>
        <w:t xml:space="preserve">, поступивших от </w:t>
      </w:r>
      <w:r>
        <w:rPr>
          <w:sz w:val="22"/>
          <w:szCs w:val="22"/>
        </w:rPr>
        <w:t>исполнителя</w:t>
      </w:r>
      <w:r w:rsidRPr="008B02DE">
        <w:rPr>
          <w:sz w:val="22"/>
          <w:szCs w:val="22"/>
        </w:rPr>
        <w:t>, обязан сформировать Акт приемки товаров, работ, услуг унифицированной формы 0510452 и обеспечить его подписание со своей стороны в целях отражения в бухгалтерском учете государственного учреждения операций при исполнении Договора.</w:t>
      </w:r>
    </w:p>
    <w:p w:rsidR="008B02DE" w:rsidRPr="003500A7" w:rsidRDefault="008B02DE" w:rsidP="008B02DE">
      <w:pPr>
        <w:ind w:firstLine="567"/>
        <w:jc w:val="both"/>
        <w:rPr>
          <w:sz w:val="22"/>
          <w:szCs w:val="22"/>
        </w:rPr>
      </w:pPr>
      <w:r w:rsidRPr="008B02DE">
        <w:rPr>
          <w:sz w:val="22"/>
          <w:szCs w:val="22"/>
        </w:rPr>
        <w:t>Применение сторонами Договора Акта приемки (ф. 0510452) обязательно для установления факта хозяйственной жизни, в результате которого возникает денежное обязательство</w:t>
      </w:r>
    </w:p>
    <w:p w:rsidR="00184FB8" w:rsidRPr="003500A7" w:rsidRDefault="00184FB8" w:rsidP="006C3B2C">
      <w:pPr>
        <w:numPr>
          <w:ilvl w:val="1"/>
          <w:numId w:val="24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  <w:shd w:val="clear" w:color="auto" w:fill="FFFFFF"/>
        </w:rPr>
        <w:t xml:space="preserve">Услуги </w:t>
      </w:r>
      <w:r w:rsidRPr="003500A7">
        <w:rPr>
          <w:bCs/>
          <w:sz w:val="22"/>
          <w:szCs w:val="22"/>
          <w:shd w:val="clear" w:color="auto" w:fill="FFFFFF"/>
        </w:rPr>
        <w:t>считаются</w:t>
      </w:r>
      <w:r w:rsidRPr="003500A7">
        <w:rPr>
          <w:sz w:val="22"/>
          <w:szCs w:val="22"/>
          <w:shd w:val="clear" w:color="auto" w:fill="FFFFFF"/>
        </w:rPr>
        <w:t xml:space="preserve"> оказанными Исполнителем надлежащим образом и принятыми Заказчиком в объеме, указанном в </w:t>
      </w:r>
      <w:r w:rsidRPr="003500A7">
        <w:rPr>
          <w:bCs/>
          <w:sz w:val="22"/>
          <w:szCs w:val="22"/>
          <w:shd w:val="clear" w:color="auto" w:fill="FFFFFF"/>
        </w:rPr>
        <w:t>УПД,</w:t>
      </w:r>
      <w:r w:rsidRPr="003500A7">
        <w:rPr>
          <w:sz w:val="22"/>
          <w:szCs w:val="22"/>
          <w:shd w:val="clear" w:color="auto" w:fill="FFFFFF"/>
        </w:rPr>
        <w:t xml:space="preserve"> и такой </w:t>
      </w:r>
      <w:r w:rsidRPr="003500A7">
        <w:rPr>
          <w:bCs/>
          <w:sz w:val="22"/>
          <w:szCs w:val="22"/>
          <w:shd w:val="clear" w:color="auto" w:fill="FFFFFF"/>
        </w:rPr>
        <w:t>документ</w:t>
      </w:r>
      <w:r w:rsidRPr="003500A7">
        <w:rPr>
          <w:sz w:val="22"/>
          <w:szCs w:val="22"/>
          <w:shd w:val="clear" w:color="auto" w:fill="FFFFFF"/>
        </w:rPr>
        <w:t xml:space="preserve"> </w:t>
      </w:r>
      <w:r w:rsidRPr="003500A7">
        <w:rPr>
          <w:bCs/>
          <w:sz w:val="22"/>
          <w:szCs w:val="22"/>
          <w:shd w:val="clear" w:color="auto" w:fill="FFFFFF"/>
        </w:rPr>
        <w:t>считается</w:t>
      </w:r>
      <w:r w:rsidRPr="003500A7">
        <w:rPr>
          <w:sz w:val="22"/>
          <w:szCs w:val="22"/>
          <w:shd w:val="clear" w:color="auto" w:fill="FFFFFF"/>
        </w:rPr>
        <w:t xml:space="preserve"> </w:t>
      </w:r>
      <w:r w:rsidRPr="003500A7">
        <w:rPr>
          <w:bCs/>
          <w:sz w:val="22"/>
          <w:szCs w:val="22"/>
          <w:shd w:val="clear" w:color="auto" w:fill="FFFFFF"/>
        </w:rPr>
        <w:t>подписанным</w:t>
      </w:r>
      <w:r w:rsidRPr="003500A7">
        <w:rPr>
          <w:sz w:val="22"/>
          <w:szCs w:val="22"/>
          <w:shd w:val="clear" w:color="auto" w:fill="FFFFFF"/>
        </w:rPr>
        <w:t xml:space="preserve"> Заказчиком без замечаний на дату его составления Исполнителем, если </w:t>
      </w:r>
      <w:r w:rsidRPr="003500A7">
        <w:rPr>
          <w:bCs/>
          <w:sz w:val="22"/>
          <w:szCs w:val="22"/>
          <w:shd w:val="clear" w:color="auto" w:fill="FFFFFF"/>
        </w:rPr>
        <w:t>в</w:t>
      </w:r>
      <w:r w:rsidRPr="003500A7">
        <w:rPr>
          <w:sz w:val="22"/>
          <w:szCs w:val="22"/>
          <w:shd w:val="clear" w:color="auto" w:fill="FFFFFF"/>
        </w:rPr>
        <w:t xml:space="preserve"> </w:t>
      </w:r>
      <w:r w:rsidRPr="003500A7">
        <w:rPr>
          <w:bCs/>
          <w:sz w:val="22"/>
          <w:szCs w:val="22"/>
          <w:shd w:val="clear" w:color="auto" w:fill="FFFFFF"/>
        </w:rPr>
        <w:t>течение</w:t>
      </w:r>
      <w:r w:rsidRPr="003500A7">
        <w:rPr>
          <w:sz w:val="22"/>
          <w:szCs w:val="22"/>
          <w:shd w:val="clear" w:color="auto" w:fill="FFFFFF"/>
        </w:rPr>
        <w:t xml:space="preserve"> 15 (Пятнадцати) рабочих дней </w:t>
      </w:r>
      <w:proofErr w:type="gramStart"/>
      <w:r w:rsidRPr="003500A7">
        <w:rPr>
          <w:sz w:val="22"/>
          <w:szCs w:val="22"/>
          <w:shd w:val="clear" w:color="auto" w:fill="FFFFFF"/>
        </w:rPr>
        <w:t>с даты составления</w:t>
      </w:r>
      <w:proofErr w:type="gramEnd"/>
      <w:r w:rsidRPr="003500A7">
        <w:rPr>
          <w:sz w:val="22"/>
          <w:szCs w:val="22"/>
          <w:shd w:val="clear" w:color="auto" w:fill="FFFFFF"/>
        </w:rPr>
        <w:t xml:space="preserve"> </w:t>
      </w:r>
      <w:r w:rsidRPr="003500A7">
        <w:rPr>
          <w:bCs/>
          <w:sz w:val="22"/>
          <w:szCs w:val="22"/>
          <w:shd w:val="clear" w:color="auto" w:fill="FFFFFF"/>
        </w:rPr>
        <w:t>УПД</w:t>
      </w:r>
      <w:r w:rsidRPr="003500A7">
        <w:rPr>
          <w:sz w:val="22"/>
          <w:szCs w:val="22"/>
          <w:shd w:val="clear" w:color="auto" w:fill="FFFFFF"/>
        </w:rPr>
        <w:t xml:space="preserve"> Исполнитель не получил от Заказчика </w:t>
      </w:r>
      <w:r w:rsidRPr="003500A7">
        <w:rPr>
          <w:sz w:val="22"/>
          <w:szCs w:val="22"/>
        </w:rPr>
        <w:t>мотивированный отказ в подписании</w:t>
      </w:r>
      <w:r w:rsidRPr="003500A7">
        <w:rPr>
          <w:sz w:val="22"/>
          <w:szCs w:val="22"/>
          <w:shd w:val="clear" w:color="auto" w:fill="FFFFFF"/>
        </w:rPr>
        <w:t xml:space="preserve"> УПД.</w:t>
      </w:r>
    </w:p>
    <w:p w:rsidR="00184FB8" w:rsidRPr="003500A7" w:rsidRDefault="00184FB8" w:rsidP="006C3B2C">
      <w:pPr>
        <w:numPr>
          <w:ilvl w:val="1"/>
          <w:numId w:val="24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Передача результатов контроля разрушающими и неразрушающими методами Заказчику осуществляется только после только после исполнения Заказчиком п. 2.2., п. 3.1. настоящего договора.</w:t>
      </w:r>
    </w:p>
    <w:p w:rsidR="00184FB8" w:rsidRPr="003500A7" w:rsidRDefault="00184FB8" w:rsidP="00B74C52">
      <w:pPr>
        <w:pStyle w:val="21"/>
        <w:tabs>
          <w:tab w:val="num" w:pos="0"/>
        </w:tabs>
        <w:ind w:firstLine="0"/>
        <w:jc w:val="center"/>
        <w:rPr>
          <w:b w:val="0"/>
          <w:sz w:val="22"/>
          <w:szCs w:val="22"/>
        </w:rPr>
      </w:pPr>
    </w:p>
    <w:p w:rsidR="00184FB8" w:rsidRPr="003500A7" w:rsidRDefault="00184FB8" w:rsidP="006C3B2C">
      <w:pPr>
        <w:numPr>
          <w:ilvl w:val="0"/>
          <w:numId w:val="20"/>
        </w:numPr>
        <w:tabs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Ответственность сторон</w:t>
      </w:r>
    </w:p>
    <w:p w:rsidR="005A036B" w:rsidRPr="003500A7" w:rsidRDefault="005A036B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За невыполнение или ненадлежащее исполнение обязательств по Договору стороны несут имущественную ответственность в соответствии с действующим Законодательством Российской Федерации.</w:t>
      </w:r>
    </w:p>
    <w:p w:rsidR="005A036B" w:rsidRPr="003500A7" w:rsidRDefault="005A036B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Сторона освобождается от ответственности за неисполнение или ненадлежащее исполнение своих обязательств, если это невыполнение или ненадлежащее выполнение вызваны обстоятельствами непреодолимой силы: стихийными бедствиями, военными конфликтами. О наступлении таких обстоятельств стороны немедленно письменно информируют друг друга. По окончании действия таких обстоятельств выполнение сторонами обязанностей по договору возобновляется.</w:t>
      </w:r>
    </w:p>
    <w:p w:rsidR="005A036B" w:rsidRPr="003500A7" w:rsidRDefault="005A036B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При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исполнении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своих обязательств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по настоящему договору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Стороны,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их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аффилированные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лица,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работники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или посредники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не выплачивают, не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предлагают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выплатить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и не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разрешают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выплату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каких-либо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денежных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средств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или</w:t>
      </w:r>
      <w:r w:rsidRPr="003500A7">
        <w:rPr>
          <w:rStyle w:val="et3"/>
          <w:sz w:val="22"/>
          <w:szCs w:val="22"/>
        </w:rPr>
        <w:t xml:space="preserve"> передачу </w:t>
      </w:r>
      <w:r w:rsidRPr="003500A7">
        <w:rPr>
          <w:sz w:val="22"/>
          <w:szCs w:val="22"/>
        </w:rPr>
        <w:t>ценностей,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прямо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или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косвенно, любым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лицам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для оказания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влияния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t>на действия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или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решения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этих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лиц с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целью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получить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какие-либо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неправомерные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преимущества или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иные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неправомерные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цели.</w:t>
      </w:r>
    </w:p>
    <w:p w:rsidR="005A036B" w:rsidRPr="003500A7" w:rsidRDefault="005A036B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 xml:space="preserve">Стороны обязуются исполнять требования законодательства Российской Федерации в области противодействия коррупции и локальные нормативные акты </w:t>
      </w:r>
      <w:r w:rsidR="009942DA">
        <w:rPr>
          <w:sz w:val="22"/>
          <w:szCs w:val="22"/>
        </w:rPr>
        <w:t>________________</w:t>
      </w:r>
      <w:r w:rsidRPr="003500A7">
        <w:rPr>
          <w:sz w:val="22"/>
          <w:szCs w:val="22"/>
        </w:rPr>
        <w:t xml:space="preserve">, размещенные на сайте </w:t>
      </w:r>
      <w:r w:rsidR="009942DA">
        <w:rPr>
          <w:sz w:val="22"/>
          <w:szCs w:val="22"/>
        </w:rPr>
        <w:t>__________________________________---</w:t>
      </w:r>
      <w:r w:rsidRPr="003500A7">
        <w:rPr>
          <w:sz w:val="22"/>
          <w:szCs w:val="22"/>
        </w:rPr>
        <w:t>.</w:t>
      </w:r>
    </w:p>
    <w:p w:rsidR="005A036B" w:rsidRPr="003500A7" w:rsidRDefault="005A036B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 xml:space="preserve">В </w:t>
      </w:r>
      <w:proofErr w:type="gramStart"/>
      <w:r w:rsidRPr="003500A7">
        <w:rPr>
          <w:sz w:val="22"/>
          <w:szCs w:val="22"/>
        </w:rPr>
        <w:t>случае</w:t>
      </w:r>
      <w:proofErr w:type="gramEnd"/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возникновения у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Стороны подозрений,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что произошло или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может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>произойти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нарушение каких-либо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положений</w:t>
      </w:r>
      <w:r w:rsidRPr="003500A7">
        <w:rPr>
          <w:rStyle w:val="et3"/>
          <w:sz w:val="22"/>
          <w:szCs w:val="22"/>
        </w:rPr>
        <w:t xml:space="preserve"> </w:t>
      </w:r>
      <w:r w:rsidRPr="003500A7">
        <w:rPr>
          <w:sz w:val="22"/>
          <w:szCs w:val="22"/>
        </w:rPr>
        <w:t xml:space="preserve">законодательства Российской Федерации в области противодействия коррупции и локальных нормативных документов </w:t>
      </w:r>
      <w:r w:rsidR="009942DA">
        <w:rPr>
          <w:sz w:val="22"/>
          <w:szCs w:val="22"/>
        </w:rPr>
        <w:t>_________________</w:t>
      </w:r>
      <w:r w:rsidRPr="003500A7">
        <w:rPr>
          <w:sz w:val="22"/>
          <w:szCs w:val="22"/>
        </w:rPr>
        <w:t>,</w:t>
      </w:r>
      <w:r w:rsidRPr="003500A7">
        <w:rPr>
          <w:rStyle w:val="et2"/>
          <w:rFonts w:eastAsia="Calibri"/>
          <w:sz w:val="22"/>
          <w:szCs w:val="22"/>
        </w:rPr>
        <w:t xml:space="preserve"> </w:t>
      </w:r>
      <w:r w:rsidRPr="003500A7">
        <w:rPr>
          <w:sz w:val="22"/>
          <w:szCs w:val="22"/>
        </w:rPr>
        <w:lastRenderedPageBreak/>
        <w:t>соответствующая Сторона обязуется уведомить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другую</w:t>
      </w:r>
      <w:r w:rsidRPr="003500A7">
        <w:rPr>
          <w:rStyle w:val="et4"/>
          <w:sz w:val="22"/>
          <w:szCs w:val="22"/>
        </w:rPr>
        <w:t xml:space="preserve"> </w:t>
      </w:r>
      <w:r w:rsidRPr="003500A7">
        <w:rPr>
          <w:sz w:val="22"/>
          <w:szCs w:val="22"/>
        </w:rPr>
        <w:t>Сторону</w:t>
      </w:r>
      <w:r w:rsidRPr="003500A7">
        <w:rPr>
          <w:rStyle w:val="et1"/>
          <w:sz w:val="22"/>
          <w:szCs w:val="22"/>
        </w:rPr>
        <w:t xml:space="preserve"> </w:t>
      </w:r>
      <w:r w:rsidRPr="003500A7">
        <w:rPr>
          <w:sz w:val="22"/>
          <w:szCs w:val="22"/>
        </w:rPr>
        <w:t>путем направления соответствующего уведомления любым доступным способом.</w:t>
      </w:r>
    </w:p>
    <w:p w:rsidR="00184FB8" w:rsidRPr="003500A7" w:rsidRDefault="00184FB8" w:rsidP="00B74C52">
      <w:pPr>
        <w:pStyle w:val="a3"/>
        <w:rPr>
          <w:sz w:val="22"/>
          <w:szCs w:val="22"/>
        </w:rPr>
      </w:pPr>
    </w:p>
    <w:p w:rsidR="00184FB8" w:rsidRPr="003500A7" w:rsidRDefault="00184FB8" w:rsidP="006C3B2C">
      <w:pPr>
        <w:numPr>
          <w:ilvl w:val="0"/>
          <w:numId w:val="20"/>
        </w:numPr>
        <w:tabs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Порядок разрешения споров</w:t>
      </w:r>
    </w:p>
    <w:p w:rsidR="00184FB8" w:rsidRPr="003500A7" w:rsidRDefault="00184FB8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  <w:lang w:eastAsia="ar-SA"/>
        </w:rPr>
        <w:t>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184FB8" w:rsidRPr="003500A7" w:rsidRDefault="00184FB8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Арбитражный суд Вологодской области.</w:t>
      </w:r>
    </w:p>
    <w:p w:rsidR="00184FB8" w:rsidRPr="003500A7" w:rsidRDefault="00184FB8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Стороны устанавливают обязательный досудебный претензионный порядок рассмотрения споров. Все возможные претензии по настоящему договору должны быть рассмотрены сторонами в течение 10 (десяти) дней с даты получения претензии.</w:t>
      </w:r>
    </w:p>
    <w:p w:rsidR="00DD1F4A" w:rsidRPr="003500A7" w:rsidRDefault="00DD1F4A" w:rsidP="00B74C52">
      <w:pPr>
        <w:jc w:val="center"/>
        <w:rPr>
          <w:sz w:val="22"/>
          <w:szCs w:val="22"/>
        </w:rPr>
      </w:pPr>
    </w:p>
    <w:p w:rsidR="00DD1F4A" w:rsidRPr="003500A7" w:rsidRDefault="00DD1F4A" w:rsidP="006C3B2C">
      <w:pPr>
        <w:numPr>
          <w:ilvl w:val="0"/>
          <w:numId w:val="20"/>
        </w:numPr>
        <w:tabs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Заключительные положения</w:t>
      </w:r>
    </w:p>
    <w:p w:rsidR="00DD1F4A" w:rsidRPr="003500A7" w:rsidRDefault="00DD1F4A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861D5D" w:rsidRPr="003500A7" w:rsidRDefault="00861D5D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 xml:space="preserve">Настоящий </w:t>
      </w:r>
      <w:r w:rsidR="00BE6D72" w:rsidRPr="003500A7">
        <w:rPr>
          <w:sz w:val="22"/>
          <w:szCs w:val="22"/>
        </w:rPr>
        <w:t>д</w:t>
      </w:r>
      <w:r w:rsidRPr="003500A7">
        <w:rPr>
          <w:sz w:val="22"/>
          <w:szCs w:val="22"/>
        </w:rPr>
        <w:t xml:space="preserve">оговор вступает в силу с момента </w:t>
      </w:r>
      <w:r w:rsidR="00BE6D72" w:rsidRPr="003500A7">
        <w:rPr>
          <w:sz w:val="22"/>
          <w:szCs w:val="22"/>
        </w:rPr>
        <w:t>его составления</w:t>
      </w:r>
      <w:r w:rsidRPr="003500A7">
        <w:rPr>
          <w:sz w:val="22"/>
          <w:szCs w:val="22"/>
        </w:rPr>
        <w:t xml:space="preserve"> и действует до полного исполнения обязательств между сторонами.</w:t>
      </w:r>
    </w:p>
    <w:p w:rsidR="00861D5D" w:rsidRPr="003500A7" w:rsidRDefault="00861D5D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  <w:shd w:val="clear" w:color="auto" w:fill="FFFFFF"/>
        </w:rPr>
        <w:t xml:space="preserve">Стороны пришли к соглашению о том, что настоящий договор и первичные учетные документы могут быть заключены в электронной форме и подписаны квалифицированной электронной подписью </w:t>
      </w:r>
      <w:r w:rsidRPr="003500A7">
        <w:rPr>
          <w:sz w:val="22"/>
          <w:szCs w:val="22"/>
        </w:rPr>
        <w:t>уполномоченных на то представителей сторон</w:t>
      </w:r>
      <w:r w:rsidRPr="003500A7">
        <w:rPr>
          <w:sz w:val="22"/>
          <w:szCs w:val="22"/>
          <w:shd w:val="clear" w:color="auto" w:fill="FFFFFF"/>
        </w:rPr>
        <w:t>.</w:t>
      </w:r>
    </w:p>
    <w:p w:rsidR="00861D5D" w:rsidRPr="003500A7" w:rsidRDefault="00861D5D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  <w:shd w:val="clear" w:color="auto" w:fill="FFFFFF"/>
        </w:rPr>
        <w:t>Настоящий договор и первичные учетные документы в электронной форме, подписанные квалифицированной электронной подписью, приравниваются к бумажным документам с собственноручной подписью и печатью.</w:t>
      </w:r>
    </w:p>
    <w:p w:rsidR="00861D5D" w:rsidRPr="003500A7" w:rsidRDefault="00861D5D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Настоящий договор может быть расторгнут:</w:t>
      </w:r>
    </w:p>
    <w:p w:rsidR="00861D5D" w:rsidRPr="003500A7" w:rsidRDefault="00861D5D" w:rsidP="00411137">
      <w:pPr>
        <w:pStyle w:val="21"/>
        <w:numPr>
          <w:ilvl w:val="0"/>
          <w:numId w:val="21"/>
        </w:numPr>
        <w:tabs>
          <w:tab w:val="num" w:pos="0"/>
          <w:tab w:val="num" w:pos="426"/>
          <w:tab w:val="left" w:pos="993"/>
        </w:tabs>
        <w:ind w:left="0" w:firstLine="284"/>
        <w:rPr>
          <w:b w:val="0"/>
          <w:sz w:val="22"/>
          <w:szCs w:val="22"/>
        </w:rPr>
      </w:pPr>
      <w:r w:rsidRPr="003500A7">
        <w:rPr>
          <w:b w:val="0"/>
          <w:sz w:val="22"/>
          <w:szCs w:val="22"/>
        </w:rPr>
        <w:t>по обоюдному согласию сторон;</w:t>
      </w:r>
    </w:p>
    <w:p w:rsidR="00861D5D" w:rsidRPr="003500A7" w:rsidRDefault="00861D5D" w:rsidP="00411137">
      <w:pPr>
        <w:pStyle w:val="21"/>
        <w:numPr>
          <w:ilvl w:val="0"/>
          <w:numId w:val="21"/>
        </w:numPr>
        <w:tabs>
          <w:tab w:val="num" w:pos="0"/>
          <w:tab w:val="num" w:pos="426"/>
          <w:tab w:val="left" w:pos="993"/>
        </w:tabs>
        <w:ind w:left="0" w:firstLine="284"/>
        <w:rPr>
          <w:b w:val="0"/>
          <w:sz w:val="22"/>
          <w:szCs w:val="22"/>
        </w:rPr>
      </w:pPr>
      <w:r w:rsidRPr="003500A7">
        <w:rPr>
          <w:b w:val="0"/>
          <w:sz w:val="22"/>
          <w:szCs w:val="22"/>
        </w:rPr>
        <w:t>по инициативе одной из сторон, письменно предупредив другую сторону не менее чем за 10 (десять) календарных дней до предполагаемой даты расторжения настоящего договора с исполнением обязательств по оплате фактически оказанных услуг на дату расторжения настоящего договора.</w:t>
      </w:r>
    </w:p>
    <w:p w:rsidR="00861D5D" w:rsidRPr="003500A7" w:rsidRDefault="00861D5D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Любые изменения и дополнения к настоящему договору действительны лишь при условии подписания их уполномоченными на то представителями сторон.</w:t>
      </w:r>
    </w:p>
    <w:p w:rsidR="00DD1F4A" w:rsidRPr="003500A7" w:rsidRDefault="00861D5D" w:rsidP="006C3B2C">
      <w:pPr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Настоящий договор и документы, являющиеся его неотъемлемой частью, а также оформленные сторонами в процессе исполнения обязательств по договору, передаваемые посредством электронной почты, имеют полную юридическую силу и дублируются направлением оригиналов</w:t>
      </w:r>
      <w:r w:rsidR="00DD1F4A" w:rsidRPr="003500A7">
        <w:rPr>
          <w:sz w:val="22"/>
          <w:szCs w:val="22"/>
        </w:rPr>
        <w:t>.</w:t>
      </w:r>
    </w:p>
    <w:p w:rsidR="00DD1F4A" w:rsidRPr="003500A7" w:rsidRDefault="00DD1F4A" w:rsidP="00B74C52">
      <w:pPr>
        <w:jc w:val="center"/>
        <w:rPr>
          <w:bCs/>
          <w:sz w:val="22"/>
          <w:szCs w:val="22"/>
        </w:rPr>
      </w:pPr>
    </w:p>
    <w:p w:rsidR="00C356A4" w:rsidRPr="003500A7" w:rsidRDefault="00C95C5D" w:rsidP="006C3B2C">
      <w:pPr>
        <w:numPr>
          <w:ilvl w:val="0"/>
          <w:numId w:val="20"/>
        </w:numPr>
        <w:tabs>
          <w:tab w:val="num" w:pos="284"/>
        </w:tabs>
        <w:ind w:left="0" w:firstLine="0"/>
        <w:jc w:val="center"/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Адреса и банковские реквизиты сторон</w:t>
      </w:r>
    </w:p>
    <w:p w:rsidR="00D05FAB" w:rsidRPr="003500A7" w:rsidRDefault="00D05FAB" w:rsidP="00AE6F75">
      <w:pPr>
        <w:ind w:firstLine="567"/>
        <w:rPr>
          <w:b/>
          <w:sz w:val="22"/>
          <w:szCs w:val="22"/>
        </w:rPr>
      </w:pPr>
    </w:p>
    <w:p w:rsidR="00E76756" w:rsidRPr="003500A7" w:rsidRDefault="00E76756" w:rsidP="00AE6F75">
      <w:pPr>
        <w:ind w:firstLine="567"/>
        <w:rPr>
          <w:b/>
          <w:sz w:val="22"/>
          <w:szCs w:val="22"/>
        </w:rPr>
        <w:sectPr w:rsidR="00E76756" w:rsidRPr="003500A7" w:rsidSect="006C3B2C">
          <w:footerReference w:type="default" r:id="rId10"/>
          <w:type w:val="continuous"/>
          <w:pgSz w:w="11906" w:h="16838"/>
          <w:pgMar w:top="567" w:right="991" w:bottom="993" w:left="1134" w:header="720" w:footer="720" w:gutter="0"/>
          <w:cols w:space="720"/>
        </w:sectPr>
      </w:pPr>
    </w:p>
    <w:p w:rsidR="00233985" w:rsidRPr="003500A7" w:rsidRDefault="00E81CB6" w:rsidP="00364B1A">
      <w:pPr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lastRenderedPageBreak/>
        <w:t>Исполнитель</w:t>
      </w:r>
    </w:p>
    <w:p w:rsidR="004529DE" w:rsidRPr="003500A7" w:rsidRDefault="004529DE" w:rsidP="00EA3FF6">
      <w:pPr>
        <w:ind w:right="-143"/>
        <w:jc w:val="both"/>
        <w:rPr>
          <w:sz w:val="22"/>
          <w:szCs w:val="22"/>
        </w:rPr>
      </w:pPr>
    </w:p>
    <w:p w:rsidR="006C3B2C" w:rsidRPr="003500A7" w:rsidRDefault="006C3B2C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950A45" w:rsidRDefault="00950A45" w:rsidP="00EA3FF6">
      <w:pPr>
        <w:ind w:right="-143"/>
        <w:jc w:val="both"/>
        <w:rPr>
          <w:sz w:val="22"/>
          <w:szCs w:val="22"/>
        </w:rPr>
      </w:pPr>
    </w:p>
    <w:p w:rsidR="00950A45" w:rsidRDefault="00950A45" w:rsidP="00EA3FF6">
      <w:pPr>
        <w:ind w:right="-143"/>
        <w:jc w:val="both"/>
        <w:rPr>
          <w:sz w:val="22"/>
          <w:szCs w:val="22"/>
        </w:rPr>
      </w:pPr>
    </w:p>
    <w:p w:rsidR="0042682D" w:rsidRDefault="0042682D" w:rsidP="00EA3FF6">
      <w:pPr>
        <w:ind w:right="-143"/>
        <w:jc w:val="both"/>
        <w:rPr>
          <w:sz w:val="22"/>
          <w:szCs w:val="22"/>
        </w:rPr>
      </w:pPr>
    </w:p>
    <w:p w:rsidR="00950A45" w:rsidRPr="003500A7" w:rsidRDefault="00950A45" w:rsidP="00EA3FF6">
      <w:pPr>
        <w:ind w:right="-143"/>
        <w:jc w:val="both"/>
        <w:rPr>
          <w:sz w:val="22"/>
          <w:szCs w:val="22"/>
        </w:rPr>
      </w:pPr>
    </w:p>
    <w:p w:rsidR="003500A7" w:rsidRPr="003500A7" w:rsidRDefault="003500A7" w:rsidP="00EA3FF6">
      <w:pPr>
        <w:ind w:right="-143"/>
        <w:jc w:val="both"/>
        <w:rPr>
          <w:sz w:val="22"/>
          <w:szCs w:val="22"/>
        </w:rPr>
      </w:pPr>
    </w:p>
    <w:p w:rsidR="00EA3FF6" w:rsidRPr="003500A7" w:rsidRDefault="00EA3FF6" w:rsidP="00EA3FF6">
      <w:pPr>
        <w:ind w:right="-143"/>
        <w:jc w:val="both"/>
        <w:rPr>
          <w:sz w:val="22"/>
          <w:szCs w:val="22"/>
        </w:rPr>
      </w:pPr>
      <w:r w:rsidRPr="003500A7">
        <w:rPr>
          <w:sz w:val="22"/>
          <w:szCs w:val="22"/>
        </w:rPr>
        <w:t>__</w:t>
      </w:r>
      <w:r w:rsidR="00EA23DC" w:rsidRPr="003500A7">
        <w:rPr>
          <w:sz w:val="22"/>
          <w:szCs w:val="22"/>
        </w:rPr>
        <w:t>_</w:t>
      </w:r>
      <w:r w:rsidRPr="003500A7">
        <w:rPr>
          <w:sz w:val="22"/>
          <w:szCs w:val="22"/>
        </w:rPr>
        <w:t>_______</w:t>
      </w:r>
      <w:r w:rsidR="005336C7" w:rsidRPr="003500A7">
        <w:rPr>
          <w:sz w:val="22"/>
          <w:szCs w:val="22"/>
        </w:rPr>
        <w:t>_</w:t>
      </w:r>
      <w:r w:rsidRPr="003500A7">
        <w:rPr>
          <w:sz w:val="22"/>
          <w:szCs w:val="22"/>
        </w:rPr>
        <w:t>___</w:t>
      </w:r>
      <w:r w:rsidR="00E76756" w:rsidRPr="003500A7">
        <w:rPr>
          <w:sz w:val="22"/>
          <w:szCs w:val="22"/>
        </w:rPr>
        <w:t>_____</w:t>
      </w:r>
      <w:r w:rsidRPr="003500A7">
        <w:rPr>
          <w:sz w:val="22"/>
          <w:szCs w:val="22"/>
        </w:rPr>
        <w:t xml:space="preserve"> /</w:t>
      </w:r>
      <w:r w:rsidR="009942DA">
        <w:rPr>
          <w:sz w:val="22"/>
          <w:szCs w:val="22"/>
        </w:rPr>
        <w:t>_________________</w:t>
      </w:r>
      <w:bookmarkStart w:id="0" w:name="_GoBack"/>
      <w:bookmarkEnd w:id="0"/>
      <w:r w:rsidRPr="003500A7">
        <w:rPr>
          <w:sz w:val="22"/>
          <w:szCs w:val="22"/>
        </w:rPr>
        <w:t>/</w:t>
      </w:r>
    </w:p>
    <w:p w:rsidR="0025505C" w:rsidRPr="003500A7" w:rsidRDefault="00864186" w:rsidP="00864186">
      <w:pPr>
        <w:ind w:left="708" w:firstLine="708"/>
        <w:rPr>
          <w:sz w:val="22"/>
          <w:szCs w:val="22"/>
        </w:rPr>
      </w:pPr>
      <w:r w:rsidRPr="003500A7">
        <w:rPr>
          <w:sz w:val="22"/>
          <w:szCs w:val="22"/>
        </w:rPr>
        <w:t>М.П.</w:t>
      </w:r>
    </w:p>
    <w:p w:rsidR="00233985" w:rsidRPr="003500A7" w:rsidRDefault="0025505C" w:rsidP="00364B1A">
      <w:pPr>
        <w:rPr>
          <w:b/>
          <w:sz w:val="22"/>
          <w:szCs w:val="22"/>
        </w:rPr>
      </w:pPr>
      <w:r w:rsidRPr="003500A7">
        <w:rPr>
          <w:sz w:val="22"/>
          <w:szCs w:val="22"/>
        </w:rPr>
        <w:br w:type="column"/>
      </w:r>
      <w:r w:rsidR="00EA3FF6" w:rsidRPr="003500A7">
        <w:rPr>
          <w:b/>
          <w:sz w:val="22"/>
          <w:szCs w:val="22"/>
        </w:rPr>
        <w:lastRenderedPageBreak/>
        <w:t>Заказчик</w:t>
      </w:r>
      <w:r w:rsidR="00BA5AFF">
        <w:rPr>
          <w:b/>
          <w:sz w:val="22"/>
          <w:szCs w:val="22"/>
        </w:rPr>
        <w:t xml:space="preserve"> и Плательщик:</w:t>
      </w:r>
    </w:p>
    <w:p w:rsidR="000436BE" w:rsidRPr="003500A7" w:rsidRDefault="000436BE" w:rsidP="000436BE">
      <w:pPr>
        <w:rPr>
          <w:b/>
          <w:sz w:val="22"/>
          <w:szCs w:val="22"/>
        </w:rPr>
      </w:pPr>
      <w:r w:rsidRPr="003500A7">
        <w:rPr>
          <w:b/>
          <w:sz w:val="22"/>
          <w:szCs w:val="22"/>
        </w:rPr>
        <w:t>ФБУ «Администрация «Волго-Балт»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Юридический адрес: 191014, г. Санкт-Петербург, пер. </w:t>
      </w:r>
      <w:proofErr w:type="spellStart"/>
      <w:r w:rsidRPr="003500A7">
        <w:rPr>
          <w:bCs/>
          <w:sz w:val="22"/>
          <w:szCs w:val="22"/>
        </w:rPr>
        <w:t>Виленский</w:t>
      </w:r>
      <w:proofErr w:type="spellEnd"/>
      <w:r w:rsidRPr="003500A7">
        <w:rPr>
          <w:bCs/>
          <w:sz w:val="22"/>
          <w:szCs w:val="22"/>
        </w:rPr>
        <w:t>, д. 15, литер Б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>Почтовый адрес: 162600 Вологодская область,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>г. Череповец, ул. Белинского, д. 2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Тел.: </w:t>
      </w:r>
      <w:r w:rsidR="00BA5AFF">
        <w:rPr>
          <w:bCs/>
          <w:sz w:val="22"/>
          <w:szCs w:val="22"/>
        </w:rPr>
        <w:t>8</w:t>
      </w:r>
      <w:r w:rsidRPr="003500A7">
        <w:rPr>
          <w:bCs/>
          <w:sz w:val="22"/>
          <w:szCs w:val="22"/>
        </w:rPr>
        <w:t>(</w:t>
      </w:r>
      <w:r w:rsidR="00BA5AFF">
        <w:rPr>
          <w:bCs/>
          <w:sz w:val="22"/>
          <w:szCs w:val="22"/>
        </w:rPr>
        <w:t>8202</w:t>
      </w:r>
      <w:r w:rsidRPr="003500A7">
        <w:rPr>
          <w:bCs/>
          <w:sz w:val="22"/>
          <w:szCs w:val="22"/>
        </w:rPr>
        <w:t xml:space="preserve">) </w:t>
      </w:r>
      <w:r w:rsidR="00BA5AFF">
        <w:rPr>
          <w:bCs/>
          <w:sz w:val="22"/>
          <w:szCs w:val="22"/>
        </w:rPr>
        <w:t>677-031</w:t>
      </w:r>
    </w:p>
    <w:p w:rsidR="000436BE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>Эл</w:t>
      </w:r>
      <w:proofErr w:type="gramStart"/>
      <w:r w:rsidRPr="003500A7">
        <w:rPr>
          <w:bCs/>
          <w:sz w:val="22"/>
          <w:szCs w:val="22"/>
        </w:rPr>
        <w:t>.</w:t>
      </w:r>
      <w:proofErr w:type="gramEnd"/>
      <w:r w:rsidRPr="003500A7">
        <w:rPr>
          <w:bCs/>
          <w:sz w:val="22"/>
          <w:szCs w:val="22"/>
        </w:rPr>
        <w:t xml:space="preserve"> </w:t>
      </w:r>
      <w:proofErr w:type="gramStart"/>
      <w:r w:rsidRPr="003500A7">
        <w:rPr>
          <w:bCs/>
          <w:sz w:val="22"/>
          <w:szCs w:val="22"/>
        </w:rPr>
        <w:t>п</w:t>
      </w:r>
      <w:proofErr w:type="gramEnd"/>
      <w:r w:rsidRPr="003500A7">
        <w:rPr>
          <w:bCs/>
          <w:sz w:val="22"/>
          <w:szCs w:val="22"/>
        </w:rPr>
        <w:t xml:space="preserve">очта: </w:t>
      </w:r>
      <w:proofErr w:type="spellStart"/>
      <w:r w:rsidR="00BA5AFF" w:rsidRPr="00BA5AFF">
        <w:rPr>
          <w:bCs/>
          <w:sz w:val="22"/>
          <w:szCs w:val="22"/>
          <w:lang w:val="en-US"/>
        </w:rPr>
        <w:t>golubev</w:t>
      </w:r>
      <w:proofErr w:type="spellEnd"/>
      <w:r w:rsidR="00BA5AFF" w:rsidRPr="00BA5AFF">
        <w:rPr>
          <w:bCs/>
          <w:sz w:val="22"/>
          <w:szCs w:val="22"/>
        </w:rPr>
        <w:t>_</w:t>
      </w:r>
      <w:proofErr w:type="spellStart"/>
      <w:r w:rsidR="00BA5AFF" w:rsidRPr="00BA5AFF">
        <w:rPr>
          <w:bCs/>
          <w:sz w:val="22"/>
          <w:szCs w:val="22"/>
          <w:lang w:val="en-US"/>
        </w:rPr>
        <w:t>gp</w:t>
      </w:r>
      <w:proofErr w:type="spellEnd"/>
      <w:r w:rsidR="00BA5AFF" w:rsidRPr="00BA5AFF">
        <w:rPr>
          <w:bCs/>
          <w:sz w:val="22"/>
          <w:szCs w:val="22"/>
        </w:rPr>
        <w:t>@</w:t>
      </w:r>
      <w:proofErr w:type="spellStart"/>
      <w:r w:rsidR="00BA5AFF" w:rsidRPr="00BA5AFF">
        <w:rPr>
          <w:bCs/>
          <w:sz w:val="22"/>
          <w:szCs w:val="22"/>
          <w:lang w:val="en-US"/>
        </w:rPr>
        <w:t>volgo</w:t>
      </w:r>
      <w:proofErr w:type="spellEnd"/>
      <w:r w:rsidR="00BA5AFF" w:rsidRPr="00BA5AFF">
        <w:rPr>
          <w:bCs/>
          <w:sz w:val="22"/>
          <w:szCs w:val="22"/>
        </w:rPr>
        <w:t>-</w:t>
      </w:r>
      <w:proofErr w:type="spellStart"/>
      <w:r w:rsidR="00BA5AFF" w:rsidRPr="00BA5AFF">
        <w:rPr>
          <w:bCs/>
          <w:sz w:val="22"/>
          <w:szCs w:val="22"/>
          <w:lang w:val="en-US"/>
        </w:rPr>
        <w:t>balt</w:t>
      </w:r>
      <w:proofErr w:type="spellEnd"/>
      <w:r w:rsidR="00BA5AFF" w:rsidRPr="00BA5AFF">
        <w:rPr>
          <w:bCs/>
          <w:sz w:val="22"/>
          <w:szCs w:val="22"/>
        </w:rPr>
        <w:t>.</w:t>
      </w:r>
      <w:proofErr w:type="spellStart"/>
      <w:r w:rsidR="00BA5AFF" w:rsidRPr="00BA5AFF">
        <w:rPr>
          <w:bCs/>
          <w:sz w:val="22"/>
          <w:szCs w:val="22"/>
          <w:lang w:val="en-US"/>
        </w:rPr>
        <w:t>ru</w:t>
      </w:r>
      <w:proofErr w:type="spellEnd"/>
    </w:p>
    <w:p w:rsidR="000436BE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ИНН 7812024833  </w:t>
      </w:r>
      <w:r w:rsidR="003500A7" w:rsidRPr="003500A7">
        <w:rPr>
          <w:bCs/>
          <w:sz w:val="22"/>
          <w:szCs w:val="22"/>
        </w:rPr>
        <w:t xml:space="preserve"> </w:t>
      </w:r>
      <w:r w:rsidRPr="003500A7">
        <w:rPr>
          <w:bCs/>
          <w:sz w:val="22"/>
          <w:szCs w:val="22"/>
        </w:rPr>
        <w:t>КПП 784201001</w:t>
      </w:r>
    </w:p>
    <w:p w:rsidR="00BA5AFF" w:rsidRDefault="00BA5AFF" w:rsidP="000436B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Получатель услуг: </w:t>
      </w:r>
      <w:proofErr w:type="spellStart"/>
      <w:r>
        <w:rPr>
          <w:bCs/>
          <w:sz w:val="22"/>
          <w:szCs w:val="22"/>
        </w:rPr>
        <w:t>ЧРВПиС</w:t>
      </w:r>
      <w:proofErr w:type="spellEnd"/>
      <w:r>
        <w:rPr>
          <w:bCs/>
          <w:sz w:val="22"/>
          <w:szCs w:val="22"/>
        </w:rPr>
        <w:t>-филиал ФБУ «Администрация Волго-Балтийского бассейна внутренних водных путей»</w:t>
      </w:r>
    </w:p>
    <w:p w:rsidR="00BA5AFF" w:rsidRDefault="00BA5AFF" w:rsidP="000436B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ИНН 7812024833 КПП 352802001</w:t>
      </w:r>
    </w:p>
    <w:p w:rsidR="00BA5AFF" w:rsidRPr="003500A7" w:rsidRDefault="00BA5AFF" w:rsidP="000436B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162600, Вологодская обл., </w:t>
      </w:r>
      <w:proofErr w:type="spellStart"/>
      <w:r>
        <w:rPr>
          <w:bCs/>
          <w:sz w:val="22"/>
          <w:szCs w:val="22"/>
        </w:rPr>
        <w:t>г</w:t>
      </w:r>
      <w:proofErr w:type="gramStart"/>
      <w:r>
        <w:rPr>
          <w:bCs/>
          <w:sz w:val="22"/>
          <w:szCs w:val="22"/>
        </w:rPr>
        <w:t>.Ч</w:t>
      </w:r>
      <w:proofErr w:type="gramEnd"/>
      <w:r>
        <w:rPr>
          <w:bCs/>
          <w:sz w:val="22"/>
          <w:szCs w:val="22"/>
        </w:rPr>
        <w:t>ереповец</w:t>
      </w:r>
      <w:proofErr w:type="spellEnd"/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ул.Белинского</w:t>
      </w:r>
      <w:proofErr w:type="spellEnd"/>
      <w:r>
        <w:rPr>
          <w:bCs/>
          <w:sz w:val="22"/>
          <w:szCs w:val="22"/>
        </w:rPr>
        <w:t>, д.2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 УФК по </w:t>
      </w:r>
      <w:r w:rsidR="00BA5AFF">
        <w:rPr>
          <w:bCs/>
          <w:sz w:val="22"/>
          <w:szCs w:val="22"/>
        </w:rPr>
        <w:t>Нижегородской области</w:t>
      </w:r>
    </w:p>
    <w:p w:rsidR="000436BE" w:rsidRPr="003500A7" w:rsidRDefault="000436BE" w:rsidP="000436BE">
      <w:pPr>
        <w:rPr>
          <w:b/>
          <w:sz w:val="22"/>
          <w:szCs w:val="22"/>
        </w:rPr>
      </w:pPr>
      <w:proofErr w:type="gramStart"/>
      <w:r w:rsidRPr="003500A7">
        <w:rPr>
          <w:bCs/>
          <w:sz w:val="22"/>
          <w:szCs w:val="22"/>
        </w:rPr>
        <w:t>(ФБУ «Администрация «Волго-Балт»</w:t>
      </w:r>
      <w:proofErr w:type="gramEnd"/>
    </w:p>
    <w:p w:rsidR="000436BE" w:rsidRPr="003500A7" w:rsidRDefault="007B1776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>л</w:t>
      </w:r>
      <w:r w:rsidR="000436BE" w:rsidRPr="003500A7">
        <w:rPr>
          <w:bCs/>
          <w:sz w:val="22"/>
          <w:szCs w:val="22"/>
        </w:rPr>
        <w:t>/с 20726</w:t>
      </w:r>
      <w:r w:rsidR="000436BE" w:rsidRPr="003500A7">
        <w:rPr>
          <w:bCs/>
          <w:sz w:val="22"/>
          <w:szCs w:val="22"/>
          <w:lang w:val="en-US"/>
        </w:rPr>
        <w:t>X</w:t>
      </w:r>
      <w:r w:rsidR="000436BE" w:rsidRPr="003500A7">
        <w:rPr>
          <w:bCs/>
          <w:sz w:val="22"/>
          <w:szCs w:val="22"/>
        </w:rPr>
        <w:t>60180)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Казначейский счет </w:t>
      </w:r>
      <w:r w:rsidR="00BA5AFF">
        <w:rPr>
          <w:bCs/>
          <w:sz w:val="22"/>
          <w:szCs w:val="22"/>
        </w:rPr>
        <w:t>03214643000000013225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 </w:t>
      </w:r>
      <w:r w:rsidR="003500A7" w:rsidRPr="003500A7">
        <w:rPr>
          <w:bCs/>
          <w:sz w:val="22"/>
          <w:szCs w:val="22"/>
        </w:rPr>
        <w:t xml:space="preserve">ОКЦ №1 </w:t>
      </w:r>
      <w:r w:rsidR="00BA5AFF">
        <w:rPr>
          <w:bCs/>
          <w:sz w:val="22"/>
          <w:szCs w:val="22"/>
        </w:rPr>
        <w:t xml:space="preserve">ВВГУ Банка России//УФК по Нижегородской области, </w:t>
      </w:r>
      <w:proofErr w:type="spellStart"/>
      <w:r w:rsidR="00BA5AFF">
        <w:rPr>
          <w:bCs/>
          <w:sz w:val="22"/>
          <w:szCs w:val="22"/>
        </w:rPr>
        <w:t>г</w:t>
      </w:r>
      <w:proofErr w:type="gramStart"/>
      <w:r w:rsidR="00BA5AFF">
        <w:rPr>
          <w:bCs/>
          <w:sz w:val="22"/>
          <w:szCs w:val="22"/>
        </w:rPr>
        <w:t>.Н</w:t>
      </w:r>
      <w:proofErr w:type="gramEnd"/>
      <w:r w:rsidR="00BA5AFF">
        <w:rPr>
          <w:bCs/>
          <w:sz w:val="22"/>
          <w:szCs w:val="22"/>
        </w:rPr>
        <w:t>ижний</w:t>
      </w:r>
      <w:proofErr w:type="spellEnd"/>
      <w:r w:rsidR="00BA5AFF">
        <w:rPr>
          <w:bCs/>
          <w:sz w:val="22"/>
          <w:szCs w:val="22"/>
        </w:rPr>
        <w:t xml:space="preserve"> Новгород</w:t>
      </w: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БИК </w:t>
      </w:r>
      <w:r w:rsidR="00BA5AFF">
        <w:rPr>
          <w:bCs/>
          <w:sz w:val="22"/>
          <w:szCs w:val="22"/>
        </w:rPr>
        <w:t>012202102</w:t>
      </w:r>
    </w:p>
    <w:p w:rsidR="000436BE" w:rsidRPr="003500A7" w:rsidRDefault="003500A7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lastRenderedPageBreak/>
        <w:t xml:space="preserve">№ банковского счета: </w:t>
      </w:r>
      <w:r w:rsidR="00BA5AFF">
        <w:rPr>
          <w:bCs/>
          <w:sz w:val="22"/>
          <w:szCs w:val="22"/>
        </w:rPr>
        <w:t>40102810745370000024</w:t>
      </w:r>
    </w:p>
    <w:p w:rsidR="003500A7" w:rsidRPr="003500A7" w:rsidRDefault="003500A7" w:rsidP="000436BE">
      <w:pPr>
        <w:rPr>
          <w:bCs/>
          <w:sz w:val="22"/>
          <w:szCs w:val="22"/>
        </w:rPr>
      </w:pPr>
    </w:p>
    <w:p w:rsidR="003500A7" w:rsidRPr="003500A7" w:rsidRDefault="003500A7" w:rsidP="000436BE">
      <w:pPr>
        <w:rPr>
          <w:bCs/>
          <w:sz w:val="22"/>
          <w:szCs w:val="22"/>
        </w:rPr>
      </w:pPr>
    </w:p>
    <w:p w:rsidR="000436BE" w:rsidRPr="003500A7" w:rsidRDefault="000436BE" w:rsidP="000436BE">
      <w:pPr>
        <w:rPr>
          <w:bCs/>
          <w:sz w:val="22"/>
          <w:szCs w:val="22"/>
        </w:rPr>
      </w:pPr>
      <w:r w:rsidRPr="003500A7">
        <w:rPr>
          <w:bCs/>
          <w:sz w:val="22"/>
          <w:szCs w:val="22"/>
        </w:rPr>
        <w:t xml:space="preserve">Начальник </w:t>
      </w:r>
      <w:r w:rsidR="003500A7" w:rsidRPr="003500A7">
        <w:rPr>
          <w:bCs/>
          <w:sz w:val="22"/>
          <w:szCs w:val="22"/>
        </w:rPr>
        <w:t>Череповецкого</w:t>
      </w:r>
      <w:r w:rsidRPr="003500A7">
        <w:rPr>
          <w:bCs/>
          <w:sz w:val="22"/>
          <w:szCs w:val="22"/>
        </w:rPr>
        <w:t xml:space="preserve"> района </w:t>
      </w:r>
      <w:r w:rsidR="003500A7" w:rsidRPr="003500A7">
        <w:rPr>
          <w:bCs/>
          <w:sz w:val="22"/>
          <w:szCs w:val="22"/>
        </w:rPr>
        <w:t>водных путей и</w:t>
      </w:r>
      <w:r w:rsidRPr="003500A7">
        <w:rPr>
          <w:bCs/>
          <w:sz w:val="22"/>
          <w:szCs w:val="22"/>
        </w:rPr>
        <w:t xml:space="preserve"> судоходства – филиала ФБУ «Администрация «</w:t>
      </w:r>
      <w:proofErr w:type="spellStart"/>
      <w:r w:rsidRPr="003500A7">
        <w:rPr>
          <w:bCs/>
          <w:sz w:val="22"/>
          <w:szCs w:val="22"/>
        </w:rPr>
        <w:t>Волого-Балт</w:t>
      </w:r>
      <w:proofErr w:type="spellEnd"/>
      <w:r w:rsidRPr="003500A7">
        <w:rPr>
          <w:bCs/>
          <w:sz w:val="22"/>
          <w:szCs w:val="22"/>
        </w:rPr>
        <w:t>»</w:t>
      </w:r>
    </w:p>
    <w:p w:rsidR="000436BE" w:rsidRPr="003500A7" w:rsidRDefault="000436BE" w:rsidP="000436BE">
      <w:pPr>
        <w:rPr>
          <w:bCs/>
          <w:sz w:val="22"/>
          <w:szCs w:val="22"/>
        </w:rPr>
      </w:pPr>
    </w:p>
    <w:p w:rsidR="004529DE" w:rsidRPr="003500A7" w:rsidRDefault="003500A7" w:rsidP="000436BE">
      <w:pPr>
        <w:rPr>
          <w:bCs/>
          <w:sz w:val="22"/>
          <w:szCs w:val="22"/>
        </w:rPr>
      </w:pPr>
      <w:r w:rsidRPr="003500A7">
        <w:rPr>
          <w:sz w:val="22"/>
          <w:szCs w:val="22"/>
        </w:rPr>
        <w:t xml:space="preserve">___________________ </w:t>
      </w:r>
      <w:r w:rsidR="000436BE" w:rsidRPr="003500A7">
        <w:rPr>
          <w:bCs/>
          <w:sz w:val="22"/>
          <w:szCs w:val="22"/>
        </w:rPr>
        <w:t>/</w:t>
      </w:r>
      <w:r w:rsidRPr="003500A7">
        <w:rPr>
          <w:bCs/>
          <w:sz w:val="22"/>
          <w:szCs w:val="22"/>
        </w:rPr>
        <w:t>С</w:t>
      </w:r>
      <w:r w:rsidR="000436BE" w:rsidRPr="003500A7">
        <w:rPr>
          <w:bCs/>
          <w:sz w:val="22"/>
          <w:szCs w:val="22"/>
        </w:rPr>
        <w:t xml:space="preserve">.В. </w:t>
      </w:r>
      <w:r w:rsidRPr="003500A7">
        <w:rPr>
          <w:bCs/>
          <w:sz w:val="22"/>
          <w:szCs w:val="22"/>
        </w:rPr>
        <w:t>Воеводкин</w:t>
      </w:r>
      <w:r w:rsidR="004529DE" w:rsidRPr="003500A7">
        <w:rPr>
          <w:bCs/>
          <w:sz w:val="22"/>
          <w:szCs w:val="22"/>
        </w:rPr>
        <w:t>/</w:t>
      </w:r>
    </w:p>
    <w:p w:rsidR="00E53664" w:rsidRPr="003500A7" w:rsidRDefault="004529DE" w:rsidP="004529DE">
      <w:pPr>
        <w:rPr>
          <w:sz w:val="22"/>
          <w:szCs w:val="22"/>
        </w:rPr>
        <w:sectPr w:rsidR="00E53664" w:rsidRPr="003500A7" w:rsidSect="000D4000">
          <w:type w:val="continuous"/>
          <w:pgSz w:w="11906" w:h="16838"/>
          <w:pgMar w:top="709" w:right="424" w:bottom="993" w:left="1134" w:header="720" w:footer="720" w:gutter="0"/>
          <w:cols w:num="2" w:space="720" w:equalWidth="0">
            <w:col w:w="4607" w:space="708"/>
            <w:col w:w="5033"/>
          </w:cols>
        </w:sectPr>
      </w:pPr>
      <w:r w:rsidRPr="003500A7">
        <w:rPr>
          <w:sz w:val="22"/>
          <w:szCs w:val="22"/>
        </w:rPr>
        <w:t xml:space="preserve">        </w:t>
      </w:r>
      <w:r w:rsidR="00DB2DCF" w:rsidRPr="003500A7">
        <w:rPr>
          <w:sz w:val="22"/>
          <w:szCs w:val="22"/>
        </w:rPr>
        <w:t xml:space="preserve">  </w:t>
      </w:r>
      <w:r w:rsidRPr="003500A7">
        <w:rPr>
          <w:sz w:val="22"/>
          <w:szCs w:val="22"/>
        </w:rPr>
        <w:t xml:space="preserve">                   М.П</w:t>
      </w:r>
      <w:r w:rsidR="00D21FBF" w:rsidRPr="003500A7">
        <w:rPr>
          <w:sz w:val="22"/>
          <w:szCs w:val="22"/>
        </w:rPr>
        <w:t>.</w:t>
      </w:r>
    </w:p>
    <w:p w:rsidR="00AE6F75" w:rsidRPr="00950A45" w:rsidRDefault="00AE6F75" w:rsidP="00EA23DC">
      <w:pPr>
        <w:pStyle w:val="30"/>
        <w:ind w:firstLine="0"/>
        <w:rPr>
          <w:sz w:val="2"/>
          <w:szCs w:val="2"/>
        </w:rPr>
      </w:pPr>
    </w:p>
    <w:sectPr w:rsidR="00AE6F75" w:rsidRPr="00950A45" w:rsidSect="00EA23DC">
      <w:footerReference w:type="even" r:id="rId11"/>
      <w:footerReference w:type="default" r:id="rId12"/>
      <w:type w:val="continuous"/>
      <w:pgSz w:w="11906" w:h="16838"/>
      <w:pgMar w:top="993" w:right="849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4FF" w:rsidRDefault="00EF54FF">
      <w:r>
        <w:separator/>
      </w:r>
    </w:p>
  </w:endnote>
  <w:endnote w:type="continuationSeparator" w:id="0">
    <w:p w:rsidR="00EF54FF" w:rsidRDefault="00EF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2278749"/>
      <w:docPartObj>
        <w:docPartGallery w:val="Page Numbers (Bottom of Page)"/>
        <w:docPartUnique/>
      </w:docPartObj>
    </w:sdtPr>
    <w:sdtEndPr/>
    <w:sdtContent>
      <w:p w:rsidR="000436BE" w:rsidRDefault="000436B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2DA">
          <w:rPr>
            <w:noProof/>
          </w:rPr>
          <w:t>2</w:t>
        </w:r>
        <w:r>
          <w:fldChar w:fldCharType="end"/>
        </w:r>
      </w:p>
    </w:sdtContent>
  </w:sdt>
  <w:p w:rsidR="000436BE" w:rsidRDefault="000436B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6BE" w:rsidRDefault="000436BE">
    <w:pPr>
      <w:pStyle w:val="aa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:rsidR="000436BE" w:rsidRDefault="000436BE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6BE" w:rsidRDefault="000436B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4FF" w:rsidRDefault="00EF54FF">
      <w:r>
        <w:separator/>
      </w:r>
    </w:p>
  </w:footnote>
  <w:footnote w:type="continuationSeparator" w:id="0">
    <w:p w:rsidR="00EF54FF" w:rsidRDefault="00EF5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77F2E"/>
    <w:multiLevelType w:val="hybridMultilevel"/>
    <w:tmpl w:val="9B28FD46"/>
    <w:lvl w:ilvl="0" w:tplc="98068714">
      <w:start w:val="2"/>
      <w:numFmt w:val="bullet"/>
      <w:lvlText w:val="-"/>
      <w:lvlJc w:val="left"/>
      <w:pPr>
        <w:tabs>
          <w:tab w:val="num" w:pos="629"/>
        </w:tabs>
        <w:ind w:left="345" w:firstLine="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9327D9"/>
    <w:multiLevelType w:val="multilevel"/>
    <w:tmpl w:val="25AE0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9DC0137"/>
    <w:multiLevelType w:val="multilevel"/>
    <w:tmpl w:val="A3C89FC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350" w:firstLine="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5043FA"/>
    <w:multiLevelType w:val="multilevel"/>
    <w:tmpl w:val="761C82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1CE2C6D"/>
    <w:multiLevelType w:val="hybridMultilevel"/>
    <w:tmpl w:val="FE08316E"/>
    <w:lvl w:ilvl="0" w:tplc="36909D66">
      <w:start w:val="2"/>
      <w:numFmt w:val="bullet"/>
      <w:lvlText w:val="-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2F48EF"/>
    <w:multiLevelType w:val="multilevel"/>
    <w:tmpl w:val="9740DA3A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7F931F6"/>
    <w:multiLevelType w:val="hybridMultilevel"/>
    <w:tmpl w:val="72A00578"/>
    <w:lvl w:ilvl="0" w:tplc="36909D66">
      <w:start w:val="2"/>
      <w:numFmt w:val="bullet"/>
      <w:lvlText w:val="-"/>
      <w:lvlJc w:val="left"/>
      <w:pPr>
        <w:tabs>
          <w:tab w:val="num" w:pos="284"/>
        </w:tabs>
        <w:ind w:left="0" w:firstLine="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DE6F9B"/>
    <w:multiLevelType w:val="multilevel"/>
    <w:tmpl w:val="DAFEE6D6"/>
    <w:lvl w:ilvl="0">
      <w:start w:val="2"/>
      <w:numFmt w:val="bullet"/>
      <w:lvlText w:val="-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6FB0A83"/>
    <w:multiLevelType w:val="multilevel"/>
    <w:tmpl w:val="F3580B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3981553A"/>
    <w:multiLevelType w:val="hybridMultilevel"/>
    <w:tmpl w:val="96A252BA"/>
    <w:lvl w:ilvl="0" w:tplc="AE4C1C9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C02935"/>
    <w:multiLevelType w:val="singleLevel"/>
    <w:tmpl w:val="18E8E0B0"/>
    <w:lvl w:ilvl="0">
      <w:start w:val="4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43100BFC"/>
    <w:multiLevelType w:val="multilevel"/>
    <w:tmpl w:val="45AE74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>
    <w:nsid w:val="48594980"/>
    <w:multiLevelType w:val="hybridMultilevel"/>
    <w:tmpl w:val="ED8C9FB6"/>
    <w:lvl w:ilvl="0" w:tplc="36909D66">
      <w:start w:val="2"/>
      <w:numFmt w:val="bullet"/>
      <w:lvlText w:val="-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9F9188A"/>
    <w:multiLevelType w:val="multilevel"/>
    <w:tmpl w:val="45E26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45"/>
        </w:tabs>
        <w:ind w:left="23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4CB50871"/>
    <w:multiLevelType w:val="multilevel"/>
    <w:tmpl w:val="EB768E2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284" w:firstLine="5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12B22EE"/>
    <w:multiLevelType w:val="multilevel"/>
    <w:tmpl w:val="56A8008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F017AFA"/>
    <w:multiLevelType w:val="hybridMultilevel"/>
    <w:tmpl w:val="3418D716"/>
    <w:lvl w:ilvl="0" w:tplc="36909D66">
      <w:start w:val="2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5E2A03"/>
    <w:multiLevelType w:val="hybridMultilevel"/>
    <w:tmpl w:val="DD2A56CE"/>
    <w:lvl w:ilvl="0" w:tplc="132282E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FA54FC0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2E359E"/>
    <w:multiLevelType w:val="multilevel"/>
    <w:tmpl w:val="5CBCF3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6DC151D2"/>
    <w:multiLevelType w:val="multilevel"/>
    <w:tmpl w:val="3D60EB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284" w:firstLine="5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51C100F"/>
    <w:multiLevelType w:val="hybridMultilevel"/>
    <w:tmpl w:val="6BB4726C"/>
    <w:lvl w:ilvl="0" w:tplc="36909D66">
      <w:start w:val="2"/>
      <w:numFmt w:val="bullet"/>
      <w:lvlText w:val="-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20"/>
  </w:num>
  <w:num w:numId="8">
    <w:abstractNumId w:val="14"/>
  </w:num>
  <w:num w:numId="9">
    <w:abstractNumId w:val="17"/>
  </w:num>
  <w:num w:numId="10">
    <w:abstractNumId w:val="0"/>
  </w:num>
  <w:num w:numId="11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4"/>
  </w:num>
  <w:num w:numId="19">
    <w:abstractNumId w:val="15"/>
  </w:num>
  <w:num w:numId="20">
    <w:abstractNumId w:val="11"/>
  </w:num>
  <w:num w:numId="21">
    <w:abstractNumId w:val="10"/>
  </w:num>
  <w:num w:numId="22">
    <w:abstractNumId w:val="3"/>
  </w:num>
  <w:num w:numId="23">
    <w:abstractNumId w:val="13"/>
  </w:num>
  <w:num w:numId="24">
    <w:abstractNumId w:val="8"/>
  </w:num>
  <w:num w:numId="25">
    <w:abstractNumId w:val="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38"/>
    <w:rsid w:val="00000ADF"/>
    <w:rsid w:val="00001BAD"/>
    <w:rsid w:val="00002671"/>
    <w:rsid w:val="00012BCE"/>
    <w:rsid w:val="000136B0"/>
    <w:rsid w:val="00025A31"/>
    <w:rsid w:val="00030FD8"/>
    <w:rsid w:val="00031748"/>
    <w:rsid w:val="00033164"/>
    <w:rsid w:val="00033297"/>
    <w:rsid w:val="00036A9F"/>
    <w:rsid w:val="00037126"/>
    <w:rsid w:val="00037FC5"/>
    <w:rsid w:val="00041AA5"/>
    <w:rsid w:val="000436BE"/>
    <w:rsid w:val="000454C8"/>
    <w:rsid w:val="0004574D"/>
    <w:rsid w:val="00047036"/>
    <w:rsid w:val="00047C6F"/>
    <w:rsid w:val="000539D4"/>
    <w:rsid w:val="00055B80"/>
    <w:rsid w:val="00056E0B"/>
    <w:rsid w:val="000616C7"/>
    <w:rsid w:val="0006287D"/>
    <w:rsid w:val="000649D4"/>
    <w:rsid w:val="000701DA"/>
    <w:rsid w:val="00070D20"/>
    <w:rsid w:val="00072702"/>
    <w:rsid w:val="000816E3"/>
    <w:rsid w:val="000854F9"/>
    <w:rsid w:val="00090492"/>
    <w:rsid w:val="000A13D2"/>
    <w:rsid w:val="000A28C6"/>
    <w:rsid w:val="000A4E2D"/>
    <w:rsid w:val="000A520F"/>
    <w:rsid w:val="000A78EF"/>
    <w:rsid w:val="000B766D"/>
    <w:rsid w:val="000C0E58"/>
    <w:rsid w:val="000C16DF"/>
    <w:rsid w:val="000C1C84"/>
    <w:rsid w:val="000C1E78"/>
    <w:rsid w:val="000C397E"/>
    <w:rsid w:val="000C5CF9"/>
    <w:rsid w:val="000C7013"/>
    <w:rsid w:val="000C7A37"/>
    <w:rsid w:val="000C7D08"/>
    <w:rsid w:val="000D13A1"/>
    <w:rsid w:val="000D1E4A"/>
    <w:rsid w:val="000D4000"/>
    <w:rsid w:val="000D43CC"/>
    <w:rsid w:val="000E19CF"/>
    <w:rsid w:val="000E3577"/>
    <w:rsid w:val="000E357E"/>
    <w:rsid w:val="000E6AFA"/>
    <w:rsid w:val="000E7445"/>
    <w:rsid w:val="000F1830"/>
    <w:rsid w:val="000F22BD"/>
    <w:rsid w:val="000F7E9C"/>
    <w:rsid w:val="0010477A"/>
    <w:rsid w:val="0010507A"/>
    <w:rsid w:val="001058F0"/>
    <w:rsid w:val="00105F6B"/>
    <w:rsid w:val="00105FE6"/>
    <w:rsid w:val="00110E92"/>
    <w:rsid w:val="00111FBB"/>
    <w:rsid w:val="0011459F"/>
    <w:rsid w:val="0011497A"/>
    <w:rsid w:val="00117625"/>
    <w:rsid w:val="00120C7D"/>
    <w:rsid w:val="0012179F"/>
    <w:rsid w:val="001223CA"/>
    <w:rsid w:val="00123790"/>
    <w:rsid w:val="0012403A"/>
    <w:rsid w:val="00124BB9"/>
    <w:rsid w:val="00125B32"/>
    <w:rsid w:val="001262DD"/>
    <w:rsid w:val="001301EC"/>
    <w:rsid w:val="00135C6F"/>
    <w:rsid w:val="00136FD8"/>
    <w:rsid w:val="00140608"/>
    <w:rsid w:val="001413D4"/>
    <w:rsid w:val="001439FC"/>
    <w:rsid w:val="0014553C"/>
    <w:rsid w:val="0015118C"/>
    <w:rsid w:val="001516C0"/>
    <w:rsid w:val="00152BE9"/>
    <w:rsid w:val="00154F42"/>
    <w:rsid w:val="001567A8"/>
    <w:rsid w:val="00160085"/>
    <w:rsid w:val="00161B5A"/>
    <w:rsid w:val="001703A3"/>
    <w:rsid w:val="00174D7A"/>
    <w:rsid w:val="00174FDB"/>
    <w:rsid w:val="0018216A"/>
    <w:rsid w:val="00183080"/>
    <w:rsid w:val="001839CC"/>
    <w:rsid w:val="00184507"/>
    <w:rsid w:val="001847B9"/>
    <w:rsid w:val="00184FB8"/>
    <w:rsid w:val="001860E0"/>
    <w:rsid w:val="001870E3"/>
    <w:rsid w:val="00194948"/>
    <w:rsid w:val="001A5382"/>
    <w:rsid w:val="001B0F2A"/>
    <w:rsid w:val="001B2D75"/>
    <w:rsid w:val="001C0639"/>
    <w:rsid w:val="001C1088"/>
    <w:rsid w:val="001C1DD2"/>
    <w:rsid w:val="001C6241"/>
    <w:rsid w:val="001C7432"/>
    <w:rsid w:val="001C76DC"/>
    <w:rsid w:val="001C77AF"/>
    <w:rsid w:val="001D1288"/>
    <w:rsid w:val="001D2B17"/>
    <w:rsid w:val="001D31A8"/>
    <w:rsid w:val="001D4445"/>
    <w:rsid w:val="001D666F"/>
    <w:rsid w:val="001E4C72"/>
    <w:rsid w:val="001E6323"/>
    <w:rsid w:val="001F21F4"/>
    <w:rsid w:val="001F3694"/>
    <w:rsid w:val="001F3C57"/>
    <w:rsid w:val="001F5954"/>
    <w:rsid w:val="001F78C3"/>
    <w:rsid w:val="00201399"/>
    <w:rsid w:val="00202178"/>
    <w:rsid w:val="002078CE"/>
    <w:rsid w:val="0021080B"/>
    <w:rsid w:val="00214110"/>
    <w:rsid w:val="002155FB"/>
    <w:rsid w:val="002166B4"/>
    <w:rsid w:val="00216F8E"/>
    <w:rsid w:val="002215D1"/>
    <w:rsid w:val="0022488C"/>
    <w:rsid w:val="00226721"/>
    <w:rsid w:val="00227F00"/>
    <w:rsid w:val="002326B4"/>
    <w:rsid w:val="00232C20"/>
    <w:rsid w:val="00233985"/>
    <w:rsid w:val="00233990"/>
    <w:rsid w:val="00233D76"/>
    <w:rsid w:val="002342E8"/>
    <w:rsid w:val="002343C0"/>
    <w:rsid w:val="00237A28"/>
    <w:rsid w:val="00237ECA"/>
    <w:rsid w:val="0024613E"/>
    <w:rsid w:val="00246854"/>
    <w:rsid w:val="0024731D"/>
    <w:rsid w:val="00247A36"/>
    <w:rsid w:val="0025125F"/>
    <w:rsid w:val="002513B3"/>
    <w:rsid w:val="002538AD"/>
    <w:rsid w:val="00253A3F"/>
    <w:rsid w:val="0025505C"/>
    <w:rsid w:val="00255B5F"/>
    <w:rsid w:val="0026079D"/>
    <w:rsid w:val="00263724"/>
    <w:rsid w:val="00264C00"/>
    <w:rsid w:val="002742FF"/>
    <w:rsid w:val="00275011"/>
    <w:rsid w:val="002804FE"/>
    <w:rsid w:val="00281AD3"/>
    <w:rsid w:val="0028671B"/>
    <w:rsid w:val="00286C22"/>
    <w:rsid w:val="00290CED"/>
    <w:rsid w:val="00296419"/>
    <w:rsid w:val="00296FF4"/>
    <w:rsid w:val="00297002"/>
    <w:rsid w:val="002971A8"/>
    <w:rsid w:val="0029787B"/>
    <w:rsid w:val="002A0170"/>
    <w:rsid w:val="002A0639"/>
    <w:rsid w:val="002A292A"/>
    <w:rsid w:val="002A3894"/>
    <w:rsid w:val="002A4AD3"/>
    <w:rsid w:val="002A528A"/>
    <w:rsid w:val="002B196C"/>
    <w:rsid w:val="002B281D"/>
    <w:rsid w:val="002B2E1B"/>
    <w:rsid w:val="002B448A"/>
    <w:rsid w:val="002B5C1B"/>
    <w:rsid w:val="002C16EE"/>
    <w:rsid w:val="002C1B86"/>
    <w:rsid w:val="002C3946"/>
    <w:rsid w:val="002C5390"/>
    <w:rsid w:val="002C576B"/>
    <w:rsid w:val="002C6AD1"/>
    <w:rsid w:val="002E0ED7"/>
    <w:rsid w:val="002E4096"/>
    <w:rsid w:val="002F1B91"/>
    <w:rsid w:val="00303A3D"/>
    <w:rsid w:val="00307325"/>
    <w:rsid w:val="00310E1F"/>
    <w:rsid w:val="00321A1E"/>
    <w:rsid w:val="00325ED8"/>
    <w:rsid w:val="003270BB"/>
    <w:rsid w:val="00331F24"/>
    <w:rsid w:val="0033289F"/>
    <w:rsid w:val="003330AD"/>
    <w:rsid w:val="00335336"/>
    <w:rsid w:val="0034410A"/>
    <w:rsid w:val="0034644C"/>
    <w:rsid w:val="003500A7"/>
    <w:rsid w:val="003509CA"/>
    <w:rsid w:val="00350FDE"/>
    <w:rsid w:val="0035159C"/>
    <w:rsid w:val="00356BFC"/>
    <w:rsid w:val="003575F1"/>
    <w:rsid w:val="00364B1A"/>
    <w:rsid w:val="0037032E"/>
    <w:rsid w:val="0037378C"/>
    <w:rsid w:val="003746DB"/>
    <w:rsid w:val="00377BCC"/>
    <w:rsid w:val="0038131F"/>
    <w:rsid w:val="00387CE6"/>
    <w:rsid w:val="003911A8"/>
    <w:rsid w:val="0039148C"/>
    <w:rsid w:val="0039377D"/>
    <w:rsid w:val="0039405F"/>
    <w:rsid w:val="003941E8"/>
    <w:rsid w:val="00396A1F"/>
    <w:rsid w:val="00396AFB"/>
    <w:rsid w:val="003A2993"/>
    <w:rsid w:val="003A5140"/>
    <w:rsid w:val="003A5D23"/>
    <w:rsid w:val="003A76E9"/>
    <w:rsid w:val="003B4390"/>
    <w:rsid w:val="003B6A77"/>
    <w:rsid w:val="003C274C"/>
    <w:rsid w:val="003C2D65"/>
    <w:rsid w:val="003C44FC"/>
    <w:rsid w:val="003C55FD"/>
    <w:rsid w:val="003C7F2A"/>
    <w:rsid w:val="003D0C2F"/>
    <w:rsid w:val="003D3E1E"/>
    <w:rsid w:val="003D484F"/>
    <w:rsid w:val="003D7250"/>
    <w:rsid w:val="003E091C"/>
    <w:rsid w:val="003E6A6D"/>
    <w:rsid w:val="003E7D4A"/>
    <w:rsid w:val="003F0CF6"/>
    <w:rsid w:val="003F0D26"/>
    <w:rsid w:val="003F16AF"/>
    <w:rsid w:val="003F24CD"/>
    <w:rsid w:val="003F2814"/>
    <w:rsid w:val="00402DA5"/>
    <w:rsid w:val="0041007A"/>
    <w:rsid w:val="004106CB"/>
    <w:rsid w:val="00411137"/>
    <w:rsid w:val="004156D0"/>
    <w:rsid w:val="00416125"/>
    <w:rsid w:val="00421C6A"/>
    <w:rsid w:val="0042220F"/>
    <w:rsid w:val="004231A8"/>
    <w:rsid w:val="00424034"/>
    <w:rsid w:val="00424F5C"/>
    <w:rsid w:val="00425080"/>
    <w:rsid w:val="00426179"/>
    <w:rsid w:val="0042682D"/>
    <w:rsid w:val="0042734C"/>
    <w:rsid w:val="0043446A"/>
    <w:rsid w:val="00435475"/>
    <w:rsid w:val="00437710"/>
    <w:rsid w:val="00445331"/>
    <w:rsid w:val="0044783B"/>
    <w:rsid w:val="00447AC9"/>
    <w:rsid w:val="00450B36"/>
    <w:rsid w:val="004519CD"/>
    <w:rsid w:val="004529DE"/>
    <w:rsid w:val="00453100"/>
    <w:rsid w:val="00454E74"/>
    <w:rsid w:val="004567A5"/>
    <w:rsid w:val="004579E5"/>
    <w:rsid w:val="00460C1D"/>
    <w:rsid w:val="00460ED4"/>
    <w:rsid w:val="004625FC"/>
    <w:rsid w:val="00474B9D"/>
    <w:rsid w:val="004751E7"/>
    <w:rsid w:val="00482875"/>
    <w:rsid w:val="00484D43"/>
    <w:rsid w:val="00484F5D"/>
    <w:rsid w:val="004872EB"/>
    <w:rsid w:val="00487ACF"/>
    <w:rsid w:val="00491CDD"/>
    <w:rsid w:val="004933FD"/>
    <w:rsid w:val="0049489D"/>
    <w:rsid w:val="004A3D0B"/>
    <w:rsid w:val="004A451F"/>
    <w:rsid w:val="004A45DE"/>
    <w:rsid w:val="004A4BEA"/>
    <w:rsid w:val="004B0EE3"/>
    <w:rsid w:val="004B259E"/>
    <w:rsid w:val="004B272E"/>
    <w:rsid w:val="004B31B3"/>
    <w:rsid w:val="004B3ABA"/>
    <w:rsid w:val="004B43AE"/>
    <w:rsid w:val="004B4940"/>
    <w:rsid w:val="004B503C"/>
    <w:rsid w:val="004B6125"/>
    <w:rsid w:val="004C336C"/>
    <w:rsid w:val="004C7554"/>
    <w:rsid w:val="004D180D"/>
    <w:rsid w:val="004D1E7B"/>
    <w:rsid w:val="004D2270"/>
    <w:rsid w:val="004D33B6"/>
    <w:rsid w:val="004D38EE"/>
    <w:rsid w:val="004D3D8D"/>
    <w:rsid w:val="004D5DE0"/>
    <w:rsid w:val="004E3DF7"/>
    <w:rsid w:val="004E4FFD"/>
    <w:rsid w:val="004E7BA3"/>
    <w:rsid w:val="004F2C2D"/>
    <w:rsid w:val="004F372A"/>
    <w:rsid w:val="004F4323"/>
    <w:rsid w:val="004F463C"/>
    <w:rsid w:val="004F6233"/>
    <w:rsid w:val="004F6B0B"/>
    <w:rsid w:val="004F6F3B"/>
    <w:rsid w:val="00500D71"/>
    <w:rsid w:val="005020AF"/>
    <w:rsid w:val="0050320F"/>
    <w:rsid w:val="00503680"/>
    <w:rsid w:val="00505A5D"/>
    <w:rsid w:val="005068ED"/>
    <w:rsid w:val="005200B9"/>
    <w:rsid w:val="005231B0"/>
    <w:rsid w:val="00527633"/>
    <w:rsid w:val="005336C7"/>
    <w:rsid w:val="00534753"/>
    <w:rsid w:val="005356AC"/>
    <w:rsid w:val="00536331"/>
    <w:rsid w:val="00541847"/>
    <w:rsid w:val="005433BD"/>
    <w:rsid w:val="005434EF"/>
    <w:rsid w:val="00546B22"/>
    <w:rsid w:val="00550986"/>
    <w:rsid w:val="00551B7F"/>
    <w:rsid w:val="005541C1"/>
    <w:rsid w:val="00562FA7"/>
    <w:rsid w:val="005640F0"/>
    <w:rsid w:val="0056414B"/>
    <w:rsid w:val="00565F96"/>
    <w:rsid w:val="00566A88"/>
    <w:rsid w:val="00567395"/>
    <w:rsid w:val="005709A0"/>
    <w:rsid w:val="0057461B"/>
    <w:rsid w:val="00575CFF"/>
    <w:rsid w:val="00587608"/>
    <w:rsid w:val="00592827"/>
    <w:rsid w:val="005959F2"/>
    <w:rsid w:val="00595AFC"/>
    <w:rsid w:val="005A036B"/>
    <w:rsid w:val="005A3125"/>
    <w:rsid w:val="005A72E1"/>
    <w:rsid w:val="005C7334"/>
    <w:rsid w:val="005D0F39"/>
    <w:rsid w:val="005D1B19"/>
    <w:rsid w:val="005D2D33"/>
    <w:rsid w:val="005E0448"/>
    <w:rsid w:val="005E3F08"/>
    <w:rsid w:val="005E5C87"/>
    <w:rsid w:val="005E640E"/>
    <w:rsid w:val="005E7486"/>
    <w:rsid w:val="005F0F7F"/>
    <w:rsid w:val="005F4B61"/>
    <w:rsid w:val="006003FF"/>
    <w:rsid w:val="00602DB4"/>
    <w:rsid w:val="0061155E"/>
    <w:rsid w:val="00620FFF"/>
    <w:rsid w:val="006261D2"/>
    <w:rsid w:val="00631011"/>
    <w:rsid w:val="0063583E"/>
    <w:rsid w:val="00635CE6"/>
    <w:rsid w:val="006373A3"/>
    <w:rsid w:val="00637922"/>
    <w:rsid w:val="00641B9B"/>
    <w:rsid w:val="00642C48"/>
    <w:rsid w:val="00642EC3"/>
    <w:rsid w:val="0064321B"/>
    <w:rsid w:val="00645C3F"/>
    <w:rsid w:val="006503A3"/>
    <w:rsid w:val="0065158D"/>
    <w:rsid w:val="0065390F"/>
    <w:rsid w:val="00653E4F"/>
    <w:rsid w:val="006540DD"/>
    <w:rsid w:val="00656182"/>
    <w:rsid w:val="00657985"/>
    <w:rsid w:val="006579A4"/>
    <w:rsid w:val="00661592"/>
    <w:rsid w:val="006645A9"/>
    <w:rsid w:val="00664672"/>
    <w:rsid w:val="00665430"/>
    <w:rsid w:val="0067109C"/>
    <w:rsid w:val="00671F25"/>
    <w:rsid w:val="00676C9D"/>
    <w:rsid w:val="00682D8F"/>
    <w:rsid w:val="00687897"/>
    <w:rsid w:val="00690C05"/>
    <w:rsid w:val="00692682"/>
    <w:rsid w:val="00697BCC"/>
    <w:rsid w:val="006A030A"/>
    <w:rsid w:val="006A0A3D"/>
    <w:rsid w:val="006A4CA0"/>
    <w:rsid w:val="006A68FB"/>
    <w:rsid w:val="006A6C04"/>
    <w:rsid w:val="006A7622"/>
    <w:rsid w:val="006B1552"/>
    <w:rsid w:val="006B6726"/>
    <w:rsid w:val="006B6A44"/>
    <w:rsid w:val="006B6DF0"/>
    <w:rsid w:val="006C3B2C"/>
    <w:rsid w:val="006C607D"/>
    <w:rsid w:val="006C643F"/>
    <w:rsid w:val="006C6923"/>
    <w:rsid w:val="006C7BFE"/>
    <w:rsid w:val="006D19C9"/>
    <w:rsid w:val="006D1ADA"/>
    <w:rsid w:val="006D1CD2"/>
    <w:rsid w:val="006D3C5C"/>
    <w:rsid w:val="006D445D"/>
    <w:rsid w:val="006E25B3"/>
    <w:rsid w:val="006E31C8"/>
    <w:rsid w:val="006F055D"/>
    <w:rsid w:val="0070088E"/>
    <w:rsid w:val="00701182"/>
    <w:rsid w:val="00704302"/>
    <w:rsid w:val="00704B77"/>
    <w:rsid w:val="00705185"/>
    <w:rsid w:val="00711096"/>
    <w:rsid w:val="0071502D"/>
    <w:rsid w:val="00720B39"/>
    <w:rsid w:val="0072202F"/>
    <w:rsid w:val="007230A0"/>
    <w:rsid w:val="00726E8F"/>
    <w:rsid w:val="0072786E"/>
    <w:rsid w:val="00730575"/>
    <w:rsid w:val="007309F2"/>
    <w:rsid w:val="00732955"/>
    <w:rsid w:val="00734EC9"/>
    <w:rsid w:val="007425A1"/>
    <w:rsid w:val="00744CBE"/>
    <w:rsid w:val="007565F7"/>
    <w:rsid w:val="00757642"/>
    <w:rsid w:val="00760E38"/>
    <w:rsid w:val="00761B1A"/>
    <w:rsid w:val="007627E2"/>
    <w:rsid w:val="00765F82"/>
    <w:rsid w:val="00772716"/>
    <w:rsid w:val="00772EF9"/>
    <w:rsid w:val="00781237"/>
    <w:rsid w:val="00782FB0"/>
    <w:rsid w:val="0078421D"/>
    <w:rsid w:val="00784911"/>
    <w:rsid w:val="00785BC6"/>
    <w:rsid w:val="007863B8"/>
    <w:rsid w:val="007866FC"/>
    <w:rsid w:val="007872A5"/>
    <w:rsid w:val="007876F5"/>
    <w:rsid w:val="007906F4"/>
    <w:rsid w:val="00791052"/>
    <w:rsid w:val="007920D7"/>
    <w:rsid w:val="00792124"/>
    <w:rsid w:val="00793D3A"/>
    <w:rsid w:val="007944F0"/>
    <w:rsid w:val="00796BA6"/>
    <w:rsid w:val="007A7679"/>
    <w:rsid w:val="007A7979"/>
    <w:rsid w:val="007B1776"/>
    <w:rsid w:val="007B2BB9"/>
    <w:rsid w:val="007B50D1"/>
    <w:rsid w:val="007B5A76"/>
    <w:rsid w:val="007B782A"/>
    <w:rsid w:val="007C1C4D"/>
    <w:rsid w:val="007C1EEB"/>
    <w:rsid w:val="007C3B71"/>
    <w:rsid w:val="007C4AA1"/>
    <w:rsid w:val="007C6629"/>
    <w:rsid w:val="007D0834"/>
    <w:rsid w:val="007D0E10"/>
    <w:rsid w:val="007D19F5"/>
    <w:rsid w:val="007D3194"/>
    <w:rsid w:val="007D32EF"/>
    <w:rsid w:val="007D4E7B"/>
    <w:rsid w:val="007E0F3F"/>
    <w:rsid w:val="007E146F"/>
    <w:rsid w:val="007E2869"/>
    <w:rsid w:val="007E47FB"/>
    <w:rsid w:val="007F03C1"/>
    <w:rsid w:val="007F2886"/>
    <w:rsid w:val="007F565A"/>
    <w:rsid w:val="007F6405"/>
    <w:rsid w:val="007F7A6E"/>
    <w:rsid w:val="00801D31"/>
    <w:rsid w:val="00802760"/>
    <w:rsid w:val="008040D6"/>
    <w:rsid w:val="00804774"/>
    <w:rsid w:val="00805792"/>
    <w:rsid w:val="00811241"/>
    <w:rsid w:val="008121F1"/>
    <w:rsid w:val="00812B3E"/>
    <w:rsid w:val="008137BD"/>
    <w:rsid w:val="00815F6A"/>
    <w:rsid w:val="00815FE9"/>
    <w:rsid w:val="0081686A"/>
    <w:rsid w:val="00821737"/>
    <w:rsid w:val="00825356"/>
    <w:rsid w:val="008253CA"/>
    <w:rsid w:val="00833629"/>
    <w:rsid w:val="00835837"/>
    <w:rsid w:val="00836460"/>
    <w:rsid w:val="00836C9A"/>
    <w:rsid w:val="00841576"/>
    <w:rsid w:val="00844734"/>
    <w:rsid w:val="008452D6"/>
    <w:rsid w:val="00845458"/>
    <w:rsid w:val="008464B8"/>
    <w:rsid w:val="00850470"/>
    <w:rsid w:val="00852736"/>
    <w:rsid w:val="00853F16"/>
    <w:rsid w:val="00853FA5"/>
    <w:rsid w:val="00861D5D"/>
    <w:rsid w:val="00862BE9"/>
    <w:rsid w:val="00864186"/>
    <w:rsid w:val="008645C0"/>
    <w:rsid w:val="00867A48"/>
    <w:rsid w:val="0087037F"/>
    <w:rsid w:val="00871E10"/>
    <w:rsid w:val="00872933"/>
    <w:rsid w:val="0087424E"/>
    <w:rsid w:val="00880816"/>
    <w:rsid w:val="00881544"/>
    <w:rsid w:val="008819DC"/>
    <w:rsid w:val="00884D4A"/>
    <w:rsid w:val="00885D7A"/>
    <w:rsid w:val="00886191"/>
    <w:rsid w:val="00886B7E"/>
    <w:rsid w:val="00890CDD"/>
    <w:rsid w:val="00891104"/>
    <w:rsid w:val="00892D7F"/>
    <w:rsid w:val="0089655A"/>
    <w:rsid w:val="008A3746"/>
    <w:rsid w:val="008A3A51"/>
    <w:rsid w:val="008A42D1"/>
    <w:rsid w:val="008A4805"/>
    <w:rsid w:val="008A5A08"/>
    <w:rsid w:val="008A5E83"/>
    <w:rsid w:val="008B02DE"/>
    <w:rsid w:val="008B5CF1"/>
    <w:rsid w:val="008B6493"/>
    <w:rsid w:val="008B6A28"/>
    <w:rsid w:val="008C2C0B"/>
    <w:rsid w:val="008C57F0"/>
    <w:rsid w:val="008C6637"/>
    <w:rsid w:val="008D73AF"/>
    <w:rsid w:val="008D7944"/>
    <w:rsid w:val="008D7FEB"/>
    <w:rsid w:val="008E3F39"/>
    <w:rsid w:val="008F28F2"/>
    <w:rsid w:val="00900A14"/>
    <w:rsid w:val="00901B5D"/>
    <w:rsid w:val="00901D92"/>
    <w:rsid w:val="00902EB5"/>
    <w:rsid w:val="00904471"/>
    <w:rsid w:val="00905DA0"/>
    <w:rsid w:val="00906BB0"/>
    <w:rsid w:val="00917746"/>
    <w:rsid w:val="00917FD4"/>
    <w:rsid w:val="00920359"/>
    <w:rsid w:val="0092525F"/>
    <w:rsid w:val="009274C5"/>
    <w:rsid w:val="00933E82"/>
    <w:rsid w:val="00936D47"/>
    <w:rsid w:val="00942A25"/>
    <w:rsid w:val="009448D9"/>
    <w:rsid w:val="00946C57"/>
    <w:rsid w:val="00947683"/>
    <w:rsid w:val="00950A45"/>
    <w:rsid w:val="00951809"/>
    <w:rsid w:val="009546C9"/>
    <w:rsid w:val="00954F0D"/>
    <w:rsid w:val="00955667"/>
    <w:rsid w:val="00955C7A"/>
    <w:rsid w:val="0096172E"/>
    <w:rsid w:val="00965895"/>
    <w:rsid w:val="009769C0"/>
    <w:rsid w:val="009776EF"/>
    <w:rsid w:val="00984B37"/>
    <w:rsid w:val="009942DA"/>
    <w:rsid w:val="00995B84"/>
    <w:rsid w:val="009A1613"/>
    <w:rsid w:val="009A1DB5"/>
    <w:rsid w:val="009A54AE"/>
    <w:rsid w:val="009A73B4"/>
    <w:rsid w:val="009A7CBA"/>
    <w:rsid w:val="009B1405"/>
    <w:rsid w:val="009B1BE0"/>
    <w:rsid w:val="009B3CE2"/>
    <w:rsid w:val="009B4BDE"/>
    <w:rsid w:val="009B76C2"/>
    <w:rsid w:val="009B78E8"/>
    <w:rsid w:val="009C349B"/>
    <w:rsid w:val="009C4175"/>
    <w:rsid w:val="009C608F"/>
    <w:rsid w:val="009C66B0"/>
    <w:rsid w:val="009D22C2"/>
    <w:rsid w:val="009D4AC9"/>
    <w:rsid w:val="009D4E51"/>
    <w:rsid w:val="009D756D"/>
    <w:rsid w:val="009E1689"/>
    <w:rsid w:val="009E20D7"/>
    <w:rsid w:val="009E2DB9"/>
    <w:rsid w:val="009E57E9"/>
    <w:rsid w:val="009E5C72"/>
    <w:rsid w:val="009E6FF0"/>
    <w:rsid w:val="009F0C01"/>
    <w:rsid w:val="009F12C1"/>
    <w:rsid w:val="009F1A69"/>
    <w:rsid w:val="009F339D"/>
    <w:rsid w:val="009F67D9"/>
    <w:rsid w:val="00A00D23"/>
    <w:rsid w:val="00A05142"/>
    <w:rsid w:val="00A06B7B"/>
    <w:rsid w:val="00A20FBB"/>
    <w:rsid w:val="00A22700"/>
    <w:rsid w:val="00A309E8"/>
    <w:rsid w:val="00A36295"/>
    <w:rsid w:val="00A36D2B"/>
    <w:rsid w:val="00A4315E"/>
    <w:rsid w:val="00A477FC"/>
    <w:rsid w:val="00A47FCF"/>
    <w:rsid w:val="00A5217B"/>
    <w:rsid w:val="00A52230"/>
    <w:rsid w:val="00A5258B"/>
    <w:rsid w:val="00A55864"/>
    <w:rsid w:val="00A605DA"/>
    <w:rsid w:val="00A609BC"/>
    <w:rsid w:val="00A613A4"/>
    <w:rsid w:val="00A63B77"/>
    <w:rsid w:val="00A63DA2"/>
    <w:rsid w:val="00A709B9"/>
    <w:rsid w:val="00A732CA"/>
    <w:rsid w:val="00A75F63"/>
    <w:rsid w:val="00A85854"/>
    <w:rsid w:val="00A8783B"/>
    <w:rsid w:val="00A87B31"/>
    <w:rsid w:val="00A92293"/>
    <w:rsid w:val="00A946D8"/>
    <w:rsid w:val="00A94C7B"/>
    <w:rsid w:val="00AA069F"/>
    <w:rsid w:val="00AA70D2"/>
    <w:rsid w:val="00AB2359"/>
    <w:rsid w:val="00AB636E"/>
    <w:rsid w:val="00AC5FAE"/>
    <w:rsid w:val="00AD5AF8"/>
    <w:rsid w:val="00AD6A65"/>
    <w:rsid w:val="00AD746F"/>
    <w:rsid w:val="00AE2035"/>
    <w:rsid w:val="00AE2D27"/>
    <w:rsid w:val="00AE2F48"/>
    <w:rsid w:val="00AE3B43"/>
    <w:rsid w:val="00AE431E"/>
    <w:rsid w:val="00AE6331"/>
    <w:rsid w:val="00AE6F75"/>
    <w:rsid w:val="00AF0EB4"/>
    <w:rsid w:val="00AF1E83"/>
    <w:rsid w:val="00AF69FF"/>
    <w:rsid w:val="00AF7246"/>
    <w:rsid w:val="00AF783E"/>
    <w:rsid w:val="00B0093E"/>
    <w:rsid w:val="00B00FCE"/>
    <w:rsid w:val="00B029D6"/>
    <w:rsid w:val="00B0438F"/>
    <w:rsid w:val="00B12CA0"/>
    <w:rsid w:val="00B22379"/>
    <w:rsid w:val="00B24B1A"/>
    <w:rsid w:val="00B2509D"/>
    <w:rsid w:val="00B25A95"/>
    <w:rsid w:val="00B30530"/>
    <w:rsid w:val="00B35E9C"/>
    <w:rsid w:val="00B3640D"/>
    <w:rsid w:val="00B378EA"/>
    <w:rsid w:val="00B415D4"/>
    <w:rsid w:val="00B428FE"/>
    <w:rsid w:val="00B42F48"/>
    <w:rsid w:val="00B4340D"/>
    <w:rsid w:val="00B45691"/>
    <w:rsid w:val="00B47631"/>
    <w:rsid w:val="00B50928"/>
    <w:rsid w:val="00B513A4"/>
    <w:rsid w:val="00B52265"/>
    <w:rsid w:val="00B53F62"/>
    <w:rsid w:val="00B5491D"/>
    <w:rsid w:val="00B555D0"/>
    <w:rsid w:val="00B5784A"/>
    <w:rsid w:val="00B602C4"/>
    <w:rsid w:val="00B63202"/>
    <w:rsid w:val="00B65349"/>
    <w:rsid w:val="00B6649A"/>
    <w:rsid w:val="00B721A7"/>
    <w:rsid w:val="00B7297C"/>
    <w:rsid w:val="00B72C88"/>
    <w:rsid w:val="00B737BA"/>
    <w:rsid w:val="00B74C52"/>
    <w:rsid w:val="00B77441"/>
    <w:rsid w:val="00B82832"/>
    <w:rsid w:val="00B82D89"/>
    <w:rsid w:val="00B82E0B"/>
    <w:rsid w:val="00B85D25"/>
    <w:rsid w:val="00B860F4"/>
    <w:rsid w:val="00B876DE"/>
    <w:rsid w:val="00B90A14"/>
    <w:rsid w:val="00B90CD7"/>
    <w:rsid w:val="00B9155D"/>
    <w:rsid w:val="00B929A8"/>
    <w:rsid w:val="00B93F16"/>
    <w:rsid w:val="00B94671"/>
    <w:rsid w:val="00BA01BC"/>
    <w:rsid w:val="00BA3375"/>
    <w:rsid w:val="00BA44BC"/>
    <w:rsid w:val="00BA5AFF"/>
    <w:rsid w:val="00BB2BEA"/>
    <w:rsid w:val="00BB56E3"/>
    <w:rsid w:val="00BB6824"/>
    <w:rsid w:val="00BC131A"/>
    <w:rsid w:val="00BC4AEB"/>
    <w:rsid w:val="00BC63E4"/>
    <w:rsid w:val="00BC6646"/>
    <w:rsid w:val="00BD2F51"/>
    <w:rsid w:val="00BD3D31"/>
    <w:rsid w:val="00BD4CFB"/>
    <w:rsid w:val="00BD5647"/>
    <w:rsid w:val="00BD670E"/>
    <w:rsid w:val="00BE55BB"/>
    <w:rsid w:val="00BE5A6A"/>
    <w:rsid w:val="00BE6BB1"/>
    <w:rsid w:val="00BE6D72"/>
    <w:rsid w:val="00BF1B22"/>
    <w:rsid w:val="00BF50D0"/>
    <w:rsid w:val="00BF6D77"/>
    <w:rsid w:val="00C06FE9"/>
    <w:rsid w:val="00C12644"/>
    <w:rsid w:val="00C16D84"/>
    <w:rsid w:val="00C17650"/>
    <w:rsid w:val="00C20F22"/>
    <w:rsid w:val="00C22337"/>
    <w:rsid w:val="00C231D5"/>
    <w:rsid w:val="00C23E02"/>
    <w:rsid w:val="00C26079"/>
    <w:rsid w:val="00C30511"/>
    <w:rsid w:val="00C356A4"/>
    <w:rsid w:val="00C3571F"/>
    <w:rsid w:val="00C37990"/>
    <w:rsid w:val="00C46CDB"/>
    <w:rsid w:val="00C47E4B"/>
    <w:rsid w:val="00C507A2"/>
    <w:rsid w:val="00C547A7"/>
    <w:rsid w:val="00C62BFA"/>
    <w:rsid w:val="00C65A9F"/>
    <w:rsid w:val="00C65F07"/>
    <w:rsid w:val="00C675B2"/>
    <w:rsid w:val="00C70F4A"/>
    <w:rsid w:val="00C71F3D"/>
    <w:rsid w:val="00C754C0"/>
    <w:rsid w:val="00C770F1"/>
    <w:rsid w:val="00C8387C"/>
    <w:rsid w:val="00C84B08"/>
    <w:rsid w:val="00C86E49"/>
    <w:rsid w:val="00C92936"/>
    <w:rsid w:val="00C95C5D"/>
    <w:rsid w:val="00CA04BB"/>
    <w:rsid w:val="00CA2CA1"/>
    <w:rsid w:val="00CA30F3"/>
    <w:rsid w:val="00CA5608"/>
    <w:rsid w:val="00CA57DD"/>
    <w:rsid w:val="00CB0879"/>
    <w:rsid w:val="00CB1767"/>
    <w:rsid w:val="00CB21A7"/>
    <w:rsid w:val="00CB7375"/>
    <w:rsid w:val="00CC0A9C"/>
    <w:rsid w:val="00CC3FAB"/>
    <w:rsid w:val="00CC5DEB"/>
    <w:rsid w:val="00CC761C"/>
    <w:rsid w:val="00CD0835"/>
    <w:rsid w:val="00CD13B9"/>
    <w:rsid w:val="00CD2522"/>
    <w:rsid w:val="00CE2A33"/>
    <w:rsid w:val="00CE32C3"/>
    <w:rsid w:val="00CF49FF"/>
    <w:rsid w:val="00CF58B5"/>
    <w:rsid w:val="00D022D7"/>
    <w:rsid w:val="00D04B13"/>
    <w:rsid w:val="00D05FAB"/>
    <w:rsid w:val="00D06D17"/>
    <w:rsid w:val="00D07A71"/>
    <w:rsid w:val="00D103F2"/>
    <w:rsid w:val="00D12AF8"/>
    <w:rsid w:val="00D131BD"/>
    <w:rsid w:val="00D14743"/>
    <w:rsid w:val="00D17C95"/>
    <w:rsid w:val="00D21FBF"/>
    <w:rsid w:val="00D30805"/>
    <w:rsid w:val="00D35586"/>
    <w:rsid w:val="00D366BC"/>
    <w:rsid w:val="00D40678"/>
    <w:rsid w:val="00D4205A"/>
    <w:rsid w:val="00D42E46"/>
    <w:rsid w:val="00D467F8"/>
    <w:rsid w:val="00D47FBC"/>
    <w:rsid w:val="00D51CE2"/>
    <w:rsid w:val="00D5749E"/>
    <w:rsid w:val="00D6072E"/>
    <w:rsid w:val="00D71A99"/>
    <w:rsid w:val="00D72158"/>
    <w:rsid w:val="00D758BE"/>
    <w:rsid w:val="00D76ED1"/>
    <w:rsid w:val="00D823C8"/>
    <w:rsid w:val="00DA2E9F"/>
    <w:rsid w:val="00DA4520"/>
    <w:rsid w:val="00DA6A99"/>
    <w:rsid w:val="00DB2DCF"/>
    <w:rsid w:val="00DB49D2"/>
    <w:rsid w:val="00DB71F6"/>
    <w:rsid w:val="00DC0DEE"/>
    <w:rsid w:val="00DC2829"/>
    <w:rsid w:val="00DD1222"/>
    <w:rsid w:val="00DD1591"/>
    <w:rsid w:val="00DD1F4A"/>
    <w:rsid w:val="00DD2579"/>
    <w:rsid w:val="00DD2D70"/>
    <w:rsid w:val="00DD486B"/>
    <w:rsid w:val="00DD75F6"/>
    <w:rsid w:val="00DE4462"/>
    <w:rsid w:val="00DE4D6D"/>
    <w:rsid w:val="00DE5EB5"/>
    <w:rsid w:val="00DF4F34"/>
    <w:rsid w:val="00E0141A"/>
    <w:rsid w:val="00E05BDC"/>
    <w:rsid w:val="00E07765"/>
    <w:rsid w:val="00E10432"/>
    <w:rsid w:val="00E12CD2"/>
    <w:rsid w:val="00E203AC"/>
    <w:rsid w:val="00E20857"/>
    <w:rsid w:val="00E2272A"/>
    <w:rsid w:val="00E244C2"/>
    <w:rsid w:val="00E24C2E"/>
    <w:rsid w:val="00E273B1"/>
    <w:rsid w:val="00E31A62"/>
    <w:rsid w:val="00E31AA6"/>
    <w:rsid w:val="00E34B8D"/>
    <w:rsid w:val="00E37BEA"/>
    <w:rsid w:val="00E4324E"/>
    <w:rsid w:val="00E433CA"/>
    <w:rsid w:val="00E44483"/>
    <w:rsid w:val="00E44D11"/>
    <w:rsid w:val="00E44E25"/>
    <w:rsid w:val="00E53664"/>
    <w:rsid w:val="00E5465B"/>
    <w:rsid w:val="00E572BA"/>
    <w:rsid w:val="00E57447"/>
    <w:rsid w:val="00E577E8"/>
    <w:rsid w:val="00E6496D"/>
    <w:rsid w:val="00E6591B"/>
    <w:rsid w:val="00E70BB1"/>
    <w:rsid w:val="00E722C0"/>
    <w:rsid w:val="00E73E5E"/>
    <w:rsid w:val="00E76756"/>
    <w:rsid w:val="00E76A60"/>
    <w:rsid w:val="00E81634"/>
    <w:rsid w:val="00E81CB6"/>
    <w:rsid w:val="00E826F3"/>
    <w:rsid w:val="00E84125"/>
    <w:rsid w:val="00E85DC7"/>
    <w:rsid w:val="00E9045D"/>
    <w:rsid w:val="00EA146A"/>
    <w:rsid w:val="00EA23DC"/>
    <w:rsid w:val="00EA3FF6"/>
    <w:rsid w:val="00EA42D1"/>
    <w:rsid w:val="00EB3E4C"/>
    <w:rsid w:val="00EC0436"/>
    <w:rsid w:val="00EC3912"/>
    <w:rsid w:val="00ED1464"/>
    <w:rsid w:val="00ED3661"/>
    <w:rsid w:val="00ED51E0"/>
    <w:rsid w:val="00ED59B0"/>
    <w:rsid w:val="00ED6B51"/>
    <w:rsid w:val="00ED7198"/>
    <w:rsid w:val="00EE003A"/>
    <w:rsid w:val="00EE3022"/>
    <w:rsid w:val="00EE5824"/>
    <w:rsid w:val="00EE74C0"/>
    <w:rsid w:val="00EF136D"/>
    <w:rsid w:val="00EF54FF"/>
    <w:rsid w:val="00EF60C9"/>
    <w:rsid w:val="00F0514D"/>
    <w:rsid w:val="00F061AB"/>
    <w:rsid w:val="00F11ABF"/>
    <w:rsid w:val="00F13690"/>
    <w:rsid w:val="00F15027"/>
    <w:rsid w:val="00F17246"/>
    <w:rsid w:val="00F20B03"/>
    <w:rsid w:val="00F25064"/>
    <w:rsid w:val="00F261EC"/>
    <w:rsid w:val="00F311B2"/>
    <w:rsid w:val="00F32B30"/>
    <w:rsid w:val="00F35AEB"/>
    <w:rsid w:val="00F5419A"/>
    <w:rsid w:val="00F5556B"/>
    <w:rsid w:val="00F557B1"/>
    <w:rsid w:val="00F626DA"/>
    <w:rsid w:val="00F67822"/>
    <w:rsid w:val="00F803BA"/>
    <w:rsid w:val="00F83239"/>
    <w:rsid w:val="00F850D5"/>
    <w:rsid w:val="00F85AEE"/>
    <w:rsid w:val="00F85B0F"/>
    <w:rsid w:val="00F90983"/>
    <w:rsid w:val="00F926B6"/>
    <w:rsid w:val="00F939C9"/>
    <w:rsid w:val="00F93FCB"/>
    <w:rsid w:val="00F965B4"/>
    <w:rsid w:val="00FA0AFD"/>
    <w:rsid w:val="00FA3465"/>
    <w:rsid w:val="00FA44EE"/>
    <w:rsid w:val="00FA49EF"/>
    <w:rsid w:val="00FA5381"/>
    <w:rsid w:val="00FA6557"/>
    <w:rsid w:val="00FA7D1C"/>
    <w:rsid w:val="00FB2B40"/>
    <w:rsid w:val="00FB6001"/>
    <w:rsid w:val="00FC6C53"/>
    <w:rsid w:val="00FD228D"/>
    <w:rsid w:val="00FD2609"/>
    <w:rsid w:val="00FD4112"/>
    <w:rsid w:val="00FD73AB"/>
    <w:rsid w:val="00FE593D"/>
    <w:rsid w:val="00FF0C0C"/>
    <w:rsid w:val="00FF1369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768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425" w:firstLine="567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4531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4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ody Text Indent"/>
    <w:basedOn w:val="a"/>
    <w:pPr>
      <w:ind w:left="360"/>
    </w:pPr>
    <w:rPr>
      <w:b/>
      <w:sz w:val="24"/>
    </w:rPr>
  </w:style>
  <w:style w:type="paragraph" w:styleId="21">
    <w:name w:val="Body Text Indent 2"/>
    <w:basedOn w:val="a"/>
    <w:link w:val="22"/>
    <w:pPr>
      <w:ind w:firstLine="567"/>
      <w:jc w:val="both"/>
    </w:pPr>
    <w:rPr>
      <w:b/>
      <w:sz w:val="24"/>
    </w:rPr>
  </w:style>
  <w:style w:type="paragraph" w:styleId="a7">
    <w:name w:val="Body Text"/>
    <w:basedOn w:val="a"/>
    <w:link w:val="a8"/>
    <w:pPr>
      <w:jc w:val="both"/>
    </w:pPr>
    <w:rPr>
      <w:sz w:val="24"/>
    </w:rPr>
  </w:style>
  <w:style w:type="paragraph" w:styleId="30">
    <w:name w:val="Body Text Indent 3"/>
    <w:basedOn w:val="a"/>
    <w:pPr>
      <w:ind w:firstLine="510"/>
      <w:jc w:val="both"/>
    </w:pPr>
    <w:rPr>
      <w:sz w:val="24"/>
    </w:r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</w:pPr>
  </w:style>
  <w:style w:type="paragraph" w:styleId="23">
    <w:name w:val="Body Text 2"/>
    <w:basedOn w:val="a"/>
    <w:link w:val="24"/>
    <w:pPr>
      <w:jc w:val="both"/>
    </w:p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d">
    <w:name w:val="page number"/>
    <w:basedOn w:val="a0"/>
    <w:rsid w:val="00D17C95"/>
  </w:style>
  <w:style w:type="character" w:customStyle="1" w:styleId="a8">
    <w:name w:val="Основной текст Знак"/>
    <w:link w:val="a7"/>
    <w:rsid w:val="00C65F07"/>
    <w:rPr>
      <w:sz w:val="24"/>
    </w:rPr>
  </w:style>
  <w:style w:type="character" w:customStyle="1" w:styleId="24">
    <w:name w:val="Основной текст 2 Знак"/>
    <w:basedOn w:val="a0"/>
    <w:link w:val="23"/>
    <w:rsid w:val="00B53F62"/>
  </w:style>
  <w:style w:type="character" w:customStyle="1" w:styleId="20">
    <w:name w:val="Заголовок 2 Знак"/>
    <w:link w:val="2"/>
    <w:rsid w:val="006503A3"/>
    <w:rPr>
      <w:sz w:val="24"/>
    </w:rPr>
  </w:style>
  <w:style w:type="character" w:customStyle="1" w:styleId="22">
    <w:name w:val="Основной текст с отступом 2 Знак"/>
    <w:link w:val="21"/>
    <w:rsid w:val="00B45691"/>
    <w:rPr>
      <w:b/>
      <w:sz w:val="24"/>
    </w:rPr>
  </w:style>
  <w:style w:type="paragraph" w:styleId="ae">
    <w:name w:val="Plain Text"/>
    <w:basedOn w:val="a"/>
    <w:link w:val="af"/>
    <w:uiPriority w:val="99"/>
    <w:unhideWhenUsed/>
    <w:rsid w:val="00642EC3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link w:val="ae"/>
    <w:uiPriority w:val="99"/>
    <w:rsid w:val="00642E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4">
    <w:name w:val="Название Знак"/>
    <w:link w:val="a3"/>
    <w:rsid w:val="006A030A"/>
    <w:rPr>
      <w:sz w:val="24"/>
    </w:rPr>
  </w:style>
  <w:style w:type="character" w:customStyle="1" w:styleId="10">
    <w:name w:val="Основной текст1"/>
    <w:rsid w:val="00B24B1A"/>
    <w:rPr>
      <w:rFonts w:ascii="Arial" w:eastAsia="Arial" w:hAnsi="Arial" w:cs="Arial"/>
      <w:color w:val="000000"/>
      <w:spacing w:val="-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styleId="af0">
    <w:name w:val="Hyperlink"/>
    <w:uiPriority w:val="99"/>
    <w:unhideWhenUsed/>
    <w:rsid w:val="008C6637"/>
    <w:rPr>
      <w:color w:val="0000FF"/>
      <w:u w:val="single"/>
    </w:rPr>
  </w:style>
  <w:style w:type="character" w:styleId="af1">
    <w:name w:val="FollowedHyperlink"/>
    <w:rsid w:val="008C6637"/>
    <w:rPr>
      <w:color w:val="954F72"/>
      <w:u w:val="single"/>
    </w:rPr>
  </w:style>
  <w:style w:type="paragraph" w:customStyle="1" w:styleId="ConsNonformat">
    <w:name w:val="ConsNonformat"/>
    <w:rsid w:val="00861D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et1">
    <w:name w:val="et_1"/>
    <w:rsid w:val="005A036B"/>
    <w:rPr>
      <w:spacing w:val="5"/>
    </w:rPr>
  </w:style>
  <w:style w:type="character" w:customStyle="1" w:styleId="et2">
    <w:name w:val="et_2"/>
    <w:rsid w:val="005A036B"/>
    <w:rPr>
      <w:spacing w:val="10"/>
    </w:rPr>
  </w:style>
  <w:style w:type="character" w:customStyle="1" w:styleId="et3">
    <w:name w:val="et_3"/>
    <w:rsid w:val="005A036B"/>
    <w:rPr>
      <w:spacing w:val="15"/>
    </w:rPr>
  </w:style>
  <w:style w:type="character" w:customStyle="1" w:styleId="et4">
    <w:name w:val="et_4"/>
    <w:rsid w:val="005A036B"/>
    <w:rPr>
      <w:spacing w:val="20"/>
    </w:rPr>
  </w:style>
  <w:style w:type="character" w:customStyle="1" w:styleId="ab">
    <w:name w:val="Нижний колонтитул Знак"/>
    <w:basedOn w:val="a0"/>
    <w:link w:val="aa"/>
    <w:uiPriority w:val="99"/>
    <w:rsid w:val="007E14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768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425" w:firstLine="567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4531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24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ody Text Indent"/>
    <w:basedOn w:val="a"/>
    <w:pPr>
      <w:ind w:left="360"/>
    </w:pPr>
    <w:rPr>
      <w:b/>
      <w:sz w:val="24"/>
    </w:rPr>
  </w:style>
  <w:style w:type="paragraph" w:styleId="21">
    <w:name w:val="Body Text Indent 2"/>
    <w:basedOn w:val="a"/>
    <w:link w:val="22"/>
    <w:pPr>
      <w:ind w:firstLine="567"/>
      <w:jc w:val="both"/>
    </w:pPr>
    <w:rPr>
      <w:b/>
      <w:sz w:val="24"/>
    </w:rPr>
  </w:style>
  <w:style w:type="paragraph" w:styleId="a7">
    <w:name w:val="Body Text"/>
    <w:basedOn w:val="a"/>
    <w:link w:val="a8"/>
    <w:pPr>
      <w:jc w:val="both"/>
    </w:pPr>
    <w:rPr>
      <w:sz w:val="24"/>
    </w:rPr>
  </w:style>
  <w:style w:type="paragraph" w:styleId="30">
    <w:name w:val="Body Text Indent 3"/>
    <w:basedOn w:val="a"/>
    <w:pPr>
      <w:ind w:firstLine="510"/>
      <w:jc w:val="both"/>
    </w:pPr>
    <w:rPr>
      <w:sz w:val="24"/>
    </w:r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</w:pPr>
  </w:style>
  <w:style w:type="paragraph" w:styleId="23">
    <w:name w:val="Body Text 2"/>
    <w:basedOn w:val="a"/>
    <w:link w:val="24"/>
    <w:pPr>
      <w:jc w:val="both"/>
    </w:p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d">
    <w:name w:val="page number"/>
    <w:basedOn w:val="a0"/>
    <w:rsid w:val="00D17C95"/>
  </w:style>
  <w:style w:type="character" w:customStyle="1" w:styleId="a8">
    <w:name w:val="Основной текст Знак"/>
    <w:link w:val="a7"/>
    <w:rsid w:val="00C65F07"/>
    <w:rPr>
      <w:sz w:val="24"/>
    </w:rPr>
  </w:style>
  <w:style w:type="character" w:customStyle="1" w:styleId="24">
    <w:name w:val="Основной текст 2 Знак"/>
    <w:basedOn w:val="a0"/>
    <w:link w:val="23"/>
    <w:rsid w:val="00B53F62"/>
  </w:style>
  <w:style w:type="character" w:customStyle="1" w:styleId="20">
    <w:name w:val="Заголовок 2 Знак"/>
    <w:link w:val="2"/>
    <w:rsid w:val="006503A3"/>
    <w:rPr>
      <w:sz w:val="24"/>
    </w:rPr>
  </w:style>
  <w:style w:type="character" w:customStyle="1" w:styleId="22">
    <w:name w:val="Основной текст с отступом 2 Знак"/>
    <w:link w:val="21"/>
    <w:rsid w:val="00B45691"/>
    <w:rPr>
      <w:b/>
      <w:sz w:val="24"/>
    </w:rPr>
  </w:style>
  <w:style w:type="paragraph" w:styleId="ae">
    <w:name w:val="Plain Text"/>
    <w:basedOn w:val="a"/>
    <w:link w:val="af"/>
    <w:uiPriority w:val="99"/>
    <w:unhideWhenUsed/>
    <w:rsid w:val="00642EC3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link w:val="ae"/>
    <w:uiPriority w:val="99"/>
    <w:rsid w:val="00642E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4">
    <w:name w:val="Название Знак"/>
    <w:link w:val="a3"/>
    <w:rsid w:val="006A030A"/>
    <w:rPr>
      <w:sz w:val="24"/>
    </w:rPr>
  </w:style>
  <w:style w:type="character" w:customStyle="1" w:styleId="10">
    <w:name w:val="Основной текст1"/>
    <w:rsid w:val="00B24B1A"/>
    <w:rPr>
      <w:rFonts w:ascii="Arial" w:eastAsia="Arial" w:hAnsi="Arial" w:cs="Arial"/>
      <w:color w:val="000000"/>
      <w:spacing w:val="-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styleId="af0">
    <w:name w:val="Hyperlink"/>
    <w:uiPriority w:val="99"/>
    <w:unhideWhenUsed/>
    <w:rsid w:val="008C6637"/>
    <w:rPr>
      <w:color w:val="0000FF"/>
      <w:u w:val="single"/>
    </w:rPr>
  </w:style>
  <w:style w:type="character" w:styleId="af1">
    <w:name w:val="FollowedHyperlink"/>
    <w:rsid w:val="008C6637"/>
    <w:rPr>
      <w:color w:val="954F72"/>
      <w:u w:val="single"/>
    </w:rPr>
  </w:style>
  <w:style w:type="paragraph" w:customStyle="1" w:styleId="ConsNonformat">
    <w:name w:val="ConsNonformat"/>
    <w:rsid w:val="00861D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et1">
    <w:name w:val="et_1"/>
    <w:rsid w:val="005A036B"/>
    <w:rPr>
      <w:spacing w:val="5"/>
    </w:rPr>
  </w:style>
  <w:style w:type="character" w:customStyle="1" w:styleId="et2">
    <w:name w:val="et_2"/>
    <w:rsid w:val="005A036B"/>
    <w:rPr>
      <w:spacing w:val="10"/>
    </w:rPr>
  </w:style>
  <w:style w:type="character" w:customStyle="1" w:styleId="et3">
    <w:name w:val="et_3"/>
    <w:rsid w:val="005A036B"/>
    <w:rPr>
      <w:spacing w:val="15"/>
    </w:rPr>
  </w:style>
  <w:style w:type="character" w:customStyle="1" w:styleId="et4">
    <w:name w:val="et_4"/>
    <w:rsid w:val="005A036B"/>
    <w:rPr>
      <w:spacing w:val="20"/>
    </w:rPr>
  </w:style>
  <w:style w:type="character" w:customStyle="1" w:styleId="ab">
    <w:name w:val="Нижний колонтитул Знак"/>
    <w:basedOn w:val="a0"/>
    <w:link w:val="aa"/>
    <w:uiPriority w:val="99"/>
    <w:rsid w:val="007E1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153587/44317c78762520446d93646f0e2c52f1ef8550e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407F2-F960-4A0C-A2FC-127F37A6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2811</Words>
  <Characters>18075</Characters>
  <Application>Microsoft Office Word</Application>
  <DocSecurity>0</DocSecurity>
  <Lines>150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ФОНД</Company>
  <LinksUpToDate>false</LinksUpToDate>
  <CharactersWithSpaces>20845</CharactersWithSpaces>
  <SharedDoc>false</SharedDoc>
  <HLinks>
    <vt:vector size="6" baseType="variant">
      <vt:variant>
        <vt:i4>2818142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https://www.consultant.ru/document/cons_doc_LAW_153587/44317c78762520446d93646f0e2c52f1ef8550e3/</vt:lpwstr>
      </vt:variant>
      <vt:variant>
        <vt:lpwstr>dst100019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БУХ</dc:creator>
  <cp:lastModifiedBy>Татьяна Николаевна Большакова</cp:lastModifiedBy>
  <cp:revision>7</cp:revision>
  <cp:lastPrinted>2026-10-15T07:30:00Z</cp:lastPrinted>
  <dcterms:created xsi:type="dcterms:W3CDTF">2026-10-26T07:52:00Z</dcterms:created>
  <dcterms:modified xsi:type="dcterms:W3CDTF">2026-10-28T05:41:00Z</dcterms:modified>
</cp:coreProperties>
</file>