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61946" w14:textId="77777777" w:rsidR="00902720" w:rsidRPr="007E53AC" w:rsidRDefault="008A324C" w:rsidP="001243B3">
      <w:pPr>
        <w:pStyle w:val="affc"/>
        <w:rPr>
          <w:b/>
          <w:sz w:val="22"/>
          <w:szCs w:val="22"/>
        </w:rPr>
      </w:pPr>
      <w:r w:rsidRPr="007E53AC">
        <w:rPr>
          <w:b/>
          <w:sz w:val="22"/>
          <w:szCs w:val="22"/>
        </w:rPr>
        <w:t>Контракт</w:t>
      </w:r>
      <w:r w:rsidR="00902720" w:rsidRPr="007E53AC">
        <w:rPr>
          <w:b/>
          <w:sz w:val="22"/>
          <w:szCs w:val="22"/>
        </w:rPr>
        <w:t xml:space="preserve"> № </w:t>
      </w:r>
      <w:r w:rsidRPr="007E53AC">
        <w:rPr>
          <w:b/>
          <w:sz w:val="22"/>
          <w:szCs w:val="22"/>
        </w:rPr>
        <w:t xml:space="preserve">_______                                        </w:t>
      </w:r>
    </w:p>
    <w:p w14:paraId="3EF46394" w14:textId="77777777" w:rsidR="009E10C2" w:rsidRDefault="009E10C2" w:rsidP="00B84448">
      <w:pPr>
        <w:pStyle w:val="aff"/>
        <w:jc w:val="center"/>
        <w:rPr>
          <w:b/>
          <w:bCs/>
          <w:sz w:val="22"/>
          <w:szCs w:val="22"/>
        </w:rPr>
      </w:pPr>
      <w:r w:rsidRPr="009E10C2">
        <w:rPr>
          <w:b/>
          <w:bCs/>
          <w:sz w:val="22"/>
          <w:szCs w:val="22"/>
        </w:rPr>
        <w:t xml:space="preserve">на оказание услуг по техническому обслуживанию прецизионных кондиционеров </w:t>
      </w:r>
      <w:r>
        <w:rPr>
          <w:b/>
          <w:bCs/>
          <w:sz w:val="22"/>
          <w:szCs w:val="22"/>
        </w:rPr>
        <w:br/>
        <w:t>и системы вентиляции</w:t>
      </w:r>
    </w:p>
    <w:p w14:paraId="409CF3BE" w14:textId="77777777" w:rsidR="00D37E9F" w:rsidRPr="007E53AC" w:rsidRDefault="00D37E9F" w:rsidP="00B84448">
      <w:pPr>
        <w:pStyle w:val="aff"/>
        <w:jc w:val="center"/>
        <w:rPr>
          <w:b/>
          <w:bCs/>
          <w:sz w:val="22"/>
          <w:szCs w:val="22"/>
        </w:rPr>
      </w:pPr>
      <w:r w:rsidRPr="007E53AC">
        <w:rPr>
          <w:b/>
          <w:bCs/>
          <w:sz w:val="22"/>
          <w:szCs w:val="22"/>
        </w:rPr>
        <w:t>(проект для ЕАТ)</w:t>
      </w:r>
    </w:p>
    <w:p w14:paraId="603F84BB" w14:textId="77777777" w:rsidR="00EF4888" w:rsidRPr="007E53AC" w:rsidRDefault="00EF4888" w:rsidP="000058C2">
      <w:pPr>
        <w:pStyle w:val="aff"/>
        <w:jc w:val="center"/>
        <w:rPr>
          <w:sz w:val="22"/>
          <w:szCs w:val="22"/>
        </w:rPr>
      </w:pPr>
      <w:r w:rsidRPr="007E53AC">
        <w:rPr>
          <w:sz w:val="22"/>
          <w:szCs w:val="22"/>
        </w:rPr>
        <w:t xml:space="preserve">Идентификационный код закупки № </w:t>
      </w:r>
      <w:r w:rsidR="00510041" w:rsidRPr="00510041">
        <w:rPr>
          <w:sz w:val="22"/>
          <w:szCs w:val="22"/>
        </w:rPr>
        <w:t>26 1 2461035305 246101001 0055 000 0000 000</w:t>
      </w:r>
    </w:p>
    <w:p w14:paraId="7FD3E96C" w14:textId="77777777" w:rsidR="001F17A8" w:rsidRPr="007E53AC" w:rsidRDefault="001F17A8" w:rsidP="001243B3">
      <w:pPr>
        <w:ind w:firstLine="567"/>
        <w:rPr>
          <w:sz w:val="22"/>
          <w:szCs w:val="22"/>
        </w:rPr>
      </w:pPr>
    </w:p>
    <w:p w14:paraId="7FAEDF39" w14:textId="77777777" w:rsidR="00902720" w:rsidRPr="007E53AC" w:rsidRDefault="00902720" w:rsidP="001243B3">
      <w:pPr>
        <w:ind w:firstLine="0"/>
        <w:rPr>
          <w:sz w:val="22"/>
          <w:szCs w:val="22"/>
        </w:rPr>
      </w:pPr>
      <w:r w:rsidRPr="007E53AC">
        <w:rPr>
          <w:sz w:val="22"/>
          <w:szCs w:val="22"/>
        </w:rPr>
        <w:t xml:space="preserve">г. Красноярск                </w:t>
      </w:r>
      <w:r w:rsidRPr="007E53AC">
        <w:rPr>
          <w:sz w:val="22"/>
          <w:szCs w:val="22"/>
        </w:rPr>
        <w:tab/>
      </w:r>
      <w:r w:rsidRPr="007E53AC">
        <w:rPr>
          <w:sz w:val="22"/>
          <w:szCs w:val="22"/>
        </w:rPr>
        <w:tab/>
        <w:t xml:space="preserve">        </w:t>
      </w:r>
      <w:r w:rsidRPr="007E53AC">
        <w:rPr>
          <w:sz w:val="22"/>
          <w:szCs w:val="22"/>
        </w:rPr>
        <w:tab/>
        <w:t xml:space="preserve">                                           </w:t>
      </w:r>
      <w:r w:rsidR="002A5749" w:rsidRPr="007E53AC">
        <w:rPr>
          <w:sz w:val="22"/>
          <w:szCs w:val="22"/>
        </w:rPr>
        <w:t xml:space="preserve">          </w:t>
      </w:r>
      <w:r w:rsidR="00A716BC" w:rsidRPr="007E53AC">
        <w:rPr>
          <w:sz w:val="22"/>
          <w:szCs w:val="22"/>
        </w:rPr>
        <w:t xml:space="preserve">  </w:t>
      </w:r>
      <w:r w:rsidR="00334FEB" w:rsidRPr="007E53AC">
        <w:rPr>
          <w:sz w:val="22"/>
          <w:szCs w:val="22"/>
        </w:rPr>
        <w:t xml:space="preserve">  </w:t>
      </w:r>
    </w:p>
    <w:p w14:paraId="72B68BCF" w14:textId="77777777" w:rsidR="002A2682" w:rsidRPr="007E53AC" w:rsidRDefault="002A2682" w:rsidP="001243B3">
      <w:pPr>
        <w:ind w:firstLine="567"/>
        <w:rPr>
          <w:sz w:val="22"/>
          <w:szCs w:val="22"/>
        </w:rPr>
      </w:pPr>
    </w:p>
    <w:p w14:paraId="601E7903" w14:textId="77777777" w:rsidR="00F443DF" w:rsidRPr="007E53AC" w:rsidRDefault="00EF4888" w:rsidP="001243B3">
      <w:pPr>
        <w:tabs>
          <w:tab w:val="left" w:pos="-2552"/>
        </w:tabs>
        <w:ind w:firstLine="709"/>
        <w:rPr>
          <w:sz w:val="22"/>
          <w:szCs w:val="22"/>
        </w:rPr>
      </w:pPr>
      <w:r w:rsidRPr="007E53AC">
        <w:rPr>
          <w:sz w:val="22"/>
          <w:szCs w:val="22"/>
        </w:rPr>
        <w:t xml:space="preserve">Управление Федеральной службы государственной статистики по Красноярскому краю, Республике Хакасия и Республике Тыва, именуемое в дальнейшем «Заказчик», в лице __________________, действующего на основании __________________, с одной стороны, </w:t>
      </w:r>
      <w:r w:rsidR="00334FEB" w:rsidRPr="007E53AC">
        <w:rPr>
          <w:sz w:val="22"/>
          <w:szCs w:val="22"/>
        </w:rPr>
        <w:br/>
      </w:r>
      <w:r w:rsidRPr="007E53AC">
        <w:rPr>
          <w:sz w:val="22"/>
          <w:szCs w:val="22"/>
        </w:rPr>
        <w:t xml:space="preserve">и __________________, именуемый в дальнейшем «Исполнитель», в лице __________________, действующего на основании __________________, с другой стороны, вместе именуемые в дальнейшем «Стороны», руководствуясь пунктом 4 части 1 статьи 93 Федерального закона от 05.04.2013 № 44-ФЗ </w:t>
      </w:r>
      <w:r w:rsidR="00BA3BAB" w:rsidRPr="007E53AC">
        <w:rPr>
          <w:sz w:val="22"/>
          <w:szCs w:val="22"/>
        </w:rPr>
        <w:br/>
      </w:r>
      <w:r w:rsidRPr="007E53AC">
        <w:rPr>
          <w:sz w:val="22"/>
          <w:szCs w:val="22"/>
        </w:rPr>
        <w:t xml:space="preserve">«О контрактной системе в сфере закупок товаров, работ, услуг для обеспечения государственных </w:t>
      </w:r>
      <w:r w:rsidR="00334FEB" w:rsidRPr="007E53AC">
        <w:rPr>
          <w:sz w:val="22"/>
          <w:szCs w:val="22"/>
        </w:rPr>
        <w:br/>
      </w:r>
      <w:r w:rsidRPr="007E53AC">
        <w:rPr>
          <w:sz w:val="22"/>
          <w:szCs w:val="22"/>
        </w:rPr>
        <w:t xml:space="preserve">и муниципальных нужд» (далее – Закон № 44-ФЗ) и итоговым протоколом закупочной сессии </w:t>
      </w:r>
      <w:r w:rsidR="00457C24" w:rsidRPr="007E53AC">
        <w:rPr>
          <w:sz w:val="22"/>
          <w:szCs w:val="22"/>
        </w:rPr>
        <w:t>от _____</w:t>
      </w:r>
      <w:r w:rsidR="00457C24">
        <w:rPr>
          <w:sz w:val="22"/>
          <w:szCs w:val="22"/>
        </w:rPr>
        <w:t xml:space="preserve"> </w:t>
      </w:r>
      <w:r w:rsidR="00457C24">
        <w:rPr>
          <w:sz w:val="22"/>
          <w:szCs w:val="22"/>
        </w:rPr>
        <w:br/>
      </w:r>
      <w:r w:rsidRPr="007E53AC">
        <w:rPr>
          <w:sz w:val="22"/>
          <w:szCs w:val="22"/>
        </w:rPr>
        <w:t>№ _</w:t>
      </w:r>
      <w:r w:rsidR="003E26F1" w:rsidRPr="007E53AC">
        <w:rPr>
          <w:sz w:val="22"/>
          <w:szCs w:val="22"/>
        </w:rPr>
        <w:t>___</w:t>
      </w:r>
      <w:r w:rsidRPr="007E53AC">
        <w:rPr>
          <w:sz w:val="22"/>
          <w:szCs w:val="22"/>
        </w:rPr>
        <w:t xml:space="preserve">_, заключили настоящий </w:t>
      </w:r>
      <w:r w:rsidR="003E26F1" w:rsidRPr="007E53AC">
        <w:rPr>
          <w:sz w:val="22"/>
          <w:szCs w:val="22"/>
        </w:rPr>
        <w:t xml:space="preserve">контракт </w:t>
      </w:r>
      <w:r w:rsidR="002318FC" w:rsidRPr="007E53AC">
        <w:rPr>
          <w:sz w:val="22"/>
          <w:szCs w:val="22"/>
        </w:rPr>
        <w:t>(далее – к</w:t>
      </w:r>
      <w:r w:rsidRPr="007E53AC">
        <w:rPr>
          <w:sz w:val="22"/>
          <w:szCs w:val="22"/>
        </w:rPr>
        <w:t>онтракт) о нижеследующем.</w:t>
      </w:r>
    </w:p>
    <w:p w14:paraId="0C1548D3" w14:textId="77777777" w:rsidR="008A324C" w:rsidRPr="007E53AC" w:rsidRDefault="008A324C" w:rsidP="001243B3">
      <w:pPr>
        <w:pStyle w:val="a9"/>
        <w:ind w:firstLine="709"/>
        <w:jc w:val="both"/>
        <w:rPr>
          <w:sz w:val="22"/>
          <w:szCs w:val="22"/>
          <w:lang w:val="ru-RU"/>
        </w:rPr>
      </w:pPr>
    </w:p>
    <w:p w14:paraId="27978D3D" w14:textId="77777777" w:rsidR="001F17A8" w:rsidRPr="007E53AC" w:rsidRDefault="00902720" w:rsidP="001F17A8">
      <w:pPr>
        <w:numPr>
          <w:ilvl w:val="0"/>
          <w:numId w:val="8"/>
        </w:numPr>
        <w:tabs>
          <w:tab w:val="left" w:pos="360"/>
        </w:tabs>
        <w:autoSpaceDE w:val="0"/>
        <w:autoSpaceDN w:val="0"/>
        <w:adjustRightInd w:val="0"/>
        <w:ind w:left="0" w:firstLine="0"/>
        <w:jc w:val="center"/>
        <w:rPr>
          <w:b/>
          <w:sz w:val="22"/>
          <w:szCs w:val="22"/>
        </w:rPr>
      </w:pPr>
      <w:r w:rsidRPr="007E53AC">
        <w:rPr>
          <w:b/>
          <w:sz w:val="22"/>
          <w:szCs w:val="22"/>
        </w:rPr>
        <w:t xml:space="preserve">Предмет </w:t>
      </w:r>
      <w:r w:rsidR="00DC45BB" w:rsidRPr="007E53AC">
        <w:rPr>
          <w:b/>
          <w:sz w:val="22"/>
          <w:szCs w:val="22"/>
        </w:rPr>
        <w:t>контракта</w:t>
      </w:r>
    </w:p>
    <w:p w14:paraId="7C1214AE" w14:textId="77777777" w:rsidR="003D51D4" w:rsidRPr="007E53AC" w:rsidRDefault="003D51D4" w:rsidP="003D51D4">
      <w:pPr>
        <w:tabs>
          <w:tab w:val="left" w:pos="360"/>
        </w:tabs>
        <w:autoSpaceDE w:val="0"/>
        <w:autoSpaceDN w:val="0"/>
        <w:adjustRightInd w:val="0"/>
        <w:ind w:firstLine="0"/>
        <w:rPr>
          <w:b/>
          <w:sz w:val="22"/>
          <w:szCs w:val="22"/>
        </w:rPr>
      </w:pPr>
    </w:p>
    <w:p w14:paraId="5CB047E7" w14:textId="77777777" w:rsidR="009E10C2" w:rsidRPr="007E53AC" w:rsidRDefault="009E10C2" w:rsidP="009E10C2">
      <w:pPr>
        <w:widowControl/>
        <w:tabs>
          <w:tab w:val="left" w:pos="1134"/>
        </w:tabs>
        <w:ind w:firstLine="709"/>
        <w:rPr>
          <w:sz w:val="22"/>
          <w:szCs w:val="22"/>
        </w:rPr>
      </w:pPr>
      <w:r w:rsidRPr="009E10C2">
        <w:rPr>
          <w:sz w:val="22"/>
          <w:szCs w:val="22"/>
        </w:rPr>
        <w:t>1.1.</w:t>
      </w:r>
      <w:r w:rsidRPr="009E10C2">
        <w:rPr>
          <w:sz w:val="22"/>
          <w:szCs w:val="22"/>
        </w:rPr>
        <w:tab/>
        <w:t xml:space="preserve">Исполнитель обязуется оказывать услуги по техническому обслуживанию прецизионных кондиционеров </w:t>
      </w:r>
      <w:proofErr w:type="spellStart"/>
      <w:r w:rsidRPr="009E10C2">
        <w:rPr>
          <w:sz w:val="22"/>
          <w:szCs w:val="22"/>
        </w:rPr>
        <w:t>Liebert</w:t>
      </w:r>
      <w:proofErr w:type="spellEnd"/>
      <w:r w:rsidRPr="009E10C2">
        <w:rPr>
          <w:sz w:val="22"/>
          <w:szCs w:val="22"/>
        </w:rPr>
        <w:t xml:space="preserve"> </w:t>
      </w:r>
      <w:proofErr w:type="spellStart"/>
      <w:r w:rsidRPr="009E10C2">
        <w:rPr>
          <w:sz w:val="22"/>
          <w:szCs w:val="22"/>
        </w:rPr>
        <w:t>Hiross</w:t>
      </w:r>
      <w:proofErr w:type="spellEnd"/>
      <w:r w:rsidRPr="009E10C2">
        <w:rPr>
          <w:sz w:val="22"/>
          <w:szCs w:val="22"/>
        </w:rPr>
        <w:t xml:space="preserve"> шкафного типа HPM M29 и системы вентиляции в помещении серверной административного здания, расположенного по адресу: г. Красноярск, проспект имени газеты «Красноярский рабочий», д. 156а (далее – услуги), а Заказчик в порядке и сроки, предусмотренные настоящим контрактом, обязуется принимать и оплачивать оказанные услуги в порядке и сроки, предусмотренные настоящим контрактом.</w:t>
      </w:r>
    </w:p>
    <w:p w14:paraId="71C349F3" w14:textId="77777777" w:rsidR="00902720" w:rsidRPr="007E53AC" w:rsidRDefault="00902720" w:rsidP="00076C28">
      <w:pPr>
        <w:widowControl/>
        <w:tabs>
          <w:tab w:val="left" w:pos="851"/>
        </w:tabs>
        <w:ind w:firstLine="709"/>
        <w:rPr>
          <w:sz w:val="22"/>
          <w:szCs w:val="22"/>
        </w:rPr>
      </w:pPr>
      <w:r w:rsidRPr="007E53AC">
        <w:rPr>
          <w:sz w:val="22"/>
          <w:szCs w:val="22"/>
        </w:rPr>
        <w:t xml:space="preserve">1.2. Оказание услуг </w:t>
      </w:r>
      <w:bookmarkStart w:id="0" w:name="_Hlk241746442"/>
      <w:r w:rsidR="004436C7" w:rsidRPr="004436C7">
        <w:rPr>
          <w:sz w:val="22"/>
          <w:szCs w:val="22"/>
        </w:rPr>
        <w:t xml:space="preserve">по техническому обслуживанию прецизионных кондиционеров </w:t>
      </w:r>
      <w:proofErr w:type="spellStart"/>
      <w:r w:rsidR="004436C7" w:rsidRPr="004436C7">
        <w:rPr>
          <w:sz w:val="22"/>
          <w:szCs w:val="22"/>
        </w:rPr>
        <w:t>Liebert</w:t>
      </w:r>
      <w:proofErr w:type="spellEnd"/>
      <w:r w:rsidR="004436C7" w:rsidRPr="004436C7">
        <w:rPr>
          <w:sz w:val="22"/>
          <w:szCs w:val="22"/>
        </w:rPr>
        <w:t xml:space="preserve"> </w:t>
      </w:r>
      <w:proofErr w:type="spellStart"/>
      <w:r w:rsidR="004436C7" w:rsidRPr="004436C7">
        <w:rPr>
          <w:sz w:val="22"/>
          <w:szCs w:val="22"/>
        </w:rPr>
        <w:t>Hiross</w:t>
      </w:r>
      <w:proofErr w:type="spellEnd"/>
      <w:r w:rsidR="004436C7" w:rsidRPr="004436C7">
        <w:rPr>
          <w:sz w:val="22"/>
          <w:szCs w:val="22"/>
        </w:rPr>
        <w:t xml:space="preserve"> шкафного типа HPM M29 и системы вентиляции в помещении серверной</w:t>
      </w:r>
      <w:r w:rsidR="00076C28" w:rsidRPr="007E53AC">
        <w:rPr>
          <w:sz w:val="22"/>
          <w:szCs w:val="22"/>
        </w:rPr>
        <w:t xml:space="preserve"> </w:t>
      </w:r>
      <w:bookmarkEnd w:id="0"/>
      <w:r w:rsidRPr="007E53AC">
        <w:rPr>
          <w:sz w:val="22"/>
          <w:szCs w:val="22"/>
        </w:rPr>
        <w:t>(далее – оборудование) производится в</w:t>
      </w:r>
      <w:r w:rsidR="00076C28" w:rsidRPr="007E53AC">
        <w:rPr>
          <w:sz w:val="22"/>
          <w:szCs w:val="22"/>
        </w:rPr>
        <w:t xml:space="preserve"> соответствии с </w:t>
      </w:r>
      <w:r w:rsidRPr="007E53AC">
        <w:rPr>
          <w:sz w:val="22"/>
          <w:szCs w:val="22"/>
        </w:rPr>
        <w:t>Техническим заданием на оказание услуг (Приложение № 1)</w:t>
      </w:r>
      <w:r w:rsidR="001872A0" w:rsidRPr="007E53AC">
        <w:rPr>
          <w:sz w:val="22"/>
          <w:szCs w:val="22"/>
        </w:rPr>
        <w:t xml:space="preserve"> </w:t>
      </w:r>
      <w:r w:rsidRPr="007E53AC">
        <w:rPr>
          <w:sz w:val="22"/>
          <w:szCs w:val="22"/>
        </w:rPr>
        <w:t xml:space="preserve">и Расчетом стоимости услуг (Приложение № 2).  </w:t>
      </w:r>
    </w:p>
    <w:p w14:paraId="6BF8D1BB" w14:textId="77777777" w:rsidR="005E2F84" w:rsidRPr="007E53AC" w:rsidRDefault="005E2F84" w:rsidP="001243B3">
      <w:pPr>
        <w:widowControl/>
        <w:numPr>
          <w:ilvl w:val="1"/>
          <w:numId w:val="9"/>
        </w:numPr>
        <w:tabs>
          <w:tab w:val="left" w:pos="1134"/>
        </w:tabs>
        <w:ind w:left="0" w:firstLine="709"/>
        <w:rPr>
          <w:sz w:val="22"/>
          <w:szCs w:val="22"/>
        </w:rPr>
      </w:pPr>
      <w:r w:rsidRPr="007E53AC">
        <w:rPr>
          <w:sz w:val="22"/>
          <w:szCs w:val="22"/>
        </w:rPr>
        <w:t xml:space="preserve">Услуги по настоящему контракту оказываются Исполнителем из расходных </w:t>
      </w:r>
      <w:r w:rsidR="00F66573" w:rsidRPr="007E53AC">
        <w:rPr>
          <w:sz w:val="22"/>
          <w:szCs w:val="22"/>
        </w:rPr>
        <w:br/>
      </w:r>
      <w:r w:rsidRPr="007E53AC">
        <w:rPr>
          <w:sz w:val="22"/>
          <w:szCs w:val="22"/>
        </w:rPr>
        <w:t>и комплектующих материалов</w:t>
      </w:r>
      <w:r w:rsidR="00AF4E70" w:rsidRPr="007E53AC">
        <w:rPr>
          <w:sz w:val="22"/>
          <w:szCs w:val="22"/>
        </w:rPr>
        <w:t xml:space="preserve"> </w:t>
      </w:r>
      <w:r w:rsidR="00F66573" w:rsidRPr="007E53AC">
        <w:rPr>
          <w:sz w:val="22"/>
          <w:szCs w:val="22"/>
        </w:rPr>
        <w:t>Исполнителя</w:t>
      </w:r>
      <w:r w:rsidR="00AF4E70" w:rsidRPr="007E53AC">
        <w:rPr>
          <w:sz w:val="22"/>
          <w:szCs w:val="22"/>
        </w:rPr>
        <w:t xml:space="preserve"> (далее – материалы).</w:t>
      </w:r>
    </w:p>
    <w:p w14:paraId="4392E6D9" w14:textId="77777777" w:rsidR="00AB0BF3" w:rsidRDefault="0023425F" w:rsidP="00AB0BF3">
      <w:pPr>
        <w:numPr>
          <w:ilvl w:val="1"/>
          <w:numId w:val="9"/>
        </w:numPr>
        <w:tabs>
          <w:tab w:val="left" w:pos="1276"/>
        </w:tabs>
        <w:ind w:hanging="502"/>
        <w:rPr>
          <w:sz w:val="22"/>
          <w:szCs w:val="22"/>
        </w:rPr>
      </w:pPr>
      <w:r w:rsidRPr="0023425F">
        <w:rPr>
          <w:sz w:val="22"/>
          <w:szCs w:val="22"/>
        </w:rPr>
        <w:t xml:space="preserve">Срок оказания услуг по настоящему контракту устанавливается с </w:t>
      </w:r>
      <w:r w:rsidR="00BB3B9D">
        <w:rPr>
          <w:sz w:val="22"/>
          <w:szCs w:val="22"/>
        </w:rPr>
        <w:t>01</w:t>
      </w:r>
      <w:r w:rsidRPr="0023425F">
        <w:rPr>
          <w:sz w:val="22"/>
          <w:szCs w:val="22"/>
        </w:rPr>
        <w:t>.0</w:t>
      </w:r>
      <w:r w:rsidR="007168DC">
        <w:rPr>
          <w:sz w:val="22"/>
          <w:szCs w:val="22"/>
        </w:rPr>
        <w:t>1</w:t>
      </w:r>
      <w:r w:rsidRPr="0023425F">
        <w:rPr>
          <w:sz w:val="22"/>
          <w:szCs w:val="22"/>
        </w:rPr>
        <w:t>.202</w:t>
      </w:r>
      <w:r w:rsidR="00510041">
        <w:rPr>
          <w:sz w:val="22"/>
          <w:szCs w:val="22"/>
        </w:rPr>
        <w:t>7</w:t>
      </w:r>
      <w:r w:rsidRPr="0023425F">
        <w:rPr>
          <w:sz w:val="22"/>
          <w:szCs w:val="22"/>
        </w:rPr>
        <w:t xml:space="preserve"> по </w:t>
      </w:r>
      <w:r w:rsidR="00BB3B9D">
        <w:rPr>
          <w:sz w:val="22"/>
          <w:szCs w:val="22"/>
        </w:rPr>
        <w:t>31</w:t>
      </w:r>
      <w:r w:rsidRPr="0023425F">
        <w:rPr>
          <w:sz w:val="22"/>
          <w:szCs w:val="22"/>
        </w:rPr>
        <w:t>.</w:t>
      </w:r>
      <w:r w:rsidR="007168DC">
        <w:rPr>
          <w:sz w:val="22"/>
          <w:szCs w:val="22"/>
        </w:rPr>
        <w:t>12</w:t>
      </w:r>
      <w:r w:rsidRPr="0023425F">
        <w:rPr>
          <w:sz w:val="22"/>
          <w:szCs w:val="22"/>
        </w:rPr>
        <w:t>.202</w:t>
      </w:r>
      <w:r w:rsidR="00510041">
        <w:rPr>
          <w:sz w:val="22"/>
          <w:szCs w:val="22"/>
        </w:rPr>
        <w:t>7</w:t>
      </w:r>
      <w:r w:rsidRPr="0023425F">
        <w:rPr>
          <w:sz w:val="22"/>
          <w:szCs w:val="22"/>
        </w:rPr>
        <w:t>.</w:t>
      </w:r>
    </w:p>
    <w:p w14:paraId="75AEECAB" w14:textId="77777777" w:rsidR="00AB0BF3" w:rsidRPr="00AB0BF3" w:rsidRDefault="00AB0BF3" w:rsidP="00AB0BF3">
      <w:pPr>
        <w:tabs>
          <w:tab w:val="left" w:pos="1276"/>
        </w:tabs>
        <w:autoSpaceDE w:val="0"/>
        <w:autoSpaceDN w:val="0"/>
        <w:adjustRightInd w:val="0"/>
        <w:ind w:firstLine="709"/>
        <w:rPr>
          <w:sz w:val="22"/>
          <w:szCs w:val="22"/>
        </w:rPr>
      </w:pPr>
      <w:r w:rsidRPr="00AB0BF3">
        <w:rPr>
          <w:sz w:val="22"/>
          <w:szCs w:val="22"/>
        </w:rPr>
        <w:t>1.</w:t>
      </w:r>
      <w:r>
        <w:rPr>
          <w:sz w:val="22"/>
          <w:szCs w:val="22"/>
        </w:rPr>
        <w:t>5</w:t>
      </w:r>
      <w:r w:rsidRPr="00AB0BF3">
        <w:rPr>
          <w:sz w:val="22"/>
          <w:szCs w:val="22"/>
        </w:rPr>
        <w:t>.</w:t>
      </w:r>
      <w:r w:rsidRPr="00AB0BF3">
        <w:rPr>
          <w:sz w:val="22"/>
          <w:szCs w:val="22"/>
        </w:rPr>
        <w:tab/>
        <w:t>Услуги по настоящему контракту оказываются в соответствии с Техническом заданием                       на оказание услуг (Приложение № 1) и Расчетом стоимости услуг (Приложение № 2) в следующем порядке:</w:t>
      </w:r>
    </w:p>
    <w:p w14:paraId="52BA5428" w14:textId="77777777" w:rsidR="00AB0BF3" w:rsidRPr="00AB0BF3" w:rsidRDefault="00AB0BF3" w:rsidP="00AB0BF3">
      <w:pPr>
        <w:tabs>
          <w:tab w:val="left" w:pos="1276"/>
        </w:tabs>
        <w:autoSpaceDE w:val="0"/>
        <w:autoSpaceDN w:val="0"/>
        <w:adjustRightInd w:val="0"/>
        <w:ind w:firstLine="709"/>
        <w:rPr>
          <w:sz w:val="22"/>
          <w:szCs w:val="22"/>
        </w:rPr>
      </w:pPr>
      <w:r w:rsidRPr="00AB0BF3">
        <w:rPr>
          <w:sz w:val="22"/>
          <w:szCs w:val="22"/>
        </w:rPr>
        <w:t>- плановое техническое обслуживание систем кондиционирования и вентиляции – один раз в месяц в соответствии с Графиком планового технического обслуживания систем кондиционирования и вентиляции Технического задания на оказание услуг (Приложение № 1);</w:t>
      </w:r>
    </w:p>
    <w:p w14:paraId="513B5C12" w14:textId="77777777" w:rsidR="00A750F3" w:rsidRDefault="00AB0BF3" w:rsidP="00AB0BF3">
      <w:pPr>
        <w:tabs>
          <w:tab w:val="left" w:pos="1276"/>
        </w:tabs>
        <w:autoSpaceDE w:val="0"/>
        <w:autoSpaceDN w:val="0"/>
        <w:adjustRightInd w:val="0"/>
        <w:ind w:firstLine="709"/>
        <w:rPr>
          <w:sz w:val="22"/>
          <w:szCs w:val="22"/>
        </w:rPr>
      </w:pPr>
      <w:r w:rsidRPr="00AB0BF3">
        <w:rPr>
          <w:sz w:val="22"/>
          <w:szCs w:val="22"/>
        </w:rPr>
        <w:t xml:space="preserve">- внеплановое техническое обслуживание систем кондиционирования и вентиляции – в течение </w:t>
      </w:r>
      <w:r>
        <w:rPr>
          <w:sz w:val="22"/>
          <w:szCs w:val="22"/>
        </w:rPr>
        <w:t xml:space="preserve">              </w:t>
      </w:r>
      <w:r w:rsidRPr="00AB0BF3">
        <w:rPr>
          <w:sz w:val="22"/>
          <w:szCs w:val="22"/>
        </w:rPr>
        <w:t>4 часов (8 часов – праздничные и нерабочие дни) с момента получения заявки в письменном виде, направленной по почте</w:t>
      </w:r>
      <w:r w:rsidR="00FF2808">
        <w:rPr>
          <w:sz w:val="22"/>
          <w:szCs w:val="22"/>
        </w:rPr>
        <w:t xml:space="preserve"> </w:t>
      </w:r>
      <w:r w:rsidRPr="00AB0BF3">
        <w:rPr>
          <w:sz w:val="22"/>
          <w:szCs w:val="22"/>
        </w:rPr>
        <w:t xml:space="preserve">или электронной почте. </w:t>
      </w:r>
      <w:r w:rsidR="0023425F" w:rsidRPr="00AB0BF3">
        <w:rPr>
          <w:sz w:val="22"/>
          <w:szCs w:val="22"/>
        </w:rPr>
        <w:t xml:space="preserve"> </w:t>
      </w:r>
    </w:p>
    <w:p w14:paraId="6D47FAB3" w14:textId="77777777" w:rsidR="00FF2808" w:rsidRPr="00AB0BF3" w:rsidRDefault="00FF2808" w:rsidP="00AB0BF3">
      <w:pPr>
        <w:tabs>
          <w:tab w:val="left" w:pos="1276"/>
        </w:tabs>
        <w:autoSpaceDE w:val="0"/>
        <w:autoSpaceDN w:val="0"/>
        <w:adjustRightInd w:val="0"/>
        <w:ind w:firstLine="709"/>
        <w:rPr>
          <w:sz w:val="22"/>
          <w:szCs w:val="22"/>
        </w:rPr>
      </w:pPr>
    </w:p>
    <w:p w14:paraId="7D698EE6" w14:textId="77777777" w:rsidR="001F17A8" w:rsidRPr="007E53AC" w:rsidRDefault="007045C6" w:rsidP="003D51D4">
      <w:pPr>
        <w:tabs>
          <w:tab w:val="left" w:pos="426"/>
        </w:tabs>
        <w:autoSpaceDE w:val="0"/>
        <w:autoSpaceDN w:val="0"/>
        <w:adjustRightInd w:val="0"/>
        <w:ind w:firstLine="0"/>
        <w:jc w:val="center"/>
        <w:rPr>
          <w:b/>
          <w:sz w:val="22"/>
          <w:szCs w:val="22"/>
        </w:rPr>
      </w:pPr>
      <w:r w:rsidRPr="007E53AC">
        <w:rPr>
          <w:b/>
          <w:sz w:val="22"/>
          <w:szCs w:val="22"/>
        </w:rPr>
        <w:t xml:space="preserve">2. </w:t>
      </w:r>
      <w:r w:rsidR="00902720" w:rsidRPr="007E53AC">
        <w:rPr>
          <w:b/>
          <w:sz w:val="22"/>
          <w:szCs w:val="22"/>
        </w:rPr>
        <w:t>Права и обязанности Сторон</w:t>
      </w:r>
    </w:p>
    <w:p w14:paraId="559C00B8" w14:textId="77777777" w:rsidR="003D51D4" w:rsidRPr="007E53AC" w:rsidRDefault="003D51D4" w:rsidP="003D51D4">
      <w:pPr>
        <w:tabs>
          <w:tab w:val="left" w:pos="426"/>
        </w:tabs>
        <w:autoSpaceDE w:val="0"/>
        <w:autoSpaceDN w:val="0"/>
        <w:adjustRightInd w:val="0"/>
        <w:ind w:firstLine="0"/>
        <w:jc w:val="center"/>
        <w:rPr>
          <w:b/>
          <w:sz w:val="22"/>
          <w:szCs w:val="22"/>
        </w:rPr>
      </w:pPr>
    </w:p>
    <w:p w14:paraId="5CD473B9" w14:textId="77777777" w:rsidR="00902720" w:rsidRDefault="00902720" w:rsidP="001243B3">
      <w:pPr>
        <w:tabs>
          <w:tab w:val="left" w:pos="1276"/>
        </w:tabs>
        <w:autoSpaceDE w:val="0"/>
        <w:autoSpaceDN w:val="0"/>
        <w:adjustRightInd w:val="0"/>
        <w:ind w:firstLine="709"/>
        <w:rPr>
          <w:b/>
          <w:sz w:val="22"/>
          <w:szCs w:val="22"/>
        </w:rPr>
      </w:pPr>
      <w:r w:rsidRPr="007E53AC">
        <w:rPr>
          <w:b/>
          <w:sz w:val="22"/>
          <w:szCs w:val="22"/>
        </w:rPr>
        <w:t>2.1. Обязанности Исполнителя:</w:t>
      </w:r>
    </w:p>
    <w:p w14:paraId="5D687B17" w14:textId="77777777" w:rsidR="0002326F" w:rsidRPr="0002326F" w:rsidRDefault="00D24420" w:rsidP="0002326F">
      <w:pPr>
        <w:overflowPunct w:val="0"/>
        <w:ind w:firstLine="567"/>
        <w:rPr>
          <w:sz w:val="22"/>
          <w:szCs w:val="22"/>
        </w:rPr>
      </w:pPr>
      <w:r>
        <w:rPr>
          <w:bCs/>
          <w:sz w:val="22"/>
          <w:szCs w:val="22"/>
        </w:rPr>
        <w:t xml:space="preserve">   </w:t>
      </w:r>
      <w:r w:rsidR="0002326F" w:rsidRPr="0002326F">
        <w:rPr>
          <w:bCs/>
          <w:sz w:val="22"/>
          <w:szCs w:val="22"/>
        </w:rPr>
        <w:t>2.1.1.</w:t>
      </w:r>
      <w:r w:rsidR="0002326F" w:rsidRPr="0002326F">
        <w:rPr>
          <w:sz w:val="22"/>
          <w:szCs w:val="22"/>
        </w:rPr>
        <w:t xml:space="preserve"> Своевременно выполнять принятые на себя обязательства, указанные в п. 1.1. настоящего контракта;</w:t>
      </w:r>
    </w:p>
    <w:p w14:paraId="0C46F701" w14:textId="77777777" w:rsidR="00720165" w:rsidRPr="007E53AC" w:rsidRDefault="00720165" w:rsidP="00720165">
      <w:pPr>
        <w:tabs>
          <w:tab w:val="left" w:pos="1260"/>
        </w:tabs>
        <w:autoSpaceDE w:val="0"/>
        <w:autoSpaceDN w:val="0"/>
        <w:adjustRightInd w:val="0"/>
        <w:ind w:firstLine="709"/>
        <w:rPr>
          <w:sz w:val="22"/>
          <w:szCs w:val="22"/>
        </w:rPr>
      </w:pPr>
      <w:r w:rsidRPr="007E53AC">
        <w:rPr>
          <w:sz w:val="22"/>
          <w:szCs w:val="22"/>
        </w:rPr>
        <w:t>2.1.</w:t>
      </w:r>
      <w:r w:rsidR="00D24420">
        <w:rPr>
          <w:sz w:val="22"/>
          <w:szCs w:val="22"/>
        </w:rPr>
        <w:t>2</w:t>
      </w:r>
      <w:r w:rsidRPr="007E53AC">
        <w:rPr>
          <w:sz w:val="22"/>
          <w:szCs w:val="22"/>
        </w:rPr>
        <w:t>. Нести ответственность за сохранность и целостность имущества Заказчика при оказании услуг.</w:t>
      </w:r>
    </w:p>
    <w:p w14:paraId="197E8615" w14:textId="77777777" w:rsidR="00720165" w:rsidRDefault="00720165" w:rsidP="00720165">
      <w:pPr>
        <w:tabs>
          <w:tab w:val="left" w:pos="1260"/>
        </w:tabs>
        <w:autoSpaceDE w:val="0"/>
        <w:autoSpaceDN w:val="0"/>
        <w:adjustRightInd w:val="0"/>
        <w:ind w:firstLine="709"/>
        <w:rPr>
          <w:sz w:val="22"/>
          <w:szCs w:val="22"/>
        </w:rPr>
      </w:pPr>
      <w:r w:rsidRPr="007E53AC">
        <w:rPr>
          <w:sz w:val="22"/>
          <w:szCs w:val="22"/>
        </w:rPr>
        <w:t>2.1.</w:t>
      </w:r>
      <w:r w:rsidR="00D24420">
        <w:rPr>
          <w:sz w:val="22"/>
          <w:szCs w:val="22"/>
        </w:rPr>
        <w:t>3</w:t>
      </w:r>
      <w:r w:rsidRPr="007E53AC">
        <w:rPr>
          <w:sz w:val="22"/>
          <w:szCs w:val="22"/>
        </w:rPr>
        <w:t xml:space="preserve">. Соблюдать правила техники безопасности, охраны труда, пожарной безопасности </w:t>
      </w:r>
      <w:r w:rsidRPr="007E53AC">
        <w:rPr>
          <w:sz w:val="22"/>
          <w:szCs w:val="22"/>
        </w:rPr>
        <w:br/>
        <w:t xml:space="preserve">при </w:t>
      </w:r>
      <w:r w:rsidR="00AD0066" w:rsidRPr="007E53AC">
        <w:rPr>
          <w:sz w:val="22"/>
          <w:szCs w:val="22"/>
        </w:rPr>
        <w:t>оказании услуг</w:t>
      </w:r>
      <w:r w:rsidRPr="007E53AC">
        <w:rPr>
          <w:sz w:val="22"/>
          <w:szCs w:val="22"/>
        </w:rPr>
        <w:t>, охраны окружающей среды.</w:t>
      </w:r>
    </w:p>
    <w:p w14:paraId="25EA8742" w14:textId="77777777" w:rsidR="0002326F" w:rsidRPr="0002326F" w:rsidRDefault="00D24420" w:rsidP="0002326F">
      <w:pPr>
        <w:overflowPunct w:val="0"/>
        <w:autoSpaceDE w:val="0"/>
        <w:autoSpaceDN w:val="0"/>
        <w:adjustRightInd w:val="0"/>
        <w:ind w:firstLine="567"/>
        <w:rPr>
          <w:sz w:val="22"/>
          <w:szCs w:val="22"/>
        </w:rPr>
      </w:pPr>
      <w:r>
        <w:rPr>
          <w:sz w:val="22"/>
          <w:szCs w:val="22"/>
        </w:rPr>
        <w:t xml:space="preserve">   2</w:t>
      </w:r>
      <w:r w:rsidR="0002326F" w:rsidRPr="0002326F">
        <w:rPr>
          <w:sz w:val="22"/>
          <w:szCs w:val="22"/>
        </w:rPr>
        <w:t>.</w:t>
      </w:r>
      <w:r>
        <w:rPr>
          <w:sz w:val="22"/>
          <w:szCs w:val="22"/>
        </w:rPr>
        <w:t>1</w:t>
      </w:r>
      <w:r w:rsidR="0002326F" w:rsidRPr="0002326F">
        <w:rPr>
          <w:sz w:val="22"/>
          <w:szCs w:val="22"/>
        </w:rPr>
        <w:t>.</w:t>
      </w:r>
      <w:r>
        <w:rPr>
          <w:sz w:val="22"/>
          <w:szCs w:val="22"/>
        </w:rPr>
        <w:t>4</w:t>
      </w:r>
      <w:r w:rsidR="0002326F" w:rsidRPr="0002326F">
        <w:rPr>
          <w:sz w:val="22"/>
          <w:szCs w:val="22"/>
        </w:rPr>
        <w:t>. Информировать о фактах выявления возможных причин выхода оборудования из строя;</w:t>
      </w:r>
    </w:p>
    <w:p w14:paraId="3153A839" w14:textId="77777777" w:rsidR="0002326F" w:rsidRPr="0002326F" w:rsidRDefault="00D24420" w:rsidP="0002326F">
      <w:pPr>
        <w:tabs>
          <w:tab w:val="left" w:pos="1134"/>
        </w:tabs>
        <w:overflowPunct w:val="0"/>
        <w:autoSpaceDE w:val="0"/>
        <w:autoSpaceDN w:val="0"/>
        <w:adjustRightInd w:val="0"/>
        <w:ind w:firstLine="567"/>
        <w:rPr>
          <w:sz w:val="22"/>
          <w:szCs w:val="22"/>
        </w:rPr>
      </w:pPr>
      <w:r>
        <w:rPr>
          <w:sz w:val="22"/>
          <w:szCs w:val="22"/>
        </w:rPr>
        <w:t xml:space="preserve">   2</w:t>
      </w:r>
      <w:r w:rsidR="0002326F" w:rsidRPr="0002326F">
        <w:rPr>
          <w:sz w:val="22"/>
          <w:szCs w:val="22"/>
        </w:rPr>
        <w:t>.</w:t>
      </w:r>
      <w:r>
        <w:rPr>
          <w:sz w:val="22"/>
          <w:szCs w:val="22"/>
        </w:rPr>
        <w:t>1</w:t>
      </w:r>
      <w:r w:rsidR="0002326F" w:rsidRPr="0002326F">
        <w:rPr>
          <w:sz w:val="22"/>
          <w:szCs w:val="22"/>
        </w:rPr>
        <w:t>.</w:t>
      </w:r>
      <w:r>
        <w:rPr>
          <w:sz w:val="22"/>
          <w:szCs w:val="22"/>
        </w:rPr>
        <w:t>5</w:t>
      </w:r>
      <w:r w:rsidR="0002326F" w:rsidRPr="0002326F">
        <w:rPr>
          <w:sz w:val="22"/>
          <w:szCs w:val="22"/>
        </w:rPr>
        <w:t>. Информировать Заказчика обо всех технических изменениях в изделиях, влияющих                                       на дальнейшее техническое обслуживание установленных средств и систем;</w:t>
      </w:r>
    </w:p>
    <w:p w14:paraId="716963DA" w14:textId="77777777" w:rsidR="0002326F" w:rsidRPr="0002326F" w:rsidRDefault="00D24420" w:rsidP="0002326F">
      <w:pPr>
        <w:tabs>
          <w:tab w:val="left" w:pos="1134"/>
        </w:tabs>
        <w:overflowPunct w:val="0"/>
        <w:autoSpaceDE w:val="0"/>
        <w:autoSpaceDN w:val="0"/>
        <w:adjustRightInd w:val="0"/>
        <w:ind w:firstLine="567"/>
        <w:rPr>
          <w:sz w:val="22"/>
          <w:szCs w:val="22"/>
        </w:rPr>
      </w:pPr>
      <w:r>
        <w:rPr>
          <w:sz w:val="22"/>
          <w:szCs w:val="22"/>
        </w:rPr>
        <w:t xml:space="preserve">   2</w:t>
      </w:r>
      <w:r w:rsidR="0002326F" w:rsidRPr="0002326F">
        <w:rPr>
          <w:sz w:val="22"/>
          <w:szCs w:val="22"/>
        </w:rPr>
        <w:t>.</w:t>
      </w:r>
      <w:r>
        <w:rPr>
          <w:sz w:val="22"/>
          <w:szCs w:val="22"/>
        </w:rPr>
        <w:t>1</w:t>
      </w:r>
      <w:r w:rsidR="0002326F" w:rsidRPr="0002326F">
        <w:rPr>
          <w:sz w:val="22"/>
          <w:szCs w:val="22"/>
        </w:rPr>
        <w:t>.</w:t>
      </w:r>
      <w:r>
        <w:rPr>
          <w:sz w:val="22"/>
          <w:szCs w:val="22"/>
        </w:rPr>
        <w:t>5</w:t>
      </w:r>
      <w:r w:rsidR="0002326F" w:rsidRPr="0002326F">
        <w:rPr>
          <w:sz w:val="22"/>
          <w:szCs w:val="22"/>
        </w:rPr>
        <w:t xml:space="preserve">. Предоставить на оказанные услуги (включая материалы, использованные для их оказания) гарантию в течение не менее 3 (трех) месяцев с момента подписания Сторонами документов, указанных </w:t>
      </w:r>
      <w:r>
        <w:rPr>
          <w:sz w:val="22"/>
          <w:szCs w:val="22"/>
        </w:rPr>
        <w:br/>
      </w:r>
      <w:r w:rsidR="0002326F" w:rsidRPr="0002326F">
        <w:rPr>
          <w:sz w:val="22"/>
          <w:szCs w:val="22"/>
        </w:rPr>
        <w:t>в п. 4.3 настоящего контракта;</w:t>
      </w:r>
    </w:p>
    <w:p w14:paraId="73289788" w14:textId="77777777" w:rsidR="00720165" w:rsidRPr="007E53AC" w:rsidRDefault="00720165" w:rsidP="00720165">
      <w:pPr>
        <w:tabs>
          <w:tab w:val="num" w:pos="1134"/>
          <w:tab w:val="num" w:pos="1800"/>
          <w:tab w:val="num" w:pos="2062"/>
          <w:tab w:val="num" w:pos="2136"/>
        </w:tabs>
        <w:ind w:firstLine="709"/>
        <w:rPr>
          <w:sz w:val="22"/>
          <w:szCs w:val="22"/>
        </w:rPr>
      </w:pPr>
      <w:r w:rsidRPr="007E53AC">
        <w:rPr>
          <w:sz w:val="22"/>
          <w:szCs w:val="22"/>
        </w:rPr>
        <w:t>2.1.</w:t>
      </w:r>
      <w:r w:rsidR="00D24420">
        <w:rPr>
          <w:sz w:val="22"/>
          <w:szCs w:val="22"/>
        </w:rPr>
        <w:t>6</w:t>
      </w:r>
      <w:r w:rsidRPr="007E53AC">
        <w:rPr>
          <w:sz w:val="22"/>
          <w:szCs w:val="22"/>
        </w:rPr>
        <w:t xml:space="preserve">. Предоставить Заказчику по окончании оказанных услуг документы, указанные </w:t>
      </w:r>
      <w:r w:rsidRPr="00796CDE">
        <w:rPr>
          <w:sz w:val="22"/>
          <w:szCs w:val="22"/>
        </w:rPr>
        <w:t>в п. 3.</w:t>
      </w:r>
      <w:r w:rsidR="00796CDE" w:rsidRPr="00796CDE">
        <w:rPr>
          <w:sz w:val="22"/>
          <w:szCs w:val="22"/>
        </w:rPr>
        <w:t>6</w:t>
      </w:r>
      <w:r w:rsidRPr="00796CDE">
        <w:rPr>
          <w:sz w:val="22"/>
          <w:szCs w:val="22"/>
        </w:rPr>
        <w:t>.</w:t>
      </w:r>
      <w:r w:rsidR="009913F5" w:rsidRPr="00796CDE">
        <w:rPr>
          <w:sz w:val="22"/>
          <w:szCs w:val="22"/>
        </w:rPr>
        <w:t>,</w:t>
      </w:r>
      <w:r w:rsidR="003D51D4" w:rsidRPr="00796CDE">
        <w:rPr>
          <w:sz w:val="22"/>
          <w:szCs w:val="22"/>
        </w:rPr>
        <w:t xml:space="preserve"> </w:t>
      </w:r>
      <w:r w:rsidR="009913F5" w:rsidRPr="00796CDE">
        <w:rPr>
          <w:sz w:val="22"/>
          <w:szCs w:val="22"/>
        </w:rPr>
        <w:br/>
      </w:r>
      <w:r w:rsidR="003D51D4" w:rsidRPr="00796CDE">
        <w:rPr>
          <w:sz w:val="22"/>
          <w:szCs w:val="22"/>
        </w:rPr>
        <w:t>п. 3.</w:t>
      </w:r>
      <w:r w:rsidR="00796CDE" w:rsidRPr="00796CDE">
        <w:rPr>
          <w:sz w:val="22"/>
          <w:szCs w:val="22"/>
        </w:rPr>
        <w:t>7</w:t>
      </w:r>
      <w:r w:rsidR="007D24A8" w:rsidRPr="00796CDE">
        <w:rPr>
          <w:sz w:val="22"/>
          <w:szCs w:val="22"/>
        </w:rPr>
        <w:t>.</w:t>
      </w:r>
      <w:r w:rsidR="00796CDE" w:rsidRPr="00796CDE">
        <w:rPr>
          <w:sz w:val="22"/>
          <w:szCs w:val="22"/>
        </w:rPr>
        <w:t>1</w:t>
      </w:r>
      <w:r w:rsidR="003D51D4" w:rsidRPr="00796CDE">
        <w:rPr>
          <w:sz w:val="22"/>
          <w:szCs w:val="22"/>
        </w:rPr>
        <w:t>.</w:t>
      </w:r>
      <w:r w:rsidR="009913F5" w:rsidRPr="00796CDE">
        <w:rPr>
          <w:sz w:val="22"/>
          <w:szCs w:val="22"/>
        </w:rPr>
        <w:t>, п. 3.</w:t>
      </w:r>
      <w:r w:rsidR="00796CDE" w:rsidRPr="00796CDE">
        <w:rPr>
          <w:sz w:val="22"/>
          <w:szCs w:val="22"/>
        </w:rPr>
        <w:t>8</w:t>
      </w:r>
      <w:r w:rsidR="009913F5" w:rsidRPr="00796CDE">
        <w:rPr>
          <w:sz w:val="22"/>
          <w:szCs w:val="22"/>
        </w:rPr>
        <w:t>.1.</w:t>
      </w:r>
      <w:r w:rsidRPr="00796CDE">
        <w:rPr>
          <w:sz w:val="22"/>
          <w:szCs w:val="22"/>
        </w:rPr>
        <w:t xml:space="preserve"> настоящего контракта.</w:t>
      </w:r>
    </w:p>
    <w:p w14:paraId="774A27A0" w14:textId="77777777" w:rsidR="00720165" w:rsidRDefault="00720165" w:rsidP="00720165">
      <w:pPr>
        <w:tabs>
          <w:tab w:val="num" w:pos="1134"/>
          <w:tab w:val="num" w:pos="1800"/>
          <w:tab w:val="num" w:pos="2062"/>
          <w:tab w:val="num" w:pos="2136"/>
        </w:tabs>
        <w:ind w:firstLine="709"/>
        <w:rPr>
          <w:sz w:val="22"/>
          <w:szCs w:val="22"/>
        </w:rPr>
      </w:pPr>
      <w:r w:rsidRPr="007E53AC">
        <w:rPr>
          <w:sz w:val="22"/>
          <w:szCs w:val="22"/>
        </w:rPr>
        <w:t xml:space="preserve">2.1.6. </w:t>
      </w:r>
      <w:r w:rsidR="002F3734">
        <w:rPr>
          <w:sz w:val="22"/>
          <w:szCs w:val="22"/>
        </w:rPr>
        <w:t>Н</w:t>
      </w:r>
      <w:r w:rsidRPr="007E53AC">
        <w:rPr>
          <w:sz w:val="22"/>
          <w:szCs w:val="22"/>
        </w:rPr>
        <w:t>ес</w:t>
      </w:r>
      <w:r w:rsidR="002F3734">
        <w:rPr>
          <w:sz w:val="22"/>
          <w:szCs w:val="22"/>
        </w:rPr>
        <w:t>ти</w:t>
      </w:r>
      <w:r w:rsidRPr="007E53AC">
        <w:rPr>
          <w:sz w:val="22"/>
          <w:szCs w:val="22"/>
        </w:rPr>
        <w:t xml:space="preserve"> ответственность за безопасность работников, в том числе </w:t>
      </w:r>
      <w:r w:rsidR="003D51D4" w:rsidRPr="007E53AC">
        <w:rPr>
          <w:sz w:val="22"/>
          <w:szCs w:val="22"/>
        </w:rPr>
        <w:t>оказывающих услуги</w:t>
      </w:r>
      <w:r w:rsidRPr="007E53AC">
        <w:rPr>
          <w:sz w:val="22"/>
          <w:szCs w:val="22"/>
        </w:rPr>
        <w:t xml:space="preserve"> </w:t>
      </w:r>
      <w:r w:rsidR="002F3734">
        <w:rPr>
          <w:sz w:val="22"/>
          <w:szCs w:val="22"/>
        </w:rPr>
        <w:br/>
      </w:r>
      <w:r w:rsidRPr="007E53AC">
        <w:rPr>
          <w:sz w:val="22"/>
          <w:szCs w:val="22"/>
        </w:rPr>
        <w:lastRenderedPageBreak/>
        <w:t>на высоте.</w:t>
      </w:r>
    </w:p>
    <w:p w14:paraId="72DF22A1" w14:textId="77777777" w:rsidR="00720165" w:rsidRPr="007E53AC" w:rsidRDefault="00720165" w:rsidP="00720165">
      <w:pPr>
        <w:tabs>
          <w:tab w:val="num" w:pos="1134"/>
          <w:tab w:val="num" w:pos="1800"/>
          <w:tab w:val="num" w:pos="2062"/>
          <w:tab w:val="num" w:pos="2136"/>
        </w:tabs>
        <w:ind w:firstLine="709"/>
        <w:rPr>
          <w:sz w:val="22"/>
          <w:szCs w:val="22"/>
        </w:rPr>
      </w:pPr>
      <w:r w:rsidRPr="007E53AC">
        <w:rPr>
          <w:sz w:val="22"/>
          <w:szCs w:val="22"/>
        </w:rPr>
        <w:t>2.1.7. Выполнить все иные обязательства, установленные настоящим контрактом.</w:t>
      </w:r>
    </w:p>
    <w:p w14:paraId="75405DEA" w14:textId="77777777" w:rsidR="00720165" w:rsidRDefault="00902720" w:rsidP="001243B3">
      <w:pPr>
        <w:tabs>
          <w:tab w:val="left" w:pos="1276"/>
        </w:tabs>
        <w:autoSpaceDE w:val="0"/>
        <w:autoSpaceDN w:val="0"/>
        <w:adjustRightInd w:val="0"/>
        <w:ind w:firstLine="709"/>
        <w:rPr>
          <w:b/>
          <w:sz w:val="22"/>
          <w:szCs w:val="22"/>
        </w:rPr>
      </w:pPr>
      <w:r w:rsidRPr="007E53AC">
        <w:rPr>
          <w:b/>
          <w:sz w:val="22"/>
          <w:szCs w:val="22"/>
        </w:rPr>
        <w:t>2.2. Обязанности Заказчика:</w:t>
      </w:r>
    </w:p>
    <w:p w14:paraId="415FDBB5" w14:textId="77777777" w:rsidR="00720165" w:rsidRPr="007E53AC" w:rsidRDefault="00720165" w:rsidP="00720165">
      <w:pPr>
        <w:tabs>
          <w:tab w:val="left" w:pos="1276"/>
        </w:tabs>
        <w:ind w:firstLine="720"/>
        <w:rPr>
          <w:sz w:val="22"/>
          <w:szCs w:val="22"/>
        </w:rPr>
      </w:pPr>
      <w:r w:rsidRPr="007E53AC">
        <w:rPr>
          <w:sz w:val="22"/>
          <w:szCs w:val="22"/>
        </w:rPr>
        <w:t xml:space="preserve">2.2.1. Соблюдать условия по эксплуатации оборудования, изложенные в инструкции по эксплуатации оборудования.    </w:t>
      </w:r>
    </w:p>
    <w:p w14:paraId="157C98C8" w14:textId="77777777" w:rsidR="00902720" w:rsidRPr="007E53AC" w:rsidRDefault="00720165" w:rsidP="001243B3">
      <w:pPr>
        <w:tabs>
          <w:tab w:val="left" w:pos="1276"/>
        </w:tabs>
        <w:autoSpaceDE w:val="0"/>
        <w:autoSpaceDN w:val="0"/>
        <w:adjustRightInd w:val="0"/>
        <w:ind w:firstLine="709"/>
        <w:rPr>
          <w:sz w:val="22"/>
          <w:szCs w:val="22"/>
        </w:rPr>
      </w:pPr>
      <w:r w:rsidRPr="007E53AC">
        <w:rPr>
          <w:sz w:val="22"/>
          <w:szCs w:val="22"/>
        </w:rPr>
        <w:t>2.2.2</w:t>
      </w:r>
      <w:r w:rsidR="00902720" w:rsidRPr="007E53AC">
        <w:rPr>
          <w:sz w:val="22"/>
          <w:szCs w:val="22"/>
        </w:rPr>
        <w:t xml:space="preserve">. </w:t>
      </w:r>
      <w:r w:rsidR="00D8346E">
        <w:rPr>
          <w:sz w:val="22"/>
          <w:szCs w:val="22"/>
        </w:rPr>
        <w:t>О</w:t>
      </w:r>
      <w:r w:rsidR="00902720" w:rsidRPr="007E53AC">
        <w:rPr>
          <w:sz w:val="22"/>
          <w:szCs w:val="22"/>
        </w:rPr>
        <w:t>беспечить Исполнителю беспрепятственный доступ к оборудованию для оказания услуг.</w:t>
      </w:r>
    </w:p>
    <w:p w14:paraId="67FDE4F4" w14:textId="77777777" w:rsidR="00902720" w:rsidRPr="007E53AC" w:rsidRDefault="00720165" w:rsidP="001243B3">
      <w:pPr>
        <w:tabs>
          <w:tab w:val="left" w:pos="1276"/>
        </w:tabs>
        <w:autoSpaceDE w:val="0"/>
        <w:autoSpaceDN w:val="0"/>
        <w:adjustRightInd w:val="0"/>
        <w:ind w:firstLine="709"/>
        <w:rPr>
          <w:sz w:val="22"/>
          <w:szCs w:val="22"/>
        </w:rPr>
      </w:pPr>
      <w:r w:rsidRPr="007E53AC">
        <w:rPr>
          <w:sz w:val="22"/>
          <w:szCs w:val="22"/>
        </w:rPr>
        <w:t>2.2.3</w:t>
      </w:r>
      <w:r w:rsidR="00902720" w:rsidRPr="007E53AC">
        <w:rPr>
          <w:sz w:val="22"/>
          <w:szCs w:val="22"/>
        </w:rPr>
        <w:t>. Прин</w:t>
      </w:r>
      <w:r w:rsidR="002F3734">
        <w:rPr>
          <w:sz w:val="22"/>
          <w:szCs w:val="22"/>
        </w:rPr>
        <w:t>има</w:t>
      </w:r>
      <w:r w:rsidR="00902720" w:rsidRPr="007E53AC">
        <w:rPr>
          <w:sz w:val="22"/>
          <w:szCs w:val="22"/>
        </w:rPr>
        <w:t>ть и опла</w:t>
      </w:r>
      <w:r w:rsidR="002F3734">
        <w:rPr>
          <w:sz w:val="22"/>
          <w:szCs w:val="22"/>
        </w:rPr>
        <w:t>чива</w:t>
      </w:r>
      <w:r w:rsidR="00902720" w:rsidRPr="007E53AC">
        <w:rPr>
          <w:sz w:val="22"/>
          <w:szCs w:val="22"/>
        </w:rPr>
        <w:t>ть оказанные надлежащим образом услуги в п</w:t>
      </w:r>
      <w:r w:rsidR="00621B2C" w:rsidRPr="007E53AC">
        <w:rPr>
          <w:sz w:val="22"/>
          <w:szCs w:val="22"/>
        </w:rPr>
        <w:t xml:space="preserve">орядке и в срок, </w:t>
      </w:r>
      <w:r w:rsidR="009913F5">
        <w:rPr>
          <w:sz w:val="22"/>
          <w:szCs w:val="22"/>
        </w:rPr>
        <w:t>предусмотренные разделом 3</w:t>
      </w:r>
      <w:r w:rsidR="00902720" w:rsidRPr="007E53AC">
        <w:rPr>
          <w:sz w:val="22"/>
          <w:szCs w:val="22"/>
        </w:rPr>
        <w:t xml:space="preserve"> настоящего </w:t>
      </w:r>
      <w:r w:rsidR="000A79F8" w:rsidRPr="007E53AC">
        <w:rPr>
          <w:sz w:val="22"/>
          <w:szCs w:val="22"/>
        </w:rPr>
        <w:t>контракта</w:t>
      </w:r>
      <w:r w:rsidR="00902720" w:rsidRPr="007E53AC">
        <w:rPr>
          <w:sz w:val="22"/>
          <w:szCs w:val="22"/>
        </w:rPr>
        <w:t xml:space="preserve">.  </w:t>
      </w:r>
    </w:p>
    <w:p w14:paraId="12455C9B" w14:textId="77777777" w:rsidR="00902720" w:rsidRPr="007E53AC" w:rsidRDefault="00902720" w:rsidP="001243B3">
      <w:pPr>
        <w:tabs>
          <w:tab w:val="left" w:pos="360"/>
        </w:tabs>
        <w:autoSpaceDE w:val="0"/>
        <w:autoSpaceDN w:val="0"/>
        <w:adjustRightInd w:val="0"/>
        <w:ind w:firstLine="709"/>
        <w:rPr>
          <w:b/>
          <w:sz w:val="22"/>
          <w:szCs w:val="22"/>
        </w:rPr>
      </w:pPr>
    </w:p>
    <w:p w14:paraId="09FE525F" w14:textId="77777777" w:rsidR="001F17A8" w:rsidRPr="007E53AC" w:rsidRDefault="007045C6" w:rsidP="003D51D4">
      <w:pPr>
        <w:tabs>
          <w:tab w:val="left" w:pos="360"/>
        </w:tabs>
        <w:autoSpaceDE w:val="0"/>
        <w:autoSpaceDN w:val="0"/>
        <w:adjustRightInd w:val="0"/>
        <w:ind w:firstLine="0"/>
        <w:jc w:val="center"/>
        <w:rPr>
          <w:b/>
          <w:sz w:val="22"/>
          <w:szCs w:val="22"/>
        </w:rPr>
      </w:pPr>
      <w:r w:rsidRPr="007E53AC">
        <w:rPr>
          <w:b/>
          <w:sz w:val="22"/>
          <w:szCs w:val="22"/>
        </w:rPr>
        <w:t xml:space="preserve">3. </w:t>
      </w:r>
      <w:r w:rsidR="008355D0" w:rsidRPr="008355D0">
        <w:rPr>
          <w:b/>
          <w:sz w:val="22"/>
          <w:szCs w:val="22"/>
        </w:rPr>
        <w:t>Порядок сдачи-приемки оказанных услуг</w:t>
      </w:r>
    </w:p>
    <w:p w14:paraId="7CAAB27E" w14:textId="77777777" w:rsidR="003D51D4" w:rsidRPr="007E53AC" w:rsidRDefault="003D51D4" w:rsidP="003D51D4">
      <w:pPr>
        <w:tabs>
          <w:tab w:val="left" w:pos="360"/>
        </w:tabs>
        <w:autoSpaceDE w:val="0"/>
        <w:autoSpaceDN w:val="0"/>
        <w:adjustRightInd w:val="0"/>
        <w:ind w:firstLine="0"/>
        <w:jc w:val="center"/>
        <w:rPr>
          <w:b/>
          <w:sz w:val="22"/>
          <w:szCs w:val="22"/>
        </w:rPr>
      </w:pPr>
    </w:p>
    <w:p w14:paraId="3B8E7D84" w14:textId="77777777" w:rsidR="00074BC2" w:rsidRPr="006F7A24" w:rsidRDefault="00FA031A" w:rsidP="00074BC2">
      <w:pPr>
        <w:ind w:right="-2" w:firstLine="426"/>
        <w:rPr>
          <w:sz w:val="22"/>
          <w:szCs w:val="22"/>
        </w:rPr>
      </w:pPr>
      <w:r w:rsidRPr="007E53AC">
        <w:rPr>
          <w:sz w:val="22"/>
          <w:szCs w:val="22"/>
        </w:rPr>
        <w:t xml:space="preserve">     </w:t>
      </w:r>
      <w:r w:rsidR="00535BB9" w:rsidRPr="007E53AC">
        <w:rPr>
          <w:sz w:val="22"/>
          <w:szCs w:val="22"/>
        </w:rPr>
        <w:t xml:space="preserve">3.1. </w:t>
      </w:r>
      <w:r w:rsidR="00074BC2" w:rsidRPr="006F7A24">
        <w:rPr>
          <w:sz w:val="22"/>
          <w:szCs w:val="22"/>
        </w:rPr>
        <w:t xml:space="preserve">При заключении настоящего </w:t>
      </w:r>
      <w:r w:rsidR="00074BC2">
        <w:rPr>
          <w:sz w:val="22"/>
          <w:szCs w:val="22"/>
        </w:rPr>
        <w:t>к</w:t>
      </w:r>
      <w:r w:rsidR="00074BC2" w:rsidRPr="006F7A24">
        <w:rPr>
          <w:sz w:val="22"/>
          <w:szCs w:val="22"/>
        </w:rPr>
        <w:t xml:space="preserve">онтракта стороны согласовывают порядок предоставления документов </w:t>
      </w:r>
      <w:r w:rsidR="00DB05A7">
        <w:rPr>
          <w:sz w:val="22"/>
          <w:szCs w:val="22"/>
        </w:rPr>
        <w:t>з</w:t>
      </w:r>
      <w:r w:rsidR="00074BC2" w:rsidRPr="006F7A24">
        <w:rPr>
          <w:sz w:val="22"/>
          <w:szCs w:val="22"/>
        </w:rPr>
        <w:t xml:space="preserve">а оказанные услуги: </w:t>
      </w:r>
    </w:p>
    <w:p w14:paraId="6472009A" w14:textId="77777777" w:rsidR="00074BC2" w:rsidRPr="00D71C7C" w:rsidRDefault="00074BC2" w:rsidP="00074BC2">
      <w:pPr>
        <w:ind w:right="-2" w:firstLine="709"/>
        <w:rPr>
          <w:b/>
          <w:bCs/>
          <w:sz w:val="22"/>
          <w:szCs w:val="22"/>
        </w:rPr>
      </w:pPr>
      <w:r w:rsidRPr="00D71C7C">
        <w:rPr>
          <w:b/>
          <w:bCs/>
          <w:sz w:val="22"/>
          <w:szCs w:val="22"/>
        </w:rPr>
        <w:t>-  документы на бумажном носителе – ___;</w:t>
      </w:r>
    </w:p>
    <w:p w14:paraId="048DF103" w14:textId="77777777" w:rsidR="00074BC2" w:rsidRPr="00D71C7C" w:rsidRDefault="00074BC2" w:rsidP="00074BC2">
      <w:pPr>
        <w:ind w:right="-2" w:firstLine="709"/>
        <w:rPr>
          <w:b/>
          <w:bCs/>
          <w:sz w:val="22"/>
          <w:szCs w:val="22"/>
        </w:rPr>
      </w:pPr>
      <w:r w:rsidRPr="00D71C7C">
        <w:rPr>
          <w:b/>
          <w:bCs/>
          <w:sz w:val="22"/>
          <w:szCs w:val="22"/>
        </w:rPr>
        <w:t>- документы в Единой информационной системе</w:t>
      </w:r>
      <w:r>
        <w:rPr>
          <w:b/>
          <w:bCs/>
          <w:sz w:val="22"/>
          <w:szCs w:val="22"/>
        </w:rPr>
        <w:t xml:space="preserve"> в сфере закупок</w:t>
      </w:r>
      <w:r w:rsidRPr="00D71C7C">
        <w:rPr>
          <w:b/>
          <w:bCs/>
          <w:sz w:val="22"/>
          <w:szCs w:val="22"/>
        </w:rPr>
        <w:t xml:space="preserve"> (далее – ЕИС) – __.</w:t>
      </w:r>
    </w:p>
    <w:p w14:paraId="5463A421" w14:textId="77777777" w:rsidR="00074BC2" w:rsidRDefault="00074BC2" w:rsidP="00074BC2">
      <w:pPr>
        <w:ind w:right="-2"/>
        <w:jc w:val="center"/>
        <w:rPr>
          <w:sz w:val="22"/>
          <w:szCs w:val="22"/>
        </w:rPr>
      </w:pPr>
      <w:r w:rsidRPr="006F7A24">
        <w:rPr>
          <w:sz w:val="22"/>
          <w:szCs w:val="22"/>
        </w:rPr>
        <w:t>______________________________________________________________________________________</w:t>
      </w:r>
      <w:r>
        <w:rPr>
          <w:sz w:val="22"/>
          <w:szCs w:val="22"/>
        </w:rPr>
        <w:t xml:space="preserve"> </w:t>
      </w:r>
      <w:proofErr w:type="gramStart"/>
      <w:r>
        <w:rPr>
          <w:sz w:val="22"/>
          <w:szCs w:val="22"/>
        </w:rPr>
        <w:t xml:space="preserve">   </w:t>
      </w:r>
      <w:r w:rsidRPr="00D71C7C">
        <w:rPr>
          <w:sz w:val="22"/>
          <w:szCs w:val="22"/>
        </w:rPr>
        <w:t>(</w:t>
      </w:r>
      <w:proofErr w:type="gramEnd"/>
      <w:r w:rsidRPr="00D71C7C">
        <w:rPr>
          <w:sz w:val="22"/>
          <w:szCs w:val="22"/>
        </w:rPr>
        <w:t>отметить галочкой выбранный сторонами способ предоставления документов)</w:t>
      </w:r>
      <w:r w:rsidRPr="006F7A24">
        <w:rPr>
          <w:sz w:val="22"/>
          <w:szCs w:val="22"/>
        </w:rPr>
        <w:t>.</w:t>
      </w:r>
    </w:p>
    <w:p w14:paraId="0D9C6DFE" w14:textId="77777777" w:rsidR="00074BC2" w:rsidRDefault="00074BC2" w:rsidP="00EC2119">
      <w:pPr>
        <w:pStyle w:val="Standard"/>
        <w:ind w:firstLine="426"/>
        <w:jc w:val="both"/>
        <w:rPr>
          <w:sz w:val="22"/>
          <w:szCs w:val="22"/>
        </w:rPr>
      </w:pPr>
    </w:p>
    <w:p w14:paraId="4534613F" w14:textId="77777777" w:rsidR="00752A21" w:rsidRPr="00752A21" w:rsidRDefault="00D24420" w:rsidP="00752A21">
      <w:pPr>
        <w:widowControl/>
        <w:tabs>
          <w:tab w:val="left" w:pos="1134"/>
        </w:tabs>
        <w:ind w:firstLine="567"/>
        <w:rPr>
          <w:sz w:val="22"/>
          <w:szCs w:val="22"/>
        </w:rPr>
      </w:pPr>
      <w:r>
        <w:rPr>
          <w:sz w:val="22"/>
          <w:szCs w:val="22"/>
        </w:rPr>
        <w:t>3</w:t>
      </w:r>
      <w:r w:rsidR="00752A21" w:rsidRPr="00752A21">
        <w:rPr>
          <w:sz w:val="22"/>
          <w:szCs w:val="22"/>
        </w:rPr>
        <w:t>.</w:t>
      </w:r>
      <w:r>
        <w:rPr>
          <w:sz w:val="22"/>
          <w:szCs w:val="22"/>
        </w:rPr>
        <w:t>2</w:t>
      </w:r>
      <w:r w:rsidR="00752A21" w:rsidRPr="00752A21">
        <w:rPr>
          <w:sz w:val="22"/>
          <w:szCs w:val="22"/>
        </w:rPr>
        <w:t xml:space="preserve">. Под техническим обслуживанием </w:t>
      </w:r>
      <w:r w:rsidR="00752A21">
        <w:rPr>
          <w:sz w:val="22"/>
          <w:szCs w:val="22"/>
        </w:rPr>
        <w:t>оборудования</w:t>
      </w:r>
      <w:r w:rsidR="00752A21" w:rsidRPr="00752A21">
        <w:rPr>
          <w:sz w:val="22"/>
          <w:szCs w:val="22"/>
        </w:rPr>
        <w:t xml:space="preserve"> понимается комплекс мероприятий, направленный на бесперебойную работу обслуживаемого оборудования и выезд специалиста для устранения неисправностей.</w:t>
      </w:r>
    </w:p>
    <w:p w14:paraId="05837BAB" w14:textId="77777777" w:rsidR="00752A21" w:rsidRPr="00752A21" w:rsidRDefault="00D24420" w:rsidP="00752A21">
      <w:pPr>
        <w:widowControl/>
        <w:tabs>
          <w:tab w:val="left" w:pos="1134"/>
        </w:tabs>
        <w:ind w:firstLine="567"/>
        <w:rPr>
          <w:sz w:val="22"/>
          <w:szCs w:val="22"/>
        </w:rPr>
      </w:pPr>
      <w:r>
        <w:rPr>
          <w:sz w:val="22"/>
          <w:szCs w:val="22"/>
        </w:rPr>
        <w:t>3</w:t>
      </w:r>
      <w:r w:rsidR="00752A21" w:rsidRPr="00752A21">
        <w:rPr>
          <w:sz w:val="22"/>
          <w:szCs w:val="22"/>
        </w:rPr>
        <w:t>.</w:t>
      </w:r>
      <w:r>
        <w:rPr>
          <w:sz w:val="22"/>
          <w:szCs w:val="22"/>
        </w:rPr>
        <w:t>3</w:t>
      </w:r>
      <w:r w:rsidR="00752A21" w:rsidRPr="00752A21">
        <w:rPr>
          <w:sz w:val="22"/>
          <w:szCs w:val="22"/>
        </w:rPr>
        <w:t>. Техническое обслуживание оборудования включает в себя услуги, указанные в Техническом задании на оказание услуг (Приложение № 1).</w:t>
      </w:r>
    </w:p>
    <w:p w14:paraId="202BF111" w14:textId="77777777" w:rsidR="00752A21" w:rsidRPr="00752A21" w:rsidRDefault="00D24420" w:rsidP="00752A21">
      <w:pPr>
        <w:widowControl/>
        <w:tabs>
          <w:tab w:val="left" w:pos="1134"/>
        </w:tabs>
        <w:ind w:firstLine="567"/>
        <w:rPr>
          <w:sz w:val="22"/>
          <w:szCs w:val="22"/>
        </w:rPr>
      </w:pPr>
      <w:r>
        <w:rPr>
          <w:sz w:val="22"/>
          <w:szCs w:val="22"/>
        </w:rPr>
        <w:t>3</w:t>
      </w:r>
      <w:r w:rsidR="00752A21" w:rsidRPr="00752A21">
        <w:rPr>
          <w:sz w:val="22"/>
          <w:szCs w:val="22"/>
        </w:rPr>
        <w:t>.</w:t>
      </w:r>
      <w:r>
        <w:rPr>
          <w:sz w:val="22"/>
          <w:szCs w:val="22"/>
        </w:rPr>
        <w:t>4</w:t>
      </w:r>
      <w:r w:rsidR="00752A21" w:rsidRPr="00752A21">
        <w:rPr>
          <w:sz w:val="22"/>
          <w:szCs w:val="22"/>
        </w:rPr>
        <w:t>. Оборудование, вышедшее из строя по причине нарушения правил эксплуатации либо выслужившее установленный изготовителем гарантийный срок службы, ремонтируется (заменяется) за счет Заказчика.</w:t>
      </w:r>
    </w:p>
    <w:p w14:paraId="50CBD784" w14:textId="77777777" w:rsidR="00752A21" w:rsidRPr="00752A21" w:rsidRDefault="00D24420" w:rsidP="00752A21">
      <w:pPr>
        <w:tabs>
          <w:tab w:val="left" w:pos="1276"/>
        </w:tabs>
        <w:autoSpaceDE w:val="0"/>
        <w:autoSpaceDN w:val="0"/>
        <w:adjustRightInd w:val="0"/>
        <w:ind w:firstLine="567"/>
        <w:rPr>
          <w:sz w:val="22"/>
          <w:szCs w:val="22"/>
        </w:rPr>
      </w:pPr>
      <w:r>
        <w:rPr>
          <w:sz w:val="22"/>
          <w:szCs w:val="22"/>
        </w:rPr>
        <w:t>3</w:t>
      </w:r>
      <w:r w:rsidR="00752A21" w:rsidRPr="00752A21">
        <w:rPr>
          <w:sz w:val="22"/>
          <w:szCs w:val="22"/>
        </w:rPr>
        <w:t>.</w:t>
      </w:r>
      <w:r>
        <w:rPr>
          <w:sz w:val="22"/>
          <w:szCs w:val="22"/>
        </w:rPr>
        <w:t>5</w:t>
      </w:r>
      <w:r w:rsidR="00752A21" w:rsidRPr="00752A21">
        <w:rPr>
          <w:sz w:val="22"/>
          <w:szCs w:val="22"/>
        </w:rPr>
        <w:t>. Исполнитель обязан сдать результат оказанных услуг и подписать Акт проверки работоспособности, оформленный в соответствии с Формой Акта проверки работоспособности (Приложение № 3), и составленный на его основании Акт оказанных услуг (либо Акт) либо универсальный передаточный документ (статус 1 или 2).</w:t>
      </w:r>
    </w:p>
    <w:p w14:paraId="3717C197" w14:textId="77777777" w:rsidR="00C10C6B" w:rsidRDefault="00D24420" w:rsidP="00D24420">
      <w:pPr>
        <w:pStyle w:val="Standard"/>
        <w:ind w:firstLine="567"/>
        <w:jc w:val="both"/>
        <w:rPr>
          <w:sz w:val="22"/>
          <w:szCs w:val="22"/>
        </w:rPr>
      </w:pPr>
      <w:r>
        <w:rPr>
          <w:sz w:val="22"/>
          <w:szCs w:val="22"/>
        </w:rPr>
        <w:t>3</w:t>
      </w:r>
      <w:r w:rsidR="00EF2A1B">
        <w:rPr>
          <w:sz w:val="22"/>
          <w:szCs w:val="22"/>
        </w:rPr>
        <w:t>.</w:t>
      </w:r>
      <w:r>
        <w:rPr>
          <w:sz w:val="22"/>
          <w:szCs w:val="22"/>
        </w:rPr>
        <w:t>6</w:t>
      </w:r>
      <w:r w:rsidR="00EF2A1B">
        <w:rPr>
          <w:sz w:val="22"/>
          <w:szCs w:val="22"/>
        </w:rPr>
        <w:t xml:space="preserve">. </w:t>
      </w:r>
      <w:r w:rsidR="00EF2A1B" w:rsidRPr="007E53AC">
        <w:rPr>
          <w:sz w:val="22"/>
          <w:szCs w:val="22"/>
        </w:rPr>
        <w:t xml:space="preserve">По окончании оказания услуг </w:t>
      </w:r>
      <w:r w:rsidR="00EF2A1B">
        <w:rPr>
          <w:sz w:val="22"/>
          <w:szCs w:val="22"/>
        </w:rPr>
        <w:t>в расчетном периоде</w:t>
      </w:r>
      <w:r w:rsidR="00261B5C">
        <w:rPr>
          <w:sz w:val="22"/>
          <w:szCs w:val="22"/>
        </w:rPr>
        <w:t xml:space="preserve"> </w:t>
      </w:r>
      <w:r w:rsidR="00EF2A1B" w:rsidRPr="007E53AC">
        <w:rPr>
          <w:sz w:val="22"/>
          <w:szCs w:val="22"/>
        </w:rPr>
        <w:t xml:space="preserve">Исполнитель предоставляет </w:t>
      </w:r>
      <w:r w:rsidR="008355D0" w:rsidRPr="008355D0">
        <w:rPr>
          <w:sz w:val="22"/>
          <w:szCs w:val="22"/>
        </w:rPr>
        <w:t>курьером (либо почтовой связью) по месту нахождения Заказчика</w:t>
      </w:r>
      <w:r w:rsidR="00EF2A1B" w:rsidRPr="007E53AC">
        <w:rPr>
          <w:sz w:val="22"/>
          <w:szCs w:val="22"/>
        </w:rPr>
        <w:t>: 6600</w:t>
      </w:r>
      <w:r w:rsidR="00144BE4">
        <w:rPr>
          <w:sz w:val="22"/>
          <w:szCs w:val="22"/>
        </w:rPr>
        <w:t>64</w:t>
      </w:r>
      <w:r w:rsidR="00EF2A1B" w:rsidRPr="007E53AC">
        <w:rPr>
          <w:sz w:val="22"/>
          <w:szCs w:val="22"/>
        </w:rPr>
        <w:t xml:space="preserve">, г. Красноярск, проспект имени газеты «Красноярский рабочий», </w:t>
      </w:r>
      <w:r w:rsidR="00C10C6B" w:rsidRPr="00C10C6B">
        <w:rPr>
          <w:sz w:val="22"/>
          <w:szCs w:val="22"/>
        </w:rPr>
        <w:t>156а</w:t>
      </w:r>
      <w:r w:rsidR="00261B5C">
        <w:rPr>
          <w:sz w:val="22"/>
          <w:szCs w:val="22"/>
        </w:rPr>
        <w:t xml:space="preserve"> </w:t>
      </w:r>
      <w:r w:rsidR="00EF2A1B" w:rsidRPr="007E53AC">
        <w:rPr>
          <w:sz w:val="22"/>
          <w:szCs w:val="22"/>
        </w:rPr>
        <w:t xml:space="preserve">(с предварительным направлением скан-копий на электронный адрес: </w:t>
      </w:r>
      <w:hyperlink r:id="rId8" w:history="1">
        <w:r w:rsidR="00EF2A1B" w:rsidRPr="00070083">
          <w:rPr>
            <w:rStyle w:val="a8"/>
            <w:color w:val="auto"/>
            <w:sz w:val="22"/>
            <w:szCs w:val="22"/>
            <w:u w:val="none"/>
          </w:rPr>
          <w:t>24.</w:t>
        </w:r>
        <w:r w:rsidR="00EF2A1B" w:rsidRPr="00070083">
          <w:rPr>
            <w:rStyle w:val="a8"/>
            <w:color w:val="auto"/>
            <w:sz w:val="22"/>
            <w:szCs w:val="22"/>
            <w:u w:val="none"/>
            <w:lang w:val="en-US"/>
          </w:rPr>
          <w:t>strashkoiav</w:t>
        </w:r>
        <w:r w:rsidR="00EF2A1B" w:rsidRPr="00070083">
          <w:rPr>
            <w:rStyle w:val="a8"/>
            <w:color w:val="auto"/>
            <w:sz w:val="22"/>
            <w:szCs w:val="22"/>
            <w:u w:val="none"/>
          </w:rPr>
          <w:t>@</w:t>
        </w:r>
        <w:r w:rsidR="00EF2A1B" w:rsidRPr="00070083">
          <w:rPr>
            <w:rStyle w:val="a8"/>
            <w:color w:val="auto"/>
            <w:sz w:val="22"/>
            <w:szCs w:val="22"/>
            <w:u w:val="none"/>
            <w:lang w:val="en-US"/>
          </w:rPr>
          <w:t>rosstat</w:t>
        </w:r>
        <w:r w:rsidR="00EF2A1B" w:rsidRPr="00070083">
          <w:rPr>
            <w:rStyle w:val="a8"/>
            <w:color w:val="auto"/>
            <w:sz w:val="22"/>
            <w:szCs w:val="22"/>
            <w:u w:val="none"/>
          </w:rPr>
          <w:t>.</w:t>
        </w:r>
        <w:r w:rsidR="00EF2A1B" w:rsidRPr="00070083">
          <w:rPr>
            <w:rStyle w:val="a8"/>
            <w:color w:val="auto"/>
            <w:sz w:val="22"/>
            <w:szCs w:val="22"/>
            <w:u w:val="none"/>
            <w:lang w:val="en-US"/>
          </w:rPr>
          <w:t>gov</w:t>
        </w:r>
        <w:r w:rsidR="00EF2A1B" w:rsidRPr="00070083">
          <w:rPr>
            <w:rStyle w:val="a8"/>
            <w:color w:val="auto"/>
            <w:sz w:val="22"/>
            <w:szCs w:val="22"/>
            <w:u w:val="none"/>
          </w:rPr>
          <w:t>.</w:t>
        </w:r>
        <w:r w:rsidR="00EF2A1B" w:rsidRPr="00070083">
          <w:rPr>
            <w:rStyle w:val="a8"/>
            <w:color w:val="auto"/>
            <w:sz w:val="22"/>
            <w:szCs w:val="22"/>
            <w:u w:val="none"/>
            <w:lang w:val="en-US"/>
          </w:rPr>
          <w:t>ru</w:t>
        </w:r>
      </w:hyperlink>
      <w:r w:rsidR="00EF2A1B" w:rsidRPr="00070083">
        <w:rPr>
          <w:sz w:val="22"/>
          <w:szCs w:val="22"/>
        </w:rPr>
        <w:t>)</w:t>
      </w:r>
      <w:r w:rsidR="00EF2A1B" w:rsidRPr="007E53AC">
        <w:rPr>
          <w:sz w:val="22"/>
          <w:szCs w:val="22"/>
        </w:rPr>
        <w:t xml:space="preserve"> </w:t>
      </w:r>
      <w:r w:rsidR="008355D0">
        <w:rPr>
          <w:sz w:val="22"/>
          <w:szCs w:val="22"/>
        </w:rPr>
        <w:t xml:space="preserve">оригинал </w:t>
      </w:r>
      <w:r w:rsidR="00EF2A1B" w:rsidRPr="007E53AC">
        <w:rPr>
          <w:sz w:val="22"/>
          <w:szCs w:val="22"/>
        </w:rPr>
        <w:t>Акт</w:t>
      </w:r>
      <w:r w:rsidR="008355D0">
        <w:rPr>
          <w:sz w:val="22"/>
          <w:szCs w:val="22"/>
        </w:rPr>
        <w:t>а</w:t>
      </w:r>
      <w:r w:rsidR="00EF2A1B" w:rsidRPr="007E53AC">
        <w:rPr>
          <w:sz w:val="22"/>
          <w:szCs w:val="22"/>
        </w:rPr>
        <w:t xml:space="preserve"> проверки работоспособности (Приложение № 3), </w:t>
      </w:r>
      <w:r w:rsidR="008355D0">
        <w:rPr>
          <w:sz w:val="22"/>
          <w:szCs w:val="22"/>
        </w:rPr>
        <w:br/>
      </w:r>
      <w:r w:rsidR="00EF2A1B" w:rsidRPr="007E53AC">
        <w:rPr>
          <w:sz w:val="22"/>
          <w:szCs w:val="22"/>
        </w:rPr>
        <w:t xml:space="preserve">на бумажном носителе в двух экземплярах, </w:t>
      </w:r>
      <w:r w:rsidR="00EF2A1B" w:rsidRPr="00BE0392">
        <w:rPr>
          <w:sz w:val="22"/>
          <w:szCs w:val="22"/>
        </w:rPr>
        <w:t xml:space="preserve">в срок, установленный п. </w:t>
      </w:r>
      <w:r w:rsidR="008355D0">
        <w:rPr>
          <w:sz w:val="22"/>
          <w:szCs w:val="22"/>
        </w:rPr>
        <w:t>3.</w:t>
      </w:r>
      <w:r w:rsidR="00796CDE">
        <w:rPr>
          <w:sz w:val="22"/>
          <w:szCs w:val="22"/>
        </w:rPr>
        <w:t>7</w:t>
      </w:r>
      <w:r w:rsidR="008355D0">
        <w:rPr>
          <w:sz w:val="22"/>
          <w:szCs w:val="22"/>
        </w:rPr>
        <w:t>.</w:t>
      </w:r>
      <w:r w:rsidR="00796CDE">
        <w:rPr>
          <w:sz w:val="22"/>
          <w:szCs w:val="22"/>
        </w:rPr>
        <w:t>1</w:t>
      </w:r>
      <w:r w:rsidR="008355D0">
        <w:rPr>
          <w:sz w:val="22"/>
          <w:szCs w:val="22"/>
        </w:rPr>
        <w:t>.</w:t>
      </w:r>
      <w:r w:rsidR="00EF2A1B" w:rsidRPr="00BE0392">
        <w:rPr>
          <w:sz w:val="22"/>
          <w:szCs w:val="22"/>
        </w:rPr>
        <w:t xml:space="preserve"> контракта</w:t>
      </w:r>
      <w:r w:rsidR="00EF2A1B" w:rsidRPr="007E53AC">
        <w:rPr>
          <w:sz w:val="22"/>
          <w:szCs w:val="22"/>
        </w:rPr>
        <w:t xml:space="preserve">. В случае непредоставления </w:t>
      </w:r>
      <w:r w:rsidR="00EF2A1B">
        <w:rPr>
          <w:sz w:val="22"/>
          <w:szCs w:val="22"/>
        </w:rPr>
        <w:t>А</w:t>
      </w:r>
      <w:r w:rsidR="00EF2A1B" w:rsidRPr="007E53AC">
        <w:rPr>
          <w:sz w:val="22"/>
          <w:szCs w:val="22"/>
        </w:rPr>
        <w:t>кта, указанного в настоящем пункте, приемка услуг Заказчиком не осуществляется.</w:t>
      </w:r>
      <w:r w:rsidR="008355D0">
        <w:rPr>
          <w:sz w:val="22"/>
          <w:szCs w:val="22"/>
        </w:rPr>
        <w:t xml:space="preserve"> </w:t>
      </w:r>
      <w:r w:rsidR="008355D0" w:rsidRPr="003C4E48">
        <w:rPr>
          <w:sz w:val="22"/>
          <w:szCs w:val="22"/>
        </w:rPr>
        <w:t xml:space="preserve">Расходы по подготовке и доставке Заказчику документов лежат на Исполнителе, и Заказчиком </w:t>
      </w:r>
      <w:r w:rsidR="008355D0">
        <w:rPr>
          <w:sz w:val="22"/>
          <w:szCs w:val="22"/>
        </w:rPr>
        <w:br/>
      </w:r>
      <w:r w:rsidR="008355D0" w:rsidRPr="003C4E48">
        <w:rPr>
          <w:sz w:val="22"/>
          <w:szCs w:val="22"/>
        </w:rPr>
        <w:t>не возмещаются.  </w:t>
      </w:r>
    </w:p>
    <w:p w14:paraId="256A8125" w14:textId="77777777" w:rsidR="001A5EC7" w:rsidRPr="00D71C7C" w:rsidRDefault="001A5EC7" w:rsidP="00EF2A1B">
      <w:pPr>
        <w:ind w:right="-2" w:firstLine="709"/>
        <w:rPr>
          <w:b/>
          <w:bCs/>
          <w:sz w:val="22"/>
          <w:szCs w:val="22"/>
        </w:rPr>
      </w:pPr>
      <w:r>
        <w:rPr>
          <w:sz w:val="22"/>
          <w:szCs w:val="22"/>
        </w:rPr>
        <w:t>3.</w:t>
      </w:r>
      <w:r w:rsidR="00796CDE">
        <w:rPr>
          <w:sz w:val="22"/>
          <w:szCs w:val="22"/>
        </w:rPr>
        <w:t>7</w:t>
      </w:r>
      <w:r>
        <w:rPr>
          <w:sz w:val="22"/>
          <w:szCs w:val="22"/>
        </w:rPr>
        <w:t xml:space="preserve">. </w:t>
      </w:r>
      <w:r w:rsidRPr="00D71C7C">
        <w:rPr>
          <w:b/>
          <w:bCs/>
          <w:sz w:val="22"/>
          <w:szCs w:val="22"/>
        </w:rPr>
        <w:t>Порядок предоставления и подписания документов на бумажном носителе:</w:t>
      </w:r>
    </w:p>
    <w:p w14:paraId="01E92044" w14:textId="77777777" w:rsidR="00535BB9" w:rsidRPr="007E53AC" w:rsidRDefault="00535BB9" w:rsidP="00535BB9">
      <w:pPr>
        <w:ind w:firstLine="709"/>
        <w:rPr>
          <w:sz w:val="22"/>
          <w:szCs w:val="22"/>
        </w:rPr>
      </w:pPr>
      <w:r w:rsidRPr="007E53AC">
        <w:rPr>
          <w:sz w:val="22"/>
          <w:szCs w:val="22"/>
        </w:rPr>
        <w:t>3</w:t>
      </w:r>
      <w:r w:rsidR="00176F68">
        <w:rPr>
          <w:sz w:val="22"/>
          <w:szCs w:val="22"/>
        </w:rPr>
        <w:t>.</w:t>
      </w:r>
      <w:r w:rsidR="00796CDE">
        <w:rPr>
          <w:sz w:val="22"/>
          <w:szCs w:val="22"/>
        </w:rPr>
        <w:t>7</w:t>
      </w:r>
      <w:r w:rsidRPr="007E53AC">
        <w:rPr>
          <w:sz w:val="22"/>
          <w:szCs w:val="22"/>
        </w:rPr>
        <w:t>.</w:t>
      </w:r>
      <w:r w:rsidR="00796CDE">
        <w:rPr>
          <w:sz w:val="22"/>
          <w:szCs w:val="22"/>
        </w:rPr>
        <w:t>1</w:t>
      </w:r>
      <w:r w:rsidRPr="007E53AC">
        <w:rPr>
          <w:sz w:val="22"/>
          <w:szCs w:val="22"/>
        </w:rPr>
        <w:t xml:space="preserve">. Исполнитель в соответствии с учетной политикой, принятой им согласно Федеральному закону от 06.12.2011 № 402-ФЗ «О бухгалтерском учете», в течение </w:t>
      </w:r>
      <w:r w:rsidR="00BB3B9D">
        <w:rPr>
          <w:sz w:val="22"/>
          <w:szCs w:val="22"/>
        </w:rPr>
        <w:t>7</w:t>
      </w:r>
      <w:r w:rsidRPr="007E53AC">
        <w:rPr>
          <w:sz w:val="22"/>
          <w:szCs w:val="22"/>
        </w:rPr>
        <w:t xml:space="preserve"> (</w:t>
      </w:r>
      <w:r w:rsidR="00BB3B9D">
        <w:rPr>
          <w:sz w:val="22"/>
          <w:szCs w:val="22"/>
        </w:rPr>
        <w:t>семи</w:t>
      </w:r>
      <w:r w:rsidRPr="007E53AC">
        <w:rPr>
          <w:sz w:val="22"/>
          <w:szCs w:val="22"/>
        </w:rPr>
        <w:t>)</w:t>
      </w:r>
      <w:r w:rsidR="00FF2808" w:rsidRPr="00FF2808">
        <w:t xml:space="preserve"> </w:t>
      </w:r>
      <w:r w:rsidR="00FF2808" w:rsidRPr="00FF2808">
        <w:rPr>
          <w:sz w:val="22"/>
          <w:szCs w:val="22"/>
        </w:rPr>
        <w:t>рабочих дней с момента окончания оказания услуг</w:t>
      </w:r>
      <w:r w:rsidRPr="007E53AC">
        <w:rPr>
          <w:sz w:val="22"/>
          <w:szCs w:val="22"/>
        </w:rPr>
        <w:t xml:space="preserve"> </w:t>
      </w:r>
      <w:r w:rsidR="00FF2808">
        <w:rPr>
          <w:sz w:val="22"/>
          <w:szCs w:val="22"/>
        </w:rPr>
        <w:t xml:space="preserve">в расчетном периоде </w:t>
      </w:r>
      <w:r w:rsidR="00BB3B9D">
        <w:rPr>
          <w:sz w:val="22"/>
          <w:szCs w:val="22"/>
        </w:rPr>
        <w:t>(</w:t>
      </w:r>
      <w:r w:rsidR="00F00DE8" w:rsidRPr="00F00DE8">
        <w:rPr>
          <w:sz w:val="22"/>
          <w:szCs w:val="22"/>
        </w:rPr>
        <w:t>за декабрь не позднее 2</w:t>
      </w:r>
      <w:r w:rsidR="00FF2808">
        <w:rPr>
          <w:sz w:val="22"/>
          <w:szCs w:val="22"/>
        </w:rPr>
        <w:t>1</w:t>
      </w:r>
      <w:r w:rsidR="00F00DE8" w:rsidRPr="00F00DE8">
        <w:rPr>
          <w:sz w:val="22"/>
          <w:szCs w:val="22"/>
        </w:rPr>
        <w:t>.12.202</w:t>
      </w:r>
      <w:r w:rsidR="00F00DE8">
        <w:rPr>
          <w:sz w:val="22"/>
          <w:szCs w:val="22"/>
        </w:rPr>
        <w:t>7</w:t>
      </w:r>
      <w:r w:rsidR="00BB3B9D">
        <w:rPr>
          <w:sz w:val="22"/>
          <w:szCs w:val="22"/>
        </w:rPr>
        <w:t xml:space="preserve">) </w:t>
      </w:r>
      <w:r w:rsidRPr="007E53AC">
        <w:rPr>
          <w:sz w:val="22"/>
          <w:szCs w:val="22"/>
        </w:rPr>
        <w:t xml:space="preserve">представляет Заказчику документы на оплату:  </w:t>
      </w:r>
    </w:p>
    <w:p w14:paraId="6787908A" w14:textId="77777777" w:rsidR="00535BB9" w:rsidRPr="007E53AC" w:rsidRDefault="00535BB9" w:rsidP="00535BB9">
      <w:pPr>
        <w:ind w:firstLine="720"/>
        <w:rPr>
          <w:sz w:val="22"/>
          <w:szCs w:val="22"/>
        </w:rPr>
      </w:pPr>
      <w:r w:rsidRPr="007E53AC">
        <w:rPr>
          <w:sz w:val="22"/>
          <w:szCs w:val="22"/>
        </w:rPr>
        <w:t>- либо Акт оказанных услуг (Акт) и счет (счет-фактуру, если Исполнитель является плательщиком НДС);</w:t>
      </w:r>
    </w:p>
    <w:p w14:paraId="56C0F50C" w14:textId="77777777" w:rsidR="00535BB9" w:rsidRPr="007E53AC" w:rsidRDefault="00535BB9" w:rsidP="00535BB9">
      <w:pPr>
        <w:ind w:firstLine="709"/>
        <w:rPr>
          <w:sz w:val="22"/>
          <w:szCs w:val="22"/>
        </w:rPr>
      </w:pPr>
      <w:r w:rsidRPr="007E53AC">
        <w:rPr>
          <w:i/>
          <w:sz w:val="22"/>
          <w:szCs w:val="22"/>
        </w:rPr>
        <w:t>-</w:t>
      </w:r>
      <w:r w:rsidRPr="007E53AC">
        <w:rPr>
          <w:sz w:val="22"/>
          <w:szCs w:val="22"/>
        </w:rPr>
        <w:t xml:space="preserve"> либо универсальный передаточный документ (статус 1);</w:t>
      </w:r>
    </w:p>
    <w:p w14:paraId="4385A1F4" w14:textId="77777777" w:rsidR="00535BB9" w:rsidRPr="007E53AC" w:rsidRDefault="00535BB9" w:rsidP="00535BB9">
      <w:pPr>
        <w:ind w:firstLine="709"/>
        <w:rPr>
          <w:sz w:val="22"/>
          <w:szCs w:val="22"/>
        </w:rPr>
      </w:pPr>
      <w:r w:rsidRPr="007E53AC">
        <w:rPr>
          <w:i/>
          <w:sz w:val="22"/>
          <w:szCs w:val="22"/>
        </w:rPr>
        <w:t>-</w:t>
      </w:r>
      <w:r w:rsidRPr="007E53AC">
        <w:rPr>
          <w:sz w:val="22"/>
          <w:szCs w:val="22"/>
        </w:rPr>
        <w:t xml:space="preserve"> либо универсальный передаточный документ (статус 2) и счет (счет-фактуру,</w:t>
      </w:r>
      <w:r w:rsidRPr="007E53AC">
        <w:rPr>
          <w:i/>
          <w:sz w:val="22"/>
          <w:szCs w:val="22"/>
        </w:rPr>
        <w:t xml:space="preserve"> если </w:t>
      </w:r>
      <w:proofErr w:type="gramStart"/>
      <w:r w:rsidRPr="007E53AC">
        <w:rPr>
          <w:i/>
          <w:sz w:val="22"/>
          <w:szCs w:val="22"/>
        </w:rPr>
        <w:t>Исполнитель  является</w:t>
      </w:r>
      <w:proofErr w:type="gramEnd"/>
      <w:r w:rsidRPr="007E53AC">
        <w:rPr>
          <w:i/>
          <w:sz w:val="22"/>
          <w:szCs w:val="22"/>
        </w:rPr>
        <w:t xml:space="preserve"> плательщиком НДС</w:t>
      </w:r>
      <w:r w:rsidRPr="007E53AC">
        <w:rPr>
          <w:sz w:val="22"/>
          <w:szCs w:val="22"/>
        </w:rPr>
        <w:t>).</w:t>
      </w:r>
    </w:p>
    <w:p w14:paraId="78A2EA40" w14:textId="77777777" w:rsidR="00FC73C2" w:rsidRPr="00FC73C2" w:rsidRDefault="00535BB9" w:rsidP="00FC73C2">
      <w:pPr>
        <w:tabs>
          <w:tab w:val="left" w:pos="1276"/>
          <w:tab w:val="left" w:pos="27358"/>
        </w:tabs>
        <w:ind w:right="-1" w:firstLine="720"/>
        <w:rPr>
          <w:sz w:val="22"/>
          <w:szCs w:val="22"/>
        </w:rPr>
      </w:pPr>
      <w:r w:rsidRPr="007E53AC">
        <w:rPr>
          <w:sz w:val="22"/>
          <w:szCs w:val="22"/>
        </w:rPr>
        <w:t>3.</w:t>
      </w:r>
      <w:r w:rsidR="00796CDE">
        <w:rPr>
          <w:sz w:val="22"/>
          <w:szCs w:val="22"/>
        </w:rPr>
        <w:t>7</w:t>
      </w:r>
      <w:r w:rsidR="00176F68">
        <w:rPr>
          <w:sz w:val="22"/>
          <w:szCs w:val="22"/>
        </w:rPr>
        <w:t>.</w:t>
      </w:r>
      <w:r w:rsidR="00796CDE">
        <w:rPr>
          <w:sz w:val="22"/>
          <w:szCs w:val="22"/>
        </w:rPr>
        <w:t>2</w:t>
      </w:r>
      <w:r w:rsidRPr="007E53AC">
        <w:rPr>
          <w:sz w:val="22"/>
          <w:szCs w:val="22"/>
        </w:rPr>
        <w:t xml:space="preserve">. </w:t>
      </w:r>
      <w:r w:rsidR="00FC73C2" w:rsidRPr="00FC73C2">
        <w:rPr>
          <w:sz w:val="22"/>
          <w:szCs w:val="22"/>
        </w:rPr>
        <w:t xml:space="preserve">Заказчик обязуется принять оказанные услуги и подписать Акт проверки работоспособности системы и составленный на его основании Акт оказанных услуг (или Акт) либо универсальный передаточный документ (статус 1 или 2) в течение 5 (пяти) рабочих дней (за декабрь – </w:t>
      </w:r>
      <w:r w:rsidR="00265167">
        <w:rPr>
          <w:sz w:val="22"/>
          <w:szCs w:val="22"/>
        </w:rPr>
        <w:br/>
      </w:r>
      <w:r w:rsidR="00FC73C2" w:rsidRPr="00FC73C2">
        <w:rPr>
          <w:sz w:val="22"/>
          <w:szCs w:val="22"/>
        </w:rPr>
        <w:t>в течение 3 (трех) рабочих дней) с момента получения их от Исполнителя либо в тот же срок направить Исполнителю мотивированный отказ от приемки оказанных услуг. В случае непредоставления Исполнителем Акта проверки работоспособности системы услуги за расчетный период не принимаются и не оплачиваются.</w:t>
      </w:r>
    </w:p>
    <w:p w14:paraId="1D018693" w14:textId="77777777" w:rsidR="00265167" w:rsidRPr="00FC73C2" w:rsidRDefault="00B90E84" w:rsidP="00265167">
      <w:pPr>
        <w:autoSpaceDE w:val="0"/>
        <w:autoSpaceDN w:val="0"/>
        <w:adjustRightInd w:val="0"/>
        <w:ind w:firstLine="709"/>
        <w:rPr>
          <w:sz w:val="22"/>
          <w:szCs w:val="22"/>
        </w:rPr>
      </w:pPr>
      <w:r w:rsidRPr="007E53AC">
        <w:rPr>
          <w:sz w:val="22"/>
          <w:szCs w:val="22"/>
        </w:rPr>
        <w:t>3.</w:t>
      </w:r>
      <w:r w:rsidR="00796CDE">
        <w:rPr>
          <w:sz w:val="22"/>
          <w:szCs w:val="22"/>
        </w:rPr>
        <w:t>7</w:t>
      </w:r>
      <w:r w:rsidR="00176F68">
        <w:rPr>
          <w:sz w:val="22"/>
          <w:szCs w:val="22"/>
        </w:rPr>
        <w:t>.</w:t>
      </w:r>
      <w:r w:rsidR="00796CDE">
        <w:rPr>
          <w:sz w:val="22"/>
          <w:szCs w:val="22"/>
        </w:rPr>
        <w:t>3</w:t>
      </w:r>
      <w:r w:rsidR="00535BB9" w:rsidRPr="007E53AC">
        <w:rPr>
          <w:sz w:val="22"/>
          <w:szCs w:val="22"/>
        </w:rPr>
        <w:t xml:space="preserve">. </w:t>
      </w:r>
      <w:r w:rsidR="00265167" w:rsidRPr="00FC73C2">
        <w:rPr>
          <w:sz w:val="22"/>
          <w:szCs w:val="22"/>
        </w:rPr>
        <w:t>Датой приемки услуг за расчетный период является дата подписания Заказчиком Акта оказанных услуг (или Акта) либо универсального передаточного документа (статус 1 или 2). Услуги за текущий месяц, оказанные Исполнителем после окончания текущего месяца, Заказчик вправе не принимать и не оплачивать.</w:t>
      </w:r>
    </w:p>
    <w:p w14:paraId="5E94697A" w14:textId="77777777" w:rsidR="00535BB9" w:rsidRPr="007E53AC" w:rsidRDefault="00535BB9" w:rsidP="00535BB9">
      <w:pPr>
        <w:tabs>
          <w:tab w:val="num" w:pos="1134"/>
          <w:tab w:val="num" w:pos="1800"/>
          <w:tab w:val="num" w:pos="2062"/>
          <w:tab w:val="num" w:pos="2136"/>
        </w:tabs>
        <w:ind w:firstLine="709"/>
        <w:rPr>
          <w:sz w:val="22"/>
          <w:szCs w:val="22"/>
        </w:rPr>
      </w:pPr>
      <w:bookmarkStart w:id="1" w:name="_Hlk184038723"/>
      <w:r w:rsidRPr="007E53AC">
        <w:rPr>
          <w:sz w:val="22"/>
          <w:szCs w:val="22"/>
        </w:rPr>
        <w:t>3.</w:t>
      </w:r>
      <w:r w:rsidR="00796CDE">
        <w:rPr>
          <w:sz w:val="22"/>
          <w:szCs w:val="22"/>
        </w:rPr>
        <w:t>7</w:t>
      </w:r>
      <w:r w:rsidR="00176F68">
        <w:rPr>
          <w:sz w:val="22"/>
          <w:szCs w:val="22"/>
        </w:rPr>
        <w:t>.</w:t>
      </w:r>
      <w:r w:rsidR="00796CDE">
        <w:rPr>
          <w:sz w:val="22"/>
          <w:szCs w:val="22"/>
        </w:rPr>
        <w:t>4</w:t>
      </w:r>
      <w:r w:rsidR="00176F68">
        <w:rPr>
          <w:sz w:val="22"/>
          <w:szCs w:val="22"/>
        </w:rPr>
        <w:t>.</w:t>
      </w:r>
      <w:r w:rsidRPr="007E53AC">
        <w:rPr>
          <w:sz w:val="22"/>
          <w:szCs w:val="22"/>
        </w:rPr>
        <w:t xml:space="preserve"> При обнаружении несоответствия оказанных услуг Техническому заданию </w:t>
      </w:r>
      <w:r w:rsidRPr="007E53AC">
        <w:rPr>
          <w:bCs/>
          <w:sz w:val="22"/>
          <w:szCs w:val="22"/>
        </w:rPr>
        <w:t xml:space="preserve">на </w:t>
      </w:r>
      <w:r w:rsidRPr="007E53AC">
        <w:rPr>
          <w:sz w:val="22"/>
          <w:szCs w:val="22"/>
        </w:rPr>
        <w:t xml:space="preserve">оказание услуг (Приложение № 1) и Расчету стоимости услуг (Приложение № 2), а также в случае </w:t>
      </w:r>
      <w:r w:rsidRPr="007E53AC">
        <w:rPr>
          <w:sz w:val="22"/>
          <w:szCs w:val="22"/>
        </w:rPr>
        <w:lastRenderedPageBreak/>
        <w:t>непредоставления, предоставления не соответствующих контракту или ненадлежащим образом оформленных документов, указанных в п. 3.</w:t>
      </w:r>
      <w:r w:rsidR="00796CDE">
        <w:rPr>
          <w:sz w:val="22"/>
          <w:szCs w:val="22"/>
        </w:rPr>
        <w:t>6</w:t>
      </w:r>
      <w:r w:rsidR="00FA16F1">
        <w:rPr>
          <w:sz w:val="22"/>
          <w:szCs w:val="22"/>
        </w:rPr>
        <w:t>.</w:t>
      </w:r>
      <w:r w:rsidRPr="007E53AC">
        <w:rPr>
          <w:sz w:val="22"/>
          <w:szCs w:val="22"/>
        </w:rPr>
        <w:t xml:space="preserve"> </w:t>
      </w:r>
      <w:r w:rsidR="002C06EE">
        <w:rPr>
          <w:sz w:val="22"/>
          <w:szCs w:val="22"/>
        </w:rPr>
        <w:t>и 3.</w:t>
      </w:r>
      <w:r w:rsidR="00796CDE">
        <w:rPr>
          <w:sz w:val="22"/>
          <w:szCs w:val="22"/>
        </w:rPr>
        <w:t>7</w:t>
      </w:r>
      <w:r w:rsidR="002C06EE">
        <w:rPr>
          <w:sz w:val="22"/>
          <w:szCs w:val="22"/>
        </w:rPr>
        <w:t>.</w:t>
      </w:r>
      <w:r w:rsidR="00796CDE">
        <w:rPr>
          <w:sz w:val="22"/>
          <w:szCs w:val="22"/>
        </w:rPr>
        <w:t>1</w:t>
      </w:r>
      <w:r w:rsidR="00FA16F1">
        <w:rPr>
          <w:sz w:val="22"/>
          <w:szCs w:val="22"/>
        </w:rPr>
        <w:t>.</w:t>
      </w:r>
      <w:r w:rsidR="002C06EE">
        <w:rPr>
          <w:sz w:val="22"/>
          <w:szCs w:val="22"/>
        </w:rPr>
        <w:t xml:space="preserve"> </w:t>
      </w:r>
      <w:r w:rsidRPr="007E53AC">
        <w:rPr>
          <w:sz w:val="22"/>
          <w:szCs w:val="22"/>
        </w:rPr>
        <w:t>контракта, Заказчик приостанавливает приемку оказанных услуг и в течение 5 (пяти) рабочих дней со дня получения Акта оказанных услуг (Акта) либо универсального передаточного документа (статус 1 или 2) направляет Исполнителю по электронной почте с последующим направлением оригинала почтовой связью письменный отказ от приемки оказанных услуг с уведомлением о вызове его представителя. Исполнитель в срок, установленный в уведомлении Заказчика, обязан направить уполномоченного представителя</w:t>
      </w:r>
      <w:r w:rsidR="009961D3">
        <w:rPr>
          <w:sz w:val="22"/>
          <w:szCs w:val="22"/>
        </w:rPr>
        <w:t xml:space="preserve"> </w:t>
      </w:r>
      <w:r w:rsidRPr="007E53AC">
        <w:rPr>
          <w:sz w:val="22"/>
          <w:szCs w:val="22"/>
        </w:rPr>
        <w:t xml:space="preserve">(с доверенностью или иным документом, подтверждающим его полномочия) для оформления и подписания двухстороннего акта о несоответствии оказанных услуг. </w:t>
      </w:r>
    </w:p>
    <w:p w14:paraId="7E9F505F" w14:textId="77777777" w:rsidR="00535BB9" w:rsidRDefault="00535BB9" w:rsidP="00535BB9">
      <w:pPr>
        <w:tabs>
          <w:tab w:val="num" w:pos="1800"/>
          <w:tab w:val="num" w:pos="2062"/>
          <w:tab w:val="num" w:pos="2136"/>
        </w:tabs>
        <w:ind w:firstLine="709"/>
        <w:rPr>
          <w:sz w:val="22"/>
          <w:szCs w:val="22"/>
        </w:rPr>
      </w:pPr>
      <w:r w:rsidRPr="007E53AC">
        <w:rPr>
          <w:sz w:val="22"/>
          <w:szCs w:val="22"/>
        </w:rPr>
        <w:t xml:space="preserve">  При отказе (уклонении) Исполнителя от направления представителя на составление акта или отказе (уклонении) его представителя от подписания двухстороннего акта указанный акт вступает в законную силу с момента его подписания Заказчиком. </w:t>
      </w:r>
    </w:p>
    <w:p w14:paraId="40DB51A9" w14:textId="77777777" w:rsidR="005810C9" w:rsidRPr="00D71C7C" w:rsidRDefault="005810C9" w:rsidP="005810C9">
      <w:pPr>
        <w:ind w:right="-2" w:firstLine="709"/>
        <w:rPr>
          <w:b/>
          <w:bCs/>
          <w:sz w:val="22"/>
          <w:szCs w:val="22"/>
        </w:rPr>
      </w:pPr>
      <w:r>
        <w:rPr>
          <w:sz w:val="22"/>
          <w:szCs w:val="22"/>
        </w:rPr>
        <w:t>3.</w:t>
      </w:r>
      <w:r w:rsidR="00796CDE">
        <w:rPr>
          <w:sz w:val="22"/>
          <w:szCs w:val="22"/>
        </w:rPr>
        <w:t>8</w:t>
      </w:r>
      <w:r w:rsidRPr="00D71C7C">
        <w:rPr>
          <w:b/>
          <w:bCs/>
          <w:sz w:val="22"/>
          <w:szCs w:val="22"/>
        </w:rPr>
        <w:t>. Порядок предоставления и подписания документов в ЕИС:</w:t>
      </w:r>
    </w:p>
    <w:p w14:paraId="38D891B1" w14:textId="77777777" w:rsidR="005810C9" w:rsidRPr="00E161A8" w:rsidRDefault="005810C9" w:rsidP="005810C9">
      <w:pPr>
        <w:ind w:right="-2" w:firstLine="709"/>
        <w:rPr>
          <w:sz w:val="22"/>
          <w:szCs w:val="22"/>
        </w:rPr>
      </w:pPr>
      <w:r>
        <w:rPr>
          <w:sz w:val="22"/>
          <w:szCs w:val="22"/>
        </w:rPr>
        <w:t>3.</w:t>
      </w:r>
      <w:r w:rsidR="00796CDE">
        <w:rPr>
          <w:sz w:val="22"/>
          <w:szCs w:val="22"/>
        </w:rPr>
        <w:t>8</w:t>
      </w:r>
      <w:r>
        <w:rPr>
          <w:sz w:val="22"/>
          <w:szCs w:val="22"/>
        </w:rPr>
        <w:t>.1</w:t>
      </w:r>
      <w:r w:rsidR="00337845">
        <w:rPr>
          <w:sz w:val="22"/>
          <w:szCs w:val="22"/>
        </w:rPr>
        <w:t>.</w:t>
      </w:r>
      <w:r>
        <w:rPr>
          <w:sz w:val="22"/>
          <w:szCs w:val="22"/>
        </w:rPr>
        <w:t xml:space="preserve"> Исполнитель </w:t>
      </w:r>
      <w:r w:rsidRPr="00E161A8">
        <w:rPr>
          <w:sz w:val="22"/>
          <w:szCs w:val="22"/>
        </w:rPr>
        <w:t xml:space="preserve">в течение </w:t>
      </w:r>
      <w:r w:rsidR="00D46610">
        <w:rPr>
          <w:sz w:val="22"/>
          <w:szCs w:val="22"/>
        </w:rPr>
        <w:t>7</w:t>
      </w:r>
      <w:r w:rsidRPr="00E161A8">
        <w:rPr>
          <w:sz w:val="22"/>
          <w:szCs w:val="22"/>
        </w:rPr>
        <w:t xml:space="preserve"> (</w:t>
      </w:r>
      <w:r w:rsidR="00D46610">
        <w:rPr>
          <w:sz w:val="22"/>
          <w:szCs w:val="22"/>
        </w:rPr>
        <w:t>семи</w:t>
      </w:r>
      <w:r w:rsidRPr="00E161A8">
        <w:rPr>
          <w:sz w:val="22"/>
          <w:szCs w:val="22"/>
        </w:rPr>
        <w:t>) рабоч</w:t>
      </w:r>
      <w:r>
        <w:rPr>
          <w:sz w:val="22"/>
          <w:szCs w:val="22"/>
        </w:rPr>
        <w:t>их</w:t>
      </w:r>
      <w:r w:rsidRPr="00E161A8">
        <w:rPr>
          <w:sz w:val="22"/>
          <w:szCs w:val="22"/>
        </w:rPr>
        <w:t xml:space="preserve"> дн</w:t>
      </w:r>
      <w:r>
        <w:rPr>
          <w:sz w:val="22"/>
          <w:szCs w:val="22"/>
        </w:rPr>
        <w:t>ей</w:t>
      </w:r>
      <w:r w:rsidRPr="00E161A8">
        <w:rPr>
          <w:sz w:val="22"/>
          <w:szCs w:val="22"/>
        </w:rPr>
        <w:t xml:space="preserve"> с даты </w:t>
      </w:r>
      <w:r w:rsidR="00FA16F1">
        <w:rPr>
          <w:sz w:val="22"/>
          <w:szCs w:val="22"/>
        </w:rPr>
        <w:t xml:space="preserve">окончания </w:t>
      </w:r>
      <w:r>
        <w:rPr>
          <w:sz w:val="22"/>
          <w:szCs w:val="22"/>
        </w:rPr>
        <w:t>оказания услуг</w:t>
      </w:r>
      <w:r w:rsidR="00FA16F1" w:rsidRPr="00FA16F1">
        <w:t xml:space="preserve"> </w:t>
      </w:r>
      <w:r w:rsidR="00FA16F1" w:rsidRPr="00FA16F1">
        <w:rPr>
          <w:sz w:val="22"/>
          <w:szCs w:val="22"/>
        </w:rPr>
        <w:t>в расчетном периоде</w:t>
      </w:r>
      <w:r w:rsidR="00306C7B">
        <w:rPr>
          <w:sz w:val="22"/>
          <w:szCs w:val="22"/>
        </w:rPr>
        <w:t xml:space="preserve"> (за декабрь не позднее 21.12.2027)</w:t>
      </w:r>
      <w:r w:rsidRPr="00E161A8">
        <w:rPr>
          <w:sz w:val="22"/>
          <w:szCs w:val="22"/>
        </w:rPr>
        <w:t xml:space="preserve"> формирует с использованием ЕИС, подписывает усиленной электронной подписью лица, имеющего право действовать от имени </w:t>
      </w:r>
      <w:r>
        <w:rPr>
          <w:sz w:val="22"/>
          <w:szCs w:val="22"/>
        </w:rPr>
        <w:t>Исполнителя</w:t>
      </w:r>
      <w:r w:rsidRPr="00E161A8">
        <w:rPr>
          <w:sz w:val="22"/>
          <w:szCs w:val="22"/>
        </w:rPr>
        <w:t>, и размещает в ЕИС документ о приемке, который должен содержать:</w:t>
      </w:r>
    </w:p>
    <w:p w14:paraId="675A1036" w14:textId="77777777" w:rsidR="005810C9" w:rsidRPr="00E161A8" w:rsidRDefault="005810C9" w:rsidP="005810C9">
      <w:pPr>
        <w:ind w:right="-2" w:firstLine="709"/>
        <w:rPr>
          <w:sz w:val="22"/>
          <w:szCs w:val="22"/>
        </w:rPr>
      </w:pPr>
      <w:r w:rsidRPr="00E161A8">
        <w:rPr>
          <w:sz w:val="22"/>
          <w:szCs w:val="22"/>
        </w:rPr>
        <w:t xml:space="preserve">- наименование </w:t>
      </w:r>
      <w:r>
        <w:rPr>
          <w:sz w:val="22"/>
          <w:szCs w:val="22"/>
        </w:rPr>
        <w:t>оказанной услуги</w:t>
      </w:r>
      <w:r w:rsidRPr="00E161A8">
        <w:rPr>
          <w:sz w:val="22"/>
          <w:szCs w:val="22"/>
        </w:rPr>
        <w:t>;</w:t>
      </w:r>
    </w:p>
    <w:p w14:paraId="052CCA74" w14:textId="77777777" w:rsidR="005810C9" w:rsidRPr="00E161A8" w:rsidRDefault="005810C9" w:rsidP="005810C9">
      <w:pPr>
        <w:ind w:right="-2" w:firstLine="709"/>
        <w:rPr>
          <w:sz w:val="22"/>
          <w:szCs w:val="22"/>
        </w:rPr>
      </w:pPr>
      <w:r w:rsidRPr="00E161A8">
        <w:rPr>
          <w:sz w:val="22"/>
          <w:szCs w:val="22"/>
        </w:rPr>
        <w:t xml:space="preserve">- информацию о количестве </w:t>
      </w:r>
      <w:r>
        <w:rPr>
          <w:sz w:val="22"/>
          <w:szCs w:val="22"/>
        </w:rPr>
        <w:t>оказанных услуг</w:t>
      </w:r>
      <w:r w:rsidRPr="00E161A8">
        <w:rPr>
          <w:sz w:val="22"/>
          <w:szCs w:val="22"/>
        </w:rPr>
        <w:t>;</w:t>
      </w:r>
    </w:p>
    <w:p w14:paraId="225F67A9" w14:textId="77777777" w:rsidR="005810C9" w:rsidRPr="00E161A8" w:rsidRDefault="005810C9" w:rsidP="005810C9">
      <w:pPr>
        <w:ind w:right="-2" w:firstLine="709"/>
        <w:rPr>
          <w:sz w:val="22"/>
          <w:szCs w:val="22"/>
        </w:rPr>
      </w:pPr>
      <w:r>
        <w:rPr>
          <w:sz w:val="22"/>
          <w:szCs w:val="22"/>
        </w:rPr>
        <w:t xml:space="preserve">- </w:t>
      </w:r>
      <w:r w:rsidRPr="00E161A8">
        <w:rPr>
          <w:sz w:val="22"/>
          <w:szCs w:val="22"/>
        </w:rPr>
        <w:t xml:space="preserve">стоимость исполненных </w:t>
      </w:r>
      <w:r>
        <w:rPr>
          <w:sz w:val="22"/>
          <w:szCs w:val="22"/>
        </w:rPr>
        <w:t>Исполнителем</w:t>
      </w:r>
      <w:r w:rsidRPr="00E161A8">
        <w:rPr>
          <w:sz w:val="22"/>
          <w:szCs w:val="22"/>
        </w:rPr>
        <w:t xml:space="preserve"> обязательств, предусмотренных </w:t>
      </w:r>
      <w:r>
        <w:rPr>
          <w:sz w:val="22"/>
          <w:szCs w:val="22"/>
        </w:rPr>
        <w:t>к</w:t>
      </w:r>
      <w:r w:rsidRPr="00E161A8">
        <w:rPr>
          <w:sz w:val="22"/>
          <w:szCs w:val="22"/>
        </w:rPr>
        <w:t xml:space="preserve">онтрактом, с указанием цены за единицу </w:t>
      </w:r>
      <w:r>
        <w:rPr>
          <w:sz w:val="22"/>
          <w:szCs w:val="22"/>
        </w:rPr>
        <w:t>оказанной услуги</w:t>
      </w:r>
      <w:r w:rsidRPr="00E161A8">
        <w:rPr>
          <w:sz w:val="22"/>
          <w:szCs w:val="22"/>
        </w:rPr>
        <w:t>;</w:t>
      </w:r>
    </w:p>
    <w:p w14:paraId="4118759E" w14:textId="77777777" w:rsidR="005810C9" w:rsidRPr="00C23482" w:rsidRDefault="005810C9" w:rsidP="005810C9">
      <w:pPr>
        <w:ind w:right="-2" w:firstLine="709"/>
        <w:rPr>
          <w:sz w:val="22"/>
          <w:szCs w:val="22"/>
        </w:rPr>
      </w:pPr>
      <w:r w:rsidRPr="00C23482">
        <w:rPr>
          <w:sz w:val="22"/>
          <w:szCs w:val="22"/>
        </w:rPr>
        <w:t xml:space="preserve">- иную информацию с учетом требований, установленных </w:t>
      </w:r>
      <w:hyperlink r:id="rId9" w:history="1">
        <w:r w:rsidRPr="00C23482">
          <w:rPr>
            <w:sz w:val="22"/>
            <w:szCs w:val="22"/>
          </w:rPr>
          <w:t>частью 3 статьи 5</w:t>
        </w:r>
      </w:hyperlink>
      <w:r w:rsidRPr="00C23482">
        <w:rPr>
          <w:sz w:val="22"/>
          <w:szCs w:val="22"/>
        </w:rPr>
        <w:t xml:space="preserve"> Закона № 44-ФЗ.</w:t>
      </w:r>
    </w:p>
    <w:p w14:paraId="62650337" w14:textId="77777777" w:rsidR="005810C9" w:rsidRPr="00C23482" w:rsidRDefault="005810C9" w:rsidP="005810C9">
      <w:pPr>
        <w:ind w:right="-2" w:firstLine="709"/>
        <w:rPr>
          <w:sz w:val="22"/>
          <w:szCs w:val="22"/>
        </w:rPr>
      </w:pPr>
      <w:r w:rsidRPr="00C23482">
        <w:rPr>
          <w:sz w:val="22"/>
          <w:szCs w:val="22"/>
        </w:rPr>
        <w:t>Исполнитель, по своему усмотрению, формирует любой из видов документов о приемке и на оплату (при наличии), указанных в ЕИС.</w:t>
      </w:r>
    </w:p>
    <w:p w14:paraId="5839467F" w14:textId="77777777" w:rsidR="005810C9" w:rsidRPr="00C23482" w:rsidRDefault="005810C9" w:rsidP="005810C9">
      <w:pPr>
        <w:ind w:right="-2" w:firstLine="709"/>
        <w:rPr>
          <w:sz w:val="22"/>
          <w:szCs w:val="22"/>
        </w:rPr>
      </w:pPr>
      <w:r w:rsidRPr="00C23482">
        <w:rPr>
          <w:sz w:val="22"/>
          <w:szCs w:val="22"/>
        </w:rPr>
        <w:t>3.</w:t>
      </w:r>
      <w:r w:rsidR="00796CDE">
        <w:rPr>
          <w:sz w:val="22"/>
          <w:szCs w:val="22"/>
        </w:rPr>
        <w:t>8</w:t>
      </w:r>
      <w:r w:rsidRPr="00C23482">
        <w:rPr>
          <w:sz w:val="22"/>
          <w:szCs w:val="22"/>
        </w:rPr>
        <w:t>.</w:t>
      </w:r>
      <w:r w:rsidR="00796CDE">
        <w:rPr>
          <w:sz w:val="22"/>
          <w:szCs w:val="22"/>
        </w:rPr>
        <w:t>2</w:t>
      </w:r>
      <w:r w:rsidRPr="00C23482">
        <w:rPr>
          <w:sz w:val="22"/>
          <w:szCs w:val="22"/>
        </w:rPr>
        <w:t xml:space="preserve">. </w:t>
      </w:r>
      <w:bookmarkStart w:id="2" w:name="Par10"/>
      <w:bookmarkEnd w:id="2"/>
      <w:r w:rsidRPr="00C23482">
        <w:rPr>
          <w:sz w:val="22"/>
          <w:szCs w:val="22"/>
        </w:rPr>
        <w:t xml:space="preserve">К документу о приемке, предусмотренному </w:t>
      </w:r>
      <w:hyperlink r:id="rId10" w:history="1">
        <w:r w:rsidRPr="00C23482">
          <w:rPr>
            <w:sz w:val="22"/>
            <w:szCs w:val="22"/>
          </w:rPr>
          <w:t>пунктом 2 части 13 статьи 94</w:t>
        </w:r>
      </w:hyperlink>
      <w:r w:rsidRPr="00C23482">
        <w:rPr>
          <w:sz w:val="22"/>
          <w:szCs w:val="22"/>
        </w:rPr>
        <w:t xml:space="preserve"> Закона </w:t>
      </w:r>
      <w:r w:rsidRPr="00C23482">
        <w:rPr>
          <w:sz w:val="22"/>
          <w:szCs w:val="22"/>
        </w:rPr>
        <w:br/>
        <w:t xml:space="preserve">№ 44-ФЗ и </w:t>
      </w:r>
      <w:hyperlink r:id="rId11" w:history="1">
        <w:r w:rsidRPr="00C23482">
          <w:rPr>
            <w:sz w:val="22"/>
            <w:szCs w:val="22"/>
          </w:rPr>
          <w:t xml:space="preserve">пунктом </w:t>
        </w:r>
        <w:r w:rsidRPr="005951E2">
          <w:rPr>
            <w:sz w:val="22"/>
            <w:szCs w:val="22"/>
          </w:rPr>
          <w:t>3.</w:t>
        </w:r>
        <w:r w:rsidR="00796CDE">
          <w:rPr>
            <w:sz w:val="22"/>
            <w:szCs w:val="22"/>
          </w:rPr>
          <w:t>8</w:t>
        </w:r>
        <w:r w:rsidRPr="005951E2">
          <w:rPr>
            <w:sz w:val="22"/>
            <w:szCs w:val="22"/>
          </w:rPr>
          <w:t>.</w:t>
        </w:r>
        <w:r w:rsidR="005951E2">
          <w:rPr>
            <w:sz w:val="22"/>
            <w:szCs w:val="22"/>
          </w:rPr>
          <w:t>1</w:t>
        </w:r>
        <w:r w:rsidRPr="00C23482">
          <w:rPr>
            <w:sz w:val="22"/>
            <w:szCs w:val="22"/>
          </w:rPr>
          <w:t>.</w:t>
        </w:r>
      </w:hyperlink>
      <w:r w:rsidRPr="00C23482">
        <w:rPr>
          <w:sz w:val="22"/>
          <w:szCs w:val="22"/>
        </w:rPr>
        <w:t xml:space="preserve"> контракта, при необходимости, могут прилагаться документы, которые считаются его неотъемлемой частью, а также документ на оплату (при наличии).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28525718" w14:textId="77777777" w:rsidR="005810C9" w:rsidRPr="00C23482" w:rsidRDefault="005810C9" w:rsidP="005810C9">
      <w:pPr>
        <w:ind w:right="-2" w:firstLine="709"/>
        <w:rPr>
          <w:sz w:val="22"/>
          <w:szCs w:val="22"/>
        </w:rPr>
      </w:pPr>
      <w:r w:rsidRPr="00C23482">
        <w:rPr>
          <w:sz w:val="22"/>
          <w:szCs w:val="22"/>
        </w:rPr>
        <w:t>3.</w:t>
      </w:r>
      <w:r w:rsidR="00796CDE">
        <w:rPr>
          <w:sz w:val="22"/>
          <w:szCs w:val="22"/>
        </w:rPr>
        <w:t>8</w:t>
      </w:r>
      <w:r w:rsidRPr="00C23482">
        <w:rPr>
          <w:sz w:val="22"/>
          <w:szCs w:val="22"/>
        </w:rPr>
        <w:t>.3. Документ о приемке, подписанный Исполнителем,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ЕИС в соответствии с часовой зоной, в которой расположен Заказчик: UTC+7 (GMT+7).</w:t>
      </w:r>
    </w:p>
    <w:p w14:paraId="79E40F34" w14:textId="2726B591" w:rsidR="005810C9" w:rsidRPr="00E161A8" w:rsidRDefault="005810C9" w:rsidP="005810C9">
      <w:pPr>
        <w:ind w:right="-2" w:firstLine="709"/>
        <w:rPr>
          <w:sz w:val="22"/>
          <w:szCs w:val="22"/>
        </w:rPr>
      </w:pPr>
      <w:r w:rsidRPr="00C23482">
        <w:rPr>
          <w:sz w:val="22"/>
          <w:szCs w:val="22"/>
        </w:rPr>
        <w:t>3.</w:t>
      </w:r>
      <w:r w:rsidR="00796CDE">
        <w:rPr>
          <w:sz w:val="22"/>
          <w:szCs w:val="22"/>
        </w:rPr>
        <w:t>8</w:t>
      </w:r>
      <w:r w:rsidRPr="00C23482">
        <w:rPr>
          <w:sz w:val="22"/>
          <w:szCs w:val="22"/>
        </w:rPr>
        <w:t>.4.</w:t>
      </w:r>
      <w:r w:rsidR="00337845">
        <w:rPr>
          <w:sz w:val="22"/>
          <w:szCs w:val="22"/>
        </w:rPr>
        <w:t xml:space="preserve"> </w:t>
      </w:r>
      <w:r w:rsidRPr="00C23482">
        <w:rPr>
          <w:sz w:val="22"/>
          <w:szCs w:val="22"/>
        </w:rPr>
        <w:t>Заказчик в течение 5 (пяти) рабочих дней</w:t>
      </w:r>
      <w:r w:rsidR="00306C7B">
        <w:rPr>
          <w:sz w:val="22"/>
          <w:szCs w:val="22"/>
        </w:rPr>
        <w:t xml:space="preserve"> (за декабрь в течение 3 (трех) рабочих дней)</w:t>
      </w:r>
      <w:r w:rsidRPr="00C23482">
        <w:rPr>
          <w:sz w:val="22"/>
          <w:szCs w:val="22"/>
        </w:rPr>
        <w:t xml:space="preserve">, следующих за днем поступления документа о приемке с приложенными к нему при необходимости иными документами в соответствии с </w:t>
      </w:r>
      <w:hyperlink r:id="rId12" w:anchor="Par10" w:history="1">
        <w:r w:rsidRPr="00C23482">
          <w:rPr>
            <w:sz w:val="22"/>
            <w:szCs w:val="22"/>
          </w:rPr>
          <w:t>пунктом 3</w:t>
        </w:r>
      </w:hyperlink>
      <w:r w:rsidRPr="00E161A8">
        <w:rPr>
          <w:sz w:val="22"/>
          <w:szCs w:val="22"/>
        </w:rPr>
        <w:t xml:space="preserve"> части 13 статьи 94 </w:t>
      </w:r>
      <w:r w:rsidRPr="00D71C7C">
        <w:rPr>
          <w:sz w:val="22"/>
          <w:szCs w:val="22"/>
        </w:rPr>
        <w:t>Закона № 44-ФЗ</w:t>
      </w:r>
      <w:r w:rsidRPr="00E161A8">
        <w:rPr>
          <w:sz w:val="22"/>
          <w:szCs w:val="22"/>
        </w:rPr>
        <w:t>, осуществляет одно из следующих действий:</w:t>
      </w:r>
    </w:p>
    <w:p w14:paraId="3D2835C7" w14:textId="77777777" w:rsidR="005810C9" w:rsidRPr="00E161A8" w:rsidRDefault="005810C9" w:rsidP="005810C9">
      <w:pPr>
        <w:ind w:right="-2" w:firstLine="709"/>
        <w:rPr>
          <w:sz w:val="22"/>
          <w:szCs w:val="22"/>
        </w:rPr>
      </w:pPr>
      <w:bookmarkStart w:id="3" w:name="Par12"/>
      <w:bookmarkEnd w:id="3"/>
      <w:r w:rsidRPr="00E161A8">
        <w:rPr>
          <w:sz w:val="22"/>
          <w:szCs w:val="22"/>
        </w:rPr>
        <w:t>- подписывает усиленной электронной подписью лица, имеющего право действовать от имени Заказчика, и размещает в ЕИС документ о приемке;</w:t>
      </w:r>
    </w:p>
    <w:p w14:paraId="4AA3DEBF" w14:textId="77777777" w:rsidR="005810C9" w:rsidRPr="00E161A8" w:rsidRDefault="005810C9" w:rsidP="005810C9">
      <w:pPr>
        <w:ind w:right="-2" w:firstLine="709"/>
        <w:rPr>
          <w:sz w:val="22"/>
          <w:szCs w:val="22"/>
        </w:rPr>
      </w:pPr>
      <w:bookmarkStart w:id="4" w:name="Par13"/>
      <w:bookmarkEnd w:id="4"/>
      <w:r w:rsidRPr="00E161A8">
        <w:rPr>
          <w:sz w:val="22"/>
          <w:szCs w:val="22"/>
        </w:rPr>
        <w:t xml:space="preserve">-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w:t>
      </w:r>
      <w:r>
        <w:rPr>
          <w:sz w:val="22"/>
          <w:szCs w:val="22"/>
        </w:rPr>
        <w:br/>
      </w:r>
      <w:r w:rsidRPr="00E161A8">
        <w:rPr>
          <w:sz w:val="22"/>
          <w:szCs w:val="22"/>
        </w:rPr>
        <w:t>от подписания документа о приемке с указанием причин такого отказа.</w:t>
      </w:r>
    </w:p>
    <w:p w14:paraId="0BA51BDC" w14:textId="0085E129" w:rsidR="005810C9" w:rsidRPr="00E161A8" w:rsidRDefault="005810C9" w:rsidP="005810C9">
      <w:pPr>
        <w:ind w:right="-2" w:firstLine="709"/>
        <w:rPr>
          <w:sz w:val="22"/>
          <w:szCs w:val="22"/>
        </w:rPr>
      </w:pPr>
      <w:r w:rsidRPr="00E161A8">
        <w:rPr>
          <w:sz w:val="22"/>
          <w:szCs w:val="22"/>
        </w:rPr>
        <w:t>3.</w:t>
      </w:r>
      <w:r w:rsidR="00796CDE">
        <w:rPr>
          <w:sz w:val="22"/>
          <w:szCs w:val="22"/>
        </w:rPr>
        <w:t>8</w:t>
      </w:r>
      <w:r w:rsidRPr="00E161A8">
        <w:rPr>
          <w:sz w:val="22"/>
          <w:szCs w:val="22"/>
        </w:rPr>
        <w:t>.</w:t>
      </w:r>
      <w:r>
        <w:rPr>
          <w:sz w:val="22"/>
          <w:szCs w:val="22"/>
        </w:rPr>
        <w:t>5</w:t>
      </w:r>
      <w:r w:rsidRPr="00E161A8">
        <w:rPr>
          <w:sz w:val="22"/>
          <w:szCs w:val="22"/>
        </w:rPr>
        <w:t xml:space="preserve">. Документ о приемке, мотивированный отказ от подписания документа о приемке не позднее одного часа с момента размещения в ЕИС в соответствии с </w:t>
      </w:r>
      <w:hyperlink r:id="rId13" w:anchor="Par12" w:history="1">
        <w:r w:rsidRPr="00D71C7C">
          <w:t>подпунктами "а"</w:t>
        </w:r>
      </w:hyperlink>
      <w:r w:rsidRPr="00E161A8">
        <w:rPr>
          <w:sz w:val="22"/>
          <w:szCs w:val="22"/>
        </w:rPr>
        <w:t xml:space="preserve"> и </w:t>
      </w:r>
      <w:hyperlink r:id="rId14" w:anchor="Par13" w:history="1">
        <w:r w:rsidRPr="00D71C7C">
          <w:t>"б" пункта 4</w:t>
        </w:r>
      </w:hyperlink>
      <w:r w:rsidRPr="00E161A8">
        <w:rPr>
          <w:sz w:val="22"/>
          <w:szCs w:val="22"/>
        </w:rPr>
        <w:t xml:space="preserve"> или </w:t>
      </w:r>
      <w:hyperlink r:id="rId15" w:anchor="Par16" w:history="1">
        <w:r w:rsidRPr="00D71C7C">
          <w:t>подпунктом "б" пункта 5</w:t>
        </w:r>
      </w:hyperlink>
      <w:r w:rsidRPr="00E161A8">
        <w:rPr>
          <w:sz w:val="22"/>
          <w:szCs w:val="22"/>
        </w:rPr>
        <w:t xml:space="preserve"> части 13 статьи 94 </w:t>
      </w:r>
      <w:r w:rsidRPr="00D71C7C">
        <w:rPr>
          <w:sz w:val="22"/>
          <w:szCs w:val="22"/>
        </w:rPr>
        <w:t>Закона № 44-ФЗ</w:t>
      </w:r>
      <w:r w:rsidRPr="00E161A8">
        <w:rPr>
          <w:sz w:val="22"/>
          <w:szCs w:val="22"/>
        </w:rPr>
        <w:t xml:space="preserve"> направляются автоматически </w:t>
      </w:r>
      <w:r>
        <w:rPr>
          <w:sz w:val="22"/>
          <w:szCs w:val="22"/>
        </w:rPr>
        <w:br/>
      </w:r>
      <w:r w:rsidRPr="00E161A8">
        <w:rPr>
          <w:sz w:val="22"/>
          <w:szCs w:val="22"/>
        </w:rPr>
        <w:t xml:space="preserve">с использованием ЕИС </w:t>
      </w:r>
      <w:r>
        <w:rPr>
          <w:sz w:val="22"/>
          <w:szCs w:val="22"/>
        </w:rPr>
        <w:t>Исполнителю</w:t>
      </w:r>
      <w:r w:rsidRPr="00E161A8">
        <w:rPr>
          <w:sz w:val="22"/>
          <w:szCs w:val="22"/>
        </w:rPr>
        <w:t xml:space="preserve">. Датой поступления </w:t>
      </w:r>
      <w:r>
        <w:rPr>
          <w:sz w:val="22"/>
          <w:szCs w:val="22"/>
        </w:rPr>
        <w:t>Исполнителю</w:t>
      </w:r>
      <w:r w:rsidRPr="00E161A8">
        <w:rPr>
          <w:sz w:val="22"/>
          <w:szCs w:val="22"/>
        </w:rPr>
        <w:t xml:space="preserve"> документа о приемке, мотивированного отказа от подписания документа о приемке считается дата размещения в соответствии </w:t>
      </w:r>
      <w:r>
        <w:rPr>
          <w:sz w:val="22"/>
          <w:szCs w:val="22"/>
        </w:rPr>
        <w:br/>
      </w:r>
      <w:r w:rsidRPr="00E161A8">
        <w:rPr>
          <w:sz w:val="22"/>
          <w:szCs w:val="22"/>
        </w:rPr>
        <w:t xml:space="preserve">с настоящим пунктом документа о приемке и мотивированного отказа в ЕИС в соответствии с часовой зоной, в которой расположен </w:t>
      </w:r>
      <w:r>
        <w:rPr>
          <w:sz w:val="22"/>
          <w:szCs w:val="22"/>
        </w:rPr>
        <w:t>Исполнитель</w:t>
      </w:r>
      <w:r w:rsidRPr="00E161A8">
        <w:rPr>
          <w:sz w:val="22"/>
          <w:szCs w:val="22"/>
        </w:rPr>
        <w:t>.</w:t>
      </w:r>
    </w:p>
    <w:p w14:paraId="582A6B90" w14:textId="77777777" w:rsidR="005810C9" w:rsidRPr="00E161A8" w:rsidRDefault="005810C9" w:rsidP="005810C9">
      <w:pPr>
        <w:ind w:right="-2" w:firstLine="709"/>
        <w:rPr>
          <w:sz w:val="22"/>
          <w:szCs w:val="22"/>
        </w:rPr>
      </w:pPr>
      <w:r w:rsidRPr="00E161A8">
        <w:rPr>
          <w:sz w:val="22"/>
          <w:szCs w:val="22"/>
        </w:rPr>
        <w:t>3.</w:t>
      </w:r>
      <w:r w:rsidR="00796CDE">
        <w:rPr>
          <w:sz w:val="22"/>
          <w:szCs w:val="22"/>
        </w:rPr>
        <w:t>8</w:t>
      </w:r>
      <w:r w:rsidRPr="00E161A8">
        <w:rPr>
          <w:sz w:val="22"/>
          <w:szCs w:val="22"/>
        </w:rPr>
        <w:t>.</w:t>
      </w:r>
      <w:r>
        <w:rPr>
          <w:sz w:val="22"/>
          <w:szCs w:val="22"/>
        </w:rPr>
        <w:t>6</w:t>
      </w:r>
      <w:r w:rsidRPr="00E161A8">
        <w:rPr>
          <w:sz w:val="22"/>
          <w:szCs w:val="22"/>
        </w:rPr>
        <w:t xml:space="preserve">. В случае получения мотивированного отказа от подписания документа о приемке </w:t>
      </w:r>
      <w:r>
        <w:rPr>
          <w:sz w:val="22"/>
          <w:szCs w:val="22"/>
        </w:rPr>
        <w:t xml:space="preserve">Исполнитель </w:t>
      </w:r>
      <w:r w:rsidRPr="00E161A8">
        <w:rPr>
          <w:sz w:val="22"/>
          <w:szCs w:val="22"/>
        </w:rPr>
        <w:t xml:space="preserve">вправе устранить причины, указанные в таком мотивированном отказе, и направить Заказчику документ о приемке в порядке, предусмотренном частью 13 статьи 94 </w:t>
      </w:r>
      <w:r w:rsidRPr="00D71C7C">
        <w:rPr>
          <w:sz w:val="22"/>
          <w:szCs w:val="22"/>
        </w:rPr>
        <w:t>Закона № 44-ФЗ.</w:t>
      </w:r>
    </w:p>
    <w:p w14:paraId="6E6D4655" w14:textId="77777777" w:rsidR="005810C9" w:rsidRPr="00E161A8" w:rsidRDefault="005810C9" w:rsidP="005810C9">
      <w:pPr>
        <w:ind w:right="-2" w:firstLine="709"/>
        <w:rPr>
          <w:sz w:val="22"/>
          <w:szCs w:val="22"/>
        </w:rPr>
      </w:pPr>
      <w:r w:rsidRPr="00E161A8">
        <w:rPr>
          <w:sz w:val="22"/>
          <w:szCs w:val="22"/>
        </w:rPr>
        <w:t>3.</w:t>
      </w:r>
      <w:r w:rsidR="00796CDE">
        <w:rPr>
          <w:sz w:val="22"/>
          <w:szCs w:val="22"/>
        </w:rPr>
        <w:t>8</w:t>
      </w:r>
      <w:r>
        <w:rPr>
          <w:sz w:val="22"/>
          <w:szCs w:val="22"/>
        </w:rPr>
        <w:t>.7</w:t>
      </w:r>
      <w:r w:rsidRPr="00E161A8">
        <w:rPr>
          <w:sz w:val="22"/>
          <w:szCs w:val="22"/>
        </w:rPr>
        <w:t xml:space="preserve">. Датой приемки </w:t>
      </w:r>
      <w:r>
        <w:rPr>
          <w:sz w:val="22"/>
          <w:szCs w:val="22"/>
        </w:rPr>
        <w:t>оказанной услуги</w:t>
      </w:r>
      <w:r w:rsidRPr="00E161A8">
        <w:rPr>
          <w:sz w:val="22"/>
          <w:szCs w:val="22"/>
        </w:rPr>
        <w:t xml:space="preserve"> считается дата размещения в ЕИС документа о приемке, подписанного Заказчиком.</w:t>
      </w:r>
    </w:p>
    <w:p w14:paraId="71300E9B" w14:textId="4222D77A" w:rsidR="005810C9" w:rsidRPr="00E161A8" w:rsidRDefault="005810C9" w:rsidP="005810C9">
      <w:pPr>
        <w:ind w:right="-2" w:firstLine="709"/>
        <w:rPr>
          <w:sz w:val="22"/>
          <w:szCs w:val="22"/>
        </w:rPr>
      </w:pPr>
      <w:r w:rsidRPr="00E161A8">
        <w:rPr>
          <w:sz w:val="22"/>
          <w:szCs w:val="22"/>
        </w:rPr>
        <w:t>3.</w:t>
      </w:r>
      <w:r w:rsidR="00796CDE">
        <w:rPr>
          <w:sz w:val="22"/>
          <w:szCs w:val="22"/>
        </w:rPr>
        <w:t>8</w:t>
      </w:r>
      <w:r w:rsidRPr="00E161A8">
        <w:rPr>
          <w:sz w:val="22"/>
          <w:szCs w:val="22"/>
        </w:rPr>
        <w:t>.</w:t>
      </w:r>
      <w:r>
        <w:rPr>
          <w:sz w:val="22"/>
          <w:szCs w:val="22"/>
        </w:rPr>
        <w:t>8</w:t>
      </w:r>
      <w:r w:rsidRPr="00E161A8">
        <w:rPr>
          <w:sz w:val="22"/>
          <w:szCs w:val="22"/>
        </w:rPr>
        <w:t xml:space="preserve">. Внесение исправлений в документ о приемке, оформленный в соответствии с </w:t>
      </w:r>
      <w:hyperlink r:id="rId16" w:anchor="Par0" w:history="1">
        <w:r w:rsidRPr="00D71C7C">
          <w:t>частью 13</w:t>
        </w:r>
      </w:hyperlink>
      <w:r w:rsidRPr="00E161A8">
        <w:rPr>
          <w:sz w:val="22"/>
          <w:szCs w:val="22"/>
        </w:rPr>
        <w:t xml:space="preserve"> статьи 94 </w:t>
      </w:r>
      <w:r w:rsidRPr="00D71C7C">
        <w:rPr>
          <w:sz w:val="22"/>
          <w:szCs w:val="22"/>
        </w:rPr>
        <w:t>Закона № 44-ФЗ</w:t>
      </w:r>
      <w:r w:rsidRPr="00E161A8">
        <w:rPr>
          <w:sz w:val="22"/>
          <w:szCs w:val="22"/>
        </w:rPr>
        <w:t xml:space="preserve"> и разделом 3 настоящего </w:t>
      </w:r>
      <w:r w:rsidR="00763500">
        <w:rPr>
          <w:sz w:val="22"/>
          <w:szCs w:val="22"/>
        </w:rPr>
        <w:t>Контракт</w:t>
      </w:r>
      <w:r w:rsidRPr="00E161A8">
        <w:rPr>
          <w:sz w:val="22"/>
          <w:szCs w:val="22"/>
        </w:rPr>
        <w:t xml:space="preserve">а, осуществляется путем формирования, подписания усиленными электронными подписями лиц, имеющих право действовать от имени </w:t>
      </w:r>
      <w:r>
        <w:rPr>
          <w:sz w:val="22"/>
          <w:szCs w:val="22"/>
        </w:rPr>
        <w:t>Исполнителя</w:t>
      </w:r>
      <w:r w:rsidRPr="00E161A8">
        <w:rPr>
          <w:sz w:val="22"/>
          <w:szCs w:val="22"/>
        </w:rPr>
        <w:t>, Заказчика, и размещения в ЕИС исправленного документа о приемке.</w:t>
      </w:r>
    </w:p>
    <w:p w14:paraId="5BAD4785" w14:textId="77777777" w:rsidR="005810C9" w:rsidRPr="00B00321" w:rsidRDefault="005810C9" w:rsidP="005810C9">
      <w:pPr>
        <w:ind w:right="-2" w:firstLine="709"/>
        <w:rPr>
          <w:sz w:val="22"/>
          <w:szCs w:val="22"/>
        </w:rPr>
      </w:pPr>
      <w:r w:rsidRPr="00E161A8">
        <w:rPr>
          <w:sz w:val="22"/>
          <w:szCs w:val="22"/>
        </w:rPr>
        <w:t>3.</w:t>
      </w:r>
      <w:r w:rsidR="00796CDE">
        <w:rPr>
          <w:sz w:val="22"/>
          <w:szCs w:val="22"/>
        </w:rPr>
        <w:t>8</w:t>
      </w:r>
      <w:r w:rsidRPr="00E161A8">
        <w:rPr>
          <w:sz w:val="22"/>
          <w:szCs w:val="22"/>
        </w:rPr>
        <w:t>.</w:t>
      </w:r>
      <w:r>
        <w:rPr>
          <w:sz w:val="22"/>
          <w:szCs w:val="22"/>
        </w:rPr>
        <w:t>9.</w:t>
      </w:r>
      <w:r w:rsidRPr="00E161A8">
        <w:rPr>
          <w:sz w:val="22"/>
          <w:szCs w:val="22"/>
        </w:rPr>
        <w:t xml:space="preserve"> После подписания документов в ЕИС </w:t>
      </w:r>
      <w:r>
        <w:rPr>
          <w:sz w:val="22"/>
          <w:szCs w:val="22"/>
        </w:rPr>
        <w:t>услуга считается оказанной Исполнителем</w:t>
      </w:r>
      <w:r w:rsidRPr="00E161A8">
        <w:rPr>
          <w:sz w:val="22"/>
          <w:szCs w:val="22"/>
        </w:rPr>
        <w:t xml:space="preserve"> Заказчику.</w:t>
      </w:r>
    </w:p>
    <w:p w14:paraId="219D92DC" w14:textId="77777777" w:rsidR="00535BB9" w:rsidRPr="007E53AC" w:rsidRDefault="00B90E84" w:rsidP="00535BB9">
      <w:pPr>
        <w:tabs>
          <w:tab w:val="num" w:pos="1800"/>
          <w:tab w:val="num" w:pos="2062"/>
          <w:tab w:val="num" w:pos="2136"/>
        </w:tabs>
        <w:ind w:firstLine="709"/>
        <w:rPr>
          <w:sz w:val="22"/>
          <w:szCs w:val="22"/>
        </w:rPr>
      </w:pPr>
      <w:r w:rsidRPr="007E53AC">
        <w:rPr>
          <w:sz w:val="22"/>
          <w:szCs w:val="22"/>
        </w:rPr>
        <w:t>3.</w:t>
      </w:r>
      <w:r w:rsidR="00796CDE">
        <w:rPr>
          <w:sz w:val="22"/>
          <w:szCs w:val="22"/>
        </w:rPr>
        <w:t>9</w:t>
      </w:r>
      <w:r w:rsidR="00535BB9" w:rsidRPr="007E53AC">
        <w:rPr>
          <w:sz w:val="22"/>
          <w:szCs w:val="22"/>
        </w:rPr>
        <w:t xml:space="preserve">. Претензии о недостатках в оказанных услугах (некачественном, не в полном объеме, </w:t>
      </w:r>
      <w:r w:rsidR="00535BB9" w:rsidRPr="007E53AC">
        <w:rPr>
          <w:sz w:val="22"/>
          <w:szCs w:val="22"/>
        </w:rPr>
        <w:lastRenderedPageBreak/>
        <w:t xml:space="preserve">несвоевременном оказании услуг, о неоказании услуг), о непредоставлении, предоставлении не соответствующих контракту или ненадлежащим образом оформленных документов, указанных </w:t>
      </w:r>
      <w:r w:rsidR="00535BB9" w:rsidRPr="00FA16F1">
        <w:rPr>
          <w:sz w:val="22"/>
          <w:szCs w:val="22"/>
        </w:rPr>
        <w:t>в п. 3.</w:t>
      </w:r>
      <w:r w:rsidR="00796CDE">
        <w:rPr>
          <w:sz w:val="22"/>
          <w:szCs w:val="22"/>
        </w:rPr>
        <w:t>7</w:t>
      </w:r>
      <w:r w:rsidR="00FA16F1">
        <w:rPr>
          <w:sz w:val="22"/>
          <w:szCs w:val="22"/>
        </w:rPr>
        <w:t>.</w:t>
      </w:r>
      <w:r w:rsidR="00796CDE">
        <w:rPr>
          <w:sz w:val="22"/>
          <w:szCs w:val="22"/>
        </w:rPr>
        <w:t>1</w:t>
      </w:r>
      <w:r w:rsidR="00535BB9" w:rsidRPr="007E53AC">
        <w:rPr>
          <w:sz w:val="22"/>
          <w:szCs w:val="22"/>
        </w:rPr>
        <w:t>. контракта</w:t>
      </w:r>
      <w:r w:rsidR="00360655">
        <w:rPr>
          <w:sz w:val="22"/>
          <w:szCs w:val="22"/>
        </w:rPr>
        <w:t xml:space="preserve"> или документа </w:t>
      </w:r>
      <w:r w:rsidR="00360655" w:rsidRPr="00694F9B">
        <w:rPr>
          <w:sz w:val="22"/>
          <w:szCs w:val="22"/>
        </w:rPr>
        <w:t>о приемке в ЕИС</w:t>
      </w:r>
      <w:r w:rsidR="00535BB9" w:rsidRPr="007E53AC">
        <w:rPr>
          <w:sz w:val="22"/>
          <w:szCs w:val="22"/>
        </w:rPr>
        <w:t xml:space="preserve">,  либо невыполнении Исполнителем иных условий контракта) должны быть предъявлены Заказчиком Исполнителю </w:t>
      </w:r>
      <w:r w:rsidR="00E21727">
        <w:rPr>
          <w:sz w:val="22"/>
          <w:szCs w:val="22"/>
        </w:rPr>
        <w:t>не позднее</w:t>
      </w:r>
      <w:r w:rsidR="00535BB9" w:rsidRPr="007E53AC">
        <w:rPr>
          <w:sz w:val="22"/>
          <w:szCs w:val="22"/>
        </w:rPr>
        <w:t xml:space="preserve"> 10 (десяти) рабочих дней </w:t>
      </w:r>
      <w:r w:rsidR="00E21727">
        <w:rPr>
          <w:sz w:val="22"/>
          <w:szCs w:val="22"/>
        </w:rPr>
        <w:t>с даты</w:t>
      </w:r>
      <w:r w:rsidR="005D3025">
        <w:rPr>
          <w:sz w:val="22"/>
          <w:szCs w:val="22"/>
        </w:rPr>
        <w:t xml:space="preserve"> выявления соответствующего нарушения.</w:t>
      </w:r>
      <w:r w:rsidR="00535BB9" w:rsidRPr="007E53AC">
        <w:rPr>
          <w:sz w:val="22"/>
          <w:szCs w:val="22"/>
        </w:rPr>
        <w:t xml:space="preserve"> Исполнитель обязан направить письменный отзыв на претензию, а также исполнить требование Заказчика по устранению недостатков в услугах без дополнительной оплаты в течение 10 (десяти) рабочих дней с момента получения претензии Заказчика. </w:t>
      </w:r>
    </w:p>
    <w:p w14:paraId="3517B7B9" w14:textId="77777777" w:rsidR="00535BB9" w:rsidRPr="007E53AC" w:rsidRDefault="00535BB9" w:rsidP="00535BB9">
      <w:pPr>
        <w:tabs>
          <w:tab w:val="num" w:pos="1800"/>
          <w:tab w:val="num" w:pos="2062"/>
          <w:tab w:val="num" w:pos="2136"/>
        </w:tabs>
        <w:ind w:firstLine="709"/>
        <w:rPr>
          <w:sz w:val="22"/>
          <w:szCs w:val="22"/>
        </w:rPr>
      </w:pPr>
      <w:r w:rsidRPr="007E53AC">
        <w:rPr>
          <w:sz w:val="22"/>
          <w:szCs w:val="22"/>
        </w:rPr>
        <w:t>3.</w:t>
      </w:r>
      <w:r w:rsidR="00796CDE">
        <w:rPr>
          <w:sz w:val="22"/>
          <w:szCs w:val="22"/>
        </w:rPr>
        <w:t>10</w:t>
      </w:r>
      <w:r w:rsidRPr="007E53AC">
        <w:rPr>
          <w:sz w:val="22"/>
          <w:szCs w:val="22"/>
        </w:rPr>
        <w:t xml:space="preserve">. Претензии о несвоевременной оплате должны быть предъявлены Исполнителем Заказчику                                в течение 10 (десяти) рабочих дней после истечения срока оплаты, установленного </w:t>
      </w:r>
      <w:r w:rsidRPr="00022F87">
        <w:rPr>
          <w:sz w:val="22"/>
          <w:szCs w:val="22"/>
        </w:rPr>
        <w:t>п. 4.3</w:t>
      </w:r>
      <w:r w:rsidRPr="007E53AC">
        <w:rPr>
          <w:sz w:val="22"/>
          <w:szCs w:val="22"/>
        </w:rPr>
        <w:t xml:space="preserve">. контракта. Заказчик обязан направить письменный отзыв на претензию и оплатить надлежащим образом оказанные услуги в течение 10 (десяти) рабочих дней с момента получения претензии Исполнителя. Заказчик не несет ответственности за несвоевременную оплату услуг при непредоставлении Исполнителем документов на оплату, перечисленных </w:t>
      </w:r>
      <w:r w:rsidRPr="00FA16F1">
        <w:rPr>
          <w:sz w:val="22"/>
          <w:szCs w:val="22"/>
        </w:rPr>
        <w:t>п. 3.</w:t>
      </w:r>
      <w:r w:rsidR="00796CDE">
        <w:rPr>
          <w:sz w:val="22"/>
          <w:szCs w:val="22"/>
        </w:rPr>
        <w:t>7</w:t>
      </w:r>
      <w:r w:rsidRPr="00FA16F1">
        <w:rPr>
          <w:sz w:val="22"/>
          <w:szCs w:val="22"/>
        </w:rPr>
        <w:t>.</w:t>
      </w:r>
      <w:r w:rsidR="00796CDE">
        <w:rPr>
          <w:sz w:val="22"/>
          <w:szCs w:val="22"/>
        </w:rPr>
        <w:t>1</w:t>
      </w:r>
      <w:r w:rsidR="00FA16F1">
        <w:rPr>
          <w:sz w:val="22"/>
          <w:szCs w:val="22"/>
        </w:rPr>
        <w:t>.</w:t>
      </w:r>
      <w:r w:rsidR="00694F9B">
        <w:rPr>
          <w:sz w:val="22"/>
          <w:szCs w:val="22"/>
        </w:rPr>
        <w:t xml:space="preserve"> контракта или документа о приемке в ЕИС</w:t>
      </w:r>
      <w:r w:rsidRPr="007E53AC">
        <w:rPr>
          <w:sz w:val="22"/>
          <w:szCs w:val="22"/>
        </w:rPr>
        <w:t>, или предоставлении документов, не соответствующих условиям контракта либо имеющим ошибки (фактические, технические и т.д.), исправления, подчистки и т.д.</w:t>
      </w:r>
    </w:p>
    <w:p w14:paraId="69EFF7B7" w14:textId="77777777" w:rsidR="00535BB9" w:rsidRPr="007E53AC" w:rsidRDefault="00535BB9" w:rsidP="00535BB9">
      <w:pPr>
        <w:tabs>
          <w:tab w:val="num" w:pos="1800"/>
          <w:tab w:val="num" w:pos="2062"/>
          <w:tab w:val="num" w:pos="2136"/>
        </w:tabs>
        <w:ind w:firstLine="709"/>
        <w:rPr>
          <w:sz w:val="22"/>
          <w:szCs w:val="22"/>
        </w:rPr>
      </w:pPr>
      <w:r w:rsidRPr="007E53AC">
        <w:rPr>
          <w:sz w:val="22"/>
          <w:szCs w:val="22"/>
        </w:rPr>
        <w:t>3.</w:t>
      </w:r>
      <w:r w:rsidR="00796CDE">
        <w:rPr>
          <w:sz w:val="22"/>
          <w:szCs w:val="22"/>
        </w:rPr>
        <w:t>11</w:t>
      </w:r>
      <w:r w:rsidRPr="007E53AC">
        <w:rPr>
          <w:sz w:val="22"/>
          <w:szCs w:val="22"/>
        </w:rPr>
        <w:t>. Претензии о несвоевременном оказании либо о неоказании услуг Заказчик вправе направить после истечения срока оказа</w:t>
      </w:r>
      <w:r w:rsidR="0065629F" w:rsidRPr="007E53AC">
        <w:rPr>
          <w:sz w:val="22"/>
          <w:szCs w:val="22"/>
        </w:rPr>
        <w:t>нии услуг, установленного п. 1.4</w:t>
      </w:r>
      <w:r w:rsidRPr="007E53AC">
        <w:rPr>
          <w:sz w:val="22"/>
          <w:szCs w:val="22"/>
        </w:rPr>
        <w:t>. контракта. Исполнитель обязан направить письменный отзыв на претензию, а также оказать услуги в течение 5 (пяти) рабочих дней с момента получения претензии Заказчика.</w:t>
      </w:r>
    </w:p>
    <w:p w14:paraId="35FF1A92" w14:textId="77777777" w:rsidR="00535BB9" w:rsidRPr="007E53AC" w:rsidRDefault="00535BB9" w:rsidP="00535BB9">
      <w:pPr>
        <w:tabs>
          <w:tab w:val="num" w:pos="0"/>
          <w:tab w:val="num" w:pos="1276"/>
          <w:tab w:val="num" w:pos="2136"/>
        </w:tabs>
        <w:ind w:firstLine="709"/>
        <w:rPr>
          <w:sz w:val="22"/>
          <w:szCs w:val="22"/>
        </w:rPr>
      </w:pPr>
      <w:r w:rsidRPr="007E53AC">
        <w:rPr>
          <w:sz w:val="22"/>
          <w:szCs w:val="22"/>
        </w:rPr>
        <w:t>3.</w:t>
      </w:r>
      <w:r w:rsidR="00796CDE">
        <w:rPr>
          <w:sz w:val="22"/>
          <w:szCs w:val="22"/>
        </w:rPr>
        <w:t>12</w:t>
      </w:r>
      <w:r w:rsidRPr="007E53AC">
        <w:rPr>
          <w:sz w:val="22"/>
          <w:szCs w:val="22"/>
        </w:rPr>
        <w:t>. Сторона, получившая требование (претензию) об уплате пени либо штрафа или требование об устранении иных нарушений условий контракта, должна рассмотреть его и направить ответ предъявившей требование Стороне и/или уплатить сумму пени либо штрафа в течение 10 (десяти) рабочих дней с даты получения требования (претензии).</w:t>
      </w:r>
    </w:p>
    <w:bookmarkEnd w:id="1"/>
    <w:p w14:paraId="16AB2CE2" w14:textId="77777777" w:rsidR="00535BB9" w:rsidRPr="007E53AC" w:rsidRDefault="00535BB9" w:rsidP="00535BB9">
      <w:pPr>
        <w:tabs>
          <w:tab w:val="num" w:pos="0"/>
          <w:tab w:val="num" w:pos="1276"/>
          <w:tab w:val="num" w:pos="2136"/>
        </w:tabs>
        <w:ind w:firstLine="709"/>
        <w:rPr>
          <w:sz w:val="22"/>
          <w:szCs w:val="22"/>
        </w:rPr>
      </w:pPr>
    </w:p>
    <w:p w14:paraId="3FE58569" w14:textId="77777777" w:rsidR="00334FEB" w:rsidRPr="007E53AC" w:rsidRDefault="007045C6" w:rsidP="001F17A8">
      <w:pPr>
        <w:tabs>
          <w:tab w:val="left" w:pos="360"/>
        </w:tabs>
        <w:autoSpaceDE w:val="0"/>
        <w:autoSpaceDN w:val="0"/>
        <w:adjustRightInd w:val="0"/>
        <w:ind w:firstLine="0"/>
        <w:jc w:val="center"/>
        <w:rPr>
          <w:b/>
          <w:sz w:val="22"/>
          <w:szCs w:val="22"/>
        </w:rPr>
      </w:pPr>
      <w:r w:rsidRPr="007E53AC">
        <w:rPr>
          <w:b/>
          <w:sz w:val="22"/>
          <w:szCs w:val="22"/>
        </w:rPr>
        <w:t xml:space="preserve">4. </w:t>
      </w:r>
      <w:r w:rsidR="00902720" w:rsidRPr="007E53AC">
        <w:rPr>
          <w:b/>
          <w:sz w:val="22"/>
          <w:szCs w:val="22"/>
        </w:rPr>
        <w:t xml:space="preserve">Цена </w:t>
      </w:r>
      <w:r w:rsidR="00014BB0" w:rsidRPr="007E53AC">
        <w:rPr>
          <w:b/>
          <w:sz w:val="22"/>
          <w:szCs w:val="22"/>
        </w:rPr>
        <w:t>контракта</w:t>
      </w:r>
      <w:r w:rsidR="00902720" w:rsidRPr="007E53AC">
        <w:rPr>
          <w:b/>
          <w:sz w:val="22"/>
          <w:szCs w:val="22"/>
        </w:rPr>
        <w:t xml:space="preserve"> и порядок расчетов по </w:t>
      </w:r>
      <w:r w:rsidR="00014BB0" w:rsidRPr="007E53AC">
        <w:rPr>
          <w:b/>
          <w:sz w:val="22"/>
          <w:szCs w:val="22"/>
        </w:rPr>
        <w:t>контракту</w:t>
      </w:r>
    </w:p>
    <w:p w14:paraId="633BE688" w14:textId="77777777" w:rsidR="003D51D4" w:rsidRPr="007E53AC" w:rsidRDefault="003D51D4" w:rsidP="001F17A8">
      <w:pPr>
        <w:tabs>
          <w:tab w:val="left" w:pos="360"/>
        </w:tabs>
        <w:autoSpaceDE w:val="0"/>
        <w:autoSpaceDN w:val="0"/>
        <w:adjustRightInd w:val="0"/>
        <w:ind w:firstLine="0"/>
        <w:jc w:val="center"/>
        <w:rPr>
          <w:b/>
          <w:sz w:val="22"/>
          <w:szCs w:val="22"/>
        </w:rPr>
      </w:pPr>
    </w:p>
    <w:p w14:paraId="0C07E400" w14:textId="77777777" w:rsidR="00535BB9" w:rsidRPr="007E53AC" w:rsidRDefault="00535BB9" w:rsidP="00535BB9">
      <w:pPr>
        <w:ind w:firstLine="709"/>
        <w:rPr>
          <w:sz w:val="22"/>
          <w:szCs w:val="22"/>
        </w:rPr>
      </w:pPr>
      <w:r w:rsidRPr="007E53AC">
        <w:rPr>
          <w:sz w:val="22"/>
          <w:szCs w:val="22"/>
        </w:rPr>
        <w:t>4.1. Цена настоящего контракта согласно Расчету стоимости услуг (Приложение № 2) составляет __________</w:t>
      </w:r>
      <w:proofErr w:type="gramStart"/>
      <w:r w:rsidRPr="007E53AC">
        <w:rPr>
          <w:sz w:val="22"/>
          <w:szCs w:val="22"/>
        </w:rPr>
        <w:t>_  (</w:t>
      </w:r>
      <w:proofErr w:type="gramEnd"/>
      <w:r w:rsidRPr="007E53AC">
        <w:rPr>
          <w:sz w:val="22"/>
          <w:szCs w:val="22"/>
        </w:rPr>
        <w:t xml:space="preserve">_____________) рублей ___ копеек с НДС </w:t>
      </w:r>
      <w:r w:rsidR="00FA16F1">
        <w:rPr>
          <w:sz w:val="22"/>
          <w:szCs w:val="22"/>
        </w:rPr>
        <w:t>___</w:t>
      </w:r>
      <w:r w:rsidRPr="007E53AC">
        <w:rPr>
          <w:sz w:val="22"/>
          <w:szCs w:val="22"/>
        </w:rPr>
        <w:t xml:space="preserve"> (без НДС, если Исполнитель не является плательщиком НДС). Оплата по контракту осуществляется за счет средств федерального бюджета.</w:t>
      </w:r>
    </w:p>
    <w:p w14:paraId="25C27964" w14:textId="77777777" w:rsidR="00535BB9" w:rsidRPr="007E53AC" w:rsidRDefault="00535BB9" w:rsidP="00535BB9">
      <w:pPr>
        <w:autoSpaceDE w:val="0"/>
        <w:autoSpaceDN w:val="0"/>
        <w:adjustRightInd w:val="0"/>
        <w:ind w:firstLine="709"/>
        <w:rPr>
          <w:sz w:val="22"/>
          <w:szCs w:val="22"/>
        </w:rPr>
      </w:pPr>
      <w:r w:rsidRPr="007E53AC">
        <w:rPr>
          <w:sz w:val="22"/>
          <w:szCs w:val="22"/>
        </w:rPr>
        <w:t xml:space="preserve">4.2. Цена контракта   является твердой и определяется на весь срок исполнения контракта.  </w:t>
      </w:r>
    </w:p>
    <w:p w14:paraId="30B7BD4F" w14:textId="77777777" w:rsidR="00535BB9" w:rsidRPr="007E53AC" w:rsidRDefault="00535BB9" w:rsidP="00535BB9">
      <w:pPr>
        <w:ind w:firstLine="720"/>
        <w:rPr>
          <w:sz w:val="22"/>
          <w:szCs w:val="22"/>
        </w:rPr>
      </w:pPr>
      <w:r w:rsidRPr="007E53AC">
        <w:rPr>
          <w:sz w:val="22"/>
          <w:szCs w:val="22"/>
        </w:rPr>
        <w:t>Цена контракта включает в себя транспортные расходы, включая доставку и перевозку оборудования, стоимость используемых для оказания услуг материалов, расходы по вывозу мусора, уплату таможенных пошлин, налогов, сборов и других обязательных платежей, а также все иные затраты Исполнителя, связанные с оказанием услуг по настоящему контракту.</w:t>
      </w:r>
    </w:p>
    <w:p w14:paraId="13E63A39" w14:textId="77777777" w:rsidR="00110317" w:rsidRPr="007E53AC" w:rsidRDefault="00110317" w:rsidP="00110317">
      <w:pPr>
        <w:autoSpaceDE w:val="0"/>
        <w:autoSpaceDN w:val="0"/>
        <w:adjustRightInd w:val="0"/>
        <w:ind w:firstLine="709"/>
        <w:rPr>
          <w:sz w:val="22"/>
          <w:szCs w:val="22"/>
        </w:rPr>
      </w:pPr>
      <w:r w:rsidRPr="007E53AC">
        <w:rPr>
          <w:sz w:val="22"/>
          <w:szCs w:val="22"/>
        </w:rPr>
        <w:t>Цена контракта может быть изменена в случаях, установленных Законом № 44-ФЗ.</w:t>
      </w:r>
    </w:p>
    <w:p w14:paraId="02544ADE" w14:textId="77777777" w:rsidR="002616F2" w:rsidRPr="002616F2" w:rsidRDefault="00535BB9" w:rsidP="002616F2">
      <w:pPr>
        <w:autoSpaceDE w:val="0"/>
        <w:autoSpaceDN w:val="0"/>
        <w:adjustRightInd w:val="0"/>
        <w:ind w:firstLine="709"/>
        <w:rPr>
          <w:sz w:val="22"/>
          <w:szCs w:val="22"/>
        </w:rPr>
      </w:pPr>
      <w:r w:rsidRPr="007E53AC">
        <w:rPr>
          <w:sz w:val="22"/>
          <w:szCs w:val="22"/>
        </w:rPr>
        <w:t xml:space="preserve">4.3. </w:t>
      </w:r>
      <w:r w:rsidR="002F3734" w:rsidRPr="002F3734">
        <w:rPr>
          <w:sz w:val="22"/>
          <w:szCs w:val="22"/>
        </w:rPr>
        <w:t xml:space="preserve">Расчетным периодом по настоящему контракту является период, в течение которого Исполнителем оказываются услуги. </w:t>
      </w:r>
      <w:r w:rsidR="002616F2" w:rsidRPr="002616F2">
        <w:rPr>
          <w:sz w:val="22"/>
          <w:szCs w:val="22"/>
        </w:rPr>
        <w:t xml:space="preserve">Заказчик производит оплату по факту оказанных услуг в течение </w:t>
      </w:r>
      <w:r w:rsidR="002616F2">
        <w:rPr>
          <w:sz w:val="22"/>
          <w:szCs w:val="22"/>
        </w:rPr>
        <w:br/>
      </w:r>
      <w:r w:rsidR="002616F2" w:rsidRPr="002616F2">
        <w:rPr>
          <w:sz w:val="22"/>
          <w:szCs w:val="22"/>
        </w:rPr>
        <w:t>7 (семи) рабочих дней</w:t>
      </w:r>
      <w:r w:rsidR="00F24ADF">
        <w:rPr>
          <w:sz w:val="22"/>
          <w:szCs w:val="22"/>
        </w:rPr>
        <w:t xml:space="preserve"> </w:t>
      </w:r>
      <w:r w:rsidR="00F24ADF" w:rsidRPr="00F24ADF">
        <w:rPr>
          <w:sz w:val="22"/>
          <w:szCs w:val="22"/>
        </w:rPr>
        <w:t>(</w:t>
      </w:r>
      <w:r w:rsidR="00F24ADF">
        <w:rPr>
          <w:sz w:val="22"/>
          <w:szCs w:val="22"/>
        </w:rPr>
        <w:t>в</w:t>
      </w:r>
      <w:r w:rsidR="00F24ADF" w:rsidRPr="00F24ADF">
        <w:rPr>
          <w:sz w:val="22"/>
          <w:szCs w:val="22"/>
        </w:rPr>
        <w:t xml:space="preserve"> декабр</w:t>
      </w:r>
      <w:r w:rsidR="00F24ADF">
        <w:rPr>
          <w:sz w:val="22"/>
          <w:szCs w:val="22"/>
        </w:rPr>
        <w:t>е</w:t>
      </w:r>
      <w:r w:rsidR="00F24ADF" w:rsidRPr="00F24ADF">
        <w:rPr>
          <w:sz w:val="22"/>
          <w:szCs w:val="22"/>
        </w:rPr>
        <w:t xml:space="preserve"> не позднее </w:t>
      </w:r>
      <w:r w:rsidR="00F24ADF">
        <w:rPr>
          <w:sz w:val="22"/>
          <w:szCs w:val="22"/>
        </w:rPr>
        <w:t>29</w:t>
      </w:r>
      <w:r w:rsidR="00F24ADF" w:rsidRPr="00F24ADF">
        <w:rPr>
          <w:sz w:val="22"/>
          <w:szCs w:val="22"/>
        </w:rPr>
        <w:t>.12.2027)</w:t>
      </w:r>
      <w:r w:rsidR="002616F2" w:rsidRPr="002616F2">
        <w:rPr>
          <w:sz w:val="22"/>
          <w:szCs w:val="22"/>
        </w:rPr>
        <w:t xml:space="preserve"> с даты подписания Заказчиком документов</w:t>
      </w:r>
      <w:r w:rsidR="00DF5D7D">
        <w:rPr>
          <w:sz w:val="22"/>
          <w:szCs w:val="22"/>
        </w:rPr>
        <w:t>, предоставленных Исполнителем по окончанию расчетного периода</w:t>
      </w:r>
      <w:r w:rsidR="002616F2" w:rsidRPr="002616F2">
        <w:rPr>
          <w:sz w:val="22"/>
          <w:szCs w:val="22"/>
        </w:rPr>
        <w:t>:</w:t>
      </w:r>
    </w:p>
    <w:p w14:paraId="76C8D5ED" w14:textId="77777777" w:rsidR="002616F2" w:rsidRPr="002616F2" w:rsidRDefault="002616F2" w:rsidP="002616F2">
      <w:pPr>
        <w:autoSpaceDE w:val="0"/>
        <w:autoSpaceDN w:val="0"/>
        <w:adjustRightInd w:val="0"/>
        <w:ind w:firstLine="709"/>
        <w:rPr>
          <w:b/>
          <w:bCs/>
          <w:sz w:val="22"/>
          <w:szCs w:val="22"/>
        </w:rPr>
      </w:pPr>
      <w:r w:rsidRPr="002616F2">
        <w:rPr>
          <w:sz w:val="22"/>
          <w:szCs w:val="22"/>
        </w:rPr>
        <w:t xml:space="preserve"> </w:t>
      </w:r>
      <w:r w:rsidRPr="002616F2">
        <w:rPr>
          <w:b/>
          <w:bCs/>
          <w:sz w:val="22"/>
          <w:szCs w:val="22"/>
        </w:rPr>
        <w:t>при приемке на бумажном носителе:</w:t>
      </w:r>
    </w:p>
    <w:p w14:paraId="11C3D68B" w14:textId="77777777" w:rsidR="002616F2" w:rsidRPr="007E53AC" w:rsidRDefault="002616F2" w:rsidP="002616F2">
      <w:pPr>
        <w:ind w:firstLine="720"/>
        <w:rPr>
          <w:sz w:val="22"/>
          <w:szCs w:val="22"/>
        </w:rPr>
      </w:pPr>
      <w:r w:rsidRPr="007E53AC">
        <w:rPr>
          <w:sz w:val="22"/>
          <w:szCs w:val="22"/>
        </w:rPr>
        <w:t>- либо Акт</w:t>
      </w:r>
      <w:r>
        <w:rPr>
          <w:sz w:val="22"/>
          <w:szCs w:val="22"/>
        </w:rPr>
        <w:t>а</w:t>
      </w:r>
      <w:r w:rsidRPr="007E53AC">
        <w:rPr>
          <w:sz w:val="22"/>
          <w:szCs w:val="22"/>
        </w:rPr>
        <w:t xml:space="preserve"> оказанных услуг (Акт</w:t>
      </w:r>
      <w:r>
        <w:rPr>
          <w:sz w:val="22"/>
          <w:szCs w:val="22"/>
        </w:rPr>
        <w:t>а</w:t>
      </w:r>
      <w:r w:rsidRPr="007E53AC">
        <w:rPr>
          <w:sz w:val="22"/>
          <w:szCs w:val="22"/>
        </w:rPr>
        <w:t xml:space="preserve">) </w:t>
      </w:r>
      <w:r w:rsidR="00FF2808">
        <w:rPr>
          <w:sz w:val="22"/>
          <w:szCs w:val="22"/>
        </w:rPr>
        <w:t xml:space="preserve">на основании </w:t>
      </w:r>
      <w:r w:rsidRPr="007E53AC">
        <w:rPr>
          <w:sz w:val="22"/>
          <w:szCs w:val="22"/>
        </w:rPr>
        <w:t>счет</w:t>
      </w:r>
      <w:r w:rsidR="00FF2808">
        <w:rPr>
          <w:sz w:val="22"/>
          <w:szCs w:val="22"/>
        </w:rPr>
        <w:t>а</w:t>
      </w:r>
      <w:r w:rsidRPr="007E53AC">
        <w:rPr>
          <w:sz w:val="22"/>
          <w:szCs w:val="22"/>
        </w:rPr>
        <w:t xml:space="preserve"> (счет</w:t>
      </w:r>
      <w:r w:rsidR="00FF2808">
        <w:rPr>
          <w:sz w:val="22"/>
          <w:szCs w:val="22"/>
        </w:rPr>
        <w:t>а</w:t>
      </w:r>
      <w:r w:rsidRPr="007E53AC">
        <w:rPr>
          <w:sz w:val="22"/>
          <w:szCs w:val="22"/>
        </w:rPr>
        <w:t>-фактур</w:t>
      </w:r>
      <w:r w:rsidR="00FF2808">
        <w:rPr>
          <w:sz w:val="22"/>
          <w:szCs w:val="22"/>
        </w:rPr>
        <w:t>ы</w:t>
      </w:r>
      <w:r w:rsidRPr="007E53AC">
        <w:rPr>
          <w:sz w:val="22"/>
          <w:szCs w:val="22"/>
        </w:rPr>
        <w:t>, если Исполнитель является плательщиком НДС);</w:t>
      </w:r>
    </w:p>
    <w:p w14:paraId="210A5D34" w14:textId="77777777" w:rsidR="002616F2" w:rsidRPr="007E53AC" w:rsidRDefault="002616F2" w:rsidP="002616F2">
      <w:pPr>
        <w:ind w:firstLine="709"/>
        <w:rPr>
          <w:sz w:val="22"/>
          <w:szCs w:val="22"/>
        </w:rPr>
      </w:pPr>
      <w:r w:rsidRPr="007E53AC">
        <w:rPr>
          <w:i/>
          <w:sz w:val="22"/>
          <w:szCs w:val="22"/>
        </w:rPr>
        <w:t>-</w:t>
      </w:r>
      <w:r w:rsidRPr="007E53AC">
        <w:rPr>
          <w:sz w:val="22"/>
          <w:szCs w:val="22"/>
        </w:rPr>
        <w:t xml:space="preserve"> либо универсальный передаточный документ (статус 1);</w:t>
      </w:r>
    </w:p>
    <w:p w14:paraId="25A64B0A" w14:textId="77777777" w:rsidR="002616F2" w:rsidRPr="007E53AC" w:rsidRDefault="002616F2" w:rsidP="002616F2">
      <w:pPr>
        <w:ind w:firstLine="709"/>
        <w:rPr>
          <w:sz w:val="22"/>
          <w:szCs w:val="22"/>
        </w:rPr>
      </w:pPr>
      <w:r w:rsidRPr="007E53AC">
        <w:rPr>
          <w:i/>
          <w:sz w:val="22"/>
          <w:szCs w:val="22"/>
        </w:rPr>
        <w:t>-</w:t>
      </w:r>
      <w:r w:rsidRPr="007E53AC">
        <w:rPr>
          <w:sz w:val="22"/>
          <w:szCs w:val="22"/>
        </w:rPr>
        <w:t xml:space="preserve"> либо универсальн</w:t>
      </w:r>
      <w:r>
        <w:rPr>
          <w:sz w:val="22"/>
          <w:szCs w:val="22"/>
        </w:rPr>
        <w:t>ого</w:t>
      </w:r>
      <w:r w:rsidRPr="007E53AC">
        <w:rPr>
          <w:sz w:val="22"/>
          <w:szCs w:val="22"/>
        </w:rPr>
        <w:t xml:space="preserve"> передаточн</w:t>
      </w:r>
      <w:r>
        <w:rPr>
          <w:sz w:val="22"/>
          <w:szCs w:val="22"/>
        </w:rPr>
        <w:t>ого</w:t>
      </w:r>
      <w:r w:rsidRPr="007E53AC">
        <w:rPr>
          <w:sz w:val="22"/>
          <w:szCs w:val="22"/>
        </w:rPr>
        <w:t xml:space="preserve"> документ</w:t>
      </w:r>
      <w:r>
        <w:rPr>
          <w:sz w:val="22"/>
          <w:szCs w:val="22"/>
        </w:rPr>
        <w:t>а</w:t>
      </w:r>
      <w:r w:rsidRPr="007E53AC">
        <w:rPr>
          <w:sz w:val="22"/>
          <w:szCs w:val="22"/>
        </w:rPr>
        <w:t xml:space="preserve"> (статус 2) </w:t>
      </w:r>
      <w:r w:rsidR="00FF2808">
        <w:rPr>
          <w:sz w:val="22"/>
          <w:szCs w:val="22"/>
        </w:rPr>
        <w:t>на основании</w:t>
      </w:r>
      <w:r w:rsidRPr="007E53AC">
        <w:rPr>
          <w:sz w:val="22"/>
          <w:szCs w:val="22"/>
        </w:rPr>
        <w:t xml:space="preserve"> счет</w:t>
      </w:r>
      <w:r>
        <w:rPr>
          <w:sz w:val="22"/>
          <w:szCs w:val="22"/>
        </w:rPr>
        <w:t>а</w:t>
      </w:r>
      <w:r w:rsidRPr="007E53AC">
        <w:rPr>
          <w:sz w:val="22"/>
          <w:szCs w:val="22"/>
        </w:rPr>
        <w:t xml:space="preserve"> (счет</w:t>
      </w:r>
      <w:r>
        <w:rPr>
          <w:sz w:val="22"/>
          <w:szCs w:val="22"/>
        </w:rPr>
        <w:t>а</w:t>
      </w:r>
      <w:r w:rsidRPr="007E53AC">
        <w:rPr>
          <w:sz w:val="22"/>
          <w:szCs w:val="22"/>
        </w:rPr>
        <w:t>-фактур</w:t>
      </w:r>
      <w:r>
        <w:rPr>
          <w:sz w:val="22"/>
          <w:szCs w:val="22"/>
        </w:rPr>
        <w:t>ы</w:t>
      </w:r>
      <w:r w:rsidRPr="007E53AC">
        <w:rPr>
          <w:sz w:val="22"/>
          <w:szCs w:val="22"/>
        </w:rPr>
        <w:t>,</w:t>
      </w:r>
      <w:r w:rsidRPr="007E53AC">
        <w:rPr>
          <w:i/>
          <w:sz w:val="22"/>
          <w:szCs w:val="22"/>
        </w:rPr>
        <w:t xml:space="preserve"> если </w:t>
      </w:r>
      <w:proofErr w:type="gramStart"/>
      <w:r w:rsidR="00460161">
        <w:rPr>
          <w:i/>
          <w:sz w:val="22"/>
          <w:szCs w:val="22"/>
        </w:rPr>
        <w:t>И</w:t>
      </w:r>
      <w:r w:rsidRPr="007E53AC">
        <w:rPr>
          <w:i/>
          <w:sz w:val="22"/>
          <w:szCs w:val="22"/>
        </w:rPr>
        <w:t>сполнитель  является</w:t>
      </w:r>
      <w:proofErr w:type="gramEnd"/>
      <w:r w:rsidRPr="007E53AC">
        <w:rPr>
          <w:i/>
          <w:sz w:val="22"/>
          <w:szCs w:val="22"/>
        </w:rPr>
        <w:t xml:space="preserve"> плательщиком НДС</w:t>
      </w:r>
      <w:r w:rsidRPr="007E53AC">
        <w:rPr>
          <w:sz w:val="22"/>
          <w:szCs w:val="22"/>
        </w:rPr>
        <w:t>).</w:t>
      </w:r>
    </w:p>
    <w:p w14:paraId="77998C7B" w14:textId="77777777" w:rsidR="002616F2" w:rsidRPr="00460161" w:rsidRDefault="002616F2" w:rsidP="002616F2">
      <w:pPr>
        <w:autoSpaceDE w:val="0"/>
        <w:autoSpaceDN w:val="0"/>
        <w:adjustRightInd w:val="0"/>
        <w:ind w:firstLine="709"/>
        <w:rPr>
          <w:b/>
          <w:bCs/>
          <w:sz w:val="22"/>
          <w:szCs w:val="22"/>
        </w:rPr>
      </w:pPr>
      <w:r w:rsidRPr="002616F2">
        <w:rPr>
          <w:sz w:val="22"/>
          <w:szCs w:val="22"/>
        </w:rPr>
        <w:t xml:space="preserve"> </w:t>
      </w:r>
      <w:r w:rsidRPr="00460161">
        <w:rPr>
          <w:b/>
          <w:bCs/>
          <w:sz w:val="22"/>
          <w:szCs w:val="22"/>
        </w:rPr>
        <w:t>при приемке в ЕИС:</w:t>
      </w:r>
    </w:p>
    <w:p w14:paraId="58AF4052" w14:textId="77777777" w:rsidR="00FA16F1" w:rsidRDefault="002616F2" w:rsidP="002616F2">
      <w:pPr>
        <w:autoSpaceDE w:val="0"/>
        <w:autoSpaceDN w:val="0"/>
        <w:adjustRightInd w:val="0"/>
        <w:ind w:firstLine="709"/>
        <w:rPr>
          <w:sz w:val="22"/>
          <w:szCs w:val="22"/>
        </w:rPr>
      </w:pPr>
      <w:r w:rsidRPr="002616F2">
        <w:rPr>
          <w:sz w:val="22"/>
          <w:szCs w:val="22"/>
        </w:rPr>
        <w:t xml:space="preserve">- документа о приемке. </w:t>
      </w:r>
    </w:p>
    <w:p w14:paraId="56436A85" w14:textId="77777777" w:rsidR="00535BB9" w:rsidRPr="007E53AC" w:rsidRDefault="00535BB9" w:rsidP="002616F2">
      <w:pPr>
        <w:autoSpaceDE w:val="0"/>
        <w:autoSpaceDN w:val="0"/>
        <w:adjustRightInd w:val="0"/>
        <w:ind w:firstLine="709"/>
        <w:rPr>
          <w:sz w:val="22"/>
          <w:szCs w:val="22"/>
        </w:rPr>
      </w:pPr>
      <w:r w:rsidRPr="007E53AC">
        <w:rPr>
          <w:sz w:val="22"/>
          <w:szCs w:val="22"/>
        </w:rPr>
        <w:t xml:space="preserve">Моментом оплаты считается дата списания денежных средств с расчетного счета Заказчика.  </w:t>
      </w:r>
    </w:p>
    <w:p w14:paraId="735A5D42" w14:textId="77777777" w:rsidR="00535BB9" w:rsidRPr="007E53AC" w:rsidRDefault="00535BB9" w:rsidP="00535BB9">
      <w:pPr>
        <w:tabs>
          <w:tab w:val="num" w:pos="0"/>
          <w:tab w:val="num" w:pos="1353"/>
          <w:tab w:val="num" w:pos="1800"/>
          <w:tab w:val="num" w:pos="2136"/>
        </w:tabs>
        <w:ind w:firstLine="709"/>
        <w:rPr>
          <w:sz w:val="22"/>
          <w:szCs w:val="22"/>
        </w:rPr>
      </w:pPr>
      <w:r w:rsidRPr="007E53AC">
        <w:rPr>
          <w:sz w:val="22"/>
          <w:szCs w:val="22"/>
        </w:rPr>
        <w:t>4.4. 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CB8B139" w14:textId="77777777" w:rsidR="003D51D4" w:rsidRPr="007E53AC" w:rsidRDefault="003D51D4" w:rsidP="00535BB9">
      <w:pPr>
        <w:tabs>
          <w:tab w:val="num" w:pos="0"/>
          <w:tab w:val="num" w:pos="1353"/>
          <w:tab w:val="num" w:pos="1800"/>
          <w:tab w:val="num" w:pos="2136"/>
        </w:tabs>
        <w:ind w:firstLine="709"/>
        <w:rPr>
          <w:sz w:val="22"/>
          <w:szCs w:val="22"/>
        </w:rPr>
      </w:pPr>
    </w:p>
    <w:p w14:paraId="0473C87A" w14:textId="77777777" w:rsidR="00A71587" w:rsidRDefault="003D51D4" w:rsidP="003D51D4">
      <w:pPr>
        <w:pStyle w:val="ConsPlusNormal"/>
        <w:jc w:val="center"/>
        <w:outlineLvl w:val="0"/>
        <w:rPr>
          <w:rFonts w:ascii="Times New Roman" w:hAnsi="Times New Roman" w:cs="Times New Roman"/>
          <w:b/>
          <w:sz w:val="22"/>
          <w:szCs w:val="22"/>
        </w:rPr>
      </w:pPr>
      <w:r w:rsidRPr="007E53AC">
        <w:rPr>
          <w:rFonts w:ascii="Times New Roman" w:hAnsi="Times New Roman" w:cs="Times New Roman"/>
          <w:b/>
          <w:sz w:val="22"/>
          <w:szCs w:val="22"/>
        </w:rPr>
        <w:t>5. Ответственность Сторон</w:t>
      </w:r>
    </w:p>
    <w:p w14:paraId="68DEB208" w14:textId="77777777" w:rsidR="00FF2808" w:rsidRPr="007E53AC" w:rsidRDefault="00FF2808" w:rsidP="003D51D4">
      <w:pPr>
        <w:pStyle w:val="ConsPlusNormal"/>
        <w:jc w:val="center"/>
        <w:outlineLvl w:val="0"/>
        <w:rPr>
          <w:rFonts w:ascii="Times New Roman" w:hAnsi="Times New Roman" w:cs="Times New Roman"/>
          <w:b/>
          <w:sz w:val="22"/>
          <w:szCs w:val="22"/>
        </w:rPr>
      </w:pPr>
    </w:p>
    <w:p w14:paraId="4260C236" w14:textId="77777777" w:rsidR="00535BB9" w:rsidRPr="007E53AC" w:rsidRDefault="00535BB9" w:rsidP="00535BB9">
      <w:pPr>
        <w:ind w:firstLine="709"/>
        <w:rPr>
          <w:sz w:val="22"/>
          <w:szCs w:val="22"/>
        </w:rPr>
      </w:pPr>
      <w:r w:rsidRPr="007E53AC">
        <w:rPr>
          <w:sz w:val="22"/>
          <w:szCs w:val="22"/>
        </w:rPr>
        <w:t>5.1. За неисполнение или ненадлежащее исполнение обязательств по настоящему контракту виновная сторона возмещает другой стороне убытки в соответствии с действующим законодательством Российской Федерации.</w:t>
      </w:r>
    </w:p>
    <w:p w14:paraId="15075B46" w14:textId="77777777" w:rsidR="00535BB9" w:rsidRPr="007E53AC" w:rsidRDefault="00535BB9" w:rsidP="00535BB9">
      <w:pPr>
        <w:ind w:firstLine="709"/>
        <w:rPr>
          <w:sz w:val="22"/>
          <w:szCs w:val="22"/>
        </w:rPr>
      </w:pPr>
      <w:r w:rsidRPr="007E53AC">
        <w:rPr>
          <w:sz w:val="22"/>
          <w:szCs w:val="22"/>
        </w:rPr>
        <w:t xml:space="preserve">5.2. В случае просрочки оплаты Заказчиком оказанных услуг, предусмотренных контрактом, </w:t>
      </w:r>
      <w:r w:rsidRPr="007E53AC">
        <w:rPr>
          <w:sz w:val="22"/>
          <w:szCs w:val="22"/>
        </w:rPr>
        <w:lastRenderedPageBreak/>
        <w:t>Исполнитель вправе потребовать уплату пени в размере одной трехсотой действующей на день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контрактом срока исполнения обязательства.</w:t>
      </w:r>
    </w:p>
    <w:p w14:paraId="5645551C" w14:textId="77777777" w:rsidR="00535BB9" w:rsidRPr="007E53AC" w:rsidRDefault="00535BB9" w:rsidP="00535BB9">
      <w:pPr>
        <w:ind w:firstLine="709"/>
        <w:rPr>
          <w:sz w:val="22"/>
          <w:szCs w:val="22"/>
        </w:rPr>
      </w:pPr>
      <w:r w:rsidRPr="007E53AC">
        <w:rPr>
          <w:sz w:val="22"/>
          <w:szCs w:val="22"/>
        </w:rPr>
        <w:t xml:space="preserve">5.3. Штрафы начисляются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и составляет 1000 (одна тысяча) рублей </w:t>
      </w:r>
      <w:r w:rsidR="0094642E">
        <w:rPr>
          <w:sz w:val="22"/>
          <w:szCs w:val="22"/>
        </w:rPr>
        <w:br/>
      </w:r>
      <w:r w:rsidRPr="007E53AC">
        <w:rPr>
          <w:sz w:val="22"/>
          <w:szCs w:val="22"/>
        </w:rPr>
        <w:t>00 копеек.</w:t>
      </w:r>
    </w:p>
    <w:p w14:paraId="3CDEF45B" w14:textId="77777777" w:rsidR="00535BB9" w:rsidRPr="007E53AC" w:rsidRDefault="00535BB9" w:rsidP="00535BB9">
      <w:pPr>
        <w:ind w:firstLine="709"/>
        <w:rPr>
          <w:sz w:val="22"/>
          <w:szCs w:val="22"/>
        </w:rPr>
      </w:pPr>
      <w:r w:rsidRPr="007E53AC">
        <w:rPr>
          <w:sz w:val="22"/>
          <w:szCs w:val="22"/>
        </w:rPr>
        <w:t>5.4.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пени.</w:t>
      </w:r>
    </w:p>
    <w:p w14:paraId="50511116" w14:textId="77777777" w:rsidR="00535BB9" w:rsidRPr="007E53AC" w:rsidRDefault="00535BB9" w:rsidP="00535BB9">
      <w:pPr>
        <w:ind w:firstLine="709"/>
        <w:rPr>
          <w:sz w:val="22"/>
          <w:szCs w:val="22"/>
        </w:rPr>
      </w:pPr>
      <w:r w:rsidRPr="007E53AC">
        <w:rPr>
          <w:sz w:val="22"/>
          <w:szCs w:val="22"/>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штрафов.  </w:t>
      </w:r>
    </w:p>
    <w:p w14:paraId="51096483" w14:textId="77777777" w:rsidR="00535BB9" w:rsidRPr="007E53AC" w:rsidRDefault="00535BB9" w:rsidP="00535BB9">
      <w:pPr>
        <w:ind w:firstLine="709"/>
        <w:rPr>
          <w:sz w:val="22"/>
          <w:szCs w:val="22"/>
        </w:rPr>
      </w:pPr>
      <w:r w:rsidRPr="007E53AC">
        <w:rPr>
          <w:sz w:val="22"/>
          <w:szCs w:val="22"/>
        </w:rPr>
        <w:t>5.5. 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 процентов цены контракта (</w:t>
      </w:r>
      <w:r w:rsidRPr="007E53AC">
        <w:rPr>
          <w:rFonts w:eastAsia="Calibri"/>
          <w:sz w:val="22"/>
          <w:szCs w:val="22"/>
        </w:rPr>
        <w:t xml:space="preserve">при наличии – соответствующего отдельного этапа исполнения </w:t>
      </w:r>
      <w:r w:rsidR="00763500">
        <w:rPr>
          <w:rFonts w:eastAsia="Calibri"/>
          <w:sz w:val="22"/>
          <w:szCs w:val="22"/>
        </w:rPr>
        <w:t>к</w:t>
      </w:r>
      <w:r w:rsidRPr="007E53AC">
        <w:rPr>
          <w:rFonts w:eastAsia="Calibri"/>
          <w:sz w:val="22"/>
          <w:szCs w:val="22"/>
        </w:rPr>
        <w:t>онтракта</w:t>
      </w:r>
      <w:r w:rsidRPr="007E53AC">
        <w:rPr>
          <w:sz w:val="22"/>
          <w:szCs w:val="22"/>
        </w:rPr>
        <w:t>.</w:t>
      </w:r>
    </w:p>
    <w:p w14:paraId="7061E887" w14:textId="77777777" w:rsidR="00535BB9" w:rsidRPr="007E53AC" w:rsidRDefault="00535BB9" w:rsidP="00535BB9">
      <w:pPr>
        <w:ind w:firstLine="709"/>
        <w:rPr>
          <w:sz w:val="22"/>
          <w:szCs w:val="22"/>
        </w:rPr>
      </w:pPr>
      <w:r w:rsidRPr="007E53AC">
        <w:rPr>
          <w:sz w:val="22"/>
          <w:szCs w:val="22"/>
        </w:rPr>
        <w:t>5.6.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     1000 (одна тысяча) рублей 00 копеек.</w:t>
      </w:r>
    </w:p>
    <w:p w14:paraId="7722754E" w14:textId="77777777" w:rsidR="00535BB9" w:rsidRPr="007E53AC" w:rsidRDefault="00535BB9" w:rsidP="00535BB9">
      <w:pPr>
        <w:ind w:firstLine="709"/>
        <w:rPr>
          <w:sz w:val="22"/>
          <w:szCs w:val="22"/>
        </w:rPr>
      </w:pPr>
      <w:r w:rsidRPr="007E53AC">
        <w:rPr>
          <w:sz w:val="22"/>
          <w:szCs w:val="22"/>
        </w:rPr>
        <w:t xml:space="preserve">5.7. Под ненадлежащим исполнением Исполнителем обязательств для начисления штрафа </w:t>
      </w:r>
      <w:r w:rsidR="00DD44E4">
        <w:rPr>
          <w:sz w:val="22"/>
          <w:szCs w:val="22"/>
        </w:rPr>
        <w:br/>
      </w:r>
      <w:r w:rsidRPr="007E53AC">
        <w:rPr>
          <w:sz w:val="22"/>
          <w:szCs w:val="22"/>
        </w:rPr>
        <w:t xml:space="preserve">по п. 5.5. контракта понимается оказание услуг, не соответствующее требованиям к качеству, объему (количеству) услуг и. т.п., установленных настоящим контрактом. </w:t>
      </w:r>
    </w:p>
    <w:p w14:paraId="7FFB31AF" w14:textId="77777777" w:rsidR="00535BB9" w:rsidRPr="007E53AC" w:rsidRDefault="00535BB9" w:rsidP="00535BB9">
      <w:pPr>
        <w:ind w:firstLine="709"/>
        <w:rPr>
          <w:sz w:val="22"/>
          <w:szCs w:val="22"/>
        </w:rPr>
      </w:pPr>
      <w:r w:rsidRPr="007E53AC">
        <w:rPr>
          <w:sz w:val="22"/>
          <w:szCs w:val="22"/>
        </w:rPr>
        <w:t xml:space="preserve">5.8. Под ненадлежащим исполнением Исполнителем обязательств для начисления штрафа </w:t>
      </w:r>
      <w:r w:rsidR="00DD44E4">
        <w:rPr>
          <w:sz w:val="22"/>
          <w:szCs w:val="22"/>
        </w:rPr>
        <w:br/>
      </w:r>
      <w:r w:rsidRPr="007E53AC">
        <w:rPr>
          <w:sz w:val="22"/>
          <w:szCs w:val="22"/>
        </w:rPr>
        <w:t>по</w:t>
      </w:r>
      <w:r w:rsidR="00DD44E4">
        <w:rPr>
          <w:sz w:val="22"/>
          <w:szCs w:val="22"/>
        </w:rPr>
        <w:t xml:space="preserve"> </w:t>
      </w:r>
      <w:r w:rsidRPr="007E53AC">
        <w:rPr>
          <w:sz w:val="22"/>
          <w:szCs w:val="22"/>
        </w:rPr>
        <w:t>п. 5.6. контракта понимается непредоставление Исполнителем Заказчику (несвоевременное предоставление) документов и сведений и т.п., которые Исполнитель обязан предоставлять в соответствии с настоящим контрактом.</w:t>
      </w:r>
    </w:p>
    <w:p w14:paraId="62AE0C9F" w14:textId="77777777" w:rsidR="00535BB9" w:rsidRPr="007E53AC" w:rsidRDefault="00535BB9" w:rsidP="00535BB9">
      <w:pPr>
        <w:ind w:firstLine="709"/>
        <w:rPr>
          <w:sz w:val="22"/>
          <w:szCs w:val="22"/>
        </w:rPr>
      </w:pPr>
      <w:r w:rsidRPr="007E53AC">
        <w:rPr>
          <w:sz w:val="22"/>
          <w:szCs w:val="22"/>
        </w:rPr>
        <w:t xml:space="preserve">5.9. Сторона освобождается от уплаты пени либо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14:paraId="4A2707F4" w14:textId="77777777" w:rsidR="00535BB9" w:rsidRPr="007E53AC" w:rsidRDefault="00535BB9" w:rsidP="00535BB9">
      <w:pPr>
        <w:tabs>
          <w:tab w:val="left" w:pos="1134"/>
        </w:tabs>
        <w:ind w:firstLine="709"/>
        <w:rPr>
          <w:sz w:val="22"/>
          <w:szCs w:val="22"/>
        </w:rPr>
      </w:pPr>
      <w:r w:rsidRPr="007E53AC">
        <w:rPr>
          <w:sz w:val="22"/>
          <w:szCs w:val="22"/>
        </w:rPr>
        <w:t>5.10. Общая сумма начисленных штрафов за неисполнение или ненадлежащее исполнение Исполнителем или Заказчиком обязательств, предусмотренных контрактом цены (</w:t>
      </w:r>
      <w:r w:rsidRPr="007E53AC">
        <w:rPr>
          <w:rFonts w:eastAsia="Calibri"/>
          <w:sz w:val="22"/>
          <w:szCs w:val="22"/>
        </w:rPr>
        <w:t>при наличии – соответствующим отдельным этапом исполнения контракта)</w:t>
      </w:r>
      <w:r w:rsidRPr="007E53AC">
        <w:rPr>
          <w:sz w:val="22"/>
          <w:szCs w:val="22"/>
        </w:rPr>
        <w:t>, не может превышать цену контракта цены (</w:t>
      </w:r>
      <w:r w:rsidRPr="007E53AC">
        <w:rPr>
          <w:rFonts w:eastAsia="Calibri"/>
          <w:sz w:val="22"/>
          <w:szCs w:val="22"/>
        </w:rPr>
        <w:t>при наличии – соответствующего отдельного этапа исполнения контракта</w:t>
      </w:r>
      <w:r w:rsidRPr="007E53AC">
        <w:rPr>
          <w:sz w:val="22"/>
          <w:szCs w:val="22"/>
        </w:rPr>
        <w:t>.</w:t>
      </w:r>
    </w:p>
    <w:p w14:paraId="5668ED76" w14:textId="77777777" w:rsidR="00535BB9" w:rsidRPr="007E53AC" w:rsidRDefault="00535BB9" w:rsidP="00535BB9">
      <w:pPr>
        <w:ind w:firstLine="709"/>
        <w:rPr>
          <w:sz w:val="22"/>
          <w:szCs w:val="22"/>
        </w:rPr>
      </w:pPr>
      <w:r w:rsidRPr="007E53AC">
        <w:rPr>
          <w:sz w:val="22"/>
          <w:szCs w:val="22"/>
        </w:rPr>
        <w:t xml:space="preserve">5.11. Применение штрафных санкций не освобождает стороны от выполнения принятых обязательств по настоящему контракту.  </w:t>
      </w:r>
    </w:p>
    <w:p w14:paraId="126AAF32" w14:textId="77777777" w:rsidR="00535BB9" w:rsidRPr="007E53AC" w:rsidRDefault="00535BB9" w:rsidP="00535BB9">
      <w:pPr>
        <w:autoSpaceDE w:val="0"/>
        <w:autoSpaceDN w:val="0"/>
        <w:adjustRightInd w:val="0"/>
        <w:ind w:firstLine="709"/>
        <w:rPr>
          <w:sz w:val="22"/>
          <w:szCs w:val="22"/>
        </w:rPr>
      </w:pPr>
      <w:r w:rsidRPr="007E53AC">
        <w:rPr>
          <w:sz w:val="22"/>
          <w:szCs w:val="22"/>
        </w:rPr>
        <w:t>5.12. При нарушении условий контракта Исполнителем Заказчик вправе:</w:t>
      </w:r>
    </w:p>
    <w:p w14:paraId="21CFD726" w14:textId="77777777" w:rsidR="00176123" w:rsidRPr="0086760D" w:rsidRDefault="00176123" w:rsidP="00176123">
      <w:pPr>
        <w:tabs>
          <w:tab w:val="left" w:pos="1260"/>
        </w:tabs>
        <w:ind w:firstLine="567"/>
        <w:rPr>
          <w:sz w:val="22"/>
          <w:szCs w:val="22"/>
        </w:rPr>
      </w:pPr>
      <w:r w:rsidRPr="0086760D">
        <w:rPr>
          <w:sz w:val="22"/>
          <w:szCs w:val="22"/>
        </w:rPr>
        <w:t>- потребовать уплату пени либо штрафа у Исполнителя (при оплате суммы пени либо штрафа Заказчик обязан в платежном поручении указать УИН, указанный в требовании (претензии) об уплате пени либо штрафа);</w:t>
      </w:r>
    </w:p>
    <w:p w14:paraId="3D7D994F" w14:textId="77777777" w:rsidR="00176123" w:rsidRDefault="00176123" w:rsidP="00176123">
      <w:pPr>
        <w:tabs>
          <w:tab w:val="left" w:pos="1260"/>
        </w:tabs>
        <w:ind w:firstLine="567"/>
        <w:rPr>
          <w:sz w:val="22"/>
          <w:szCs w:val="22"/>
        </w:rPr>
      </w:pPr>
      <w:r w:rsidRPr="0086760D">
        <w:rPr>
          <w:sz w:val="22"/>
          <w:szCs w:val="22"/>
        </w:rPr>
        <w:t xml:space="preserve">- удержать сумму неисполненных Исполнителем требований об уплате пени либо штрафа из стоимости фактически оказанных услуг (в этом случае </w:t>
      </w:r>
      <w:r w:rsidR="0069616C">
        <w:rPr>
          <w:sz w:val="22"/>
          <w:szCs w:val="22"/>
        </w:rPr>
        <w:t>Заказчик</w:t>
      </w:r>
      <w:r w:rsidRPr="0086760D">
        <w:rPr>
          <w:sz w:val="22"/>
          <w:szCs w:val="22"/>
        </w:rPr>
        <w:t xml:space="preserve"> самостоятельно перечисляет сумму пени или штрафа в федеральный бюджет и направляет в адрес Исполнителя уведомление об удержании.</w:t>
      </w:r>
    </w:p>
    <w:p w14:paraId="166F30A3" w14:textId="77777777" w:rsidR="00110317" w:rsidRPr="007E53AC" w:rsidRDefault="00110317" w:rsidP="00110317">
      <w:pPr>
        <w:tabs>
          <w:tab w:val="left" w:pos="1260"/>
        </w:tabs>
        <w:spacing w:line="228" w:lineRule="auto"/>
        <w:ind w:firstLine="709"/>
        <w:rPr>
          <w:sz w:val="22"/>
          <w:szCs w:val="22"/>
        </w:rPr>
      </w:pPr>
      <w:r w:rsidRPr="007E53AC">
        <w:rPr>
          <w:sz w:val="22"/>
          <w:szCs w:val="22"/>
        </w:rPr>
        <w:t>5.13. Списание пени и/или штрафа осуществляется Заказчиком в порядке и случаях, установленных действующим законодательством.</w:t>
      </w:r>
    </w:p>
    <w:p w14:paraId="42A994E3" w14:textId="77777777" w:rsidR="00110317" w:rsidRPr="007E53AC" w:rsidRDefault="00110317" w:rsidP="00535BB9">
      <w:pPr>
        <w:tabs>
          <w:tab w:val="left" w:pos="360"/>
        </w:tabs>
        <w:autoSpaceDE w:val="0"/>
        <w:autoSpaceDN w:val="0"/>
        <w:adjustRightInd w:val="0"/>
        <w:jc w:val="center"/>
        <w:rPr>
          <w:b/>
          <w:sz w:val="22"/>
          <w:szCs w:val="22"/>
        </w:rPr>
      </w:pPr>
    </w:p>
    <w:p w14:paraId="7EC1A0BA" w14:textId="77777777" w:rsidR="00535BB9" w:rsidRDefault="00535BB9" w:rsidP="00535BB9">
      <w:pPr>
        <w:tabs>
          <w:tab w:val="left" w:pos="360"/>
        </w:tabs>
        <w:autoSpaceDE w:val="0"/>
        <w:autoSpaceDN w:val="0"/>
        <w:adjustRightInd w:val="0"/>
        <w:jc w:val="center"/>
        <w:rPr>
          <w:b/>
          <w:sz w:val="22"/>
          <w:szCs w:val="22"/>
        </w:rPr>
      </w:pPr>
      <w:r w:rsidRPr="007E53AC">
        <w:rPr>
          <w:b/>
          <w:sz w:val="22"/>
          <w:szCs w:val="22"/>
        </w:rPr>
        <w:t>6. Срок действия контракта</w:t>
      </w:r>
    </w:p>
    <w:p w14:paraId="653FFEB9" w14:textId="77777777" w:rsidR="00FF2808" w:rsidRPr="007E53AC" w:rsidRDefault="00FF2808" w:rsidP="00535BB9">
      <w:pPr>
        <w:tabs>
          <w:tab w:val="left" w:pos="360"/>
        </w:tabs>
        <w:autoSpaceDE w:val="0"/>
        <w:autoSpaceDN w:val="0"/>
        <w:adjustRightInd w:val="0"/>
        <w:jc w:val="center"/>
        <w:rPr>
          <w:b/>
          <w:sz w:val="22"/>
          <w:szCs w:val="22"/>
        </w:rPr>
      </w:pPr>
    </w:p>
    <w:p w14:paraId="631BE27C" w14:textId="77777777" w:rsidR="00535BB9" w:rsidRPr="007E53AC" w:rsidRDefault="00535BB9" w:rsidP="00535BB9">
      <w:pPr>
        <w:tabs>
          <w:tab w:val="left" w:pos="0"/>
          <w:tab w:val="left" w:pos="1260"/>
          <w:tab w:val="num" w:pos="1495"/>
        </w:tabs>
        <w:ind w:firstLine="709"/>
        <w:rPr>
          <w:sz w:val="22"/>
          <w:szCs w:val="22"/>
        </w:rPr>
      </w:pPr>
      <w:r w:rsidRPr="007E53AC">
        <w:rPr>
          <w:sz w:val="22"/>
          <w:szCs w:val="22"/>
        </w:rPr>
        <w:t xml:space="preserve">6.1. Настоящий контракт вступает в силу </w:t>
      </w:r>
      <w:r w:rsidR="005802F6">
        <w:rPr>
          <w:sz w:val="22"/>
          <w:szCs w:val="22"/>
        </w:rPr>
        <w:t xml:space="preserve">с </w:t>
      </w:r>
      <w:r w:rsidR="00F24ADF">
        <w:rPr>
          <w:sz w:val="22"/>
          <w:szCs w:val="22"/>
        </w:rPr>
        <w:t>01</w:t>
      </w:r>
      <w:r w:rsidR="005802F6">
        <w:rPr>
          <w:sz w:val="22"/>
          <w:szCs w:val="22"/>
        </w:rPr>
        <w:t>.0</w:t>
      </w:r>
      <w:r w:rsidR="007168DC">
        <w:rPr>
          <w:sz w:val="22"/>
          <w:szCs w:val="22"/>
        </w:rPr>
        <w:t>1</w:t>
      </w:r>
      <w:r w:rsidR="005802F6">
        <w:rPr>
          <w:sz w:val="22"/>
          <w:szCs w:val="22"/>
        </w:rPr>
        <w:t>.202</w:t>
      </w:r>
      <w:r w:rsidR="00DD44E4">
        <w:rPr>
          <w:sz w:val="22"/>
          <w:szCs w:val="22"/>
        </w:rPr>
        <w:t>7</w:t>
      </w:r>
      <w:r w:rsidR="005802F6">
        <w:rPr>
          <w:sz w:val="22"/>
          <w:szCs w:val="22"/>
        </w:rPr>
        <w:t xml:space="preserve"> </w:t>
      </w:r>
      <w:r w:rsidRPr="007E53AC">
        <w:rPr>
          <w:sz w:val="22"/>
          <w:szCs w:val="22"/>
        </w:rPr>
        <w:t xml:space="preserve">и действует до полного исполнения Сторонами своих обязательств по контракту. </w:t>
      </w:r>
    </w:p>
    <w:p w14:paraId="3FCCA2BD" w14:textId="77777777" w:rsidR="00535BB9" w:rsidRPr="007E53AC" w:rsidRDefault="00535BB9" w:rsidP="00535BB9">
      <w:pPr>
        <w:jc w:val="center"/>
        <w:rPr>
          <w:b/>
          <w:bCs/>
          <w:sz w:val="22"/>
          <w:szCs w:val="22"/>
        </w:rPr>
      </w:pPr>
    </w:p>
    <w:p w14:paraId="288BF185" w14:textId="77777777" w:rsidR="00535BB9" w:rsidRDefault="00535BB9" w:rsidP="00535BB9">
      <w:pPr>
        <w:jc w:val="center"/>
        <w:rPr>
          <w:b/>
          <w:bCs/>
          <w:sz w:val="22"/>
          <w:szCs w:val="22"/>
        </w:rPr>
      </w:pPr>
      <w:r w:rsidRPr="007E53AC">
        <w:rPr>
          <w:b/>
          <w:bCs/>
          <w:sz w:val="22"/>
          <w:szCs w:val="22"/>
        </w:rPr>
        <w:t>7. Заключительные положения</w:t>
      </w:r>
    </w:p>
    <w:p w14:paraId="1BBD5263" w14:textId="77777777" w:rsidR="00FF2808" w:rsidRPr="007E53AC" w:rsidRDefault="00FF2808" w:rsidP="00535BB9">
      <w:pPr>
        <w:jc w:val="center"/>
        <w:rPr>
          <w:b/>
          <w:bCs/>
          <w:sz w:val="22"/>
          <w:szCs w:val="22"/>
        </w:rPr>
      </w:pPr>
    </w:p>
    <w:p w14:paraId="490E55FD" w14:textId="77777777" w:rsidR="00535BB9" w:rsidRPr="007E53AC" w:rsidRDefault="00535BB9" w:rsidP="00535BB9">
      <w:pPr>
        <w:ind w:firstLine="709"/>
        <w:contextualSpacing/>
        <w:rPr>
          <w:sz w:val="22"/>
          <w:szCs w:val="22"/>
        </w:rPr>
      </w:pPr>
      <w:r w:rsidRPr="007E53AC">
        <w:rPr>
          <w:sz w:val="22"/>
          <w:szCs w:val="22"/>
        </w:rPr>
        <w:t xml:space="preserve">7.1. Изменение существенных условий настоящего контракта при его исполнении не </w:t>
      </w:r>
      <w:proofErr w:type="gramStart"/>
      <w:r w:rsidRPr="007E53AC">
        <w:rPr>
          <w:sz w:val="22"/>
          <w:szCs w:val="22"/>
        </w:rPr>
        <w:t xml:space="preserve">допускается,   </w:t>
      </w:r>
      <w:proofErr w:type="gramEnd"/>
      <w:r w:rsidRPr="007E53AC">
        <w:rPr>
          <w:sz w:val="22"/>
          <w:szCs w:val="22"/>
        </w:rPr>
        <w:t xml:space="preserve">                            за исключением их изменения по соглашению Сторон в случаях, предусмотренных Законом </w:t>
      </w:r>
      <w:r w:rsidRPr="007E53AC">
        <w:rPr>
          <w:sz w:val="22"/>
          <w:szCs w:val="22"/>
        </w:rPr>
        <w:br/>
        <w:t>№ 44-ФЗ.</w:t>
      </w:r>
    </w:p>
    <w:p w14:paraId="4605A353" w14:textId="77777777" w:rsidR="00535BB9" w:rsidRPr="007E53AC" w:rsidRDefault="00535BB9" w:rsidP="00535BB9">
      <w:pPr>
        <w:pStyle w:val="ConsPlusNonformat0"/>
        <w:ind w:firstLine="709"/>
        <w:contextualSpacing/>
        <w:rPr>
          <w:rFonts w:ascii="Times New Roman" w:hAnsi="Times New Roman"/>
          <w:sz w:val="22"/>
          <w:szCs w:val="22"/>
        </w:rPr>
      </w:pPr>
      <w:r w:rsidRPr="007E53AC">
        <w:rPr>
          <w:rFonts w:ascii="Times New Roman" w:hAnsi="Times New Roman"/>
          <w:sz w:val="22"/>
          <w:szCs w:val="22"/>
        </w:rPr>
        <w:lastRenderedPageBreak/>
        <w:t>7.2. Настоящий контракт может быть расторгнут:</w:t>
      </w:r>
    </w:p>
    <w:p w14:paraId="61578DE1" w14:textId="77777777" w:rsidR="00535BB9" w:rsidRPr="007E53AC" w:rsidRDefault="00535BB9" w:rsidP="00535BB9">
      <w:pPr>
        <w:pStyle w:val="ConsPlusNonformat0"/>
        <w:ind w:firstLine="709"/>
        <w:contextualSpacing/>
        <w:rPr>
          <w:rFonts w:ascii="Times New Roman" w:hAnsi="Times New Roman"/>
          <w:sz w:val="22"/>
          <w:szCs w:val="22"/>
        </w:rPr>
      </w:pPr>
      <w:r w:rsidRPr="007E53AC">
        <w:rPr>
          <w:rFonts w:ascii="Times New Roman" w:hAnsi="Times New Roman"/>
          <w:sz w:val="22"/>
          <w:szCs w:val="22"/>
        </w:rPr>
        <w:t>7.2.1. по соглашению Сторон;</w:t>
      </w:r>
    </w:p>
    <w:p w14:paraId="76EACBB3" w14:textId="77777777" w:rsidR="00535BB9" w:rsidRPr="007E53AC" w:rsidRDefault="00535BB9" w:rsidP="00535BB9">
      <w:pPr>
        <w:ind w:firstLine="709"/>
        <w:contextualSpacing/>
        <w:rPr>
          <w:sz w:val="22"/>
          <w:szCs w:val="22"/>
        </w:rPr>
      </w:pPr>
      <w:r w:rsidRPr="007E53AC">
        <w:rPr>
          <w:sz w:val="22"/>
          <w:szCs w:val="22"/>
        </w:rPr>
        <w:t>7.2.2. при одностороннем отказе от исполнения условий контракта в порядке и сроки, установленные статьей 95 Закона № 44-ФЗ;</w:t>
      </w:r>
    </w:p>
    <w:p w14:paraId="28957F80" w14:textId="77777777" w:rsidR="00535BB9" w:rsidRPr="007E53AC" w:rsidRDefault="00535BB9" w:rsidP="00535BB9">
      <w:pPr>
        <w:ind w:firstLine="709"/>
        <w:contextualSpacing/>
        <w:rPr>
          <w:sz w:val="22"/>
          <w:szCs w:val="22"/>
        </w:rPr>
      </w:pPr>
      <w:r w:rsidRPr="007E53AC">
        <w:rPr>
          <w:sz w:val="22"/>
          <w:szCs w:val="22"/>
        </w:rPr>
        <w:t>7</w:t>
      </w:r>
      <w:r w:rsidRPr="007E53AC">
        <w:rPr>
          <w:snapToGrid w:val="0"/>
          <w:sz w:val="22"/>
          <w:szCs w:val="22"/>
        </w:rPr>
        <w:t>.</w:t>
      </w:r>
      <w:r w:rsidRPr="007E53AC">
        <w:rPr>
          <w:sz w:val="22"/>
          <w:szCs w:val="22"/>
        </w:rPr>
        <w:t>2</w:t>
      </w:r>
      <w:r w:rsidRPr="007E53AC">
        <w:rPr>
          <w:snapToGrid w:val="0"/>
          <w:sz w:val="22"/>
          <w:szCs w:val="22"/>
        </w:rPr>
        <w:t>.3. по решению суда в соответствии с законодательством Российской Федерации.</w:t>
      </w:r>
    </w:p>
    <w:p w14:paraId="0A491384" w14:textId="77777777" w:rsidR="00535BB9" w:rsidRPr="007E53AC" w:rsidRDefault="00535BB9" w:rsidP="00535BB9">
      <w:pPr>
        <w:ind w:firstLine="709"/>
        <w:contextualSpacing/>
        <w:rPr>
          <w:sz w:val="22"/>
          <w:szCs w:val="22"/>
        </w:rPr>
      </w:pPr>
      <w:r w:rsidRPr="007E53AC">
        <w:rPr>
          <w:sz w:val="22"/>
          <w:szCs w:val="22"/>
        </w:rPr>
        <w:t>7.3. Споры, вытекающие из настоящего контракта, решаются путем переговоров. При невозможности достижения согласия спор передается на рассмотрение в Арбитражный суд Красноярского края.</w:t>
      </w:r>
    </w:p>
    <w:p w14:paraId="307E6367" w14:textId="77777777" w:rsidR="00535BB9" w:rsidRPr="007E53AC" w:rsidRDefault="00535BB9" w:rsidP="00535BB9">
      <w:pPr>
        <w:ind w:firstLine="709"/>
        <w:contextualSpacing/>
        <w:rPr>
          <w:sz w:val="22"/>
          <w:szCs w:val="22"/>
        </w:rPr>
      </w:pPr>
      <w:r w:rsidRPr="007E53AC">
        <w:rPr>
          <w:sz w:val="22"/>
          <w:szCs w:val="22"/>
        </w:rPr>
        <w:t>7.4. Все изменения, которые вносятся в настоящий контракт,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14:paraId="7BB845F3" w14:textId="77777777" w:rsidR="00535BB9" w:rsidRPr="007E53AC" w:rsidRDefault="00535BB9" w:rsidP="00535BB9">
      <w:pPr>
        <w:ind w:firstLine="709"/>
        <w:contextualSpacing/>
        <w:rPr>
          <w:sz w:val="22"/>
          <w:szCs w:val="22"/>
        </w:rPr>
      </w:pPr>
      <w:r w:rsidRPr="007E53AC">
        <w:rPr>
          <w:sz w:val="22"/>
          <w:szCs w:val="22"/>
        </w:rPr>
        <w:t>7.5. Документы (соглашения, изменения, решения, уведомления, иные письма и т.д.), направленные и полученные Сторонами по телефону, указанному в контракте, или электронной почты по адресу, указанному в контракте, признаются в качестве надлежаще оформленного документа и служат основанием для их исполнения. Оригинал документа, копия которого была направлена по указанным факсу или электронной почте, должен быть предоставлен отправляющей Стороной в течение 5 (пяти) рабочих дней другой Стороне. До получения оригинала факсимильная или электронная копия документа имеет полную юридическую силу.</w:t>
      </w:r>
    </w:p>
    <w:p w14:paraId="67606BD1" w14:textId="77777777" w:rsidR="00535BB9" w:rsidRPr="007E53AC" w:rsidRDefault="00535BB9" w:rsidP="00535BB9">
      <w:pPr>
        <w:spacing w:line="240" w:lineRule="exact"/>
        <w:ind w:firstLine="567"/>
        <w:rPr>
          <w:sz w:val="22"/>
          <w:szCs w:val="22"/>
        </w:rPr>
      </w:pPr>
      <w:r w:rsidRPr="007E53AC">
        <w:rPr>
          <w:sz w:val="22"/>
          <w:szCs w:val="22"/>
        </w:rPr>
        <w:t xml:space="preserve">7.6. В рамках исполнения настоящего </w:t>
      </w:r>
      <w:r w:rsidR="00F66573" w:rsidRPr="007E53AC">
        <w:rPr>
          <w:sz w:val="22"/>
          <w:szCs w:val="22"/>
        </w:rPr>
        <w:t>к</w:t>
      </w:r>
      <w:r w:rsidRPr="007E53AC">
        <w:rPr>
          <w:sz w:val="22"/>
          <w:szCs w:val="22"/>
        </w:rPr>
        <w:t>онтракта Стороны договорились (при наличии возможности) обмениваться документами посредством электронного документооборота. В случае оформления документа посредством системы электронно</w:t>
      </w:r>
      <w:r w:rsidR="00F66573" w:rsidRPr="007E53AC">
        <w:rPr>
          <w:sz w:val="22"/>
          <w:szCs w:val="22"/>
        </w:rPr>
        <w:t>го документооборота требования к</w:t>
      </w:r>
      <w:r w:rsidRPr="007E53AC">
        <w:rPr>
          <w:sz w:val="22"/>
          <w:szCs w:val="22"/>
        </w:rPr>
        <w:t>онтракта в части подписания документа на бумажном носителе, а также об обмене экземплярами такого документа на бумажном носителе не применяются.</w:t>
      </w:r>
    </w:p>
    <w:p w14:paraId="79152A88" w14:textId="77777777" w:rsidR="009116D4" w:rsidRDefault="009116D4" w:rsidP="002A5749">
      <w:pPr>
        <w:tabs>
          <w:tab w:val="left" w:pos="1134"/>
        </w:tabs>
        <w:ind w:firstLine="567"/>
        <w:contextualSpacing/>
        <w:rPr>
          <w:sz w:val="22"/>
          <w:szCs w:val="22"/>
        </w:rPr>
      </w:pPr>
      <w:r w:rsidRPr="009116D4">
        <w:rPr>
          <w:sz w:val="22"/>
          <w:szCs w:val="22"/>
        </w:rPr>
        <w:t>Обмен электронными документами посредством электронного документооборота допускается только с использованием квалифицированной электронной подписи через ЕИС, единый агрегатор торговли ( далее – ЕАТ) или операторов электронного документооборота, зарегистрированных в Сети доверенных операторов электронного документооборота, утвержденной ФНС России: ООО «</w:t>
      </w:r>
      <w:proofErr w:type="spellStart"/>
      <w:r w:rsidRPr="009116D4">
        <w:rPr>
          <w:sz w:val="22"/>
          <w:szCs w:val="22"/>
        </w:rPr>
        <w:t>АйтиКом</w:t>
      </w:r>
      <w:proofErr w:type="spellEnd"/>
      <w:r w:rsidRPr="009116D4">
        <w:rPr>
          <w:sz w:val="22"/>
          <w:szCs w:val="22"/>
        </w:rPr>
        <w:t>» (Программный комплект «СТЭК-Траст»).</w:t>
      </w:r>
    </w:p>
    <w:p w14:paraId="3C0D9C0B" w14:textId="77777777" w:rsidR="00535BB9" w:rsidRPr="007E53AC" w:rsidRDefault="00535BB9" w:rsidP="002A5749">
      <w:pPr>
        <w:tabs>
          <w:tab w:val="left" w:pos="1134"/>
        </w:tabs>
        <w:ind w:firstLine="567"/>
        <w:contextualSpacing/>
        <w:rPr>
          <w:sz w:val="22"/>
          <w:szCs w:val="22"/>
        </w:rPr>
      </w:pPr>
      <w:r w:rsidRPr="007E53AC">
        <w:rPr>
          <w:sz w:val="22"/>
          <w:szCs w:val="22"/>
        </w:rPr>
        <w:t xml:space="preserve">7.7. Настоящий контракт подписывается в следующем порядке: </w:t>
      </w:r>
    </w:p>
    <w:p w14:paraId="7128168E" w14:textId="77777777" w:rsidR="00535BB9" w:rsidRPr="007E53AC" w:rsidRDefault="00535BB9" w:rsidP="002A5749">
      <w:pPr>
        <w:spacing w:line="240" w:lineRule="exact"/>
        <w:ind w:firstLine="567"/>
        <w:rPr>
          <w:sz w:val="22"/>
          <w:szCs w:val="22"/>
        </w:rPr>
      </w:pPr>
      <w:r w:rsidRPr="007E53AC">
        <w:rPr>
          <w:sz w:val="22"/>
          <w:szCs w:val="22"/>
        </w:rPr>
        <w:t xml:space="preserve">7.7.1. в форме электронного документа, подписанного усиленными электронными подписями Сторон (в случае заключения контракта на ЕАТ) - ____;  </w:t>
      </w:r>
    </w:p>
    <w:p w14:paraId="29F62725" w14:textId="77777777" w:rsidR="00535BB9" w:rsidRPr="007E53AC" w:rsidRDefault="00535BB9" w:rsidP="002A5749">
      <w:pPr>
        <w:spacing w:line="240" w:lineRule="exact"/>
        <w:ind w:firstLine="567"/>
        <w:rPr>
          <w:sz w:val="22"/>
          <w:szCs w:val="22"/>
        </w:rPr>
      </w:pPr>
      <w:r w:rsidRPr="007E53AC">
        <w:rPr>
          <w:sz w:val="22"/>
          <w:szCs w:val="22"/>
        </w:rPr>
        <w:t xml:space="preserve">7.7.2. в двух экземплярах, по одному – для каждой из Сторон (в случае </w:t>
      </w:r>
      <w:proofErr w:type="gramStart"/>
      <w:r w:rsidRPr="007E53AC">
        <w:rPr>
          <w:sz w:val="22"/>
          <w:szCs w:val="22"/>
        </w:rPr>
        <w:t>заключения</w:t>
      </w:r>
      <w:proofErr w:type="gramEnd"/>
      <w:r w:rsidRPr="007E53AC">
        <w:rPr>
          <w:sz w:val="22"/>
          <w:szCs w:val="22"/>
        </w:rPr>
        <w:t xml:space="preserve"> а без использования ЕАТ) - ___.    </w:t>
      </w:r>
    </w:p>
    <w:p w14:paraId="63487D19" w14:textId="77777777" w:rsidR="00535BB9" w:rsidRPr="007E53AC" w:rsidRDefault="00535BB9" w:rsidP="00535BB9">
      <w:pPr>
        <w:tabs>
          <w:tab w:val="left" w:pos="1134"/>
        </w:tabs>
        <w:ind w:firstLine="709"/>
        <w:contextualSpacing/>
        <w:jc w:val="center"/>
        <w:rPr>
          <w:i/>
          <w:sz w:val="22"/>
          <w:szCs w:val="22"/>
        </w:rPr>
      </w:pPr>
      <w:r w:rsidRPr="007E53AC">
        <w:rPr>
          <w:sz w:val="22"/>
          <w:szCs w:val="22"/>
        </w:rPr>
        <w:t>______________________________________________________________________________</w:t>
      </w:r>
      <w:r w:rsidRPr="007E53AC">
        <w:rPr>
          <w:sz w:val="22"/>
          <w:szCs w:val="22"/>
        </w:rPr>
        <w:softHyphen/>
      </w:r>
      <w:r w:rsidRPr="007E53AC">
        <w:rPr>
          <w:sz w:val="22"/>
          <w:szCs w:val="22"/>
        </w:rPr>
        <w:softHyphen/>
      </w:r>
      <w:r w:rsidRPr="007E53AC">
        <w:rPr>
          <w:sz w:val="22"/>
          <w:szCs w:val="22"/>
        </w:rPr>
        <w:softHyphen/>
      </w:r>
      <w:r w:rsidRPr="007E53AC">
        <w:rPr>
          <w:sz w:val="22"/>
          <w:szCs w:val="22"/>
        </w:rPr>
        <w:softHyphen/>
      </w:r>
      <w:r w:rsidRPr="007E53AC">
        <w:rPr>
          <w:sz w:val="22"/>
          <w:szCs w:val="22"/>
        </w:rPr>
        <w:softHyphen/>
      </w:r>
      <w:r w:rsidRPr="007E53AC">
        <w:rPr>
          <w:sz w:val="22"/>
          <w:szCs w:val="22"/>
        </w:rPr>
        <w:softHyphen/>
      </w:r>
      <w:r w:rsidRPr="007E53AC">
        <w:rPr>
          <w:sz w:val="22"/>
          <w:szCs w:val="22"/>
        </w:rPr>
        <w:softHyphen/>
      </w:r>
      <w:r w:rsidRPr="007E53AC">
        <w:rPr>
          <w:sz w:val="22"/>
          <w:szCs w:val="22"/>
        </w:rPr>
        <w:softHyphen/>
        <w:t xml:space="preserve">____            </w:t>
      </w:r>
      <w:proofErr w:type="gramStart"/>
      <w:r w:rsidRPr="007E53AC">
        <w:rPr>
          <w:sz w:val="22"/>
          <w:szCs w:val="22"/>
        </w:rPr>
        <w:t xml:space="preserve">   </w:t>
      </w:r>
      <w:r w:rsidRPr="007E53AC">
        <w:rPr>
          <w:i/>
          <w:sz w:val="22"/>
          <w:szCs w:val="22"/>
        </w:rPr>
        <w:t>(</w:t>
      </w:r>
      <w:proofErr w:type="gramEnd"/>
      <w:r w:rsidRPr="007E53AC">
        <w:rPr>
          <w:i/>
          <w:sz w:val="22"/>
          <w:szCs w:val="22"/>
        </w:rPr>
        <w:t>отметить галочкой выбранный сторонами способ подписания контракта)</w:t>
      </w:r>
    </w:p>
    <w:p w14:paraId="6EF40CEF" w14:textId="77777777" w:rsidR="00161003" w:rsidRDefault="00161003" w:rsidP="00535BB9">
      <w:pPr>
        <w:ind w:firstLine="709"/>
        <w:contextualSpacing/>
        <w:rPr>
          <w:sz w:val="22"/>
          <w:szCs w:val="22"/>
        </w:rPr>
      </w:pPr>
    </w:p>
    <w:p w14:paraId="23A11966" w14:textId="77777777" w:rsidR="00535BB9" w:rsidRPr="007E53AC" w:rsidRDefault="00535BB9" w:rsidP="00535BB9">
      <w:pPr>
        <w:ind w:firstLine="709"/>
        <w:contextualSpacing/>
        <w:rPr>
          <w:sz w:val="22"/>
          <w:szCs w:val="22"/>
        </w:rPr>
      </w:pPr>
      <w:r w:rsidRPr="007E53AC">
        <w:rPr>
          <w:sz w:val="22"/>
          <w:szCs w:val="22"/>
        </w:rPr>
        <w:t xml:space="preserve">7.8. К настоящему контракту прилагаются и являются его неотъемлемыми частями следующие приложения: </w:t>
      </w:r>
    </w:p>
    <w:p w14:paraId="7658192C" w14:textId="77777777" w:rsidR="00535BB9" w:rsidRPr="007E53AC" w:rsidRDefault="00535BB9" w:rsidP="00535BB9">
      <w:pPr>
        <w:ind w:firstLine="709"/>
        <w:rPr>
          <w:sz w:val="22"/>
          <w:szCs w:val="22"/>
        </w:rPr>
      </w:pPr>
      <w:r w:rsidRPr="007E53AC">
        <w:rPr>
          <w:sz w:val="22"/>
          <w:szCs w:val="22"/>
        </w:rPr>
        <w:t xml:space="preserve">- Техническое задание </w:t>
      </w:r>
      <w:r w:rsidRPr="007E53AC">
        <w:rPr>
          <w:bCs/>
          <w:sz w:val="22"/>
          <w:szCs w:val="22"/>
        </w:rPr>
        <w:t xml:space="preserve">на </w:t>
      </w:r>
      <w:r w:rsidRPr="007E53AC">
        <w:rPr>
          <w:sz w:val="22"/>
          <w:szCs w:val="22"/>
        </w:rPr>
        <w:t>оказание услуг (Приложение № 1);</w:t>
      </w:r>
    </w:p>
    <w:p w14:paraId="2CCA92E3" w14:textId="77777777" w:rsidR="00535BB9" w:rsidRPr="007E53AC" w:rsidRDefault="00535BB9" w:rsidP="00535BB9">
      <w:pPr>
        <w:tabs>
          <w:tab w:val="left" w:pos="851"/>
          <w:tab w:val="left" w:pos="993"/>
        </w:tabs>
        <w:ind w:firstLine="709"/>
        <w:rPr>
          <w:sz w:val="22"/>
          <w:szCs w:val="22"/>
        </w:rPr>
      </w:pPr>
      <w:r w:rsidRPr="007E53AC">
        <w:rPr>
          <w:sz w:val="22"/>
          <w:szCs w:val="22"/>
        </w:rPr>
        <w:t xml:space="preserve">- Расчет стоимости </w:t>
      </w:r>
      <w:r w:rsidR="002A5749" w:rsidRPr="007E53AC">
        <w:rPr>
          <w:sz w:val="22"/>
          <w:szCs w:val="22"/>
        </w:rPr>
        <w:t>услуг (Приложение № 2);</w:t>
      </w:r>
    </w:p>
    <w:p w14:paraId="7271E980" w14:textId="77777777" w:rsidR="002A5749" w:rsidRPr="007E53AC" w:rsidRDefault="002A5749" w:rsidP="00535BB9">
      <w:pPr>
        <w:tabs>
          <w:tab w:val="left" w:pos="851"/>
          <w:tab w:val="left" w:pos="993"/>
        </w:tabs>
        <w:ind w:firstLine="709"/>
        <w:rPr>
          <w:sz w:val="22"/>
          <w:szCs w:val="22"/>
        </w:rPr>
      </w:pPr>
      <w:r w:rsidRPr="007E53AC">
        <w:rPr>
          <w:sz w:val="22"/>
          <w:szCs w:val="22"/>
        </w:rPr>
        <w:t>- Форма Акта проверки работоспособности (Приложение № 3).</w:t>
      </w:r>
    </w:p>
    <w:p w14:paraId="1717C7F1" w14:textId="77777777" w:rsidR="003D51D4" w:rsidRPr="007E53AC" w:rsidRDefault="003D51D4" w:rsidP="00835744">
      <w:pPr>
        <w:tabs>
          <w:tab w:val="left" w:pos="851"/>
        </w:tabs>
        <w:ind w:firstLine="0"/>
        <w:jc w:val="center"/>
        <w:rPr>
          <w:b/>
          <w:sz w:val="22"/>
          <w:szCs w:val="22"/>
        </w:rPr>
      </w:pPr>
    </w:p>
    <w:p w14:paraId="065E2685" w14:textId="77777777" w:rsidR="001519CF" w:rsidRPr="007E53AC" w:rsidRDefault="001519CF" w:rsidP="00835744">
      <w:pPr>
        <w:tabs>
          <w:tab w:val="left" w:pos="851"/>
        </w:tabs>
        <w:ind w:firstLine="0"/>
        <w:jc w:val="center"/>
        <w:rPr>
          <w:b/>
          <w:sz w:val="22"/>
          <w:szCs w:val="22"/>
        </w:rPr>
      </w:pPr>
      <w:r w:rsidRPr="007E53AC">
        <w:rPr>
          <w:b/>
          <w:sz w:val="22"/>
          <w:szCs w:val="22"/>
        </w:rPr>
        <w:t>9. Юридические адреса и банковские реквизиты сторон</w:t>
      </w:r>
    </w:p>
    <w:p w14:paraId="64F8781B" w14:textId="77777777" w:rsidR="00677A97" w:rsidRPr="007E53AC" w:rsidRDefault="00677A97" w:rsidP="00835744">
      <w:pPr>
        <w:tabs>
          <w:tab w:val="left" w:pos="851"/>
        </w:tabs>
        <w:ind w:firstLine="0"/>
        <w:jc w:val="center"/>
        <w:rPr>
          <w:b/>
          <w:sz w:val="22"/>
          <w:szCs w:val="22"/>
        </w:rPr>
      </w:pPr>
    </w:p>
    <w:p w14:paraId="2B24A210" w14:textId="77777777" w:rsidR="001519CF" w:rsidRPr="007E53AC" w:rsidRDefault="001519CF" w:rsidP="001243B3">
      <w:pPr>
        <w:pStyle w:val="a3"/>
        <w:spacing w:after="0"/>
        <w:ind w:left="0"/>
        <w:rPr>
          <w:b/>
          <w:sz w:val="22"/>
          <w:szCs w:val="22"/>
        </w:rPr>
      </w:pPr>
      <w:r w:rsidRPr="007E53AC">
        <w:rPr>
          <w:b/>
          <w:sz w:val="22"/>
          <w:szCs w:val="22"/>
        </w:rPr>
        <w:t>Заказчик:</w:t>
      </w:r>
    </w:p>
    <w:p w14:paraId="376A1C20" w14:textId="77777777" w:rsidR="00AA1B98" w:rsidRPr="007E53AC" w:rsidRDefault="00AA1B98" w:rsidP="00AA1B98">
      <w:pPr>
        <w:tabs>
          <w:tab w:val="left" w:pos="0"/>
        </w:tabs>
        <w:suppressAutoHyphens/>
        <w:ind w:firstLine="0"/>
        <w:rPr>
          <w:sz w:val="22"/>
          <w:szCs w:val="22"/>
        </w:rPr>
      </w:pPr>
      <w:r w:rsidRPr="007E53AC">
        <w:rPr>
          <w:sz w:val="22"/>
          <w:szCs w:val="22"/>
        </w:rPr>
        <w:t>Управление Федеральной службы государственной статистики по Краснояр</w:t>
      </w:r>
      <w:r w:rsidR="001F17A8" w:rsidRPr="007E53AC">
        <w:rPr>
          <w:sz w:val="22"/>
          <w:szCs w:val="22"/>
        </w:rPr>
        <w:t xml:space="preserve">скому краю, Республике Хакасия </w:t>
      </w:r>
      <w:r w:rsidRPr="007E53AC">
        <w:rPr>
          <w:sz w:val="22"/>
          <w:szCs w:val="22"/>
        </w:rPr>
        <w:t xml:space="preserve">и Республике Тыва (Красноярскстат) </w:t>
      </w:r>
    </w:p>
    <w:p w14:paraId="7CC5C912" w14:textId="77777777" w:rsidR="00BC081B" w:rsidRPr="00BC081B" w:rsidRDefault="00BC081B" w:rsidP="00BC081B">
      <w:pPr>
        <w:ind w:firstLine="0"/>
        <w:rPr>
          <w:sz w:val="22"/>
          <w:szCs w:val="22"/>
        </w:rPr>
      </w:pPr>
      <w:r w:rsidRPr="00BC081B">
        <w:rPr>
          <w:sz w:val="22"/>
          <w:szCs w:val="22"/>
        </w:rPr>
        <w:t>Адрес: 660064, г. Красноярск, проспект имени газеты «Красноярский рабочий», д. 156а</w:t>
      </w:r>
    </w:p>
    <w:p w14:paraId="4ABFA263" w14:textId="77777777" w:rsidR="00BC081B" w:rsidRPr="00BC081B" w:rsidRDefault="00BC081B" w:rsidP="00BC081B">
      <w:pPr>
        <w:ind w:firstLine="0"/>
        <w:rPr>
          <w:sz w:val="22"/>
          <w:szCs w:val="22"/>
          <w:lang w:val="en-US"/>
        </w:rPr>
      </w:pPr>
      <w:r w:rsidRPr="00BC081B">
        <w:rPr>
          <w:sz w:val="22"/>
          <w:szCs w:val="22"/>
        </w:rPr>
        <w:t>тел</w:t>
      </w:r>
      <w:r w:rsidRPr="00BC081B">
        <w:rPr>
          <w:sz w:val="22"/>
          <w:szCs w:val="22"/>
          <w:lang w:val="en-US"/>
        </w:rPr>
        <w:t xml:space="preserve">. 8 (391) 213-28-43, </w:t>
      </w:r>
    </w:p>
    <w:p w14:paraId="34C58AB4" w14:textId="77777777" w:rsidR="00BC081B" w:rsidRPr="00BC081B" w:rsidRDefault="00BC081B" w:rsidP="00BC081B">
      <w:pPr>
        <w:ind w:firstLine="0"/>
        <w:rPr>
          <w:sz w:val="22"/>
          <w:szCs w:val="22"/>
          <w:lang w:val="en-US"/>
        </w:rPr>
      </w:pPr>
      <w:r w:rsidRPr="00BC081B">
        <w:rPr>
          <w:sz w:val="22"/>
          <w:szCs w:val="22"/>
          <w:lang w:val="en-US"/>
        </w:rPr>
        <w:t>e-mail: 24@rosstat.gov.ru, 24.StrashkoIaV@rosstat.gov.ru, 24.</w:t>
      </w:r>
      <w:r>
        <w:rPr>
          <w:sz w:val="22"/>
          <w:szCs w:val="22"/>
          <w:lang w:val="en-US"/>
        </w:rPr>
        <w:t>Likhachevaeg</w:t>
      </w:r>
      <w:r w:rsidRPr="00BC081B">
        <w:rPr>
          <w:sz w:val="22"/>
          <w:szCs w:val="22"/>
          <w:lang w:val="en-US"/>
        </w:rPr>
        <w:t>@rosstat.gov.ru</w:t>
      </w:r>
    </w:p>
    <w:p w14:paraId="1966F3F5" w14:textId="77777777" w:rsidR="00BC081B" w:rsidRPr="00BC081B" w:rsidRDefault="00BC081B" w:rsidP="00BC081B">
      <w:pPr>
        <w:ind w:firstLine="0"/>
        <w:rPr>
          <w:sz w:val="22"/>
          <w:szCs w:val="22"/>
        </w:rPr>
      </w:pPr>
      <w:r w:rsidRPr="00BC081B">
        <w:rPr>
          <w:sz w:val="22"/>
          <w:szCs w:val="22"/>
        </w:rPr>
        <w:t xml:space="preserve">ИНН 2461035305 КПП 246101001 </w:t>
      </w:r>
    </w:p>
    <w:p w14:paraId="1DA9CC4E" w14:textId="77777777" w:rsidR="00BC081B" w:rsidRPr="00BC081B" w:rsidRDefault="00BC081B" w:rsidP="00BC081B">
      <w:pPr>
        <w:ind w:firstLine="0"/>
        <w:rPr>
          <w:sz w:val="22"/>
          <w:szCs w:val="22"/>
        </w:rPr>
      </w:pPr>
      <w:r w:rsidRPr="00BC081B">
        <w:rPr>
          <w:sz w:val="22"/>
          <w:szCs w:val="22"/>
        </w:rPr>
        <w:t>ОГРН 1162468129790 ОКТМО 04701000</w:t>
      </w:r>
    </w:p>
    <w:p w14:paraId="160F9F0F" w14:textId="77777777" w:rsidR="00BC081B" w:rsidRPr="00BC081B" w:rsidRDefault="00BC081B" w:rsidP="00BC081B">
      <w:pPr>
        <w:ind w:firstLine="0"/>
        <w:rPr>
          <w:sz w:val="22"/>
          <w:szCs w:val="22"/>
        </w:rPr>
      </w:pPr>
      <w:r w:rsidRPr="00BC081B">
        <w:rPr>
          <w:sz w:val="22"/>
          <w:szCs w:val="22"/>
        </w:rPr>
        <w:t>Банковские реквизиты:</w:t>
      </w:r>
    </w:p>
    <w:p w14:paraId="7055CA4E" w14:textId="77777777" w:rsidR="00BC081B" w:rsidRPr="00BC081B" w:rsidRDefault="00BC081B" w:rsidP="00BC081B">
      <w:pPr>
        <w:ind w:firstLine="0"/>
        <w:rPr>
          <w:sz w:val="22"/>
          <w:szCs w:val="22"/>
        </w:rPr>
      </w:pPr>
      <w:r w:rsidRPr="00BC081B">
        <w:rPr>
          <w:sz w:val="22"/>
          <w:szCs w:val="22"/>
        </w:rPr>
        <w:t>УФК по Новосибирской области (</w:t>
      </w:r>
      <w:proofErr w:type="spellStart"/>
      <w:r w:rsidRPr="00BC081B">
        <w:rPr>
          <w:sz w:val="22"/>
          <w:szCs w:val="22"/>
        </w:rPr>
        <w:t>Красноярскстат</w:t>
      </w:r>
      <w:proofErr w:type="spellEnd"/>
      <w:r w:rsidRPr="00BC081B">
        <w:rPr>
          <w:sz w:val="22"/>
          <w:szCs w:val="22"/>
        </w:rPr>
        <w:t xml:space="preserve"> л/</w:t>
      </w:r>
      <w:proofErr w:type="spellStart"/>
      <w:r w:rsidRPr="00BC081B">
        <w:rPr>
          <w:sz w:val="22"/>
          <w:szCs w:val="22"/>
        </w:rPr>
        <w:t>сч</w:t>
      </w:r>
      <w:proofErr w:type="spellEnd"/>
      <w:r w:rsidRPr="00BC081B">
        <w:rPr>
          <w:sz w:val="22"/>
          <w:szCs w:val="22"/>
        </w:rPr>
        <w:t xml:space="preserve"> 03191F85190)                    </w:t>
      </w:r>
    </w:p>
    <w:p w14:paraId="263EF398" w14:textId="77777777" w:rsidR="00BC081B" w:rsidRPr="00BC081B" w:rsidRDefault="00BC081B" w:rsidP="00BC081B">
      <w:pPr>
        <w:ind w:firstLine="0"/>
        <w:rPr>
          <w:sz w:val="22"/>
          <w:szCs w:val="22"/>
        </w:rPr>
      </w:pPr>
      <w:r w:rsidRPr="00BC081B">
        <w:rPr>
          <w:sz w:val="22"/>
          <w:szCs w:val="22"/>
        </w:rPr>
        <w:t>Единый казначейский счет: 40102810445370000043 казначейский счет: 03211643000000015107</w:t>
      </w:r>
    </w:p>
    <w:p w14:paraId="5813DF5D" w14:textId="77777777" w:rsidR="00BC081B" w:rsidRPr="00BC081B" w:rsidRDefault="00BC081B" w:rsidP="00BC081B">
      <w:pPr>
        <w:ind w:firstLine="0"/>
        <w:rPr>
          <w:sz w:val="22"/>
          <w:szCs w:val="22"/>
        </w:rPr>
      </w:pPr>
      <w:r w:rsidRPr="00BC081B">
        <w:rPr>
          <w:sz w:val="22"/>
          <w:szCs w:val="22"/>
        </w:rPr>
        <w:t xml:space="preserve">ОКЦ № 1 </w:t>
      </w:r>
      <w:proofErr w:type="spellStart"/>
      <w:r w:rsidRPr="00BC081B">
        <w:rPr>
          <w:sz w:val="22"/>
          <w:szCs w:val="22"/>
        </w:rPr>
        <w:t>СибГУ</w:t>
      </w:r>
      <w:proofErr w:type="spellEnd"/>
      <w:r w:rsidRPr="00BC081B">
        <w:rPr>
          <w:sz w:val="22"/>
          <w:szCs w:val="22"/>
        </w:rPr>
        <w:t xml:space="preserve"> Банка России//УФК по Новосибирской области г. Новосибирск БИК 015004950</w:t>
      </w:r>
    </w:p>
    <w:p w14:paraId="0D6CE820" w14:textId="77777777" w:rsidR="00BC081B" w:rsidRPr="00BC081B" w:rsidRDefault="00BC081B" w:rsidP="00BC081B">
      <w:pPr>
        <w:ind w:firstLine="0"/>
        <w:rPr>
          <w:sz w:val="22"/>
          <w:szCs w:val="22"/>
        </w:rPr>
      </w:pPr>
      <w:r w:rsidRPr="00BC081B">
        <w:rPr>
          <w:sz w:val="22"/>
          <w:szCs w:val="22"/>
        </w:rPr>
        <w:t xml:space="preserve">Банковские реквизиты для перечисления пени и штрафа: </w:t>
      </w:r>
    </w:p>
    <w:p w14:paraId="2611D856" w14:textId="77777777" w:rsidR="00BC081B" w:rsidRPr="00BC081B" w:rsidRDefault="00BC081B" w:rsidP="00BC081B">
      <w:pPr>
        <w:ind w:firstLine="0"/>
        <w:rPr>
          <w:sz w:val="22"/>
          <w:szCs w:val="22"/>
        </w:rPr>
      </w:pPr>
      <w:r w:rsidRPr="00BC081B">
        <w:rPr>
          <w:sz w:val="22"/>
          <w:szCs w:val="22"/>
        </w:rPr>
        <w:t>УФК по Красноярскому краю (</w:t>
      </w:r>
      <w:proofErr w:type="spellStart"/>
      <w:r w:rsidRPr="00BC081B">
        <w:rPr>
          <w:sz w:val="22"/>
          <w:szCs w:val="22"/>
        </w:rPr>
        <w:t>Красноярскстат</w:t>
      </w:r>
      <w:proofErr w:type="spellEnd"/>
      <w:r w:rsidRPr="00BC081B">
        <w:rPr>
          <w:sz w:val="22"/>
          <w:szCs w:val="22"/>
        </w:rPr>
        <w:t xml:space="preserve"> л/</w:t>
      </w:r>
      <w:proofErr w:type="spellStart"/>
      <w:r w:rsidRPr="00BC081B">
        <w:rPr>
          <w:sz w:val="22"/>
          <w:szCs w:val="22"/>
        </w:rPr>
        <w:t>сч</w:t>
      </w:r>
      <w:proofErr w:type="spellEnd"/>
      <w:r w:rsidRPr="00BC081B">
        <w:rPr>
          <w:sz w:val="22"/>
          <w:szCs w:val="22"/>
        </w:rPr>
        <w:t xml:space="preserve"> 04191F85190)</w:t>
      </w:r>
    </w:p>
    <w:p w14:paraId="15A52460" w14:textId="77777777" w:rsidR="00BC081B" w:rsidRPr="00BC081B" w:rsidRDefault="00BC081B" w:rsidP="00BC081B">
      <w:pPr>
        <w:ind w:firstLine="0"/>
        <w:rPr>
          <w:sz w:val="22"/>
          <w:szCs w:val="22"/>
        </w:rPr>
      </w:pPr>
      <w:r w:rsidRPr="00BC081B">
        <w:rPr>
          <w:sz w:val="22"/>
          <w:szCs w:val="22"/>
        </w:rPr>
        <w:t xml:space="preserve">Единый казначейский счет: 40102810245370000011 казначейский счет 03100643000000011900 </w:t>
      </w:r>
    </w:p>
    <w:p w14:paraId="7B713523" w14:textId="77777777" w:rsidR="00BC081B" w:rsidRPr="00BC081B" w:rsidRDefault="00BC081B" w:rsidP="00BC081B">
      <w:pPr>
        <w:ind w:firstLine="0"/>
        <w:rPr>
          <w:sz w:val="22"/>
          <w:szCs w:val="22"/>
        </w:rPr>
      </w:pPr>
      <w:r w:rsidRPr="00BC081B">
        <w:rPr>
          <w:sz w:val="22"/>
          <w:szCs w:val="22"/>
        </w:rPr>
        <w:t xml:space="preserve">ОКЦ № 3 </w:t>
      </w:r>
      <w:proofErr w:type="spellStart"/>
      <w:r w:rsidRPr="00BC081B">
        <w:rPr>
          <w:sz w:val="22"/>
          <w:szCs w:val="22"/>
        </w:rPr>
        <w:t>СибГУ</w:t>
      </w:r>
      <w:proofErr w:type="spellEnd"/>
      <w:r w:rsidRPr="00BC081B">
        <w:rPr>
          <w:sz w:val="22"/>
          <w:szCs w:val="22"/>
        </w:rPr>
        <w:t xml:space="preserve"> Банка России//УФК по Красноярскому краю г. Красноярск БИК 010407105 </w:t>
      </w:r>
    </w:p>
    <w:p w14:paraId="41107DBF" w14:textId="77777777" w:rsidR="00BC081B" w:rsidRPr="00BC081B" w:rsidRDefault="00BC081B" w:rsidP="00BC081B">
      <w:pPr>
        <w:ind w:firstLine="0"/>
        <w:rPr>
          <w:sz w:val="22"/>
          <w:szCs w:val="22"/>
        </w:rPr>
      </w:pPr>
      <w:r w:rsidRPr="00BC081B">
        <w:rPr>
          <w:sz w:val="22"/>
          <w:szCs w:val="22"/>
        </w:rPr>
        <w:t xml:space="preserve">КБК 15711607090019000140 (при оплате штрафа) </w:t>
      </w:r>
    </w:p>
    <w:p w14:paraId="30B4CFF2" w14:textId="77777777" w:rsidR="00677A97" w:rsidRPr="00BC081B" w:rsidRDefault="00BC081B" w:rsidP="00BC081B">
      <w:pPr>
        <w:ind w:firstLine="0"/>
        <w:rPr>
          <w:sz w:val="22"/>
          <w:szCs w:val="22"/>
        </w:rPr>
      </w:pPr>
      <w:r w:rsidRPr="00BC081B">
        <w:rPr>
          <w:sz w:val="22"/>
          <w:szCs w:val="22"/>
        </w:rPr>
        <w:lastRenderedPageBreak/>
        <w:t>КБК 15711607010019000140 (при оплате пени)</w:t>
      </w:r>
    </w:p>
    <w:p w14:paraId="239A3C4D" w14:textId="77777777" w:rsidR="000613ED" w:rsidRPr="007E53AC" w:rsidRDefault="0052306D" w:rsidP="001243B3">
      <w:pPr>
        <w:pStyle w:val="a3"/>
        <w:spacing w:after="0"/>
        <w:ind w:left="0"/>
        <w:rPr>
          <w:b/>
          <w:sz w:val="22"/>
          <w:szCs w:val="22"/>
          <w:lang w:val="ru-RU"/>
        </w:rPr>
      </w:pPr>
      <w:r w:rsidRPr="007E53AC">
        <w:rPr>
          <w:b/>
          <w:sz w:val="22"/>
          <w:szCs w:val="22"/>
          <w:lang w:val="ru-RU"/>
        </w:rPr>
        <w:t>Исполнитель</w:t>
      </w:r>
      <w:r w:rsidR="001519CF" w:rsidRPr="007E53AC">
        <w:rPr>
          <w:b/>
          <w:sz w:val="22"/>
          <w:szCs w:val="22"/>
        </w:rPr>
        <w:t>:</w:t>
      </w:r>
    </w:p>
    <w:p w14:paraId="6F081117" w14:textId="77777777" w:rsidR="001519CF" w:rsidRPr="007E53AC" w:rsidRDefault="001519CF" w:rsidP="001243B3">
      <w:pPr>
        <w:pStyle w:val="a3"/>
        <w:spacing w:after="0"/>
        <w:ind w:left="0"/>
        <w:rPr>
          <w:b/>
          <w:sz w:val="22"/>
          <w:szCs w:val="22"/>
          <w:lang w:val="en-US"/>
        </w:rPr>
      </w:pPr>
      <w:r w:rsidRPr="007E53AC">
        <w:rPr>
          <w:b/>
          <w:sz w:val="22"/>
          <w:szCs w:val="22"/>
        </w:rPr>
        <w:t xml:space="preserve"> </w:t>
      </w:r>
    </w:p>
    <w:p w14:paraId="23848543" w14:textId="77777777" w:rsidR="00677A97" w:rsidRDefault="00677A97" w:rsidP="001243B3">
      <w:pPr>
        <w:pStyle w:val="a3"/>
        <w:spacing w:after="0"/>
        <w:ind w:left="0"/>
        <w:rPr>
          <w:sz w:val="22"/>
          <w:szCs w:val="22"/>
          <w:lang w:val="en-US"/>
        </w:rPr>
      </w:pPr>
    </w:p>
    <w:p w14:paraId="2DF91004" w14:textId="77777777" w:rsidR="00BC081B" w:rsidRDefault="00BC081B" w:rsidP="001243B3">
      <w:pPr>
        <w:pStyle w:val="a3"/>
        <w:spacing w:after="0"/>
        <w:ind w:left="0"/>
        <w:rPr>
          <w:sz w:val="22"/>
          <w:szCs w:val="22"/>
          <w:lang w:val="en-US"/>
        </w:rPr>
      </w:pPr>
    </w:p>
    <w:p w14:paraId="46E83787" w14:textId="77777777" w:rsidR="00BC081B" w:rsidRPr="007E53AC" w:rsidRDefault="00BC081B" w:rsidP="001243B3">
      <w:pPr>
        <w:pStyle w:val="a3"/>
        <w:spacing w:after="0"/>
        <w:ind w:left="0"/>
        <w:rPr>
          <w:sz w:val="22"/>
          <w:szCs w:val="22"/>
          <w:lang w:val="en-US"/>
        </w:rPr>
      </w:pPr>
    </w:p>
    <w:tbl>
      <w:tblPr>
        <w:tblW w:w="0" w:type="auto"/>
        <w:tblLook w:val="0000" w:firstRow="0" w:lastRow="0" w:firstColumn="0" w:lastColumn="0" w:noHBand="0" w:noVBand="0"/>
      </w:tblPr>
      <w:tblGrid>
        <w:gridCol w:w="5249"/>
        <w:gridCol w:w="4763"/>
      </w:tblGrid>
      <w:tr w:rsidR="001519CF" w:rsidRPr="007E53AC" w14:paraId="224CF43C" w14:textId="77777777" w:rsidTr="00A5681C">
        <w:tc>
          <w:tcPr>
            <w:tcW w:w="5495" w:type="dxa"/>
          </w:tcPr>
          <w:p w14:paraId="55A71A39" w14:textId="77777777" w:rsidR="001519CF" w:rsidRPr="007E53AC" w:rsidRDefault="001519CF" w:rsidP="001243B3">
            <w:pPr>
              <w:pStyle w:val="34"/>
              <w:ind w:right="0" w:firstLine="0"/>
              <w:rPr>
                <w:b/>
                <w:bCs/>
                <w:sz w:val="22"/>
                <w:szCs w:val="22"/>
              </w:rPr>
            </w:pPr>
            <w:r w:rsidRPr="007E53AC">
              <w:rPr>
                <w:b/>
                <w:bCs/>
                <w:sz w:val="22"/>
                <w:szCs w:val="22"/>
              </w:rPr>
              <w:t>ЗАКАЗЧИК:</w:t>
            </w:r>
          </w:p>
        </w:tc>
        <w:tc>
          <w:tcPr>
            <w:tcW w:w="5103" w:type="dxa"/>
          </w:tcPr>
          <w:p w14:paraId="06A5D0EE" w14:textId="77777777" w:rsidR="001519CF" w:rsidRPr="007E53AC" w:rsidRDefault="0052306D" w:rsidP="001243B3">
            <w:pPr>
              <w:pStyle w:val="34"/>
              <w:ind w:right="0" w:firstLine="0"/>
              <w:rPr>
                <w:b/>
                <w:bCs/>
                <w:sz w:val="22"/>
                <w:szCs w:val="22"/>
              </w:rPr>
            </w:pPr>
            <w:r w:rsidRPr="007E53AC">
              <w:rPr>
                <w:b/>
                <w:bCs/>
                <w:sz w:val="22"/>
                <w:szCs w:val="22"/>
                <w:lang w:val="ru-RU"/>
              </w:rPr>
              <w:t>ИСПОЛНИТЕЛЬ</w:t>
            </w:r>
            <w:r w:rsidR="001519CF" w:rsidRPr="007E53AC">
              <w:rPr>
                <w:b/>
                <w:bCs/>
                <w:sz w:val="22"/>
                <w:szCs w:val="22"/>
              </w:rPr>
              <w:t>:</w:t>
            </w:r>
          </w:p>
        </w:tc>
      </w:tr>
      <w:tr w:rsidR="001519CF" w:rsidRPr="007E53AC" w14:paraId="0D6BB266" w14:textId="77777777" w:rsidTr="00A5681C">
        <w:tc>
          <w:tcPr>
            <w:tcW w:w="5495" w:type="dxa"/>
          </w:tcPr>
          <w:p w14:paraId="7D4256FE" w14:textId="77777777" w:rsidR="001519CF" w:rsidRPr="007E53AC" w:rsidRDefault="001519CF" w:rsidP="001243B3">
            <w:pPr>
              <w:pStyle w:val="34"/>
              <w:ind w:right="0" w:firstLine="0"/>
              <w:rPr>
                <w:bCs/>
                <w:sz w:val="22"/>
                <w:szCs w:val="22"/>
              </w:rPr>
            </w:pPr>
            <w:r w:rsidRPr="007E53AC">
              <w:rPr>
                <w:bCs/>
                <w:sz w:val="22"/>
                <w:szCs w:val="22"/>
              </w:rPr>
              <w:t>____________________________</w:t>
            </w:r>
          </w:p>
        </w:tc>
        <w:tc>
          <w:tcPr>
            <w:tcW w:w="5103" w:type="dxa"/>
          </w:tcPr>
          <w:p w14:paraId="75104D20" w14:textId="77777777" w:rsidR="001519CF" w:rsidRPr="007E53AC" w:rsidRDefault="001519CF" w:rsidP="001243B3">
            <w:pPr>
              <w:pStyle w:val="34"/>
              <w:ind w:right="0" w:firstLine="0"/>
              <w:rPr>
                <w:bCs/>
                <w:sz w:val="22"/>
                <w:szCs w:val="22"/>
              </w:rPr>
            </w:pPr>
          </w:p>
        </w:tc>
      </w:tr>
      <w:tr w:rsidR="001519CF" w:rsidRPr="007E53AC" w14:paraId="301854D6" w14:textId="77777777" w:rsidTr="00A5681C">
        <w:tc>
          <w:tcPr>
            <w:tcW w:w="5495" w:type="dxa"/>
          </w:tcPr>
          <w:p w14:paraId="77A7AA93" w14:textId="77777777" w:rsidR="001519CF" w:rsidRPr="007E53AC" w:rsidRDefault="001519CF" w:rsidP="001243B3">
            <w:pPr>
              <w:pStyle w:val="34"/>
              <w:ind w:right="0" w:firstLine="0"/>
              <w:contextualSpacing/>
              <w:jc w:val="left"/>
              <w:rPr>
                <w:bCs/>
                <w:sz w:val="22"/>
                <w:szCs w:val="22"/>
                <w:lang w:val="ru-RU"/>
              </w:rPr>
            </w:pPr>
            <w:r w:rsidRPr="007E53AC">
              <w:rPr>
                <w:bCs/>
                <w:sz w:val="22"/>
                <w:szCs w:val="22"/>
              </w:rPr>
              <w:t xml:space="preserve">Управления Федеральной службы                     государственной статистики                                                       по Красноярскому краю,                                              Республике Хакасия </w:t>
            </w:r>
            <w:r w:rsidR="00900792" w:rsidRPr="007E53AC">
              <w:rPr>
                <w:bCs/>
                <w:sz w:val="22"/>
                <w:szCs w:val="22"/>
              </w:rPr>
              <w:br/>
            </w:r>
            <w:r w:rsidRPr="007E53AC">
              <w:rPr>
                <w:bCs/>
                <w:sz w:val="22"/>
                <w:szCs w:val="22"/>
              </w:rPr>
              <w:t>и Республике Тыва</w:t>
            </w:r>
          </w:p>
          <w:p w14:paraId="7647BA17" w14:textId="77777777" w:rsidR="002E397C" w:rsidRPr="007E53AC" w:rsidRDefault="002E397C" w:rsidP="001243B3">
            <w:pPr>
              <w:pStyle w:val="34"/>
              <w:ind w:right="0" w:firstLine="0"/>
              <w:contextualSpacing/>
              <w:jc w:val="left"/>
              <w:rPr>
                <w:bCs/>
                <w:sz w:val="22"/>
                <w:szCs w:val="22"/>
                <w:lang w:val="ru-RU"/>
              </w:rPr>
            </w:pPr>
          </w:p>
          <w:p w14:paraId="38BB0BC0" w14:textId="77777777" w:rsidR="001168E3" w:rsidRPr="007E53AC" w:rsidRDefault="001168E3" w:rsidP="001243B3">
            <w:pPr>
              <w:pStyle w:val="34"/>
              <w:ind w:right="0" w:firstLine="0"/>
              <w:contextualSpacing/>
              <w:jc w:val="left"/>
              <w:rPr>
                <w:bCs/>
                <w:sz w:val="22"/>
                <w:szCs w:val="22"/>
                <w:lang w:val="ru-RU"/>
              </w:rPr>
            </w:pPr>
            <w:r w:rsidRPr="007E53AC">
              <w:rPr>
                <w:bCs/>
                <w:sz w:val="22"/>
                <w:szCs w:val="22"/>
              </w:rPr>
              <w:t>________________/ __________</w:t>
            </w:r>
          </w:p>
        </w:tc>
        <w:tc>
          <w:tcPr>
            <w:tcW w:w="5103" w:type="dxa"/>
          </w:tcPr>
          <w:p w14:paraId="7ABEA747" w14:textId="77777777" w:rsidR="001519CF" w:rsidRPr="007E53AC" w:rsidRDefault="001519CF" w:rsidP="001243B3">
            <w:pPr>
              <w:pStyle w:val="34"/>
              <w:ind w:right="0" w:firstLine="0"/>
              <w:rPr>
                <w:bCs/>
                <w:sz w:val="22"/>
                <w:szCs w:val="22"/>
                <w:lang w:val="ru-RU"/>
              </w:rPr>
            </w:pPr>
          </w:p>
          <w:p w14:paraId="7F244986" w14:textId="77777777" w:rsidR="001168E3" w:rsidRPr="007E53AC" w:rsidRDefault="001168E3" w:rsidP="001243B3">
            <w:pPr>
              <w:pStyle w:val="34"/>
              <w:ind w:right="0" w:firstLine="0"/>
              <w:rPr>
                <w:bCs/>
                <w:sz w:val="22"/>
                <w:szCs w:val="22"/>
                <w:lang w:val="ru-RU"/>
              </w:rPr>
            </w:pPr>
          </w:p>
          <w:p w14:paraId="2E2587E7" w14:textId="77777777" w:rsidR="001168E3" w:rsidRPr="007E53AC" w:rsidRDefault="001168E3" w:rsidP="001243B3">
            <w:pPr>
              <w:pStyle w:val="34"/>
              <w:ind w:right="0" w:firstLine="0"/>
              <w:rPr>
                <w:bCs/>
                <w:sz w:val="22"/>
                <w:szCs w:val="22"/>
                <w:lang w:val="ru-RU"/>
              </w:rPr>
            </w:pPr>
          </w:p>
          <w:p w14:paraId="70DB63E2" w14:textId="77777777" w:rsidR="001168E3" w:rsidRPr="007E53AC" w:rsidRDefault="001168E3" w:rsidP="001243B3">
            <w:pPr>
              <w:pStyle w:val="34"/>
              <w:ind w:right="0" w:firstLine="0"/>
              <w:rPr>
                <w:bCs/>
                <w:sz w:val="22"/>
                <w:szCs w:val="22"/>
                <w:lang w:val="ru-RU"/>
              </w:rPr>
            </w:pPr>
          </w:p>
          <w:p w14:paraId="2B93D36F" w14:textId="77777777" w:rsidR="001168E3" w:rsidRPr="007E53AC" w:rsidRDefault="001168E3" w:rsidP="001243B3">
            <w:pPr>
              <w:pStyle w:val="34"/>
              <w:ind w:right="0" w:firstLine="0"/>
              <w:rPr>
                <w:bCs/>
                <w:sz w:val="22"/>
                <w:szCs w:val="22"/>
                <w:lang w:val="ru-RU"/>
              </w:rPr>
            </w:pPr>
          </w:p>
          <w:p w14:paraId="61230664" w14:textId="77777777" w:rsidR="001168E3" w:rsidRPr="007E53AC" w:rsidRDefault="001168E3" w:rsidP="001243B3">
            <w:pPr>
              <w:pStyle w:val="34"/>
              <w:ind w:right="0" w:firstLine="0"/>
              <w:rPr>
                <w:bCs/>
                <w:sz w:val="22"/>
                <w:szCs w:val="22"/>
                <w:lang w:val="ru-RU"/>
              </w:rPr>
            </w:pPr>
          </w:p>
          <w:p w14:paraId="17B90598" w14:textId="77777777" w:rsidR="001168E3" w:rsidRPr="007E53AC" w:rsidRDefault="001168E3" w:rsidP="001243B3">
            <w:pPr>
              <w:pStyle w:val="34"/>
              <w:ind w:right="0" w:firstLine="0"/>
              <w:rPr>
                <w:bCs/>
                <w:sz w:val="22"/>
                <w:szCs w:val="22"/>
                <w:lang w:val="ru-RU"/>
              </w:rPr>
            </w:pPr>
            <w:r w:rsidRPr="007E53AC">
              <w:rPr>
                <w:bCs/>
                <w:sz w:val="22"/>
                <w:szCs w:val="22"/>
              </w:rPr>
              <w:t>________________/ __________</w:t>
            </w:r>
          </w:p>
        </w:tc>
      </w:tr>
    </w:tbl>
    <w:p w14:paraId="307B6D8F" w14:textId="77777777" w:rsidR="00FF2808" w:rsidRDefault="00AA1B98" w:rsidP="00B84448">
      <w:pPr>
        <w:ind w:firstLine="709"/>
        <w:jc w:val="center"/>
        <w:rPr>
          <w:bCs/>
          <w:sz w:val="22"/>
          <w:szCs w:val="22"/>
        </w:rPr>
      </w:pPr>
      <w:r w:rsidRPr="00121BD1">
        <w:rPr>
          <w:bCs/>
          <w:sz w:val="22"/>
          <w:szCs w:val="22"/>
        </w:rPr>
        <w:t xml:space="preserve">                         </w:t>
      </w:r>
      <w:r w:rsidR="00677A97" w:rsidRPr="00121BD1">
        <w:rPr>
          <w:bCs/>
          <w:sz w:val="22"/>
          <w:szCs w:val="22"/>
        </w:rPr>
        <w:t xml:space="preserve">       </w:t>
      </w:r>
      <w:r w:rsidR="00B84448" w:rsidRPr="00121BD1">
        <w:rPr>
          <w:bCs/>
          <w:sz w:val="22"/>
          <w:szCs w:val="22"/>
        </w:rPr>
        <w:t xml:space="preserve">                                                                  </w:t>
      </w:r>
    </w:p>
    <w:p w14:paraId="0A26DC4C" w14:textId="77777777" w:rsidR="00FF2808" w:rsidRDefault="00FF2808" w:rsidP="00B84448">
      <w:pPr>
        <w:ind w:firstLine="709"/>
        <w:jc w:val="center"/>
        <w:rPr>
          <w:bCs/>
          <w:sz w:val="22"/>
          <w:szCs w:val="22"/>
        </w:rPr>
      </w:pPr>
    </w:p>
    <w:p w14:paraId="0FDDFED1" w14:textId="77777777" w:rsidR="00FF2808" w:rsidRDefault="00FF2808" w:rsidP="00B84448">
      <w:pPr>
        <w:ind w:firstLine="709"/>
        <w:jc w:val="center"/>
        <w:rPr>
          <w:bCs/>
          <w:sz w:val="22"/>
          <w:szCs w:val="22"/>
        </w:rPr>
      </w:pPr>
    </w:p>
    <w:p w14:paraId="52855C09" w14:textId="77777777" w:rsidR="00FF2808" w:rsidRDefault="00FF2808" w:rsidP="00B84448">
      <w:pPr>
        <w:ind w:firstLine="709"/>
        <w:jc w:val="center"/>
        <w:rPr>
          <w:bCs/>
          <w:sz w:val="22"/>
          <w:szCs w:val="22"/>
        </w:rPr>
      </w:pPr>
    </w:p>
    <w:p w14:paraId="6128A361" w14:textId="77777777" w:rsidR="00FF2808" w:rsidRDefault="00FF2808" w:rsidP="00B84448">
      <w:pPr>
        <w:ind w:firstLine="709"/>
        <w:jc w:val="center"/>
        <w:rPr>
          <w:bCs/>
          <w:sz w:val="22"/>
          <w:szCs w:val="22"/>
        </w:rPr>
      </w:pPr>
    </w:p>
    <w:p w14:paraId="6F109F78" w14:textId="77777777" w:rsidR="00FF2808" w:rsidRDefault="00FF2808" w:rsidP="00B84448">
      <w:pPr>
        <w:ind w:firstLine="709"/>
        <w:jc w:val="center"/>
        <w:rPr>
          <w:bCs/>
          <w:sz w:val="22"/>
          <w:szCs w:val="22"/>
        </w:rPr>
      </w:pPr>
    </w:p>
    <w:p w14:paraId="6BC2B9A0" w14:textId="77777777" w:rsidR="00FF2808" w:rsidRDefault="00FF2808" w:rsidP="00B84448">
      <w:pPr>
        <w:ind w:firstLine="709"/>
        <w:jc w:val="center"/>
        <w:rPr>
          <w:bCs/>
          <w:sz w:val="22"/>
          <w:szCs w:val="22"/>
        </w:rPr>
      </w:pPr>
    </w:p>
    <w:p w14:paraId="285812DB" w14:textId="77777777" w:rsidR="00FF2808" w:rsidRDefault="00FF2808" w:rsidP="00B84448">
      <w:pPr>
        <w:ind w:firstLine="709"/>
        <w:jc w:val="center"/>
        <w:rPr>
          <w:bCs/>
          <w:sz w:val="22"/>
          <w:szCs w:val="22"/>
        </w:rPr>
      </w:pPr>
    </w:p>
    <w:p w14:paraId="55D82C68" w14:textId="77777777" w:rsidR="00FF2808" w:rsidRDefault="00FF2808" w:rsidP="00B84448">
      <w:pPr>
        <w:ind w:firstLine="709"/>
        <w:jc w:val="center"/>
        <w:rPr>
          <w:bCs/>
          <w:sz w:val="22"/>
          <w:szCs w:val="22"/>
        </w:rPr>
      </w:pPr>
    </w:p>
    <w:p w14:paraId="612C6B3E" w14:textId="77777777" w:rsidR="00FF2808" w:rsidRDefault="00FF2808" w:rsidP="00B84448">
      <w:pPr>
        <w:ind w:firstLine="709"/>
        <w:jc w:val="center"/>
        <w:rPr>
          <w:bCs/>
          <w:sz w:val="22"/>
          <w:szCs w:val="22"/>
        </w:rPr>
      </w:pPr>
    </w:p>
    <w:p w14:paraId="001B2516" w14:textId="77777777" w:rsidR="00FF2808" w:rsidRDefault="00FF2808" w:rsidP="00B84448">
      <w:pPr>
        <w:ind w:firstLine="709"/>
        <w:jc w:val="center"/>
        <w:rPr>
          <w:bCs/>
          <w:sz w:val="22"/>
          <w:szCs w:val="22"/>
        </w:rPr>
      </w:pPr>
    </w:p>
    <w:p w14:paraId="2C6A5E43" w14:textId="77777777" w:rsidR="00FF2808" w:rsidRDefault="00FF2808" w:rsidP="00B84448">
      <w:pPr>
        <w:ind w:firstLine="709"/>
        <w:jc w:val="center"/>
        <w:rPr>
          <w:bCs/>
          <w:sz w:val="22"/>
          <w:szCs w:val="22"/>
        </w:rPr>
      </w:pPr>
    </w:p>
    <w:p w14:paraId="07AEFCB2" w14:textId="77777777" w:rsidR="00FF2808" w:rsidRDefault="00FF2808" w:rsidP="00B84448">
      <w:pPr>
        <w:ind w:firstLine="709"/>
        <w:jc w:val="center"/>
        <w:rPr>
          <w:bCs/>
          <w:sz w:val="22"/>
          <w:szCs w:val="22"/>
        </w:rPr>
      </w:pPr>
    </w:p>
    <w:p w14:paraId="5F20FE0C" w14:textId="77777777" w:rsidR="00FF2808" w:rsidRDefault="00FF2808" w:rsidP="00B84448">
      <w:pPr>
        <w:ind w:firstLine="709"/>
        <w:jc w:val="center"/>
        <w:rPr>
          <w:bCs/>
          <w:sz w:val="22"/>
          <w:szCs w:val="22"/>
        </w:rPr>
      </w:pPr>
    </w:p>
    <w:p w14:paraId="0FBEF3D8" w14:textId="77777777" w:rsidR="00FF2808" w:rsidRDefault="00FF2808" w:rsidP="00B84448">
      <w:pPr>
        <w:ind w:firstLine="709"/>
        <w:jc w:val="center"/>
        <w:rPr>
          <w:bCs/>
          <w:sz w:val="22"/>
          <w:szCs w:val="22"/>
        </w:rPr>
      </w:pPr>
    </w:p>
    <w:p w14:paraId="2B9D6502" w14:textId="77777777" w:rsidR="00FF2808" w:rsidRDefault="00FF2808" w:rsidP="00B84448">
      <w:pPr>
        <w:ind w:firstLine="709"/>
        <w:jc w:val="center"/>
        <w:rPr>
          <w:bCs/>
          <w:sz w:val="22"/>
          <w:szCs w:val="22"/>
        </w:rPr>
      </w:pPr>
    </w:p>
    <w:p w14:paraId="5038D8C4" w14:textId="77777777" w:rsidR="00FF2808" w:rsidRDefault="00FF2808" w:rsidP="00B84448">
      <w:pPr>
        <w:ind w:firstLine="709"/>
        <w:jc w:val="center"/>
        <w:rPr>
          <w:bCs/>
          <w:sz w:val="22"/>
          <w:szCs w:val="22"/>
        </w:rPr>
      </w:pPr>
    </w:p>
    <w:p w14:paraId="2FE0A548" w14:textId="77777777" w:rsidR="00FF2808" w:rsidRDefault="00FF2808" w:rsidP="00B84448">
      <w:pPr>
        <w:ind w:firstLine="709"/>
        <w:jc w:val="center"/>
        <w:rPr>
          <w:bCs/>
          <w:sz w:val="22"/>
          <w:szCs w:val="22"/>
        </w:rPr>
      </w:pPr>
    </w:p>
    <w:p w14:paraId="583178F9" w14:textId="77777777" w:rsidR="00FF2808" w:rsidRDefault="00FF2808" w:rsidP="00B84448">
      <w:pPr>
        <w:ind w:firstLine="709"/>
        <w:jc w:val="center"/>
        <w:rPr>
          <w:bCs/>
          <w:sz w:val="22"/>
          <w:szCs w:val="22"/>
        </w:rPr>
      </w:pPr>
    </w:p>
    <w:p w14:paraId="7CFABCAC" w14:textId="77777777" w:rsidR="00FF2808" w:rsidRDefault="00FF2808" w:rsidP="00B84448">
      <w:pPr>
        <w:ind w:firstLine="709"/>
        <w:jc w:val="center"/>
        <w:rPr>
          <w:bCs/>
          <w:sz w:val="22"/>
          <w:szCs w:val="22"/>
        </w:rPr>
      </w:pPr>
    </w:p>
    <w:p w14:paraId="3A2518FB" w14:textId="77777777" w:rsidR="00FF2808" w:rsidRDefault="00FF2808" w:rsidP="00B84448">
      <w:pPr>
        <w:ind w:firstLine="709"/>
        <w:jc w:val="center"/>
        <w:rPr>
          <w:bCs/>
          <w:sz w:val="22"/>
          <w:szCs w:val="22"/>
        </w:rPr>
      </w:pPr>
    </w:p>
    <w:p w14:paraId="3C3C30D2" w14:textId="77777777" w:rsidR="00FF2808" w:rsidRDefault="00FF2808" w:rsidP="00B84448">
      <w:pPr>
        <w:ind w:firstLine="709"/>
        <w:jc w:val="center"/>
        <w:rPr>
          <w:bCs/>
          <w:sz w:val="22"/>
          <w:szCs w:val="22"/>
        </w:rPr>
      </w:pPr>
    </w:p>
    <w:p w14:paraId="6C29C7BF" w14:textId="77777777" w:rsidR="00FF2808" w:rsidRDefault="00FF2808" w:rsidP="00B84448">
      <w:pPr>
        <w:ind w:firstLine="709"/>
        <w:jc w:val="center"/>
        <w:rPr>
          <w:bCs/>
          <w:sz w:val="22"/>
          <w:szCs w:val="22"/>
        </w:rPr>
      </w:pPr>
    </w:p>
    <w:p w14:paraId="19E0D3F7" w14:textId="77777777" w:rsidR="00FF2808" w:rsidRDefault="00FF2808" w:rsidP="00B84448">
      <w:pPr>
        <w:ind w:firstLine="709"/>
        <w:jc w:val="center"/>
        <w:rPr>
          <w:bCs/>
          <w:sz w:val="22"/>
          <w:szCs w:val="22"/>
        </w:rPr>
      </w:pPr>
    </w:p>
    <w:p w14:paraId="61305BA8" w14:textId="77777777" w:rsidR="00FF2808" w:rsidRDefault="00FF2808" w:rsidP="00B84448">
      <w:pPr>
        <w:ind w:firstLine="709"/>
        <w:jc w:val="center"/>
        <w:rPr>
          <w:bCs/>
          <w:sz w:val="22"/>
          <w:szCs w:val="22"/>
        </w:rPr>
      </w:pPr>
    </w:p>
    <w:p w14:paraId="17392D53" w14:textId="77777777" w:rsidR="00FF2808" w:rsidRDefault="00FF2808" w:rsidP="00B84448">
      <w:pPr>
        <w:ind w:firstLine="709"/>
        <w:jc w:val="center"/>
        <w:rPr>
          <w:bCs/>
          <w:sz w:val="22"/>
          <w:szCs w:val="22"/>
        </w:rPr>
      </w:pPr>
    </w:p>
    <w:p w14:paraId="078C9535" w14:textId="77777777" w:rsidR="00FF2808" w:rsidRDefault="00FF2808" w:rsidP="00B84448">
      <w:pPr>
        <w:ind w:firstLine="709"/>
        <w:jc w:val="center"/>
        <w:rPr>
          <w:bCs/>
          <w:sz w:val="22"/>
          <w:szCs w:val="22"/>
        </w:rPr>
      </w:pPr>
    </w:p>
    <w:p w14:paraId="3744D3BE" w14:textId="77777777" w:rsidR="00FF2808" w:rsidRDefault="00FF2808" w:rsidP="00B84448">
      <w:pPr>
        <w:ind w:firstLine="709"/>
        <w:jc w:val="center"/>
        <w:rPr>
          <w:bCs/>
          <w:sz w:val="22"/>
          <w:szCs w:val="22"/>
        </w:rPr>
      </w:pPr>
    </w:p>
    <w:p w14:paraId="667BF06B" w14:textId="77777777" w:rsidR="00FF2808" w:rsidRDefault="00FF2808" w:rsidP="00B84448">
      <w:pPr>
        <w:ind w:firstLine="709"/>
        <w:jc w:val="center"/>
        <w:rPr>
          <w:bCs/>
          <w:sz w:val="22"/>
          <w:szCs w:val="22"/>
        </w:rPr>
      </w:pPr>
    </w:p>
    <w:p w14:paraId="3BC33541" w14:textId="77777777" w:rsidR="00FF2808" w:rsidRDefault="00FF2808" w:rsidP="00B84448">
      <w:pPr>
        <w:ind w:firstLine="709"/>
        <w:jc w:val="center"/>
        <w:rPr>
          <w:bCs/>
          <w:sz w:val="22"/>
          <w:szCs w:val="22"/>
        </w:rPr>
      </w:pPr>
    </w:p>
    <w:p w14:paraId="4ADEC62B" w14:textId="77777777" w:rsidR="00FF2808" w:rsidRDefault="00FF2808" w:rsidP="00B84448">
      <w:pPr>
        <w:ind w:firstLine="709"/>
        <w:jc w:val="center"/>
        <w:rPr>
          <w:bCs/>
          <w:sz w:val="22"/>
          <w:szCs w:val="22"/>
        </w:rPr>
      </w:pPr>
    </w:p>
    <w:p w14:paraId="5F654B5E" w14:textId="77777777" w:rsidR="00FF2808" w:rsidRDefault="00FF2808" w:rsidP="00B84448">
      <w:pPr>
        <w:ind w:firstLine="709"/>
        <w:jc w:val="center"/>
        <w:rPr>
          <w:bCs/>
          <w:sz w:val="22"/>
          <w:szCs w:val="22"/>
        </w:rPr>
      </w:pPr>
    </w:p>
    <w:p w14:paraId="4C0936A1" w14:textId="77777777" w:rsidR="00FF2808" w:rsidRDefault="00FF2808" w:rsidP="00B84448">
      <w:pPr>
        <w:ind w:firstLine="709"/>
        <w:jc w:val="center"/>
        <w:rPr>
          <w:bCs/>
          <w:sz w:val="22"/>
          <w:szCs w:val="22"/>
        </w:rPr>
      </w:pPr>
    </w:p>
    <w:p w14:paraId="1881A465" w14:textId="77777777" w:rsidR="00FF2808" w:rsidRDefault="00FF2808" w:rsidP="00B84448">
      <w:pPr>
        <w:ind w:firstLine="709"/>
        <w:jc w:val="center"/>
        <w:rPr>
          <w:bCs/>
          <w:sz w:val="22"/>
          <w:szCs w:val="22"/>
        </w:rPr>
      </w:pPr>
    </w:p>
    <w:p w14:paraId="408C6B5E" w14:textId="77777777" w:rsidR="00FF2808" w:rsidRDefault="00FF2808" w:rsidP="00B84448">
      <w:pPr>
        <w:ind w:firstLine="709"/>
        <w:jc w:val="center"/>
        <w:rPr>
          <w:bCs/>
          <w:sz w:val="22"/>
          <w:szCs w:val="22"/>
        </w:rPr>
      </w:pPr>
    </w:p>
    <w:p w14:paraId="65FFC339" w14:textId="77777777" w:rsidR="00FF2808" w:rsidRDefault="00FF2808" w:rsidP="00B84448">
      <w:pPr>
        <w:ind w:firstLine="709"/>
        <w:jc w:val="center"/>
        <w:rPr>
          <w:bCs/>
          <w:sz w:val="22"/>
          <w:szCs w:val="22"/>
        </w:rPr>
      </w:pPr>
    </w:p>
    <w:p w14:paraId="1FF145E3" w14:textId="77777777" w:rsidR="00FF2808" w:rsidRDefault="00FF2808" w:rsidP="00B84448">
      <w:pPr>
        <w:ind w:firstLine="709"/>
        <w:jc w:val="center"/>
        <w:rPr>
          <w:bCs/>
          <w:sz w:val="22"/>
          <w:szCs w:val="22"/>
        </w:rPr>
      </w:pPr>
    </w:p>
    <w:p w14:paraId="0612E9B0" w14:textId="77777777" w:rsidR="00FF2808" w:rsidRDefault="00FF2808" w:rsidP="00B84448">
      <w:pPr>
        <w:ind w:firstLine="709"/>
        <w:jc w:val="center"/>
        <w:rPr>
          <w:bCs/>
          <w:sz w:val="22"/>
          <w:szCs w:val="22"/>
        </w:rPr>
      </w:pPr>
    </w:p>
    <w:p w14:paraId="1E9BBEB6" w14:textId="77777777" w:rsidR="00FF2808" w:rsidRDefault="00FF2808" w:rsidP="00B84448">
      <w:pPr>
        <w:ind w:firstLine="709"/>
        <w:jc w:val="center"/>
        <w:rPr>
          <w:bCs/>
          <w:sz w:val="22"/>
          <w:szCs w:val="22"/>
        </w:rPr>
      </w:pPr>
    </w:p>
    <w:p w14:paraId="57F00151" w14:textId="77777777" w:rsidR="00FF2808" w:rsidRDefault="00FF2808" w:rsidP="00B84448">
      <w:pPr>
        <w:ind w:firstLine="709"/>
        <w:jc w:val="center"/>
        <w:rPr>
          <w:bCs/>
          <w:sz w:val="22"/>
          <w:szCs w:val="22"/>
        </w:rPr>
      </w:pPr>
    </w:p>
    <w:p w14:paraId="2D6F58EB" w14:textId="77777777" w:rsidR="00FF2808" w:rsidRDefault="00FF2808" w:rsidP="00B84448">
      <w:pPr>
        <w:ind w:firstLine="709"/>
        <w:jc w:val="center"/>
        <w:rPr>
          <w:bCs/>
          <w:sz w:val="22"/>
          <w:szCs w:val="22"/>
        </w:rPr>
      </w:pPr>
    </w:p>
    <w:p w14:paraId="23B2F6B4" w14:textId="77777777" w:rsidR="00306C7B" w:rsidRDefault="00306C7B" w:rsidP="00B84448">
      <w:pPr>
        <w:ind w:firstLine="709"/>
        <w:jc w:val="center"/>
        <w:rPr>
          <w:bCs/>
          <w:sz w:val="22"/>
          <w:szCs w:val="22"/>
        </w:rPr>
      </w:pPr>
    </w:p>
    <w:p w14:paraId="23AF2E3C" w14:textId="77777777" w:rsidR="00FF2808" w:rsidRDefault="00FF2808" w:rsidP="00B84448">
      <w:pPr>
        <w:ind w:firstLine="709"/>
        <w:jc w:val="center"/>
        <w:rPr>
          <w:bCs/>
          <w:sz w:val="22"/>
          <w:szCs w:val="22"/>
        </w:rPr>
      </w:pPr>
    </w:p>
    <w:p w14:paraId="128D7B48" w14:textId="77777777" w:rsidR="00FF2808" w:rsidRDefault="00FF2808" w:rsidP="00B84448">
      <w:pPr>
        <w:ind w:firstLine="709"/>
        <w:jc w:val="center"/>
        <w:rPr>
          <w:bCs/>
          <w:sz w:val="22"/>
          <w:szCs w:val="22"/>
        </w:rPr>
      </w:pPr>
    </w:p>
    <w:p w14:paraId="58BF3792" w14:textId="77777777" w:rsidR="00FF2808" w:rsidRDefault="00FF2808" w:rsidP="00B84448">
      <w:pPr>
        <w:ind w:firstLine="709"/>
        <w:jc w:val="center"/>
        <w:rPr>
          <w:bCs/>
          <w:sz w:val="22"/>
          <w:szCs w:val="22"/>
        </w:rPr>
      </w:pPr>
    </w:p>
    <w:p w14:paraId="3AC3C1A4" w14:textId="77777777" w:rsidR="00FF2808" w:rsidRDefault="00FF2808" w:rsidP="00B84448">
      <w:pPr>
        <w:ind w:firstLine="709"/>
        <w:jc w:val="center"/>
        <w:rPr>
          <w:bCs/>
          <w:sz w:val="22"/>
          <w:szCs w:val="22"/>
        </w:rPr>
      </w:pPr>
    </w:p>
    <w:p w14:paraId="02E8961C" w14:textId="77777777" w:rsidR="00B84448" w:rsidRPr="00121BD1" w:rsidRDefault="006B0A62" w:rsidP="00FF2808">
      <w:pPr>
        <w:ind w:firstLine="709"/>
        <w:jc w:val="right"/>
        <w:rPr>
          <w:bCs/>
          <w:sz w:val="22"/>
          <w:szCs w:val="22"/>
        </w:rPr>
      </w:pPr>
      <w:r w:rsidRPr="00121BD1">
        <w:rPr>
          <w:bCs/>
          <w:sz w:val="22"/>
          <w:szCs w:val="22"/>
        </w:rPr>
        <w:lastRenderedPageBreak/>
        <w:t xml:space="preserve">Приложение № 1 к контракту </w:t>
      </w:r>
    </w:p>
    <w:p w14:paraId="2FD3685F" w14:textId="77777777" w:rsidR="006B0A62" w:rsidRPr="00121BD1" w:rsidRDefault="00B84448" w:rsidP="00FF2808">
      <w:pPr>
        <w:ind w:firstLine="709"/>
        <w:jc w:val="right"/>
        <w:rPr>
          <w:bCs/>
          <w:sz w:val="22"/>
          <w:szCs w:val="22"/>
        </w:rPr>
      </w:pPr>
      <w:r w:rsidRPr="00121BD1">
        <w:rPr>
          <w:bCs/>
          <w:sz w:val="22"/>
          <w:szCs w:val="22"/>
        </w:rPr>
        <w:t xml:space="preserve">                                                              </w:t>
      </w:r>
      <w:r w:rsidR="006B0A62" w:rsidRPr="00121BD1">
        <w:rPr>
          <w:bCs/>
          <w:sz w:val="22"/>
          <w:szCs w:val="22"/>
        </w:rPr>
        <w:t xml:space="preserve">№ </w:t>
      </w:r>
      <w:r w:rsidR="00677A97" w:rsidRPr="00121BD1">
        <w:rPr>
          <w:bCs/>
          <w:sz w:val="22"/>
          <w:szCs w:val="22"/>
        </w:rPr>
        <w:t>__</w:t>
      </w:r>
      <w:r w:rsidR="00FF2808">
        <w:rPr>
          <w:bCs/>
          <w:sz w:val="22"/>
          <w:szCs w:val="22"/>
        </w:rPr>
        <w:t>_______</w:t>
      </w:r>
      <w:r w:rsidR="00677A97" w:rsidRPr="00121BD1">
        <w:rPr>
          <w:bCs/>
          <w:sz w:val="22"/>
          <w:szCs w:val="22"/>
        </w:rPr>
        <w:t>__</w:t>
      </w:r>
    </w:p>
    <w:p w14:paraId="5C57C0D4" w14:textId="77777777" w:rsidR="00902720" w:rsidRPr="00121BD1" w:rsidRDefault="00902720" w:rsidP="00315E55">
      <w:pPr>
        <w:ind w:firstLine="0"/>
        <w:rPr>
          <w:bCs/>
          <w:sz w:val="22"/>
          <w:szCs w:val="22"/>
        </w:rPr>
      </w:pPr>
    </w:p>
    <w:p w14:paraId="2D8D7E53" w14:textId="77777777" w:rsidR="00924F61" w:rsidRPr="00121BD1" w:rsidRDefault="006B0A62" w:rsidP="00315E55">
      <w:pPr>
        <w:tabs>
          <w:tab w:val="left" w:pos="5507"/>
        </w:tabs>
        <w:ind w:firstLine="0"/>
        <w:jc w:val="center"/>
        <w:rPr>
          <w:b/>
          <w:sz w:val="22"/>
          <w:szCs w:val="22"/>
        </w:rPr>
      </w:pPr>
      <w:r w:rsidRPr="00121BD1">
        <w:rPr>
          <w:b/>
          <w:sz w:val="22"/>
          <w:szCs w:val="22"/>
        </w:rPr>
        <w:t>Техническое задание на оказание услуг</w:t>
      </w:r>
    </w:p>
    <w:p w14:paraId="283412EA" w14:textId="77777777" w:rsidR="006B0A62" w:rsidRPr="00121BD1" w:rsidRDefault="006B0A62" w:rsidP="001243B3">
      <w:pPr>
        <w:tabs>
          <w:tab w:val="left" w:pos="5507"/>
        </w:tabs>
        <w:ind w:firstLine="709"/>
        <w:jc w:val="center"/>
        <w:rPr>
          <w:b/>
          <w:sz w:val="22"/>
          <w:szCs w:val="22"/>
        </w:rPr>
      </w:pPr>
    </w:p>
    <w:p w14:paraId="70C66FE6" w14:textId="77777777" w:rsidR="008673D7" w:rsidRPr="00121BD1" w:rsidRDefault="00C02CCC" w:rsidP="008673D7">
      <w:pPr>
        <w:pStyle w:val="ConsPlusNormal"/>
        <w:tabs>
          <w:tab w:val="left" w:pos="1276"/>
        </w:tabs>
        <w:ind w:firstLine="709"/>
        <w:jc w:val="both"/>
        <w:rPr>
          <w:rFonts w:ascii="Times New Roman" w:hAnsi="Times New Roman" w:cs="Times New Roman"/>
          <w:sz w:val="22"/>
          <w:szCs w:val="22"/>
        </w:rPr>
      </w:pPr>
      <w:r w:rsidRPr="00121BD1">
        <w:rPr>
          <w:rFonts w:ascii="Times New Roman" w:hAnsi="Times New Roman" w:cs="Times New Roman"/>
          <w:b/>
          <w:sz w:val="22"/>
          <w:szCs w:val="22"/>
        </w:rPr>
        <w:t xml:space="preserve">1. Наименование объекта закупки: </w:t>
      </w:r>
      <w:r w:rsidR="008673D7" w:rsidRPr="00121BD1">
        <w:rPr>
          <w:rFonts w:ascii="Times New Roman" w:hAnsi="Times New Roman" w:cs="Times New Roman"/>
          <w:sz w:val="22"/>
          <w:szCs w:val="22"/>
        </w:rPr>
        <w:t xml:space="preserve">Оказание услуг по техническому обслуживанию прецизионных кондиционеров </w:t>
      </w:r>
      <w:proofErr w:type="spellStart"/>
      <w:r w:rsidR="008673D7" w:rsidRPr="00121BD1">
        <w:rPr>
          <w:rFonts w:ascii="Times New Roman" w:hAnsi="Times New Roman" w:cs="Times New Roman"/>
          <w:sz w:val="22"/>
          <w:szCs w:val="22"/>
        </w:rPr>
        <w:t>Liebert</w:t>
      </w:r>
      <w:proofErr w:type="spellEnd"/>
      <w:r w:rsidR="008673D7" w:rsidRPr="00121BD1">
        <w:rPr>
          <w:rFonts w:ascii="Times New Roman" w:hAnsi="Times New Roman" w:cs="Times New Roman"/>
          <w:sz w:val="22"/>
          <w:szCs w:val="22"/>
        </w:rPr>
        <w:t xml:space="preserve"> </w:t>
      </w:r>
      <w:proofErr w:type="spellStart"/>
      <w:r w:rsidR="008673D7" w:rsidRPr="00121BD1">
        <w:rPr>
          <w:rFonts w:ascii="Times New Roman" w:hAnsi="Times New Roman" w:cs="Times New Roman"/>
          <w:sz w:val="22"/>
          <w:szCs w:val="22"/>
        </w:rPr>
        <w:t>Hiross</w:t>
      </w:r>
      <w:proofErr w:type="spellEnd"/>
      <w:r w:rsidR="008673D7" w:rsidRPr="00121BD1">
        <w:rPr>
          <w:rFonts w:ascii="Times New Roman" w:hAnsi="Times New Roman" w:cs="Times New Roman"/>
          <w:sz w:val="22"/>
          <w:szCs w:val="22"/>
        </w:rPr>
        <w:t xml:space="preserve"> шкафного типа HPM M29 и системы вентиляции в помещении серверной.</w:t>
      </w:r>
    </w:p>
    <w:p w14:paraId="07BFC30B" w14:textId="77777777" w:rsidR="00E52BF2" w:rsidRPr="00121BD1" w:rsidRDefault="00E52BF2" w:rsidP="00E52BF2">
      <w:pPr>
        <w:ind w:firstLine="709"/>
        <w:rPr>
          <w:b/>
          <w:sz w:val="22"/>
          <w:szCs w:val="22"/>
        </w:rPr>
      </w:pPr>
      <w:r w:rsidRPr="00121BD1">
        <w:rPr>
          <w:b/>
          <w:sz w:val="22"/>
          <w:szCs w:val="22"/>
        </w:rPr>
        <w:t>2. Описание объекта закупки и краткое изложение условий контракта</w:t>
      </w:r>
    </w:p>
    <w:p w14:paraId="62AA3378" w14:textId="77777777" w:rsidR="00E52BF2" w:rsidRPr="00121BD1" w:rsidRDefault="00E52BF2" w:rsidP="00E52BF2">
      <w:pPr>
        <w:pStyle w:val="ConsPlusNormal"/>
        <w:ind w:firstLine="709"/>
        <w:jc w:val="both"/>
        <w:rPr>
          <w:rFonts w:ascii="Times New Roman" w:hAnsi="Times New Roman" w:cs="Times New Roman"/>
          <w:sz w:val="22"/>
          <w:szCs w:val="22"/>
        </w:rPr>
      </w:pPr>
      <w:r w:rsidRPr="00121BD1">
        <w:rPr>
          <w:rFonts w:ascii="Times New Roman" w:hAnsi="Times New Roman" w:cs="Times New Roman"/>
          <w:b/>
          <w:sz w:val="22"/>
          <w:szCs w:val="22"/>
        </w:rPr>
        <w:t>2.1. Количество (объем)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6852"/>
        <w:gridCol w:w="1235"/>
        <w:gridCol w:w="1350"/>
      </w:tblGrid>
      <w:tr w:rsidR="00E52BF2" w:rsidRPr="00121BD1" w14:paraId="2BBC2549" w14:textId="77777777">
        <w:tc>
          <w:tcPr>
            <w:tcW w:w="291" w:type="pct"/>
            <w:vAlign w:val="center"/>
          </w:tcPr>
          <w:p w14:paraId="36855E75" w14:textId="77777777" w:rsidR="00E52BF2" w:rsidRPr="00121BD1" w:rsidRDefault="00E52BF2">
            <w:pPr>
              <w:pStyle w:val="a3"/>
              <w:spacing w:after="0"/>
              <w:ind w:left="0"/>
              <w:jc w:val="center"/>
              <w:rPr>
                <w:sz w:val="22"/>
                <w:szCs w:val="22"/>
              </w:rPr>
            </w:pPr>
            <w:r w:rsidRPr="00121BD1">
              <w:rPr>
                <w:sz w:val="22"/>
                <w:szCs w:val="22"/>
              </w:rPr>
              <w:t>№</w:t>
            </w:r>
          </w:p>
        </w:tc>
        <w:tc>
          <w:tcPr>
            <w:tcW w:w="3434" w:type="pct"/>
            <w:vAlign w:val="center"/>
          </w:tcPr>
          <w:p w14:paraId="35857C81" w14:textId="77777777" w:rsidR="00E52BF2" w:rsidRPr="00121BD1" w:rsidRDefault="00E52BF2">
            <w:pPr>
              <w:pStyle w:val="a3"/>
              <w:spacing w:after="0"/>
              <w:jc w:val="center"/>
              <w:rPr>
                <w:sz w:val="22"/>
                <w:szCs w:val="22"/>
              </w:rPr>
            </w:pPr>
            <w:r w:rsidRPr="00121BD1">
              <w:rPr>
                <w:sz w:val="22"/>
                <w:szCs w:val="22"/>
              </w:rPr>
              <w:t>Наименование услуг</w:t>
            </w:r>
          </w:p>
        </w:tc>
        <w:tc>
          <w:tcPr>
            <w:tcW w:w="609" w:type="pct"/>
            <w:vAlign w:val="center"/>
          </w:tcPr>
          <w:p w14:paraId="5D063E13" w14:textId="77777777" w:rsidR="00E52BF2" w:rsidRPr="00121BD1" w:rsidRDefault="00E52BF2">
            <w:pPr>
              <w:pStyle w:val="a3"/>
              <w:spacing w:after="0"/>
              <w:ind w:left="33"/>
              <w:jc w:val="center"/>
              <w:rPr>
                <w:sz w:val="22"/>
                <w:szCs w:val="22"/>
              </w:rPr>
            </w:pPr>
            <w:r w:rsidRPr="00121BD1">
              <w:rPr>
                <w:sz w:val="22"/>
                <w:szCs w:val="22"/>
              </w:rPr>
              <w:t>Единица               измерения</w:t>
            </w:r>
          </w:p>
        </w:tc>
        <w:tc>
          <w:tcPr>
            <w:tcW w:w="666" w:type="pct"/>
            <w:vAlign w:val="center"/>
          </w:tcPr>
          <w:p w14:paraId="5388373E" w14:textId="77777777" w:rsidR="00E52BF2" w:rsidRPr="00121BD1" w:rsidRDefault="00E52BF2">
            <w:pPr>
              <w:pStyle w:val="a3"/>
              <w:spacing w:after="0"/>
              <w:ind w:left="33"/>
              <w:jc w:val="center"/>
              <w:rPr>
                <w:sz w:val="22"/>
                <w:szCs w:val="22"/>
              </w:rPr>
            </w:pPr>
            <w:r w:rsidRPr="00121BD1">
              <w:rPr>
                <w:sz w:val="22"/>
                <w:szCs w:val="22"/>
              </w:rPr>
              <w:t>Количество</w:t>
            </w:r>
          </w:p>
        </w:tc>
      </w:tr>
      <w:tr w:rsidR="00E52BF2" w:rsidRPr="00121BD1" w14:paraId="4751EFB6" w14:textId="77777777">
        <w:tc>
          <w:tcPr>
            <w:tcW w:w="291" w:type="pct"/>
          </w:tcPr>
          <w:p w14:paraId="6BEF1A3D" w14:textId="77777777" w:rsidR="00E52BF2" w:rsidRPr="00121BD1" w:rsidRDefault="00E52BF2">
            <w:pPr>
              <w:pStyle w:val="a3"/>
              <w:spacing w:after="0"/>
              <w:ind w:left="0"/>
              <w:jc w:val="center"/>
              <w:rPr>
                <w:sz w:val="22"/>
                <w:szCs w:val="22"/>
              </w:rPr>
            </w:pPr>
            <w:r w:rsidRPr="00121BD1">
              <w:rPr>
                <w:sz w:val="22"/>
                <w:szCs w:val="22"/>
              </w:rPr>
              <w:t>1</w:t>
            </w:r>
          </w:p>
        </w:tc>
        <w:tc>
          <w:tcPr>
            <w:tcW w:w="3434" w:type="pct"/>
          </w:tcPr>
          <w:p w14:paraId="4ECE8341" w14:textId="77777777" w:rsidR="00E52BF2" w:rsidRPr="00121BD1" w:rsidRDefault="00E52BF2">
            <w:pPr>
              <w:pStyle w:val="ConsPlusNormal"/>
              <w:ind w:firstLine="0"/>
              <w:jc w:val="both"/>
              <w:rPr>
                <w:rFonts w:ascii="Times New Roman" w:hAnsi="Times New Roman" w:cs="Times New Roman"/>
                <w:sz w:val="22"/>
                <w:szCs w:val="22"/>
              </w:rPr>
            </w:pPr>
            <w:r w:rsidRPr="00121BD1">
              <w:rPr>
                <w:rFonts w:ascii="Times New Roman" w:hAnsi="Times New Roman" w:cs="Times New Roman"/>
                <w:bCs/>
                <w:iCs/>
                <w:sz w:val="22"/>
                <w:szCs w:val="22"/>
              </w:rPr>
              <w:t>Оказание услуг</w:t>
            </w:r>
            <w:r w:rsidRPr="00121BD1">
              <w:rPr>
                <w:rFonts w:ascii="Times New Roman" w:hAnsi="Times New Roman" w:cs="Times New Roman"/>
                <w:b/>
                <w:bCs/>
                <w:iCs/>
                <w:sz w:val="22"/>
                <w:szCs w:val="22"/>
              </w:rPr>
              <w:t xml:space="preserve"> </w:t>
            </w:r>
            <w:r w:rsidRPr="00121BD1">
              <w:rPr>
                <w:rFonts w:ascii="Times New Roman" w:hAnsi="Times New Roman" w:cs="Times New Roman"/>
                <w:bCs/>
                <w:iCs/>
                <w:sz w:val="22"/>
                <w:szCs w:val="22"/>
              </w:rPr>
              <w:t xml:space="preserve">по </w:t>
            </w:r>
            <w:bookmarkStart w:id="5" w:name="_Hlk153459700"/>
            <w:r w:rsidRPr="00121BD1">
              <w:rPr>
                <w:rFonts w:ascii="Times New Roman" w:hAnsi="Times New Roman" w:cs="Times New Roman"/>
                <w:bCs/>
                <w:iCs/>
                <w:sz w:val="22"/>
                <w:szCs w:val="22"/>
              </w:rPr>
              <w:t xml:space="preserve">техническому обслуживанию </w:t>
            </w:r>
            <w:r w:rsidRPr="00121BD1">
              <w:rPr>
                <w:rFonts w:ascii="Times New Roman" w:hAnsi="Times New Roman" w:cs="Times New Roman"/>
                <w:sz w:val="22"/>
                <w:szCs w:val="22"/>
              </w:rPr>
              <w:t xml:space="preserve">прецизионных кондиционеров </w:t>
            </w:r>
            <w:proofErr w:type="spellStart"/>
            <w:r w:rsidRPr="00121BD1">
              <w:rPr>
                <w:rFonts w:ascii="Times New Roman" w:hAnsi="Times New Roman" w:cs="Times New Roman"/>
                <w:sz w:val="22"/>
                <w:szCs w:val="22"/>
              </w:rPr>
              <w:t>Liebert</w:t>
            </w:r>
            <w:proofErr w:type="spellEnd"/>
            <w:r w:rsidRPr="00121BD1">
              <w:rPr>
                <w:rFonts w:ascii="Times New Roman" w:hAnsi="Times New Roman" w:cs="Times New Roman"/>
                <w:sz w:val="22"/>
                <w:szCs w:val="22"/>
              </w:rPr>
              <w:t xml:space="preserve"> </w:t>
            </w:r>
            <w:proofErr w:type="spellStart"/>
            <w:r w:rsidRPr="00121BD1">
              <w:rPr>
                <w:rFonts w:ascii="Times New Roman" w:hAnsi="Times New Roman" w:cs="Times New Roman"/>
                <w:sz w:val="22"/>
                <w:szCs w:val="22"/>
              </w:rPr>
              <w:t>Hiross</w:t>
            </w:r>
            <w:proofErr w:type="spellEnd"/>
            <w:r w:rsidRPr="00121BD1">
              <w:rPr>
                <w:rFonts w:ascii="Times New Roman" w:hAnsi="Times New Roman" w:cs="Times New Roman"/>
                <w:sz w:val="22"/>
                <w:szCs w:val="22"/>
              </w:rPr>
              <w:t xml:space="preserve"> шкафного типа HPM M29 и системы вентиляции</w:t>
            </w:r>
            <w:r w:rsidRPr="00121BD1">
              <w:rPr>
                <w:rFonts w:ascii="Times New Roman" w:hAnsi="Times New Roman" w:cs="Times New Roman"/>
                <w:bCs/>
                <w:iCs/>
                <w:sz w:val="22"/>
                <w:szCs w:val="22"/>
              </w:rPr>
              <w:t xml:space="preserve"> в помещении серверной</w:t>
            </w:r>
            <w:bookmarkEnd w:id="5"/>
            <w:r w:rsidRPr="00121BD1">
              <w:rPr>
                <w:rFonts w:ascii="Times New Roman" w:hAnsi="Times New Roman" w:cs="Times New Roman"/>
                <w:bCs/>
                <w:iCs/>
                <w:sz w:val="22"/>
                <w:szCs w:val="22"/>
              </w:rPr>
              <w:t xml:space="preserve"> нежилого здания, расположенного по адресу: г. Красноярск, проспект имени газеты «Красноярский рабочий», д. 156</w:t>
            </w:r>
            <w:r w:rsidR="00121BD1" w:rsidRPr="00121BD1">
              <w:rPr>
                <w:rFonts w:ascii="Times New Roman" w:hAnsi="Times New Roman" w:cs="Times New Roman"/>
                <w:bCs/>
                <w:iCs/>
                <w:sz w:val="22"/>
                <w:szCs w:val="22"/>
              </w:rPr>
              <w:t>а</w:t>
            </w:r>
          </w:p>
        </w:tc>
        <w:tc>
          <w:tcPr>
            <w:tcW w:w="609" w:type="pct"/>
            <w:vAlign w:val="center"/>
          </w:tcPr>
          <w:p w14:paraId="638E406F" w14:textId="77777777" w:rsidR="00E52BF2" w:rsidRPr="00121BD1" w:rsidRDefault="00E52BF2">
            <w:pPr>
              <w:pStyle w:val="a3"/>
              <w:spacing w:after="0"/>
              <w:ind w:left="0"/>
              <w:jc w:val="center"/>
              <w:rPr>
                <w:sz w:val="22"/>
                <w:szCs w:val="22"/>
              </w:rPr>
            </w:pPr>
            <w:r w:rsidRPr="00121BD1">
              <w:rPr>
                <w:sz w:val="22"/>
                <w:szCs w:val="22"/>
              </w:rPr>
              <w:t>месяц</w:t>
            </w:r>
          </w:p>
        </w:tc>
        <w:tc>
          <w:tcPr>
            <w:tcW w:w="666" w:type="pct"/>
            <w:vAlign w:val="center"/>
          </w:tcPr>
          <w:p w14:paraId="634ACAC6" w14:textId="77777777" w:rsidR="00E52BF2" w:rsidRPr="00121BD1" w:rsidRDefault="00E52BF2">
            <w:pPr>
              <w:pStyle w:val="a3"/>
              <w:spacing w:after="0"/>
              <w:ind w:left="0"/>
              <w:jc w:val="center"/>
              <w:rPr>
                <w:sz w:val="22"/>
                <w:szCs w:val="22"/>
              </w:rPr>
            </w:pPr>
            <w:r w:rsidRPr="00121BD1">
              <w:rPr>
                <w:sz w:val="22"/>
                <w:szCs w:val="22"/>
              </w:rPr>
              <w:t>12</w:t>
            </w:r>
          </w:p>
        </w:tc>
      </w:tr>
    </w:tbl>
    <w:p w14:paraId="2D65F488" w14:textId="77777777" w:rsidR="00E52BF2" w:rsidRPr="00121BD1" w:rsidRDefault="00E52BF2" w:rsidP="00E52BF2">
      <w:pPr>
        <w:ind w:firstLine="709"/>
        <w:rPr>
          <w:sz w:val="22"/>
          <w:szCs w:val="22"/>
        </w:rPr>
      </w:pPr>
    </w:p>
    <w:p w14:paraId="3B62CFF6" w14:textId="77777777" w:rsidR="00E52BF2" w:rsidRPr="00121BD1" w:rsidRDefault="00E52BF2" w:rsidP="00E52BF2">
      <w:pPr>
        <w:ind w:firstLine="709"/>
        <w:rPr>
          <w:sz w:val="22"/>
          <w:szCs w:val="22"/>
        </w:rPr>
      </w:pPr>
      <w:r w:rsidRPr="00121BD1">
        <w:rPr>
          <w:sz w:val="22"/>
          <w:szCs w:val="22"/>
        </w:rPr>
        <w:t xml:space="preserve">Требуется оказать </w:t>
      </w:r>
      <w:r w:rsidRPr="00121BD1">
        <w:rPr>
          <w:bCs/>
          <w:iCs/>
          <w:sz w:val="22"/>
          <w:szCs w:val="22"/>
        </w:rPr>
        <w:t>услуги</w:t>
      </w:r>
      <w:r w:rsidRPr="00121BD1">
        <w:rPr>
          <w:sz w:val="22"/>
          <w:szCs w:val="22"/>
        </w:rPr>
        <w:t xml:space="preserve"> по техническому обслуживанию прецизионных кондиционеров </w:t>
      </w:r>
      <w:proofErr w:type="spellStart"/>
      <w:r w:rsidRPr="00121BD1">
        <w:rPr>
          <w:sz w:val="22"/>
          <w:szCs w:val="22"/>
        </w:rPr>
        <w:t>Liebert</w:t>
      </w:r>
      <w:proofErr w:type="spellEnd"/>
      <w:r w:rsidRPr="00121BD1">
        <w:rPr>
          <w:sz w:val="22"/>
          <w:szCs w:val="22"/>
        </w:rPr>
        <w:t xml:space="preserve"> </w:t>
      </w:r>
      <w:proofErr w:type="spellStart"/>
      <w:r w:rsidRPr="00121BD1">
        <w:rPr>
          <w:sz w:val="22"/>
          <w:szCs w:val="22"/>
        </w:rPr>
        <w:t>Hiross</w:t>
      </w:r>
      <w:proofErr w:type="spellEnd"/>
      <w:r w:rsidRPr="00121BD1">
        <w:rPr>
          <w:sz w:val="22"/>
          <w:szCs w:val="22"/>
        </w:rPr>
        <w:t xml:space="preserve"> шкафного типа HPM M29 и системы вентиляции (комплекс мероприятий </w:t>
      </w:r>
      <w:r w:rsidR="00121BD1" w:rsidRPr="00121BD1">
        <w:rPr>
          <w:sz w:val="22"/>
          <w:szCs w:val="22"/>
        </w:rPr>
        <w:br/>
      </w:r>
      <w:r w:rsidRPr="00121BD1">
        <w:rPr>
          <w:sz w:val="22"/>
          <w:szCs w:val="22"/>
        </w:rPr>
        <w:t>по поддержанию работоспособности (исправности).</w:t>
      </w:r>
    </w:p>
    <w:p w14:paraId="58D0DFF1" w14:textId="77777777" w:rsidR="00E52BF2" w:rsidRPr="00121BD1" w:rsidRDefault="00E52BF2" w:rsidP="00E52BF2">
      <w:pPr>
        <w:rPr>
          <w:sz w:val="22"/>
          <w:szCs w:val="22"/>
        </w:rPr>
      </w:pPr>
    </w:p>
    <w:tbl>
      <w:tblPr>
        <w:tblW w:w="5000" w:type="pct"/>
        <w:tblLook w:val="04A0" w:firstRow="1" w:lastRow="0" w:firstColumn="1" w:lastColumn="0" w:noHBand="0" w:noVBand="1"/>
      </w:tblPr>
      <w:tblGrid>
        <w:gridCol w:w="7868"/>
        <w:gridCol w:w="2134"/>
      </w:tblGrid>
      <w:tr w:rsidR="00E52BF2" w:rsidRPr="00121BD1" w14:paraId="0B134ADC" w14:textId="77777777" w:rsidTr="00121BD1">
        <w:trPr>
          <w:trHeight w:val="332"/>
        </w:trPr>
        <w:tc>
          <w:tcPr>
            <w:tcW w:w="3933" w:type="pct"/>
            <w:tcBorders>
              <w:top w:val="single" w:sz="4" w:space="0" w:color="auto"/>
              <w:left w:val="single" w:sz="4" w:space="0" w:color="auto"/>
              <w:bottom w:val="single" w:sz="4" w:space="0" w:color="auto"/>
              <w:right w:val="single" w:sz="4" w:space="0" w:color="auto"/>
            </w:tcBorders>
            <w:vAlign w:val="center"/>
            <w:hideMark/>
          </w:tcPr>
          <w:p w14:paraId="602BF6A4" w14:textId="77777777" w:rsidR="00E52BF2" w:rsidRPr="00121BD1" w:rsidRDefault="00E52BF2">
            <w:pPr>
              <w:jc w:val="center"/>
              <w:rPr>
                <w:sz w:val="22"/>
                <w:szCs w:val="22"/>
              </w:rPr>
            </w:pPr>
            <w:r w:rsidRPr="00121BD1">
              <w:rPr>
                <w:sz w:val="22"/>
                <w:szCs w:val="22"/>
              </w:rPr>
              <w:t>Наименование оборудования</w:t>
            </w:r>
          </w:p>
        </w:tc>
        <w:tc>
          <w:tcPr>
            <w:tcW w:w="1067" w:type="pct"/>
            <w:tcBorders>
              <w:top w:val="single" w:sz="4" w:space="0" w:color="auto"/>
              <w:left w:val="nil"/>
              <w:bottom w:val="single" w:sz="4" w:space="0" w:color="auto"/>
              <w:right w:val="single" w:sz="4" w:space="0" w:color="auto"/>
            </w:tcBorders>
            <w:noWrap/>
            <w:vAlign w:val="center"/>
            <w:hideMark/>
          </w:tcPr>
          <w:p w14:paraId="11A1E678" w14:textId="77777777" w:rsidR="00E52BF2" w:rsidRPr="00121BD1" w:rsidRDefault="00E52BF2">
            <w:pPr>
              <w:jc w:val="center"/>
              <w:rPr>
                <w:sz w:val="22"/>
                <w:szCs w:val="22"/>
              </w:rPr>
            </w:pPr>
            <w:r w:rsidRPr="00121BD1">
              <w:rPr>
                <w:sz w:val="22"/>
                <w:szCs w:val="22"/>
              </w:rPr>
              <w:t>Количество</w:t>
            </w:r>
          </w:p>
        </w:tc>
      </w:tr>
      <w:tr w:rsidR="00E52BF2" w:rsidRPr="00121BD1" w14:paraId="21F32256" w14:textId="77777777" w:rsidTr="00121BD1">
        <w:trPr>
          <w:trHeight w:val="409"/>
        </w:trPr>
        <w:tc>
          <w:tcPr>
            <w:tcW w:w="3933" w:type="pct"/>
            <w:tcBorders>
              <w:top w:val="single" w:sz="4" w:space="0" w:color="auto"/>
              <w:left w:val="single" w:sz="4" w:space="0" w:color="auto"/>
              <w:bottom w:val="single" w:sz="4" w:space="0" w:color="auto"/>
              <w:right w:val="single" w:sz="4" w:space="0" w:color="auto"/>
            </w:tcBorders>
            <w:vAlign w:val="center"/>
            <w:hideMark/>
          </w:tcPr>
          <w:p w14:paraId="7E2B9569" w14:textId="77777777" w:rsidR="00E52BF2" w:rsidRPr="00121BD1" w:rsidRDefault="00E52BF2">
            <w:pPr>
              <w:rPr>
                <w:sz w:val="22"/>
                <w:szCs w:val="22"/>
              </w:rPr>
            </w:pPr>
            <w:r w:rsidRPr="00121BD1">
              <w:rPr>
                <w:sz w:val="22"/>
                <w:szCs w:val="22"/>
              </w:rPr>
              <w:t xml:space="preserve">Прецизионный кондиционер </w:t>
            </w:r>
            <w:proofErr w:type="spellStart"/>
            <w:r w:rsidRPr="00121BD1">
              <w:rPr>
                <w:sz w:val="22"/>
                <w:szCs w:val="22"/>
              </w:rPr>
              <w:t>Liebert</w:t>
            </w:r>
            <w:proofErr w:type="spellEnd"/>
            <w:r w:rsidRPr="00121BD1">
              <w:rPr>
                <w:sz w:val="22"/>
                <w:szCs w:val="22"/>
              </w:rPr>
              <w:t xml:space="preserve"> </w:t>
            </w:r>
            <w:proofErr w:type="spellStart"/>
            <w:r w:rsidRPr="00121BD1">
              <w:rPr>
                <w:sz w:val="22"/>
                <w:szCs w:val="22"/>
              </w:rPr>
              <w:t>Hiross</w:t>
            </w:r>
            <w:proofErr w:type="spellEnd"/>
            <w:r w:rsidRPr="00121BD1">
              <w:rPr>
                <w:sz w:val="22"/>
                <w:szCs w:val="22"/>
              </w:rPr>
              <w:t xml:space="preserve"> шкафного типа HPM M29 </w:t>
            </w:r>
          </w:p>
        </w:tc>
        <w:tc>
          <w:tcPr>
            <w:tcW w:w="1067" w:type="pct"/>
            <w:tcBorders>
              <w:top w:val="single" w:sz="4" w:space="0" w:color="auto"/>
              <w:left w:val="nil"/>
              <w:bottom w:val="single" w:sz="4" w:space="0" w:color="auto"/>
              <w:right w:val="single" w:sz="4" w:space="0" w:color="auto"/>
            </w:tcBorders>
            <w:noWrap/>
            <w:vAlign w:val="center"/>
            <w:hideMark/>
          </w:tcPr>
          <w:p w14:paraId="690FE5E3" w14:textId="77777777" w:rsidR="00E52BF2" w:rsidRPr="00121BD1" w:rsidRDefault="00E52BF2">
            <w:pPr>
              <w:jc w:val="center"/>
              <w:rPr>
                <w:sz w:val="22"/>
                <w:szCs w:val="22"/>
              </w:rPr>
            </w:pPr>
            <w:r w:rsidRPr="00121BD1">
              <w:rPr>
                <w:sz w:val="22"/>
                <w:szCs w:val="22"/>
              </w:rPr>
              <w:t>3 ед.</w:t>
            </w:r>
          </w:p>
        </w:tc>
      </w:tr>
      <w:tr w:rsidR="00E52BF2" w:rsidRPr="00121BD1" w14:paraId="6EE30BA0" w14:textId="77777777" w:rsidTr="00121BD1">
        <w:trPr>
          <w:trHeight w:val="403"/>
        </w:trPr>
        <w:tc>
          <w:tcPr>
            <w:tcW w:w="3933" w:type="pct"/>
            <w:tcBorders>
              <w:top w:val="nil"/>
              <w:left w:val="single" w:sz="4" w:space="0" w:color="auto"/>
              <w:bottom w:val="single" w:sz="4" w:space="0" w:color="auto"/>
              <w:right w:val="single" w:sz="4" w:space="0" w:color="auto"/>
            </w:tcBorders>
            <w:vAlign w:val="center"/>
            <w:hideMark/>
          </w:tcPr>
          <w:p w14:paraId="0779142A" w14:textId="77777777" w:rsidR="00E52BF2" w:rsidRPr="00121BD1" w:rsidRDefault="00E52BF2">
            <w:pPr>
              <w:rPr>
                <w:sz w:val="22"/>
                <w:szCs w:val="22"/>
              </w:rPr>
            </w:pPr>
            <w:r w:rsidRPr="00121BD1">
              <w:rPr>
                <w:sz w:val="22"/>
                <w:szCs w:val="22"/>
              </w:rPr>
              <w:t>Система вентиляции (приточно-вытяжная)</w:t>
            </w:r>
          </w:p>
        </w:tc>
        <w:tc>
          <w:tcPr>
            <w:tcW w:w="1067" w:type="pct"/>
            <w:tcBorders>
              <w:top w:val="nil"/>
              <w:left w:val="nil"/>
              <w:bottom w:val="single" w:sz="4" w:space="0" w:color="auto"/>
              <w:right w:val="single" w:sz="4" w:space="0" w:color="auto"/>
            </w:tcBorders>
            <w:noWrap/>
            <w:vAlign w:val="center"/>
            <w:hideMark/>
          </w:tcPr>
          <w:p w14:paraId="4B073758" w14:textId="77777777" w:rsidR="00E52BF2" w:rsidRPr="00121BD1" w:rsidRDefault="00E52BF2">
            <w:pPr>
              <w:jc w:val="center"/>
              <w:rPr>
                <w:sz w:val="22"/>
                <w:szCs w:val="22"/>
              </w:rPr>
            </w:pPr>
            <w:r w:rsidRPr="00121BD1">
              <w:rPr>
                <w:sz w:val="22"/>
                <w:szCs w:val="22"/>
              </w:rPr>
              <w:t>1 ед.</w:t>
            </w:r>
          </w:p>
        </w:tc>
      </w:tr>
    </w:tbl>
    <w:p w14:paraId="1741DF1B" w14:textId="77777777" w:rsidR="00E52BF2" w:rsidRPr="00121BD1" w:rsidRDefault="00E52BF2" w:rsidP="00E52BF2">
      <w:pPr>
        <w:pStyle w:val="aff6"/>
        <w:ind w:left="0" w:firstLine="709"/>
        <w:jc w:val="both"/>
        <w:rPr>
          <w:rFonts w:eastAsia="Calibri"/>
          <w:sz w:val="22"/>
          <w:szCs w:val="22"/>
          <w:lang w:eastAsia="en-US"/>
        </w:rPr>
      </w:pPr>
    </w:p>
    <w:p w14:paraId="5518CA87" w14:textId="77777777" w:rsidR="00E52BF2" w:rsidRPr="00121BD1" w:rsidRDefault="00E52BF2" w:rsidP="00E52BF2">
      <w:pPr>
        <w:pStyle w:val="aff6"/>
        <w:ind w:left="0" w:firstLine="709"/>
        <w:jc w:val="both"/>
        <w:rPr>
          <w:rFonts w:eastAsia="Calibri"/>
          <w:b/>
          <w:sz w:val="22"/>
          <w:szCs w:val="22"/>
          <w:lang w:eastAsia="en-US"/>
        </w:rPr>
      </w:pPr>
      <w:r w:rsidRPr="00121BD1">
        <w:rPr>
          <w:rFonts w:eastAsia="Calibri"/>
          <w:b/>
          <w:sz w:val="22"/>
          <w:szCs w:val="22"/>
          <w:lang w:eastAsia="en-US"/>
        </w:rPr>
        <w:t xml:space="preserve">2.2. Перечень услуг по </w:t>
      </w:r>
      <w:r w:rsidRPr="00121BD1">
        <w:rPr>
          <w:b/>
          <w:sz w:val="22"/>
          <w:szCs w:val="22"/>
        </w:rPr>
        <w:t xml:space="preserve">техническому обслуживанию прецизионных кондиционеров </w:t>
      </w:r>
      <w:proofErr w:type="spellStart"/>
      <w:r w:rsidRPr="00121BD1">
        <w:rPr>
          <w:b/>
          <w:sz w:val="22"/>
          <w:szCs w:val="22"/>
        </w:rPr>
        <w:t>Liebert</w:t>
      </w:r>
      <w:proofErr w:type="spellEnd"/>
      <w:r w:rsidRPr="00121BD1">
        <w:rPr>
          <w:b/>
          <w:sz w:val="22"/>
          <w:szCs w:val="22"/>
        </w:rPr>
        <w:t xml:space="preserve"> </w:t>
      </w:r>
      <w:proofErr w:type="spellStart"/>
      <w:r w:rsidRPr="00121BD1">
        <w:rPr>
          <w:b/>
          <w:sz w:val="22"/>
          <w:szCs w:val="22"/>
        </w:rPr>
        <w:t>Hiross</w:t>
      </w:r>
      <w:proofErr w:type="spellEnd"/>
      <w:r w:rsidRPr="00121BD1">
        <w:rPr>
          <w:b/>
          <w:sz w:val="22"/>
          <w:szCs w:val="22"/>
        </w:rPr>
        <w:t xml:space="preserve"> шкафного типа HPM M29 и системы вентиляции в помещении серверной</w:t>
      </w:r>
      <w:r w:rsidRPr="00121BD1">
        <w:rPr>
          <w:rFonts w:eastAsia="Calibri"/>
          <w:b/>
          <w:sz w:val="22"/>
          <w:szCs w:val="22"/>
        </w:rPr>
        <w:t xml:space="preserve"> </w:t>
      </w:r>
      <w:r w:rsidRPr="00121BD1">
        <w:rPr>
          <w:rFonts w:eastAsia="Calibri"/>
          <w:b/>
          <w:sz w:val="22"/>
          <w:szCs w:val="22"/>
          <w:lang w:eastAsia="en-US"/>
        </w:rPr>
        <w:t>и периодичность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7435"/>
        <w:gridCol w:w="1994"/>
      </w:tblGrid>
      <w:tr w:rsidR="00E52BF2" w:rsidRPr="00121BD1" w14:paraId="2E72D5E3" w14:textId="77777777" w:rsidTr="00121BD1">
        <w:tc>
          <w:tcPr>
            <w:tcW w:w="286" w:type="pct"/>
            <w:vAlign w:val="center"/>
          </w:tcPr>
          <w:p w14:paraId="331E6DF7"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w:t>
            </w:r>
          </w:p>
        </w:tc>
        <w:tc>
          <w:tcPr>
            <w:tcW w:w="3717" w:type="pct"/>
            <w:vAlign w:val="center"/>
          </w:tcPr>
          <w:p w14:paraId="316D7D2A"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Перечень услуг по техническому обслуживанию</w:t>
            </w:r>
          </w:p>
        </w:tc>
        <w:tc>
          <w:tcPr>
            <w:tcW w:w="997" w:type="pct"/>
            <w:vAlign w:val="center"/>
          </w:tcPr>
          <w:p w14:paraId="50678554"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Периодичность</w:t>
            </w:r>
          </w:p>
        </w:tc>
      </w:tr>
      <w:tr w:rsidR="00E52BF2" w:rsidRPr="00121BD1" w14:paraId="17F0E25E" w14:textId="77777777" w:rsidTr="00121BD1">
        <w:trPr>
          <w:trHeight w:val="486"/>
        </w:trPr>
        <w:tc>
          <w:tcPr>
            <w:tcW w:w="5000" w:type="pct"/>
            <w:gridSpan w:val="3"/>
            <w:vAlign w:val="center"/>
          </w:tcPr>
          <w:p w14:paraId="06842E4D" w14:textId="77777777" w:rsidR="00E52BF2" w:rsidRPr="00121BD1" w:rsidRDefault="00E52BF2">
            <w:pPr>
              <w:pStyle w:val="ConsPlusNormal"/>
              <w:ind w:firstLine="0"/>
              <w:jc w:val="center"/>
              <w:rPr>
                <w:rFonts w:ascii="Times New Roman" w:hAnsi="Times New Roman" w:cs="Times New Roman"/>
                <w:b/>
                <w:sz w:val="22"/>
                <w:szCs w:val="22"/>
              </w:rPr>
            </w:pPr>
            <w:r w:rsidRPr="00121BD1">
              <w:rPr>
                <w:rFonts w:ascii="Times New Roman" w:hAnsi="Times New Roman" w:cs="Times New Roman"/>
                <w:b/>
                <w:sz w:val="22"/>
                <w:szCs w:val="22"/>
              </w:rPr>
              <w:t xml:space="preserve">Прецизионные кондиционеры </w:t>
            </w:r>
            <w:proofErr w:type="spellStart"/>
            <w:r w:rsidRPr="00121BD1">
              <w:rPr>
                <w:rFonts w:ascii="Times New Roman" w:hAnsi="Times New Roman" w:cs="Times New Roman"/>
                <w:b/>
                <w:sz w:val="22"/>
                <w:szCs w:val="22"/>
              </w:rPr>
              <w:t>Liebert</w:t>
            </w:r>
            <w:proofErr w:type="spellEnd"/>
            <w:r w:rsidRPr="00121BD1">
              <w:rPr>
                <w:rFonts w:ascii="Times New Roman" w:hAnsi="Times New Roman" w:cs="Times New Roman"/>
                <w:b/>
                <w:sz w:val="22"/>
                <w:szCs w:val="22"/>
              </w:rPr>
              <w:t xml:space="preserve"> </w:t>
            </w:r>
            <w:proofErr w:type="spellStart"/>
            <w:r w:rsidRPr="00121BD1">
              <w:rPr>
                <w:rFonts w:ascii="Times New Roman" w:hAnsi="Times New Roman" w:cs="Times New Roman"/>
                <w:b/>
                <w:sz w:val="22"/>
                <w:szCs w:val="22"/>
              </w:rPr>
              <w:t>Hiross</w:t>
            </w:r>
            <w:proofErr w:type="spellEnd"/>
            <w:r w:rsidRPr="00121BD1">
              <w:rPr>
                <w:rFonts w:ascii="Times New Roman" w:hAnsi="Times New Roman" w:cs="Times New Roman"/>
                <w:b/>
                <w:sz w:val="22"/>
                <w:szCs w:val="22"/>
              </w:rPr>
              <w:t xml:space="preserve"> шкафного типа HPM M29</w:t>
            </w:r>
          </w:p>
        </w:tc>
      </w:tr>
      <w:tr w:rsidR="00E52BF2" w:rsidRPr="00121BD1" w14:paraId="269E8475" w14:textId="77777777" w:rsidTr="00121BD1">
        <w:tc>
          <w:tcPr>
            <w:tcW w:w="286" w:type="pct"/>
            <w:vAlign w:val="center"/>
          </w:tcPr>
          <w:p w14:paraId="0F28F1F0"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1</w:t>
            </w:r>
          </w:p>
        </w:tc>
        <w:tc>
          <w:tcPr>
            <w:tcW w:w="3717" w:type="pct"/>
            <w:vAlign w:val="center"/>
          </w:tcPr>
          <w:p w14:paraId="30D64A19" w14:textId="77777777" w:rsidR="00E52BF2" w:rsidRPr="00121BD1" w:rsidRDefault="00E52BF2" w:rsidP="00121BD1">
            <w:pPr>
              <w:ind w:firstLine="0"/>
              <w:outlineLvl w:val="1"/>
              <w:rPr>
                <w:sz w:val="22"/>
                <w:szCs w:val="22"/>
              </w:rPr>
            </w:pPr>
            <w:r w:rsidRPr="00121BD1">
              <w:rPr>
                <w:sz w:val="22"/>
                <w:szCs w:val="22"/>
              </w:rPr>
              <w:t>Осмотр блоков и устранение видимых неисправностей.</w:t>
            </w:r>
          </w:p>
        </w:tc>
        <w:tc>
          <w:tcPr>
            <w:tcW w:w="997" w:type="pct"/>
            <w:vAlign w:val="center"/>
          </w:tcPr>
          <w:p w14:paraId="27E5669E" w14:textId="77777777" w:rsidR="00E52BF2" w:rsidRPr="00121BD1" w:rsidRDefault="00121BD1">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 xml:space="preserve">       </w:t>
            </w:r>
            <w:r w:rsidR="00E52BF2" w:rsidRPr="00121BD1">
              <w:rPr>
                <w:rFonts w:ascii="Times New Roman" w:hAnsi="Times New Roman" w:cs="Times New Roman"/>
                <w:sz w:val="22"/>
                <w:szCs w:val="22"/>
              </w:rPr>
              <w:t>1 раз в месяц</w:t>
            </w:r>
          </w:p>
        </w:tc>
      </w:tr>
      <w:tr w:rsidR="00E52BF2" w:rsidRPr="00121BD1" w14:paraId="273B3DD8" w14:textId="77777777" w:rsidTr="00121BD1">
        <w:tc>
          <w:tcPr>
            <w:tcW w:w="286" w:type="pct"/>
            <w:vAlign w:val="center"/>
          </w:tcPr>
          <w:p w14:paraId="2A4C33CD"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2</w:t>
            </w:r>
          </w:p>
        </w:tc>
        <w:tc>
          <w:tcPr>
            <w:tcW w:w="3717" w:type="pct"/>
            <w:vAlign w:val="center"/>
          </w:tcPr>
          <w:p w14:paraId="486C1B42" w14:textId="77777777" w:rsidR="00E52BF2" w:rsidRPr="00121BD1" w:rsidRDefault="00E52BF2" w:rsidP="00121BD1">
            <w:pPr>
              <w:ind w:firstLine="0"/>
              <w:outlineLvl w:val="1"/>
              <w:rPr>
                <w:sz w:val="22"/>
                <w:szCs w:val="22"/>
              </w:rPr>
            </w:pPr>
            <w:r w:rsidRPr="00121BD1">
              <w:rPr>
                <w:sz w:val="22"/>
                <w:szCs w:val="22"/>
              </w:rPr>
              <w:t>Проверка работы предохранительных и регулирующих устройств</w:t>
            </w:r>
          </w:p>
        </w:tc>
        <w:tc>
          <w:tcPr>
            <w:tcW w:w="997" w:type="pct"/>
            <w:vAlign w:val="center"/>
          </w:tcPr>
          <w:p w14:paraId="765EA05E" w14:textId="77777777" w:rsidR="00E52BF2" w:rsidRPr="00121BD1" w:rsidRDefault="00E52BF2">
            <w:pPr>
              <w:jc w:val="center"/>
              <w:rPr>
                <w:sz w:val="22"/>
                <w:szCs w:val="22"/>
              </w:rPr>
            </w:pPr>
            <w:r w:rsidRPr="00121BD1">
              <w:rPr>
                <w:sz w:val="22"/>
                <w:szCs w:val="22"/>
              </w:rPr>
              <w:t>1 раз в месяц</w:t>
            </w:r>
          </w:p>
        </w:tc>
      </w:tr>
      <w:tr w:rsidR="00E52BF2" w:rsidRPr="00121BD1" w14:paraId="7CEA5546" w14:textId="77777777" w:rsidTr="00121BD1">
        <w:trPr>
          <w:trHeight w:val="321"/>
        </w:trPr>
        <w:tc>
          <w:tcPr>
            <w:tcW w:w="286" w:type="pct"/>
            <w:vAlign w:val="center"/>
          </w:tcPr>
          <w:p w14:paraId="26C05F83"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3</w:t>
            </w:r>
          </w:p>
        </w:tc>
        <w:tc>
          <w:tcPr>
            <w:tcW w:w="3717" w:type="pct"/>
            <w:vAlign w:val="center"/>
          </w:tcPr>
          <w:p w14:paraId="3D1CE87A" w14:textId="77777777" w:rsidR="00E52BF2" w:rsidRPr="00121BD1" w:rsidRDefault="00E52BF2" w:rsidP="00121BD1">
            <w:pPr>
              <w:ind w:firstLine="0"/>
              <w:outlineLvl w:val="1"/>
              <w:rPr>
                <w:sz w:val="22"/>
                <w:szCs w:val="22"/>
              </w:rPr>
            </w:pPr>
            <w:r w:rsidRPr="00121BD1">
              <w:rPr>
                <w:sz w:val="22"/>
                <w:szCs w:val="22"/>
              </w:rPr>
              <w:t>Контроль (поиск) утечек хладагента, проверка давления в контуре, при необходимости дозаправка</w:t>
            </w:r>
          </w:p>
        </w:tc>
        <w:tc>
          <w:tcPr>
            <w:tcW w:w="997" w:type="pct"/>
            <w:vAlign w:val="center"/>
          </w:tcPr>
          <w:p w14:paraId="190F5987" w14:textId="77777777" w:rsidR="00E52BF2" w:rsidRPr="00121BD1" w:rsidRDefault="00E52BF2">
            <w:pPr>
              <w:jc w:val="center"/>
              <w:rPr>
                <w:sz w:val="22"/>
                <w:szCs w:val="22"/>
              </w:rPr>
            </w:pPr>
            <w:r w:rsidRPr="00121BD1">
              <w:rPr>
                <w:sz w:val="22"/>
                <w:szCs w:val="22"/>
              </w:rPr>
              <w:t>1 раз в месяц</w:t>
            </w:r>
          </w:p>
        </w:tc>
      </w:tr>
      <w:tr w:rsidR="00E52BF2" w:rsidRPr="00121BD1" w14:paraId="190DBDC6" w14:textId="77777777" w:rsidTr="00121BD1">
        <w:trPr>
          <w:trHeight w:val="337"/>
        </w:trPr>
        <w:tc>
          <w:tcPr>
            <w:tcW w:w="286" w:type="pct"/>
            <w:vAlign w:val="center"/>
          </w:tcPr>
          <w:p w14:paraId="44D65857"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4</w:t>
            </w:r>
          </w:p>
        </w:tc>
        <w:tc>
          <w:tcPr>
            <w:tcW w:w="3717" w:type="pct"/>
            <w:vAlign w:val="center"/>
          </w:tcPr>
          <w:p w14:paraId="6E07C976" w14:textId="77777777" w:rsidR="00E52BF2" w:rsidRPr="00121BD1" w:rsidRDefault="00E52BF2" w:rsidP="00121BD1">
            <w:pPr>
              <w:ind w:firstLine="0"/>
              <w:outlineLvl w:val="1"/>
              <w:rPr>
                <w:sz w:val="22"/>
                <w:szCs w:val="22"/>
              </w:rPr>
            </w:pPr>
            <w:r w:rsidRPr="00121BD1">
              <w:rPr>
                <w:sz w:val="22"/>
                <w:szCs w:val="22"/>
              </w:rPr>
              <w:t>Контроль состояния вентиляторов при необходимости чистка, смазка</w:t>
            </w:r>
          </w:p>
        </w:tc>
        <w:tc>
          <w:tcPr>
            <w:tcW w:w="997" w:type="pct"/>
            <w:vAlign w:val="center"/>
          </w:tcPr>
          <w:p w14:paraId="3BC89520" w14:textId="77777777" w:rsidR="00E52BF2" w:rsidRPr="00121BD1" w:rsidRDefault="00E52BF2">
            <w:pPr>
              <w:jc w:val="center"/>
              <w:rPr>
                <w:sz w:val="22"/>
                <w:szCs w:val="22"/>
              </w:rPr>
            </w:pPr>
            <w:r w:rsidRPr="00121BD1">
              <w:rPr>
                <w:sz w:val="22"/>
                <w:szCs w:val="22"/>
              </w:rPr>
              <w:t>1 раз в месяц</w:t>
            </w:r>
          </w:p>
        </w:tc>
      </w:tr>
      <w:tr w:rsidR="00E52BF2" w:rsidRPr="00121BD1" w14:paraId="50EBA00C" w14:textId="77777777" w:rsidTr="00121BD1">
        <w:tc>
          <w:tcPr>
            <w:tcW w:w="286" w:type="pct"/>
            <w:vAlign w:val="center"/>
          </w:tcPr>
          <w:p w14:paraId="3F3623E8"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5</w:t>
            </w:r>
          </w:p>
        </w:tc>
        <w:tc>
          <w:tcPr>
            <w:tcW w:w="3717" w:type="pct"/>
            <w:vAlign w:val="center"/>
          </w:tcPr>
          <w:p w14:paraId="1B0C3FFE" w14:textId="77777777" w:rsidR="00E52BF2" w:rsidRPr="00121BD1" w:rsidRDefault="00E52BF2" w:rsidP="00121BD1">
            <w:pPr>
              <w:ind w:firstLine="0"/>
              <w:outlineLvl w:val="1"/>
              <w:rPr>
                <w:sz w:val="22"/>
                <w:szCs w:val="22"/>
              </w:rPr>
            </w:pPr>
            <w:r w:rsidRPr="00121BD1">
              <w:rPr>
                <w:sz w:val="22"/>
                <w:szCs w:val="22"/>
              </w:rPr>
              <w:t>Контроль заданных параметров управляющего модуля</w:t>
            </w:r>
          </w:p>
        </w:tc>
        <w:tc>
          <w:tcPr>
            <w:tcW w:w="997" w:type="pct"/>
            <w:vAlign w:val="center"/>
          </w:tcPr>
          <w:p w14:paraId="3FFFBC67" w14:textId="77777777" w:rsidR="00E52BF2" w:rsidRPr="00121BD1" w:rsidRDefault="00E52BF2">
            <w:pPr>
              <w:jc w:val="center"/>
              <w:rPr>
                <w:sz w:val="22"/>
                <w:szCs w:val="22"/>
              </w:rPr>
            </w:pPr>
            <w:r w:rsidRPr="00121BD1">
              <w:rPr>
                <w:sz w:val="22"/>
                <w:szCs w:val="22"/>
              </w:rPr>
              <w:t>1 раз в месяц</w:t>
            </w:r>
          </w:p>
        </w:tc>
      </w:tr>
      <w:tr w:rsidR="00E52BF2" w:rsidRPr="00121BD1" w14:paraId="2D72BCAA" w14:textId="77777777" w:rsidTr="00121BD1">
        <w:tc>
          <w:tcPr>
            <w:tcW w:w="286" w:type="pct"/>
            <w:vAlign w:val="center"/>
          </w:tcPr>
          <w:p w14:paraId="7A67C406"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6</w:t>
            </w:r>
          </w:p>
        </w:tc>
        <w:tc>
          <w:tcPr>
            <w:tcW w:w="3717" w:type="pct"/>
            <w:vAlign w:val="center"/>
          </w:tcPr>
          <w:p w14:paraId="79D807F2" w14:textId="77777777" w:rsidR="00E52BF2" w:rsidRPr="00121BD1" w:rsidRDefault="00E52BF2" w:rsidP="00121BD1">
            <w:pPr>
              <w:ind w:firstLine="0"/>
              <w:outlineLvl w:val="1"/>
              <w:rPr>
                <w:sz w:val="22"/>
                <w:szCs w:val="22"/>
              </w:rPr>
            </w:pPr>
            <w:r w:rsidRPr="00121BD1">
              <w:rPr>
                <w:sz w:val="22"/>
                <w:szCs w:val="22"/>
              </w:rPr>
              <w:t xml:space="preserve">Чистка </w:t>
            </w:r>
            <w:proofErr w:type="spellStart"/>
            <w:r w:rsidRPr="00121BD1">
              <w:rPr>
                <w:sz w:val="22"/>
                <w:szCs w:val="22"/>
              </w:rPr>
              <w:t>оребрённых</w:t>
            </w:r>
            <w:proofErr w:type="spellEnd"/>
            <w:r w:rsidRPr="00121BD1">
              <w:rPr>
                <w:sz w:val="22"/>
                <w:szCs w:val="22"/>
              </w:rPr>
              <w:t xml:space="preserve"> теплообменников внешних блоков, при необходимости выпрямление ребер</w:t>
            </w:r>
          </w:p>
        </w:tc>
        <w:tc>
          <w:tcPr>
            <w:tcW w:w="997" w:type="pct"/>
            <w:vAlign w:val="center"/>
          </w:tcPr>
          <w:p w14:paraId="6FB5D329" w14:textId="77777777" w:rsidR="00E52BF2" w:rsidRPr="00121BD1" w:rsidRDefault="00E52BF2">
            <w:pPr>
              <w:jc w:val="center"/>
              <w:rPr>
                <w:sz w:val="22"/>
                <w:szCs w:val="22"/>
              </w:rPr>
            </w:pPr>
            <w:r w:rsidRPr="00121BD1">
              <w:rPr>
                <w:sz w:val="22"/>
                <w:szCs w:val="22"/>
              </w:rPr>
              <w:t>1 раз в месяц</w:t>
            </w:r>
          </w:p>
        </w:tc>
      </w:tr>
      <w:tr w:rsidR="00E52BF2" w:rsidRPr="00121BD1" w14:paraId="00AA004D" w14:textId="77777777" w:rsidTr="00121BD1">
        <w:tc>
          <w:tcPr>
            <w:tcW w:w="286" w:type="pct"/>
            <w:vAlign w:val="center"/>
          </w:tcPr>
          <w:p w14:paraId="25BC8779"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7</w:t>
            </w:r>
          </w:p>
        </w:tc>
        <w:tc>
          <w:tcPr>
            <w:tcW w:w="3717" w:type="pct"/>
            <w:vAlign w:val="center"/>
          </w:tcPr>
          <w:p w14:paraId="4CA5EBE5" w14:textId="77777777" w:rsidR="00E52BF2" w:rsidRPr="00121BD1" w:rsidRDefault="00E52BF2" w:rsidP="00121BD1">
            <w:pPr>
              <w:ind w:firstLine="0"/>
              <w:outlineLvl w:val="1"/>
              <w:rPr>
                <w:sz w:val="22"/>
                <w:szCs w:val="22"/>
              </w:rPr>
            </w:pPr>
            <w:r w:rsidRPr="00121BD1">
              <w:rPr>
                <w:sz w:val="22"/>
                <w:szCs w:val="22"/>
              </w:rPr>
              <w:t>Чистка (замена) фильтров внутренних блоков</w:t>
            </w:r>
          </w:p>
        </w:tc>
        <w:tc>
          <w:tcPr>
            <w:tcW w:w="997" w:type="pct"/>
            <w:vAlign w:val="center"/>
          </w:tcPr>
          <w:p w14:paraId="1457A036" w14:textId="77777777" w:rsidR="00E52BF2" w:rsidRPr="00121BD1" w:rsidRDefault="00E52BF2">
            <w:pPr>
              <w:jc w:val="center"/>
              <w:rPr>
                <w:sz w:val="22"/>
                <w:szCs w:val="22"/>
              </w:rPr>
            </w:pPr>
            <w:r w:rsidRPr="00121BD1">
              <w:rPr>
                <w:sz w:val="22"/>
                <w:szCs w:val="22"/>
              </w:rPr>
              <w:t>1 раз в месяц</w:t>
            </w:r>
          </w:p>
        </w:tc>
      </w:tr>
      <w:tr w:rsidR="00E52BF2" w:rsidRPr="00121BD1" w14:paraId="0D2B36DF" w14:textId="77777777" w:rsidTr="00121BD1">
        <w:tc>
          <w:tcPr>
            <w:tcW w:w="286" w:type="pct"/>
            <w:vAlign w:val="center"/>
          </w:tcPr>
          <w:p w14:paraId="14DA44CB"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8</w:t>
            </w:r>
          </w:p>
        </w:tc>
        <w:tc>
          <w:tcPr>
            <w:tcW w:w="3717" w:type="pct"/>
            <w:vAlign w:val="center"/>
          </w:tcPr>
          <w:p w14:paraId="148DE9C8" w14:textId="77777777" w:rsidR="00E52BF2" w:rsidRPr="00121BD1" w:rsidRDefault="00E52BF2" w:rsidP="00121BD1">
            <w:pPr>
              <w:ind w:firstLine="0"/>
              <w:outlineLvl w:val="1"/>
              <w:rPr>
                <w:sz w:val="22"/>
                <w:szCs w:val="22"/>
              </w:rPr>
            </w:pPr>
            <w:r w:rsidRPr="00121BD1">
              <w:rPr>
                <w:sz w:val="22"/>
                <w:szCs w:val="22"/>
              </w:rPr>
              <w:t>Обслуживание электрооборудования, КИП</w:t>
            </w:r>
          </w:p>
        </w:tc>
        <w:tc>
          <w:tcPr>
            <w:tcW w:w="997" w:type="pct"/>
            <w:vAlign w:val="center"/>
          </w:tcPr>
          <w:p w14:paraId="234E47F5" w14:textId="77777777" w:rsidR="00E52BF2" w:rsidRPr="00121BD1" w:rsidRDefault="00E52BF2">
            <w:pPr>
              <w:jc w:val="center"/>
              <w:rPr>
                <w:sz w:val="22"/>
                <w:szCs w:val="22"/>
              </w:rPr>
            </w:pPr>
            <w:r w:rsidRPr="00121BD1">
              <w:rPr>
                <w:sz w:val="22"/>
                <w:szCs w:val="22"/>
              </w:rPr>
              <w:t>1 раз в месяц</w:t>
            </w:r>
          </w:p>
        </w:tc>
      </w:tr>
      <w:tr w:rsidR="00E52BF2" w:rsidRPr="00121BD1" w14:paraId="329D9582" w14:textId="77777777" w:rsidTr="00121BD1">
        <w:tc>
          <w:tcPr>
            <w:tcW w:w="286" w:type="pct"/>
            <w:vAlign w:val="center"/>
          </w:tcPr>
          <w:p w14:paraId="4DE4AEF6"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9</w:t>
            </w:r>
          </w:p>
        </w:tc>
        <w:tc>
          <w:tcPr>
            <w:tcW w:w="3717" w:type="pct"/>
            <w:vAlign w:val="center"/>
          </w:tcPr>
          <w:p w14:paraId="5919006D" w14:textId="77777777" w:rsidR="00E52BF2" w:rsidRPr="00121BD1" w:rsidRDefault="00E52BF2" w:rsidP="00121BD1">
            <w:pPr>
              <w:ind w:firstLine="0"/>
              <w:outlineLvl w:val="1"/>
              <w:rPr>
                <w:sz w:val="22"/>
                <w:szCs w:val="22"/>
              </w:rPr>
            </w:pPr>
            <w:r w:rsidRPr="00121BD1">
              <w:rPr>
                <w:sz w:val="22"/>
                <w:szCs w:val="22"/>
              </w:rPr>
              <w:t>Проверка герметичности дренажной трассы</w:t>
            </w:r>
          </w:p>
        </w:tc>
        <w:tc>
          <w:tcPr>
            <w:tcW w:w="997" w:type="pct"/>
            <w:vAlign w:val="center"/>
          </w:tcPr>
          <w:p w14:paraId="2F322AB8" w14:textId="77777777" w:rsidR="00E52BF2" w:rsidRPr="00121BD1" w:rsidRDefault="00E52BF2">
            <w:pPr>
              <w:jc w:val="center"/>
              <w:rPr>
                <w:sz w:val="22"/>
                <w:szCs w:val="22"/>
              </w:rPr>
            </w:pPr>
            <w:r w:rsidRPr="00121BD1">
              <w:rPr>
                <w:sz w:val="22"/>
                <w:szCs w:val="22"/>
              </w:rPr>
              <w:t>1 раз в месяц</w:t>
            </w:r>
          </w:p>
        </w:tc>
      </w:tr>
      <w:tr w:rsidR="00E52BF2" w:rsidRPr="00121BD1" w14:paraId="00BFEC04" w14:textId="77777777">
        <w:tc>
          <w:tcPr>
            <w:tcW w:w="5000" w:type="pct"/>
            <w:gridSpan w:val="3"/>
            <w:vAlign w:val="center"/>
          </w:tcPr>
          <w:p w14:paraId="627D6CB3" w14:textId="77777777" w:rsidR="00E52BF2" w:rsidRPr="00121BD1" w:rsidRDefault="00E52BF2">
            <w:pPr>
              <w:jc w:val="center"/>
              <w:rPr>
                <w:b/>
                <w:sz w:val="22"/>
                <w:szCs w:val="22"/>
              </w:rPr>
            </w:pPr>
            <w:r w:rsidRPr="00121BD1">
              <w:rPr>
                <w:b/>
                <w:sz w:val="22"/>
                <w:szCs w:val="22"/>
              </w:rPr>
              <w:t>Система вентиляции</w:t>
            </w:r>
          </w:p>
        </w:tc>
      </w:tr>
      <w:tr w:rsidR="00E52BF2" w:rsidRPr="00121BD1" w14:paraId="668DDFA6" w14:textId="77777777" w:rsidTr="00121BD1">
        <w:tc>
          <w:tcPr>
            <w:tcW w:w="286" w:type="pct"/>
            <w:vAlign w:val="center"/>
          </w:tcPr>
          <w:p w14:paraId="5DCE18E3"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10</w:t>
            </w:r>
          </w:p>
        </w:tc>
        <w:tc>
          <w:tcPr>
            <w:tcW w:w="3717" w:type="pct"/>
            <w:vAlign w:val="center"/>
          </w:tcPr>
          <w:p w14:paraId="469DA896" w14:textId="77777777" w:rsidR="00E52BF2" w:rsidRPr="00121BD1" w:rsidRDefault="00E52BF2" w:rsidP="00121BD1">
            <w:pPr>
              <w:ind w:firstLine="0"/>
              <w:outlineLvl w:val="0"/>
              <w:rPr>
                <w:sz w:val="22"/>
                <w:szCs w:val="22"/>
              </w:rPr>
            </w:pPr>
            <w:r w:rsidRPr="00121BD1">
              <w:rPr>
                <w:sz w:val="22"/>
                <w:szCs w:val="22"/>
              </w:rPr>
              <w:t>Осмотр и устранение видимых неисправностей системы вентиляции</w:t>
            </w:r>
          </w:p>
        </w:tc>
        <w:tc>
          <w:tcPr>
            <w:tcW w:w="997" w:type="pct"/>
            <w:vAlign w:val="center"/>
          </w:tcPr>
          <w:p w14:paraId="29596BEB" w14:textId="77777777" w:rsidR="00E52BF2" w:rsidRPr="00121BD1" w:rsidRDefault="00E52BF2">
            <w:pPr>
              <w:jc w:val="center"/>
              <w:rPr>
                <w:sz w:val="22"/>
                <w:szCs w:val="22"/>
              </w:rPr>
            </w:pPr>
            <w:r w:rsidRPr="00121BD1">
              <w:rPr>
                <w:sz w:val="22"/>
                <w:szCs w:val="22"/>
              </w:rPr>
              <w:t>1 раз в месяц</w:t>
            </w:r>
          </w:p>
        </w:tc>
      </w:tr>
      <w:tr w:rsidR="00E52BF2" w:rsidRPr="00121BD1" w14:paraId="6EC1383C" w14:textId="77777777" w:rsidTr="00121BD1">
        <w:tc>
          <w:tcPr>
            <w:tcW w:w="286" w:type="pct"/>
            <w:vAlign w:val="center"/>
          </w:tcPr>
          <w:p w14:paraId="6BC9D5DE"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11</w:t>
            </w:r>
          </w:p>
        </w:tc>
        <w:tc>
          <w:tcPr>
            <w:tcW w:w="3717" w:type="pct"/>
            <w:vAlign w:val="center"/>
          </w:tcPr>
          <w:p w14:paraId="391E9B70" w14:textId="77777777" w:rsidR="00E52BF2" w:rsidRPr="00121BD1" w:rsidRDefault="00E52BF2" w:rsidP="00121BD1">
            <w:pPr>
              <w:ind w:firstLine="0"/>
              <w:outlineLvl w:val="1"/>
              <w:rPr>
                <w:sz w:val="22"/>
                <w:szCs w:val="22"/>
              </w:rPr>
            </w:pPr>
            <w:r w:rsidRPr="00121BD1">
              <w:rPr>
                <w:sz w:val="22"/>
                <w:szCs w:val="22"/>
              </w:rPr>
              <w:t>Осмотр состояния воздушных фильтров системы вентиляции, при необходимости чистка или замена</w:t>
            </w:r>
          </w:p>
        </w:tc>
        <w:tc>
          <w:tcPr>
            <w:tcW w:w="997" w:type="pct"/>
            <w:vAlign w:val="center"/>
          </w:tcPr>
          <w:p w14:paraId="663DDFD7" w14:textId="77777777" w:rsidR="00E52BF2" w:rsidRPr="00121BD1" w:rsidRDefault="00E52BF2">
            <w:pPr>
              <w:jc w:val="center"/>
              <w:rPr>
                <w:sz w:val="22"/>
                <w:szCs w:val="22"/>
              </w:rPr>
            </w:pPr>
            <w:r w:rsidRPr="00121BD1">
              <w:rPr>
                <w:sz w:val="22"/>
                <w:szCs w:val="22"/>
              </w:rPr>
              <w:t>1 раз в месяц</w:t>
            </w:r>
          </w:p>
        </w:tc>
      </w:tr>
      <w:tr w:rsidR="00E52BF2" w:rsidRPr="00121BD1" w14:paraId="22D66EF5" w14:textId="77777777" w:rsidTr="00121BD1">
        <w:tc>
          <w:tcPr>
            <w:tcW w:w="286" w:type="pct"/>
            <w:vAlign w:val="center"/>
          </w:tcPr>
          <w:p w14:paraId="05973CAD" w14:textId="77777777" w:rsidR="00E52BF2" w:rsidRPr="00121BD1" w:rsidRDefault="00E52BF2">
            <w:pPr>
              <w:pStyle w:val="ConsPlusNormal"/>
              <w:ind w:firstLine="0"/>
              <w:jc w:val="center"/>
              <w:rPr>
                <w:rFonts w:ascii="Times New Roman" w:hAnsi="Times New Roman" w:cs="Times New Roman"/>
                <w:sz w:val="22"/>
                <w:szCs w:val="22"/>
              </w:rPr>
            </w:pPr>
            <w:r w:rsidRPr="00121BD1">
              <w:rPr>
                <w:rFonts w:ascii="Times New Roman" w:hAnsi="Times New Roman" w:cs="Times New Roman"/>
                <w:sz w:val="22"/>
                <w:szCs w:val="22"/>
              </w:rPr>
              <w:t>12</w:t>
            </w:r>
          </w:p>
        </w:tc>
        <w:tc>
          <w:tcPr>
            <w:tcW w:w="3717" w:type="pct"/>
            <w:vAlign w:val="center"/>
          </w:tcPr>
          <w:p w14:paraId="15FF7B76" w14:textId="77777777" w:rsidR="00E52BF2" w:rsidRPr="00121BD1" w:rsidRDefault="00E52BF2" w:rsidP="00121BD1">
            <w:pPr>
              <w:ind w:firstLine="0"/>
              <w:rPr>
                <w:sz w:val="22"/>
                <w:szCs w:val="22"/>
              </w:rPr>
            </w:pPr>
            <w:r w:rsidRPr="00121BD1">
              <w:rPr>
                <w:sz w:val="22"/>
                <w:szCs w:val="22"/>
              </w:rPr>
              <w:t>Обслуживание электрооборудования, КИП системы вентиляции</w:t>
            </w:r>
          </w:p>
        </w:tc>
        <w:tc>
          <w:tcPr>
            <w:tcW w:w="997" w:type="pct"/>
            <w:vAlign w:val="center"/>
          </w:tcPr>
          <w:p w14:paraId="053023B4" w14:textId="77777777" w:rsidR="00E52BF2" w:rsidRPr="00121BD1" w:rsidRDefault="00E52BF2">
            <w:pPr>
              <w:jc w:val="center"/>
              <w:rPr>
                <w:sz w:val="22"/>
                <w:szCs w:val="22"/>
              </w:rPr>
            </w:pPr>
            <w:r w:rsidRPr="00121BD1">
              <w:rPr>
                <w:sz w:val="22"/>
                <w:szCs w:val="22"/>
              </w:rPr>
              <w:t>1 раз в месяц</w:t>
            </w:r>
          </w:p>
        </w:tc>
      </w:tr>
    </w:tbl>
    <w:p w14:paraId="176B7A2F" w14:textId="77777777" w:rsidR="00E52BF2" w:rsidRPr="00121BD1" w:rsidRDefault="00E52BF2" w:rsidP="00E52BF2">
      <w:pPr>
        <w:tabs>
          <w:tab w:val="left" w:pos="5479"/>
        </w:tabs>
        <w:ind w:firstLine="709"/>
        <w:rPr>
          <w:bCs/>
          <w:sz w:val="22"/>
          <w:szCs w:val="22"/>
        </w:rPr>
      </w:pPr>
    </w:p>
    <w:p w14:paraId="113B1400" w14:textId="77777777" w:rsidR="00E52BF2" w:rsidRPr="00121BD1" w:rsidRDefault="00E52BF2" w:rsidP="00E52BF2">
      <w:pPr>
        <w:tabs>
          <w:tab w:val="left" w:pos="5479"/>
        </w:tabs>
        <w:ind w:firstLine="709"/>
        <w:rPr>
          <w:b/>
          <w:sz w:val="22"/>
          <w:szCs w:val="22"/>
        </w:rPr>
      </w:pPr>
      <w:r w:rsidRPr="00121BD1">
        <w:rPr>
          <w:b/>
          <w:sz w:val="22"/>
          <w:szCs w:val="22"/>
        </w:rPr>
        <w:t>2.3. Требования к оказанию услуг</w:t>
      </w:r>
    </w:p>
    <w:p w14:paraId="227AFCF3" w14:textId="77777777" w:rsidR="00E52BF2" w:rsidRPr="00121BD1" w:rsidRDefault="00E52BF2" w:rsidP="00E52BF2">
      <w:pPr>
        <w:tabs>
          <w:tab w:val="left" w:pos="5479"/>
        </w:tabs>
        <w:ind w:firstLine="709"/>
        <w:rPr>
          <w:bCs/>
          <w:sz w:val="22"/>
          <w:szCs w:val="22"/>
        </w:rPr>
      </w:pPr>
      <w:r w:rsidRPr="00121BD1">
        <w:rPr>
          <w:bCs/>
          <w:sz w:val="22"/>
          <w:szCs w:val="22"/>
        </w:rPr>
        <w:t>Обязательное наличие у обслуживающего персонала знаний, умений, навыков (опыта) выполнения технического обслуживания аналогичного оборудования.</w:t>
      </w:r>
    </w:p>
    <w:p w14:paraId="6346AB8D" w14:textId="77777777" w:rsidR="00E52BF2" w:rsidRPr="00121BD1" w:rsidRDefault="00E52BF2" w:rsidP="00E52BF2">
      <w:pPr>
        <w:pStyle w:val="aff6"/>
        <w:ind w:left="0" w:firstLine="709"/>
        <w:jc w:val="both"/>
        <w:rPr>
          <w:rFonts w:eastAsia="Calibri"/>
          <w:sz w:val="22"/>
          <w:szCs w:val="22"/>
          <w:lang w:eastAsia="en-US"/>
        </w:rPr>
      </w:pPr>
      <w:r w:rsidRPr="00121BD1">
        <w:rPr>
          <w:rFonts w:eastAsia="Calibri"/>
          <w:sz w:val="22"/>
          <w:szCs w:val="22"/>
          <w:lang w:eastAsia="en-US"/>
        </w:rPr>
        <w:t>Список персонала, допущенного к техническому обслуживанию оборудования согласовывается с Заказчиком.</w:t>
      </w:r>
    </w:p>
    <w:p w14:paraId="29301FAF" w14:textId="77777777" w:rsidR="00E52BF2" w:rsidRPr="00121BD1" w:rsidRDefault="00E52BF2" w:rsidP="00E52BF2">
      <w:pPr>
        <w:pStyle w:val="a9"/>
        <w:ind w:firstLine="709"/>
        <w:contextualSpacing/>
        <w:jc w:val="both"/>
        <w:rPr>
          <w:sz w:val="22"/>
          <w:szCs w:val="22"/>
        </w:rPr>
      </w:pPr>
      <w:r w:rsidRPr="00121BD1">
        <w:rPr>
          <w:sz w:val="22"/>
          <w:szCs w:val="22"/>
        </w:rPr>
        <w:t>Исполнитель обязуется в течение срока действия контракта производить техническое обслуживание вышеуказанного оборудования Заказчика в соответствии с перечнем услуг, приведенным в данном Техническом задании.</w:t>
      </w:r>
    </w:p>
    <w:p w14:paraId="363C3FC9" w14:textId="77777777" w:rsidR="00E52BF2" w:rsidRPr="00121BD1" w:rsidRDefault="00E52BF2" w:rsidP="00E52BF2">
      <w:pPr>
        <w:pStyle w:val="a9"/>
        <w:ind w:firstLine="709"/>
        <w:contextualSpacing/>
        <w:jc w:val="both"/>
        <w:rPr>
          <w:sz w:val="22"/>
          <w:szCs w:val="22"/>
        </w:rPr>
      </w:pPr>
      <w:r w:rsidRPr="00121BD1">
        <w:rPr>
          <w:sz w:val="22"/>
          <w:szCs w:val="22"/>
        </w:rPr>
        <w:lastRenderedPageBreak/>
        <w:t xml:space="preserve">Исполнитель выполняет настройку электронных компонентов кондиционеров с целью обеспечить заданные режимы работы и их совместное функционирование в рамках единой системы контроля климата. </w:t>
      </w:r>
    </w:p>
    <w:p w14:paraId="4067D93D" w14:textId="77777777" w:rsidR="00E52BF2" w:rsidRPr="00121BD1" w:rsidRDefault="00E52BF2" w:rsidP="00E52BF2">
      <w:pPr>
        <w:pStyle w:val="a9"/>
        <w:ind w:firstLine="709"/>
        <w:contextualSpacing/>
        <w:jc w:val="both"/>
        <w:rPr>
          <w:sz w:val="22"/>
          <w:szCs w:val="22"/>
        </w:rPr>
      </w:pPr>
      <w:r w:rsidRPr="00121BD1">
        <w:rPr>
          <w:sz w:val="22"/>
          <w:szCs w:val="22"/>
        </w:rPr>
        <w:t xml:space="preserve">Исполнитель обязуется использовать при </w:t>
      </w:r>
      <w:r w:rsidRPr="00121BD1">
        <w:rPr>
          <w:bCs/>
          <w:iCs/>
          <w:sz w:val="22"/>
          <w:szCs w:val="22"/>
        </w:rPr>
        <w:t>техническом обслуживании</w:t>
      </w:r>
      <w:r w:rsidRPr="00121BD1">
        <w:rPr>
          <w:sz w:val="22"/>
          <w:szCs w:val="22"/>
        </w:rPr>
        <w:t xml:space="preserve"> фильтры, фреон согласно технического паспорта.</w:t>
      </w:r>
    </w:p>
    <w:p w14:paraId="6B05BD1E" w14:textId="77777777" w:rsidR="00E52BF2" w:rsidRPr="00121BD1" w:rsidRDefault="00E52BF2" w:rsidP="00E52BF2">
      <w:pPr>
        <w:ind w:firstLine="709"/>
        <w:contextualSpacing/>
        <w:rPr>
          <w:sz w:val="22"/>
          <w:szCs w:val="22"/>
        </w:rPr>
      </w:pPr>
      <w:r w:rsidRPr="00121BD1">
        <w:rPr>
          <w:b/>
          <w:bCs/>
          <w:sz w:val="22"/>
          <w:szCs w:val="22"/>
        </w:rPr>
        <w:t xml:space="preserve">2.4. </w:t>
      </w:r>
      <w:r w:rsidR="005E3106" w:rsidRPr="005E3106">
        <w:rPr>
          <w:b/>
          <w:bCs/>
          <w:sz w:val="22"/>
          <w:szCs w:val="22"/>
        </w:rPr>
        <w:t>Требования к качеству материалов, используемых при оказании услуг</w:t>
      </w:r>
      <w:r w:rsidRPr="00121BD1">
        <w:rPr>
          <w:b/>
          <w:bCs/>
          <w:sz w:val="22"/>
          <w:szCs w:val="22"/>
        </w:rPr>
        <w:t>:</w:t>
      </w:r>
    </w:p>
    <w:p w14:paraId="56351E6F" w14:textId="77777777" w:rsidR="005E3106" w:rsidRPr="005E3106" w:rsidRDefault="005E3106" w:rsidP="005E3106">
      <w:pPr>
        <w:pStyle w:val="ConsPlusNormal"/>
        <w:ind w:firstLine="709"/>
        <w:contextualSpacing/>
        <w:jc w:val="both"/>
        <w:rPr>
          <w:rFonts w:ascii="Times New Roman" w:hAnsi="Times New Roman" w:cs="Times New Roman"/>
          <w:sz w:val="22"/>
          <w:szCs w:val="22"/>
          <w:lang w:val="x-none" w:eastAsia="x-none"/>
        </w:rPr>
      </w:pPr>
      <w:r w:rsidRPr="005E3106">
        <w:rPr>
          <w:rFonts w:ascii="Times New Roman" w:hAnsi="Times New Roman" w:cs="Times New Roman"/>
          <w:sz w:val="22"/>
          <w:szCs w:val="22"/>
          <w:lang w:val="x-none" w:eastAsia="x-none"/>
        </w:rPr>
        <w:t xml:space="preserve">Услуги должны быть оказаны с применением расходных материалов (сертифицированных дезинфицирующих растворов, антибактериальных средств, фильтров, хладагентов) Исполнителя. Используемые к применению материалы, изделия должны быть новыми, ранее не используемыми </w:t>
      </w:r>
      <w:r>
        <w:rPr>
          <w:rFonts w:ascii="Times New Roman" w:hAnsi="Times New Roman" w:cs="Times New Roman"/>
          <w:sz w:val="22"/>
          <w:szCs w:val="22"/>
          <w:lang w:val="x-none" w:eastAsia="x-none"/>
        </w:rPr>
        <w:br/>
      </w:r>
      <w:r w:rsidRPr="005E3106">
        <w:rPr>
          <w:rFonts w:ascii="Times New Roman" w:hAnsi="Times New Roman" w:cs="Times New Roman"/>
          <w:sz w:val="22"/>
          <w:szCs w:val="22"/>
          <w:lang w:val="x-none" w:eastAsia="x-none"/>
        </w:rPr>
        <w:t>у Исполнителя и (или) у третьих лиц.</w:t>
      </w:r>
    </w:p>
    <w:p w14:paraId="4EDD6FF3" w14:textId="77777777" w:rsidR="005E3106" w:rsidRPr="005E3106" w:rsidRDefault="005E3106" w:rsidP="005E3106">
      <w:pPr>
        <w:pStyle w:val="ConsPlusNormal"/>
        <w:ind w:firstLine="709"/>
        <w:contextualSpacing/>
        <w:jc w:val="both"/>
        <w:rPr>
          <w:rFonts w:ascii="Times New Roman" w:hAnsi="Times New Roman" w:cs="Times New Roman"/>
          <w:sz w:val="22"/>
          <w:szCs w:val="22"/>
          <w:lang w:val="x-none" w:eastAsia="x-none"/>
        </w:rPr>
      </w:pPr>
      <w:r w:rsidRPr="005E3106">
        <w:rPr>
          <w:rFonts w:ascii="Times New Roman" w:hAnsi="Times New Roman" w:cs="Times New Roman"/>
          <w:sz w:val="22"/>
          <w:szCs w:val="22"/>
          <w:lang w:val="x-none" w:eastAsia="x-none"/>
        </w:rPr>
        <w:t xml:space="preserve">При оказании услуг по ТО Исполнитель обязан использовать собственные оборудование и материалы: манометры, весы и баллон с фреоном, мойку высокого давления, парогенератор, токоизмерительные клещи, химический раствор для обработки испарителя внутреннего блока и профессиональное дезинфицирующее (антибактериальное) средство, прочее оборудование (в том числе измерительное), необходимое для проведения профилактических и диагностических работ. </w:t>
      </w:r>
    </w:p>
    <w:p w14:paraId="201C9F23" w14:textId="77777777" w:rsidR="005E3106" w:rsidRPr="005E3106" w:rsidRDefault="005E3106" w:rsidP="005E3106">
      <w:pPr>
        <w:pStyle w:val="ConsPlusNormal"/>
        <w:ind w:firstLine="709"/>
        <w:contextualSpacing/>
        <w:jc w:val="both"/>
        <w:rPr>
          <w:rFonts w:ascii="Times New Roman" w:hAnsi="Times New Roman" w:cs="Times New Roman"/>
          <w:sz w:val="22"/>
          <w:szCs w:val="22"/>
          <w:lang w:val="x-none" w:eastAsia="x-none"/>
        </w:rPr>
      </w:pPr>
      <w:r w:rsidRPr="005E3106">
        <w:rPr>
          <w:rFonts w:ascii="Times New Roman" w:hAnsi="Times New Roman" w:cs="Times New Roman"/>
          <w:sz w:val="22"/>
          <w:szCs w:val="22"/>
          <w:lang w:val="x-none" w:eastAsia="x-none"/>
        </w:rPr>
        <w:t xml:space="preserve">Оборудование, используемое Исполнителем для оказания услуг, должно соответствовать государственным стандартам и техническим условиям, отвечать требованиям пожарной и экологической безопасности, иметь сертификаты соответствия, технические паспорта, при наличии соответствующих требований – сертификаты пожарной безопасности и другие документы, удостоверяющие их качество. </w:t>
      </w:r>
    </w:p>
    <w:p w14:paraId="0511BDBD" w14:textId="77777777" w:rsidR="005E3106" w:rsidRPr="005E3106" w:rsidRDefault="005E3106" w:rsidP="005E3106">
      <w:pPr>
        <w:pStyle w:val="ConsPlusNormal"/>
        <w:ind w:firstLine="709"/>
        <w:contextualSpacing/>
        <w:rPr>
          <w:rFonts w:ascii="Times New Roman" w:hAnsi="Times New Roman" w:cs="Times New Roman"/>
          <w:sz w:val="22"/>
          <w:szCs w:val="22"/>
          <w:lang w:val="x-none" w:eastAsia="x-none"/>
        </w:rPr>
      </w:pPr>
      <w:r w:rsidRPr="005E3106">
        <w:rPr>
          <w:rFonts w:ascii="Times New Roman" w:hAnsi="Times New Roman" w:cs="Times New Roman"/>
          <w:sz w:val="22"/>
          <w:szCs w:val="22"/>
          <w:lang w:val="x-none" w:eastAsia="x-none"/>
        </w:rPr>
        <w:t>Работа автовышки включена в стоимость услуг.</w:t>
      </w:r>
    </w:p>
    <w:p w14:paraId="14A89BBC" w14:textId="77777777" w:rsidR="005E3106" w:rsidRDefault="005E3106" w:rsidP="005E3106">
      <w:pPr>
        <w:pStyle w:val="ConsPlusNormal"/>
        <w:ind w:firstLine="709"/>
        <w:contextualSpacing/>
        <w:jc w:val="both"/>
        <w:rPr>
          <w:rFonts w:ascii="Times New Roman" w:hAnsi="Times New Roman" w:cs="Times New Roman"/>
          <w:sz w:val="22"/>
          <w:szCs w:val="22"/>
          <w:lang w:val="x-none" w:eastAsia="x-none"/>
        </w:rPr>
      </w:pPr>
      <w:r w:rsidRPr="005E3106">
        <w:rPr>
          <w:rFonts w:ascii="Times New Roman" w:hAnsi="Times New Roman" w:cs="Times New Roman"/>
          <w:sz w:val="22"/>
          <w:szCs w:val="22"/>
          <w:lang w:val="x-none" w:eastAsia="x-none"/>
        </w:rPr>
        <w:t>Требуемый тип хладагента фреон (возможен аналог с теми же техническими характеристиками).</w:t>
      </w:r>
    </w:p>
    <w:p w14:paraId="236B24E2" w14:textId="77777777" w:rsidR="00E52BF2" w:rsidRPr="00121BD1" w:rsidRDefault="00E52BF2" w:rsidP="005E3106">
      <w:pPr>
        <w:pStyle w:val="ConsPlusNormal"/>
        <w:ind w:firstLine="709"/>
        <w:contextualSpacing/>
        <w:jc w:val="both"/>
        <w:rPr>
          <w:rFonts w:ascii="Times New Roman" w:hAnsi="Times New Roman" w:cs="Times New Roman"/>
          <w:sz w:val="22"/>
          <w:szCs w:val="22"/>
        </w:rPr>
      </w:pPr>
      <w:r w:rsidRPr="00121BD1">
        <w:rPr>
          <w:rFonts w:ascii="Times New Roman" w:hAnsi="Times New Roman" w:cs="Times New Roman"/>
          <w:b/>
          <w:sz w:val="22"/>
          <w:szCs w:val="22"/>
        </w:rPr>
        <w:t>2.5. Требования к безопасности оказания услуг:</w:t>
      </w:r>
    </w:p>
    <w:p w14:paraId="6072C4AC" w14:textId="77777777" w:rsidR="00E52BF2" w:rsidRPr="00121BD1" w:rsidRDefault="00E52BF2" w:rsidP="00E52BF2">
      <w:pPr>
        <w:pStyle w:val="ConsPlusNormal"/>
        <w:ind w:firstLine="709"/>
        <w:contextualSpacing/>
        <w:jc w:val="both"/>
        <w:rPr>
          <w:rFonts w:ascii="Times New Roman" w:hAnsi="Times New Roman" w:cs="Times New Roman"/>
          <w:sz w:val="22"/>
          <w:szCs w:val="22"/>
        </w:rPr>
      </w:pPr>
      <w:r w:rsidRPr="00121BD1">
        <w:rPr>
          <w:rFonts w:ascii="Times New Roman" w:hAnsi="Times New Roman" w:cs="Times New Roman"/>
          <w:sz w:val="22"/>
          <w:szCs w:val="22"/>
        </w:rPr>
        <w:t xml:space="preserve">Во время оказания услуг должны быть обеспечены необходимые противопожарные мероприятия, мероприятия по технике безопасности, охране окружающей среды. После проведения технического обслуживания прецизионных кондиционеров </w:t>
      </w:r>
      <w:proofErr w:type="spellStart"/>
      <w:r w:rsidRPr="00121BD1">
        <w:rPr>
          <w:rFonts w:ascii="Times New Roman" w:hAnsi="Times New Roman" w:cs="Times New Roman"/>
          <w:sz w:val="22"/>
          <w:szCs w:val="22"/>
        </w:rPr>
        <w:t>Liebert</w:t>
      </w:r>
      <w:proofErr w:type="spellEnd"/>
      <w:r w:rsidRPr="00121BD1">
        <w:rPr>
          <w:rFonts w:ascii="Times New Roman" w:hAnsi="Times New Roman" w:cs="Times New Roman"/>
          <w:sz w:val="22"/>
          <w:szCs w:val="22"/>
        </w:rPr>
        <w:t xml:space="preserve"> </w:t>
      </w:r>
      <w:proofErr w:type="spellStart"/>
      <w:r w:rsidRPr="00121BD1">
        <w:rPr>
          <w:rFonts w:ascii="Times New Roman" w:hAnsi="Times New Roman" w:cs="Times New Roman"/>
          <w:sz w:val="22"/>
          <w:szCs w:val="22"/>
        </w:rPr>
        <w:t>Hiross</w:t>
      </w:r>
      <w:proofErr w:type="spellEnd"/>
      <w:r w:rsidRPr="00121BD1">
        <w:rPr>
          <w:rFonts w:ascii="Times New Roman" w:hAnsi="Times New Roman" w:cs="Times New Roman"/>
          <w:sz w:val="22"/>
          <w:szCs w:val="22"/>
        </w:rPr>
        <w:t xml:space="preserve"> шкафного типа HPM M29 и системы вентиляции Заказчика, стороны заполняют Журнал регистрации работ по техническому обслуживанию.</w:t>
      </w:r>
    </w:p>
    <w:p w14:paraId="2DEFDAC5" w14:textId="77777777" w:rsidR="00E52BF2" w:rsidRPr="00121BD1" w:rsidRDefault="00E52BF2" w:rsidP="00E52BF2">
      <w:pPr>
        <w:pStyle w:val="aff"/>
        <w:tabs>
          <w:tab w:val="left" w:pos="0"/>
        </w:tabs>
        <w:ind w:firstLine="709"/>
        <w:rPr>
          <w:b/>
          <w:sz w:val="22"/>
          <w:szCs w:val="22"/>
        </w:rPr>
      </w:pPr>
      <w:r w:rsidRPr="00121BD1">
        <w:rPr>
          <w:b/>
          <w:sz w:val="22"/>
          <w:szCs w:val="22"/>
        </w:rPr>
        <w:t xml:space="preserve">2.6. Требования к гарантийному сроку и (или) объему предоставления гарантий качества   услуги: </w:t>
      </w:r>
    </w:p>
    <w:p w14:paraId="65A87AB3" w14:textId="77777777" w:rsidR="005E3106" w:rsidRDefault="00E52BF2" w:rsidP="00E52BF2">
      <w:pPr>
        <w:pStyle w:val="ConsPlusNormal"/>
        <w:ind w:firstLine="709"/>
        <w:jc w:val="both"/>
        <w:rPr>
          <w:rFonts w:ascii="Times New Roman" w:hAnsi="Times New Roman" w:cs="Times New Roman"/>
          <w:sz w:val="22"/>
          <w:szCs w:val="22"/>
        </w:rPr>
      </w:pPr>
      <w:r w:rsidRPr="00121BD1">
        <w:rPr>
          <w:rFonts w:ascii="Times New Roman" w:hAnsi="Times New Roman" w:cs="Times New Roman"/>
          <w:sz w:val="22"/>
          <w:szCs w:val="22"/>
        </w:rPr>
        <w:t>На оказываемые Исполнителем услуги предоставляется гарантия в течение не менее</w:t>
      </w:r>
      <w:r w:rsidR="00121BD1">
        <w:rPr>
          <w:rFonts w:ascii="Times New Roman" w:hAnsi="Times New Roman" w:cs="Times New Roman"/>
          <w:sz w:val="22"/>
          <w:szCs w:val="22"/>
        </w:rPr>
        <w:t xml:space="preserve"> </w:t>
      </w:r>
      <w:r w:rsidRPr="00121BD1">
        <w:rPr>
          <w:rFonts w:ascii="Times New Roman" w:hAnsi="Times New Roman" w:cs="Times New Roman"/>
          <w:sz w:val="22"/>
          <w:szCs w:val="22"/>
        </w:rPr>
        <w:t>3 (трех) месяцев, при условии соблюдения эксплуатации оборудования Заказчиком.</w:t>
      </w:r>
    </w:p>
    <w:p w14:paraId="0B781BA4" w14:textId="77777777" w:rsidR="005E3106" w:rsidRPr="005E3106" w:rsidRDefault="005E3106" w:rsidP="005E3106">
      <w:pPr>
        <w:ind w:firstLine="709"/>
        <w:contextualSpacing/>
        <w:rPr>
          <w:sz w:val="22"/>
          <w:szCs w:val="22"/>
        </w:rPr>
      </w:pPr>
      <w:r w:rsidRPr="005E3106">
        <w:rPr>
          <w:b/>
          <w:bCs/>
          <w:sz w:val="22"/>
          <w:szCs w:val="22"/>
        </w:rPr>
        <w:t>2.7</w:t>
      </w:r>
      <w:r>
        <w:rPr>
          <w:sz w:val="22"/>
          <w:szCs w:val="22"/>
        </w:rPr>
        <w:t xml:space="preserve">. </w:t>
      </w:r>
      <w:r w:rsidR="00E52BF2" w:rsidRPr="00121BD1">
        <w:rPr>
          <w:sz w:val="22"/>
          <w:szCs w:val="22"/>
        </w:rPr>
        <w:t xml:space="preserve"> </w:t>
      </w:r>
      <w:r w:rsidRPr="005E3106">
        <w:rPr>
          <w:b/>
          <w:bCs/>
          <w:sz w:val="22"/>
          <w:szCs w:val="22"/>
        </w:rPr>
        <w:t>Требования к результатам услуг:</w:t>
      </w:r>
    </w:p>
    <w:p w14:paraId="19C92AA9" w14:textId="77777777" w:rsidR="005E3106" w:rsidRPr="005E3106" w:rsidRDefault="005E3106" w:rsidP="005E3106">
      <w:pPr>
        <w:autoSpaceDE w:val="0"/>
        <w:autoSpaceDN w:val="0"/>
        <w:adjustRightInd w:val="0"/>
        <w:ind w:firstLine="0"/>
        <w:contextualSpacing/>
        <w:rPr>
          <w:sz w:val="22"/>
          <w:szCs w:val="22"/>
          <w:lang w:val="x-none"/>
        </w:rPr>
      </w:pPr>
      <w:r w:rsidRPr="005E3106">
        <w:rPr>
          <w:sz w:val="22"/>
          <w:szCs w:val="22"/>
        </w:rPr>
        <w:t xml:space="preserve">Все услуги должны быть оказаны в полном объёме, со всем комплексом сопутствующих </w:t>
      </w:r>
      <w:r w:rsidRPr="005E3106">
        <w:rPr>
          <w:sz w:val="22"/>
          <w:szCs w:val="22"/>
        </w:rPr>
        <w:br/>
        <w:t xml:space="preserve">по технологии видам услуг в законченном виде, позволяющем эксплуатировать прецизионные кондиционеры </w:t>
      </w:r>
      <w:proofErr w:type="spellStart"/>
      <w:r w:rsidRPr="005E3106">
        <w:rPr>
          <w:sz w:val="22"/>
          <w:szCs w:val="22"/>
        </w:rPr>
        <w:t>Liebert</w:t>
      </w:r>
      <w:proofErr w:type="spellEnd"/>
      <w:r w:rsidRPr="005E3106">
        <w:rPr>
          <w:sz w:val="22"/>
          <w:szCs w:val="22"/>
        </w:rPr>
        <w:t xml:space="preserve"> </w:t>
      </w:r>
      <w:proofErr w:type="spellStart"/>
      <w:r w:rsidRPr="005E3106">
        <w:rPr>
          <w:sz w:val="22"/>
          <w:szCs w:val="22"/>
        </w:rPr>
        <w:t>Hiross</w:t>
      </w:r>
      <w:proofErr w:type="spellEnd"/>
      <w:r w:rsidRPr="005E3106">
        <w:rPr>
          <w:sz w:val="22"/>
          <w:szCs w:val="22"/>
        </w:rPr>
        <w:t xml:space="preserve"> шкафного типа HPM M29 и системы вентиляции в полном соответствии </w:t>
      </w:r>
      <w:r w:rsidRPr="005E3106">
        <w:rPr>
          <w:sz w:val="22"/>
          <w:szCs w:val="22"/>
        </w:rPr>
        <w:br/>
        <w:t xml:space="preserve">с эксплуатационными требованиями и нормами по пожарной безопасности, </w:t>
      </w:r>
      <w:r w:rsidRPr="005E3106">
        <w:rPr>
          <w:sz w:val="22"/>
          <w:szCs w:val="22"/>
          <w:lang w:val="x-none"/>
        </w:rPr>
        <w:t>с соблюдением требований СНиП, стандартов, технических условий и других нормативных актов Российской Федерации.</w:t>
      </w:r>
    </w:p>
    <w:p w14:paraId="55766531" w14:textId="77777777" w:rsidR="00E52BF2" w:rsidRPr="005E3106" w:rsidRDefault="00E52BF2" w:rsidP="00E52BF2">
      <w:pPr>
        <w:pStyle w:val="ConsPlusNormal"/>
        <w:ind w:firstLine="709"/>
        <w:jc w:val="both"/>
        <w:rPr>
          <w:rFonts w:ascii="Times New Roman" w:hAnsi="Times New Roman" w:cs="Times New Roman"/>
          <w:sz w:val="22"/>
          <w:szCs w:val="22"/>
          <w:lang w:val="x-none"/>
        </w:rPr>
      </w:pPr>
    </w:p>
    <w:p w14:paraId="3A14F3CD" w14:textId="77777777" w:rsidR="00E52BF2" w:rsidRPr="00121BD1" w:rsidRDefault="00E52BF2" w:rsidP="00E52BF2">
      <w:pPr>
        <w:ind w:firstLine="709"/>
        <w:contextualSpacing/>
        <w:rPr>
          <w:b/>
          <w:sz w:val="22"/>
          <w:szCs w:val="22"/>
        </w:rPr>
      </w:pPr>
      <w:r w:rsidRPr="00121BD1">
        <w:rPr>
          <w:b/>
          <w:sz w:val="22"/>
          <w:szCs w:val="22"/>
        </w:rPr>
        <w:t>2.</w:t>
      </w:r>
      <w:r w:rsidR="005E3106">
        <w:rPr>
          <w:b/>
          <w:sz w:val="22"/>
          <w:szCs w:val="22"/>
        </w:rPr>
        <w:t>8</w:t>
      </w:r>
      <w:r w:rsidRPr="00121BD1">
        <w:rPr>
          <w:b/>
          <w:sz w:val="22"/>
          <w:szCs w:val="22"/>
        </w:rPr>
        <w:t xml:space="preserve">. Сроки (периодичность) оказания услуг: </w:t>
      </w:r>
      <w:r w:rsidR="00D24420" w:rsidRPr="00121BD1">
        <w:rPr>
          <w:bCs/>
          <w:sz w:val="22"/>
          <w:szCs w:val="22"/>
        </w:rPr>
        <w:t>с 15.01.2027 по 17.12.2027</w:t>
      </w:r>
    </w:p>
    <w:p w14:paraId="50D9C1A2" w14:textId="77777777" w:rsidR="00D24420" w:rsidRPr="00D24420" w:rsidRDefault="00D24420" w:rsidP="00D24420">
      <w:pPr>
        <w:autoSpaceDE w:val="0"/>
        <w:autoSpaceDN w:val="0"/>
        <w:adjustRightInd w:val="0"/>
        <w:ind w:firstLine="709"/>
        <w:contextualSpacing/>
        <w:rPr>
          <w:sz w:val="22"/>
          <w:szCs w:val="22"/>
        </w:rPr>
      </w:pPr>
      <w:r w:rsidRPr="00D24420">
        <w:rPr>
          <w:sz w:val="22"/>
          <w:szCs w:val="22"/>
        </w:rPr>
        <w:t xml:space="preserve">Требования к режиму работы специалистов Исполнителя при оказании услуг: Услуги по плановому техническому обслуживанию оказываются специалистами Исполнителя в рабочие дни </w:t>
      </w:r>
      <w:r>
        <w:rPr>
          <w:sz w:val="22"/>
          <w:szCs w:val="22"/>
        </w:rPr>
        <w:br/>
      </w:r>
      <w:r w:rsidRPr="00D24420">
        <w:rPr>
          <w:sz w:val="22"/>
          <w:szCs w:val="22"/>
        </w:rPr>
        <w:t xml:space="preserve">с понедельника по четверг с 08 час. 30 мин. до 17 час. 30 мин., в пятницу с 08 час. 30 мин. до 16 час. </w:t>
      </w:r>
      <w:r>
        <w:rPr>
          <w:sz w:val="22"/>
          <w:szCs w:val="22"/>
        </w:rPr>
        <w:br/>
      </w:r>
      <w:r w:rsidRPr="00D24420">
        <w:rPr>
          <w:sz w:val="22"/>
          <w:szCs w:val="22"/>
        </w:rPr>
        <w:t xml:space="preserve">15 мин. </w:t>
      </w:r>
    </w:p>
    <w:p w14:paraId="4CE64C9A" w14:textId="77777777" w:rsidR="00121BD1" w:rsidRPr="00121BD1" w:rsidRDefault="00121BD1" w:rsidP="00121BD1">
      <w:pPr>
        <w:ind w:firstLine="709"/>
        <w:jc w:val="center"/>
        <w:rPr>
          <w:bCs/>
          <w:snapToGrid w:val="0"/>
          <w:sz w:val="22"/>
          <w:szCs w:val="22"/>
        </w:rPr>
      </w:pPr>
      <w:r w:rsidRPr="00121BD1">
        <w:rPr>
          <w:bCs/>
          <w:sz w:val="22"/>
          <w:szCs w:val="22"/>
        </w:rPr>
        <w:t xml:space="preserve">График планового технического обслуживания </w:t>
      </w:r>
      <w:r w:rsidR="00C24514">
        <w:rPr>
          <w:bCs/>
          <w:snapToGrid w:val="0"/>
          <w:sz w:val="22"/>
          <w:szCs w:val="22"/>
        </w:rPr>
        <w:t>оборудования</w:t>
      </w:r>
      <w:r w:rsidRPr="00121BD1">
        <w:rPr>
          <w:bCs/>
          <w:snapToGrid w:val="0"/>
          <w:sz w:val="22"/>
          <w:szCs w:val="22"/>
        </w:rPr>
        <w:t>:</w:t>
      </w:r>
    </w:p>
    <w:p w14:paraId="3A15873D" w14:textId="77777777" w:rsidR="00121BD1" w:rsidRPr="00121BD1" w:rsidRDefault="00121BD1" w:rsidP="00121BD1">
      <w:pPr>
        <w:ind w:firstLine="567"/>
        <w:rPr>
          <w:b/>
          <w:sz w:val="22"/>
          <w:szCs w:val="22"/>
        </w:rPr>
      </w:pPr>
      <w:r w:rsidRPr="00121BD1">
        <w:rPr>
          <w:b/>
          <w:snapToGrid w:val="0"/>
          <w:sz w:val="22"/>
          <w:szCs w:val="22"/>
        </w:rPr>
        <w:t xml:space="preserve">  </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6"/>
        <w:gridCol w:w="3486"/>
      </w:tblGrid>
      <w:tr w:rsidR="00121BD1" w:rsidRPr="00121BD1" w14:paraId="4A9D1066" w14:textId="77777777" w:rsidTr="00121BD1">
        <w:tc>
          <w:tcPr>
            <w:tcW w:w="1134" w:type="dxa"/>
          </w:tcPr>
          <w:p w14:paraId="66F1FA16" w14:textId="77777777" w:rsidR="00121BD1" w:rsidRPr="00121BD1" w:rsidRDefault="00121BD1">
            <w:pPr>
              <w:jc w:val="center"/>
              <w:rPr>
                <w:sz w:val="22"/>
                <w:szCs w:val="22"/>
              </w:rPr>
            </w:pPr>
            <w:r w:rsidRPr="00121BD1">
              <w:rPr>
                <w:sz w:val="22"/>
                <w:szCs w:val="22"/>
              </w:rPr>
              <w:t>№</w:t>
            </w:r>
          </w:p>
        </w:tc>
        <w:tc>
          <w:tcPr>
            <w:tcW w:w="2976" w:type="dxa"/>
          </w:tcPr>
          <w:p w14:paraId="6C141068" w14:textId="77777777" w:rsidR="00121BD1" w:rsidRPr="00121BD1" w:rsidRDefault="00121BD1">
            <w:pPr>
              <w:jc w:val="center"/>
              <w:rPr>
                <w:sz w:val="22"/>
                <w:szCs w:val="22"/>
              </w:rPr>
            </w:pPr>
            <w:r w:rsidRPr="00121BD1">
              <w:rPr>
                <w:sz w:val="22"/>
                <w:szCs w:val="22"/>
              </w:rPr>
              <w:t>Месяц оказания услуг</w:t>
            </w:r>
          </w:p>
        </w:tc>
        <w:tc>
          <w:tcPr>
            <w:tcW w:w="3486" w:type="dxa"/>
          </w:tcPr>
          <w:p w14:paraId="58C64DA1" w14:textId="77777777" w:rsidR="00121BD1" w:rsidRPr="00121BD1" w:rsidRDefault="00121BD1">
            <w:pPr>
              <w:jc w:val="center"/>
              <w:rPr>
                <w:sz w:val="22"/>
                <w:szCs w:val="22"/>
              </w:rPr>
            </w:pPr>
            <w:r w:rsidRPr="00121BD1">
              <w:rPr>
                <w:sz w:val="22"/>
                <w:szCs w:val="22"/>
              </w:rPr>
              <w:t>Сроки проведения планового технического обслуживания</w:t>
            </w:r>
          </w:p>
        </w:tc>
      </w:tr>
      <w:tr w:rsidR="00121BD1" w:rsidRPr="00121BD1" w14:paraId="30A42D73" w14:textId="77777777" w:rsidTr="00121BD1">
        <w:tc>
          <w:tcPr>
            <w:tcW w:w="1134" w:type="dxa"/>
          </w:tcPr>
          <w:p w14:paraId="068AFD03" w14:textId="77777777" w:rsidR="00121BD1" w:rsidRPr="00121BD1" w:rsidRDefault="00121BD1">
            <w:pPr>
              <w:jc w:val="center"/>
              <w:rPr>
                <w:sz w:val="22"/>
                <w:szCs w:val="22"/>
              </w:rPr>
            </w:pPr>
            <w:r w:rsidRPr="00121BD1">
              <w:rPr>
                <w:sz w:val="22"/>
                <w:szCs w:val="22"/>
              </w:rPr>
              <w:t>1</w:t>
            </w:r>
          </w:p>
        </w:tc>
        <w:tc>
          <w:tcPr>
            <w:tcW w:w="2976" w:type="dxa"/>
          </w:tcPr>
          <w:p w14:paraId="1D191B68" w14:textId="77777777" w:rsidR="00121BD1" w:rsidRPr="00121BD1" w:rsidRDefault="00121BD1">
            <w:pPr>
              <w:jc w:val="center"/>
              <w:rPr>
                <w:sz w:val="22"/>
                <w:szCs w:val="22"/>
              </w:rPr>
            </w:pPr>
            <w:r w:rsidRPr="00121BD1">
              <w:rPr>
                <w:sz w:val="22"/>
                <w:szCs w:val="22"/>
              </w:rPr>
              <w:t>Январь</w:t>
            </w:r>
          </w:p>
        </w:tc>
        <w:tc>
          <w:tcPr>
            <w:tcW w:w="3486" w:type="dxa"/>
          </w:tcPr>
          <w:p w14:paraId="673D2AE9" w14:textId="77777777" w:rsidR="00121BD1" w:rsidRPr="00121BD1" w:rsidRDefault="00121BD1">
            <w:pPr>
              <w:jc w:val="center"/>
              <w:rPr>
                <w:sz w:val="22"/>
                <w:szCs w:val="22"/>
              </w:rPr>
            </w:pPr>
            <w:proofErr w:type="gramStart"/>
            <w:r w:rsidRPr="00121BD1">
              <w:rPr>
                <w:sz w:val="22"/>
                <w:szCs w:val="22"/>
              </w:rPr>
              <w:t>с  15.01.2027</w:t>
            </w:r>
            <w:proofErr w:type="gramEnd"/>
            <w:r w:rsidRPr="00121BD1">
              <w:rPr>
                <w:sz w:val="22"/>
                <w:szCs w:val="22"/>
              </w:rPr>
              <w:t xml:space="preserve">  по 29.01.2027</w:t>
            </w:r>
          </w:p>
        </w:tc>
      </w:tr>
      <w:tr w:rsidR="00121BD1" w:rsidRPr="00121BD1" w14:paraId="790EF5CF" w14:textId="77777777" w:rsidTr="00121BD1">
        <w:tc>
          <w:tcPr>
            <w:tcW w:w="1134" w:type="dxa"/>
          </w:tcPr>
          <w:p w14:paraId="25705179" w14:textId="77777777" w:rsidR="00121BD1" w:rsidRPr="00121BD1" w:rsidRDefault="00121BD1">
            <w:pPr>
              <w:jc w:val="center"/>
              <w:rPr>
                <w:sz w:val="22"/>
                <w:szCs w:val="22"/>
              </w:rPr>
            </w:pPr>
            <w:r w:rsidRPr="00121BD1">
              <w:rPr>
                <w:sz w:val="22"/>
                <w:szCs w:val="22"/>
              </w:rPr>
              <w:t>2</w:t>
            </w:r>
          </w:p>
        </w:tc>
        <w:tc>
          <w:tcPr>
            <w:tcW w:w="2976" w:type="dxa"/>
          </w:tcPr>
          <w:p w14:paraId="60F24760" w14:textId="77777777" w:rsidR="00121BD1" w:rsidRPr="00121BD1" w:rsidRDefault="00121BD1">
            <w:pPr>
              <w:jc w:val="center"/>
              <w:rPr>
                <w:sz w:val="22"/>
                <w:szCs w:val="22"/>
              </w:rPr>
            </w:pPr>
            <w:r w:rsidRPr="00121BD1">
              <w:rPr>
                <w:sz w:val="22"/>
                <w:szCs w:val="22"/>
              </w:rPr>
              <w:t>Февраль</w:t>
            </w:r>
          </w:p>
        </w:tc>
        <w:tc>
          <w:tcPr>
            <w:tcW w:w="3486" w:type="dxa"/>
          </w:tcPr>
          <w:p w14:paraId="49A92576" w14:textId="77777777" w:rsidR="00121BD1" w:rsidRPr="00121BD1" w:rsidRDefault="00121BD1">
            <w:pPr>
              <w:jc w:val="center"/>
              <w:rPr>
                <w:sz w:val="22"/>
                <w:szCs w:val="22"/>
              </w:rPr>
            </w:pPr>
            <w:proofErr w:type="gramStart"/>
            <w:r w:rsidRPr="00121BD1">
              <w:rPr>
                <w:sz w:val="22"/>
                <w:szCs w:val="22"/>
              </w:rPr>
              <w:t>с  12.02.2027</w:t>
            </w:r>
            <w:proofErr w:type="gramEnd"/>
            <w:r w:rsidRPr="00121BD1">
              <w:rPr>
                <w:sz w:val="22"/>
                <w:szCs w:val="22"/>
              </w:rPr>
              <w:t xml:space="preserve">  по 26.02.2027</w:t>
            </w:r>
          </w:p>
        </w:tc>
      </w:tr>
      <w:tr w:rsidR="00121BD1" w:rsidRPr="00121BD1" w14:paraId="09071311" w14:textId="77777777" w:rsidTr="00121BD1">
        <w:tc>
          <w:tcPr>
            <w:tcW w:w="1134" w:type="dxa"/>
          </w:tcPr>
          <w:p w14:paraId="4DF8ED26" w14:textId="77777777" w:rsidR="00121BD1" w:rsidRPr="00121BD1" w:rsidRDefault="00121BD1">
            <w:pPr>
              <w:jc w:val="center"/>
              <w:rPr>
                <w:sz w:val="22"/>
                <w:szCs w:val="22"/>
              </w:rPr>
            </w:pPr>
            <w:r w:rsidRPr="00121BD1">
              <w:rPr>
                <w:sz w:val="22"/>
                <w:szCs w:val="22"/>
              </w:rPr>
              <w:t>3</w:t>
            </w:r>
          </w:p>
        </w:tc>
        <w:tc>
          <w:tcPr>
            <w:tcW w:w="2976" w:type="dxa"/>
          </w:tcPr>
          <w:p w14:paraId="61AEBAD2" w14:textId="77777777" w:rsidR="00121BD1" w:rsidRPr="00121BD1" w:rsidRDefault="00121BD1">
            <w:pPr>
              <w:jc w:val="center"/>
              <w:rPr>
                <w:sz w:val="22"/>
                <w:szCs w:val="22"/>
              </w:rPr>
            </w:pPr>
            <w:r w:rsidRPr="00121BD1">
              <w:rPr>
                <w:sz w:val="22"/>
                <w:szCs w:val="22"/>
              </w:rPr>
              <w:t>Март</w:t>
            </w:r>
          </w:p>
        </w:tc>
        <w:tc>
          <w:tcPr>
            <w:tcW w:w="3486" w:type="dxa"/>
          </w:tcPr>
          <w:p w14:paraId="0741F956" w14:textId="77777777" w:rsidR="00121BD1" w:rsidRPr="00121BD1" w:rsidRDefault="00121BD1">
            <w:pPr>
              <w:jc w:val="center"/>
              <w:rPr>
                <w:sz w:val="22"/>
                <w:szCs w:val="22"/>
              </w:rPr>
            </w:pPr>
            <w:proofErr w:type="gramStart"/>
            <w:r w:rsidRPr="00121BD1">
              <w:rPr>
                <w:sz w:val="22"/>
                <w:szCs w:val="22"/>
              </w:rPr>
              <w:t>с  12.03.2027</w:t>
            </w:r>
            <w:proofErr w:type="gramEnd"/>
            <w:r w:rsidRPr="00121BD1">
              <w:rPr>
                <w:sz w:val="22"/>
                <w:szCs w:val="22"/>
              </w:rPr>
              <w:t xml:space="preserve">  по 31.03.2027</w:t>
            </w:r>
          </w:p>
        </w:tc>
      </w:tr>
      <w:tr w:rsidR="00121BD1" w:rsidRPr="00121BD1" w14:paraId="716139F2" w14:textId="77777777" w:rsidTr="00121BD1">
        <w:tc>
          <w:tcPr>
            <w:tcW w:w="1134" w:type="dxa"/>
          </w:tcPr>
          <w:p w14:paraId="6F7316D7" w14:textId="77777777" w:rsidR="00121BD1" w:rsidRPr="00121BD1" w:rsidRDefault="00121BD1">
            <w:pPr>
              <w:jc w:val="center"/>
              <w:rPr>
                <w:sz w:val="22"/>
                <w:szCs w:val="22"/>
              </w:rPr>
            </w:pPr>
            <w:r w:rsidRPr="00121BD1">
              <w:rPr>
                <w:sz w:val="22"/>
                <w:szCs w:val="22"/>
              </w:rPr>
              <w:t>4</w:t>
            </w:r>
          </w:p>
        </w:tc>
        <w:tc>
          <w:tcPr>
            <w:tcW w:w="2976" w:type="dxa"/>
          </w:tcPr>
          <w:p w14:paraId="2D4021A1" w14:textId="77777777" w:rsidR="00121BD1" w:rsidRPr="00121BD1" w:rsidRDefault="00121BD1">
            <w:pPr>
              <w:jc w:val="center"/>
              <w:rPr>
                <w:sz w:val="22"/>
                <w:szCs w:val="22"/>
              </w:rPr>
            </w:pPr>
            <w:r w:rsidRPr="00121BD1">
              <w:rPr>
                <w:sz w:val="22"/>
                <w:szCs w:val="22"/>
              </w:rPr>
              <w:t>Апрель</w:t>
            </w:r>
          </w:p>
        </w:tc>
        <w:tc>
          <w:tcPr>
            <w:tcW w:w="3486" w:type="dxa"/>
          </w:tcPr>
          <w:p w14:paraId="1056EA25" w14:textId="77777777" w:rsidR="00121BD1" w:rsidRPr="00121BD1" w:rsidRDefault="00121BD1">
            <w:pPr>
              <w:jc w:val="center"/>
              <w:rPr>
                <w:sz w:val="22"/>
                <w:szCs w:val="22"/>
              </w:rPr>
            </w:pPr>
            <w:proofErr w:type="gramStart"/>
            <w:r w:rsidRPr="00121BD1">
              <w:rPr>
                <w:sz w:val="22"/>
                <w:szCs w:val="22"/>
              </w:rPr>
              <w:t>с  15.04.2027</w:t>
            </w:r>
            <w:proofErr w:type="gramEnd"/>
            <w:r w:rsidRPr="00121BD1">
              <w:rPr>
                <w:sz w:val="22"/>
                <w:szCs w:val="22"/>
              </w:rPr>
              <w:t xml:space="preserve">  по 30.04.2027</w:t>
            </w:r>
          </w:p>
        </w:tc>
      </w:tr>
      <w:tr w:rsidR="00121BD1" w:rsidRPr="00121BD1" w14:paraId="72910820" w14:textId="77777777" w:rsidTr="00121BD1">
        <w:tc>
          <w:tcPr>
            <w:tcW w:w="1134" w:type="dxa"/>
          </w:tcPr>
          <w:p w14:paraId="39F8F512" w14:textId="77777777" w:rsidR="00121BD1" w:rsidRPr="00121BD1" w:rsidRDefault="00121BD1">
            <w:pPr>
              <w:jc w:val="center"/>
              <w:rPr>
                <w:sz w:val="22"/>
                <w:szCs w:val="22"/>
              </w:rPr>
            </w:pPr>
            <w:r w:rsidRPr="00121BD1">
              <w:rPr>
                <w:sz w:val="22"/>
                <w:szCs w:val="22"/>
              </w:rPr>
              <w:t>5</w:t>
            </w:r>
          </w:p>
        </w:tc>
        <w:tc>
          <w:tcPr>
            <w:tcW w:w="2976" w:type="dxa"/>
          </w:tcPr>
          <w:p w14:paraId="1EDE8CA2" w14:textId="77777777" w:rsidR="00121BD1" w:rsidRPr="00121BD1" w:rsidRDefault="00121BD1">
            <w:pPr>
              <w:jc w:val="center"/>
              <w:rPr>
                <w:sz w:val="22"/>
                <w:szCs w:val="22"/>
              </w:rPr>
            </w:pPr>
            <w:r w:rsidRPr="00121BD1">
              <w:rPr>
                <w:sz w:val="22"/>
                <w:szCs w:val="22"/>
              </w:rPr>
              <w:t>Май</w:t>
            </w:r>
          </w:p>
        </w:tc>
        <w:tc>
          <w:tcPr>
            <w:tcW w:w="3486" w:type="dxa"/>
          </w:tcPr>
          <w:p w14:paraId="5AC5D534" w14:textId="77777777" w:rsidR="00121BD1" w:rsidRPr="00121BD1" w:rsidRDefault="00121BD1">
            <w:pPr>
              <w:jc w:val="center"/>
              <w:rPr>
                <w:sz w:val="22"/>
                <w:szCs w:val="22"/>
              </w:rPr>
            </w:pPr>
            <w:proofErr w:type="gramStart"/>
            <w:r w:rsidRPr="00121BD1">
              <w:rPr>
                <w:sz w:val="22"/>
                <w:szCs w:val="22"/>
              </w:rPr>
              <w:t>с  14.05.2027</w:t>
            </w:r>
            <w:proofErr w:type="gramEnd"/>
            <w:r w:rsidRPr="00121BD1">
              <w:rPr>
                <w:sz w:val="22"/>
                <w:szCs w:val="22"/>
              </w:rPr>
              <w:t xml:space="preserve">  по 31.05.2027</w:t>
            </w:r>
          </w:p>
        </w:tc>
      </w:tr>
      <w:tr w:rsidR="00121BD1" w:rsidRPr="00121BD1" w14:paraId="4F8FF8F4" w14:textId="77777777" w:rsidTr="00121BD1">
        <w:tc>
          <w:tcPr>
            <w:tcW w:w="1134" w:type="dxa"/>
          </w:tcPr>
          <w:p w14:paraId="40F1A478" w14:textId="77777777" w:rsidR="00121BD1" w:rsidRPr="00121BD1" w:rsidRDefault="00121BD1">
            <w:pPr>
              <w:jc w:val="center"/>
              <w:rPr>
                <w:sz w:val="22"/>
                <w:szCs w:val="22"/>
              </w:rPr>
            </w:pPr>
            <w:r w:rsidRPr="00121BD1">
              <w:rPr>
                <w:sz w:val="22"/>
                <w:szCs w:val="22"/>
              </w:rPr>
              <w:t>6</w:t>
            </w:r>
          </w:p>
        </w:tc>
        <w:tc>
          <w:tcPr>
            <w:tcW w:w="2976" w:type="dxa"/>
          </w:tcPr>
          <w:p w14:paraId="113F585A" w14:textId="77777777" w:rsidR="00121BD1" w:rsidRPr="00121BD1" w:rsidRDefault="00121BD1">
            <w:pPr>
              <w:jc w:val="center"/>
              <w:rPr>
                <w:sz w:val="22"/>
                <w:szCs w:val="22"/>
              </w:rPr>
            </w:pPr>
            <w:r w:rsidRPr="00121BD1">
              <w:rPr>
                <w:sz w:val="22"/>
                <w:szCs w:val="22"/>
              </w:rPr>
              <w:t>Июнь</w:t>
            </w:r>
          </w:p>
        </w:tc>
        <w:tc>
          <w:tcPr>
            <w:tcW w:w="3486" w:type="dxa"/>
          </w:tcPr>
          <w:p w14:paraId="462D367B" w14:textId="77777777" w:rsidR="00121BD1" w:rsidRPr="00121BD1" w:rsidRDefault="00121BD1">
            <w:pPr>
              <w:jc w:val="center"/>
              <w:rPr>
                <w:sz w:val="22"/>
                <w:szCs w:val="22"/>
              </w:rPr>
            </w:pPr>
            <w:proofErr w:type="gramStart"/>
            <w:r w:rsidRPr="00121BD1">
              <w:rPr>
                <w:sz w:val="22"/>
                <w:szCs w:val="22"/>
              </w:rPr>
              <w:t>с  16.06.2027</w:t>
            </w:r>
            <w:proofErr w:type="gramEnd"/>
            <w:r w:rsidRPr="00121BD1">
              <w:rPr>
                <w:sz w:val="22"/>
                <w:szCs w:val="22"/>
              </w:rPr>
              <w:t xml:space="preserve">  по 30.06.2027</w:t>
            </w:r>
          </w:p>
        </w:tc>
      </w:tr>
      <w:tr w:rsidR="00121BD1" w:rsidRPr="00121BD1" w14:paraId="7CDE60DE" w14:textId="77777777" w:rsidTr="00121BD1">
        <w:tc>
          <w:tcPr>
            <w:tcW w:w="1134" w:type="dxa"/>
          </w:tcPr>
          <w:p w14:paraId="614E9489" w14:textId="77777777" w:rsidR="00121BD1" w:rsidRPr="00121BD1" w:rsidRDefault="00121BD1">
            <w:pPr>
              <w:jc w:val="center"/>
              <w:rPr>
                <w:sz w:val="22"/>
                <w:szCs w:val="22"/>
              </w:rPr>
            </w:pPr>
            <w:r w:rsidRPr="00121BD1">
              <w:rPr>
                <w:sz w:val="22"/>
                <w:szCs w:val="22"/>
              </w:rPr>
              <w:t>7</w:t>
            </w:r>
          </w:p>
        </w:tc>
        <w:tc>
          <w:tcPr>
            <w:tcW w:w="2976" w:type="dxa"/>
          </w:tcPr>
          <w:p w14:paraId="1EA53B31" w14:textId="77777777" w:rsidR="00121BD1" w:rsidRPr="00121BD1" w:rsidRDefault="00121BD1">
            <w:pPr>
              <w:jc w:val="center"/>
              <w:rPr>
                <w:sz w:val="22"/>
                <w:szCs w:val="22"/>
              </w:rPr>
            </w:pPr>
            <w:r w:rsidRPr="00121BD1">
              <w:rPr>
                <w:sz w:val="22"/>
                <w:szCs w:val="22"/>
              </w:rPr>
              <w:t>Июль</w:t>
            </w:r>
          </w:p>
        </w:tc>
        <w:tc>
          <w:tcPr>
            <w:tcW w:w="3486" w:type="dxa"/>
          </w:tcPr>
          <w:p w14:paraId="43DC7E19" w14:textId="77777777" w:rsidR="00121BD1" w:rsidRPr="00121BD1" w:rsidRDefault="00121BD1">
            <w:pPr>
              <w:jc w:val="center"/>
              <w:rPr>
                <w:sz w:val="22"/>
                <w:szCs w:val="22"/>
              </w:rPr>
            </w:pPr>
            <w:proofErr w:type="gramStart"/>
            <w:r w:rsidRPr="00121BD1">
              <w:rPr>
                <w:sz w:val="22"/>
                <w:szCs w:val="22"/>
              </w:rPr>
              <w:t>с  15.07.2027</w:t>
            </w:r>
            <w:proofErr w:type="gramEnd"/>
            <w:r w:rsidRPr="00121BD1">
              <w:rPr>
                <w:sz w:val="22"/>
                <w:szCs w:val="22"/>
              </w:rPr>
              <w:t xml:space="preserve">  по 30.07.2027</w:t>
            </w:r>
          </w:p>
        </w:tc>
      </w:tr>
      <w:tr w:rsidR="00121BD1" w:rsidRPr="00121BD1" w14:paraId="29E980D6" w14:textId="77777777" w:rsidTr="00121BD1">
        <w:tc>
          <w:tcPr>
            <w:tcW w:w="1134" w:type="dxa"/>
          </w:tcPr>
          <w:p w14:paraId="7A37120A" w14:textId="77777777" w:rsidR="00121BD1" w:rsidRPr="00121BD1" w:rsidRDefault="00121BD1">
            <w:pPr>
              <w:jc w:val="center"/>
              <w:rPr>
                <w:sz w:val="22"/>
                <w:szCs w:val="22"/>
              </w:rPr>
            </w:pPr>
            <w:r w:rsidRPr="00121BD1">
              <w:rPr>
                <w:sz w:val="22"/>
                <w:szCs w:val="22"/>
              </w:rPr>
              <w:t>8</w:t>
            </w:r>
          </w:p>
        </w:tc>
        <w:tc>
          <w:tcPr>
            <w:tcW w:w="2976" w:type="dxa"/>
          </w:tcPr>
          <w:p w14:paraId="2DBC1154" w14:textId="77777777" w:rsidR="00121BD1" w:rsidRPr="00121BD1" w:rsidRDefault="00121BD1">
            <w:pPr>
              <w:jc w:val="center"/>
              <w:rPr>
                <w:sz w:val="22"/>
                <w:szCs w:val="22"/>
              </w:rPr>
            </w:pPr>
            <w:r w:rsidRPr="00121BD1">
              <w:rPr>
                <w:sz w:val="22"/>
                <w:szCs w:val="22"/>
              </w:rPr>
              <w:t>Август</w:t>
            </w:r>
          </w:p>
        </w:tc>
        <w:tc>
          <w:tcPr>
            <w:tcW w:w="3486" w:type="dxa"/>
          </w:tcPr>
          <w:p w14:paraId="22F19B8F" w14:textId="77777777" w:rsidR="00121BD1" w:rsidRPr="00121BD1" w:rsidRDefault="00121BD1">
            <w:pPr>
              <w:jc w:val="center"/>
              <w:rPr>
                <w:sz w:val="22"/>
                <w:szCs w:val="22"/>
              </w:rPr>
            </w:pPr>
            <w:proofErr w:type="gramStart"/>
            <w:r w:rsidRPr="00121BD1">
              <w:rPr>
                <w:sz w:val="22"/>
                <w:szCs w:val="22"/>
              </w:rPr>
              <w:t>с  13.08.2027</w:t>
            </w:r>
            <w:proofErr w:type="gramEnd"/>
            <w:r w:rsidRPr="00121BD1">
              <w:rPr>
                <w:sz w:val="22"/>
                <w:szCs w:val="22"/>
              </w:rPr>
              <w:t xml:space="preserve">  по 31.08.2027</w:t>
            </w:r>
          </w:p>
        </w:tc>
      </w:tr>
      <w:tr w:rsidR="00121BD1" w:rsidRPr="00121BD1" w14:paraId="6BDD3092" w14:textId="77777777" w:rsidTr="00121BD1">
        <w:tc>
          <w:tcPr>
            <w:tcW w:w="1134" w:type="dxa"/>
          </w:tcPr>
          <w:p w14:paraId="7E005AF2" w14:textId="77777777" w:rsidR="00121BD1" w:rsidRPr="00121BD1" w:rsidRDefault="00121BD1">
            <w:pPr>
              <w:jc w:val="center"/>
              <w:rPr>
                <w:sz w:val="22"/>
                <w:szCs w:val="22"/>
              </w:rPr>
            </w:pPr>
            <w:r w:rsidRPr="00121BD1">
              <w:rPr>
                <w:sz w:val="22"/>
                <w:szCs w:val="22"/>
              </w:rPr>
              <w:t>9</w:t>
            </w:r>
          </w:p>
        </w:tc>
        <w:tc>
          <w:tcPr>
            <w:tcW w:w="2976" w:type="dxa"/>
          </w:tcPr>
          <w:p w14:paraId="6EADE182" w14:textId="77777777" w:rsidR="00121BD1" w:rsidRPr="00121BD1" w:rsidRDefault="00121BD1">
            <w:pPr>
              <w:jc w:val="center"/>
              <w:rPr>
                <w:sz w:val="22"/>
                <w:szCs w:val="22"/>
              </w:rPr>
            </w:pPr>
            <w:r w:rsidRPr="00121BD1">
              <w:rPr>
                <w:sz w:val="22"/>
                <w:szCs w:val="22"/>
              </w:rPr>
              <w:t>Сентябрь</w:t>
            </w:r>
          </w:p>
        </w:tc>
        <w:tc>
          <w:tcPr>
            <w:tcW w:w="3486" w:type="dxa"/>
          </w:tcPr>
          <w:p w14:paraId="1FB13223" w14:textId="77777777" w:rsidR="00121BD1" w:rsidRPr="00121BD1" w:rsidRDefault="00121BD1">
            <w:pPr>
              <w:jc w:val="center"/>
              <w:rPr>
                <w:sz w:val="22"/>
                <w:szCs w:val="22"/>
              </w:rPr>
            </w:pPr>
            <w:proofErr w:type="gramStart"/>
            <w:r w:rsidRPr="00121BD1">
              <w:rPr>
                <w:sz w:val="22"/>
                <w:szCs w:val="22"/>
              </w:rPr>
              <w:t>с  15.09.2027</w:t>
            </w:r>
            <w:proofErr w:type="gramEnd"/>
            <w:r w:rsidRPr="00121BD1">
              <w:rPr>
                <w:sz w:val="22"/>
                <w:szCs w:val="22"/>
              </w:rPr>
              <w:t xml:space="preserve">  по 30.09.2027</w:t>
            </w:r>
          </w:p>
        </w:tc>
      </w:tr>
      <w:tr w:rsidR="00121BD1" w:rsidRPr="00121BD1" w14:paraId="4441B200" w14:textId="77777777" w:rsidTr="00121BD1">
        <w:tc>
          <w:tcPr>
            <w:tcW w:w="1134" w:type="dxa"/>
          </w:tcPr>
          <w:p w14:paraId="1F9D324C" w14:textId="77777777" w:rsidR="00121BD1" w:rsidRPr="00121BD1" w:rsidRDefault="00121BD1">
            <w:pPr>
              <w:jc w:val="center"/>
              <w:rPr>
                <w:sz w:val="22"/>
                <w:szCs w:val="22"/>
              </w:rPr>
            </w:pPr>
            <w:r w:rsidRPr="00121BD1">
              <w:rPr>
                <w:sz w:val="22"/>
                <w:szCs w:val="22"/>
              </w:rPr>
              <w:t>10</w:t>
            </w:r>
          </w:p>
        </w:tc>
        <w:tc>
          <w:tcPr>
            <w:tcW w:w="2976" w:type="dxa"/>
          </w:tcPr>
          <w:p w14:paraId="6C9F5EC1" w14:textId="77777777" w:rsidR="00121BD1" w:rsidRPr="00121BD1" w:rsidRDefault="00121BD1">
            <w:pPr>
              <w:jc w:val="center"/>
              <w:rPr>
                <w:sz w:val="22"/>
                <w:szCs w:val="22"/>
              </w:rPr>
            </w:pPr>
            <w:r w:rsidRPr="00121BD1">
              <w:rPr>
                <w:sz w:val="22"/>
                <w:szCs w:val="22"/>
              </w:rPr>
              <w:t>Октябрь</w:t>
            </w:r>
          </w:p>
        </w:tc>
        <w:tc>
          <w:tcPr>
            <w:tcW w:w="3486" w:type="dxa"/>
          </w:tcPr>
          <w:p w14:paraId="39030774" w14:textId="77777777" w:rsidR="00121BD1" w:rsidRPr="00121BD1" w:rsidRDefault="00121BD1">
            <w:pPr>
              <w:jc w:val="center"/>
              <w:rPr>
                <w:sz w:val="22"/>
                <w:szCs w:val="22"/>
              </w:rPr>
            </w:pPr>
            <w:proofErr w:type="gramStart"/>
            <w:r w:rsidRPr="00121BD1">
              <w:rPr>
                <w:sz w:val="22"/>
                <w:szCs w:val="22"/>
              </w:rPr>
              <w:t>с  15.10.2027</w:t>
            </w:r>
            <w:proofErr w:type="gramEnd"/>
            <w:r w:rsidRPr="00121BD1">
              <w:rPr>
                <w:sz w:val="22"/>
                <w:szCs w:val="22"/>
              </w:rPr>
              <w:t xml:space="preserve">  по 29.10.2027</w:t>
            </w:r>
          </w:p>
        </w:tc>
      </w:tr>
      <w:tr w:rsidR="00121BD1" w:rsidRPr="00121BD1" w14:paraId="760B2F4B" w14:textId="77777777" w:rsidTr="00121BD1">
        <w:tc>
          <w:tcPr>
            <w:tcW w:w="1134" w:type="dxa"/>
          </w:tcPr>
          <w:p w14:paraId="27568112" w14:textId="77777777" w:rsidR="00121BD1" w:rsidRPr="00121BD1" w:rsidRDefault="00121BD1">
            <w:pPr>
              <w:jc w:val="center"/>
              <w:rPr>
                <w:sz w:val="22"/>
                <w:szCs w:val="22"/>
              </w:rPr>
            </w:pPr>
            <w:r w:rsidRPr="00121BD1">
              <w:rPr>
                <w:sz w:val="22"/>
                <w:szCs w:val="22"/>
              </w:rPr>
              <w:t>11</w:t>
            </w:r>
          </w:p>
        </w:tc>
        <w:tc>
          <w:tcPr>
            <w:tcW w:w="2976" w:type="dxa"/>
          </w:tcPr>
          <w:p w14:paraId="3CA24590" w14:textId="77777777" w:rsidR="00121BD1" w:rsidRPr="00121BD1" w:rsidRDefault="00121BD1">
            <w:pPr>
              <w:jc w:val="center"/>
              <w:rPr>
                <w:sz w:val="22"/>
                <w:szCs w:val="22"/>
              </w:rPr>
            </w:pPr>
            <w:r w:rsidRPr="00121BD1">
              <w:rPr>
                <w:sz w:val="22"/>
                <w:szCs w:val="22"/>
              </w:rPr>
              <w:t>Ноябрь</w:t>
            </w:r>
          </w:p>
        </w:tc>
        <w:tc>
          <w:tcPr>
            <w:tcW w:w="3486" w:type="dxa"/>
          </w:tcPr>
          <w:p w14:paraId="38537DBB" w14:textId="77777777" w:rsidR="00121BD1" w:rsidRPr="00121BD1" w:rsidRDefault="00121BD1">
            <w:pPr>
              <w:jc w:val="center"/>
              <w:rPr>
                <w:sz w:val="22"/>
                <w:szCs w:val="22"/>
              </w:rPr>
            </w:pPr>
            <w:proofErr w:type="gramStart"/>
            <w:r w:rsidRPr="00121BD1">
              <w:rPr>
                <w:sz w:val="22"/>
                <w:szCs w:val="22"/>
              </w:rPr>
              <w:t>с  16.11.2027</w:t>
            </w:r>
            <w:proofErr w:type="gramEnd"/>
            <w:r w:rsidRPr="00121BD1">
              <w:rPr>
                <w:sz w:val="22"/>
                <w:szCs w:val="22"/>
              </w:rPr>
              <w:t xml:space="preserve">  по 30.11.2027</w:t>
            </w:r>
          </w:p>
        </w:tc>
      </w:tr>
      <w:tr w:rsidR="00121BD1" w:rsidRPr="00121BD1" w14:paraId="24812CAC" w14:textId="77777777" w:rsidTr="00121BD1">
        <w:tc>
          <w:tcPr>
            <w:tcW w:w="1134" w:type="dxa"/>
          </w:tcPr>
          <w:p w14:paraId="26225193" w14:textId="77777777" w:rsidR="00121BD1" w:rsidRPr="00121BD1" w:rsidRDefault="00121BD1">
            <w:pPr>
              <w:jc w:val="center"/>
              <w:rPr>
                <w:sz w:val="22"/>
                <w:szCs w:val="22"/>
              </w:rPr>
            </w:pPr>
            <w:r w:rsidRPr="00121BD1">
              <w:rPr>
                <w:sz w:val="22"/>
                <w:szCs w:val="22"/>
              </w:rPr>
              <w:t>12</w:t>
            </w:r>
          </w:p>
        </w:tc>
        <w:tc>
          <w:tcPr>
            <w:tcW w:w="2976" w:type="dxa"/>
          </w:tcPr>
          <w:p w14:paraId="0DA03BAA" w14:textId="77777777" w:rsidR="00121BD1" w:rsidRPr="00121BD1" w:rsidRDefault="00121BD1">
            <w:pPr>
              <w:jc w:val="center"/>
              <w:rPr>
                <w:sz w:val="22"/>
                <w:szCs w:val="22"/>
              </w:rPr>
            </w:pPr>
            <w:r w:rsidRPr="00121BD1">
              <w:rPr>
                <w:sz w:val="22"/>
                <w:szCs w:val="22"/>
              </w:rPr>
              <w:t>Декабрь</w:t>
            </w:r>
          </w:p>
        </w:tc>
        <w:tc>
          <w:tcPr>
            <w:tcW w:w="3486" w:type="dxa"/>
          </w:tcPr>
          <w:p w14:paraId="571D9244" w14:textId="77777777" w:rsidR="00121BD1" w:rsidRPr="00121BD1" w:rsidRDefault="00121BD1">
            <w:pPr>
              <w:jc w:val="center"/>
              <w:rPr>
                <w:sz w:val="22"/>
                <w:szCs w:val="22"/>
              </w:rPr>
            </w:pPr>
            <w:proofErr w:type="gramStart"/>
            <w:r w:rsidRPr="00121BD1">
              <w:rPr>
                <w:sz w:val="22"/>
                <w:szCs w:val="22"/>
              </w:rPr>
              <w:t>с  10.12.2027</w:t>
            </w:r>
            <w:proofErr w:type="gramEnd"/>
            <w:r w:rsidRPr="00121BD1">
              <w:rPr>
                <w:sz w:val="22"/>
                <w:szCs w:val="22"/>
              </w:rPr>
              <w:t xml:space="preserve">  по 17.12.2027</w:t>
            </w:r>
          </w:p>
        </w:tc>
      </w:tr>
    </w:tbl>
    <w:p w14:paraId="0A9B8087" w14:textId="77777777" w:rsidR="00121BD1" w:rsidRPr="00121BD1" w:rsidRDefault="00121BD1" w:rsidP="00121BD1">
      <w:pPr>
        <w:ind w:firstLine="709"/>
        <w:rPr>
          <w:sz w:val="22"/>
          <w:szCs w:val="22"/>
        </w:rPr>
      </w:pPr>
    </w:p>
    <w:p w14:paraId="0A9E7DCF" w14:textId="77777777" w:rsidR="00D24420" w:rsidRDefault="00D24420" w:rsidP="00121BD1">
      <w:pPr>
        <w:ind w:firstLine="709"/>
        <w:rPr>
          <w:sz w:val="22"/>
          <w:szCs w:val="22"/>
        </w:rPr>
      </w:pPr>
    </w:p>
    <w:p w14:paraId="7D4D1B9A" w14:textId="77777777" w:rsidR="00121BD1" w:rsidRPr="00121BD1" w:rsidRDefault="00121BD1" w:rsidP="00121BD1">
      <w:pPr>
        <w:ind w:firstLine="709"/>
        <w:rPr>
          <w:sz w:val="22"/>
          <w:szCs w:val="22"/>
        </w:rPr>
      </w:pPr>
      <w:r w:rsidRPr="00121BD1">
        <w:rPr>
          <w:sz w:val="22"/>
          <w:szCs w:val="22"/>
        </w:rPr>
        <w:lastRenderedPageBreak/>
        <w:t xml:space="preserve">Внеплановое техническое обслуживание </w:t>
      </w:r>
      <w:r w:rsidRPr="00121BD1">
        <w:rPr>
          <w:snapToGrid w:val="0"/>
          <w:sz w:val="22"/>
          <w:szCs w:val="22"/>
        </w:rPr>
        <w:t xml:space="preserve">систем кондиционирования и вентиляции </w:t>
      </w:r>
      <w:r w:rsidRPr="00121BD1">
        <w:rPr>
          <w:sz w:val="22"/>
          <w:szCs w:val="22"/>
        </w:rPr>
        <w:t>– в течение 4 часов (8 часов – праздничные и нерабочие дни) с момента получения заявки в письменном виде.</w:t>
      </w:r>
    </w:p>
    <w:p w14:paraId="1228E5FF" w14:textId="77777777" w:rsidR="00E52BF2" w:rsidRPr="00121BD1" w:rsidRDefault="00E52BF2" w:rsidP="00E52BF2">
      <w:pPr>
        <w:ind w:firstLine="709"/>
        <w:contextualSpacing/>
      </w:pPr>
    </w:p>
    <w:p w14:paraId="460C35A3" w14:textId="77777777" w:rsidR="002A78EF" w:rsidRPr="007E53AC" w:rsidRDefault="002A78EF" w:rsidP="002A78EF">
      <w:pPr>
        <w:pStyle w:val="ConsPlusNormal"/>
        <w:jc w:val="center"/>
        <w:rPr>
          <w:rFonts w:ascii="Times New Roman" w:hAnsi="Times New Roman" w:cs="Times New Roman"/>
          <w:sz w:val="22"/>
          <w:szCs w:val="22"/>
        </w:rPr>
      </w:pPr>
    </w:p>
    <w:tbl>
      <w:tblPr>
        <w:tblW w:w="10314" w:type="dxa"/>
        <w:tblLook w:val="0000" w:firstRow="0" w:lastRow="0" w:firstColumn="0" w:lastColumn="0" w:noHBand="0" w:noVBand="0"/>
      </w:tblPr>
      <w:tblGrid>
        <w:gridCol w:w="5495"/>
        <w:gridCol w:w="4819"/>
      </w:tblGrid>
      <w:tr w:rsidR="000613ED" w:rsidRPr="007E53AC" w14:paraId="6E0652F2" w14:textId="77777777" w:rsidTr="00B0619F">
        <w:tc>
          <w:tcPr>
            <w:tcW w:w="5495" w:type="dxa"/>
          </w:tcPr>
          <w:p w14:paraId="5D728B6D" w14:textId="77777777" w:rsidR="000613ED" w:rsidRPr="007E53AC" w:rsidRDefault="000613ED" w:rsidP="00742205">
            <w:pPr>
              <w:pStyle w:val="aff6"/>
              <w:tabs>
                <w:tab w:val="left" w:pos="1134"/>
              </w:tabs>
              <w:ind w:left="0" w:firstLine="709"/>
              <w:jc w:val="both"/>
              <w:rPr>
                <w:b/>
                <w:sz w:val="22"/>
                <w:szCs w:val="22"/>
              </w:rPr>
            </w:pPr>
            <w:r w:rsidRPr="007E53AC">
              <w:rPr>
                <w:b/>
                <w:sz w:val="22"/>
                <w:szCs w:val="22"/>
              </w:rPr>
              <w:t>Заказчик</w:t>
            </w:r>
          </w:p>
        </w:tc>
        <w:tc>
          <w:tcPr>
            <w:tcW w:w="4819" w:type="dxa"/>
          </w:tcPr>
          <w:p w14:paraId="0E5BACF1" w14:textId="77777777" w:rsidR="000613ED" w:rsidRPr="007E53AC" w:rsidRDefault="000613ED" w:rsidP="00742205">
            <w:pPr>
              <w:pStyle w:val="aff6"/>
              <w:tabs>
                <w:tab w:val="left" w:pos="1134"/>
              </w:tabs>
              <w:ind w:left="0" w:firstLine="709"/>
              <w:jc w:val="both"/>
              <w:rPr>
                <w:b/>
                <w:sz w:val="22"/>
                <w:szCs w:val="22"/>
              </w:rPr>
            </w:pPr>
            <w:r w:rsidRPr="007E53AC">
              <w:rPr>
                <w:b/>
                <w:sz w:val="22"/>
                <w:szCs w:val="22"/>
              </w:rPr>
              <w:t>Исполнитель</w:t>
            </w:r>
          </w:p>
        </w:tc>
      </w:tr>
      <w:tr w:rsidR="000613ED" w:rsidRPr="007E53AC" w14:paraId="3DCED4A0" w14:textId="77777777" w:rsidTr="00B0619F">
        <w:tc>
          <w:tcPr>
            <w:tcW w:w="5495" w:type="dxa"/>
          </w:tcPr>
          <w:p w14:paraId="03A8ED01" w14:textId="77777777" w:rsidR="000613ED" w:rsidRPr="007E53AC" w:rsidRDefault="000613ED" w:rsidP="00B90E84">
            <w:pPr>
              <w:pStyle w:val="aff6"/>
              <w:tabs>
                <w:tab w:val="left" w:pos="1134"/>
              </w:tabs>
              <w:ind w:left="0"/>
              <w:rPr>
                <w:sz w:val="22"/>
                <w:szCs w:val="22"/>
              </w:rPr>
            </w:pPr>
            <w:r w:rsidRPr="007E53AC">
              <w:rPr>
                <w:sz w:val="22"/>
                <w:szCs w:val="22"/>
              </w:rPr>
              <w:t>____________________________</w:t>
            </w:r>
          </w:p>
        </w:tc>
        <w:tc>
          <w:tcPr>
            <w:tcW w:w="4819" w:type="dxa"/>
          </w:tcPr>
          <w:p w14:paraId="0298DFD0" w14:textId="77777777" w:rsidR="000613ED" w:rsidRPr="007E53AC" w:rsidRDefault="000613ED" w:rsidP="00742205">
            <w:pPr>
              <w:pStyle w:val="aff6"/>
              <w:tabs>
                <w:tab w:val="left" w:pos="1134"/>
              </w:tabs>
              <w:ind w:left="0" w:firstLine="709"/>
              <w:jc w:val="both"/>
              <w:rPr>
                <w:sz w:val="22"/>
                <w:szCs w:val="22"/>
              </w:rPr>
            </w:pPr>
          </w:p>
        </w:tc>
      </w:tr>
      <w:tr w:rsidR="000613ED" w:rsidRPr="007E53AC" w14:paraId="2567443F" w14:textId="77777777" w:rsidTr="00B0619F">
        <w:tc>
          <w:tcPr>
            <w:tcW w:w="5495" w:type="dxa"/>
          </w:tcPr>
          <w:p w14:paraId="42BFE275" w14:textId="77777777" w:rsidR="000613ED" w:rsidRPr="007E53AC" w:rsidRDefault="000613ED" w:rsidP="00B90E84">
            <w:pPr>
              <w:pStyle w:val="aff6"/>
              <w:tabs>
                <w:tab w:val="left" w:pos="1134"/>
              </w:tabs>
              <w:ind w:left="0"/>
              <w:rPr>
                <w:sz w:val="22"/>
                <w:szCs w:val="22"/>
              </w:rPr>
            </w:pPr>
            <w:r w:rsidRPr="007E53AC">
              <w:rPr>
                <w:sz w:val="22"/>
                <w:szCs w:val="22"/>
              </w:rPr>
              <w:t xml:space="preserve">Управления Федеральной службы </w:t>
            </w:r>
          </w:p>
          <w:p w14:paraId="565F754C" w14:textId="77777777" w:rsidR="000613ED" w:rsidRPr="007E53AC" w:rsidRDefault="000613ED" w:rsidP="00B90E84">
            <w:pPr>
              <w:pStyle w:val="aff6"/>
              <w:tabs>
                <w:tab w:val="left" w:pos="1134"/>
              </w:tabs>
              <w:ind w:left="0"/>
              <w:rPr>
                <w:sz w:val="22"/>
                <w:szCs w:val="22"/>
              </w:rPr>
            </w:pPr>
            <w:r w:rsidRPr="007E53AC">
              <w:rPr>
                <w:sz w:val="22"/>
                <w:szCs w:val="22"/>
              </w:rPr>
              <w:t xml:space="preserve">государственной статистики                                                         по Красноярскому краю,                                              Республике Хакасия </w:t>
            </w:r>
            <w:r w:rsidR="00B20EA5" w:rsidRPr="007E53AC">
              <w:rPr>
                <w:sz w:val="22"/>
                <w:szCs w:val="22"/>
              </w:rPr>
              <w:br/>
            </w:r>
            <w:r w:rsidRPr="007E53AC">
              <w:rPr>
                <w:sz w:val="22"/>
                <w:szCs w:val="22"/>
              </w:rPr>
              <w:t xml:space="preserve">и Республике Тыва             </w:t>
            </w:r>
          </w:p>
        </w:tc>
        <w:tc>
          <w:tcPr>
            <w:tcW w:w="4819" w:type="dxa"/>
          </w:tcPr>
          <w:p w14:paraId="2723D9CD" w14:textId="77777777" w:rsidR="000613ED" w:rsidRPr="007E53AC" w:rsidRDefault="000613ED" w:rsidP="00742205">
            <w:pPr>
              <w:pStyle w:val="aff6"/>
              <w:tabs>
                <w:tab w:val="left" w:pos="1134"/>
              </w:tabs>
              <w:ind w:left="0" w:firstLine="709"/>
              <w:jc w:val="both"/>
              <w:rPr>
                <w:sz w:val="22"/>
                <w:szCs w:val="22"/>
              </w:rPr>
            </w:pPr>
            <w:r w:rsidRPr="007E53AC">
              <w:rPr>
                <w:sz w:val="22"/>
                <w:szCs w:val="22"/>
              </w:rPr>
              <w:t xml:space="preserve"> </w:t>
            </w:r>
          </w:p>
        </w:tc>
      </w:tr>
      <w:tr w:rsidR="000613ED" w:rsidRPr="007E53AC" w14:paraId="1B6309DB" w14:textId="77777777" w:rsidTr="00B0619F">
        <w:trPr>
          <w:trHeight w:val="644"/>
        </w:trPr>
        <w:tc>
          <w:tcPr>
            <w:tcW w:w="5495" w:type="dxa"/>
          </w:tcPr>
          <w:p w14:paraId="05B1F643" w14:textId="77777777" w:rsidR="000613ED" w:rsidRPr="007E53AC" w:rsidRDefault="000613ED" w:rsidP="00B90E84">
            <w:pPr>
              <w:pStyle w:val="aff6"/>
              <w:tabs>
                <w:tab w:val="left" w:pos="1134"/>
              </w:tabs>
              <w:ind w:left="0"/>
              <w:rPr>
                <w:sz w:val="22"/>
                <w:szCs w:val="22"/>
              </w:rPr>
            </w:pPr>
          </w:p>
          <w:p w14:paraId="174125DC" w14:textId="77777777" w:rsidR="000613ED" w:rsidRPr="007E53AC" w:rsidRDefault="000613ED" w:rsidP="00B90E84">
            <w:pPr>
              <w:pStyle w:val="aff6"/>
              <w:tabs>
                <w:tab w:val="left" w:pos="1134"/>
              </w:tabs>
              <w:ind w:left="0"/>
              <w:rPr>
                <w:sz w:val="22"/>
                <w:szCs w:val="22"/>
              </w:rPr>
            </w:pPr>
            <w:r w:rsidRPr="007E53AC">
              <w:rPr>
                <w:sz w:val="22"/>
                <w:szCs w:val="22"/>
              </w:rPr>
              <w:t>_________________ /_______________/</w:t>
            </w:r>
          </w:p>
        </w:tc>
        <w:tc>
          <w:tcPr>
            <w:tcW w:w="4819" w:type="dxa"/>
          </w:tcPr>
          <w:p w14:paraId="39562145" w14:textId="77777777" w:rsidR="000613ED" w:rsidRPr="007E53AC" w:rsidRDefault="000613ED" w:rsidP="00742205">
            <w:pPr>
              <w:pStyle w:val="aff6"/>
              <w:tabs>
                <w:tab w:val="left" w:pos="1134"/>
              </w:tabs>
              <w:ind w:left="0" w:firstLine="709"/>
              <w:jc w:val="both"/>
              <w:rPr>
                <w:sz w:val="22"/>
                <w:szCs w:val="22"/>
              </w:rPr>
            </w:pPr>
          </w:p>
          <w:p w14:paraId="38471E52" w14:textId="77777777" w:rsidR="000613ED" w:rsidRPr="007E53AC" w:rsidRDefault="000613ED" w:rsidP="00C474B0">
            <w:pPr>
              <w:pStyle w:val="aff6"/>
              <w:tabs>
                <w:tab w:val="left" w:pos="1134"/>
              </w:tabs>
              <w:ind w:left="0"/>
              <w:jc w:val="both"/>
              <w:rPr>
                <w:sz w:val="22"/>
                <w:szCs w:val="22"/>
              </w:rPr>
            </w:pPr>
            <w:r w:rsidRPr="007E53AC">
              <w:rPr>
                <w:sz w:val="22"/>
                <w:szCs w:val="22"/>
              </w:rPr>
              <w:t>______________  /________________/</w:t>
            </w:r>
          </w:p>
        </w:tc>
      </w:tr>
    </w:tbl>
    <w:p w14:paraId="417DD6C6" w14:textId="77777777" w:rsidR="006B0A62" w:rsidRPr="007E53AC" w:rsidRDefault="006B0A62" w:rsidP="00742205">
      <w:pPr>
        <w:pStyle w:val="aff6"/>
        <w:tabs>
          <w:tab w:val="left" w:pos="1134"/>
        </w:tabs>
        <w:ind w:left="0" w:firstLine="709"/>
        <w:jc w:val="both"/>
        <w:rPr>
          <w:sz w:val="22"/>
          <w:szCs w:val="22"/>
        </w:rPr>
      </w:pPr>
    </w:p>
    <w:p w14:paraId="13A536F6" w14:textId="77777777" w:rsidR="001F17A8" w:rsidRPr="007E53AC" w:rsidRDefault="001F17A8" w:rsidP="00742205">
      <w:pPr>
        <w:pStyle w:val="aff6"/>
        <w:tabs>
          <w:tab w:val="left" w:pos="1134"/>
        </w:tabs>
        <w:ind w:left="0" w:firstLine="709"/>
        <w:jc w:val="both"/>
        <w:rPr>
          <w:sz w:val="22"/>
          <w:szCs w:val="22"/>
          <w:lang w:val="ru-RU"/>
        </w:rPr>
      </w:pPr>
    </w:p>
    <w:p w14:paraId="443A245A" w14:textId="77777777" w:rsidR="00434724" w:rsidRPr="007E53AC" w:rsidRDefault="00434724" w:rsidP="00742205">
      <w:pPr>
        <w:pStyle w:val="aff6"/>
        <w:tabs>
          <w:tab w:val="left" w:pos="1134"/>
        </w:tabs>
        <w:ind w:left="0" w:firstLine="709"/>
        <w:jc w:val="both"/>
        <w:rPr>
          <w:sz w:val="22"/>
          <w:szCs w:val="22"/>
          <w:lang w:val="ru-RU"/>
        </w:rPr>
      </w:pPr>
    </w:p>
    <w:p w14:paraId="05917840" w14:textId="77777777" w:rsidR="00D74F50" w:rsidRDefault="00D74F50" w:rsidP="00742205">
      <w:pPr>
        <w:pStyle w:val="aff6"/>
        <w:tabs>
          <w:tab w:val="left" w:pos="1134"/>
        </w:tabs>
        <w:ind w:left="0" w:firstLine="709"/>
        <w:jc w:val="both"/>
        <w:rPr>
          <w:sz w:val="22"/>
          <w:szCs w:val="22"/>
          <w:lang w:val="ru-RU"/>
        </w:rPr>
      </w:pPr>
    </w:p>
    <w:p w14:paraId="38BEE3C7" w14:textId="77777777" w:rsidR="005F6C63" w:rsidRDefault="005F6C63" w:rsidP="00742205">
      <w:pPr>
        <w:pStyle w:val="aff6"/>
        <w:tabs>
          <w:tab w:val="left" w:pos="1134"/>
        </w:tabs>
        <w:ind w:left="0" w:firstLine="709"/>
        <w:jc w:val="both"/>
        <w:rPr>
          <w:sz w:val="22"/>
          <w:szCs w:val="22"/>
          <w:lang w:val="ru-RU"/>
        </w:rPr>
      </w:pPr>
    </w:p>
    <w:p w14:paraId="0E35096F" w14:textId="77777777" w:rsidR="005F6C63" w:rsidRDefault="005F6C63" w:rsidP="00742205">
      <w:pPr>
        <w:pStyle w:val="aff6"/>
        <w:tabs>
          <w:tab w:val="left" w:pos="1134"/>
        </w:tabs>
        <w:ind w:left="0" w:firstLine="709"/>
        <w:jc w:val="both"/>
        <w:rPr>
          <w:sz w:val="22"/>
          <w:szCs w:val="22"/>
          <w:lang w:val="ru-RU"/>
        </w:rPr>
      </w:pPr>
    </w:p>
    <w:p w14:paraId="23B7AD62" w14:textId="77777777" w:rsidR="005F6C63" w:rsidRDefault="005F6C63" w:rsidP="00742205">
      <w:pPr>
        <w:pStyle w:val="aff6"/>
        <w:tabs>
          <w:tab w:val="left" w:pos="1134"/>
        </w:tabs>
        <w:ind w:left="0" w:firstLine="709"/>
        <w:jc w:val="both"/>
        <w:rPr>
          <w:sz w:val="22"/>
          <w:szCs w:val="22"/>
          <w:lang w:val="ru-RU"/>
        </w:rPr>
      </w:pPr>
    </w:p>
    <w:p w14:paraId="58835C12" w14:textId="77777777" w:rsidR="005F6C63" w:rsidRDefault="005F6C63" w:rsidP="00742205">
      <w:pPr>
        <w:pStyle w:val="aff6"/>
        <w:tabs>
          <w:tab w:val="left" w:pos="1134"/>
        </w:tabs>
        <w:ind w:left="0" w:firstLine="709"/>
        <w:jc w:val="both"/>
        <w:rPr>
          <w:sz w:val="22"/>
          <w:szCs w:val="22"/>
          <w:lang w:val="ru-RU"/>
        </w:rPr>
      </w:pPr>
    </w:p>
    <w:p w14:paraId="427005B7" w14:textId="77777777" w:rsidR="005F6C63" w:rsidRDefault="005F6C63" w:rsidP="00742205">
      <w:pPr>
        <w:pStyle w:val="aff6"/>
        <w:tabs>
          <w:tab w:val="left" w:pos="1134"/>
        </w:tabs>
        <w:ind w:left="0" w:firstLine="709"/>
        <w:jc w:val="both"/>
        <w:rPr>
          <w:sz w:val="22"/>
          <w:szCs w:val="22"/>
          <w:lang w:val="ru-RU"/>
        </w:rPr>
      </w:pPr>
    </w:p>
    <w:p w14:paraId="5E981BE3" w14:textId="77777777" w:rsidR="005F6C63" w:rsidRDefault="005F6C63" w:rsidP="00742205">
      <w:pPr>
        <w:pStyle w:val="aff6"/>
        <w:tabs>
          <w:tab w:val="left" w:pos="1134"/>
        </w:tabs>
        <w:ind w:left="0" w:firstLine="709"/>
        <w:jc w:val="both"/>
        <w:rPr>
          <w:sz w:val="22"/>
          <w:szCs w:val="22"/>
          <w:lang w:val="ru-RU"/>
        </w:rPr>
      </w:pPr>
    </w:p>
    <w:p w14:paraId="0C72CE93" w14:textId="77777777" w:rsidR="005F6C63" w:rsidRDefault="005F6C63" w:rsidP="00742205">
      <w:pPr>
        <w:pStyle w:val="aff6"/>
        <w:tabs>
          <w:tab w:val="left" w:pos="1134"/>
        </w:tabs>
        <w:ind w:left="0" w:firstLine="709"/>
        <w:jc w:val="both"/>
        <w:rPr>
          <w:sz w:val="22"/>
          <w:szCs w:val="22"/>
          <w:lang w:val="ru-RU"/>
        </w:rPr>
      </w:pPr>
    </w:p>
    <w:p w14:paraId="2B6BA197" w14:textId="77777777" w:rsidR="005F6C63" w:rsidRDefault="005F6C63" w:rsidP="00742205">
      <w:pPr>
        <w:pStyle w:val="aff6"/>
        <w:tabs>
          <w:tab w:val="left" w:pos="1134"/>
        </w:tabs>
        <w:ind w:left="0" w:firstLine="709"/>
        <w:jc w:val="both"/>
        <w:rPr>
          <w:sz w:val="22"/>
          <w:szCs w:val="22"/>
          <w:lang w:val="ru-RU"/>
        </w:rPr>
      </w:pPr>
    </w:p>
    <w:p w14:paraId="5B22DC92" w14:textId="77777777" w:rsidR="005F6C63" w:rsidRDefault="005F6C63" w:rsidP="00742205">
      <w:pPr>
        <w:pStyle w:val="aff6"/>
        <w:tabs>
          <w:tab w:val="left" w:pos="1134"/>
        </w:tabs>
        <w:ind w:left="0" w:firstLine="709"/>
        <w:jc w:val="both"/>
        <w:rPr>
          <w:sz w:val="22"/>
          <w:szCs w:val="22"/>
          <w:lang w:val="ru-RU"/>
        </w:rPr>
      </w:pPr>
    </w:p>
    <w:p w14:paraId="6374A826" w14:textId="77777777" w:rsidR="005F6C63" w:rsidRDefault="005F6C63" w:rsidP="00742205">
      <w:pPr>
        <w:pStyle w:val="aff6"/>
        <w:tabs>
          <w:tab w:val="left" w:pos="1134"/>
        </w:tabs>
        <w:ind w:left="0" w:firstLine="709"/>
        <w:jc w:val="both"/>
        <w:rPr>
          <w:sz w:val="22"/>
          <w:szCs w:val="22"/>
          <w:lang w:val="ru-RU"/>
        </w:rPr>
      </w:pPr>
    </w:p>
    <w:p w14:paraId="0D63B537" w14:textId="77777777" w:rsidR="005F6C63" w:rsidRDefault="005F6C63" w:rsidP="00742205">
      <w:pPr>
        <w:pStyle w:val="aff6"/>
        <w:tabs>
          <w:tab w:val="left" w:pos="1134"/>
        </w:tabs>
        <w:ind w:left="0" w:firstLine="709"/>
        <w:jc w:val="both"/>
        <w:rPr>
          <w:sz w:val="22"/>
          <w:szCs w:val="22"/>
          <w:lang w:val="ru-RU"/>
        </w:rPr>
      </w:pPr>
    </w:p>
    <w:p w14:paraId="452BB8AD" w14:textId="77777777" w:rsidR="005F6C63" w:rsidRDefault="005F6C63" w:rsidP="00742205">
      <w:pPr>
        <w:pStyle w:val="aff6"/>
        <w:tabs>
          <w:tab w:val="left" w:pos="1134"/>
        </w:tabs>
        <w:ind w:left="0" w:firstLine="709"/>
        <w:jc w:val="both"/>
        <w:rPr>
          <w:sz w:val="22"/>
          <w:szCs w:val="22"/>
          <w:lang w:val="ru-RU"/>
        </w:rPr>
      </w:pPr>
    </w:p>
    <w:p w14:paraId="39589971" w14:textId="77777777" w:rsidR="005F6C63" w:rsidRDefault="005F6C63" w:rsidP="00742205">
      <w:pPr>
        <w:pStyle w:val="aff6"/>
        <w:tabs>
          <w:tab w:val="left" w:pos="1134"/>
        </w:tabs>
        <w:ind w:left="0" w:firstLine="709"/>
        <w:jc w:val="both"/>
        <w:rPr>
          <w:sz w:val="22"/>
          <w:szCs w:val="22"/>
          <w:lang w:val="ru-RU"/>
        </w:rPr>
      </w:pPr>
    </w:p>
    <w:p w14:paraId="170360AA" w14:textId="77777777" w:rsidR="005F6C63" w:rsidRDefault="005F6C63" w:rsidP="00742205">
      <w:pPr>
        <w:pStyle w:val="aff6"/>
        <w:tabs>
          <w:tab w:val="left" w:pos="1134"/>
        </w:tabs>
        <w:ind w:left="0" w:firstLine="709"/>
        <w:jc w:val="both"/>
        <w:rPr>
          <w:sz w:val="22"/>
          <w:szCs w:val="22"/>
          <w:lang w:val="ru-RU"/>
        </w:rPr>
      </w:pPr>
    </w:p>
    <w:p w14:paraId="77A020B6" w14:textId="77777777" w:rsidR="005F6C63" w:rsidRDefault="005F6C63" w:rsidP="00742205">
      <w:pPr>
        <w:pStyle w:val="aff6"/>
        <w:tabs>
          <w:tab w:val="left" w:pos="1134"/>
        </w:tabs>
        <w:ind w:left="0" w:firstLine="709"/>
        <w:jc w:val="both"/>
        <w:rPr>
          <w:sz w:val="22"/>
          <w:szCs w:val="22"/>
          <w:lang w:val="ru-RU"/>
        </w:rPr>
      </w:pPr>
    </w:p>
    <w:p w14:paraId="5513E6D8" w14:textId="77777777" w:rsidR="005F6C63" w:rsidRDefault="005F6C63" w:rsidP="00742205">
      <w:pPr>
        <w:pStyle w:val="aff6"/>
        <w:tabs>
          <w:tab w:val="left" w:pos="1134"/>
        </w:tabs>
        <w:ind w:left="0" w:firstLine="709"/>
        <w:jc w:val="both"/>
        <w:rPr>
          <w:sz w:val="22"/>
          <w:szCs w:val="22"/>
          <w:lang w:val="ru-RU"/>
        </w:rPr>
      </w:pPr>
    </w:p>
    <w:p w14:paraId="778BC8B4" w14:textId="77777777" w:rsidR="005F6C63" w:rsidRDefault="005F6C63" w:rsidP="00742205">
      <w:pPr>
        <w:pStyle w:val="aff6"/>
        <w:tabs>
          <w:tab w:val="left" w:pos="1134"/>
        </w:tabs>
        <w:ind w:left="0" w:firstLine="709"/>
        <w:jc w:val="both"/>
        <w:rPr>
          <w:sz w:val="22"/>
          <w:szCs w:val="22"/>
          <w:lang w:val="ru-RU"/>
        </w:rPr>
      </w:pPr>
    </w:p>
    <w:p w14:paraId="489F923C" w14:textId="77777777" w:rsidR="005F6C63" w:rsidRDefault="005F6C63" w:rsidP="00742205">
      <w:pPr>
        <w:pStyle w:val="aff6"/>
        <w:tabs>
          <w:tab w:val="left" w:pos="1134"/>
        </w:tabs>
        <w:ind w:left="0" w:firstLine="709"/>
        <w:jc w:val="both"/>
        <w:rPr>
          <w:sz w:val="22"/>
          <w:szCs w:val="22"/>
          <w:lang w:val="ru-RU"/>
        </w:rPr>
      </w:pPr>
    </w:p>
    <w:p w14:paraId="2CB9D08E" w14:textId="77777777" w:rsidR="005F6C63" w:rsidRDefault="005F6C63" w:rsidP="00742205">
      <w:pPr>
        <w:pStyle w:val="aff6"/>
        <w:tabs>
          <w:tab w:val="left" w:pos="1134"/>
        </w:tabs>
        <w:ind w:left="0" w:firstLine="709"/>
        <w:jc w:val="both"/>
        <w:rPr>
          <w:sz w:val="22"/>
          <w:szCs w:val="22"/>
          <w:lang w:val="ru-RU"/>
        </w:rPr>
      </w:pPr>
    </w:p>
    <w:p w14:paraId="6F82995F" w14:textId="77777777" w:rsidR="005F6C63" w:rsidRDefault="005F6C63" w:rsidP="00742205">
      <w:pPr>
        <w:pStyle w:val="aff6"/>
        <w:tabs>
          <w:tab w:val="left" w:pos="1134"/>
        </w:tabs>
        <w:ind w:left="0" w:firstLine="709"/>
        <w:jc w:val="both"/>
        <w:rPr>
          <w:sz w:val="22"/>
          <w:szCs w:val="22"/>
          <w:lang w:val="ru-RU"/>
        </w:rPr>
      </w:pPr>
    </w:p>
    <w:p w14:paraId="0042BDCA" w14:textId="77777777" w:rsidR="005F6C63" w:rsidRDefault="005F6C63" w:rsidP="00742205">
      <w:pPr>
        <w:pStyle w:val="aff6"/>
        <w:tabs>
          <w:tab w:val="left" w:pos="1134"/>
        </w:tabs>
        <w:ind w:left="0" w:firstLine="709"/>
        <w:jc w:val="both"/>
        <w:rPr>
          <w:sz w:val="22"/>
          <w:szCs w:val="22"/>
          <w:lang w:val="ru-RU"/>
        </w:rPr>
      </w:pPr>
    </w:p>
    <w:p w14:paraId="1B778DA1" w14:textId="77777777" w:rsidR="005F6C63" w:rsidRDefault="005F6C63" w:rsidP="00742205">
      <w:pPr>
        <w:pStyle w:val="aff6"/>
        <w:tabs>
          <w:tab w:val="left" w:pos="1134"/>
        </w:tabs>
        <w:ind w:left="0" w:firstLine="709"/>
        <w:jc w:val="both"/>
        <w:rPr>
          <w:sz w:val="22"/>
          <w:szCs w:val="22"/>
          <w:lang w:val="ru-RU"/>
        </w:rPr>
      </w:pPr>
    </w:p>
    <w:p w14:paraId="54812983" w14:textId="77777777" w:rsidR="005F6C63" w:rsidRDefault="005F6C63" w:rsidP="00742205">
      <w:pPr>
        <w:pStyle w:val="aff6"/>
        <w:tabs>
          <w:tab w:val="left" w:pos="1134"/>
        </w:tabs>
        <w:ind w:left="0" w:firstLine="709"/>
        <w:jc w:val="both"/>
        <w:rPr>
          <w:sz w:val="22"/>
          <w:szCs w:val="22"/>
          <w:lang w:val="ru-RU"/>
        </w:rPr>
      </w:pPr>
    </w:p>
    <w:p w14:paraId="7A226E83" w14:textId="77777777" w:rsidR="005F6C63" w:rsidRDefault="005F6C63" w:rsidP="00742205">
      <w:pPr>
        <w:pStyle w:val="aff6"/>
        <w:tabs>
          <w:tab w:val="left" w:pos="1134"/>
        </w:tabs>
        <w:ind w:left="0" w:firstLine="709"/>
        <w:jc w:val="both"/>
        <w:rPr>
          <w:sz w:val="22"/>
          <w:szCs w:val="22"/>
          <w:lang w:val="ru-RU"/>
        </w:rPr>
      </w:pPr>
    </w:p>
    <w:p w14:paraId="15F69553" w14:textId="77777777" w:rsidR="005F6C63" w:rsidRDefault="005F6C63" w:rsidP="00742205">
      <w:pPr>
        <w:pStyle w:val="aff6"/>
        <w:tabs>
          <w:tab w:val="left" w:pos="1134"/>
        </w:tabs>
        <w:ind w:left="0" w:firstLine="709"/>
        <w:jc w:val="both"/>
        <w:rPr>
          <w:sz w:val="22"/>
          <w:szCs w:val="22"/>
          <w:lang w:val="ru-RU"/>
        </w:rPr>
      </w:pPr>
    </w:p>
    <w:p w14:paraId="2FCB3CD6" w14:textId="77777777" w:rsidR="005F6C63" w:rsidRDefault="005F6C63" w:rsidP="00742205">
      <w:pPr>
        <w:pStyle w:val="aff6"/>
        <w:tabs>
          <w:tab w:val="left" w:pos="1134"/>
        </w:tabs>
        <w:ind w:left="0" w:firstLine="709"/>
        <w:jc w:val="both"/>
        <w:rPr>
          <w:sz w:val="22"/>
          <w:szCs w:val="22"/>
          <w:lang w:val="ru-RU"/>
        </w:rPr>
      </w:pPr>
    </w:p>
    <w:p w14:paraId="22E9B39D" w14:textId="77777777" w:rsidR="005F6C63" w:rsidRDefault="005F6C63" w:rsidP="00742205">
      <w:pPr>
        <w:pStyle w:val="aff6"/>
        <w:tabs>
          <w:tab w:val="left" w:pos="1134"/>
        </w:tabs>
        <w:ind w:left="0" w:firstLine="709"/>
        <w:jc w:val="both"/>
        <w:rPr>
          <w:sz w:val="22"/>
          <w:szCs w:val="22"/>
          <w:lang w:val="ru-RU"/>
        </w:rPr>
      </w:pPr>
    </w:p>
    <w:p w14:paraId="7A9C47A7" w14:textId="77777777" w:rsidR="005F6C63" w:rsidRDefault="005F6C63" w:rsidP="00742205">
      <w:pPr>
        <w:pStyle w:val="aff6"/>
        <w:tabs>
          <w:tab w:val="left" w:pos="1134"/>
        </w:tabs>
        <w:ind w:left="0" w:firstLine="709"/>
        <w:jc w:val="both"/>
        <w:rPr>
          <w:sz w:val="22"/>
          <w:szCs w:val="22"/>
          <w:lang w:val="ru-RU"/>
        </w:rPr>
      </w:pPr>
    </w:p>
    <w:p w14:paraId="5875C5A8" w14:textId="77777777" w:rsidR="005F6C63" w:rsidRDefault="005F6C63" w:rsidP="00742205">
      <w:pPr>
        <w:pStyle w:val="aff6"/>
        <w:tabs>
          <w:tab w:val="left" w:pos="1134"/>
        </w:tabs>
        <w:ind w:left="0" w:firstLine="709"/>
        <w:jc w:val="both"/>
        <w:rPr>
          <w:sz w:val="22"/>
          <w:szCs w:val="22"/>
          <w:lang w:val="ru-RU"/>
        </w:rPr>
      </w:pPr>
    </w:p>
    <w:p w14:paraId="392C9EC4" w14:textId="77777777" w:rsidR="005F6C63" w:rsidRDefault="005F6C63" w:rsidP="00742205">
      <w:pPr>
        <w:pStyle w:val="aff6"/>
        <w:tabs>
          <w:tab w:val="left" w:pos="1134"/>
        </w:tabs>
        <w:ind w:left="0" w:firstLine="709"/>
        <w:jc w:val="both"/>
        <w:rPr>
          <w:sz w:val="22"/>
          <w:szCs w:val="22"/>
          <w:lang w:val="ru-RU"/>
        </w:rPr>
      </w:pPr>
    </w:p>
    <w:p w14:paraId="7FD38BC8" w14:textId="77777777" w:rsidR="005F6C63" w:rsidRDefault="005F6C63" w:rsidP="00742205">
      <w:pPr>
        <w:pStyle w:val="aff6"/>
        <w:tabs>
          <w:tab w:val="left" w:pos="1134"/>
        </w:tabs>
        <w:ind w:left="0" w:firstLine="709"/>
        <w:jc w:val="both"/>
        <w:rPr>
          <w:sz w:val="22"/>
          <w:szCs w:val="22"/>
          <w:lang w:val="ru-RU"/>
        </w:rPr>
      </w:pPr>
    </w:p>
    <w:p w14:paraId="71A67BE7" w14:textId="77777777" w:rsidR="005F6C63" w:rsidRDefault="005F6C63" w:rsidP="00742205">
      <w:pPr>
        <w:pStyle w:val="aff6"/>
        <w:tabs>
          <w:tab w:val="left" w:pos="1134"/>
        </w:tabs>
        <w:ind w:left="0" w:firstLine="709"/>
        <w:jc w:val="both"/>
        <w:rPr>
          <w:sz w:val="22"/>
          <w:szCs w:val="22"/>
          <w:lang w:val="ru-RU"/>
        </w:rPr>
      </w:pPr>
    </w:p>
    <w:p w14:paraId="1AEC3DB0" w14:textId="77777777" w:rsidR="005F6C63" w:rsidRDefault="005F6C63" w:rsidP="00742205">
      <w:pPr>
        <w:pStyle w:val="aff6"/>
        <w:tabs>
          <w:tab w:val="left" w:pos="1134"/>
        </w:tabs>
        <w:ind w:left="0" w:firstLine="709"/>
        <w:jc w:val="both"/>
        <w:rPr>
          <w:sz w:val="22"/>
          <w:szCs w:val="22"/>
          <w:lang w:val="ru-RU"/>
        </w:rPr>
      </w:pPr>
    </w:p>
    <w:p w14:paraId="74074AA6" w14:textId="77777777" w:rsidR="005F6C63" w:rsidRDefault="005F6C63" w:rsidP="00742205">
      <w:pPr>
        <w:pStyle w:val="aff6"/>
        <w:tabs>
          <w:tab w:val="left" w:pos="1134"/>
        </w:tabs>
        <w:ind w:left="0" w:firstLine="709"/>
        <w:jc w:val="both"/>
        <w:rPr>
          <w:sz w:val="22"/>
          <w:szCs w:val="22"/>
          <w:lang w:val="ru-RU"/>
        </w:rPr>
      </w:pPr>
    </w:p>
    <w:p w14:paraId="56C7A79B" w14:textId="77777777" w:rsidR="005F6C63" w:rsidRDefault="005F6C63" w:rsidP="00742205">
      <w:pPr>
        <w:pStyle w:val="aff6"/>
        <w:tabs>
          <w:tab w:val="left" w:pos="1134"/>
        </w:tabs>
        <w:ind w:left="0" w:firstLine="709"/>
        <w:jc w:val="both"/>
        <w:rPr>
          <w:sz w:val="22"/>
          <w:szCs w:val="22"/>
          <w:lang w:val="ru-RU"/>
        </w:rPr>
      </w:pPr>
    </w:p>
    <w:p w14:paraId="4475D554" w14:textId="77777777" w:rsidR="005F6C63" w:rsidRDefault="005F6C63" w:rsidP="00742205">
      <w:pPr>
        <w:pStyle w:val="aff6"/>
        <w:tabs>
          <w:tab w:val="left" w:pos="1134"/>
        </w:tabs>
        <w:ind w:left="0" w:firstLine="709"/>
        <w:jc w:val="both"/>
        <w:rPr>
          <w:sz w:val="22"/>
          <w:szCs w:val="22"/>
          <w:lang w:val="ru-RU"/>
        </w:rPr>
      </w:pPr>
    </w:p>
    <w:p w14:paraId="7785C031" w14:textId="77777777" w:rsidR="005F6C63" w:rsidRDefault="005F6C63" w:rsidP="00742205">
      <w:pPr>
        <w:pStyle w:val="aff6"/>
        <w:tabs>
          <w:tab w:val="left" w:pos="1134"/>
        </w:tabs>
        <w:ind w:left="0" w:firstLine="709"/>
        <w:jc w:val="both"/>
        <w:rPr>
          <w:sz w:val="22"/>
          <w:szCs w:val="22"/>
          <w:lang w:val="ru-RU"/>
        </w:rPr>
      </w:pPr>
    </w:p>
    <w:p w14:paraId="612B1F58" w14:textId="77777777" w:rsidR="005F6C63" w:rsidRDefault="005F6C63" w:rsidP="00742205">
      <w:pPr>
        <w:pStyle w:val="aff6"/>
        <w:tabs>
          <w:tab w:val="left" w:pos="1134"/>
        </w:tabs>
        <w:ind w:left="0" w:firstLine="709"/>
        <w:jc w:val="both"/>
        <w:rPr>
          <w:sz w:val="22"/>
          <w:szCs w:val="22"/>
          <w:lang w:val="ru-RU"/>
        </w:rPr>
      </w:pPr>
    </w:p>
    <w:p w14:paraId="4E5E6370" w14:textId="77777777" w:rsidR="005F6C63" w:rsidRDefault="005F6C63" w:rsidP="00742205">
      <w:pPr>
        <w:pStyle w:val="aff6"/>
        <w:tabs>
          <w:tab w:val="left" w:pos="1134"/>
        </w:tabs>
        <w:ind w:left="0" w:firstLine="709"/>
        <w:jc w:val="both"/>
        <w:rPr>
          <w:sz w:val="22"/>
          <w:szCs w:val="22"/>
          <w:lang w:val="ru-RU"/>
        </w:rPr>
      </w:pPr>
    </w:p>
    <w:p w14:paraId="16198BD1" w14:textId="77777777" w:rsidR="005F6C63" w:rsidRDefault="005F6C63" w:rsidP="00742205">
      <w:pPr>
        <w:pStyle w:val="aff6"/>
        <w:tabs>
          <w:tab w:val="left" w:pos="1134"/>
        </w:tabs>
        <w:ind w:left="0" w:firstLine="709"/>
        <w:jc w:val="both"/>
        <w:rPr>
          <w:sz w:val="22"/>
          <w:szCs w:val="22"/>
          <w:lang w:val="ru-RU"/>
        </w:rPr>
      </w:pPr>
    </w:p>
    <w:p w14:paraId="6D159961" w14:textId="77777777" w:rsidR="005F6C63" w:rsidRDefault="005F6C63" w:rsidP="00742205">
      <w:pPr>
        <w:pStyle w:val="aff6"/>
        <w:tabs>
          <w:tab w:val="left" w:pos="1134"/>
        </w:tabs>
        <w:ind w:left="0" w:firstLine="709"/>
        <w:jc w:val="both"/>
        <w:rPr>
          <w:sz w:val="22"/>
          <w:szCs w:val="22"/>
          <w:lang w:val="ru-RU"/>
        </w:rPr>
      </w:pPr>
    </w:p>
    <w:p w14:paraId="70AA10E0" w14:textId="77777777" w:rsidR="005F6C63" w:rsidRPr="007E53AC" w:rsidRDefault="005F6C63" w:rsidP="00742205">
      <w:pPr>
        <w:pStyle w:val="aff6"/>
        <w:tabs>
          <w:tab w:val="left" w:pos="1134"/>
        </w:tabs>
        <w:ind w:left="0" w:firstLine="709"/>
        <w:jc w:val="both"/>
        <w:rPr>
          <w:sz w:val="22"/>
          <w:szCs w:val="22"/>
          <w:lang w:val="ru-RU"/>
        </w:rPr>
      </w:pPr>
    </w:p>
    <w:p w14:paraId="47565E48" w14:textId="77777777" w:rsidR="00D74F50" w:rsidRPr="007E53AC" w:rsidRDefault="00D74F50" w:rsidP="00742205">
      <w:pPr>
        <w:pStyle w:val="aff6"/>
        <w:tabs>
          <w:tab w:val="left" w:pos="1134"/>
        </w:tabs>
        <w:ind w:left="0" w:firstLine="709"/>
        <w:jc w:val="both"/>
        <w:rPr>
          <w:sz w:val="22"/>
          <w:szCs w:val="22"/>
          <w:lang w:val="ru-RU"/>
        </w:rPr>
      </w:pPr>
    </w:p>
    <w:p w14:paraId="576BC234" w14:textId="77777777" w:rsidR="00A05FEA" w:rsidRPr="007E53AC" w:rsidRDefault="009B0A92" w:rsidP="00A05FEA">
      <w:pPr>
        <w:pStyle w:val="aff6"/>
        <w:tabs>
          <w:tab w:val="left" w:pos="1134"/>
        </w:tabs>
        <w:ind w:left="6237"/>
        <w:jc w:val="both"/>
        <w:rPr>
          <w:sz w:val="22"/>
          <w:szCs w:val="22"/>
          <w:lang w:val="ru-RU"/>
        </w:rPr>
      </w:pPr>
      <w:r>
        <w:rPr>
          <w:sz w:val="22"/>
          <w:szCs w:val="22"/>
          <w:lang w:val="ru-RU"/>
        </w:rPr>
        <w:lastRenderedPageBreak/>
        <w:t>П</w:t>
      </w:r>
      <w:proofErr w:type="spellStart"/>
      <w:r w:rsidR="00D249EE" w:rsidRPr="007E53AC">
        <w:rPr>
          <w:sz w:val="22"/>
          <w:szCs w:val="22"/>
        </w:rPr>
        <w:t>риложение</w:t>
      </w:r>
      <w:proofErr w:type="spellEnd"/>
      <w:r w:rsidR="00D249EE" w:rsidRPr="007E53AC">
        <w:rPr>
          <w:sz w:val="22"/>
          <w:szCs w:val="22"/>
        </w:rPr>
        <w:t xml:space="preserve"> № </w:t>
      </w:r>
      <w:r w:rsidR="00C21935" w:rsidRPr="007E53AC">
        <w:rPr>
          <w:sz w:val="22"/>
          <w:szCs w:val="22"/>
        </w:rPr>
        <w:t>2</w:t>
      </w:r>
      <w:r w:rsidR="00D249EE" w:rsidRPr="007E53AC">
        <w:rPr>
          <w:sz w:val="22"/>
          <w:szCs w:val="22"/>
        </w:rPr>
        <w:t xml:space="preserve"> к </w:t>
      </w:r>
      <w:r w:rsidR="002022F2" w:rsidRPr="007E53AC">
        <w:rPr>
          <w:sz w:val="22"/>
          <w:szCs w:val="22"/>
        </w:rPr>
        <w:t>контракт</w:t>
      </w:r>
      <w:r w:rsidR="00D249EE" w:rsidRPr="007E53AC">
        <w:rPr>
          <w:sz w:val="22"/>
          <w:szCs w:val="22"/>
        </w:rPr>
        <w:t xml:space="preserve">у </w:t>
      </w:r>
    </w:p>
    <w:p w14:paraId="5C061AC2" w14:textId="77777777" w:rsidR="00D249EE" w:rsidRPr="007E53AC" w:rsidRDefault="00D249EE" w:rsidP="00A05FEA">
      <w:pPr>
        <w:pStyle w:val="aff6"/>
        <w:tabs>
          <w:tab w:val="left" w:pos="1134"/>
        </w:tabs>
        <w:ind w:left="6237"/>
        <w:jc w:val="both"/>
        <w:rPr>
          <w:sz w:val="22"/>
          <w:szCs w:val="22"/>
        </w:rPr>
      </w:pPr>
      <w:r w:rsidRPr="007E53AC">
        <w:rPr>
          <w:sz w:val="22"/>
          <w:szCs w:val="22"/>
        </w:rPr>
        <w:t xml:space="preserve">№ ____ </w:t>
      </w:r>
    </w:p>
    <w:p w14:paraId="713D6475" w14:textId="77777777" w:rsidR="00902720" w:rsidRPr="007E53AC" w:rsidRDefault="00902720" w:rsidP="00742205">
      <w:pPr>
        <w:pStyle w:val="aff6"/>
        <w:tabs>
          <w:tab w:val="left" w:pos="1134"/>
        </w:tabs>
        <w:ind w:left="0" w:firstLine="709"/>
        <w:jc w:val="both"/>
        <w:rPr>
          <w:sz w:val="22"/>
          <w:szCs w:val="22"/>
        </w:rPr>
      </w:pPr>
      <w:r w:rsidRPr="007E53AC">
        <w:rPr>
          <w:sz w:val="22"/>
          <w:szCs w:val="22"/>
        </w:rPr>
        <w:t xml:space="preserve">                   </w:t>
      </w:r>
      <w:r w:rsidRPr="007E53AC">
        <w:rPr>
          <w:sz w:val="22"/>
          <w:szCs w:val="22"/>
        </w:rPr>
        <w:tab/>
      </w:r>
    </w:p>
    <w:p w14:paraId="5B43D07E" w14:textId="77777777" w:rsidR="00902720" w:rsidRPr="007E53AC" w:rsidRDefault="00902720" w:rsidP="008C133A">
      <w:pPr>
        <w:pStyle w:val="aff6"/>
        <w:tabs>
          <w:tab w:val="left" w:pos="1134"/>
        </w:tabs>
        <w:ind w:left="0" w:firstLine="709"/>
        <w:jc w:val="center"/>
        <w:rPr>
          <w:b/>
          <w:sz w:val="22"/>
          <w:szCs w:val="22"/>
        </w:rPr>
      </w:pPr>
      <w:r w:rsidRPr="007E53AC">
        <w:rPr>
          <w:b/>
          <w:sz w:val="22"/>
          <w:szCs w:val="22"/>
        </w:rPr>
        <w:t>Расчет стоимости услуг</w:t>
      </w:r>
    </w:p>
    <w:p w14:paraId="53A25281" w14:textId="77777777" w:rsidR="00902720" w:rsidRDefault="00902720" w:rsidP="001243B3">
      <w:pPr>
        <w:ind w:firstLine="0"/>
        <w:jc w:val="right"/>
        <w:rPr>
          <w:b/>
          <w:bCs/>
          <w:sz w:val="22"/>
          <w:szCs w:val="22"/>
        </w:rPr>
      </w:pPr>
    </w:p>
    <w:tbl>
      <w:tblPr>
        <w:tblW w:w="10491" w:type="dxa"/>
        <w:tblInd w:w="-34" w:type="dxa"/>
        <w:tblLayout w:type="fixed"/>
        <w:tblLook w:val="04A0" w:firstRow="1" w:lastRow="0" w:firstColumn="1" w:lastColumn="0" w:noHBand="0" w:noVBand="1"/>
      </w:tblPr>
      <w:tblGrid>
        <w:gridCol w:w="558"/>
        <w:gridCol w:w="3028"/>
        <w:gridCol w:w="1381"/>
        <w:gridCol w:w="1381"/>
        <w:gridCol w:w="1381"/>
        <w:gridCol w:w="1381"/>
        <w:gridCol w:w="1381"/>
      </w:tblGrid>
      <w:tr w:rsidR="00B509AD" w:rsidRPr="00B509AD" w14:paraId="0413A146" w14:textId="77777777">
        <w:trPr>
          <w:trHeight w:val="759"/>
        </w:trPr>
        <w:tc>
          <w:tcPr>
            <w:tcW w:w="568" w:type="dxa"/>
            <w:tcBorders>
              <w:top w:val="single" w:sz="4" w:space="0" w:color="auto"/>
              <w:left w:val="single" w:sz="4" w:space="0" w:color="auto"/>
              <w:right w:val="single" w:sz="4" w:space="0" w:color="auto"/>
            </w:tcBorders>
            <w:vAlign w:val="center"/>
            <w:hideMark/>
          </w:tcPr>
          <w:p w14:paraId="15440BD0" w14:textId="77777777" w:rsidR="00B509AD" w:rsidRPr="00B509AD" w:rsidRDefault="00B509AD" w:rsidP="00B509AD">
            <w:pPr>
              <w:tabs>
                <w:tab w:val="left" w:pos="86"/>
              </w:tabs>
              <w:ind w:left="318" w:hanging="318"/>
              <w:jc w:val="center"/>
              <w:outlineLvl w:val="0"/>
              <w:rPr>
                <w:b/>
                <w:bCs/>
                <w:sz w:val="20"/>
                <w:szCs w:val="20"/>
              </w:rPr>
            </w:pPr>
            <w:r w:rsidRPr="00B509AD">
              <w:rPr>
                <w:b/>
                <w:bCs/>
                <w:sz w:val="20"/>
                <w:szCs w:val="20"/>
              </w:rPr>
              <w:t>№</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E85E215" w14:textId="77777777" w:rsidR="00B509AD" w:rsidRPr="00B509AD" w:rsidRDefault="00B509AD" w:rsidP="00B509AD">
            <w:pPr>
              <w:tabs>
                <w:tab w:val="left" w:pos="-675"/>
              </w:tabs>
              <w:ind w:hanging="392"/>
              <w:jc w:val="center"/>
              <w:outlineLvl w:val="0"/>
              <w:rPr>
                <w:sz w:val="20"/>
                <w:szCs w:val="20"/>
              </w:rPr>
            </w:pPr>
            <w:r w:rsidRPr="00B509AD">
              <w:rPr>
                <w:bCs/>
                <w:sz w:val="20"/>
                <w:szCs w:val="20"/>
              </w:rPr>
              <w:t>Наименование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213F3053" w14:textId="77777777" w:rsidR="00B509AD" w:rsidRPr="00B509AD" w:rsidRDefault="00B509AD" w:rsidP="00B509AD">
            <w:pPr>
              <w:tabs>
                <w:tab w:val="left" w:pos="86"/>
              </w:tabs>
              <w:ind w:firstLine="0"/>
              <w:jc w:val="center"/>
              <w:outlineLvl w:val="0"/>
              <w:rPr>
                <w:sz w:val="20"/>
                <w:szCs w:val="20"/>
              </w:rPr>
            </w:pPr>
            <w:r w:rsidRPr="00B509AD">
              <w:rPr>
                <w:sz w:val="20"/>
                <w:szCs w:val="20"/>
              </w:rPr>
              <w:t xml:space="preserve">Количество </w:t>
            </w:r>
            <w:proofErr w:type="spellStart"/>
            <w:r w:rsidRPr="00B509AD">
              <w:rPr>
                <w:sz w:val="20"/>
                <w:szCs w:val="20"/>
              </w:rPr>
              <w:t>оборудо</w:t>
            </w:r>
            <w:proofErr w:type="spellEnd"/>
            <w:r w:rsidRPr="00B509AD">
              <w:rPr>
                <w:sz w:val="20"/>
                <w:szCs w:val="20"/>
              </w:rPr>
              <w:t>-</w:t>
            </w:r>
          </w:p>
          <w:p w14:paraId="102D9AD3" w14:textId="77777777" w:rsidR="00B509AD" w:rsidRPr="00B509AD" w:rsidRDefault="00B509AD" w:rsidP="00B509AD">
            <w:pPr>
              <w:tabs>
                <w:tab w:val="left" w:pos="86"/>
              </w:tabs>
              <w:ind w:firstLine="0"/>
              <w:jc w:val="center"/>
              <w:outlineLvl w:val="0"/>
              <w:rPr>
                <w:sz w:val="20"/>
                <w:szCs w:val="20"/>
              </w:rPr>
            </w:pPr>
            <w:proofErr w:type="spellStart"/>
            <w:r w:rsidRPr="00B509AD">
              <w:rPr>
                <w:sz w:val="20"/>
                <w:szCs w:val="20"/>
              </w:rPr>
              <w:t>вания</w:t>
            </w:r>
            <w:proofErr w:type="spellEnd"/>
            <w:r w:rsidRPr="00B509AD">
              <w:rPr>
                <w:sz w:val="20"/>
                <w:szCs w:val="20"/>
              </w:rPr>
              <w:t>, ед.</w:t>
            </w:r>
          </w:p>
        </w:tc>
        <w:tc>
          <w:tcPr>
            <w:tcW w:w="1418" w:type="dxa"/>
            <w:tcBorders>
              <w:top w:val="single" w:sz="4" w:space="0" w:color="auto"/>
              <w:left w:val="single" w:sz="4" w:space="0" w:color="auto"/>
              <w:bottom w:val="single" w:sz="4" w:space="0" w:color="auto"/>
              <w:right w:val="single" w:sz="4" w:space="0" w:color="auto"/>
            </w:tcBorders>
            <w:vAlign w:val="center"/>
          </w:tcPr>
          <w:p w14:paraId="40994CBF" w14:textId="77777777" w:rsidR="00B509AD" w:rsidRPr="00B509AD" w:rsidRDefault="00B509AD" w:rsidP="00B509AD">
            <w:pPr>
              <w:tabs>
                <w:tab w:val="left" w:pos="86"/>
              </w:tabs>
              <w:ind w:firstLine="0"/>
              <w:jc w:val="center"/>
              <w:outlineLvl w:val="0"/>
              <w:rPr>
                <w:color w:val="000000"/>
                <w:sz w:val="20"/>
                <w:szCs w:val="20"/>
              </w:rPr>
            </w:pPr>
            <w:r w:rsidRPr="00B509AD">
              <w:rPr>
                <w:color w:val="000000"/>
                <w:sz w:val="20"/>
                <w:szCs w:val="20"/>
              </w:rPr>
              <w:t>Стоимость                      за единицу</w:t>
            </w:r>
          </w:p>
          <w:p w14:paraId="542208C9" w14:textId="77777777" w:rsidR="00B509AD" w:rsidRPr="00B509AD" w:rsidRDefault="00B509AD" w:rsidP="00B509AD">
            <w:pPr>
              <w:tabs>
                <w:tab w:val="left" w:pos="86"/>
              </w:tabs>
              <w:ind w:firstLine="0"/>
              <w:jc w:val="center"/>
              <w:outlineLvl w:val="0"/>
              <w:rPr>
                <w:sz w:val="20"/>
                <w:szCs w:val="20"/>
              </w:rPr>
            </w:pPr>
            <w:r w:rsidRPr="00B509AD">
              <w:rPr>
                <w:color w:val="000000"/>
                <w:sz w:val="20"/>
                <w:szCs w:val="20"/>
              </w:rPr>
              <w:t>в месяц, руб.</w:t>
            </w:r>
          </w:p>
        </w:tc>
        <w:tc>
          <w:tcPr>
            <w:tcW w:w="1418" w:type="dxa"/>
            <w:tcBorders>
              <w:top w:val="single" w:sz="4" w:space="0" w:color="auto"/>
              <w:left w:val="single" w:sz="4" w:space="0" w:color="auto"/>
              <w:bottom w:val="single" w:sz="4" w:space="0" w:color="auto"/>
              <w:right w:val="single" w:sz="4" w:space="0" w:color="auto"/>
            </w:tcBorders>
            <w:vAlign w:val="center"/>
          </w:tcPr>
          <w:p w14:paraId="38B7F936" w14:textId="77777777" w:rsidR="00B509AD" w:rsidRPr="00B509AD" w:rsidRDefault="00B509AD" w:rsidP="00B509AD">
            <w:pPr>
              <w:tabs>
                <w:tab w:val="left" w:pos="86"/>
              </w:tabs>
              <w:ind w:firstLine="0"/>
              <w:jc w:val="center"/>
              <w:outlineLvl w:val="0"/>
              <w:rPr>
                <w:sz w:val="20"/>
                <w:szCs w:val="20"/>
              </w:rPr>
            </w:pPr>
            <w:r w:rsidRPr="00B509AD">
              <w:rPr>
                <w:sz w:val="20"/>
                <w:szCs w:val="20"/>
              </w:rPr>
              <w:t>Стоимость</w:t>
            </w:r>
          </w:p>
          <w:p w14:paraId="04E05F91" w14:textId="77777777" w:rsidR="00B509AD" w:rsidRPr="00B509AD" w:rsidRDefault="00B509AD" w:rsidP="00B509AD">
            <w:pPr>
              <w:tabs>
                <w:tab w:val="left" w:pos="86"/>
              </w:tabs>
              <w:ind w:firstLine="0"/>
              <w:jc w:val="center"/>
              <w:outlineLvl w:val="0"/>
              <w:rPr>
                <w:sz w:val="20"/>
                <w:szCs w:val="20"/>
              </w:rPr>
            </w:pPr>
            <w:r w:rsidRPr="00B509AD">
              <w:rPr>
                <w:sz w:val="20"/>
                <w:szCs w:val="20"/>
              </w:rPr>
              <w:t>за месяц, руб.</w:t>
            </w:r>
          </w:p>
        </w:tc>
        <w:tc>
          <w:tcPr>
            <w:tcW w:w="1418" w:type="dxa"/>
            <w:tcBorders>
              <w:top w:val="single" w:sz="4" w:space="0" w:color="auto"/>
              <w:left w:val="single" w:sz="4" w:space="0" w:color="auto"/>
              <w:bottom w:val="single" w:sz="4" w:space="0" w:color="auto"/>
              <w:right w:val="single" w:sz="4" w:space="0" w:color="auto"/>
            </w:tcBorders>
            <w:vAlign w:val="center"/>
          </w:tcPr>
          <w:p w14:paraId="2EBEF413" w14:textId="77777777" w:rsidR="00B509AD" w:rsidRPr="00B509AD" w:rsidRDefault="00B509AD" w:rsidP="00B509AD">
            <w:pPr>
              <w:tabs>
                <w:tab w:val="left" w:pos="86"/>
              </w:tabs>
              <w:ind w:firstLine="0"/>
              <w:jc w:val="center"/>
              <w:outlineLvl w:val="0"/>
              <w:rPr>
                <w:sz w:val="20"/>
                <w:szCs w:val="20"/>
              </w:rPr>
            </w:pPr>
            <w:r w:rsidRPr="00B509AD">
              <w:rPr>
                <w:sz w:val="20"/>
                <w:szCs w:val="20"/>
              </w:rPr>
              <w:t>Количество месяцев</w:t>
            </w:r>
          </w:p>
        </w:tc>
        <w:tc>
          <w:tcPr>
            <w:tcW w:w="1418" w:type="dxa"/>
            <w:tcBorders>
              <w:top w:val="single" w:sz="4" w:space="0" w:color="auto"/>
              <w:left w:val="single" w:sz="4" w:space="0" w:color="auto"/>
              <w:bottom w:val="single" w:sz="4" w:space="0" w:color="auto"/>
              <w:right w:val="single" w:sz="4" w:space="0" w:color="auto"/>
            </w:tcBorders>
            <w:vAlign w:val="center"/>
          </w:tcPr>
          <w:p w14:paraId="6EA651CB" w14:textId="77777777" w:rsidR="00B509AD" w:rsidRPr="00B509AD" w:rsidRDefault="00B509AD" w:rsidP="00B509AD">
            <w:pPr>
              <w:tabs>
                <w:tab w:val="left" w:pos="86"/>
              </w:tabs>
              <w:ind w:firstLine="0"/>
              <w:jc w:val="center"/>
              <w:outlineLvl w:val="0"/>
              <w:rPr>
                <w:sz w:val="20"/>
                <w:szCs w:val="20"/>
              </w:rPr>
            </w:pPr>
            <w:r w:rsidRPr="00B509AD">
              <w:rPr>
                <w:sz w:val="20"/>
                <w:szCs w:val="20"/>
              </w:rPr>
              <w:t xml:space="preserve">Стоимость, </w:t>
            </w:r>
          </w:p>
          <w:p w14:paraId="7D9CD13A" w14:textId="77777777" w:rsidR="00B509AD" w:rsidRPr="00B509AD" w:rsidRDefault="00B509AD" w:rsidP="00B509AD">
            <w:pPr>
              <w:tabs>
                <w:tab w:val="left" w:pos="86"/>
              </w:tabs>
              <w:ind w:firstLine="0"/>
              <w:jc w:val="center"/>
              <w:outlineLvl w:val="0"/>
              <w:rPr>
                <w:sz w:val="20"/>
                <w:szCs w:val="20"/>
              </w:rPr>
            </w:pPr>
            <w:r w:rsidRPr="00B509AD">
              <w:rPr>
                <w:sz w:val="20"/>
                <w:szCs w:val="20"/>
              </w:rPr>
              <w:t>руб.</w:t>
            </w:r>
          </w:p>
        </w:tc>
      </w:tr>
      <w:tr w:rsidR="00B509AD" w:rsidRPr="00B509AD" w14:paraId="1E777A22" w14:textId="77777777">
        <w:trPr>
          <w:trHeight w:val="255"/>
        </w:trPr>
        <w:tc>
          <w:tcPr>
            <w:tcW w:w="568" w:type="dxa"/>
            <w:tcBorders>
              <w:top w:val="single" w:sz="4" w:space="0" w:color="auto"/>
              <w:left w:val="single" w:sz="4" w:space="0" w:color="auto"/>
              <w:bottom w:val="single" w:sz="4" w:space="0" w:color="auto"/>
              <w:right w:val="single" w:sz="4" w:space="0" w:color="auto"/>
            </w:tcBorders>
            <w:vAlign w:val="center"/>
            <w:hideMark/>
          </w:tcPr>
          <w:p w14:paraId="001EB002" w14:textId="77777777" w:rsidR="00B509AD" w:rsidRPr="00B509AD" w:rsidRDefault="00B509AD" w:rsidP="00B509AD">
            <w:pPr>
              <w:tabs>
                <w:tab w:val="left" w:pos="86"/>
              </w:tabs>
              <w:ind w:firstLine="0"/>
              <w:jc w:val="center"/>
              <w:outlineLvl w:val="1"/>
              <w:rPr>
                <w:sz w:val="20"/>
                <w:szCs w:val="20"/>
              </w:rPr>
            </w:pPr>
            <w:r w:rsidRPr="00B509AD">
              <w:rPr>
                <w:sz w:val="20"/>
                <w:szCs w:val="20"/>
              </w:rPr>
              <w:t>1.</w:t>
            </w:r>
          </w:p>
        </w:tc>
        <w:tc>
          <w:tcPr>
            <w:tcW w:w="3118" w:type="dxa"/>
            <w:tcBorders>
              <w:top w:val="single" w:sz="4" w:space="0" w:color="auto"/>
              <w:left w:val="nil"/>
              <w:bottom w:val="single" w:sz="4" w:space="0" w:color="auto"/>
              <w:right w:val="single" w:sz="4" w:space="0" w:color="auto"/>
            </w:tcBorders>
            <w:vAlign w:val="center"/>
            <w:hideMark/>
          </w:tcPr>
          <w:p w14:paraId="3452EB55" w14:textId="77777777" w:rsidR="00B509AD" w:rsidRPr="00B509AD" w:rsidRDefault="00B509AD" w:rsidP="00B509AD">
            <w:pPr>
              <w:tabs>
                <w:tab w:val="left" w:pos="86"/>
              </w:tabs>
              <w:ind w:firstLine="0"/>
              <w:jc w:val="left"/>
              <w:outlineLvl w:val="1"/>
              <w:rPr>
                <w:sz w:val="20"/>
                <w:szCs w:val="20"/>
              </w:rPr>
            </w:pPr>
            <w:r w:rsidRPr="00B509AD">
              <w:rPr>
                <w:sz w:val="20"/>
                <w:szCs w:val="20"/>
              </w:rPr>
              <w:t xml:space="preserve">Техническое обслуживание прецизионных кондиционеров </w:t>
            </w:r>
            <w:r w:rsidRPr="00B509AD">
              <w:rPr>
                <w:sz w:val="20"/>
                <w:szCs w:val="20"/>
                <w:lang w:val="en-US"/>
              </w:rPr>
              <w:t>Liebert</w:t>
            </w:r>
            <w:r w:rsidRPr="00B509AD">
              <w:rPr>
                <w:sz w:val="20"/>
                <w:szCs w:val="20"/>
              </w:rPr>
              <w:t xml:space="preserve"> </w:t>
            </w:r>
            <w:r w:rsidRPr="00B509AD">
              <w:rPr>
                <w:sz w:val="20"/>
                <w:szCs w:val="20"/>
                <w:lang w:val="en-US"/>
              </w:rPr>
              <w:t>Hiross</w:t>
            </w:r>
            <w:r w:rsidRPr="00B509AD">
              <w:rPr>
                <w:sz w:val="20"/>
                <w:szCs w:val="20"/>
              </w:rPr>
              <w:t xml:space="preserve"> шкафного типа HPM M29</w:t>
            </w:r>
          </w:p>
        </w:tc>
        <w:tc>
          <w:tcPr>
            <w:tcW w:w="1418" w:type="dxa"/>
            <w:tcBorders>
              <w:top w:val="single" w:sz="4" w:space="0" w:color="auto"/>
              <w:left w:val="nil"/>
              <w:bottom w:val="single" w:sz="4" w:space="0" w:color="auto"/>
              <w:right w:val="single" w:sz="4" w:space="0" w:color="auto"/>
            </w:tcBorders>
            <w:vAlign w:val="center"/>
          </w:tcPr>
          <w:p w14:paraId="6C1AF4F8" w14:textId="77777777" w:rsidR="00B509AD" w:rsidRPr="00B509AD" w:rsidRDefault="00B509AD" w:rsidP="00B509AD">
            <w:pPr>
              <w:tabs>
                <w:tab w:val="left" w:pos="86"/>
              </w:tabs>
              <w:ind w:firstLine="0"/>
              <w:jc w:val="center"/>
              <w:outlineLvl w:val="1"/>
              <w:rPr>
                <w:sz w:val="20"/>
                <w:szCs w:val="20"/>
              </w:rPr>
            </w:pPr>
            <w:r w:rsidRPr="00B509AD">
              <w:rPr>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6134B532" w14:textId="77777777" w:rsidR="00B509AD" w:rsidRPr="00B509AD" w:rsidRDefault="00B509AD" w:rsidP="00B509AD">
            <w:pPr>
              <w:jc w:val="right"/>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E18169B" w14:textId="77777777" w:rsidR="00B509AD" w:rsidRPr="00B509AD" w:rsidRDefault="00B509AD" w:rsidP="00B509AD">
            <w:pPr>
              <w:jc w:val="right"/>
              <w:rPr>
                <w:sz w:val="20"/>
                <w:szCs w:val="20"/>
              </w:rPr>
            </w:pPr>
          </w:p>
        </w:tc>
        <w:tc>
          <w:tcPr>
            <w:tcW w:w="1418" w:type="dxa"/>
            <w:tcBorders>
              <w:top w:val="single" w:sz="4" w:space="0" w:color="auto"/>
              <w:left w:val="nil"/>
              <w:bottom w:val="single" w:sz="4" w:space="0" w:color="auto"/>
              <w:right w:val="single" w:sz="4" w:space="0" w:color="auto"/>
            </w:tcBorders>
            <w:vAlign w:val="center"/>
          </w:tcPr>
          <w:p w14:paraId="3D28112D" w14:textId="77777777" w:rsidR="00B509AD" w:rsidRPr="00B509AD" w:rsidRDefault="00B509AD" w:rsidP="00B509AD">
            <w:pPr>
              <w:jc w:val="right"/>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4527AF28" w14:textId="77777777" w:rsidR="00B509AD" w:rsidRPr="00B509AD" w:rsidRDefault="00B509AD" w:rsidP="00B509AD">
            <w:pPr>
              <w:jc w:val="right"/>
              <w:rPr>
                <w:sz w:val="20"/>
                <w:szCs w:val="20"/>
              </w:rPr>
            </w:pPr>
          </w:p>
        </w:tc>
      </w:tr>
      <w:tr w:rsidR="00B509AD" w:rsidRPr="00B509AD" w14:paraId="6E414957" w14:textId="77777777">
        <w:trPr>
          <w:trHeight w:val="255"/>
        </w:trPr>
        <w:tc>
          <w:tcPr>
            <w:tcW w:w="568" w:type="dxa"/>
            <w:tcBorders>
              <w:top w:val="single" w:sz="4" w:space="0" w:color="auto"/>
              <w:left w:val="single" w:sz="4" w:space="0" w:color="auto"/>
              <w:bottom w:val="single" w:sz="4" w:space="0" w:color="auto"/>
              <w:right w:val="single" w:sz="4" w:space="0" w:color="auto"/>
            </w:tcBorders>
            <w:vAlign w:val="center"/>
            <w:hideMark/>
          </w:tcPr>
          <w:p w14:paraId="689533B4" w14:textId="77777777" w:rsidR="00B509AD" w:rsidRPr="00B509AD" w:rsidRDefault="00B509AD" w:rsidP="00B509AD">
            <w:pPr>
              <w:tabs>
                <w:tab w:val="left" w:pos="86"/>
              </w:tabs>
              <w:ind w:firstLine="0"/>
              <w:jc w:val="center"/>
              <w:outlineLvl w:val="1"/>
              <w:rPr>
                <w:sz w:val="20"/>
                <w:szCs w:val="20"/>
              </w:rPr>
            </w:pPr>
            <w:r w:rsidRPr="00B509AD">
              <w:rPr>
                <w:sz w:val="20"/>
                <w:szCs w:val="20"/>
              </w:rPr>
              <w:t>2.</w:t>
            </w:r>
          </w:p>
        </w:tc>
        <w:tc>
          <w:tcPr>
            <w:tcW w:w="3118" w:type="dxa"/>
            <w:tcBorders>
              <w:top w:val="single" w:sz="4" w:space="0" w:color="auto"/>
              <w:left w:val="nil"/>
              <w:bottom w:val="single" w:sz="4" w:space="0" w:color="auto"/>
              <w:right w:val="single" w:sz="4" w:space="0" w:color="auto"/>
            </w:tcBorders>
            <w:hideMark/>
          </w:tcPr>
          <w:p w14:paraId="3EED79ED" w14:textId="77777777" w:rsidR="00B509AD" w:rsidRPr="00B509AD" w:rsidRDefault="00B509AD" w:rsidP="00B509AD">
            <w:pPr>
              <w:autoSpaceDE w:val="0"/>
              <w:autoSpaceDN w:val="0"/>
              <w:adjustRightInd w:val="0"/>
              <w:ind w:firstLine="0"/>
              <w:jc w:val="left"/>
              <w:rPr>
                <w:sz w:val="20"/>
                <w:szCs w:val="20"/>
              </w:rPr>
            </w:pPr>
            <w:r w:rsidRPr="00B509AD">
              <w:rPr>
                <w:sz w:val="20"/>
                <w:szCs w:val="20"/>
              </w:rPr>
              <w:t>Техническое обслуживание систем вентиляции</w:t>
            </w:r>
          </w:p>
        </w:tc>
        <w:tc>
          <w:tcPr>
            <w:tcW w:w="1418" w:type="dxa"/>
            <w:tcBorders>
              <w:top w:val="single" w:sz="4" w:space="0" w:color="auto"/>
              <w:left w:val="nil"/>
              <w:bottom w:val="single" w:sz="4" w:space="0" w:color="auto"/>
              <w:right w:val="single" w:sz="4" w:space="0" w:color="auto"/>
            </w:tcBorders>
            <w:vAlign w:val="center"/>
          </w:tcPr>
          <w:p w14:paraId="376B4467" w14:textId="77777777" w:rsidR="00B509AD" w:rsidRPr="00B509AD" w:rsidRDefault="00B509AD" w:rsidP="00B509AD">
            <w:pPr>
              <w:tabs>
                <w:tab w:val="left" w:pos="86"/>
              </w:tabs>
              <w:ind w:firstLine="0"/>
              <w:jc w:val="center"/>
              <w:outlineLvl w:val="1"/>
              <w:rPr>
                <w:sz w:val="20"/>
                <w:szCs w:val="20"/>
              </w:rPr>
            </w:pPr>
            <w:r w:rsidRPr="00B509AD">
              <w:rPr>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292BEBF3" w14:textId="77777777" w:rsidR="00B509AD" w:rsidRPr="00B509AD" w:rsidRDefault="00B509AD" w:rsidP="00B509AD">
            <w:pPr>
              <w:jc w:val="right"/>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15079C87" w14:textId="77777777" w:rsidR="00B509AD" w:rsidRPr="00B509AD" w:rsidRDefault="00B509AD" w:rsidP="00B509AD">
            <w:pPr>
              <w:jc w:val="right"/>
              <w:rPr>
                <w:sz w:val="20"/>
                <w:szCs w:val="20"/>
              </w:rPr>
            </w:pPr>
          </w:p>
        </w:tc>
        <w:tc>
          <w:tcPr>
            <w:tcW w:w="1418" w:type="dxa"/>
            <w:tcBorders>
              <w:top w:val="single" w:sz="4" w:space="0" w:color="auto"/>
              <w:left w:val="nil"/>
              <w:bottom w:val="single" w:sz="4" w:space="0" w:color="auto"/>
              <w:right w:val="single" w:sz="4" w:space="0" w:color="auto"/>
            </w:tcBorders>
            <w:vAlign w:val="center"/>
          </w:tcPr>
          <w:p w14:paraId="600C92F3" w14:textId="77777777" w:rsidR="00B509AD" w:rsidRPr="00B509AD" w:rsidRDefault="00B509AD" w:rsidP="00B509AD">
            <w:pPr>
              <w:jc w:val="right"/>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D6E5F0C" w14:textId="77777777" w:rsidR="00B509AD" w:rsidRPr="00B509AD" w:rsidRDefault="00B509AD" w:rsidP="00B509AD">
            <w:pPr>
              <w:jc w:val="right"/>
              <w:rPr>
                <w:sz w:val="20"/>
                <w:szCs w:val="20"/>
              </w:rPr>
            </w:pPr>
          </w:p>
        </w:tc>
      </w:tr>
      <w:tr w:rsidR="00B509AD" w:rsidRPr="00B509AD" w14:paraId="45912874" w14:textId="77777777">
        <w:trPr>
          <w:trHeight w:val="255"/>
        </w:trPr>
        <w:tc>
          <w:tcPr>
            <w:tcW w:w="1418" w:type="dxa"/>
            <w:gridSpan w:val="6"/>
            <w:tcBorders>
              <w:top w:val="single" w:sz="4" w:space="0" w:color="auto"/>
              <w:left w:val="single" w:sz="4" w:space="0" w:color="auto"/>
              <w:bottom w:val="single" w:sz="4" w:space="0" w:color="auto"/>
              <w:right w:val="single" w:sz="4" w:space="0" w:color="auto"/>
            </w:tcBorders>
          </w:tcPr>
          <w:p w14:paraId="59A783B8" w14:textId="77777777" w:rsidR="00B509AD" w:rsidRPr="00B509AD" w:rsidRDefault="00B509AD" w:rsidP="00B509AD">
            <w:pPr>
              <w:tabs>
                <w:tab w:val="left" w:pos="86"/>
              </w:tabs>
              <w:jc w:val="left"/>
              <w:outlineLvl w:val="1"/>
              <w:rPr>
                <w:b/>
                <w:sz w:val="20"/>
                <w:szCs w:val="20"/>
              </w:rPr>
            </w:pPr>
            <w:r w:rsidRPr="00B509AD">
              <w:rPr>
                <w:b/>
                <w:sz w:val="20"/>
                <w:szCs w:val="20"/>
              </w:rPr>
              <w:t>ИТОГО:</w:t>
            </w:r>
          </w:p>
        </w:tc>
        <w:tc>
          <w:tcPr>
            <w:tcW w:w="1418" w:type="dxa"/>
            <w:tcBorders>
              <w:top w:val="single" w:sz="4" w:space="0" w:color="auto"/>
              <w:left w:val="single" w:sz="4" w:space="0" w:color="auto"/>
              <w:bottom w:val="single" w:sz="4" w:space="0" w:color="auto"/>
              <w:right w:val="single" w:sz="4" w:space="0" w:color="auto"/>
            </w:tcBorders>
            <w:vAlign w:val="center"/>
          </w:tcPr>
          <w:p w14:paraId="0A750017" w14:textId="77777777" w:rsidR="00B509AD" w:rsidRPr="00B509AD" w:rsidRDefault="00B509AD" w:rsidP="00B509AD">
            <w:pPr>
              <w:tabs>
                <w:tab w:val="left" w:pos="86"/>
              </w:tabs>
              <w:jc w:val="right"/>
              <w:outlineLvl w:val="1"/>
              <w:rPr>
                <w:b/>
                <w:sz w:val="20"/>
                <w:szCs w:val="20"/>
              </w:rPr>
            </w:pPr>
          </w:p>
        </w:tc>
      </w:tr>
    </w:tbl>
    <w:p w14:paraId="6CC9C986" w14:textId="77777777" w:rsidR="00B509AD" w:rsidRDefault="00B509AD" w:rsidP="00B509AD">
      <w:pPr>
        <w:ind w:firstLine="0"/>
        <w:rPr>
          <w:b/>
          <w:bCs/>
          <w:sz w:val="22"/>
          <w:szCs w:val="22"/>
        </w:rPr>
      </w:pPr>
    </w:p>
    <w:p w14:paraId="1444FC4A" w14:textId="77777777" w:rsidR="00B509AD" w:rsidRPr="007E53AC" w:rsidRDefault="00B509AD" w:rsidP="001243B3">
      <w:pPr>
        <w:ind w:firstLine="0"/>
        <w:jc w:val="right"/>
        <w:rPr>
          <w:b/>
          <w:bCs/>
          <w:sz w:val="22"/>
          <w:szCs w:val="22"/>
        </w:rPr>
      </w:pPr>
    </w:p>
    <w:p w14:paraId="358F57DC" w14:textId="77777777" w:rsidR="004009ED" w:rsidRPr="007E53AC" w:rsidRDefault="004009ED" w:rsidP="001243B3">
      <w:pPr>
        <w:ind w:firstLine="0"/>
        <w:jc w:val="right"/>
        <w:rPr>
          <w:b/>
          <w:bCs/>
          <w:sz w:val="22"/>
          <w:szCs w:val="22"/>
        </w:rPr>
      </w:pPr>
    </w:p>
    <w:p w14:paraId="572A5682" w14:textId="77777777" w:rsidR="004009ED" w:rsidRPr="007E53AC" w:rsidRDefault="004009ED" w:rsidP="001243B3">
      <w:pPr>
        <w:ind w:firstLine="0"/>
        <w:jc w:val="right"/>
        <w:rPr>
          <w:b/>
          <w:bCs/>
          <w:sz w:val="22"/>
          <w:szCs w:val="22"/>
        </w:rPr>
      </w:pPr>
    </w:p>
    <w:p w14:paraId="0E458CED" w14:textId="77777777" w:rsidR="004009ED" w:rsidRPr="007E53AC" w:rsidRDefault="004009ED" w:rsidP="001243B3">
      <w:pPr>
        <w:ind w:firstLine="0"/>
        <w:jc w:val="right"/>
        <w:rPr>
          <w:b/>
          <w:bCs/>
          <w:sz w:val="22"/>
          <w:szCs w:val="22"/>
        </w:rPr>
      </w:pPr>
    </w:p>
    <w:p w14:paraId="1D3C0F74" w14:textId="77777777" w:rsidR="004009ED" w:rsidRPr="007E53AC" w:rsidRDefault="004009ED" w:rsidP="001243B3">
      <w:pPr>
        <w:ind w:firstLine="0"/>
        <w:jc w:val="right"/>
        <w:rPr>
          <w:b/>
          <w:bCs/>
          <w:sz w:val="22"/>
          <w:szCs w:val="22"/>
        </w:rPr>
      </w:pPr>
    </w:p>
    <w:tbl>
      <w:tblPr>
        <w:tblW w:w="10314" w:type="dxa"/>
        <w:tblLook w:val="0000" w:firstRow="0" w:lastRow="0" w:firstColumn="0" w:lastColumn="0" w:noHBand="0" w:noVBand="0"/>
      </w:tblPr>
      <w:tblGrid>
        <w:gridCol w:w="5495"/>
        <w:gridCol w:w="4819"/>
      </w:tblGrid>
      <w:tr w:rsidR="009235D7" w:rsidRPr="007E53AC" w14:paraId="28683A52" w14:textId="77777777" w:rsidTr="00E945E1">
        <w:tc>
          <w:tcPr>
            <w:tcW w:w="5495" w:type="dxa"/>
          </w:tcPr>
          <w:p w14:paraId="2429A730" w14:textId="77777777" w:rsidR="009235D7" w:rsidRPr="007E53AC" w:rsidRDefault="009235D7" w:rsidP="001243B3">
            <w:pPr>
              <w:ind w:firstLine="0"/>
              <w:rPr>
                <w:b/>
                <w:bCs/>
                <w:sz w:val="22"/>
                <w:szCs w:val="22"/>
                <w:lang w:val="x-none"/>
              </w:rPr>
            </w:pPr>
            <w:r w:rsidRPr="007E53AC">
              <w:rPr>
                <w:b/>
                <w:bCs/>
                <w:sz w:val="22"/>
                <w:szCs w:val="22"/>
                <w:lang w:val="x-none"/>
              </w:rPr>
              <w:t>Заказчик</w:t>
            </w:r>
          </w:p>
        </w:tc>
        <w:tc>
          <w:tcPr>
            <w:tcW w:w="4819" w:type="dxa"/>
          </w:tcPr>
          <w:p w14:paraId="6CFFB24E" w14:textId="77777777" w:rsidR="009235D7" w:rsidRPr="007E53AC" w:rsidRDefault="00E61B27" w:rsidP="001243B3">
            <w:pPr>
              <w:rPr>
                <w:b/>
                <w:bCs/>
                <w:sz w:val="22"/>
                <w:szCs w:val="22"/>
              </w:rPr>
            </w:pPr>
            <w:r w:rsidRPr="007E53AC">
              <w:rPr>
                <w:b/>
                <w:bCs/>
                <w:sz w:val="22"/>
                <w:szCs w:val="22"/>
              </w:rPr>
              <w:t>Исполнитель</w:t>
            </w:r>
          </w:p>
        </w:tc>
      </w:tr>
      <w:tr w:rsidR="009235D7" w:rsidRPr="007E53AC" w14:paraId="22C88300" w14:textId="77777777" w:rsidTr="00E945E1">
        <w:tc>
          <w:tcPr>
            <w:tcW w:w="5495" w:type="dxa"/>
          </w:tcPr>
          <w:p w14:paraId="4192297D" w14:textId="77777777" w:rsidR="009235D7" w:rsidRPr="007E53AC" w:rsidRDefault="004A498B" w:rsidP="001243B3">
            <w:pPr>
              <w:ind w:firstLine="0"/>
              <w:rPr>
                <w:sz w:val="22"/>
                <w:szCs w:val="22"/>
                <w:lang w:val="en-US"/>
              </w:rPr>
            </w:pPr>
            <w:r w:rsidRPr="007E53AC">
              <w:rPr>
                <w:sz w:val="22"/>
                <w:szCs w:val="22"/>
                <w:lang w:val="en-US"/>
              </w:rPr>
              <w:t>____________________________</w:t>
            </w:r>
          </w:p>
        </w:tc>
        <w:tc>
          <w:tcPr>
            <w:tcW w:w="4819" w:type="dxa"/>
          </w:tcPr>
          <w:p w14:paraId="1F4E881D" w14:textId="77777777" w:rsidR="009235D7" w:rsidRPr="007E53AC" w:rsidRDefault="009235D7" w:rsidP="001243B3">
            <w:pPr>
              <w:ind w:firstLine="34"/>
              <w:rPr>
                <w:sz w:val="22"/>
                <w:szCs w:val="22"/>
              </w:rPr>
            </w:pPr>
          </w:p>
        </w:tc>
      </w:tr>
      <w:tr w:rsidR="009235D7" w:rsidRPr="007E53AC" w14:paraId="74C7A148" w14:textId="77777777" w:rsidTr="00E945E1">
        <w:tc>
          <w:tcPr>
            <w:tcW w:w="5495" w:type="dxa"/>
          </w:tcPr>
          <w:p w14:paraId="01564EE7" w14:textId="77777777" w:rsidR="009235D7" w:rsidRPr="007E53AC" w:rsidRDefault="009235D7" w:rsidP="001243B3">
            <w:pPr>
              <w:ind w:firstLine="0"/>
              <w:rPr>
                <w:sz w:val="22"/>
                <w:szCs w:val="22"/>
              </w:rPr>
            </w:pPr>
            <w:r w:rsidRPr="007E53AC">
              <w:rPr>
                <w:sz w:val="22"/>
                <w:szCs w:val="22"/>
                <w:lang w:val="x-none"/>
              </w:rPr>
              <w:t>Управлени</w:t>
            </w:r>
            <w:r w:rsidRPr="007E53AC">
              <w:rPr>
                <w:sz w:val="22"/>
                <w:szCs w:val="22"/>
              </w:rPr>
              <w:t>я</w:t>
            </w:r>
            <w:r w:rsidRPr="007E53AC">
              <w:rPr>
                <w:sz w:val="22"/>
                <w:szCs w:val="22"/>
                <w:lang w:val="x-none"/>
              </w:rPr>
              <w:t xml:space="preserve"> Федеральной службы </w:t>
            </w:r>
          </w:p>
          <w:p w14:paraId="671D945C" w14:textId="77777777" w:rsidR="00F92F1D" w:rsidRPr="007E53AC" w:rsidRDefault="009235D7" w:rsidP="001243B3">
            <w:pPr>
              <w:ind w:firstLine="0"/>
              <w:jc w:val="left"/>
              <w:rPr>
                <w:sz w:val="22"/>
                <w:szCs w:val="22"/>
                <w:lang w:val="x-none"/>
              </w:rPr>
            </w:pPr>
            <w:r w:rsidRPr="007E53AC">
              <w:rPr>
                <w:sz w:val="22"/>
                <w:szCs w:val="22"/>
                <w:lang w:val="x-none"/>
              </w:rPr>
              <w:t xml:space="preserve">государственной статистики </w:t>
            </w:r>
            <w:r w:rsidRPr="007E53AC">
              <w:rPr>
                <w:sz w:val="22"/>
                <w:szCs w:val="22"/>
              </w:rPr>
              <w:t xml:space="preserve">                                                        </w:t>
            </w:r>
            <w:r w:rsidRPr="007E53AC">
              <w:rPr>
                <w:sz w:val="22"/>
                <w:szCs w:val="22"/>
                <w:lang w:val="x-none"/>
              </w:rPr>
              <w:t xml:space="preserve">по Красноярскому краю, </w:t>
            </w:r>
            <w:r w:rsidRPr="007E53AC">
              <w:rPr>
                <w:sz w:val="22"/>
                <w:szCs w:val="22"/>
              </w:rPr>
              <w:t xml:space="preserve">                                             </w:t>
            </w:r>
            <w:r w:rsidRPr="007E53AC">
              <w:rPr>
                <w:sz w:val="22"/>
                <w:szCs w:val="22"/>
                <w:lang w:val="x-none"/>
              </w:rPr>
              <w:t xml:space="preserve">Республике Хакасия </w:t>
            </w:r>
          </w:p>
          <w:p w14:paraId="74D18036" w14:textId="77777777" w:rsidR="009235D7" w:rsidRPr="007E53AC" w:rsidRDefault="009235D7" w:rsidP="001243B3">
            <w:pPr>
              <w:ind w:firstLine="0"/>
              <w:jc w:val="left"/>
              <w:rPr>
                <w:sz w:val="22"/>
                <w:szCs w:val="22"/>
                <w:lang w:val="x-none"/>
              </w:rPr>
            </w:pPr>
            <w:r w:rsidRPr="007E53AC">
              <w:rPr>
                <w:sz w:val="22"/>
                <w:szCs w:val="22"/>
              </w:rPr>
              <w:t xml:space="preserve">и Республике Тыва             </w:t>
            </w:r>
          </w:p>
        </w:tc>
        <w:tc>
          <w:tcPr>
            <w:tcW w:w="4819" w:type="dxa"/>
          </w:tcPr>
          <w:p w14:paraId="2430876A" w14:textId="77777777" w:rsidR="009235D7" w:rsidRPr="007E53AC" w:rsidRDefault="009235D7" w:rsidP="001243B3">
            <w:pPr>
              <w:rPr>
                <w:sz w:val="22"/>
                <w:szCs w:val="22"/>
              </w:rPr>
            </w:pPr>
            <w:r w:rsidRPr="007E53AC">
              <w:rPr>
                <w:sz w:val="22"/>
                <w:szCs w:val="22"/>
              </w:rPr>
              <w:t xml:space="preserve"> </w:t>
            </w:r>
          </w:p>
        </w:tc>
      </w:tr>
      <w:tr w:rsidR="009235D7" w:rsidRPr="007E53AC" w14:paraId="329F3036" w14:textId="77777777" w:rsidTr="00E945E1">
        <w:tc>
          <w:tcPr>
            <w:tcW w:w="5495" w:type="dxa"/>
          </w:tcPr>
          <w:p w14:paraId="298334B4" w14:textId="77777777" w:rsidR="009235D7" w:rsidRPr="007E53AC" w:rsidRDefault="009235D7" w:rsidP="001243B3">
            <w:pPr>
              <w:rPr>
                <w:sz w:val="22"/>
                <w:szCs w:val="22"/>
                <w:lang w:val="x-none"/>
              </w:rPr>
            </w:pPr>
          </w:p>
          <w:p w14:paraId="2989A673" w14:textId="77777777" w:rsidR="009235D7" w:rsidRPr="007E53AC" w:rsidRDefault="009235D7" w:rsidP="001243B3">
            <w:pPr>
              <w:ind w:firstLine="0"/>
              <w:rPr>
                <w:sz w:val="22"/>
                <w:szCs w:val="22"/>
                <w:lang w:val="en-US"/>
              </w:rPr>
            </w:pPr>
            <w:r w:rsidRPr="007E53AC">
              <w:rPr>
                <w:sz w:val="22"/>
                <w:szCs w:val="22"/>
                <w:lang w:val="x-none"/>
              </w:rPr>
              <w:t xml:space="preserve">_________________ </w:t>
            </w:r>
            <w:r w:rsidR="00245DC2" w:rsidRPr="007E53AC">
              <w:rPr>
                <w:sz w:val="22"/>
                <w:szCs w:val="22"/>
              </w:rPr>
              <w:t>/__________________/</w:t>
            </w:r>
          </w:p>
        </w:tc>
        <w:tc>
          <w:tcPr>
            <w:tcW w:w="4819" w:type="dxa"/>
          </w:tcPr>
          <w:p w14:paraId="20C34114" w14:textId="77777777" w:rsidR="009235D7" w:rsidRPr="007E53AC" w:rsidRDefault="009235D7" w:rsidP="001243B3">
            <w:pPr>
              <w:rPr>
                <w:sz w:val="22"/>
                <w:szCs w:val="22"/>
                <w:lang w:val="x-none"/>
              </w:rPr>
            </w:pPr>
          </w:p>
          <w:p w14:paraId="7DA451B0" w14:textId="77777777" w:rsidR="009235D7" w:rsidRPr="007E53AC" w:rsidRDefault="009235D7" w:rsidP="001243B3">
            <w:pPr>
              <w:rPr>
                <w:sz w:val="22"/>
                <w:szCs w:val="22"/>
              </w:rPr>
            </w:pPr>
            <w:r w:rsidRPr="007E53AC">
              <w:rPr>
                <w:sz w:val="22"/>
                <w:szCs w:val="22"/>
              </w:rPr>
              <w:t xml:space="preserve">______________  </w:t>
            </w:r>
            <w:r w:rsidR="00245DC2" w:rsidRPr="007E53AC">
              <w:rPr>
                <w:sz w:val="22"/>
                <w:szCs w:val="22"/>
              </w:rPr>
              <w:t>/______________/</w:t>
            </w:r>
          </w:p>
          <w:p w14:paraId="23DEBA56" w14:textId="77777777" w:rsidR="009235D7" w:rsidRPr="007E53AC" w:rsidRDefault="009235D7" w:rsidP="001243B3">
            <w:pPr>
              <w:rPr>
                <w:sz w:val="22"/>
                <w:szCs w:val="22"/>
              </w:rPr>
            </w:pPr>
          </w:p>
        </w:tc>
      </w:tr>
    </w:tbl>
    <w:p w14:paraId="20095F96" w14:textId="77777777" w:rsidR="009235D7" w:rsidRPr="007E53AC" w:rsidRDefault="009235D7" w:rsidP="001243B3">
      <w:pPr>
        <w:rPr>
          <w:sz w:val="22"/>
          <w:szCs w:val="22"/>
        </w:rPr>
      </w:pPr>
    </w:p>
    <w:p w14:paraId="22A4BA69" w14:textId="77777777" w:rsidR="004009ED" w:rsidRPr="007E53AC" w:rsidRDefault="004009ED" w:rsidP="001243B3">
      <w:pPr>
        <w:ind w:firstLine="0"/>
        <w:jc w:val="right"/>
        <w:rPr>
          <w:b/>
          <w:bCs/>
          <w:sz w:val="22"/>
          <w:szCs w:val="22"/>
        </w:rPr>
      </w:pPr>
    </w:p>
    <w:p w14:paraId="24901B79" w14:textId="77777777" w:rsidR="004009ED" w:rsidRPr="007E53AC" w:rsidRDefault="004009ED" w:rsidP="001243B3">
      <w:pPr>
        <w:ind w:firstLine="0"/>
        <w:jc w:val="right"/>
        <w:rPr>
          <w:b/>
          <w:bCs/>
          <w:sz w:val="22"/>
          <w:szCs w:val="22"/>
        </w:rPr>
      </w:pPr>
    </w:p>
    <w:p w14:paraId="477AB5D1" w14:textId="77777777" w:rsidR="004009ED" w:rsidRPr="007E53AC" w:rsidRDefault="004009ED" w:rsidP="001243B3">
      <w:pPr>
        <w:ind w:firstLine="0"/>
        <w:jc w:val="right"/>
        <w:rPr>
          <w:b/>
          <w:bCs/>
          <w:sz w:val="22"/>
          <w:szCs w:val="22"/>
        </w:rPr>
      </w:pPr>
    </w:p>
    <w:p w14:paraId="499DE9FE" w14:textId="77777777" w:rsidR="00FA031A" w:rsidRPr="007E53AC" w:rsidRDefault="00FA031A" w:rsidP="001243B3">
      <w:pPr>
        <w:ind w:firstLine="0"/>
        <w:jc w:val="right"/>
        <w:rPr>
          <w:b/>
          <w:bCs/>
          <w:sz w:val="22"/>
          <w:szCs w:val="22"/>
        </w:rPr>
      </w:pPr>
    </w:p>
    <w:p w14:paraId="4A2691A9" w14:textId="77777777" w:rsidR="00FA031A" w:rsidRPr="007E53AC" w:rsidRDefault="00FA031A" w:rsidP="001243B3">
      <w:pPr>
        <w:ind w:firstLine="0"/>
        <w:jc w:val="right"/>
        <w:rPr>
          <w:b/>
          <w:bCs/>
          <w:sz w:val="22"/>
          <w:szCs w:val="22"/>
        </w:rPr>
      </w:pPr>
    </w:p>
    <w:p w14:paraId="44AED8CF" w14:textId="77777777" w:rsidR="00FA031A" w:rsidRPr="007E53AC" w:rsidRDefault="00FA031A" w:rsidP="001243B3">
      <w:pPr>
        <w:ind w:firstLine="0"/>
        <w:jc w:val="right"/>
        <w:rPr>
          <w:b/>
          <w:bCs/>
          <w:sz w:val="22"/>
          <w:szCs w:val="22"/>
        </w:rPr>
      </w:pPr>
    </w:p>
    <w:p w14:paraId="02C063EE" w14:textId="77777777" w:rsidR="00FA031A" w:rsidRPr="007E53AC" w:rsidRDefault="00FA031A" w:rsidP="001243B3">
      <w:pPr>
        <w:ind w:firstLine="0"/>
        <w:jc w:val="right"/>
        <w:rPr>
          <w:b/>
          <w:bCs/>
          <w:sz w:val="22"/>
          <w:szCs w:val="22"/>
        </w:rPr>
      </w:pPr>
    </w:p>
    <w:p w14:paraId="29C65610" w14:textId="77777777" w:rsidR="00FA031A" w:rsidRPr="007E53AC" w:rsidRDefault="00FA031A" w:rsidP="001243B3">
      <w:pPr>
        <w:ind w:firstLine="0"/>
        <w:jc w:val="right"/>
        <w:rPr>
          <w:b/>
          <w:bCs/>
          <w:sz w:val="22"/>
          <w:szCs w:val="22"/>
        </w:rPr>
      </w:pPr>
    </w:p>
    <w:p w14:paraId="38E06AEC" w14:textId="77777777" w:rsidR="00FA031A" w:rsidRPr="007E53AC" w:rsidRDefault="00FA031A" w:rsidP="001243B3">
      <w:pPr>
        <w:ind w:firstLine="0"/>
        <w:jc w:val="right"/>
        <w:rPr>
          <w:b/>
          <w:bCs/>
          <w:sz w:val="22"/>
          <w:szCs w:val="22"/>
        </w:rPr>
      </w:pPr>
    </w:p>
    <w:p w14:paraId="1472B8AD" w14:textId="77777777" w:rsidR="00FA031A" w:rsidRPr="007E53AC" w:rsidRDefault="00FA031A" w:rsidP="001243B3">
      <w:pPr>
        <w:ind w:firstLine="0"/>
        <w:jc w:val="right"/>
        <w:rPr>
          <w:b/>
          <w:bCs/>
          <w:sz w:val="22"/>
          <w:szCs w:val="22"/>
        </w:rPr>
      </w:pPr>
    </w:p>
    <w:p w14:paraId="10238FA1" w14:textId="77777777" w:rsidR="00FA031A" w:rsidRPr="007E53AC" w:rsidRDefault="00FA031A" w:rsidP="001243B3">
      <w:pPr>
        <w:ind w:firstLine="0"/>
        <w:jc w:val="right"/>
        <w:rPr>
          <w:b/>
          <w:bCs/>
          <w:sz w:val="22"/>
          <w:szCs w:val="22"/>
        </w:rPr>
      </w:pPr>
    </w:p>
    <w:p w14:paraId="3F49D19B" w14:textId="77777777" w:rsidR="00FA031A" w:rsidRPr="007E53AC" w:rsidRDefault="00FA031A" w:rsidP="001243B3">
      <w:pPr>
        <w:ind w:firstLine="0"/>
        <w:jc w:val="right"/>
        <w:rPr>
          <w:b/>
          <w:bCs/>
          <w:sz w:val="22"/>
          <w:szCs w:val="22"/>
        </w:rPr>
      </w:pPr>
    </w:p>
    <w:p w14:paraId="0DFAF10B" w14:textId="77777777" w:rsidR="00FA031A" w:rsidRPr="007E53AC" w:rsidRDefault="00FA031A" w:rsidP="001243B3">
      <w:pPr>
        <w:ind w:firstLine="0"/>
        <w:jc w:val="right"/>
        <w:rPr>
          <w:b/>
          <w:bCs/>
          <w:sz w:val="22"/>
          <w:szCs w:val="22"/>
        </w:rPr>
      </w:pPr>
    </w:p>
    <w:p w14:paraId="6EFDDC47" w14:textId="77777777" w:rsidR="00FA031A" w:rsidRPr="007E53AC" w:rsidRDefault="00FA031A" w:rsidP="001243B3">
      <w:pPr>
        <w:ind w:firstLine="0"/>
        <w:jc w:val="right"/>
        <w:rPr>
          <w:b/>
          <w:bCs/>
          <w:sz w:val="22"/>
          <w:szCs w:val="22"/>
        </w:rPr>
      </w:pPr>
    </w:p>
    <w:p w14:paraId="1BF89338" w14:textId="77777777" w:rsidR="00FA031A" w:rsidRPr="007E53AC" w:rsidRDefault="00FA031A" w:rsidP="001243B3">
      <w:pPr>
        <w:ind w:firstLine="0"/>
        <w:jc w:val="right"/>
        <w:rPr>
          <w:b/>
          <w:bCs/>
          <w:sz w:val="22"/>
          <w:szCs w:val="22"/>
        </w:rPr>
      </w:pPr>
    </w:p>
    <w:p w14:paraId="2A3495E6" w14:textId="77777777" w:rsidR="00FA031A" w:rsidRPr="007E53AC" w:rsidRDefault="00FA031A" w:rsidP="001243B3">
      <w:pPr>
        <w:ind w:firstLine="0"/>
        <w:jc w:val="right"/>
        <w:rPr>
          <w:b/>
          <w:bCs/>
          <w:sz w:val="22"/>
          <w:szCs w:val="22"/>
        </w:rPr>
      </w:pPr>
    </w:p>
    <w:p w14:paraId="3E676821" w14:textId="77777777" w:rsidR="00FA031A" w:rsidRPr="007E53AC" w:rsidRDefault="00FA031A" w:rsidP="001243B3">
      <w:pPr>
        <w:ind w:firstLine="0"/>
        <w:jc w:val="right"/>
        <w:rPr>
          <w:b/>
          <w:bCs/>
          <w:sz w:val="22"/>
          <w:szCs w:val="22"/>
        </w:rPr>
      </w:pPr>
    </w:p>
    <w:p w14:paraId="20129015" w14:textId="77777777" w:rsidR="00FA031A" w:rsidRPr="007E53AC" w:rsidRDefault="00FA031A" w:rsidP="001243B3">
      <w:pPr>
        <w:ind w:firstLine="0"/>
        <w:jc w:val="right"/>
        <w:rPr>
          <w:b/>
          <w:bCs/>
          <w:sz w:val="22"/>
          <w:szCs w:val="22"/>
        </w:rPr>
      </w:pPr>
    </w:p>
    <w:p w14:paraId="032E4428" w14:textId="77777777" w:rsidR="00FA031A" w:rsidRPr="007E53AC" w:rsidRDefault="00FA031A" w:rsidP="001243B3">
      <w:pPr>
        <w:ind w:firstLine="0"/>
        <w:jc w:val="right"/>
        <w:rPr>
          <w:b/>
          <w:bCs/>
          <w:sz w:val="22"/>
          <w:szCs w:val="22"/>
        </w:rPr>
      </w:pPr>
    </w:p>
    <w:p w14:paraId="20F973CC" w14:textId="77777777" w:rsidR="00FA031A" w:rsidRPr="007E53AC" w:rsidRDefault="00FA031A" w:rsidP="001243B3">
      <w:pPr>
        <w:ind w:firstLine="0"/>
        <w:jc w:val="right"/>
        <w:rPr>
          <w:b/>
          <w:bCs/>
          <w:sz w:val="22"/>
          <w:szCs w:val="22"/>
        </w:rPr>
      </w:pPr>
    </w:p>
    <w:p w14:paraId="1CDC149B" w14:textId="77777777" w:rsidR="00FA031A" w:rsidRPr="007E53AC" w:rsidRDefault="00FA031A" w:rsidP="001243B3">
      <w:pPr>
        <w:ind w:firstLine="0"/>
        <w:jc w:val="right"/>
        <w:rPr>
          <w:b/>
          <w:bCs/>
          <w:sz w:val="22"/>
          <w:szCs w:val="22"/>
        </w:rPr>
      </w:pPr>
    </w:p>
    <w:p w14:paraId="420F5154" w14:textId="77777777" w:rsidR="00FA031A" w:rsidRPr="007E53AC" w:rsidRDefault="00FA031A" w:rsidP="001243B3">
      <w:pPr>
        <w:ind w:firstLine="0"/>
        <w:jc w:val="right"/>
        <w:rPr>
          <w:b/>
          <w:bCs/>
          <w:sz w:val="22"/>
          <w:szCs w:val="22"/>
        </w:rPr>
      </w:pPr>
    </w:p>
    <w:p w14:paraId="60AFE73E" w14:textId="77777777" w:rsidR="00FA031A" w:rsidRPr="007E53AC" w:rsidRDefault="00FA031A" w:rsidP="001243B3">
      <w:pPr>
        <w:ind w:firstLine="0"/>
        <w:jc w:val="right"/>
        <w:rPr>
          <w:b/>
          <w:bCs/>
          <w:sz w:val="22"/>
          <w:szCs w:val="22"/>
        </w:rPr>
      </w:pPr>
    </w:p>
    <w:p w14:paraId="57472CA9" w14:textId="77777777" w:rsidR="00FA031A" w:rsidRDefault="00FA031A" w:rsidP="001243B3">
      <w:pPr>
        <w:ind w:firstLine="0"/>
        <w:jc w:val="right"/>
        <w:rPr>
          <w:b/>
          <w:bCs/>
          <w:sz w:val="22"/>
          <w:szCs w:val="22"/>
        </w:rPr>
      </w:pPr>
    </w:p>
    <w:p w14:paraId="608921E4" w14:textId="77777777" w:rsidR="005F6C63" w:rsidRDefault="005F6C63" w:rsidP="001243B3">
      <w:pPr>
        <w:ind w:firstLine="0"/>
        <w:jc w:val="right"/>
        <w:rPr>
          <w:b/>
          <w:bCs/>
          <w:sz w:val="22"/>
          <w:szCs w:val="22"/>
        </w:rPr>
      </w:pPr>
    </w:p>
    <w:p w14:paraId="07E60125" w14:textId="77777777" w:rsidR="005F6C63" w:rsidRPr="007E53AC" w:rsidRDefault="005F6C63" w:rsidP="001243B3">
      <w:pPr>
        <w:ind w:firstLine="0"/>
        <w:jc w:val="right"/>
        <w:rPr>
          <w:b/>
          <w:bCs/>
          <w:sz w:val="22"/>
          <w:szCs w:val="22"/>
        </w:rPr>
      </w:pPr>
    </w:p>
    <w:p w14:paraId="1DC6AFB3" w14:textId="77777777" w:rsidR="00FA031A" w:rsidRPr="007E53AC" w:rsidRDefault="00FA031A" w:rsidP="001243B3">
      <w:pPr>
        <w:ind w:firstLine="0"/>
        <w:jc w:val="right"/>
        <w:rPr>
          <w:b/>
          <w:bCs/>
          <w:sz w:val="22"/>
          <w:szCs w:val="22"/>
        </w:rPr>
      </w:pPr>
    </w:p>
    <w:p w14:paraId="6A4F35E6" w14:textId="77777777" w:rsidR="00FA031A" w:rsidRPr="007E53AC" w:rsidRDefault="00FA031A" w:rsidP="001243B3">
      <w:pPr>
        <w:ind w:firstLine="0"/>
        <w:jc w:val="right"/>
        <w:rPr>
          <w:b/>
          <w:bCs/>
          <w:sz w:val="22"/>
          <w:szCs w:val="22"/>
        </w:rPr>
      </w:pPr>
    </w:p>
    <w:p w14:paraId="7BD3AA84" w14:textId="77777777" w:rsidR="00FA031A" w:rsidRPr="007E53AC" w:rsidRDefault="00FA031A" w:rsidP="001243B3">
      <w:pPr>
        <w:ind w:firstLine="0"/>
        <w:jc w:val="right"/>
        <w:rPr>
          <w:b/>
          <w:bCs/>
          <w:sz w:val="22"/>
          <w:szCs w:val="22"/>
        </w:rPr>
      </w:pPr>
    </w:p>
    <w:p w14:paraId="024194B9" w14:textId="77777777" w:rsidR="00A05FEA" w:rsidRPr="007E53AC" w:rsidRDefault="00FA031A" w:rsidP="00A05FEA">
      <w:pPr>
        <w:ind w:left="5812" w:firstLine="0"/>
        <w:rPr>
          <w:bCs/>
          <w:sz w:val="22"/>
          <w:szCs w:val="22"/>
        </w:rPr>
      </w:pPr>
      <w:r w:rsidRPr="007E53AC">
        <w:rPr>
          <w:bCs/>
          <w:sz w:val="22"/>
          <w:szCs w:val="22"/>
        </w:rPr>
        <w:lastRenderedPageBreak/>
        <w:t xml:space="preserve">Приложение № 3 к контракту </w:t>
      </w:r>
    </w:p>
    <w:p w14:paraId="28F33FF8" w14:textId="77777777" w:rsidR="00FA031A" w:rsidRPr="007E53AC" w:rsidRDefault="00FA031A" w:rsidP="00A05FEA">
      <w:pPr>
        <w:ind w:left="5812" w:firstLine="0"/>
        <w:rPr>
          <w:bCs/>
          <w:sz w:val="22"/>
          <w:szCs w:val="22"/>
        </w:rPr>
      </w:pPr>
      <w:r w:rsidRPr="007E53AC">
        <w:rPr>
          <w:bCs/>
          <w:sz w:val="22"/>
          <w:szCs w:val="22"/>
        </w:rPr>
        <w:t xml:space="preserve">№ ____ </w:t>
      </w:r>
    </w:p>
    <w:p w14:paraId="16E9E0DE" w14:textId="77777777" w:rsidR="00434724" w:rsidRPr="007E53AC" w:rsidRDefault="00434724" w:rsidP="001243B3">
      <w:pPr>
        <w:ind w:firstLine="0"/>
        <w:jc w:val="right"/>
        <w:rPr>
          <w:b/>
          <w:bCs/>
          <w:sz w:val="22"/>
          <w:szCs w:val="22"/>
        </w:rPr>
      </w:pPr>
    </w:p>
    <w:p w14:paraId="256471FA" w14:textId="77777777" w:rsidR="004009ED" w:rsidRPr="007E53AC" w:rsidRDefault="004009ED" w:rsidP="001243B3">
      <w:pPr>
        <w:ind w:firstLine="0"/>
        <w:jc w:val="right"/>
        <w:rPr>
          <w:b/>
          <w:bCs/>
          <w:sz w:val="22"/>
          <w:szCs w:val="22"/>
        </w:rPr>
      </w:pPr>
    </w:p>
    <w:p w14:paraId="197548AF" w14:textId="77777777" w:rsidR="00FA031A" w:rsidRPr="007E53AC" w:rsidRDefault="00FA031A" w:rsidP="00FA031A">
      <w:pPr>
        <w:tabs>
          <w:tab w:val="left" w:pos="8283"/>
        </w:tabs>
        <w:ind w:firstLine="6"/>
        <w:jc w:val="center"/>
        <w:rPr>
          <w:b/>
          <w:sz w:val="22"/>
          <w:szCs w:val="22"/>
        </w:rPr>
      </w:pPr>
      <w:r w:rsidRPr="007E53AC">
        <w:rPr>
          <w:b/>
          <w:sz w:val="22"/>
          <w:szCs w:val="22"/>
        </w:rPr>
        <w:t xml:space="preserve">ФОРМА </w:t>
      </w:r>
      <w:r w:rsidR="00434724" w:rsidRPr="007E53AC">
        <w:rPr>
          <w:b/>
          <w:sz w:val="22"/>
          <w:szCs w:val="22"/>
        </w:rPr>
        <w:t>Акта проверки работоспособности</w:t>
      </w:r>
    </w:p>
    <w:p w14:paraId="43721247" w14:textId="77777777" w:rsidR="00434724" w:rsidRPr="007E53AC" w:rsidRDefault="00434724" w:rsidP="00FA031A">
      <w:pPr>
        <w:tabs>
          <w:tab w:val="left" w:pos="8283"/>
        </w:tabs>
        <w:ind w:firstLine="6"/>
        <w:jc w:val="center"/>
        <w:rPr>
          <w:b/>
          <w:sz w:val="22"/>
          <w:szCs w:val="22"/>
        </w:rPr>
      </w:pPr>
    </w:p>
    <w:tbl>
      <w:tblPr>
        <w:tblW w:w="5000" w:type="pct"/>
        <w:tblInd w:w="-4" w:type="dxa"/>
        <w:tblLayout w:type="fixed"/>
        <w:tblCellMar>
          <w:left w:w="31" w:type="dxa"/>
          <w:right w:w="0" w:type="dxa"/>
        </w:tblCellMar>
        <w:tblLook w:val="04A0" w:firstRow="1" w:lastRow="0" w:firstColumn="1" w:lastColumn="0" w:noHBand="0" w:noVBand="1"/>
      </w:tblPr>
      <w:tblGrid>
        <w:gridCol w:w="10002"/>
      </w:tblGrid>
      <w:tr w:rsidR="00FA031A" w:rsidRPr="007E53AC" w14:paraId="341C4F73" w14:textId="77777777" w:rsidTr="001B06F2">
        <w:trPr>
          <w:trHeight w:val="1000"/>
        </w:trPr>
        <w:tc>
          <w:tcPr>
            <w:tcW w:w="4971" w:type="pct"/>
            <w:vMerge w:val="restart"/>
            <w:tcBorders>
              <w:top w:val="single" w:sz="4" w:space="0" w:color="auto"/>
              <w:left w:val="single" w:sz="4" w:space="0" w:color="auto"/>
              <w:bottom w:val="nil"/>
              <w:right w:val="single" w:sz="4" w:space="0" w:color="auto"/>
            </w:tcBorders>
            <w:vAlign w:val="center"/>
          </w:tcPr>
          <w:tbl>
            <w:tblPr>
              <w:tblW w:w="4950" w:type="pct"/>
              <w:tblLayout w:type="fixed"/>
              <w:tblCellMar>
                <w:left w:w="31" w:type="dxa"/>
                <w:right w:w="0" w:type="dxa"/>
              </w:tblCellMar>
              <w:tblLook w:val="04A0" w:firstRow="1" w:lastRow="0" w:firstColumn="1" w:lastColumn="0" w:noHBand="0" w:noVBand="1"/>
            </w:tblPr>
            <w:tblGrid>
              <w:gridCol w:w="9871"/>
            </w:tblGrid>
            <w:tr w:rsidR="007E53AC" w:rsidRPr="007E53AC" w14:paraId="09775F21" w14:textId="77777777" w:rsidTr="001B06F2">
              <w:trPr>
                <w:trHeight w:val="322"/>
              </w:trPr>
              <w:tc>
                <w:tcPr>
                  <w:tcW w:w="5000" w:type="pct"/>
                  <w:vAlign w:val="center"/>
                  <w:hideMark/>
                </w:tcPr>
                <w:p w14:paraId="0A340A2F" w14:textId="77777777" w:rsidR="00FA031A" w:rsidRPr="007E53AC" w:rsidRDefault="00FA031A" w:rsidP="001B06F2">
                  <w:pPr>
                    <w:shd w:val="clear" w:color="auto" w:fill="FFFFFF"/>
                    <w:spacing w:before="120"/>
                    <w:jc w:val="center"/>
                    <w:rPr>
                      <w:spacing w:val="-5"/>
                      <w:sz w:val="22"/>
                      <w:szCs w:val="22"/>
                    </w:rPr>
                  </w:pPr>
                  <w:r w:rsidRPr="007E53AC">
                    <w:rPr>
                      <w:spacing w:val="-5"/>
                      <w:sz w:val="22"/>
                      <w:szCs w:val="22"/>
                    </w:rPr>
                    <w:t xml:space="preserve">АКТ проверки работоспособности </w:t>
                  </w:r>
                </w:p>
              </w:tc>
            </w:tr>
            <w:tr w:rsidR="007E53AC" w:rsidRPr="007E53AC" w14:paraId="01D098AA" w14:textId="77777777" w:rsidTr="001B06F2">
              <w:trPr>
                <w:trHeight w:val="322"/>
              </w:trPr>
              <w:tc>
                <w:tcPr>
                  <w:tcW w:w="5000" w:type="pct"/>
                  <w:vAlign w:val="center"/>
                  <w:hideMark/>
                </w:tcPr>
                <w:p w14:paraId="4389355A" w14:textId="77777777" w:rsidR="00FA031A" w:rsidRPr="007E53AC" w:rsidRDefault="00FA031A" w:rsidP="001B06F2">
                  <w:pPr>
                    <w:jc w:val="center"/>
                    <w:rPr>
                      <w:bCs/>
                      <w:sz w:val="22"/>
                      <w:szCs w:val="22"/>
                    </w:rPr>
                  </w:pPr>
                  <w:r w:rsidRPr="007E53AC">
                    <w:rPr>
                      <w:bCs/>
                      <w:sz w:val="22"/>
                      <w:szCs w:val="22"/>
                    </w:rPr>
                    <w:t>от «___</w:t>
                  </w:r>
                  <w:proofErr w:type="gramStart"/>
                  <w:r w:rsidRPr="007E53AC">
                    <w:rPr>
                      <w:bCs/>
                      <w:sz w:val="22"/>
                      <w:szCs w:val="22"/>
                    </w:rPr>
                    <w:t>_»_</w:t>
                  </w:r>
                  <w:proofErr w:type="gramEnd"/>
                  <w:r w:rsidRPr="007E53AC">
                    <w:rPr>
                      <w:bCs/>
                      <w:sz w:val="22"/>
                      <w:szCs w:val="22"/>
                    </w:rPr>
                    <w:t>_____________20</w:t>
                  </w:r>
                  <w:r w:rsidR="00D37E9F" w:rsidRPr="007E53AC">
                    <w:rPr>
                      <w:bCs/>
                      <w:sz w:val="22"/>
                      <w:szCs w:val="22"/>
                    </w:rPr>
                    <w:t>2</w:t>
                  </w:r>
                  <w:r w:rsidRPr="007E53AC">
                    <w:rPr>
                      <w:bCs/>
                      <w:sz w:val="22"/>
                      <w:szCs w:val="22"/>
                    </w:rPr>
                    <w:t>_</w:t>
                  </w:r>
                  <w:proofErr w:type="gramStart"/>
                  <w:r w:rsidRPr="007E53AC">
                    <w:rPr>
                      <w:bCs/>
                      <w:sz w:val="22"/>
                      <w:szCs w:val="22"/>
                    </w:rPr>
                    <w:t>_  г.</w:t>
                  </w:r>
                  <w:proofErr w:type="gramEnd"/>
                  <w:r w:rsidRPr="007E53AC">
                    <w:rPr>
                      <w:bCs/>
                      <w:sz w:val="22"/>
                      <w:szCs w:val="22"/>
                    </w:rPr>
                    <w:t xml:space="preserve"> </w:t>
                  </w:r>
                </w:p>
              </w:tc>
            </w:tr>
            <w:tr w:rsidR="007E53AC" w:rsidRPr="007E53AC" w14:paraId="74D2E0CD" w14:textId="77777777" w:rsidTr="001B06F2">
              <w:trPr>
                <w:trHeight w:val="155"/>
              </w:trPr>
              <w:tc>
                <w:tcPr>
                  <w:tcW w:w="5000" w:type="pct"/>
                  <w:vAlign w:val="center"/>
                  <w:hideMark/>
                </w:tcPr>
                <w:p w14:paraId="3A7D5281" w14:textId="77777777" w:rsidR="00FA031A" w:rsidRPr="007E53AC" w:rsidRDefault="00FA031A" w:rsidP="001B06F2">
                  <w:pPr>
                    <w:rPr>
                      <w:sz w:val="22"/>
                      <w:szCs w:val="22"/>
                    </w:rPr>
                  </w:pPr>
                </w:p>
              </w:tc>
            </w:tr>
            <w:tr w:rsidR="007E53AC" w:rsidRPr="007E53AC" w14:paraId="2E629B00" w14:textId="77777777" w:rsidTr="001B06F2">
              <w:trPr>
                <w:trHeight w:val="9490"/>
              </w:trPr>
              <w:tc>
                <w:tcPr>
                  <w:tcW w:w="5000" w:type="pct"/>
                  <w:tcBorders>
                    <w:bottom w:val="single" w:sz="4" w:space="0" w:color="auto"/>
                  </w:tcBorders>
                  <w:vAlign w:val="center"/>
                </w:tcPr>
                <w:p w14:paraId="59070352" w14:textId="77777777" w:rsidR="00FA031A" w:rsidRPr="007E53AC" w:rsidRDefault="00FA031A" w:rsidP="00900792">
                  <w:pPr>
                    <w:tabs>
                      <w:tab w:val="left" w:pos="4775"/>
                    </w:tabs>
                    <w:ind w:right="27"/>
                    <w:rPr>
                      <w:bCs/>
                      <w:sz w:val="22"/>
                      <w:szCs w:val="22"/>
                    </w:rPr>
                  </w:pPr>
                  <w:r w:rsidRPr="007E53AC">
                    <w:rPr>
                      <w:bCs/>
                      <w:sz w:val="22"/>
                      <w:szCs w:val="22"/>
                    </w:rPr>
                    <w:t xml:space="preserve">Исполнитель ________________ составил настоящий акт о нижеследующем: согласно контракту </w:t>
                  </w:r>
                  <w:r w:rsidRPr="007E53AC">
                    <w:rPr>
                      <w:bCs/>
                      <w:sz w:val="22"/>
                      <w:szCs w:val="22"/>
                    </w:rPr>
                    <w:br/>
                    <w:t xml:space="preserve">от ___________№___________ Исполнитель провел техническое обслуживание и проверку работоспособности _______________________________________________, установленных в административном здании, расположенном по адресу: </w:t>
                  </w:r>
                  <w:r w:rsidRPr="007E53AC">
                    <w:rPr>
                      <w:sz w:val="22"/>
                      <w:szCs w:val="22"/>
                      <w:lang w:val="x-none"/>
                    </w:rPr>
                    <w:t>г. Красноярск, проспект имени газеты «Красноярский рабочий»,</w:t>
                  </w:r>
                  <w:r w:rsidR="00900792" w:rsidRPr="007E53AC">
                    <w:rPr>
                      <w:sz w:val="22"/>
                      <w:szCs w:val="22"/>
                      <w:lang w:val="x-none"/>
                    </w:rPr>
                    <w:t xml:space="preserve"> </w:t>
                  </w:r>
                  <w:r w:rsidR="0048347E">
                    <w:rPr>
                      <w:bCs/>
                      <w:sz w:val="22"/>
                      <w:szCs w:val="22"/>
                    </w:rPr>
                    <w:t>156а</w:t>
                  </w:r>
                  <w:r w:rsidR="00900792" w:rsidRPr="007E53AC">
                    <w:rPr>
                      <w:bCs/>
                      <w:sz w:val="22"/>
                      <w:szCs w:val="22"/>
                    </w:rPr>
                    <w:t xml:space="preserve">. </w:t>
                  </w:r>
                  <w:r w:rsidRPr="007E53AC">
                    <w:rPr>
                      <w:bCs/>
                      <w:sz w:val="22"/>
                      <w:szCs w:val="22"/>
                    </w:rPr>
                    <w:t xml:space="preserve">В ходе технического обслуживания и проверки работоспособности были выполнены следующие действия: </w:t>
                  </w:r>
                  <w:r w:rsidR="00900792" w:rsidRPr="007E53AC">
                    <w:rPr>
                      <w:bCs/>
                      <w:sz w:val="22"/>
                      <w:szCs w:val="22"/>
                    </w:rPr>
                    <w:t>_______</w:t>
                  </w:r>
                  <w:r w:rsidRPr="007E53AC">
                    <w:rPr>
                      <w:bCs/>
                      <w:sz w:val="22"/>
                      <w:szCs w:val="22"/>
                    </w:rPr>
                    <w:t>_______________________________________________</w:t>
                  </w:r>
                  <w:r w:rsidR="00900792" w:rsidRPr="007E53AC">
                    <w:rPr>
                      <w:bCs/>
                      <w:sz w:val="22"/>
                      <w:szCs w:val="22"/>
                    </w:rPr>
                    <w:t xml:space="preserve"> </w:t>
                  </w:r>
                  <w:r w:rsidRPr="007E53AC">
                    <w:rPr>
                      <w:bCs/>
                      <w:sz w:val="22"/>
                      <w:szCs w:val="22"/>
                    </w:rPr>
                    <w:t xml:space="preserve">_________________________________________________________________________________________. </w:t>
                  </w:r>
                </w:p>
                <w:p w14:paraId="7D173B86" w14:textId="77777777" w:rsidR="00FA031A" w:rsidRPr="007E53AC" w:rsidRDefault="00FA031A" w:rsidP="001B06F2">
                  <w:pPr>
                    <w:tabs>
                      <w:tab w:val="left" w:pos="4775"/>
                    </w:tabs>
                    <w:ind w:right="27"/>
                    <w:jc w:val="center"/>
                    <w:rPr>
                      <w:bCs/>
                      <w:sz w:val="22"/>
                      <w:szCs w:val="22"/>
                    </w:rPr>
                  </w:pPr>
                </w:p>
                <w:p w14:paraId="7F53829B" w14:textId="77777777" w:rsidR="00FA031A" w:rsidRPr="007E53AC" w:rsidRDefault="00FA031A" w:rsidP="001B06F2">
                  <w:pPr>
                    <w:tabs>
                      <w:tab w:val="left" w:pos="4775"/>
                    </w:tabs>
                    <w:ind w:right="27"/>
                    <w:jc w:val="center"/>
                    <w:rPr>
                      <w:bCs/>
                      <w:sz w:val="22"/>
                      <w:szCs w:val="22"/>
                    </w:rPr>
                  </w:pPr>
                  <w:r w:rsidRPr="007E53AC">
                    <w:rPr>
                      <w:bCs/>
                      <w:sz w:val="22"/>
                      <w:szCs w:val="22"/>
                    </w:rPr>
                    <w:t>Проверена работоспособность оборудования (приборов, устройств):</w:t>
                  </w:r>
                </w:p>
                <w:p w14:paraId="41C6691F" w14:textId="77777777" w:rsidR="00FA031A" w:rsidRPr="007E53AC" w:rsidRDefault="00FA031A" w:rsidP="001B06F2">
                  <w:pPr>
                    <w:tabs>
                      <w:tab w:val="left" w:pos="4775"/>
                    </w:tabs>
                    <w:ind w:right="27"/>
                    <w:jc w:val="center"/>
                    <w:rPr>
                      <w:bCs/>
                      <w:sz w:val="22"/>
                      <w:szCs w:val="22"/>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8"/>
                    <w:gridCol w:w="3149"/>
                    <w:gridCol w:w="3260"/>
                  </w:tblGrid>
                  <w:tr w:rsidR="00FA031A" w:rsidRPr="007E53AC" w14:paraId="5A26031E" w14:textId="77777777" w:rsidTr="001B06F2">
                    <w:tc>
                      <w:tcPr>
                        <w:tcW w:w="3198" w:type="dxa"/>
                        <w:tcBorders>
                          <w:top w:val="single" w:sz="4" w:space="0" w:color="auto"/>
                          <w:left w:val="single" w:sz="4" w:space="0" w:color="auto"/>
                          <w:bottom w:val="single" w:sz="4" w:space="0" w:color="auto"/>
                          <w:right w:val="single" w:sz="4" w:space="0" w:color="auto"/>
                        </w:tcBorders>
                        <w:hideMark/>
                      </w:tcPr>
                      <w:p w14:paraId="73BBAAFE" w14:textId="77777777" w:rsidR="00FA031A" w:rsidRPr="007E53AC" w:rsidRDefault="00FA031A" w:rsidP="001B06F2">
                        <w:pPr>
                          <w:tabs>
                            <w:tab w:val="left" w:pos="4775"/>
                          </w:tabs>
                          <w:ind w:right="27"/>
                          <w:jc w:val="center"/>
                          <w:rPr>
                            <w:bCs/>
                            <w:sz w:val="22"/>
                            <w:szCs w:val="22"/>
                          </w:rPr>
                        </w:pPr>
                        <w:r w:rsidRPr="007E53AC">
                          <w:rPr>
                            <w:bCs/>
                            <w:sz w:val="22"/>
                            <w:szCs w:val="22"/>
                          </w:rPr>
                          <w:t>Наименование оборудования (приборов, устройств)</w:t>
                        </w:r>
                      </w:p>
                    </w:tc>
                    <w:tc>
                      <w:tcPr>
                        <w:tcW w:w="3149" w:type="dxa"/>
                        <w:tcBorders>
                          <w:top w:val="single" w:sz="4" w:space="0" w:color="auto"/>
                          <w:left w:val="single" w:sz="4" w:space="0" w:color="auto"/>
                          <w:bottom w:val="single" w:sz="4" w:space="0" w:color="auto"/>
                          <w:right w:val="single" w:sz="4" w:space="0" w:color="auto"/>
                        </w:tcBorders>
                        <w:hideMark/>
                      </w:tcPr>
                      <w:p w14:paraId="019BBF39" w14:textId="77777777" w:rsidR="00FA031A" w:rsidRPr="007E53AC" w:rsidRDefault="00FA031A" w:rsidP="001B06F2">
                        <w:pPr>
                          <w:tabs>
                            <w:tab w:val="left" w:pos="4775"/>
                          </w:tabs>
                          <w:ind w:right="27"/>
                          <w:jc w:val="center"/>
                          <w:rPr>
                            <w:bCs/>
                            <w:sz w:val="22"/>
                            <w:szCs w:val="22"/>
                          </w:rPr>
                        </w:pPr>
                        <w:r w:rsidRPr="007E53AC">
                          <w:rPr>
                            <w:bCs/>
                            <w:sz w:val="22"/>
                            <w:szCs w:val="22"/>
                          </w:rPr>
                          <w:t>Количество оборудования, ед.</w:t>
                        </w:r>
                      </w:p>
                    </w:tc>
                    <w:tc>
                      <w:tcPr>
                        <w:tcW w:w="3260" w:type="dxa"/>
                        <w:tcBorders>
                          <w:top w:val="single" w:sz="4" w:space="0" w:color="auto"/>
                          <w:left w:val="single" w:sz="4" w:space="0" w:color="auto"/>
                          <w:bottom w:val="single" w:sz="4" w:space="0" w:color="auto"/>
                          <w:right w:val="single" w:sz="4" w:space="0" w:color="auto"/>
                        </w:tcBorders>
                        <w:hideMark/>
                      </w:tcPr>
                      <w:p w14:paraId="4F03A561" w14:textId="77777777" w:rsidR="00FA031A" w:rsidRPr="007E53AC" w:rsidRDefault="00FA031A" w:rsidP="001B06F2">
                        <w:pPr>
                          <w:tabs>
                            <w:tab w:val="left" w:pos="4775"/>
                          </w:tabs>
                          <w:ind w:right="27"/>
                          <w:jc w:val="center"/>
                          <w:rPr>
                            <w:bCs/>
                            <w:sz w:val="22"/>
                            <w:szCs w:val="22"/>
                          </w:rPr>
                        </w:pPr>
                        <w:r w:rsidRPr="007E53AC">
                          <w:rPr>
                            <w:bCs/>
                            <w:sz w:val="22"/>
                            <w:szCs w:val="22"/>
                          </w:rPr>
                          <w:t>Результат проверки</w:t>
                        </w:r>
                      </w:p>
                      <w:p w14:paraId="59EC5281" w14:textId="77777777" w:rsidR="00FA031A" w:rsidRPr="007E53AC" w:rsidRDefault="00FA031A" w:rsidP="001B06F2">
                        <w:pPr>
                          <w:tabs>
                            <w:tab w:val="left" w:pos="4775"/>
                          </w:tabs>
                          <w:ind w:right="27"/>
                          <w:jc w:val="center"/>
                          <w:rPr>
                            <w:bCs/>
                            <w:i/>
                            <w:sz w:val="22"/>
                            <w:szCs w:val="22"/>
                          </w:rPr>
                        </w:pPr>
                        <w:r w:rsidRPr="007E53AC">
                          <w:rPr>
                            <w:bCs/>
                            <w:i/>
                            <w:sz w:val="22"/>
                            <w:szCs w:val="22"/>
                          </w:rPr>
                          <w:t>(исправно/неисправно)</w:t>
                        </w:r>
                      </w:p>
                    </w:tc>
                  </w:tr>
                  <w:tr w:rsidR="00FA031A" w:rsidRPr="007E53AC" w14:paraId="6A39B5F0" w14:textId="77777777" w:rsidTr="001B06F2">
                    <w:trPr>
                      <w:trHeight w:val="370"/>
                    </w:trPr>
                    <w:tc>
                      <w:tcPr>
                        <w:tcW w:w="3198" w:type="dxa"/>
                        <w:tcBorders>
                          <w:top w:val="single" w:sz="4" w:space="0" w:color="auto"/>
                          <w:left w:val="single" w:sz="4" w:space="0" w:color="auto"/>
                          <w:bottom w:val="single" w:sz="4" w:space="0" w:color="auto"/>
                          <w:right w:val="single" w:sz="4" w:space="0" w:color="auto"/>
                        </w:tcBorders>
                        <w:hideMark/>
                      </w:tcPr>
                      <w:p w14:paraId="7F527115" w14:textId="77777777" w:rsidR="00FA031A" w:rsidRPr="007E53AC" w:rsidRDefault="00FA031A" w:rsidP="001B06F2">
                        <w:pPr>
                          <w:tabs>
                            <w:tab w:val="left" w:pos="4775"/>
                          </w:tabs>
                          <w:ind w:right="27"/>
                          <w:jc w:val="center"/>
                          <w:rPr>
                            <w:bCs/>
                            <w:sz w:val="22"/>
                            <w:szCs w:val="22"/>
                          </w:rPr>
                        </w:pPr>
                      </w:p>
                    </w:tc>
                    <w:tc>
                      <w:tcPr>
                        <w:tcW w:w="3149" w:type="dxa"/>
                        <w:tcBorders>
                          <w:top w:val="single" w:sz="4" w:space="0" w:color="auto"/>
                          <w:left w:val="single" w:sz="4" w:space="0" w:color="auto"/>
                          <w:bottom w:val="single" w:sz="4" w:space="0" w:color="auto"/>
                          <w:right w:val="single" w:sz="4" w:space="0" w:color="auto"/>
                        </w:tcBorders>
                      </w:tcPr>
                      <w:p w14:paraId="18C93502" w14:textId="77777777" w:rsidR="00FA031A" w:rsidRPr="007E53AC" w:rsidRDefault="00FA031A" w:rsidP="001B06F2">
                        <w:pPr>
                          <w:tabs>
                            <w:tab w:val="left" w:pos="4775"/>
                          </w:tabs>
                          <w:ind w:right="27"/>
                          <w:jc w:val="center"/>
                          <w:rPr>
                            <w:bCs/>
                            <w:sz w:val="22"/>
                            <w:szCs w:val="22"/>
                          </w:rPr>
                        </w:pPr>
                      </w:p>
                    </w:tc>
                    <w:tc>
                      <w:tcPr>
                        <w:tcW w:w="3260" w:type="dxa"/>
                        <w:tcBorders>
                          <w:top w:val="single" w:sz="4" w:space="0" w:color="auto"/>
                          <w:left w:val="single" w:sz="4" w:space="0" w:color="auto"/>
                          <w:bottom w:val="single" w:sz="4" w:space="0" w:color="auto"/>
                          <w:right w:val="single" w:sz="4" w:space="0" w:color="auto"/>
                        </w:tcBorders>
                      </w:tcPr>
                      <w:p w14:paraId="7A03434C" w14:textId="77777777" w:rsidR="00FA031A" w:rsidRPr="007E53AC" w:rsidRDefault="00FA031A" w:rsidP="001B06F2">
                        <w:pPr>
                          <w:tabs>
                            <w:tab w:val="left" w:pos="4775"/>
                          </w:tabs>
                          <w:ind w:right="27"/>
                          <w:jc w:val="center"/>
                          <w:rPr>
                            <w:bCs/>
                            <w:sz w:val="22"/>
                            <w:szCs w:val="22"/>
                          </w:rPr>
                        </w:pPr>
                      </w:p>
                    </w:tc>
                  </w:tr>
                </w:tbl>
                <w:p w14:paraId="4305B7CA" w14:textId="77777777" w:rsidR="00FA031A" w:rsidRPr="007E53AC" w:rsidRDefault="00FA031A" w:rsidP="001B06F2">
                  <w:pPr>
                    <w:tabs>
                      <w:tab w:val="left" w:pos="4775"/>
                    </w:tabs>
                    <w:ind w:right="27"/>
                    <w:jc w:val="center"/>
                    <w:rPr>
                      <w:bCs/>
                      <w:sz w:val="22"/>
                      <w:szCs w:val="22"/>
                    </w:rPr>
                  </w:pPr>
                </w:p>
                <w:p w14:paraId="4D68A709" w14:textId="77777777" w:rsidR="00FA031A" w:rsidRPr="007E53AC" w:rsidRDefault="00FA031A" w:rsidP="001B06F2">
                  <w:pPr>
                    <w:rPr>
                      <w:bCs/>
                      <w:sz w:val="22"/>
                      <w:szCs w:val="22"/>
                    </w:rPr>
                  </w:pPr>
                  <w:r w:rsidRPr="007E53AC">
                    <w:rPr>
                      <w:bCs/>
                      <w:sz w:val="22"/>
                      <w:szCs w:val="22"/>
                    </w:rPr>
                    <w:t>Заключение:____________________________________________________________________________________________________________________________________________________________________</w:t>
                  </w:r>
                </w:p>
                <w:p w14:paraId="42DCD844" w14:textId="77777777" w:rsidR="00FA031A" w:rsidRPr="007E53AC" w:rsidRDefault="00FA031A" w:rsidP="001B06F2">
                  <w:pPr>
                    <w:jc w:val="center"/>
                    <w:rPr>
                      <w:bCs/>
                      <w:sz w:val="22"/>
                      <w:szCs w:val="22"/>
                    </w:rPr>
                  </w:pPr>
                  <w:r w:rsidRPr="007E53AC">
                    <w:rPr>
                      <w:bCs/>
                      <w:sz w:val="22"/>
                      <w:szCs w:val="22"/>
                    </w:rPr>
                    <w:t>(указываются выявленные/ не выявленные недостатки в работе оборудования, способы их устранения с указанием запасных частей для их устранения)</w:t>
                  </w:r>
                </w:p>
                <w:p w14:paraId="2D6173EF" w14:textId="77777777" w:rsidR="00FA031A" w:rsidRPr="007E53AC" w:rsidRDefault="00FA031A" w:rsidP="001B06F2">
                  <w:pPr>
                    <w:ind w:firstLine="537"/>
                    <w:rPr>
                      <w:bCs/>
                      <w:sz w:val="22"/>
                      <w:szCs w:val="22"/>
                    </w:rPr>
                  </w:pPr>
                </w:p>
                <w:tbl>
                  <w:tblPr>
                    <w:tblW w:w="0" w:type="auto"/>
                    <w:tblLayout w:type="fixed"/>
                    <w:tblLook w:val="04A0" w:firstRow="1" w:lastRow="0" w:firstColumn="1" w:lastColumn="0" w:noHBand="0" w:noVBand="1"/>
                  </w:tblPr>
                  <w:tblGrid>
                    <w:gridCol w:w="4895"/>
                    <w:gridCol w:w="4895"/>
                  </w:tblGrid>
                  <w:tr w:rsidR="00FA031A" w:rsidRPr="007E53AC" w14:paraId="008148C8" w14:textId="77777777" w:rsidTr="001B06F2">
                    <w:tc>
                      <w:tcPr>
                        <w:tcW w:w="4895" w:type="dxa"/>
                        <w:hideMark/>
                      </w:tcPr>
                      <w:p w14:paraId="0EA95964" w14:textId="77777777" w:rsidR="00FA031A" w:rsidRPr="007E53AC" w:rsidRDefault="00FA031A" w:rsidP="001B06F2">
                        <w:pPr>
                          <w:rPr>
                            <w:bCs/>
                            <w:sz w:val="22"/>
                            <w:szCs w:val="22"/>
                          </w:rPr>
                        </w:pPr>
                        <w:r w:rsidRPr="007E53AC">
                          <w:rPr>
                            <w:bCs/>
                            <w:sz w:val="22"/>
                            <w:szCs w:val="22"/>
                          </w:rPr>
                          <w:t>Исполнитель</w:t>
                        </w:r>
                      </w:p>
                    </w:tc>
                    <w:tc>
                      <w:tcPr>
                        <w:tcW w:w="4895" w:type="dxa"/>
                        <w:hideMark/>
                      </w:tcPr>
                      <w:p w14:paraId="11D70256" w14:textId="77777777" w:rsidR="00FA031A" w:rsidRPr="007E53AC" w:rsidRDefault="00FA031A" w:rsidP="001B06F2">
                        <w:pPr>
                          <w:rPr>
                            <w:bCs/>
                            <w:sz w:val="22"/>
                            <w:szCs w:val="22"/>
                          </w:rPr>
                        </w:pPr>
                        <w:r w:rsidRPr="007E53AC">
                          <w:rPr>
                            <w:bCs/>
                            <w:sz w:val="22"/>
                            <w:szCs w:val="22"/>
                          </w:rPr>
                          <w:t>Заказчик</w:t>
                        </w:r>
                      </w:p>
                    </w:tc>
                  </w:tr>
                  <w:tr w:rsidR="00FA031A" w:rsidRPr="007E53AC" w14:paraId="7BE51B5B" w14:textId="77777777" w:rsidTr="001B06F2">
                    <w:tc>
                      <w:tcPr>
                        <w:tcW w:w="4895" w:type="dxa"/>
                        <w:hideMark/>
                      </w:tcPr>
                      <w:p w14:paraId="7AD1C239" w14:textId="77777777" w:rsidR="00FA031A" w:rsidRPr="007E53AC" w:rsidRDefault="00FA031A" w:rsidP="001B06F2">
                        <w:pPr>
                          <w:tabs>
                            <w:tab w:val="left" w:pos="284"/>
                          </w:tabs>
                          <w:rPr>
                            <w:sz w:val="22"/>
                            <w:szCs w:val="22"/>
                          </w:rPr>
                        </w:pPr>
                        <w:r w:rsidRPr="007E53AC">
                          <w:rPr>
                            <w:sz w:val="22"/>
                            <w:szCs w:val="22"/>
                          </w:rPr>
                          <w:t>___________________________</w:t>
                        </w:r>
                      </w:p>
                      <w:p w14:paraId="5C14ECEF" w14:textId="77777777" w:rsidR="00FA031A" w:rsidRPr="007E53AC" w:rsidRDefault="00FA031A" w:rsidP="001B06F2">
                        <w:pPr>
                          <w:tabs>
                            <w:tab w:val="left" w:pos="284"/>
                          </w:tabs>
                          <w:rPr>
                            <w:sz w:val="22"/>
                            <w:szCs w:val="22"/>
                          </w:rPr>
                        </w:pPr>
                        <w:r w:rsidRPr="007E53AC">
                          <w:rPr>
                            <w:sz w:val="22"/>
                            <w:szCs w:val="22"/>
                          </w:rPr>
                          <w:t>___________________________</w:t>
                        </w:r>
                      </w:p>
                      <w:p w14:paraId="29D26551" w14:textId="77777777" w:rsidR="00FA031A" w:rsidRPr="007E53AC" w:rsidRDefault="00FA031A" w:rsidP="001B06F2">
                        <w:pPr>
                          <w:tabs>
                            <w:tab w:val="left" w:pos="284"/>
                          </w:tabs>
                          <w:rPr>
                            <w:sz w:val="22"/>
                            <w:szCs w:val="22"/>
                          </w:rPr>
                        </w:pPr>
                      </w:p>
                      <w:p w14:paraId="07859BC3" w14:textId="77777777" w:rsidR="00FA031A" w:rsidRPr="007E53AC" w:rsidRDefault="00FA031A" w:rsidP="001B06F2">
                        <w:pPr>
                          <w:tabs>
                            <w:tab w:val="left" w:pos="284"/>
                          </w:tabs>
                          <w:rPr>
                            <w:sz w:val="22"/>
                            <w:szCs w:val="22"/>
                          </w:rPr>
                        </w:pPr>
                      </w:p>
                      <w:p w14:paraId="2BB53852" w14:textId="77777777" w:rsidR="00FA031A" w:rsidRPr="007E53AC" w:rsidRDefault="00FA031A" w:rsidP="001B06F2">
                        <w:pPr>
                          <w:tabs>
                            <w:tab w:val="left" w:pos="284"/>
                          </w:tabs>
                          <w:rPr>
                            <w:sz w:val="22"/>
                            <w:szCs w:val="22"/>
                          </w:rPr>
                        </w:pPr>
                      </w:p>
                      <w:p w14:paraId="623E6945"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_________________ /______________/</w:t>
                        </w:r>
                      </w:p>
                      <w:p w14:paraId="0F5960D9" w14:textId="77777777" w:rsidR="00FA031A" w:rsidRPr="007E53AC" w:rsidRDefault="00FA031A" w:rsidP="001B06F2">
                        <w:pPr>
                          <w:tabs>
                            <w:tab w:val="left" w:pos="284"/>
                          </w:tabs>
                          <w:rPr>
                            <w:sz w:val="22"/>
                            <w:szCs w:val="22"/>
                          </w:rPr>
                        </w:pPr>
                        <w:r w:rsidRPr="007E53AC">
                          <w:rPr>
                            <w:sz w:val="22"/>
                            <w:szCs w:val="22"/>
                          </w:rPr>
                          <w:t xml:space="preserve">                                    (ФИО, подпись)</w:t>
                        </w:r>
                      </w:p>
                    </w:tc>
                    <w:tc>
                      <w:tcPr>
                        <w:tcW w:w="4895" w:type="dxa"/>
                      </w:tcPr>
                      <w:p w14:paraId="72E52412" w14:textId="77777777" w:rsidR="00FA031A" w:rsidRPr="007E53AC" w:rsidRDefault="00FA031A" w:rsidP="001B06F2">
                        <w:pPr>
                          <w:tabs>
                            <w:tab w:val="left" w:pos="284"/>
                          </w:tabs>
                          <w:rPr>
                            <w:bCs/>
                            <w:sz w:val="22"/>
                            <w:szCs w:val="22"/>
                          </w:rPr>
                        </w:pPr>
                        <w:r w:rsidRPr="007E53AC">
                          <w:rPr>
                            <w:bCs/>
                            <w:sz w:val="22"/>
                            <w:szCs w:val="22"/>
                          </w:rPr>
                          <w:t>_____________________________</w:t>
                        </w:r>
                      </w:p>
                      <w:p w14:paraId="5BA5AC11" w14:textId="77777777" w:rsidR="00FA031A" w:rsidRPr="007E53AC" w:rsidRDefault="00FA031A" w:rsidP="001B06F2">
                        <w:pPr>
                          <w:tabs>
                            <w:tab w:val="left" w:pos="284"/>
                          </w:tabs>
                          <w:rPr>
                            <w:bCs/>
                            <w:sz w:val="22"/>
                            <w:szCs w:val="22"/>
                          </w:rPr>
                        </w:pPr>
                        <w:r w:rsidRPr="007E53AC">
                          <w:rPr>
                            <w:bCs/>
                            <w:sz w:val="22"/>
                            <w:szCs w:val="22"/>
                          </w:rPr>
                          <w:t>Управления Федеральной службы                     государственной статистики по Красноярскому краю, Республике Хакасия и Республике Тыва</w:t>
                        </w:r>
                      </w:p>
                      <w:p w14:paraId="7DC6E6CF" w14:textId="77777777" w:rsidR="00FA031A" w:rsidRPr="007E53AC" w:rsidRDefault="00FA031A" w:rsidP="001B06F2">
                        <w:pPr>
                          <w:tabs>
                            <w:tab w:val="left" w:pos="284"/>
                          </w:tabs>
                          <w:rPr>
                            <w:bCs/>
                            <w:sz w:val="22"/>
                            <w:szCs w:val="22"/>
                          </w:rPr>
                        </w:pPr>
                      </w:p>
                      <w:p w14:paraId="52917CD9"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_________________ /______________/</w:t>
                        </w:r>
                      </w:p>
                      <w:p w14:paraId="326F6F2B" w14:textId="77777777" w:rsidR="00FA031A" w:rsidRPr="007E53AC" w:rsidRDefault="00FA031A" w:rsidP="001B06F2">
                        <w:pPr>
                          <w:tabs>
                            <w:tab w:val="left" w:pos="284"/>
                          </w:tabs>
                          <w:rPr>
                            <w:bCs/>
                            <w:sz w:val="22"/>
                            <w:szCs w:val="22"/>
                          </w:rPr>
                        </w:pPr>
                        <w:r w:rsidRPr="007E53AC">
                          <w:rPr>
                            <w:sz w:val="22"/>
                            <w:szCs w:val="22"/>
                          </w:rPr>
                          <w:t xml:space="preserve">                                    (ФИО, подпись)</w:t>
                        </w:r>
                      </w:p>
                      <w:p w14:paraId="78089265" w14:textId="77777777" w:rsidR="00FA031A" w:rsidRPr="007E53AC" w:rsidRDefault="00FA031A" w:rsidP="001B06F2">
                        <w:pPr>
                          <w:rPr>
                            <w:bCs/>
                            <w:sz w:val="22"/>
                            <w:szCs w:val="22"/>
                          </w:rPr>
                        </w:pPr>
                      </w:p>
                    </w:tc>
                  </w:tr>
                  <w:tr w:rsidR="00FA031A" w:rsidRPr="007E53AC" w14:paraId="6FF810FE" w14:textId="77777777" w:rsidTr="001B06F2">
                    <w:tc>
                      <w:tcPr>
                        <w:tcW w:w="4895" w:type="dxa"/>
                        <w:hideMark/>
                      </w:tcPr>
                      <w:p w14:paraId="1F577D34"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Проверка осуществлена</w:t>
                        </w:r>
                      </w:p>
                      <w:p w14:paraId="7A6AF334"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____________________</w:t>
                        </w:r>
                      </w:p>
                      <w:p w14:paraId="7400FE62"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 xml:space="preserve">                 (должность)</w:t>
                        </w:r>
                      </w:p>
                      <w:p w14:paraId="652BF667"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_________________ /______________/</w:t>
                        </w:r>
                      </w:p>
                      <w:p w14:paraId="6298B08C"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 xml:space="preserve">                                    (ФИО, подпись)</w:t>
                        </w:r>
                      </w:p>
                    </w:tc>
                    <w:tc>
                      <w:tcPr>
                        <w:tcW w:w="4895" w:type="dxa"/>
                        <w:hideMark/>
                      </w:tcPr>
                      <w:p w14:paraId="16B9D09D"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Проверка осуществлена</w:t>
                        </w:r>
                      </w:p>
                      <w:p w14:paraId="7184E422"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____________________</w:t>
                        </w:r>
                      </w:p>
                      <w:p w14:paraId="1230E909"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 xml:space="preserve">                 (должность)</w:t>
                        </w:r>
                      </w:p>
                      <w:p w14:paraId="7968BB55" w14:textId="77777777" w:rsidR="00FA031A" w:rsidRPr="007E53AC" w:rsidRDefault="00FA031A" w:rsidP="001B06F2">
                        <w:pPr>
                          <w:tabs>
                            <w:tab w:val="left" w:pos="0"/>
                          </w:tabs>
                          <w:overflowPunct w:val="0"/>
                          <w:ind w:right="21"/>
                          <w:textAlignment w:val="baseline"/>
                          <w:rPr>
                            <w:sz w:val="22"/>
                            <w:szCs w:val="22"/>
                          </w:rPr>
                        </w:pPr>
                        <w:r w:rsidRPr="007E53AC">
                          <w:rPr>
                            <w:sz w:val="22"/>
                            <w:szCs w:val="22"/>
                          </w:rPr>
                          <w:t>_________________ /______________/</w:t>
                        </w:r>
                      </w:p>
                      <w:p w14:paraId="41E7AD81" w14:textId="77777777" w:rsidR="00FA031A" w:rsidRPr="007E53AC" w:rsidRDefault="00FA031A" w:rsidP="001B06F2">
                        <w:pPr>
                          <w:rPr>
                            <w:bCs/>
                            <w:sz w:val="22"/>
                            <w:szCs w:val="22"/>
                          </w:rPr>
                        </w:pPr>
                        <w:r w:rsidRPr="007E53AC">
                          <w:rPr>
                            <w:sz w:val="22"/>
                            <w:szCs w:val="22"/>
                          </w:rPr>
                          <w:t xml:space="preserve">                                    (ФИО, подпись)</w:t>
                        </w:r>
                      </w:p>
                    </w:tc>
                  </w:tr>
                </w:tbl>
                <w:p w14:paraId="1AB0C607" w14:textId="77777777" w:rsidR="00FA031A" w:rsidRPr="007E53AC" w:rsidRDefault="00FA031A" w:rsidP="001B06F2">
                  <w:pPr>
                    <w:ind w:firstLine="537"/>
                    <w:rPr>
                      <w:bCs/>
                      <w:sz w:val="22"/>
                      <w:szCs w:val="22"/>
                    </w:rPr>
                  </w:pPr>
                </w:p>
                <w:p w14:paraId="0AA9C7CC" w14:textId="77777777" w:rsidR="00FA031A" w:rsidRPr="007E53AC" w:rsidRDefault="00FA031A" w:rsidP="001B06F2">
                  <w:pPr>
                    <w:ind w:firstLine="537"/>
                    <w:rPr>
                      <w:b/>
                      <w:bCs/>
                      <w:sz w:val="22"/>
                      <w:szCs w:val="22"/>
                    </w:rPr>
                  </w:pPr>
                </w:p>
              </w:tc>
            </w:tr>
          </w:tbl>
          <w:p w14:paraId="17E12A31" w14:textId="77777777" w:rsidR="00FA031A" w:rsidRPr="007E53AC" w:rsidRDefault="00FA031A" w:rsidP="001B06F2">
            <w:pPr>
              <w:rPr>
                <w:sz w:val="22"/>
                <w:szCs w:val="22"/>
              </w:rPr>
            </w:pPr>
          </w:p>
        </w:tc>
      </w:tr>
    </w:tbl>
    <w:p w14:paraId="3D20CAB7" w14:textId="77777777" w:rsidR="00FA031A" w:rsidRPr="007E53AC" w:rsidRDefault="00FA031A" w:rsidP="00FA031A">
      <w:pPr>
        <w:tabs>
          <w:tab w:val="left" w:pos="4775"/>
        </w:tabs>
        <w:rPr>
          <w:sz w:val="22"/>
          <w:szCs w:val="22"/>
        </w:rPr>
      </w:pPr>
    </w:p>
    <w:p w14:paraId="2E0DA373" w14:textId="77777777" w:rsidR="00FA031A" w:rsidRPr="007E53AC" w:rsidRDefault="00FA031A" w:rsidP="00FA031A">
      <w:pPr>
        <w:tabs>
          <w:tab w:val="left" w:pos="4775"/>
        </w:tabs>
        <w:jc w:val="center"/>
        <w:rPr>
          <w:sz w:val="22"/>
          <w:szCs w:val="22"/>
        </w:rPr>
      </w:pPr>
      <w:r w:rsidRPr="007E53AC">
        <w:rPr>
          <w:sz w:val="22"/>
          <w:szCs w:val="22"/>
        </w:rPr>
        <w:t>ФОРМА СОГЛАСОВАНА:</w:t>
      </w:r>
    </w:p>
    <w:p w14:paraId="5C444BDE" w14:textId="77777777" w:rsidR="00FA031A" w:rsidRPr="007E53AC" w:rsidRDefault="00FA031A" w:rsidP="00FA031A">
      <w:pPr>
        <w:tabs>
          <w:tab w:val="left" w:pos="4775"/>
        </w:tabs>
        <w:rPr>
          <w:sz w:val="22"/>
          <w:szCs w:val="22"/>
        </w:rPr>
      </w:pPr>
    </w:p>
    <w:tbl>
      <w:tblPr>
        <w:tblW w:w="0" w:type="auto"/>
        <w:tblLook w:val="0000" w:firstRow="0" w:lastRow="0" w:firstColumn="0" w:lastColumn="0" w:noHBand="0" w:noVBand="0"/>
      </w:tblPr>
      <w:tblGrid>
        <w:gridCol w:w="5070"/>
        <w:gridCol w:w="4819"/>
      </w:tblGrid>
      <w:tr w:rsidR="00FA031A" w:rsidRPr="007E53AC" w14:paraId="6C9D08A8" w14:textId="77777777" w:rsidTr="001B06F2">
        <w:tc>
          <w:tcPr>
            <w:tcW w:w="5070" w:type="dxa"/>
          </w:tcPr>
          <w:p w14:paraId="431F5C5D" w14:textId="77777777" w:rsidR="00FA031A" w:rsidRPr="007E53AC" w:rsidRDefault="00FA031A" w:rsidP="00074F47">
            <w:pPr>
              <w:ind w:left="426" w:firstLine="0"/>
              <w:rPr>
                <w:b/>
                <w:bCs/>
                <w:sz w:val="22"/>
                <w:szCs w:val="22"/>
              </w:rPr>
            </w:pPr>
            <w:r w:rsidRPr="007E53AC">
              <w:rPr>
                <w:b/>
                <w:bCs/>
                <w:sz w:val="22"/>
                <w:szCs w:val="22"/>
              </w:rPr>
              <w:t>Заказчик</w:t>
            </w:r>
          </w:p>
        </w:tc>
        <w:tc>
          <w:tcPr>
            <w:tcW w:w="4819" w:type="dxa"/>
          </w:tcPr>
          <w:p w14:paraId="25273806" w14:textId="77777777" w:rsidR="00FA031A" w:rsidRPr="007E53AC" w:rsidRDefault="00FA031A" w:rsidP="001B06F2">
            <w:pPr>
              <w:rPr>
                <w:b/>
                <w:bCs/>
                <w:sz w:val="22"/>
                <w:szCs w:val="22"/>
              </w:rPr>
            </w:pPr>
            <w:r w:rsidRPr="007E53AC">
              <w:rPr>
                <w:b/>
                <w:bCs/>
                <w:sz w:val="22"/>
                <w:szCs w:val="22"/>
              </w:rPr>
              <w:t>Исполнитель</w:t>
            </w:r>
          </w:p>
        </w:tc>
      </w:tr>
      <w:tr w:rsidR="00FA031A" w:rsidRPr="007E53AC" w14:paraId="3688D32B" w14:textId="77777777" w:rsidTr="001B06F2">
        <w:tc>
          <w:tcPr>
            <w:tcW w:w="5070" w:type="dxa"/>
          </w:tcPr>
          <w:p w14:paraId="5F620400" w14:textId="77777777" w:rsidR="00FA031A" w:rsidRPr="007E53AC" w:rsidRDefault="00FA031A" w:rsidP="00074F47">
            <w:pPr>
              <w:ind w:left="426" w:firstLine="0"/>
              <w:rPr>
                <w:sz w:val="22"/>
                <w:szCs w:val="22"/>
              </w:rPr>
            </w:pPr>
            <w:r w:rsidRPr="007E53AC">
              <w:rPr>
                <w:sz w:val="22"/>
                <w:szCs w:val="22"/>
              </w:rPr>
              <w:t>_______________________________</w:t>
            </w:r>
          </w:p>
          <w:p w14:paraId="4E404E4A" w14:textId="77777777" w:rsidR="00FA031A" w:rsidRPr="007E53AC" w:rsidRDefault="00FA031A" w:rsidP="00074F47">
            <w:pPr>
              <w:ind w:left="426" w:firstLine="0"/>
              <w:jc w:val="left"/>
              <w:rPr>
                <w:sz w:val="22"/>
                <w:szCs w:val="22"/>
              </w:rPr>
            </w:pPr>
            <w:r w:rsidRPr="007E53AC">
              <w:rPr>
                <w:sz w:val="22"/>
                <w:szCs w:val="22"/>
              </w:rPr>
              <w:t xml:space="preserve">Управления Федеральной службы </w:t>
            </w:r>
          </w:p>
          <w:p w14:paraId="14084201" w14:textId="77777777" w:rsidR="00FA031A" w:rsidRPr="007E53AC" w:rsidRDefault="00FA031A" w:rsidP="00074F47">
            <w:pPr>
              <w:ind w:left="426" w:firstLine="0"/>
              <w:jc w:val="left"/>
              <w:rPr>
                <w:sz w:val="22"/>
                <w:szCs w:val="22"/>
              </w:rPr>
            </w:pPr>
            <w:r w:rsidRPr="007E53AC">
              <w:rPr>
                <w:sz w:val="22"/>
                <w:szCs w:val="22"/>
              </w:rPr>
              <w:t xml:space="preserve">государственной статистики                                           по Красноярскому краю,                          </w:t>
            </w:r>
          </w:p>
          <w:p w14:paraId="1BD8E107" w14:textId="77777777" w:rsidR="00FA031A" w:rsidRPr="007E53AC" w:rsidRDefault="00FA031A" w:rsidP="00074F47">
            <w:pPr>
              <w:ind w:left="426" w:firstLine="0"/>
              <w:jc w:val="left"/>
              <w:rPr>
                <w:sz w:val="22"/>
                <w:szCs w:val="22"/>
              </w:rPr>
            </w:pPr>
            <w:r w:rsidRPr="007E53AC">
              <w:rPr>
                <w:sz w:val="22"/>
                <w:szCs w:val="22"/>
              </w:rPr>
              <w:t xml:space="preserve">Республике Хакасия </w:t>
            </w:r>
          </w:p>
          <w:p w14:paraId="6A3D9A04" w14:textId="77777777" w:rsidR="00FA031A" w:rsidRPr="007E53AC" w:rsidRDefault="00FA031A" w:rsidP="00074F47">
            <w:pPr>
              <w:ind w:left="426" w:firstLine="0"/>
              <w:jc w:val="left"/>
              <w:rPr>
                <w:sz w:val="22"/>
                <w:szCs w:val="22"/>
              </w:rPr>
            </w:pPr>
            <w:r w:rsidRPr="007E53AC">
              <w:rPr>
                <w:sz w:val="22"/>
                <w:szCs w:val="22"/>
              </w:rPr>
              <w:t xml:space="preserve">и Республике Тыва             </w:t>
            </w:r>
          </w:p>
          <w:p w14:paraId="584A6870" w14:textId="77777777" w:rsidR="00FA031A" w:rsidRPr="007E53AC" w:rsidRDefault="00FA031A" w:rsidP="00074F47">
            <w:pPr>
              <w:ind w:left="426" w:firstLine="0"/>
              <w:rPr>
                <w:sz w:val="22"/>
                <w:szCs w:val="22"/>
              </w:rPr>
            </w:pPr>
          </w:p>
        </w:tc>
        <w:tc>
          <w:tcPr>
            <w:tcW w:w="4819" w:type="dxa"/>
          </w:tcPr>
          <w:p w14:paraId="39957A7D" w14:textId="77777777" w:rsidR="00FA031A" w:rsidRPr="007E53AC" w:rsidRDefault="00FA031A" w:rsidP="001B06F2">
            <w:pPr>
              <w:rPr>
                <w:sz w:val="22"/>
                <w:szCs w:val="22"/>
              </w:rPr>
            </w:pPr>
          </w:p>
        </w:tc>
      </w:tr>
      <w:tr w:rsidR="00FA031A" w:rsidRPr="007E53AC" w14:paraId="015FC983" w14:textId="77777777" w:rsidTr="001B06F2">
        <w:tc>
          <w:tcPr>
            <w:tcW w:w="5070" w:type="dxa"/>
          </w:tcPr>
          <w:p w14:paraId="3A19F695" w14:textId="77777777" w:rsidR="00FA031A" w:rsidRPr="007E53AC" w:rsidRDefault="00FA031A" w:rsidP="00074F47">
            <w:pPr>
              <w:ind w:left="426" w:firstLine="0"/>
              <w:rPr>
                <w:sz w:val="22"/>
                <w:szCs w:val="22"/>
              </w:rPr>
            </w:pPr>
            <w:r w:rsidRPr="007E53AC">
              <w:rPr>
                <w:sz w:val="22"/>
                <w:szCs w:val="22"/>
              </w:rPr>
              <w:t xml:space="preserve">_________________ /  </w:t>
            </w:r>
          </w:p>
        </w:tc>
        <w:tc>
          <w:tcPr>
            <w:tcW w:w="4819" w:type="dxa"/>
          </w:tcPr>
          <w:p w14:paraId="1115836E" w14:textId="77777777" w:rsidR="00FA031A" w:rsidRPr="007E53AC" w:rsidRDefault="00FA031A" w:rsidP="001B06F2">
            <w:pPr>
              <w:rPr>
                <w:sz w:val="22"/>
                <w:szCs w:val="22"/>
              </w:rPr>
            </w:pPr>
            <w:r w:rsidRPr="007E53AC">
              <w:rPr>
                <w:sz w:val="22"/>
                <w:szCs w:val="22"/>
              </w:rPr>
              <w:t xml:space="preserve">_________________ /  </w:t>
            </w:r>
          </w:p>
        </w:tc>
      </w:tr>
    </w:tbl>
    <w:p w14:paraId="52C2630E" w14:textId="77777777" w:rsidR="004009ED" w:rsidRPr="007E53AC" w:rsidRDefault="004009ED" w:rsidP="001243B3">
      <w:pPr>
        <w:ind w:firstLine="0"/>
        <w:jc w:val="right"/>
        <w:rPr>
          <w:b/>
          <w:bCs/>
          <w:sz w:val="22"/>
          <w:szCs w:val="22"/>
        </w:rPr>
      </w:pPr>
    </w:p>
    <w:p w14:paraId="065F0055" w14:textId="77777777" w:rsidR="004009ED" w:rsidRPr="007E53AC" w:rsidRDefault="004009ED" w:rsidP="001243B3">
      <w:pPr>
        <w:ind w:firstLine="0"/>
        <w:jc w:val="right"/>
        <w:rPr>
          <w:b/>
          <w:bCs/>
          <w:sz w:val="22"/>
          <w:szCs w:val="22"/>
        </w:rPr>
      </w:pPr>
    </w:p>
    <w:sectPr w:rsidR="004009ED" w:rsidRPr="007E53AC" w:rsidSect="001B621A">
      <w:headerReference w:type="default" r:id="rId17"/>
      <w:pgSz w:w="11906" w:h="16838"/>
      <w:pgMar w:top="568" w:right="760" w:bottom="709" w:left="1134"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DB42" w14:textId="77777777" w:rsidR="000617B1" w:rsidRDefault="000617B1">
      <w:r>
        <w:separator/>
      </w:r>
    </w:p>
  </w:endnote>
  <w:endnote w:type="continuationSeparator" w:id="0">
    <w:p w14:paraId="5C5F9942" w14:textId="77777777" w:rsidR="000617B1" w:rsidRDefault="00061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6AA7A" w14:textId="77777777" w:rsidR="000617B1" w:rsidRDefault="000617B1">
      <w:r>
        <w:separator/>
      </w:r>
    </w:p>
  </w:footnote>
  <w:footnote w:type="continuationSeparator" w:id="0">
    <w:p w14:paraId="26871E8A" w14:textId="77777777" w:rsidR="000617B1" w:rsidRDefault="00061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B5D9F" w14:textId="77777777" w:rsidR="004009ED" w:rsidRDefault="004009ED" w:rsidP="00E24CA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107"/>
    <w:multiLevelType w:val="hybridMultilevel"/>
    <w:tmpl w:val="2C9A77E0"/>
    <w:lvl w:ilvl="0" w:tplc="05EC83B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431E9"/>
    <w:multiLevelType w:val="hybridMultilevel"/>
    <w:tmpl w:val="3590679C"/>
    <w:lvl w:ilvl="0" w:tplc="3000C32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D53C17"/>
    <w:multiLevelType w:val="hybridMultilevel"/>
    <w:tmpl w:val="44501624"/>
    <w:lvl w:ilvl="0" w:tplc="CE644C0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AF7C91"/>
    <w:multiLevelType w:val="multilevel"/>
    <w:tmpl w:val="503EEA7C"/>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BFA23B9"/>
    <w:multiLevelType w:val="hybridMultilevel"/>
    <w:tmpl w:val="CF6E2DF2"/>
    <w:lvl w:ilvl="0" w:tplc="39E807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D3C577B"/>
    <w:multiLevelType w:val="hybridMultilevel"/>
    <w:tmpl w:val="A77CB2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2E48AC"/>
    <w:multiLevelType w:val="hybridMultilevel"/>
    <w:tmpl w:val="72A247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55F2151"/>
    <w:multiLevelType w:val="hybridMultilevel"/>
    <w:tmpl w:val="60A8A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8B7A1C"/>
    <w:multiLevelType w:val="multilevel"/>
    <w:tmpl w:val="F348965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0A63C45"/>
    <w:multiLevelType w:val="multilevel"/>
    <w:tmpl w:val="F348965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1404F55"/>
    <w:multiLevelType w:val="hybridMultilevel"/>
    <w:tmpl w:val="8AB6CF3C"/>
    <w:lvl w:ilvl="0" w:tplc="86307DF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73B4212"/>
    <w:multiLevelType w:val="hybridMultilevel"/>
    <w:tmpl w:val="1252443A"/>
    <w:lvl w:ilvl="0" w:tplc="55481D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F03DB8"/>
    <w:multiLevelType w:val="multilevel"/>
    <w:tmpl w:val="14E4D368"/>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4636546"/>
    <w:multiLevelType w:val="hybridMultilevel"/>
    <w:tmpl w:val="60A8A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E37125"/>
    <w:multiLevelType w:val="hybridMultilevel"/>
    <w:tmpl w:val="540844F0"/>
    <w:lvl w:ilvl="0" w:tplc="0419000F">
      <w:start w:val="1"/>
      <w:numFmt w:val="decimal"/>
      <w:lvlText w:val="%1."/>
      <w:lvlJc w:val="left"/>
      <w:pPr>
        <w:ind w:left="360" w:hanging="360"/>
      </w:p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15:restartNumberingAfterBreak="0">
    <w:nsid w:val="3E213D8C"/>
    <w:multiLevelType w:val="hybridMultilevel"/>
    <w:tmpl w:val="4D1EEAAA"/>
    <w:lvl w:ilvl="0" w:tplc="44BEAC62">
      <w:start w:val="6"/>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E2A07F5"/>
    <w:multiLevelType w:val="hybridMultilevel"/>
    <w:tmpl w:val="E2208E3E"/>
    <w:lvl w:ilvl="0" w:tplc="60F89030">
      <w:start w:val="1"/>
      <w:numFmt w:val="bullet"/>
      <w:lvlText w:val=""/>
      <w:lvlJc w:val="left"/>
      <w:pPr>
        <w:tabs>
          <w:tab w:val="num" w:pos="1351"/>
        </w:tabs>
        <w:ind w:left="784" w:firstLine="284"/>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F2D732A"/>
    <w:multiLevelType w:val="multilevel"/>
    <w:tmpl w:val="2722C0E2"/>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ascii="Times New Roman CYR" w:hAnsi="Times New Roman CYR" w:hint="default"/>
        <w:i w:val="0"/>
      </w:rPr>
    </w:lvl>
    <w:lvl w:ilvl="2">
      <w:start w:val="1"/>
      <w:numFmt w:val="decimal"/>
      <w:isLgl/>
      <w:lvlText w:val="%1.%2.%3."/>
      <w:lvlJc w:val="left"/>
      <w:pPr>
        <w:ind w:left="1430" w:hanging="720"/>
      </w:pPr>
      <w:rPr>
        <w:rFonts w:ascii="Times New Roman CYR" w:hAnsi="Times New Roman CYR" w:hint="default"/>
      </w:rPr>
    </w:lvl>
    <w:lvl w:ilvl="3">
      <w:start w:val="1"/>
      <w:numFmt w:val="decimal"/>
      <w:isLgl/>
      <w:lvlText w:val="%1.%2.%3.%4."/>
      <w:lvlJc w:val="left"/>
      <w:pPr>
        <w:ind w:left="1080" w:hanging="720"/>
      </w:pPr>
      <w:rPr>
        <w:rFonts w:ascii="Times New Roman CYR" w:hAnsi="Times New Roman CYR" w:hint="default"/>
      </w:rPr>
    </w:lvl>
    <w:lvl w:ilvl="4">
      <w:start w:val="1"/>
      <w:numFmt w:val="decimal"/>
      <w:isLgl/>
      <w:lvlText w:val="%1.%2.%3.%4.%5."/>
      <w:lvlJc w:val="left"/>
      <w:pPr>
        <w:ind w:left="1440" w:hanging="1080"/>
      </w:pPr>
      <w:rPr>
        <w:rFonts w:ascii="Times New Roman CYR" w:hAnsi="Times New Roman CYR" w:hint="default"/>
      </w:rPr>
    </w:lvl>
    <w:lvl w:ilvl="5">
      <w:start w:val="1"/>
      <w:numFmt w:val="decimal"/>
      <w:isLgl/>
      <w:lvlText w:val="%1.%2.%3.%4.%5.%6."/>
      <w:lvlJc w:val="left"/>
      <w:pPr>
        <w:ind w:left="1440" w:hanging="1080"/>
      </w:pPr>
      <w:rPr>
        <w:rFonts w:ascii="Times New Roman CYR" w:hAnsi="Times New Roman CYR" w:hint="default"/>
      </w:rPr>
    </w:lvl>
    <w:lvl w:ilvl="6">
      <w:start w:val="1"/>
      <w:numFmt w:val="decimal"/>
      <w:isLgl/>
      <w:lvlText w:val="%1.%2.%3.%4.%5.%6.%7."/>
      <w:lvlJc w:val="left"/>
      <w:pPr>
        <w:ind w:left="1800" w:hanging="1440"/>
      </w:pPr>
      <w:rPr>
        <w:rFonts w:ascii="Times New Roman CYR" w:hAnsi="Times New Roman CYR" w:hint="default"/>
      </w:rPr>
    </w:lvl>
    <w:lvl w:ilvl="7">
      <w:start w:val="1"/>
      <w:numFmt w:val="decimal"/>
      <w:isLgl/>
      <w:lvlText w:val="%1.%2.%3.%4.%5.%6.%7.%8."/>
      <w:lvlJc w:val="left"/>
      <w:pPr>
        <w:ind w:left="1800" w:hanging="1440"/>
      </w:pPr>
      <w:rPr>
        <w:rFonts w:ascii="Times New Roman CYR" w:hAnsi="Times New Roman CYR" w:hint="default"/>
      </w:rPr>
    </w:lvl>
    <w:lvl w:ilvl="8">
      <w:start w:val="1"/>
      <w:numFmt w:val="decimal"/>
      <w:isLgl/>
      <w:lvlText w:val="%1.%2.%3.%4.%5.%6.%7.%8.%9."/>
      <w:lvlJc w:val="left"/>
      <w:pPr>
        <w:ind w:left="2160" w:hanging="1800"/>
      </w:pPr>
      <w:rPr>
        <w:rFonts w:ascii="Times New Roman CYR" w:hAnsi="Times New Roman CYR" w:hint="default"/>
      </w:rPr>
    </w:lvl>
  </w:abstractNum>
  <w:abstractNum w:abstractNumId="18" w15:restartNumberingAfterBreak="0">
    <w:nsid w:val="40984A98"/>
    <w:multiLevelType w:val="multilevel"/>
    <w:tmpl w:val="C6B817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9" w15:restartNumberingAfterBreak="0">
    <w:nsid w:val="413544D5"/>
    <w:multiLevelType w:val="hybridMultilevel"/>
    <w:tmpl w:val="2C9A77E0"/>
    <w:lvl w:ilvl="0" w:tplc="05EC83B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620F35"/>
    <w:multiLevelType w:val="multilevel"/>
    <w:tmpl w:val="4ADEB2CA"/>
    <w:lvl w:ilvl="0">
      <w:start w:val="6"/>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1" w15:restartNumberingAfterBreak="0">
    <w:nsid w:val="4A6839DA"/>
    <w:multiLevelType w:val="hybridMultilevel"/>
    <w:tmpl w:val="32902588"/>
    <w:lvl w:ilvl="0" w:tplc="AE9AC2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BB93B6A"/>
    <w:multiLevelType w:val="hybridMultilevel"/>
    <w:tmpl w:val="6D281AE4"/>
    <w:lvl w:ilvl="0" w:tplc="29AC26F8">
      <w:start w:val="1"/>
      <w:numFmt w:val="decimal"/>
      <w:lvlText w:val="%1."/>
      <w:lvlJc w:val="left"/>
      <w:pPr>
        <w:ind w:left="1211" w:hanging="360"/>
      </w:pPr>
      <w:rPr>
        <w:b/>
      </w:rPr>
    </w:lvl>
    <w:lvl w:ilvl="1" w:tplc="04190019">
      <w:start w:val="1"/>
      <w:numFmt w:val="lowerLetter"/>
      <w:lvlText w:val="%2."/>
      <w:lvlJc w:val="left"/>
      <w:pPr>
        <w:ind w:left="164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DEB66D8"/>
    <w:multiLevelType w:val="multilevel"/>
    <w:tmpl w:val="DBAE6364"/>
    <w:lvl w:ilvl="0">
      <w:start w:val="1"/>
      <w:numFmt w:val="decimal"/>
      <w:lvlText w:val="%1."/>
      <w:lvlJc w:val="left"/>
      <w:pPr>
        <w:ind w:left="3762" w:hanging="360"/>
      </w:pPr>
      <w:rPr>
        <w:rFonts w:hint="default"/>
        <w:b/>
      </w:rPr>
    </w:lvl>
    <w:lvl w:ilvl="1">
      <w:start w:val="3"/>
      <w:numFmt w:val="decimal"/>
      <w:isLgl/>
      <w:lvlText w:val="%1.%2."/>
      <w:lvlJc w:val="left"/>
      <w:pPr>
        <w:ind w:left="1211" w:hanging="360"/>
      </w:pPr>
      <w:rPr>
        <w:rFonts w:ascii="Times New Roman CYR" w:hAnsi="Times New Roman CYR" w:hint="default"/>
        <w:i w:val="0"/>
      </w:rPr>
    </w:lvl>
    <w:lvl w:ilvl="2">
      <w:start w:val="1"/>
      <w:numFmt w:val="decimal"/>
      <w:isLgl/>
      <w:lvlText w:val="%1.%2.%3."/>
      <w:lvlJc w:val="left"/>
      <w:pPr>
        <w:ind w:left="1430" w:hanging="720"/>
      </w:pPr>
      <w:rPr>
        <w:rFonts w:ascii="Times New Roman CYR" w:hAnsi="Times New Roman CYR" w:hint="default"/>
      </w:rPr>
    </w:lvl>
    <w:lvl w:ilvl="3">
      <w:start w:val="1"/>
      <w:numFmt w:val="decimal"/>
      <w:isLgl/>
      <w:lvlText w:val="%1.%2.%3.%4."/>
      <w:lvlJc w:val="left"/>
      <w:pPr>
        <w:ind w:left="1080" w:hanging="720"/>
      </w:pPr>
      <w:rPr>
        <w:rFonts w:ascii="Times New Roman CYR" w:hAnsi="Times New Roman CYR" w:hint="default"/>
      </w:rPr>
    </w:lvl>
    <w:lvl w:ilvl="4">
      <w:start w:val="1"/>
      <w:numFmt w:val="decimal"/>
      <w:isLgl/>
      <w:lvlText w:val="%1.%2.%3.%4.%5."/>
      <w:lvlJc w:val="left"/>
      <w:pPr>
        <w:ind w:left="1440" w:hanging="1080"/>
      </w:pPr>
      <w:rPr>
        <w:rFonts w:ascii="Times New Roman CYR" w:hAnsi="Times New Roman CYR" w:hint="default"/>
      </w:rPr>
    </w:lvl>
    <w:lvl w:ilvl="5">
      <w:start w:val="1"/>
      <w:numFmt w:val="decimal"/>
      <w:isLgl/>
      <w:lvlText w:val="%1.%2.%3.%4.%5.%6."/>
      <w:lvlJc w:val="left"/>
      <w:pPr>
        <w:ind w:left="1440" w:hanging="1080"/>
      </w:pPr>
      <w:rPr>
        <w:rFonts w:ascii="Times New Roman CYR" w:hAnsi="Times New Roman CYR" w:hint="default"/>
      </w:rPr>
    </w:lvl>
    <w:lvl w:ilvl="6">
      <w:start w:val="1"/>
      <w:numFmt w:val="decimal"/>
      <w:isLgl/>
      <w:lvlText w:val="%1.%2.%3.%4.%5.%6.%7."/>
      <w:lvlJc w:val="left"/>
      <w:pPr>
        <w:ind w:left="1800" w:hanging="1440"/>
      </w:pPr>
      <w:rPr>
        <w:rFonts w:ascii="Times New Roman CYR" w:hAnsi="Times New Roman CYR" w:hint="default"/>
      </w:rPr>
    </w:lvl>
    <w:lvl w:ilvl="7">
      <w:start w:val="1"/>
      <w:numFmt w:val="decimal"/>
      <w:isLgl/>
      <w:lvlText w:val="%1.%2.%3.%4.%5.%6.%7.%8."/>
      <w:lvlJc w:val="left"/>
      <w:pPr>
        <w:ind w:left="1800" w:hanging="1440"/>
      </w:pPr>
      <w:rPr>
        <w:rFonts w:ascii="Times New Roman CYR" w:hAnsi="Times New Roman CYR" w:hint="default"/>
      </w:rPr>
    </w:lvl>
    <w:lvl w:ilvl="8">
      <w:start w:val="1"/>
      <w:numFmt w:val="decimal"/>
      <w:isLgl/>
      <w:lvlText w:val="%1.%2.%3.%4.%5.%6.%7.%8.%9."/>
      <w:lvlJc w:val="left"/>
      <w:pPr>
        <w:ind w:left="2160" w:hanging="1800"/>
      </w:pPr>
      <w:rPr>
        <w:rFonts w:ascii="Times New Roman CYR" w:hAnsi="Times New Roman CYR" w:hint="default"/>
      </w:rPr>
    </w:lvl>
  </w:abstractNum>
  <w:abstractNum w:abstractNumId="24" w15:restartNumberingAfterBreak="0">
    <w:nsid w:val="4E985E54"/>
    <w:multiLevelType w:val="multilevel"/>
    <w:tmpl w:val="2F3EAD86"/>
    <w:lvl w:ilvl="0">
      <w:start w:val="3"/>
      <w:numFmt w:val="decimal"/>
      <w:suff w:val="space"/>
      <w:lvlText w:val="%1."/>
      <w:lvlJc w:val="left"/>
      <w:pPr>
        <w:ind w:left="0" w:firstLine="0"/>
      </w:pPr>
      <w:rPr>
        <w:b/>
      </w:rPr>
    </w:lvl>
    <w:lvl w:ilvl="1">
      <w:start w:val="1"/>
      <w:numFmt w:val="decimal"/>
      <w:suff w:val="space"/>
      <w:lvlText w:val="%1.%2."/>
      <w:lvlJc w:val="left"/>
      <w:pPr>
        <w:ind w:left="568"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none"/>
      <w:suff w:val="space"/>
      <w:lvlText w:val="–"/>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50952FAF"/>
    <w:multiLevelType w:val="multilevel"/>
    <w:tmpl w:val="34145F3C"/>
    <w:lvl w:ilvl="0">
      <w:start w:val="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4157F64"/>
    <w:multiLevelType w:val="hybridMultilevel"/>
    <w:tmpl w:val="2BD03728"/>
    <w:lvl w:ilvl="0" w:tplc="BD3A07B6">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54DC41EE"/>
    <w:multiLevelType w:val="multilevel"/>
    <w:tmpl w:val="1396D6E2"/>
    <w:lvl w:ilvl="0">
      <w:start w:val="5"/>
      <w:numFmt w:val="decimal"/>
      <w:lvlText w:val="%1"/>
      <w:lvlJc w:val="left"/>
      <w:pPr>
        <w:ind w:left="375" w:hanging="375"/>
      </w:pPr>
      <w:rPr>
        <w:rFonts w:hint="default"/>
      </w:rPr>
    </w:lvl>
    <w:lvl w:ilvl="1">
      <w:start w:val="7"/>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63F7EA0"/>
    <w:multiLevelType w:val="hybridMultilevel"/>
    <w:tmpl w:val="6CF2E18C"/>
    <w:lvl w:ilvl="0" w:tplc="78C0D69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7D5541B"/>
    <w:multiLevelType w:val="hybridMultilevel"/>
    <w:tmpl w:val="934C47AC"/>
    <w:lvl w:ilvl="0" w:tplc="E7BA6DF0">
      <w:start w:val="5"/>
      <w:numFmt w:val="decimal"/>
      <w:lvlText w:val="%1."/>
      <w:lvlJc w:val="left"/>
      <w:pPr>
        <w:ind w:left="1080"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83D616E"/>
    <w:multiLevelType w:val="multilevel"/>
    <w:tmpl w:val="00422914"/>
    <w:lvl w:ilvl="0">
      <w:start w:val="5"/>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1" w15:restartNumberingAfterBreak="0">
    <w:nsid w:val="5FB861EC"/>
    <w:multiLevelType w:val="multilevel"/>
    <w:tmpl w:val="A784F960"/>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32F3E8E"/>
    <w:multiLevelType w:val="multilevel"/>
    <w:tmpl w:val="0562EB6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4113B3D"/>
    <w:multiLevelType w:val="hybridMultilevel"/>
    <w:tmpl w:val="81AAE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2143DA"/>
    <w:multiLevelType w:val="hybridMultilevel"/>
    <w:tmpl w:val="2C9A77E0"/>
    <w:lvl w:ilvl="0" w:tplc="05EC83B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C63EE5"/>
    <w:multiLevelType w:val="multilevel"/>
    <w:tmpl w:val="3F5E887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0A07ED0"/>
    <w:multiLevelType w:val="hybridMultilevel"/>
    <w:tmpl w:val="65D61BB0"/>
    <w:lvl w:ilvl="0" w:tplc="ACF854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D40203"/>
    <w:multiLevelType w:val="multilevel"/>
    <w:tmpl w:val="C1F2D3C8"/>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1353"/>
        </w:tabs>
        <w:ind w:left="1353" w:hanging="360"/>
      </w:pPr>
      <w:rPr>
        <w:rFonts w:hint="default"/>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678348A"/>
    <w:multiLevelType w:val="hybridMultilevel"/>
    <w:tmpl w:val="B33C8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6EC0BFA"/>
    <w:multiLevelType w:val="multilevel"/>
    <w:tmpl w:val="59CC5B84"/>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0" w15:restartNumberingAfterBreak="0">
    <w:nsid w:val="79EE0161"/>
    <w:multiLevelType w:val="hybridMultilevel"/>
    <w:tmpl w:val="173A6614"/>
    <w:lvl w:ilvl="0" w:tplc="3D9CD934">
      <w:start w:val="2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353776101">
    <w:abstractNumId w:val="18"/>
  </w:num>
  <w:num w:numId="2" w16cid:durableId="1286695521">
    <w:abstractNumId w:val="37"/>
  </w:num>
  <w:num w:numId="3" w16cid:durableId="1434745661">
    <w:abstractNumId w:val="28"/>
  </w:num>
  <w:num w:numId="4" w16cid:durableId="325401696">
    <w:abstractNumId w:val="14"/>
  </w:num>
  <w:num w:numId="5" w16cid:durableId="1674721140">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5579320">
    <w:abstractNumId w:val="20"/>
  </w:num>
  <w:num w:numId="7" w16cid:durableId="721904751">
    <w:abstractNumId w:val="39"/>
  </w:num>
  <w:num w:numId="8" w16cid:durableId="1035694059">
    <w:abstractNumId w:val="17"/>
  </w:num>
  <w:num w:numId="9" w16cid:durableId="1338465391">
    <w:abstractNumId w:val="23"/>
  </w:num>
  <w:num w:numId="10" w16cid:durableId="1702975345">
    <w:abstractNumId w:val="33"/>
  </w:num>
  <w:num w:numId="11" w16cid:durableId="1290893104">
    <w:abstractNumId w:val="40"/>
  </w:num>
  <w:num w:numId="12" w16cid:durableId="1094475317">
    <w:abstractNumId w:val="11"/>
  </w:num>
  <w:num w:numId="13" w16cid:durableId="1509251751">
    <w:abstractNumId w:val="5"/>
  </w:num>
  <w:num w:numId="14" w16cid:durableId="1943762568">
    <w:abstractNumId w:val="32"/>
  </w:num>
  <w:num w:numId="15" w16cid:durableId="472796788">
    <w:abstractNumId w:val="4"/>
  </w:num>
  <w:num w:numId="16" w16cid:durableId="1834055926">
    <w:abstractNumId w:val="9"/>
  </w:num>
  <w:num w:numId="17" w16cid:durableId="1095709308">
    <w:abstractNumId w:val="8"/>
  </w:num>
  <w:num w:numId="18" w16cid:durableId="1960724211">
    <w:abstractNumId w:val="30"/>
  </w:num>
  <w:num w:numId="19" w16cid:durableId="248386897">
    <w:abstractNumId w:val="25"/>
  </w:num>
  <w:num w:numId="20" w16cid:durableId="2063484137">
    <w:abstractNumId w:val="27"/>
  </w:num>
  <w:num w:numId="21" w16cid:durableId="1760175333">
    <w:abstractNumId w:val="13"/>
  </w:num>
  <w:num w:numId="22" w16cid:durableId="701857172">
    <w:abstractNumId w:val="26"/>
  </w:num>
  <w:num w:numId="23" w16cid:durableId="1720084874">
    <w:abstractNumId w:val="29"/>
  </w:num>
  <w:num w:numId="24" w16cid:durableId="851262905">
    <w:abstractNumId w:val="6"/>
  </w:num>
  <w:num w:numId="25" w16cid:durableId="475148214">
    <w:abstractNumId w:val="0"/>
  </w:num>
  <w:num w:numId="26" w16cid:durableId="434861502">
    <w:abstractNumId w:val="16"/>
  </w:num>
  <w:num w:numId="27" w16cid:durableId="1366981719">
    <w:abstractNumId w:val="35"/>
  </w:num>
  <w:num w:numId="28" w16cid:durableId="2067298656">
    <w:abstractNumId w:val="31"/>
  </w:num>
  <w:num w:numId="29" w16cid:durableId="788663108">
    <w:abstractNumId w:val="19"/>
  </w:num>
  <w:num w:numId="30" w16cid:durableId="1792943234">
    <w:abstractNumId w:val="34"/>
  </w:num>
  <w:num w:numId="31" w16cid:durableId="123990364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3721888">
    <w:abstractNumId w:val="36"/>
  </w:num>
  <w:num w:numId="33" w16cid:durableId="1164735227">
    <w:abstractNumId w:val="7"/>
  </w:num>
  <w:num w:numId="34" w16cid:durableId="1400009897">
    <w:abstractNumId w:val="3"/>
  </w:num>
  <w:num w:numId="35" w16cid:durableId="1007900907">
    <w:abstractNumId w:val="12"/>
  </w:num>
  <w:num w:numId="36" w16cid:durableId="20099394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62571321">
    <w:abstractNumId w:val="38"/>
  </w:num>
  <w:num w:numId="38" w16cid:durableId="2026202378">
    <w:abstractNumId w:val="10"/>
  </w:num>
  <w:num w:numId="39" w16cid:durableId="57898473">
    <w:abstractNumId w:val="21"/>
  </w:num>
  <w:num w:numId="40" w16cid:durableId="717315466">
    <w:abstractNumId w:val="1"/>
  </w:num>
  <w:num w:numId="41" w16cid:durableId="809398565">
    <w:abstractNumId w:val="15"/>
  </w:num>
  <w:num w:numId="42" w16cid:durableId="1966501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720"/>
    <w:rsid w:val="0000045E"/>
    <w:rsid w:val="00000538"/>
    <w:rsid w:val="00000587"/>
    <w:rsid w:val="00000831"/>
    <w:rsid w:val="000008EF"/>
    <w:rsid w:val="00000BF3"/>
    <w:rsid w:val="00000E6F"/>
    <w:rsid w:val="00001285"/>
    <w:rsid w:val="000015C7"/>
    <w:rsid w:val="00001A53"/>
    <w:rsid w:val="000020B8"/>
    <w:rsid w:val="0000253D"/>
    <w:rsid w:val="00002F2C"/>
    <w:rsid w:val="00003EFA"/>
    <w:rsid w:val="0000478F"/>
    <w:rsid w:val="000050E6"/>
    <w:rsid w:val="000051FA"/>
    <w:rsid w:val="000058C2"/>
    <w:rsid w:val="00005C10"/>
    <w:rsid w:val="00006092"/>
    <w:rsid w:val="0000621E"/>
    <w:rsid w:val="00006860"/>
    <w:rsid w:val="00006D3D"/>
    <w:rsid w:val="00006E02"/>
    <w:rsid w:val="0000708F"/>
    <w:rsid w:val="0001047B"/>
    <w:rsid w:val="000107A4"/>
    <w:rsid w:val="00010984"/>
    <w:rsid w:val="00010F04"/>
    <w:rsid w:val="00011204"/>
    <w:rsid w:val="00011551"/>
    <w:rsid w:val="000115C1"/>
    <w:rsid w:val="00012443"/>
    <w:rsid w:val="00012501"/>
    <w:rsid w:val="000138D4"/>
    <w:rsid w:val="00014BB0"/>
    <w:rsid w:val="00014D91"/>
    <w:rsid w:val="000158B6"/>
    <w:rsid w:val="00015D8D"/>
    <w:rsid w:val="00016B24"/>
    <w:rsid w:val="00016F26"/>
    <w:rsid w:val="00017975"/>
    <w:rsid w:val="0002028A"/>
    <w:rsid w:val="00020578"/>
    <w:rsid w:val="00020890"/>
    <w:rsid w:val="000209A4"/>
    <w:rsid w:val="00020BC6"/>
    <w:rsid w:val="00020DBE"/>
    <w:rsid w:val="00020E37"/>
    <w:rsid w:val="00021055"/>
    <w:rsid w:val="000211F1"/>
    <w:rsid w:val="00021B6D"/>
    <w:rsid w:val="0002227D"/>
    <w:rsid w:val="00022742"/>
    <w:rsid w:val="00022F87"/>
    <w:rsid w:val="0002326F"/>
    <w:rsid w:val="00023758"/>
    <w:rsid w:val="0002400B"/>
    <w:rsid w:val="000241FD"/>
    <w:rsid w:val="000251BD"/>
    <w:rsid w:val="0002539B"/>
    <w:rsid w:val="00025997"/>
    <w:rsid w:val="00025BB0"/>
    <w:rsid w:val="000269FF"/>
    <w:rsid w:val="00026DEA"/>
    <w:rsid w:val="00027DE5"/>
    <w:rsid w:val="00030068"/>
    <w:rsid w:val="00030245"/>
    <w:rsid w:val="00030915"/>
    <w:rsid w:val="00031C53"/>
    <w:rsid w:val="00031FB5"/>
    <w:rsid w:val="0003226E"/>
    <w:rsid w:val="00032AC9"/>
    <w:rsid w:val="00032BDC"/>
    <w:rsid w:val="00032C8C"/>
    <w:rsid w:val="000335E3"/>
    <w:rsid w:val="00033A8A"/>
    <w:rsid w:val="0003447D"/>
    <w:rsid w:val="00035A7F"/>
    <w:rsid w:val="00035FFB"/>
    <w:rsid w:val="00036199"/>
    <w:rsid w:val="00036C69"/>
    <w:rsid w:val="00037DD3"/>
    <w:rsid w:val="00040185"/>
    <w:rsid w:val="00040792"/>
    <w:rsid w:val="00040848"/>
    <w:rsid w:val="00040C6A"/>
    <w:rsid w:val="0004125A"/>
    <w:rsid w:val="00041304"/>
    <w:rsid w:val="00041958"/>
    <w:rsid w:val="00041CA3"/>
    <w:rsid w:val="00042129"/>
    <w:rsid w:val="00042621"/>
    <w:rsid w:val="00042E9E"/>
    <w:rsid w:val="00042EFC"/>
    <w:rsid w:val="00043249"/>
    <w:rsid w:val="00043357"/>
    <w:rsid w:val="0004434F"/>
    <w:rsid w:val="0004463F"/>
    <w:rsid w:val="00044B39"/>
    <w:rsid w:val="00044DA2"/>
    <w:rsid w:val="00045301"/>
    <w:rsid w:val="00045581"/>
    <w:rsid w:val="00045709"/>
    <w:rsid w:val="00045910"/>
    <w:rsid w:val="00045D50"/>
    <w:rsid w:val="00045D73"/>
    <w:rsid w:val="00045DC5"/>
    <w:rsid w:val="000464F6"/>
    <w:rsid w:val="00046612"/>
    <w:rsid w:val="00046961"/>
    <w:rsid w:val="00046C48"/>
    <w:rsid w:val="00047C7B"/>
    <w:rsid w:val="00047FB9"/>
    <w:rsid w:val="000504BC"/>
    <w:rsid w:val="0005053D"/>
    <w:rsid w:val="00050614"/>
    <w:rsid w:val="00050A0F"/>
    <w:rsid w:val="00050CEC"/>
    <w:rsid w:val="00050DB0"/>
    <w:rsid w:val="00051242"/>
    <w:rsid w:val="000517A0"/>
    <w:rsid w:val="00051B3A"/>
    <w:rsid w:val="00051C2F"/>
    <w:rsid w:val="00051FA7"/>
    <w:rsid w:val="00052611"/>
    <w:rsid w:val="0005287C"/>
    <w:rsid w:val="0005291E"/>
    <w:rsid w:val="00052ED5"/>
    <w:rsid w:val="000539EE"/>
    <w:rsid w:val="00053A69"/>
    <w:rsid w:val="00053FA3"/>
    <w:rsid w:val="00055185"/>
    <w:rsid w:val="0005524E"/>
    <w:rsid w:val="000558EC"/>
    <w:rsid w:val="0005591F"/>
    <w:rsid w:val="00055AEE"/>
    <w:rsid w:val="00055DC5"/>
    <w:rsid w:val="000563AF"/>
    <w:rsid w:val="00056954"/>
    <w:rsid w:val="00057413"/>
    <w:rsid w:val="00057484"/>
    <w:rsid w:val="0005768A"/>
    <w:rsid w:val="00060187"/>
    <w:rsid w:val="00060405"/>
    <w:rsid w:val="0006083B"/>
    <w:rsid w:val="00060D6F"/>
    <w:rsid w:val="000613ED"/>
    <w:rsid w:val="000615F6"/>
    <w:rsid w:val="000617B1"/>
    <w:rsid w:val="00061F88"/>
    <w:rsid w:val="000624A7"/>
    <w:rsid w:val="00062741"/>
    <w:rsid w:val="0006304E"/>
    <w:rsid w:val="00063409"/>
    <w:rsid w:val="00063AF3"/>
    <w:rsid w:val="00063F63"/>
    <w:rsid w:val="00064F0F"/>
    <w:rsid w:val="00065114"/>
    <w:rsid w:val="00065512"/>
    <w:rsid w:val="00065E4F"/>
    <w:rsid w:val="000663C7"/>
    <w:rsid w:val="00066CDD"/>
    <w:rsid w:val="00067250"/>
    <w:rsid w:val="000673C5"/>
    <w:rsid w:val="0006780E"/>
    <w:rsid w:val="00067B29"/>
    <w:rsid w:val="00067F7A"/>
    <w:rsid w:val="00070083"/>
    <w:rsid w:val="00070A4F"/>
    <w:rsid w:val="00070C42"/>
    <w:rsid w:val="000712BB"/>
    <w:rsid w:val="00071C37"/>
    <w:rsid w:val="000722ED"/>
    <w:rsid w:val="00072E72"/>
    <w:rsid w:val="00073E92"/>
    <w:rsid w:val="0007424C"/>
    <w:rsid w:val="000744A9"/>
    <w:rsid w:val="00074B11"/>
    <w:rsid w:val="00074BB0"/>
    <w:rsid w:val="00074BC2"/>
    <w:rsid w:val="00074F47"/>
    <w:rsid w:val="00074FC2"/>
    <w:rsid w:val="00075775"/>
    <w:rsid w:val="000759C7"/>
    <w:rsid w:val="00075BA2"/>
    <w:rsid w:val="00075D90"/>
    <w:rsid w:val="00076410"/>
    <w:rsid w:val="000764F7"/>
    <w:rsid w:val="00076C04"/>
    <w:rsid w:val="00076C28"/>
    <w:rsid w:val="00076C58"/>
    <w:rsid w:val="0007727A"/>
    <w:rsid w:val="000773B4"/>
    <w:rsid w:val="00077E68"/>
    <w:rsid w:val="00080AF6"/>
    <w:rsid w:val="00080E1E"/>
    <w:rsid w:val="00081402"/>
    <w:rsid w:val="000816DC"/>
    <w:rsid w:val="00081A45"/>
    <w:rsid w:val="00083216"/>
    <w:rsid w:val="000834D9"/>
    <w:rsid w:val="000834F8"/>
    <w:rsid w:val="00083B19"/>
    <w:rsid w:val="00083D5E"/>
    <w:rsid w:val="00083FD7"/>
    <w:rsid w:val="00083FED"/>
    <w:rsid w:val="00084699"/>
    <w:rsid w:val="00084C51"/>
    <w:rsid w:val="00084EEA"/>
    <w:rsid w:val="00084F9E"/>
    <w:rsid w:val="0008551F"/>
    <w:rsid w:val="0008596C"/>
    <w:rsid w:val="00085DBB"/>
    <w:rsid w:val="00085EF1"/>
    <w:rsid w:val="0008624C"/>
    <w:rsid w:val="0008660F"/>
    <w:rsid w:val="00087B59"/>
    <w:rsid w:val="00087EC9"/>
    <w:rsid w:val="00090692"/>
    <w:rsid w:val="00090B6A"/>
    <w:rsid w:val="000911F7"/>
    <w:rsid w:val="00091D39"/>
    <w:rsid w:val="00092D6B"/>
    <w:rsid w:val="00092ED6"/>
    <w:rsid w:val="000947A8"/>
    <w:rsid w:val="00095401"/>
    <w:rsid w:val="00095513"/>
    <w:rsid w:val="00095A98"/>
    <w:rsid w:val="00095E50"/>
    <w:rsid w:val="00095FC4"/>
    <w:rsid w:val="00096072"/>
    <w:rsid w:val="00096249"/>
    <w:rsid w:val="00096626"/>
    <w:rsid w:val="00096AAB"/>
    <w:rsid w:val="0009702F"/>
    <w:rsid w:val="0009717D"/>
    <w:rsid w:val="00097574"/>
    <w:rsid w:val="00097B7E"/>
    <w:rsid w:val="000A0260"/>
    <w:rsid w:val="000A0535"/>
    <w:rsid w:val="000A0B87"/>
    <w:rsid w:val="000A0F54"/>
    <w:rsid w:val="000A107F"/>
    <w:rsid w:val="000A16A8"/>
    <w:rsid w:val="000A173E"/>
    <w:rsid w:val="000A1AC5"/>
    <w:rsid w:val="000A1B7B"/>
    <w:rsid w:val="000A1C98"/>
    <w:rsid w:val="000A1DC1"/>
    <w:rsid w:val="000A21E5"/>
    <w:rsid w:val="000A27E3"/>
    <w:rsid w:val="000A29D7"/>
    <w:rsid w:val="000A2FA7"/>
    <w:rsid w:val="000A34DA"/>
    <w:rsid w:val="000A4B81"/>
    <w:rsid w:val="000A544D"/>
    <w:rsid w:val="000A564B"/>
    <w:rsid w:val="000A5F2C"/>
    <w:rsid w:val="000A71AC"/>
    <w:rsid w:val="000A742F"/>
    <w:rsid w:val="000A75CB"/>
    <w:rsid w:val="000A793F"/>
    <w:rsid w:val="000A79F8"/>
    <w:rsid w:val="000A7CFF"/>
    <w:rsid w:val="000B019C"/>
    <w:rsid w:val="000B0807"/>
    <w:rsid w:val="000B0950"/>
    <w:rsid w:val="000B0DAA"/>
    <w:rsid w:val="000B109F"/>
    <w:rsid w:val="000B1205"/>
    <w:rsid w:val="000B20B1"/>
    <w:rsid w:val="000B2EB8"/>
    <w:rsid w:val="000B31F7"/>
    <w:rsid w:val="000B3360"/>
    <w:rsid w:val="000B33F7"/>
    <w:rsid w:val="000B33FB"/>
    <w:rsid w:val="000B3514"/>
    <w:rsid w:val="000B35F6"/>
    <w:rsid w:val="000B3D41"/>
    <w:rsid w:val="000B5506"/>
    <w:rsid w:val="000B6430"/>
    <w:rsid w:val="000B68D7"/>
    <w:rsid w:val="000B7510"/>
    <w:rsid w:val="000B773C"/>
    <w:rsid w:val="000B7A74"/>
    <w:rsid w:val="000C01E8"/>
    <w:rsid w:val="000C0A6F"/>
    <w:rsid w:val="000C0C35"/>
    <w:rsid w:val="000C1179"/>
    <w:rsid w:val="000C1B72"/>
    <w:rsid w:val="000C1CC7"/>
    <w:rsid w:val="000C2632"/>
    <w:rsid w:val="000C298F"/>
    <w:rsid w:val="000C314F"/>
    <w:rsid w:val="000C5166"/>
    <w:rsid w:val="000C54C3"/>
    <w:rsid w:val="000C57E6"/>
    <w:rsid w:val="000C5897"/>
    <w:rsid w:val="000C596A"/>
    <w:rsid w:val="000C5BC0"/>
    <w:rsid w:val="000C601C"/>
    <w:rsid w:val="000C60AF"/>
    <w:rsid w:val="000C6393"/>
    <w:rsid w:val="000C6B2A"/>
    <w:rsid w:val="000C6DF8"/>
    <w:rsid w:val="000C7C06"/>
    <w:rsid w:val="000C7E5B"/>
    <w:rsid w:val="000D06C2"/>
    <w:rsid w:val="000D084E"/>
    <w:rsid w:val="000D097F"/>
    <w:rsid w:val="000D1AA4"/>
    <w:rsid w:val="000D1BB1"/>
    <w:rsid w:val="000D1C77"/>
    <w:rsid w:val="000D26A7"/>
    <w:rsid w:val="000D3134"/>
    <w:rsid w:val="000D31F0"/>
    <w:rsid w:val="000D3342"/>
    <w:rsid w:val="000D376F"/>
    <w:rsid w:val="000D3DD1"/>
    <w:rsid w:val="000D4B12"/>
    <w:rsid w:val="000D5D33"/>
    <w:rsid w:val="000D5E2D"/>
    <w:rsid w:val="000D61FF"/>
    <w:rsid w:val="000D66FD"/>
    <w:rsid w:val="000D689A"/>
    <w:rsid w:val="000D694A"/>
    <w:rsid w:val="000D6C4A"/>
    <w:rsid w:val="000D7787"/>
    <w:rsid w:val="000D7AA3"/>
    <w:rsid w:val="000E06A7"/>
    <w:rsid w:val="000E08F9"/>
    <w:rsid w:val="000E0C26"/>
    <w:rsid w:val="000E10FA"/>
    <w:rsid w:val="000E1CA5"/>
    <w:rsid w:val="000E2A3F"/>
    <w:rsid w:val="000E2C5B"/>
    <w:rsid w:val="000E30F2"/>
    <w:rsid w:val="000E4194"/>
    <w:rsid w:val="000E4480"/>
    <w:rsid w:val="000E4F7B"/>
    <w:rsid w:val="000E5B55"/>
    <w:rsid w:val="000E5E3C"/>
    <w:rsid w:val="000E6654"/>
    <w:rsid w:val="000E7EB4"/>
    <w:rsid w:val="000E7F23"/>
    <w:rsid w:val="000F01B3"/>
    <w:rsid w:val="000F0735"/>
    <w:rsid w:val="000F1655"/>
    <w:rsid w:val="000F1862"/>
    <w:rsid w:val="000F232A"/>
    <w:rsid w:val="000F2DD5"/>
    <w:rsid w:val="000F315C"/>
    <w:rsid w:val="000F4C8B"/>
    <w:rsid w:val="000F4EF1"/>
    <w:rsid w:val="000F5531"/>
    <w:rsid w:val="000F5C9F"/>
    <w:rsid w:val="000F627D"/>
    <w:rsid w:val="000F64BC"/>
    <w:rsid w:val="000F6CB0"/>
    <w:rsid w:val="000F743B"/>
    <w:rsid w:val="0010027F"/>
    <w:rsid w:val="0010180C"/>
    <w:rsid w:val="001028B9"/>
    <w:rsid w:val="00102D13"/>
    <w:rsid w:val="0010303F"/>
    <w:rsid w:val="00103416"/>
    <w:rsid w:val="0010366D"/>
    <w:rsid w:val="00103671"/>
    <w:rsid w:val="00104351"/>
    <w:rsid w:val="0010439E"/>
    <w:rsid w:val="00104432"/>
    <w:rsid w:val="00104A43"/>
    <w:rsid w:val="00104A5B"/>
    <w:rsid w:val="0010509B"/>
    <w:rsid w:val="00105184"/>
    <w:rsid w:val="001051E8"/>
    <w:rsid w:val="001055A2"/>
    <w:rsid w:val="001058E9"/>
    <w:rsid w:val="0010590A"/>
    <w:rsid w:val="0010591B"/>
    <w:rsid w:val="00106848"/>
    <w:rsid w:val="00106EF3"/>
    <w:rsid w:val="00107185"/>
    <w:rsid w:val="00107B73"/>
    <w:rsid w:val="0011008E"/>
    <w:rsid w:val="00110317"/>
    <w:rsid w:val="001103C4"/>
    <w:rsid w:val="00111140"/>
    <w:rsid w:val="001112E7"/>
    <w:rsid w:val="00111537"/>
    <w:rsid w:val="001116CA"/>
    <w:rsid w:val="00111E75"/>
    <w:rsid w:val="0011224A"/>
    <w:rsid w:val="001128C7"/>
    <w:rsid w:val="00112DC8"/>
    <w:rsid w:val="001137FC"/>
    <w:rsid w:val="001138C3"/>
    <w:rsid w:val="001139C4"/>
    <w:rsid w:val="00113DE7"/>
    <w:rsid w:val="0011428A"/>
    <w:rsid w:val="00114EEA"/>
    <w:rsid w:val="0011512A"/>
    <w:rsid w:val="00115453"/>
    <w:rsid w:val="001154DD"/>
    <w:rsid w:val="0011632D"/>
    <w:rsid w:val="0011664C"/>
    <w:rsid w:val="001168E3"/>
    <w:rsid w:val="001172F8"/>
    <w:rsid w:val="001207C9"/>
    <w:rsid w:val="00120CB5"/>
    <w:rsid w:val="00121498"/>
    <w:rsid w:val="00121BD1"/>
    <w:rsid w:val="00121EAE"/>
    <w:rsid w:val="001225EA"/>
    <w:rsid w:val="00122B5C"/>
    <w:rsid w:val="00123094"/>
    <w:rsid w:val="001234CE"/>
    <w:rsid w:val="00123BC1"/>
    <w:rsid w:val="00123EEB"/>
    <w:rsid w:val="00124122"/>
    <w:rsid w:val="001243B3"/>
    <w:rsid w:val="00124614"/>
    <w:rsid w:val="00124A92"/>
    <w:rsid w:val="00125824"/>
    <w:rsid w:val="00125AF7"/>
    <w:rsid w:val="00125B51"/>
    <w:rsid w:val="00125CD9"/>
    <w:rsid w:val="00125DF3"/>
    <w:rsid w:val="0012629F"/>
    <w:rsid w:val="00126412"/>
    <w:rsid w:val="00126EFF"/>
    <w:rsid w:val="00127424"/>
    <w:rsid w:val="001277E9"/>
    <w:rsid w:val="0012792F"/>
    <w:rsid w:val="00127B98"/>
    <w:rsid w:val="00127F89"/>
    <w:rsid w:val="00130617"/>
    <w:rsid w:val="0013070B"/>
    <w:rsid w:val="00130781"/>
    <w:rsid w:val="001308E1"/>
    <w:rsid w:val="00130B3B"/>
    <w:rsid w:val="00132569"/>
    <w:rsid w:val="00132586"/>
    <w:rsid w:val="00132CB3"/>
    <w:rsid w:val="00132E4A"/>
    <w:rsid w:val="00132E66"/>
    <w:rsid w:val="00133180"/>
    <w:rsid w:val="001335B4"/>
    <w:rsid w:val="001338BA"/>
    <w:rsid w:val="00133EE3"/>
    <w:rsid w:val="00134DF7"/>
    <w:rsid w:val="00134EF5"/>
    <w:rsid w:val="0013591B"/>
    <w:rsid w:val="00135B25"/>
    <w:rsid w:val="00135E28"/>
    <w:rsid w:val="00135F30"/>
    <w:rsid w:val="0013609E"/>
    <w:rsid w:val="00136258"/>
    <w:rsid w:val="00136AAD"/>
    <w:rsid w:val="00136F17"/>
    <w:rsid w:val="00136F5C"/>
    <w:rsid w:val="0013768D"/>
    <w:rsid w:val="00140351"/>
    <w:rsid w:val="0014153A"/>
    <w:rsid w:val="00142854"/>
    <w:rsid w:val="0014286A"/>
    <w:rsid w:val="00143767"/>
    <w:rsid w:val="00143CAE"/>
    <w:rsid w:val="0014432A"/>
    <w:rsid w:val="00144707"/>
    <w:rsid w:val="001448A9"/>
    <w:rsid w:val="0014494A"/>
    <w:rsid w:val="00144BE4"/>
    <w:rsid w:val="0014502E"/>
    <w:rsid w:val="00145821"/>
    <w:rsid w:val="00145CDB"/>
    <w:rsid w:val="0014667B"/>
    <w:rsid w:val="00146777"/>
    <w:rsid w:val="00146CE6"/>
    <w:rsid w:val="00150681"/>
    <w:rsid w:val="00151037"/>
    <w:rsid w:val="00151950"/>
    <w:rsid w:val="001519CF"/>
    <w:rsid w:val="00152201"/>
    <w:rsid w:val="00152282"/>
    <w:rsid w:val="001523D3"/>
    <w:rsid w:val="00152F0A"/>
    <w:rsid w:val="00152F27"/>
    <w:rsid w:val="001531C8"/>
    <w:rsid w:val="00153BC5"/>
    <w:rsid w:val="001547AA"/>
    <w:rsid w:val="00154DDD"/>
    <w:rsid w:val="00155B05"/>
    <w:rsid w:val="00155D51"/>
    <w:rsid w:val="001560A4"/>
    <w:rsid w:val="00156BB4"/>
    <w:rsid w:val="00156D3E"/>
    <w:rsid w:val="00157D96"/>
    <w:rsid w:val="00160A33"/>
    <w:rsid w:val="00161003"/>
    <w:rsid w:val="001612BC"/>
    <w:rsid w:val="0016138B"/>
    <w:rsid w:val="0016192D"/>
    <w:rsid w:val="00161E44"/>
    <w:rsid w:val="0016227F"/>
    <w:rsid w:val="00162A22"/>
    <w:rsid w:val="00162AA3"/>
    <w:rsid w:val="00163AE2"/>
    <w:rsid w:val="0016408D"/>
    <w:rsid w:val="00164C5D"/>
    <w:rsid w:val="0016533D"/>
    <w:rsid w:val="001653C7"/>
    <w:rsid w:val="001656E2"/>
    <w:rsid w:val="00165FA7"/>
    <w:rsid w:val="00166888"/>
    <w:rsid w:val="00166C7A"/>
    <w:rsid w:val="001673BB"/>
    <w:rsid w:val="001675B8"/>
    <w:rsid w:val="00167EB1"/>
    <w:rsid w:val="00170501"/>
    <w:rsid w:val="00170679"/>
    <w:rsid w:val="00170741"/>
    <w:rsid w:val="001707CB"/>
    <w:rsid w:val="001707E0"/>
    <w:rsid w:val="0017105E"/>
    <w:rsid w:val="00172061"/>
    <w:rsid w:val="00173551"/>
    <w:rsid w:val="00173579"/>
    <w:rsid w:val="00173A32"/>
    <w:rsid w:val="0017405D"/>
    <w:rsid w:val="00174114"/>
    <w:rsid w:val="00174306"/>
    <w:rsid w:val="00174D65"/>
    <w:rsid w:val="00174E00"/>
    <w:rsid w:val="00174E12"/>
    <w:rsid w:val="001757A4"/>
    <w:rsid w:val="0017585F"/>
    <w:rsid w:val="00175BDB"/>
    <w:rsid w:val="0017600D"/>
    <w:rsid w:val="00176123"/>
    <w:rsid w:val="00176B10"/>
    <w:rsid w:val="00176F68"/>
    <w:rsid w:val="00177A85"/>
    <w:rsid w:val="00177B7E"/>
    <w:rsid w:val="00177FFC"/>
    <w:rsid w:val="00180721"/>
    <w:rsid w:val="0018197A"/>
    <w:rsid w:val="00181F0A"/>
    <w:rsid w:val="0018200A"/>
    <w:rsid w:val="00182531"/>
    <w:rsid w:val="00182940"/>
    <w:rsid w:val="00182E43"/>
    <w:rsid w:val="001834F3"/>
    <w:rsid w:val="00183B16"/>
    <w:rsid w:val="001842E4"/>
    <w:rsid w:val="001863BA"/>
    <w:rsid w:val="00186B60"/>
    <w:rsid w:val="001872A0"/>
    <w:rsid w:val="0018749E"/>
    <w:rsid w:val="00187A2D"/>
    <w:rsid w:val="001904C1"/>
    <w:rsid w:val="0019170A"/>
    <w:rsid w:val="001924E4"/>
    <w:rsid w:val="0019269E"/>
    <w:rsid w:val="0019286C"/>
    <w:rsid w:val="00192CC5"/>
    <w:rsid w:val="00192EB8"/>
    <w:rsid w:val="001931EB"/>
    <w:rsid w:val="0019346D"/>
    <w:rsid w:val="00193A41"/>
    <w:rsid w:val="00193A9D"/>
    <w:rsid w:val="001942E6"/>
    <w:rsid w:val="001942FC"/>
    <w:rsid w:val="001943F7"/>
    <w:rsid w:val="00194956"/>
    <w:rsid w:val="00195B65"/>
    <w:rsid w:val="00196081"/>
    <w:rsid w:val="001966D5"/>
    <w:rsid w:val="00196B57"/>
    <w:rsid w:val="0019784B"/>
    <w:rsid w:val="00197A27"/>
    <w:rsid w:val="00197A66"/>
    <w:rsid w:val="00197BB8"/>
    <w:rsid w:val="001A01F8"/>
    <w:rsid w:val="001A0327"/>
    <w:rsid w:val="001A0637"/>
    <w:rsid w:val="001A0868"/>
    <w:rsid w:val="001A13ED"/>
    <w:rsid w:val="001A1AD0"/>
    <w:rsid w:val="001A26F5"/>
    <w:rsid w:val="001A285F"/>
    <w:rsid w:val="001A2AB7"/>
    <w:rsid w:val="001A334D"/>
    <w:rsid w:val="001A3B2B"/>
    <w:rsid w:val="001A3C6D"/>
    <w:rsid w:val="001A4416"/>
    <w:rsid w:val="001A4995"/>
    <w:rsid w:val="001A4BD5"/>
    <w:rsid w:val="001A4F97"/>
    <w:rsid w:val="001A549B"/>
    <w:rsid w:val="001A55B0"/>
    <w:rsid w:val="001A5706"/>
    <w:rsid w:val="001A5B1B"/>
    <w:rsid w:val="001A5EC7"/>
    <w:rsid w:val="001A6192"/>
    <w:rsid w:val="001A62C4"/>
    <w:rsid w:val="001A6CDE"/>
    <w:rsid w:val="001A772D"/>
    <w:rsid w:val="001A7A6B"/>
    <w:rsid w:val="001B0264"/>
    <w:rsid w:val="001B04C0"/>
    <w:rsid w:val="001B06F2"/>
    <w:rsid w:val="001B0A16"/>
    <w:rsid w:val="001B11F3"/>
    <w:rsid w:val="001B12FD"/>
    <w:rsid w:val="001B1C7C"/>
    <w:rsid w:val="001B1E3F"/>
    <w:rsid w:val="001B2158"/>
    <w:rsid w:val="001B247C"/>
    <w:rsid w:val="001B2C31"/>
    <w:rsid w:val="001B2E95"/>
    <w:rsid w:val="001B317C"/>
    <w:rsid w:val="001B4572"/>
    <w:rsid w:val="001B61A3"/>
    <w:rsid w:val="001B621A"/>
    <w:rsid w:val="001B6371"/>
    <w:rsid w:val="001B6464"/>
    <w:rsid w:val="001B68F7"/>
    <w:rsid w:val="001B6BB8"/>
    <w:rsid w:val="001B6D30"/>
    <w:rsid w:val="001B6DDB"/>
    <w:rsid w:val="001B7F5D"/>
    <w:rsid w:val="001C0E5D"/>
    <w:rsid w:val="001C0EBC"/>
    <w:rsid w:val="001C1D78"/>
    <w:rsid w:val="001C33D6"/>
    <w:rsid w:val="001C3427"/>
    <w:rsid w:val="001C392F"/>
    <w:rsid w:val="001C40A3"/>
    <w:rsid w:val="001C42F4"/>
    <w:rsid w:val="001C4769"/>
    <w:rsid w:val="001C4A87"/>
    <w:rsid w:val="001C4D73"/>
    <w:rsid w:val="001C4EF0"/>
    <w:rsid w:val="001C54BB"/>
    <w:rsid w:val="001C57F0"/>
    <w:rsid w:val="001C5B20"/>
    <w:rsid w:val="001C5EFA"/>
    <w:rsid w:val="001C681F"/>
    <w:rsid w:val="001C6872"/>
    <w:rsid w:val="001C693D"/>
    <w:rsid w:val="001C6DE3"/>
    <w:rsid w:val="001C72E5"/>
    <w:rsid w:val="001C7704"/>
    <w:rsid w:val="001C7B5E"/>
    <w:rsid w:val="001C7D2D"/>
    <w:rsid w:val="001D110E"/>
    <w:rsid w:val="001D19DB"/>
    <w:rsid w:val="001D1D2D"/>
    <w:rsid w:val="001D23D2"/>
    <w:rsid w:val="001D28C3"/>
    <w:rsid w:val="001D2E29"/>
    <w:rsid w:val="001D314F"/>
    <w:rsid w:val="001D34A6"/>
    <w:rsid w:val="001D3A99"/>
    <w:rsid w:val="001D3CE1"/>
    <w:rsid w:val="001D3D35"/>
    <w:rsid w:val="001D3F3B"/>
    <w:rsid w:val="001D3F44"/>
    <w:rsid w:val="001D3FDB"/>
    <w:rsid w:val="001D48DE"/>
    <w:rsid w:val="001D4BDC"/>
    <w:rsid w:val="001D4DE3"/>
    <w:rsid w:val="001D4DFC"/>
    <w:rsid w:val="001D520D"/>
    <w:rsid w:val="001D54A5"/>
    <w:rsid w:val="001D5520"/>
    <w:rsid w:val="001D559E"/>
    <w:rsid w:val="001D5AB9"/>
    <w:rsid w:val="001D5AF0"/>
    <w:rsid w:val="001D5D95"/>
    <w:rsid w:val="001D6B62"/>
    <w:rsid w:val="001D7009"/>
    <w:rsid w:val="001D79DC"/>
    <w:rsid w:val="001E0AB4"/>
    <w:rsid w:val="001E0E40"/>
    <w:rsid w:val="001E12EA"/>
    <w:rsid w:val="001E1821"/>
    <w:rsid w:val="001E1D27"/>
    <w:rsid w:val="001E2600"/>
    <w:rsid w:val="001E3071"/>
    <w:rsid w:val="001E31E4"/>
    <w:rsid w:val="001E320F"/>
    <w:rsid w:val="001E3739"/>
    <w:rsid w:val="001E3867"/>
    <w:rsid w:val="001E3937"/>
    <w:rsid w:val="001E3D0F"/>
    <w:rsid w:val="001E3F95"/>
    <w:rsid w:val="001E500A"/>
    <w:rsid w:val="001E583C"/>
    <w:rsid w:val="001E5855"/>
    <w:rsid w:val="001E58BA"/>
    <w:rsid w:val="001E6496"/>
    <w:rsid w:val="001E7261"/>
    <w:rsid w:val="001E7CD0"/>
    <w:rsid w:val="001E7D09"/>
    <w:rsid w:val="001F13CD"/>
    <w:rsid w:val="001F17A8"/>
    <w:rsid w:val="001F1AE4"/>
    <w:rsid w:val="001F1D0A"/>
    <w:rsid w:val="001F1F46"/>
    <w:rsid w:val="001F206D"/>
    <w:rsid w:val="001F222E"/>
    <w:rsid w:val="001F22D9"/>
    <w:rsid w:val="001F2BC7"/>
    <w:rsid w:val="001F2F26"/>
    <w:rsid w:val="001F4A30"/>
    <w:rsid w:val="001F4A63"/>
    <w:rsid w:val="001F56EB"/>
    <w:rsid w:val="001F5B02"/>
    <w:rsid w:val="001F5D56"/>
    <w:rsid w:val="001F6356"/>
    <w:rsid w:val="001F78B9"/>
    <w:rsid w:val="001F7FA5"/>
    <w:rsid w:val="002007E4"/>
    <w:rsid w:val="00200C8D"/>
    <w:rsid w:val="00200DAB"/>
    <w:rsid w:val="00201B34"/>
    <w:rsid w:val="00201F44"/>
    <w:rsid w:val="0020204C"/>
    <w:rsid w:val="002022F2"/>
    <w:rsid w:val="0020311A"/>
    <w:rsid w:val="0020330A"/>
    <w:rsid w:val="00203652"/>
    <w:rsid w:val="00203744"/>
    <w:rsid w:val="002043A3"/>
    <w:rsid w:val="002046D6"/>
    <w:rsid w:val="0020496B"/>
    <w:rsid w:val="00204E5B"/>
    <w:rsid w:val="002058C0"/>
    <w:rsid w:val="00205B37"/>
    <w:rsid w:val="00206B82"/>
    <w:rsid w:val="002071F7"/>
    <w:rsid w:val="00207F80"/>
    <w:rsid w:val="00210205"/>
    <w:rsid w:val="002102B7"/>
    <w:rsid w:val="0021043D"/>
    <w:rsid w:val="00210ADC"/>
    <w:rsid w:val="00211091"/>
    <w:rsid w:val="002113BC"/>
    <w:rsid w:val="00211779"/>
    <w:rsid w:val="002117CD"/>
    <w:rsid w:val="00211864"/>
    <w:rsid w:val="00211FC8"/>
    <w:rsid w:val="0021226C"/>
    <w:rsid w:val="00212311"/>
    <w:rsid w:val="00212695"/>
    <w:rsid w:val="00212B58"/>
    <w:rsid w:val="00213267"/>
    <w:rsid w:val="00213609"/>
    <w:rsid w:val="00213BF5"/>
    <w:rsid w:val="00213F89"/>
    <w:rsid w:val="00213FD5"/>
    <w:rsid w:val="00214762"/>
    <w:rsid w:val="002149F9"/>
    <w:rsid w:val="0021549E"/>
    <w:rsid w:val="00215A22"/>
    <w:rsid w:val="00215A8B"/>
    <w:rsid w:val="00216548"/>
    <w:rsid w:val="00216E11"/>
    <w:rsid w:val="00216F3A"/>
    <w:rsid w:val="002173DE"/>
    <w:rsid w:val="002175C9"/>
    <w:rsid w:val="00217676"/>
    <w:rsid w:val="0021785D"/>
    <w:rsid w:val="00220387"/>
    <w:rsid w:val="00220A1C"/>
    <w:rsid w:val="00220A46"/>
    <w:rsid w:val="002211F6"/>
    <w:rsid w:val="00221C95"/>
    <w:rsid w:val="00222017"/>
    <w:rsid w:val="0022235C"/>
    <w:rsid w:val="00222416"/>
    <w:rsid w:val="0022242D"/>
    <w:rsid w:val="00222881"/>
    <w:rsid w:val="00223070"/>
    <w:rsid w:val="0022372C"/>
    <w:rsid w:val="002241DD"/>
    <w:rsid w:val="00224418"/>
    <w:rsid w:val="002248C0"/>
    <w:rsid w:val="00224E8C"/>
    <w:rsid w:val="00225202"/>
    <w:rsid w:val="002252FB"/>
    <w:rsid w:val="002257CD"/>
    <w:rsid w:val="00226000"/>
    <w:rsid w:val="002268C4"/>
    <w:rsid w:val="00226CF6"/>
    <w:rsid w:val="00226F86"/>
    <w:rsid w:val="002275CC"/>
    <w:rsid w:val="002276D1"/>
    <w:rsid w:val="00227889"/>
    <w:rsid w:val="00227D1E"/>
    <w:rsid w:val="00230A82"/>
    <w:rsid w:val="00230E52"/>
    <w:rsid w:val="002314BA"/>
    <w:rsid w:val="002314D1"/>
    <w:rsid w:val="002315D9"/>
    <w:rsid w:val="002317FC"/>
    <w:rsid w:val="002318FC"/>
    <w:rsid w:val="00231E94"/>
    <w:rsid w:val="00232085"/>
    <w:rsid w:val="00232F80"/>
    <w:rsid w:val="00233151"/>
    <w:rsid w:val="0023327B"/>
    <w:rsid w:val="002332A1"/>
    <w:rsid w:val="002335CF"/>
    <w:rsid w:val="00233FD1"/>
    <w:rsid w:val="002340D1"/>
    <w:rsid w:val="0023425F"/>
    <w:rsid w:val="002343DE"/>
    <w:rsid w:val="002346F9"/>
    <w:rsid w:val="00234C0B"/>
    <w:rsid w:val="00234F66"/>
    <w:rsid w:val="00235C75"/>
    <w:rsid w:val="00235CA8"/>
    <w:rsid w:val="002367E9"/>
    <w:rsid w:val="00237388"/>
    <w:rsid w:val="00237830"/>
    <w:rsid w:val="00237FA9"/>
    <w:rsid w:val="00240CD1"/>
    <w:rsid w:val="00240D6A"/>
    <w:rsid w:val="00241D62"/>
    <w:rsid w:val="00241D94"/>
    <w:rsid w:val="00241F81"/>
    <w:rsid w:val="002423A7"/>
    <w:rsid w:val="00243661"/>
    <w:rsid w:val="00243FF9"/>
    <w:rsid w:val="002441C5"/>
    <w:rsid w:val="00244226"/>
    <w:rsid w:val="00244AA7"/>
    <w:rsid w:val="002454CF"/>
    <w:rsid w:val="0024571D"/>
    <w:rsid w:val="00245DC2"/>
    <w:rsid w:val="002461D8"/>
    <w:rsid w:val="00246228"/>
    <w:rsid w:val="00246615"/>
    <w:rsid w:val="0024707D"/>
    <w:rsid w:val="002471E7"/>
    <w:rsid w:val="00247FB1"/>
    <w:rsid w:val="002501BA"/>
    <w:rsid w:val="00250894"/>
    <w:rsid w:val="002517CF"/>
    <w:rsid w:val="0025187D"/>
    <w:rsid w:val="00251AB2"/>
    <w:rsid w:val="00252021"/>
    <w:rsid w:val="00252798"/>
    <w:rsid w:val="002528AC"/>
    <w:rsid w:val="002530FB"/>
    <w:rsid w:val="00253212"/>
    <w:rsid w:val="00253397"/>
    <w:rsid w:val="00253B31"/>
    <w:rsid w:val="002540D2"/>
    <w:rsid w:val="002558E9"/>
    <w:rsid w:val="00255A45"/>
    <w:rsid w:val="00256181"/>
    <w:rsid w:val="002563E4"/>
    <w:rsid w:val="0025675A"/>
    <w:rsid w:val="00256B16"/>
    <w:rsid w:val="002573DD"/>
    <w:rsid w:val="002578E8"/>
    <w:rsid w:val="0025797D"/>
    <w:rsid w:val="00257D20"/>
    <w:rsid w:val="002604C9"/>
    <w:rsid w:val="00261680"/>
    <w:rsid w:val="002616F2"/>
    <w:rsid w:val="00261B5C"/>
    <w:rsid w:val="00261F08"/>
    <w:rsid w:val="002620D2"/>
    <w:rsid w:val="00262979"/>
    <w:rsid w:val="00262A4F"/>
    <w:rsid w:val="00262C7C"/>
    <w:rsid w:val="002630CC"/>
    <w:rsid w:val="0026315C"/>
    <w:rsid w:val="00263523"/>
    <w:rsid w:val="00263576"/>
    <w:rsid w:val="002637E8"/>
    <w:rsid w:val="00263A1F"/>
    <w:rsid w:val="00263F51"/>
    <w:rsid w:val="00264399"/>
    <w:rsid w:val="00264584"/>
    <w:rsid w:val="00264601"/>
    <w:rsid w:val="00264752"/>
    <w:rsid w:val="002647C2"/>
    <w:rsid w:val="0026504C"/>
    <w:rsid w:val="00265167"/>
    <w:rsid w:val="00265427"/>
    <w:rsid w:val="002655D2"/>
    <w:rsid w:val="0026576B"/>
    <w:rsid w:val="002657E0"/>
    <w:rsid w:val="00265C40"/>
    <w:rsid w:val="0026610C"/>
    <w:rsid w:val="00266414"/>
    <w:rsid w:val="002664F6"/>
    <w:rsid w:val="00266907"/>
    <w:rsid w:val="00266AE2"/>
    <w:rsid w:val="00266D34"/>
    <w:rsid w:val="002675C1"/>
    <w:rsid w:val="002676E0"/>
    <w:rsid w:val="00270063"/>
    <w:rsid w:val="00270143"/>
    <w:rsid w:val="0027094A"/>
    <w:rsid w:val="00270A4D"/>
    <w:rsid w:val="00271B47"/>
    <w:rsid w:val="00271D5E"/>
    <w:rsid w:val="00272109"/>
    <w:rsid w:val="002723BF"/>
    <w:rsid w:val="00272B20"/>
    <w:rsid w:val="00272C95"/>
    <w:rsid w:val="00272DD7"/>
    <w:rsid w:val="00272E18"/>
    <w:rsid w:val="002735D4"/>
    <w:rsid w:val="00274029"/>
    <w:rsid w:val="0027449A"/>
    <w:rsid w:val="00275387"/>
    <w:rsid w:val="00275472"/>
    <w:rsid w:val="002756A3"/>
    <w:rsid w:val="002758E2"/>
    <w:rsid w:val="00275C2E"/>
    <w:rsid w:val="00276241"/>
    <w:rsid w:val="00276C02"/>
    <w:rsid w:val="00277349"/>
    <w:rsid w:val="002773F9"/>
    <w:rsid w:val="002774C7"/>
    <w:rsid w:val="0028001D"/>
    <w:rsid w:val="00280023"/>
    <w:rsid w:val="0028007F"/>
    <w:rsid w:val="002800E7"/>
    <w:rsid w:val="00280264"/>
    <w:rsid w:val="00280381"/>
    <w:rsid w:val="00280851"/>
    <w:rsid w:val="00280900"/>
    <w:rsid w:val="00280B37"/>
    <w:rsid w:val="0028103A"/>
    <w:rsid w:val="00281A4C"/>
    <w:rsid w:val="00282049"/>
    <w:rsid w:val="0028225F"/>
    <w:rsid w:val="002839E0"/>
    <w:rsid w:val="00283A45"/>
    <w:rsid w:val="002842AB"/>
    <w:rsid w:val="00284C80"/>
    <w:rsid w:val="00284E6D"/>
    <w:rsid w:val="00284F77"/>
    <w:rsid w:val="00285BF3"/>
    <w:rsid w:val="00285CFC"/>
    <w:rsid w:val="002863E7"/>
    <w:rsid w:val="00286A03"/>
    <w:rsid w:val="00286CB0"/>
    <w:rsid w:val="002873C5"/>
    <w:rsid w:val="0028786D"/>
    <w:rsid w:val="002878AD"/>
    <w:rsid w:val="00287D36"/>
    <w:rsid w:val="0029017F"/>
    <w:rsid w:val="00290378"/>
    <w:rsid w:val="0029050E"/>
    <w:rsid w:val="00290831"/>
    <w:rsid w:val="002909CC"/>
    <w:rsid w:val="00291B62"/>
    <w:rsid w:val="00291BC2"/>
    <w:rsid w:val="00291E26"/>
    <w:rsid w:val="00291E48"/>
    <w:rsid w:val="00292325"/>
    <w:rsid w:val="0029255F"/>
    <w:rsid w:val="002926B4"/>
    <w:rsid w:val="00292C23"/>
    <w:rsid w:val="00292D81"/>
    <w:rsid w:val="00292F2B"/>
    <w:rsid w:val="00293404"/>
    <w:rsid w:val="00294431"/>
    <w:rsid w:val="00294ECE"/>
    <w:rsid w:val="002957D4"/>
    <w:rsid w:val="0029584C"/>
    <w:rsid w:val="00295AD7"/>
    <w:rsid w:val="00295CC9"/>
    <w:rsid w:val="00295D02"/>
    <w:rsid w:val="002968BC"/>
    <w:rsid w:val="0029705B"/>
    <w:rsid w:val="002A0A4A"/>
    <w:rsid w:val="002A0DE9"/>
    <w:rsid w:val="002A2682"/>
    <w:rsid w:val="002A28F7"/>
    <w:rsid w:val="002A36A3"/>
    <w:rsid w:val="002A4C7B"/>
    <w:rsid w:val="002A523C"/>
    <w:rsid w:val="002A52E8"/>
    <w:rsid w:val="002A5501"/>
    <w:rsid w:val="002A5749"/>
    <w:rsid w:val="002A5D0E"/>
    <w:rsid w:val="002A6828"/>
    <w:rsid w:val="002A6886"/>
    <w:rsid w:val="002A7555"/>
    <w:rsid w:val="002A7561"/>
    <w:rsid w:val="002A78EF"/>
    <w:rsid w:val="002B0798"/>
    <w:rsid w:val="002B0DD3"/>
    <w:rsid w:val="002B1568"/>
    <w:rsid w:val="002B169F"/>
    <w:rsid w:val="002B17F6"/>
    <w:rsid w:val="002B18AD"/>
    <w:rsid w:val="002B1B56"/>
    <w:rsid w:val="002B254F"/>
    <w:rsid w:val="002B2D0A"/>
    <w:rsid w:val="002B2F12"/>
    <w:rsid w:val="002B307F"/>
    <w:rsid w:val="002B3318"/>
    <w:rsid w:val="002B3B42"/>
    <w:rsid w:val="002B40A4"/>
    <w:rsid w:val="002B42F4"/>
    <w:rsid w:val="002B477E"/>
    <w:rsid w:val="002B4C65"/>
    <w:rsid w:val="002B4EA8"/>
    <w:rsid w:val="002B4FA0"/>
    <w:rsid w:val="002B51E2"/>
    <w:rsid w:val="002B58B5"/>
    <w:rsid w:val="002B5D76"/>
    <w:rsid w:val="002B677F"/>
    <w:rsid w:val="002B690A"/>
    <w:rsid w:val="002B6F0D"/>
    <w:rsid w:val="002B7381"/>
    <w:rsid w:val="002B7486"/>
    <w:rsid w:val="002B7C90"/>
    <w:rsid w:val="002C0525"/>
    <w:rsid w:val="002C06EE"/>
    <w:rsid w:val="002C0B0B"/>
    <w:rsid w:val="002C0CDE"/>
    <w:rsid w:val="002C0F84"/>
    <w:rsid w:val="002C14A0"/>
    <w:rsid w:val="002C14D5"/>
    <w:rsid w:val="002C19D2"/>
    <w:rsid w:val="002C1FD3"/>
    <w:rsid w:val="002C2396"/>
    <w:rsid w:val="002C3909"/>
    <w:rsid w:val="002C45D4"/>
    <w:rsid w:val="002C4EC1"/>
    <w:rsid w:val="002C5B68"/>
    <w:rsid w:val="002C6600"/>
    <w:rsid w:val="002C6C82"/>
    <w:rsid w:val="002C7608"/>
    <w:rsid w:val="002C7C4D"/>
    <w:rsid w:val="002C7D71"/>
    <w:rsid w:val="002D043D"/>
    <w:rsid w:val="002D0ABE"/>
    <w:rsid w:val="002D0CDB"/>
    <w:rsid w:val="002D0CFC"/>
    <w:rsid w:val="002D0D23"/>
    <w:rsid w:val="002D173F"/>
    <w:rsid w:val="002D1A00"/>
    <w:rsid w:val="002D2076"/>
    <w:rsid w:val="002D20DB"/>
    <w:rsid w:val="002D2122"/>
    <w:rsid w:val="002D2129"/>
    <w:rsid w:val="002D23B5"/>
    <w:rsid w:val="002D26B0"/>
    <w:rsid w:val="002D3156"/>
    <w:rsid w:val="002D322E"/>
    <w:rsid w:val="002D394B"/>
    <w:rsid w:val="002D3A35"/>
    <w:rsid w:val="002D45D1"/>
    <w:rsid w:val="002D491E"/>
    <w:rsid w:val="002D509C"/>
    <w:rsid w:val="002D5699"/>
    <w:rsid w:val="002D5875"/>
    <w:rsid w:val="002D5894"/>
    <w:rsid w:val="002D59D9"/>
    <w:rsid w:val="002D672D"/>
    <w:rsid w:val="002D6760"/>
    <w:rsid w:val="002D67A2"/>
    <w:rsid w:val="002D7C66"/>
    <w:rsid w:val="002D7F38"/>
    <w:rsid w:val="002E0324"/>
    <w:rsid w:val="002E0877"/>
    <w:rsid w:val="002E0B70"/>
    <w:rsid w:val="002E0D4E"/>
    <w:rsid w:val="002E18B7"/>
    <w:rsid w:val="002E1AA8"/>
    <w:rsid w:val="002E1C2D"/>
    <w:rsid w:val="002E1D29"/>
    <w:rsid w:val="002E217D"/>
    <w:rsid w:val="002E2278"/>
    <w:rsid w:val="002E236F"/>
    <w:rsid w:val="002E33BC"/>
    <w:rsid w:val="002E3407"/>
    <w:rsid w:val="002E3758"/>
    <w:rsid w:val="002E38D0"/>
    <w:rsid w:val="002E395A"/>
    <w:rsid w:val="002E397C"/>
    <w:rsid w:val="002E3A69"/>
    <w:rsid w:val="002E3F35"/>
    <w:rsid w:val="002E40B1"/>
    <w:rsid w:val="002E427E"/>
    <w:rsid w:val="002E4FA6"/>
    <w:rsid w:val="002E52AF"/>
    <w:rsid w:val="002E6103"/>
    <w:rsid w:val="002E62F5"/>
    <w:rsid w:val="002E6A89"/>
    <w:rsid w:val="002E6B6B"/>
    <w:rsid w:val="002E6CE3"/>
    <w:rsid w:val="002E6F0C"/>
    <w:rsid w:val="002E705D"/>
    <w:rsid w:val="002E705F"/>
    <w:rsid w:val="002E7092"/>
    <w:rsid w:val="002E7DFE"/>
    <w:rsid w:val="002F0146"/>
    <w:rsid w:val="002F01E8"/>
    <w:rsid w:val="002F0299"/>
    <w:rsid w:val="002F19C6"/>
    <w:rsid w:val="002F1A4B"/>
    <w:rsid w:val="002F1CBF"/>
    <w:rsid w:val="002F20F6"/>
    <w:rsid w:val="002F3681"/>
    <w:rsid w:val="002F3682"/>
    <w:rsid w:val="002F3734"/>
    <w:rsid w:val="002F3E6F"/>
    <w:rsid w:val="002F490B"/>
    <w:rsid w:val="002F4D65"/>
    <w:rsid w:val="002F56FC"/>
    <w:rsid w:val="002F6125"/>
    <w:rsid w:val="002F61A8"/>
    <w:rsid w:val="002F6874"/>
    <w:rsid w:val="003007BD"/>
    <w:rsid w:val="00301345"/>
    <w:rsid w:val="00302BE6"/>
    <w:rsid w:val="00302D92"/>
    <w:rsid w:val="003030DA"/>
    <w:rsid w:val="00303291"/>
    <w:rsid w:val="00303AE3"/>
    <w:rsid w:val="00304161"/>
    <w:rsid w:val="00304C75"/>
    <w:rsid w:val="00304F60"/>
    <w:rsid w:val="0030590F"/>
    <w:rsid w:val="00305BBC"/>
    <w:rsid w:val="00305E3F"/>
    <w:rsid w:val="00306657"/>
    <w:rsid w:val="00306C7B"/>
    <w:rsid w:val="00307978"/>
    <w:rsid w:val="00307F62"/>
    <w:rsid w:val="00310802"/>
    <w:rsid w:val="00310824"/>
    <w:rsid w:val="00310991"/>
    <w:rsid w:val="00310A89"/>
    <w:rsid w:val="00310D94"/>
    <w:rsid w:val="003119BA"/>
    <w:rsid w:val="00312126"/>
    <w:rsid w:val="00312403"/>
    <w:rsid w:val="00312734"/>
    <w:rsid w:val="00312740"/>
    <w:rsid w:val="0031290A"/>
    <w:rsid w:val="00312F03"/>
    <w:rsid w:val="00312F90"/>
    <w:rsid w:val="003132D4"/>
    <w:rsid w:val="003132EE"/>
    <w:rsid w:val="00313440"/>
    <w:rsid w:val="00313A96"/>
    <w:rsid w:val="00313E47"/>
    <w:rsid w:val="003152EA"/>
    <w:rsid w:val="003154C2"/>
    <w:rsid w:val="00315648"/>
    <w:rsid w:val="00315E38"/>
    <w:rsid w:val="00315E55"/>
    <w:rsid w:val="00315E90"/>
    <w:rsid w:val="00316042"/>
    <w:rsid w:val="0031640D"/>
    <w:rsid w:val="00316467"/>
    <w:rsid w:val="00316A96"/>
    <w:rsid w:val="00317222"/>
    <w:rsid w:val="0031748E"/>
    <w:rsid w:val="00317562"/>
    <w:rsid w:val="00317660"/>
    <w:rsid w:val="003200A0"/>
    <w:rsid w:val="00320270"/>
    <w:rsid w:val="00320CAC"/>
    <w:rsid w:val="0032147B"/>
    <w:rsid w:val="00321E6A"/>
    <w:rsid w:val="00321E8D"/>
    <w:rsid w:val="00323131"/>
    <w:rsid w:val="003233F8"/>
    <w:rsid w:val="00323A88"/>
    <w:rsid w:val="0032483C"/>
    <w:rsid w:val="00324BD8"/>
    <w:rsid w:val="003256EC"/>
    <w:rsid w:val="0032600E"/>
    <w:rsid w:val="0032690D"/>
    <w:rsid w:val="00327203"/>
    <w:rsid w:val="0032737C"/>
    <w:rsid w:val="003276BE"/>
    <w:rsid w:val="003277E6"/>
    <w:rsid w:val="00327C25"/>
    <w:rsid w:val="00327D0B"/>
    <w:rsid w:val="00327DCA"/>
    <w:rsid w:val="00330612"/>
    <w:rsid w:val="00330A46"/>
    <w:rsid w:val="00330B7E"/>
    <w:rsid w:val="003312C1"/>
    <w:rsid w:val="00331CC2"/>
    <w:rsid w:val="00332914"/>
    <w:rsid w:val="0033316A"/>
    <w:rsid w:val="00333213"/>
    <w:rsid w:val="00333532"/>
    <w:rsid w:val="003336B0"/>
    <w:rsid w:val="0033376E"/>
    <w:rsid w:val="00333D05"/>
    <w:rsid w:val="00334760"/>
    <w:rsid w:val="003348E0"/>
    <w:rsid w:val="00334FEB"/>
    <w:rsid w:val="0033557A"/>
    <w:rsid w:val="00335BDE"/>
    <w:rsid w:val="00335E62"/>
    <w:rsid w:val="00336628"/>
    <w:rsid w:val="00336647"/>
    <w:rsid w:val="0033701A"/>
    <w:rsid w:val="00337133"/>
    <w:rsid w:val="00337845"/>
    <w:rsid w:val="00337ADD"/>
    <w:rsid w:val="0034087F"/>
    <w:rsid w:val="00340D89"/>
    <w:rsid w:val="00341593"/>
    <w:rsid w:val="003416D4"/>
    <w:rsid w:val="003427AA"/>
    <w:rsid w:val="00342A06"/>
    <w:rsid w:val="00342D79"/>
    <w:rsid w:val="00342DF2"/>
    <w:rsid w:val="00342E13"/>
    <w:rsid w:val="00343456"/>
    <w:rsid w:val="003454A0"/>
    <w:rsid w:val="00345800"/>
    <w:rsid w:val="00345892"/>
    <w:rsid w:val="00346B56"/>
    <w:rsid w:val="003470B4"/>
    <w:rsid w:val="00347183"/>
    <w:rsid w:val="003479FA"/>
    <w:rsid w:val="00347F14"/>
    <w:rsid w:val="00350F9E"/>
    <w:rsid w:val="003514F5"/>
    <w:rsid w:val="00351A13"/>
    <w:rsid w:val="003522F1"/>
    <w:rsid w:val="003524E2"/>
    <w:rsid w:val="003528A0"/>
    <w:rsid w:val="00352B0B"/>
    <w:rsid w:val="003539EF"/>
    <w:rsid w:val="00353AF4"/>
    <w:rsid w:val="003550C4"/>
    <w:rsid w:val="00355215"/>
    <w:rsid w:val="003556F0"/>
    <w:rsid w:val="00355D8C"/>
    <w:rsid w:val="00356228"/>
    <w:rsid w:val="00356232"/>
    <w:rsid w:val="00356951"/>
    <w:rsid w:val="0035699F"/>
    <w:rsid w:val="003569B2"/>
    <w:rsid w:val="0035747F"/>
    <w:rsid w:val="00357907"/>
    <w:rsid w:val="00357B72"/>
    <w:rsid w:val="00360116"/>
    <w:rsid w:val="00360397"/>
    <w:rsid w:val="00360477"/>
    <w:rsid w:val="0036053F"/>
    <w:rsid w:val="00360655"/>
    <w:rsid w:val="003611FF"/>
    <w:rsid w:val="00361264"/>
    <w:rsid w:val="0036138B"/>
    <w:rsid w:val="0036158C"/>
    <w:rsid w:val="00362A45"/>
    <w:rsid w:val="00363A88"/>
    <w:rsid w:val="00364024"/>
    <w:rsid w:val="003642BD"/>
    <w:rsid w:val="00364995"/>
    <w:rsid w:val="00364BB0"/>
    <w:rsid w:val="00364C10"/>
    <w:rsid w:val="00365330"/>
    <w:rsid w:val="003656AB"/>
    <w:rsid w:val="00365723"/>
    <w:rsid w:val="00366922"/>
    <w:rsid w:val="00367056"/>
    <w:rsid w:val="0036745E"/>
    <w:rsid w:val="00367662"/>
    <w:rsid w:val="003709E6"/>
    <w:rsid w:val="00371A42"/>
    <w:rsid w:val="0037274B"/>
    <w:rsid w:val="00373DC8"/>
    <w:rsid w:val="003749C7"/>
    <w:rsid w:val="0037505E"/>
    <w:rsid w:val="0037665A"/>
    <w:rsid w:val="00376F48"/>
    <w:rsid w:val="0038015C"/>
    <w:rsid w:val="00380A24"/>
    <w:rsid w:val="00380A4A"/>
    <w:rsid w:val="00381534"/>
    <w:rsid w:val="003817C4"/>
    <w:rsid w:val="003818ED"/>
    <w:rsid w:val="0038205C"/>
    <w:rsid w:val="00382438"/>
    <w:rsid w:val="00382B42"/>
    <w:rsid w:val="00382ECE"/>
    <w:rsid w:val="003831AC"/>
    <w:rsid w:val="00383337"/>
    <w:rsid w:val="0038338A"/>
    <w:rsid w:val="003837BC"/>
    <w:rsid w:val="00384214"/>
    <w:rsid w:val="00384DBB"/>
    <w:rsid w:val="003855EE"/>
    <w:rsid w:val="00385967"/>
    <w:rsid w:val="00385E79"/>
    <w:rsid w:val="00386654"/>
    <w:rsid w:val="00387376"/>
    <w:rsid w:val="0038743A"/>
    <w:rsid w:val="00387747"/>
    <w:rsid w:val="00387BE3"/>
    <w:rsid w:val="00387D9D"/>
    <w:rsid w:val="0039005E"/>
    <w:rsid w:val="00390338"/>
    <w:rsid w:val="003906B9"/>
    <w:rsid w:val="003909DC"/>
    <w:rsid w:val="00391576"/>
    <w:rsid w:val="00391848"/>
    <w:rsid w:val="00391CBB"/>
    <w:rsid w:val="00392123"/>
    <w:rsid w:val="0039272A"/>
    <w:rsid w:val="00392A3B"/>
    <w:rsid w:val="003931DD"/>
    <w:rsid w:val="00393346"/>
    <w:rsid w:val="0039395B"/>
    <w:rsid w:val="00393A49"/>
    <w:rsid w:val="0039467A"/>
    <w:rsid w:val="003948F5"/>
    <w:rsid w:val="00394FB3"/>
    <w:rsid w:val="00395072"/>
    <w:rsid w:val="00395702"/>
    <w:rsid w:val="00395862"/>
    <w:rsid w:val="00395B77"/>
    <w:rsid w:val="003962EF"/>
    <w:rsid w:val="00396776"/>
    <w:rsid w:val="00396E47"/>
    <w:rsid w:val="00396F89"/>
    <w:rsid w:val="0039739E"/>
    <w:rsid w:val="0039793C"/>
    <w:rsid w:val="00397D84"/>
    <w:rsid w:val="003A07AE"/>
    <w:rsid w:val="003A0BB5"/>
    <w:rsid w:val="003A0E0A"/>
    <w:rsid w:val="003A10E3"/>
    <w:rsid w:val="003A129C"/>
    <w:rsid w:val="003A19C2"/>
    <w:rsid w:val="003A1A62"/>
    <w:rsid w:val="003A1BA1"/>
    <w:rsid w:val="003A2557"/>
    <w:rsid w:val="003A2756"/>
    <w:rsid w:val="003A2885"/>
    <w:rsid w:val="003A2D80"/>
    <w:rsid w:val="003A33C1"/>
    <w:rsid w:val="003A3495"/>
    <w:rsid w:val="003A3CDC"/>
    <w:rsid w:val="003A44AF"/>
    <w:rsid w:val="003A4516"/>
    <w:rsid w:val="003A4BBA"/>
    <w:rsid w:val="003A4CEB"/>
    <w:rsid w:val="003A4E34"/>
    <w:rsid w:val="003A52DF"/>
    <w:rsid w:val="003A5598"/>
    <w:rsid w:val="003A6198"/>
    <w:rsid w:val="003A6436"/>
    <w:rsid w:val="003A6587"/>
    <w:rsid w:val="003A6713"/>
    <w:rsid w:val="003A6ADB"/>
    <w:rsid w:val="003A755F"/>
    <w:rsid w:val="003A7696"/>
    <w:rsid w:val="003A778B"/>
    <w:rsid w:val="003A7886"/>
    <w:rsid w:val="003B0052"/>
    <w:rsid w:val="003B0139"/>
    <w:rsid w:val="003B061C"/>
    <w:rsid w:val="003B09E4"/>
    <w:rsid w:val="003B16AE"/>
    <w:rsid w:val="003B1BCA"/>
    <w:rsid w:val="003B1C70"/>
    <w:rsid w:val="003B1D80"/>
    <w:rsid w:val="003B289F"/>
    <w:rsid w:val="003B28A5"/>
    <w:rsid w:val="003B2E61"/>
    <w:rsid w:val="003B2E66"/>
    <w:rsid w:val="003B36B7"/>
    <w:rsid w:val="003B4A43"/>
    <w:rsid w:val="003B4B84"/>
    <w:rsid w:val="003B5383"/>
    <w:rsid w:val="003B54CB"/>
    <w:rsid w:val="003B5575"/>
    <w:rsid w:val="003B5848"/>
    <w:rsid w:val="003B64E6"/>
    <w:rsid w:val="003B662B"/>
    <w:rsid w:val="003B6916"/>
    <w:rsid w:val="003B6F02"/>
    <w:rsid w:val="003B72E2"/>
    <w:rsid w:val="003B77F0"/>
    <w:rsid w:val="003B786F"/>
    <w:rsid w:val="003B7B3A"/>
    <w:rsid w:val="003C031B"/>
    <w:rsid w:val="003C0B48"/>
    <w:rsid w:val="003C1273"/>
    <w:rsid w:val="003C1F7D"/>
    <w:rsid w:val="003C21ED"/>
    <w:rsid w:val="003C2CF2"/>
    <w:rsid w:val="003C33F1"/>
    <w:rsid w:val="003C36CF"/>
    <w:rsid w:val="003C3892"/>
    <w:rsid w:val="003C4149"/>
    <w:rsid w:val="003C4743"/>
    <w:rsid w:val="003C4A2B"/>
    <w:rsid w:val="003C4B95"/>
    <w:rsid w:val="003C4CD6"/>
    <w:rsid w:val="003C4F5D"/>
    <w:rsid w:val="003C5AC8"/>
    <w:rsid w:val="003C6B94"/>
    <w:rsid w:val="003C6C67"/>
    <w:rsid w:val="003C701B"/>
    <w:rsid w:val="003C7A96"/>
    <w:rsid w:val="003C7E54"/>
    <w:rsid w:val="003D1367"/>
    <w:rsid w:val="003D15E3"/>
    <w:rsid w:val="003D200E"/>
    <w:rsid w:val="003D27B0"/>
    <w:rsid w:val="003D3027"/>
    <w:rsid w:val="003D3277"/>
    <w:rsid w:val="003D32A2"/>
    <w:rsid w:val="003D4014"/>
    <w:rsid w:val="003D4704"/>
    <w:rsid w:val="003D47E6"/>
    <w:rsid w:val="003D4BFA"/>
    <w:rsid w:val="003D5115"/>
    <w:rsid w:val="003D51D4"/>
    <w:rsid w:val="003D5355"/>
    <w:rsid w:val="003D5A13"/>
    <w:rsid w:val="003D5E36"/>
    <w:rsid w:val="003D7229"/>
    <w:rsid w:val="003D769C"/>
    <w:rsid w:val="003D7A7E"/>
    <w:rsid w:val="003D7C9D"/>
    <w:rsid w:val="003E02E6"/>
    <w:rsid w:val="003E08AE"/>
    <w:rsid w:val="003E16A6"/>
    <w:rsid w:val="003E1C7E"/>
    <w:rsid w:val="003E1DDE"/>
    <w:rsid w:val="003E2501"/>
    <w:rsid w:val="003E26F1"/>
    <w:rsid w:val="003E291D"/>
    <w:rsid w:val="003E348C"/>
    <w:rsid w:val="003E398D"/>
    <w:rsid w:val="003E53C3"/>
    <w:rsid w:val="003E5468"/>
    <w:rsid w:val="003E59D4"/>
    <w:rsid w:val="003E69B5"/>
    <w:rsid w:val="003E6F52"/>
    <w:rsid w:val="003E6FA2"/>
    <w:rsid w:val="003E7AE9"/>
    <w:rsid w:val="003F0664"/>
    <w:rsid w:val="003F0B8F"/>
    <w:rsid w:val="003F28DC"/>
    <w:rsid w:val="003F2A2C"/>
    <w:rsid w:val="003F2B19"/>
    <w:rsid w:val="003F2E33"/>
    <w:rsid w:val="003F300E"/>
    <w:rsid w:val="003F3033"/>
    <w:rsid w:val="003F474A"/>
    <w:rsid w:val="003F47AF"/>
    <w:rsid w:val="003F48F4"/>
    <w:rsid w:val="003F4F0A"/>
    <w:rsid w:val="003F5F81"/>
    <w:rsid w:val="003F60C1"/>
    <w:rsid w:val="003F632C"/>
    <w:rsid w:val="003F672E"/>
    <w:rsid w:val="003F6843"/>
    <w:rsid w:val="003F7512"/>
    <w:rsid w:val="004009ED"/>
    <w:rsid w:val="00400A51"/>
    <w:rsid w:val="00400BE5"/>
    <w:rsid w:val="00401087"/>
    <w:rsid w:val="0040166C"/>
    <w:rsid w:val="00401784"/>
    <w:rsid w:val="00401960"/>
    <w:rsid w:val="00402064"/>
    <w:rsid w:val="00402782"/>
    <w:rsid w:val="00402C9B"/>
    <w:rsid w:val="00402CBC"/>
    <w:rsid w:val="00402D20"/>
    <w:rsid w:val="00402E1D"/>
    <w:rsid w:val="0040304B"/>
    <w:rsid w:val="00403ED9"/>
    <w:rsid w:val="00403F34"/>
    <w:rsid w:val="0040453A"/>
    <w:rsid w:val="00404948"/>
    <w:rsid w:val="00404AB2"/>
    <w:rsid w:val="00404C68"/>
    <w:rsid w:val="00405A36"/>
    <w:rsid w:val="00405B91"/>
    <w:rsid w:val="00405F67"/>
    <w:rsid w:val="00406008"/>
    <w:rsid w:val="004060E4"/>
    <w:rsid w:val="0040641A"/>
    <w:rsid w:val="004076A5"/>
    <w:rsid w:val="00407F84"/>
    <w:rsid w:val="00410955"/>
    <w:rsid w:val="00410AF8"/>
    <w:rsid w:val="00410C87"/>
    <w:rsid w:val="00410DC1"/>
    <w:rsid w:val="00410FD3"/>
    <w:rsid w:val="00411BE6"/>
    <w:rsid w:val="00412665"/>
    <w:rsid w:val="0041275D"/>
    <w:rsid w:val="00412F01"/>
    <w:rsid w:val="004141E2"/>
    <w:rsid w:val="00414AB5"/>
    <w:rsid w:val="00415058"/>
    <w:rsid w:val="004153CF"/>
    <w:rsid w:val="0041567B"/>
    <w:rsid w:val="0041568F"/>
    <w:rsid w:val="004157F8"/>
    <w:rsid w:val="00415BFC"/>
    <w:rsid w:val="00416AD2"/>
    <w:rsid w:val="0041725F"/>
    <w:rsid w:val="00417345"/>
    <w:rsid w:val="00417406"/>
    <w:rsid w:val="00417478"/>
    <w:rsid w:val="004174A2"/>
    <w:rsid w:val="00417B84"/>
    <w:rsid w:val="00417FBD"/>
    <w:rsid w:val="0042093A"/>
    <w:rsid w:val="00420CDB"/>
    <w:rsid w:val="00421133"/>
    <w:rsid w:val="00421681"/>
    <w:rsid w:val="00421B65"/>
    <w:rsid w:val="00422011"/>
    <w:rsid w:val="004223BD"/>
    <w:rsid w:val="004226BB"/>
    <w:rsid w:val="00422A84"/>
    <w:rsid w:val="00422C27"/>
    <w:rsid w:val="004232B0"/>
    <w:rsid w:val="004234A1"/>
    <w:rsid w:val="00423960"/>
    <w:rsid w:val="00423B85"/>
    <w:rsid w:val="00423B8E"/>
    <w:rsid w:val="0042427C"/>
    <w:rsid w:val="00424778"/>
    <w:rsid w:val="00424786"/>
    <w:rsid w:val="004247C1"/>
    <w:rsid w:val="00424A31"/>
    <w:rsid w:val="00424A6C"/>
    <w:rsid w:val="004259A6"/>
    <w:rsid w:val="00425C10"/>
    <w:rsid w:val="0042689D"/>
    <w:rsid w:val="00426BA0"/>
    <w:rsid w:val="00426EC0"/>
    <w:rsid w:val="004274C0"/>
    <w:rsid w:val="004306F6"/>
    <w:rsid w:val="004309B6"/>
    <w:rsid w:val="00430DDB"/>
    <w:rsid w:val="004312F6"/>
    <w:rsid w:val="004317C7"/>
    <w:rsid w:val="00432D48"/>
    <w:rsid w:val="00432E1F"/>
    <w:rsid w:val="004338E6"/>
    <w:rsid w:val="00433EFC"/>
    <w:rsid w:val="004342EE"/>
    <w:rsid w:val="00434724"/>
    <w:rsid w:val="00435384"/>
    <w:rsid w:val="004354D7"/>
    <w:rsid w:val="00435974"/>
    <w:rsid w:val="00435A97"/>
    <w:rsid w:val="00435EA8"/>
    <w:rsid w:val="00436333"/>
    <w:rsid w:val="004365DD"/>
    <w:rsid w:val="00436C6F"/>
    <w:rsid w:val="004372C8"/>
    <w:rsid w:val="004373FA"/>
    <w:rsid w:val="00437AE4"/>
    <w:rsid w:val="00440544"/>
    <w:rsid w:val="00440A07"/>
    <w:rsid w:val="00440D75"/>
    <w:rsid w:val="0044165A"/>
    <w:rsid w:val="004418CA"/>
    <w:rsid w:val="004425B0"/>
    <w:rsid w:val="004431DF"/>
    <w:rsid w:val="004436C7"/>
    <w:rsid w:val="0044384C"/>
    <w:rsid w:val="00443857"/>
    <w:rsid w:val="00443B5E"/>
    <w:rsid w:val="00443E6E"/>
    <w:rsid w:val="00444241"/>
    <w:rsid w:val="004443A1"/>
    <w:rsid w:val="004444B3"/>
    <w:rsid w:val="004445B5"/>
    <w:rsid w:val="00444C13"/>
    <w:rsid w:val="00444F60"/>
    <w:rsid w:val="00445175"/>
    <w:rsid w:val="00445257"/>
    <w:rsid w:val="004454FF"/>
    <w:rsid w:val="00445D39"/>
    <w:rsid w:val="00445F3C"/>
    <w:rsid w:val="00446530"/>
    <w:rsid w:val="004465B4"/>
    <w:rsid w:val="004468A8"/>
    <w:rsid w:val="00447E05"/>
    <w:rsid w:val="004504DA"/>
    <w:rsid w:val="00450A53"/>
    <w:rsid w:val="00450B7D"/>
    <w:rsid w:val="00450EE3"/>
    <w:rsid w:val="00450F42"/>
    <w:rsid w:val="00451FE3"/>
    <w:rsid w:val="0045299A"/>
    <w:rsid w:val="00452B37"/>
    <w:rsid w:val="00452C8C"/>
    <w:rsid w:val="004533F4"/>
    <w:rsid w:val="004534B4"/>
    <w:rsid w:val="004537F6"/>
    <w:rsid w:val="00453AFA"/>
    <w:rsid w:val="004545D0"/>
    <w:rsid w:val="004547C2"/>
    <w:rsid w:val="00454937"/>
    <w:rsid w:val="00454A26"/>
    <w:rsid w:val="00454C2B"/>
    <w:rsid w:val="00454CA7"/>
    <w:rsid w:val="00454E25"/>
    <w:rsid w:val="004555E7"/>
    <w:rsid w:val="004556F5"/>
    <w:rsid w:val="00455730"/>
    <w:rsid w:val="00456498"/>
    <w:rsid w:val="004564D2"/>
    <w:rsid w:val="004567D3"/>
    <w:rsid w:val="00456B19"/>
    <w:rsid w:val="00456E0E"/>
    <w:rsid w:val="0045705D"/>
    <w:rsid w:val="0045706A"/>
    <w:rsid w:val="004575F9"/>
    <w:rsid w:val="00457ABB"/>
    <w:rsid w:val="00457C24"/>
    <w:rsid w:val="00460161"/>
    <w:rsid w:val="004607FC"/>
    <w:rsid w:val="00460936"/>
    <w:rsid w:val="004623EB"/>
    <w:rsid w:val="00462D71"/>
    <w:rsid w:val="004632E7"/>
    <w:rsid w:val="004636F5"/>
    <w:rsid w:val="0046370B"/>
    <w:rsid w:val="00463D7C"/>
    <w:rsid w:val="00463E30"/>
    <w:rsid w:val="0046488C"/>
    <w:rsid w:val="00465568"/>
    <w:rsid w:val="00465DB8"/>
    <w:rsid w:val="0046663C"/>
    <w:rsid w:val="00467ACB"/>
    <w:rsid w:val="00467BF6"/>
    <w:rsid w:val="00471011"/>
    <w:rsid w:val="00471283"/>
    <w:rsid w:val="004722A7"/>
    <w:rsid w:val="00472375"/>
    <w:rsid w:val="00473B28"/>
    <w:rsid w:val="00473F91"/>
    <w:rsid w:val="0047473D"/>
    <w:rsid w:val="004747F2"/>
    <w:rsid w:val="00474BD4"/>
    <w:rsid w:val="00474F5A"/>
    <w:rsid w:val="004750EB"/>
    <w:rsid w:val="00476235"/>
    <w:rsid w:val="004766A0"/>
    <w:rsid w:val="00476786"/>
    <w:rsid w:val="00476A1F"/>
    <w:rsid w:val="00476E9E"/>
    <w:rsid w:val="0047702A"/>
    <w:rsid w:val="0047728F"/>
    <w:rsid w:val="00477E47"/>
    <w:rsid w:val="00480248"/>
    <w:rsid w:val="004802C6"/>
    <w:rsid w:val="00480754"/>
    <w:rsid w:val="00480802"/>
    <w:rsid w:val="0048097A"/>
    <w:rsid w:val="00480FC7"/>
    <w:rsid w:val="00480FD2"/>
    <w:rsid w:val="00481042"/>
    <w:rsid w:val="0048119A"/>
    <w:rsid w:val="004820A1"/>
    <w:rsid w:val="00482201"/>
    <w:rsid w:val="00482A57"/>
    <w:rsid w:val="0048347E"/>
    <w:rsid w:val="00483C29"/>
    <w:rsid w:val="0048441B"/>
    <w:rsid w:val="00484C45"/>
    <w:rsid w:val="0048552F"/>
    <w:rsid w:val="004856C7"/>
    <w:rsid w:val="004856EC"/>
    <w:rsid w:val="00485CB5"/>
    <w:rsid w:val="00485E8B"/>
    <w:rsid w:val="00486144"/>
    <w:rsid w:val="0048646C"/>
    <w:rsid w:val="00486588"/>
    <w:rsid w:val="00486739"/>
    <w:rsid w:val="0048731B"/>
    <w:rsid w:val="00487A8C"/>
    <w:rsid w:val="00490087"/>
    <w:rsid w:val="0049012D"/>
    <w:rsid w:val="004902DE"/>
    <w:rsid w:val="00490A64"/>
    <w:rsid w:val="00490AE9"/>
    <w:rsid w:val="00491341"/>
    <w:rsid w:val="00491442"/>
    <w:rsid w:val="004919B4"/>
    <w:rsid w:val="00491BCD"/>
    <w:rsid w:val="00491EDA"/>
    <w:rsid w:val="0049242D"/>
    <w:rsid w:val="00492894"/>
    <w:rsid w:val="00492E1F"/>
    <w:rsid w:val="004934CC"/>
    <w:rsid w:val="004939C5"/>
    <w:rsid w:val="00493A62"/>
    <w:rsid w:val="00493AF4"/>
    <w:rsid w:val="00493B78"/>
    <w:rsid w:val="00494127"/>
    <w:rsid w:val="00494228"/>
    <w:rsid w:val="00494501"/>
    <w:rsid w:val="00494992"/>
    <w:rsid w:val="00494DFE"/>
    <w:rsid w:val="004952A5"/>
    <w:rsid w:val="00495642"/>
    <w:rsid w:val="00495815"/>
    <w:rsid w:val="00495A20"/>
    <w:rsid w:val="00495DEA"/>
    <w:rsid w:val="004977C6"/>
    <w:rsid w:val="0049782B"/>
    <w:rsid w:val="00497D78"/>
    <w:rsid w:val="00497FE7"/>
    <w:rsid w:val="004A01D9"/>
    <w:rsid w:val="004A05F7"/>
    <w:rsid w:val="004A0985"/>
    <w:rsid w:val="004A1226"/>
    <w:rsid w:val="004A13EF"/>
    <w:rsid w:val="004A2609"/>
    <w:rsid w:val="004A34F1"/>
    <w:rsid w:val="004A36A5"/>
    <w:rsid w:val="004A36B7"/>
    <w:rsid w:val="004A3DC3"/>
    <w:rsid w:val="004A3F14"/>
    <w:rsid w:val="004A40A4"/>
    <w:rsid w:val="004A43B7"/>
    <w:rsid w:val="004A4546"/>
    <w:rsid w:val="004A498B"/>
    <w:rsid w:val="004A4A51"/>
    <w:rsid w:val="004A4D11"/>
    <w:rsid w:val="004A55D7"/>
    <w:rsid w:val="004A618C"/>
    <w:rsid w:val="004A6567"/>
    <w:rsid w:val="004A6573"/>
    <w:rsid w:val="004A6D43"/>
    <w:rsid w:val="004A73BD"/>
    <w:rsid w:val="004A766E"/>
    <w:rsid w:val="004A76EE"/>
    <w:rsid w:val="004B02F1"/>
    <w:rsid w:val="004B0381"/>
    <w:rsid w:val="004B0982"/>
    <w:rsid w:val="004B0C3E"/>
    <w:rsid w:val="004B0C90"/>
    <w:rsid w:val="004B1683"/>
    <w:rsid w:val="004B1977"/>
    <w:rsid w:val="004B2B51"/>
    <w:rsid w:val="004B2D7F"/>
    <w:rsid w:val="004B3284"/>
    <w:rsid w:val="004B32AB"/>
    <w:rsid w:val="004B3720"/>
    <w:rsid w:val="004B388B"/>
    <w:rsid w:val="004B3940"/>
    <w:rsid w:val="004B3EE7"/>
    <w:rsid w:val="004B3FCC"/>
    <w:rsid w:val="004B4BDD"/>
    <w:rsid w:val="004B4F23"/>
    <w:rsid w:val="004B4F2A"/>
    <w:rsid w:val="004B5616"/>
    <w:rsid w:val="004B585F"/>
    <w:rsid w:val="004B5C8F"/>
    <w:rsid w:val="004B6666"/>
    <w:rsid w:val="004B6745"/>
    <w:rsid w:val="004B6B73"/>
    <w:rsid w:val="004B78F4"/>
    <w:rsid w:val="004C05D6"/>
    <w:rsid w:val="004C0BBD"/>
    <w:rsid w:val="004C2500"/>
    <w:rsid w:val="004C257A"/>
    <w:rsid w:val="004C2782"/>
    <w:rsid w:val="004C297F"/>
    <w:rsid w:val="004C2DB1"/>
    <w:rsid w:val="004C2F48"/>
    <w:rsid w:val="004C309C"/>
    <w:rsid w:val="004C379C"/>
    <w:rsid w:val="004C39D6"/>
    <w:rsid w:val="004C3D97"/>
    <w:rsid w:val="004C3DEE"/>
    <w:rsid w:val="004C4004"/>
    <w:rsid w:val="004C41BD"/>
    <w:rsid w:val="004C420A"/>
    <w:rsid w:val="004C46D3"/>
    <w:rsid w:val="004C500F"/>
    <w:rsid w:val="004C5314"/>
    <w:rsid w:val="004C57D2"/>
    <w:rsid w:val="004C5E97"/>
    <w:rsid w:val="004C5F33"/>
    <w:rsid w:val="004C668B"/>
    <w:rsid w:val="004C78A9"/>
    <w:rsid w:val="004C7B7A"/>
    <w:rsid w:val="004C7F58"/>
    <w:rsid w:val="004D0085"/>
    <w:rsid w:val="004D0207"/>
    <w:rsid w:val="004D0BE7"/>
    <w:rsid w:val="004D10D8"/>
    <w:rsid w:val="004D11C9"/>
    <w:rsid w:val="004D175E"/>
    <w:rsid w:val="004D240B"/>
    <w:rsid w:val="004D2575"/>
    <w:rsid w:val="004D2D46"/>
    <w:rsid w:val="004D3F75"/>
    <w:rsid w:val="004D50E7"/>
    <w:rsid w:val="004D67CC"/>
    <w:rsid w:val="004D6B84"/>
    <w:rsid w:val="004D77B0"/>
    <w:rsid w:val="004D7B13"/>
    <w:rsid w:val="004D7B8F"/>
    <w:rsid w:val="004D7C47"/>
    <w:rsid w:val="004E00E6"/>
    <w:rsid w:val="004E0154"/>
    <w:rsid w:val="004E0537"/>
    <w:rsid w:val="004E05B3"/>
    <w:rsid w:val="004E07C4"/>
    <w:rsid w:val="004E0D14"/>
    <w:rsid w:val="004E1B52"/>
    <w:rsid w:val="004E1D4F"/>
    <w:rsid w:val="004E2024"/>
    <w:rsid w:val="004E3273"/>
    <w:rsid w:val="004E3567"/>
    <w:rsid w:val="004E3690"/>
    <w:rsid w:val="004E5D58"/>
    <w:rsid w:val="004E6117"/>
    <w:rsid w:val="004E63EF"/>
    <w:rsid w:val="004E771B"/>
    <w:rsid w:val="004F02A2"/>
    <w:rsid w:val="004F04BE"/>
    <w:rsid w:val="004F053C"/>
    <w:rsid w:val="004F086F"/>
    <w:rsid w:val="004F1044"/>
    <w:rsid w:val="004F1448"/>
    <w:rsid w:val="004F1CAB"/>
    <w:rsid w:val="004F2539"/>
    <w:rsid w:val="004F2C18"/>
    <w:rsid w:val="004F2F2F"/>
    <w:rsid w:val="004F33AF"/>
    <w:rsid w:val="004F3EC1"/>
    <w:rsid w:val="004F4236"/>
    <w:rsid w:val="004F430C"/>
    <w:rsid w:val="004F4551"/>
    <w:rsid w:val="004F52E4"/>
    <w:rsid w:val="004F5B62"/>
    <w:rsid w:val="004F5EB9"/>
    <w:rsid w:val="004F5EBE"/>
    <w:rsid w:val="004F603C"/>
    <w:rsid w:val="004F644E"/>
    <w:rsid w:val="004F6C72"/>
    <w:rsid w:val="004F765F"/>
    <w:rsid w:val="004F7DAE"/>
    <w:rsid w:val="004F7DF5"/>
    <w:rsid w:val="005008C6"/>
    <w:rsid w:val="00500A2D"/>
    <w:rsid w:val="005010EA"/>
    <w:rsid w:val="0050113D"/>
    <w:rsid w:val="00502586"/>
    <w:rsid w:val="005030B8"/>
    <w:rsid w:val="005031BE"/>
    <w:rsid w:val="005032F8"/>
    <w:rsid w:val="00503B84"/>
    <w:rsid w:val="0050410F"/>
    <w:rsid w:val="0050424B"/>
    <w:rsid w:val="00504350"/>
    <w:rsid w:val="005045C5"/>
    <w:rsid w:val="00504611"/>
    <w:rsid w:val="00504A30"/>
    <w:rsid w:val="005050A3"/>
    <w:rsid w:val="00505233"/>
    <w:rsid w:val="0050579C"/>
    <w:rsid w:val="00505A02"/>
    <w:rsid w:val="005064C2"/>
    <w:rsid w:val="0050726D"/>
    <w:rsid w:val="005073E6"/>
    <w:rsid w:val="00510041"/>
    <w:rsid w:val="00510B1B"/>
    <w:rsid w:val="00510C53"/>
    <w:rsid w:val="00510D32"/>
    <w:rsid w:val="00510EA9"/>
    <w:rsid w:val="00510F88"/>
    <w:rsid w:val="00511D03"/>
    <w:rsid w:val="00512806"/>
    <w:rsid w:val="00512B5B"/>
    <w:rsid w:val="00513167"/>
    <w:rsid w:val="00513DE1"/>
    <w:rsid w:val="00513EC9"/>
    <w:rsid w:val="00513FC2"/>
    <w:rsid w:val="00514581"/>
    <w:rsid w:val="00514F0A"/>
    <w:rsid w:val="00514F76"/>
    <w:rsid w:val="00515211"/>
    <w:rsid w:val="005153CC"/>
    <w:rsid w:val="005155E2"/>
    <w:rsid w:val="00515E7D"/>
    <w:rsid w:val="005162EC"/>
    <w:rsid w:val="0051652B"/>
    <w:rsid w:val="00517B7F"/>
    <w:rsid w:val="00517F56"/>
    <w:rsid w:val="00517FAD"/>
    <w:rsid w:val="005207AC"/>
    <w:rsid w:val="00520A46"/>
    <w:rsid w:val="005215AD"/>
    <w:rsid w:val="0052185F"/>
    <w:rsid w:val="0052204D"/>
    <w:rsid w:val="00522203"/>
    <w:rsid w:val="00522876"/>
    <w:rsid w:val="00522AFD"/>
    <w:rsid w:val="0052306D"/>
    <w:rsid w:val="00523194"/>
    <w:rsid w:val="00523828"/>
    <w:rsid w:val="00523BE5"/>
    <w:rsid w:val="00523F6D"/>
    <w:rsid w:val="005240D6"/>
    <w:rsid w:val="0052468F"/>
    <w:rsid w:val="00524A86"/>
    <w:rsid w:val="00525453"/>
    <w:rsid w:val="00525501"/>
    <w:rsid w:val="00525B5D"/>
    <w:rsid w:val="0052616C"/>
    <w:rsid w:val="00526716"/>
    <w:rsid w:val="00527755"/>
    <w:rsid w:val="00527A42"/>
    <w:rsid w:val="00527F42"/>
    <w:rsid w:val="00530ECC"/>
    <w:rsid w:val="0053196A"/>
    <w:rsid w:val="005324DC"/>
    <w:rsid w:val="00532BBC"/>
    <w:rsid w:val="005332A0"/>
    <w:rsid w:val="00533375"/>
    <w:rsid w:val="00534A4B"/>
    <w:rsid w:val="00534E69"/>
    <w:rsid w:val="0053551A"/>
    <w:rsid w:val="00535B25"/>
    <w:rsid w:val="00535BB9"/>
    <w:rsid w:val="00535C94"/>
    <w:rsid w:val="00536021"/>
    <w:rsid w:val="005362D9"/>
    <w:rsid w:val="005363CC"/>
    <w:rsid w:val="005370C2"/>
    <w:rsid w:val="005375AF"/>
    <w:rsid w:val="00537E74"/>
    <w:rsid w:val="00537F2F"/>
    <w:rsid w:val="00540014"/>
    <w:rsid w:val="0054066F"/>
    <w:rsid w:val="0054067E"/>
    <w:rsid w:val="005406C6"/>
    <w:rsid w:val="00540983"/>
    <w:rsid w:val="00541315"/>
    <w:rsid w:val="0054195B"/>
    <w:rsid w:val="00541C29"/>
    <w:rsid w:val="00541EE8"/>
    <w:rsid w:val="00542055"/>
    <w:rsid w:val="00542202"/>
    <w:rsid w:val="00542515"/>
    <w:rsid w:val="00542828"/>
    <w:rsid w:val="0054290F"/>
    <w:rsid w:val="00543B04"/>
    <w:rsid w:val="00543CB6"/>
    <w:rsid w:val="00543F20"/>
    <w:rsid w:val="00543FFB"/>
    <w:rsid w:val="00544828"/>
    <w:rsid w:val="00545CB9"/>
    <w:rsid w:val="00546026"/>
    <w:rsid w:val="00546B88"/>
    <w:rsid w:val="00547693"/>
    <w:rsid w:val="00550442"/>
    <w:rsid w:val="00550AEA"/>
    <w:rsid w:val="0055120C"/>
    <w:rsid w:val="00551437"/>
    <w:rsid w:val="005519B9"/>
    <w:rsid w:val="00551B19"/>
    <w:rsid w:val="00551CE5"/>
    <w:rsid w:val="00551CFF"/>
    <w:rsid w:val="00552017"/>
    <w:rsid w:val="005527CC"/>
    <w:rsid w:val="00553508"/>
    <w:rsid w:val="005538A0"/>
    <w:rsid w:val="0055451F"/>
    <w:rsid w:val="00554A39"/>
    <w:rsid w:val="00554AA4"/>
    <w:rsid w:val="00555573"/>
    <w:rsid w:val="005557FE"/>
    <w:rsid w:val="00555935"/>
    <w:rsid w:val="005566DA"/>
    <w:rsid w:val="005567A4"/>
    <w:rsid w:val="00556EB9"/>
    <w:rsid w:val="00560163"/>
    <w:rsid w:val="00560DFE"/>
    <w:rsid w:val="00560F99"/>
    <w:rsid w:val="00561A3B"/>
    <w:rsid w:val="00561E52"/>
    <w:rsid w:val="00561F61"/>
    <w:rsid w:val="0056207D"/>
    <w:rsid w:val="00562249"/>
    <w:rsid w:val="00562D2F"/>
    <w:rsid w:val="00562F90"/>
    <w:rsid w:val="005630E9"/>
    <w:rsid w:val="00563199"/>
    <w:rsid w:val="00563408"/>
    <w:rsid w:val="005635EA"/>
    <w:rsid w:val="005639CA"/>
    <w:rsid w:val="00563FE4"/>
    <w:rsid w:val="00564223"/>
    <w:rsid w:val="00564B62"/>
    <w:rsid w:val="0056512E"/>
    <w:rsid w:val="005653DF"/>
    <w:rsid w:val="0056580E"/>
    <w:rsid w:val="00565A06"/>
    <w:rsid w:val="00565C73"/>
    <w:rsid w:val="00566025"/>
    <w:rsid w:val="0056631C"/>
    <w:rsid w:val="0056721D"/>
    <w:rsid w:val="00567246"/>
    <w:rsid w:val="005675D5"/>
    <w:rsid w:val="00567A96"/>
    <w:rsid w:val="00567FC6"/>
    <w:rsid w:val="00570860"/>
    <w:rsid w:val="00570A12"/>
    <w:rsid w:val="00570FAC"/>
    <w:rsid w:val="00571ABC"/>
    <w:rsid w:val="00571EE4"/>
    <w:rsid w:val="00571FC3"/>
    <w:rsid w:val="00572D89"/>
    <w:rsid w:val="00572E2C"/>
    <w:rsid w:val="00573EA2"/>
    <w:rsid w:val="005743E8"/>
    <w:rsid w:val="00574E85"/>
    <w:rsid w:val="005768DE"/>
    <w:rsid w:val="00576988"/>
    <w:rsid w:val="00576AEF"/>
    <w:rsid w:val="00576CB1"/>
    <w:rsid w:val="00576D52"/>
    <w:rsid w:val="00576F5B"/>
    <w:rsid w:val="005771F5"/>
    <w:rsid w:val="00577360"/>
    <w:rsid w:val="00577914"/>
    <w:rsid w:val="005802F6"/>
    <w:rsid w:val="00580593"/>
    <w:rsid w:val="00580793"/>
    <w:rsid w:val="0058081B"/>
    <w:rsid w:val="00580823"/>
    <w:rsid w:val="00580D33"/>
    <w:rsid w:val="00580E99"/>
    <w:rsid w:val="005810C9"/>
    <w:rsid w:val="005811BC"/>
    <w:rsid w:val="00581396"/>
    <w:rsid w:val="005816F8"/>
    <w:rsid w:val="00581A0D"/>
    <w:rsid w:val="00581AD7"/>
    <w:rsid w:val="00581CEE"/>
    <w:rsid w:val="00581E81"/>
    <w:rsid w:val="005825ED"/>
    <w:rsid w:val="0058265F"/>
    <w:rsid w:val="00582D07"/>
    <w:rsid w:val="0058327A"/>
    <w:rsid w:val="005838A9"/>
    <w:rsid w:val="00583FF8"/>
    <w:rsid w:val="00584818"/>
    <w:rsid w:val="005849BC"/>
    <w:rsid w:val="005853CE"/>
    <w:rsid w:val="0058552E"/>
    <w:rsid w:val="005858D9"/>
    <w:rsid w:val="00586D29"/>
    <w:rsid w:val="00587031"/>
    <w:rsid w:val="00587621"/>
    <w:rsid w:val="00587965"/>
    <w:rsid w:val="00587F44"/>
    <w:rsid w:val="00590354"/>
    <w:rsid w:val="00590795"/>
    <w:rsid w:val="00590E94"/>
    <w:rsid w:val="0059102D"/>
    <w:rsid w:val="005911AA"/>
    <w:rsid w:val="00591326"/>
    <w:rsid w:val="005915D3"/>
    <w:rsid w:val="0059162D"/>
    <w:rsid w:val="00593BEE"/>
    <w:rsid w:val="00594395"/>
    <w:rsid w:val="00594C99"/>
    <w:rsid w:val="005950F8"/>
    <w:rsid w:val="005951E2"/>
    <w:rsid w:val="005954EE"/>
    <w:rsid w:val="0059556A"/>
    <w:rsid w:val="005955F5"/>
    <w:rsid w:val="00596AAE"/>
    <w:rsid w:val="00596CDD"/>
    <w:rsid w:val="005975AD"/>
    <w:rsid w:val="00597A26"/>
    <w:rsid w:val="005A11E4"/>
    <w:rsid w:val="005A12D0"/>
    <w:rsid w:val="005A143D"/>
    <w:rsid w:val="005A1CE0"/>
    <w:rsid w:val="005A1D76"/>
    <w:rsid w:val="005A1F2C"/>
    <w:rsid w:val="005A209A"/>
    <w:rsid w:val="005A2B32"/>
    <w:rsid w:val="005A2BFD"/>
    <w:rsid w:val="005A31AC"/>
    <w:rsid w:val="005A3302"/>
    <w:rsid w:val="005A346F"/>
    <w:rsid w:val="005A3642"/>
    <w:rsid w:val="005A3D7E"/>
    <w:rsid w:val="005A41C6"/>
    <w:rsid w:val="005A45C0"/>
    <w:rsid w:val="005A4600"/>
    <w:rsid w:val="005A4B2C"/>
    <w:rsid w:val="005A511C"/>
    <w:rsid w:val="005A5164"/>
    <w:rsid w:val="005A597C"/>
    <w:rsid w:val="005A5D15"/>
    <w:rsid w:val="005A6372"/>
    <w:rsid w:val="005A6490"/>
    <w:rsid w:val="005A6DC8"/>
    <w:rsid w:val="005A6E8F"/>
    <w:rsid w:val="005A6FBE"/>
    <w:rsid w:val="005A71C0"/>
    <w:rsid w:val="005A7914"/>
    <w:rsid w:val="005A799A"/>
    <w:rsid w:val="005B0602"/>
    <w:rsid w:val="005B0731"/>
    <w:rsid w:val="005B09FD"/>
    <w:rsid w:val="005B0A33"/>
    <w:rsid w:val="005B0BD1"/>
    <w:rsid w:val="005B0DE5"/>
    <w:rsid w:val="005B1A5B"/>
    <w:rsid w:val="005B1AE3"/>
    <w:rsid w:val="005B1E5F"/>
    <w:rsid w:val="005B25C3"/>
    <w:rsid w:val="005B2DC4"/>
    <w:rsid w:val="005B2FF4"/>
    <w:rsid w:val="005B3010"/>
    <w:rsid w:val="005B424C"/>
    <w:rsid w:val="005B4C5D"/>
    <w:rsid w:val="005B4FE4"/>
    <w:rsid w:val="005B5147"/>
    <w:rsid w:val="005B5463"/>
    <w:rsid w:val="005B5750"/>
    <w:rsid w:val="005B615F"/>
    <w:rsid w:val="005B6456"/>
    <w:rsid w:val="005B7B88"/>
    <w:rsid w:val="005C08C3"/>
    <w:rsid w:val="005C1018"/>
    <w:rsid w:val="005C1546"/>
    <w:rsid w:val="005C1AE2"/>
    <w:rsid w:val="005C20AB"/>
    <w:rsid w:val="005C302C"/>
    <w:rsid w:val="005C3160"/>
    <w:rsid w:val="005C3563"/>
    <w:rsid w:val="005C393E"/>
    <w:rsid w:val="005C41BD"/>
    <w:rsid w:val="005C4422"/>
    <w:rsid w:val="005C455B"/>
    <w:rsid w:val="005C49EF"/>
    <w:rsid w:val="005C4E49"/>
    <w:rsid w:val="005C54C9"/>
    <w:rsid w:val="005C5CB8"/>
    <w:rsid w:val="005C65C9"/>
    <w:rsid w:val="005C6A2E"/>
    <w:rsid w:val="005C6A71"/>
    <w:rsid w:val="005C702D"/>
    <w:rsid w:val="005C76C9"/>
    <w:rsid w:val="005C7C77"/>
    <w:rsid w:val="005C7D7A"/>
    <w:rsid w:val="005C7EC4"/>
    <w:rsid w:val="005D04A0"/>
    <w:rsid w:val="005D089E"/>
    <w:rsid w:val="005D101B"/>
    <w:rsid w:val="005D1052"/>
    <w:rsid w:val="005D134D"/>
    <w:rsid w:val="005D1659"/>
    <w:rsid w:val="005D173A"/>
    <w:rsid w:val="005D1895"/>
    <w:rsid w:val="005D1A1E"/>
    <w:rsid w:val="005D1BBD"/>
    <w:rsid w:val="005D1E5C"/>
    <w:rsid w:val="005D215F"/>
    <w:rsid w:val="005D232B"/>
    <w:rsid w:val="005D29B5"/>
    <w:rsid w:val="005D2A0A"/>
    <w:rsid w:val="005D3025"/>
    <w:rsid w:val="005D35A8"/>
    <w:rsid w:val="005D36D2"/>
    <w:rsid w:val="005D51AF"/>
    <w:rsid w:val="005D5B94"/>
    <w:rsid w:val="005D5F36"/>
    <w:rsid w:val="005D6155"/>
    <w:rsid w:val="005D6B00"/>
    <w:rsid w:val="005D6C47"/>
    <w:rsid w:val="005D75F3"/>
    <w:rsid w:val="005D7652"/>
    <w:rsid w:val="005E0C66"/>
    <w:rsid w:val="005E210D"/>
    <w:rsid w:val="005E2166"/>
    <w:rsid w:val="005E28AA"/>
    <w:rsid w:val="005E2C6D"/>
    <w:rsid w:val="005E2F84"/>
    <w:rsid w:val="005E307A"/>
    <w:rsid w:val="005E3106"/>
    <w:rsid w:val="005E354F"/>
    <w:rsid w:val="005E3B79"/>
    <w:rsid w:val="005E3FAB"/>
    <w:rsid w:val="005E504F"/>
    <w:rsid w:val="005E5110"/>
    <w:rsid w:val="005E537E"/>
    <w:rsid w:val="005E581E"/>
    <w:rsid w:val="005E5C34"/>
    <w:rsid w:val="005E620C"/>
    <w:rsid w:val="005E6C31"/>
    <w:rsid w:val="005E7091"/>
    <w:rsid w:val="005E78C5"/>
    <w:rsid w:val="005E7D14"/>
    <w:rsid w:val="005E7F0B"/>
    <w:rsid w:val="005F01BF"/>
    <w:rsid w:val="005F03DA"/>
    <w:rsid w:val="005F0403"/>
    <w:rsid w:val="005F0B66"/>
    <w:rsid w:val="005F0B8C"/>
    <w:rsid w:val="005F12CF"/>
    <w:rsid w:val="005F13FC"/>
    <w:rsid w:val="005F210F"/>
    <w:rsid w:val="005F28C2"/>
    <w:rsid w:val="005F2E36"/>
    <w:rsid w:val="005F3602"/>
    <w:rsid w:val="005F37C7"/>
    <w:rsid w:val="005F3BAC"/>
    <w:rsid w:val="005F3C4C"/>
    <w:rsid w:val="005F3EF5"/>
    <w:rsid w:val="005F49FF"/>
    <w:rsid w:val="005F4C84"/>
    <w:rsid w:val="005F52EF"/>
    <w:rsid w:val="005F58A8"/>
    <w:rsid w:val="005F5C50"/>
    <w:rsid w:val="005F60A1"/>
    <w:rsid w:val="005F6623"/>
    <w:rsid w:val="005F6BC1"/>
    <w:rsid w:val="005F6C63"/>
    <w:rsid w:val="005F6EFF"/>
    <w:rsid w:val="005F73AE"/>
    <w:rsid w:val="005F785C"/>
    <w:rsid w:val="005F7AAA"/>
    <w:rsid w:val="005F7F80"/>
    <w:rsid w:val="00600564"/>
    <w:rsid w:val="006014F2"/>
    <w:rsid w:val="0060166C"/>
    <w:rsid w:val="00601960"/>
    <w:rsid w:val="00601AD9"/>
    <w:rsid w:val="00601C5F"/>
    <w:rsid w:val="00601C9A"/>
    <w:rsid w:val="00602073"/>
    <w:rsid w:val="006021EA"/>
    <w:rsid w:val="00602790"/>
    <w:rsid w:val="0060287E"/>
    <w:rsid w:val="00603276"/>
    <w:rsid w:val="00603814"/>
    <w:rsid w:val="00603F90"/>
    <w:rsid w:val="00604462"/>
    <w:rsid w:val="00604669"/>
    <w:rsid w:val="00604EE3"/>
    <w:rsid w:val="00605775"/>
    <w:rsid w:val="0060592D"/>
    <w:rsid w:val="00605C50"/>
    <w:rsid w:val="00606042"/>
    <w:rsid w:val="006068AA"/>
    <w:rsid w:val="00606C36"/>
    <w:rsid w:val="00606CE0"/>
    <w:rsid w:val="00607840"/>
    <w:rsid w:val="00607A30"/>
    <w:rsid w:val="00607A71"/>
    <w:rsid w:val="00607AEC"/>
    <w:rsid w:val="00607DB8"/>
    <w:rsid w:val="00607EC7"/>
    <w:rsid w:val="00607FB5"/>
    <w:rsid w:val="00610407"/>
    <w:rsid w:val="00610CD4"/>
    <w:rsid w:val="00611508"/>
    <w:rsid w:val="0061160B"/>
    <w:rsid w:val="0061163A"/>
    <w:rsid w:val="00611D55"/>
    <w:rsid w:val="00612645"/>
    <w:rsid w:val="006134F9"/>
    <w:rsid w:val="00613EF5"/>
    <w:rsid w:val="00614066"/>
    <w:rsid w:val="006144CF"/>
    <w:rsid w:val="006144F2"/>
    <w:rsid w:val="006152C8"/>
    <w:rsid w:val="0061579D"/>
    <w:rsid w:val="0061594A"/>
    <w:rsid w:val="00615E0D"/>
    <w:rsid w:val="00615EFE"/>
    <w:rsid w:val="006161DA"/>
    <w:rsid w:val="006165C7"/>
    <w:rsid w:val="00616C1E"/>
    <w:rsid w:val="00616C2E"/>
    <w:rsid w:val="006170F7"/>
    <w:rsid w:val="00617340"/>
    <w:rsid w:val="0061773F"/>
    <w:rsid w:val="00617DEC"/>
    <w:rsid w:val="00617F24"/>
    <w:rsid w:val="006201FA"/>
    <w:rsid w:val="0062020E"/>
    <w:rsid w:val="0062083B"/>
    <w:rsid w:val="00620A87"/>
    <w:rsid w:val="00620F91"/>
    <w:rsid w:val="0062129E"/>
    <w:rsid w:val="006214F5"/>
    <w:rsid w:val="00621A8A"/>
    <w:rsid w:val="00621B2C"/>
    <w:rsid w:val="00621BAA"/>
    <w:rsid w:val="00621C58"/>
    <w:rsid w:val="006221B3"/>
    <w:rsid w:val="006226E2"/>
    <w:rsid w:val="0062297A"/>
    <w:rsid w:val="00623894"/>
    <w:rsid w:val="00624669"/>
    <w:rsid w:val="00624904"/>
    <w:rsid w:val="00624AF1"/>
    <w:rsid w:val="00624B69"/>
    <w:rsid w:val="00624C4D"/>
    <w:rsid w:val="0062503A"/>
    <w:rsid w:val="00625B6D"/>
    <w:rsid w:val="00625C7C"/>
    <w:rsid w:val="0062653A"/>
    <w:rsid w:val="00626DB1"/>
    <w:rsid w:val="00627200"/>
    <w:rsid w:val="0062766E"/>
    <w:rsid w:val="0063004D"/>
    <w:rsid w:val="00630177"/>
    <w:rsid w:val="00630D4B"/>
    <w:rsid w:val="0063111B"/>
    <w:rsid w:val="00631203"/>
    <w:rsid w:val="0063141D"/>
    <w:rsid w:val="006319AA"/>
    <w:rsid w:val="006325C0"/>
    <w:rsid w:val="006326DE"/>
    <w:rsid w:val="00633125"/>
    <w:rsid w:val="0063364F"/>
    <w:rsid w:val="0063376F"/>
    <w:rsid w:val="0063380B"/>
    <w:rsid w:val="006338DA"/>
    <w:rsid w:val="00633AB7"/>
    <w:rsid w:val="00633EC7"/>
    <w:rsid w:val="006350B3"/>
    <w:rsid w:val="00635B9A"/>
    <w:rsid w:val="00636820"/>
    <w:rsid w:val="00636C7C"/>
    <w:rsid w:val="006373A7"/>
    <w:rsid w:val="006377F3"/>
    <w:rsid w:val="00637A40"/>
    <w:rsid w:val="00637E6E"/>
    <w:rsid w:val="00637FEC"/>
    <w:rsid w:val="0064022A"/>
    <w:rsid w:val="0064132E"/>
    <w:rsid w:val="00641742"/>
    <w:rsid w:val="00641984"/>
    <w:rsid w:val="00641E8C"/>
    <w:rsid w:val="006423DF"/>
    <w:rsid w:val="006428BC"/>
    <w:rsid w:val="00643372"/>
    <w:rsid w:val="00644467"/>
    <w:rsid w:val="006446B5"/>
    <w:rsid w:val="00645286"/>
    <w:rsid w:val="0064536D"/>
    <w:rsid w:val="00645CCC"/>
    <w:rsid w:val="00645FEA"/>
    <w:rsid w:val="0064671F"/>
    <w:rsid w:val="00646EB4"/>
    <w:rsid w:val="00647265"/>
    <w:rsid w:val="00647440"/>
    <w:rsid w:val="00647C00"/>
    <w:rsid w:val="00647C26"/>
    <w:rsid w:val="00647E09"/>
    <w:rsid w:val="006502AC"/>
    <w:rsid w:val="00650E73"/>
    <w:rsid w:val="00650F1C"/>
    <w:rsid w:val="0065219A"/>
    <w:rsid w:val="0065232B"/>
    <w:rsid w:val="00652383"/>
    <w:rsid w:val="00652740"/>
    <w:rsid w:val="00652905"/>
    <w:rsid w:val="00652AF5"/>
    <w:rsid w:val="00653195"/>
    <w:rsid w:val="00653CC7"/>
    <w:rsid w:val="0065406E"/>
    <w:rsid w:val="00654568"/>
    <w:rsid w:val="00654CBF"/>
    <w:rsid w:val="00654ECD"/>
    <w:rsid w:val="00654F5B"/>
    <w:rsid w:val="0065504B"/>
    <w:rsid w:val="00655A39"/>
    <w:rsid w:val="006561AD"/>
    <w:rsid w:val="0065629F"/>
    <w:rsid w:val="006563F7"/>
    <w:rsid w:val="006567E8"/>
    <w:rsid w:val="006571B6"/>
    <w:rsid w:val="006571BA"/>
    <w:rsid w:val="00657586"/>
    <w:rsid w:val="00657662"/>
    <w:rsid w:val="006603A6"/>
    <w:rsid w:val="006604BB"/>
    <w:rsid w:val="00660D79"/>
    <w:rsid w:val="00660FD0"/>
    <w:rsid w:val="006610FB"/>
    <w:rsid w:val="00661552"/>
    <w:rsid w:val="006616CD"/>
    <w:rsid w:val="006619BD"/>
    <w:rsid w:val="00661A87"/>
    <w:rsid w:val="00661AB9"/>
    <w:rsid w:val="00661E4D"/>
    <w:rsid w:val="00662480"/>
    <w:rsid w:val="006625F0"/>
    <w:rsid w:val="00662DA8"/>
    <w:rsid w:val="00662F5F"/>
    <w:rsid w:val="00663885"/>
    <w:rsid w:val="006640F2"/>
    <w:rsid w:val="006643D0"/>
    <w:rsid w:val="00664B40"/>
    <w:rsid w:val="00664E2B"/>
    <w:rsid w:val="00664FF9"/>
    <w:rsid w:val="006652F9"/>
    <w:rsid w:val="00665664"/>
    <w:rsid w:val="00665747"/>
    <w:rsid w:val="006657EE"/>
    <w:rsid w:val="00665E40"/>
    <w:rsid w:val="006666D0"/>
    <w:rsid w:val="00666852"/>
    <w:rsid w:val="006668F3"/>
    <w:rsid w:val="00666D11"/>
    <w:rsid w:val="00667079"/>
    <w:rsid w:val="006671A7"/>
    <w:rsid w:val="006671DC"/>
    <w:rsid w:val="0066798E"/>
    <w:rsid w:val="00667E34"/>
    <w:rsid w:val="00667F64"/>
    <w:rsid w:val="006706C4"/>
    <w:rsid w:val="006712E1"/>
    <w:rsid w:val="006713D7"/>
    <w:rsid w:val="0067212C"/>
    <w:rsid w:val="006733B4"/>
    <w:rsid w:val="00673613"/>
    <w:rsid w:val="006742CF"/>
    <w:rsid w:val="0067437C"/>
    <w:rsid w:val="00674504"/>
    <w:rsid w:val="0067475F"/>
    <w:rsid w:val="00675301"/>
    <w:rsid w:val="00675A29"/>
    <w:rsid w:val="006762AD"/>
    <w:rsid w:val="00676EB2"/>
    <w:rsid w:val="006772CC"/>
    <w:rsid w:val="00677A97"/>
    <w:rsid w:val="00680049"/>
    <w:rsid w:val="0068010C"/>
    <w:rsid w:val="00680350"/>
    <w:rsid w:val="0068054B"/>
    <w:rsid w:val="00681D7C"/>
    <w:rsid w:val="00682038"/>
    <w:rsid w:val="006820E2"/>
    <w:rsid w:val="0068215B"/>
    <w:rsid w:val="00682B7B"/>
    <w:rsid w:val="00682EAE"/>
    <w:rsid w:val="00683BB1"/>
    <w:rsid w:val="00683DB2"/>
    <w:rsid w:val="00684624"/>
    <w:rsid w:val="00684810"/>
    <w:rsid w:val="00684B93"/>
    <w:rsid w:val="00684C07"/>
    <w:rsid w:val="00685529"/>
    <w:rsid w:val="00685658"/>
    <w:rsid w:val="00685689"/>
    <w:rsid w:val="00685828"/>
    <w:rsid w:val="00686E37"/>
    <w:rsid w:val="006872E9"/>
    <w:rsid w:val="00687436"/>
    <w:rsid w:val="006878FE"/>
    <w:rsid w:val="00687B94"/>
    <w:rsid w:val="00687CB8"/>
    <w:rsid w:val="006902D0"/>
    <w:rsid w:val="0069074E"/>
    <w:rsid w:val="00691152"/>
    <w:rsid w:val="0069135C"/>
    <w:rsid w:val="0069185B"/>
    <w:rsid w:val="0069205E"/>
    <w:rsid w:val="00692C34"/>
    <w:rsid w:val="006932E8"/>
    <w:rsid w:val="006938F5"/>
    <w:rsid w:val="00693D7D"/>
    <w:rsid w:val="00693F71"/>
    <w:rsid w:val="00694452"/>
    <w:rsid w:val="00694A5D"/>
    <w:rsid w:val="00694DE3"/>
    <w:rsid w:val="00694EB1"/>
    <w:rsid w:val="00694F9B"/>
    <w:rsid w:val="00695161"/>
    <w:rsid w:val="00695874"/>
    <w:rsid w:val="00695A0C"/>
    <w:rsid w:val="00695B16"/>
    <w:rsid w:val="00695B99"/>
    <w:rsid w:val="00695F2E"/>
    <w:rsid w:val="0069616C"/>
    <w:rsid w:val="00697C8E"/>
    <w:rsid w:val="00697D66"/>
    <w:rsid w:val="006A00CF"/>
    <w:rsid w:val="006A0828"/>
    <w:rsid w:val="006A0873"/>
    <w:rsid w:val="006A0877"/>
    <w:rsid w:val="006A0B5B"/>
    <w:rsid w:val="006A0C56"/>
    <w:rsid w:val="006A0DC1"/>
    <w:rsid w:val="006A0F12"/>
    <w:rsid w:val="006A1C55"/>
    <w:rsid w:val="006A2D8F"/>
    <w:rsid w:val="006A4244"/>
    <w:rsid w:val="006A4732"/>
    <w:rsid w:val="006A4B74"/>
    <w:rsid w:val="006A4BA1"/>
    <w:rsid w:val="006A51FF"/>
    <w:rsid w:val="006A527B"/>
    <w:rsid w:val="006A59DD"/>
    <w:rsid w:val="006A5CF2"/>
    <w:rsid w:val="006A5F69"/>
    <w:rsid w:val="006A6122"/>
    <w:rsid w:val="006A69A0"/>
    <w:rsid w:val="006A6D6C"/>
    <w:rsid w:val="006A73C5"/>
    <w:rsid w:val="006A7658"/>
    <w:rsid w:val="006A774A"/>
    <w:rsid w:val="006A7F53"/>
    <w:rsid w:val="006B083F"/>
    <w:rsid w:val="006B0A62"/>
    <w:rsid w:val="006B1E13"/>
    <w:rsid w:val="006B2411"/>
    <w:rsid w:val="006B2B2D"/>
    <w:rsid w:val="006B2CD1"/>
    <w:rsid w:val="006B3B42"/>
    <w:rsid w:val="006B41D9"/>
    <w:rsid w:val="006B4946"/>
    <w:rsid w:val="006B4A6D"/>
    <w:rsid w:val="006B55D3"/>
    <w:rsid w:val="006B5B06"/>
    <w:rsid w:val="006B6256"/>
    <w:rsid w:val="006B6322"/>
    <w:rsid w:val="006B6326"/>
    <w:rsid w:val="006B648B"/>
    <w:rsid w:val="006B68A2"/>
    <w:rsid w:val="006B69AD"/>
    <w:rsid w:val="006B6AB3"/>
    <w:rsid w:val="006B7B2A"/>
    <w:rsid w:val="006B7FF6"/>
    <w:rsid w:val="006C0BB1"/>
    <w:rsid w:val="006C176D"/>
    <w:rsid w:val="006C196A"/>
    <w:rsid w:val="006C1A69"/>
    <w:rsid w:val="006C253C"/>
    <w:rsid w:val="006C25F1"/>
    <w:rsid w:val="006C3471"/>
    <w:rsid w:val="006C3599"/>
    <w:rsid w:val="006C35D0"/>
    <w:rsid w:val="006C37FA"/>
    <w:rsid w:val="006C382B"/>
    <w:rsid w:val="006C3D07"/>
    <w:rsid w:val="006C3D3A"/>
    <w:rsid w:val="006C3E78"/>
    <w:rsid w:val="006C429D"/>
    <w:rsid w:val="006C490F"/>
    <w:rsid w:val="006C4AA5"/>
    <w:rsid w:val="006C4C03"/>
    <w:rsid w:val="006C57AE"/>
    <w:rsid w:val="006C5CA5"/>
    <w:rsid w:val="006C7094"/>
    <w:rsid w:val="006C722B"/>
    <w:rsid w:val="006D06C1"/>
    <w:rsid w:val="006D0822"/>
    <w:rsid w:val="006D08DA"/>
    <w:rsid w:val="006D1774"/>
    <w:rsid w:val="006D1792"/>
    <w:rsid w:val="006D2613"/>
    <w:rsid w:val="006D2644"/>
    <w:rsid w:val="006D2C1A"/>
    <w:rsid w:val="006D2D93"/>
    <w:rsid w:val="006D3460"/>
    <w:rsid w:val="006D389A"/>
    <w:rsid w:val="006D3C59"/>
    <w:rsid w:val="006D4D14"/>
    <w:rsid w:val="006D4ED3"/>
    <w:rsid w:val="006D5626"/>
    <w:rsid w:val="006D60B9"/>
    <w:rsid w:val="006D63DC"/>
    <w:rsid w:val="006D6EF1"/>
    <w:rsid w:val="006D75CC"/>
    <w:rsid w:val="006D7EC4"/>
    <w:rsid w:val="006E0367"/>
    <w:rsid w:val="006E0CE2"/>
    <w:rsid w:val="006E0FCC"/>
    <w:rsid w:val="006E0FF6"/>
    <w:rsid w:val="006E1242"/>
    <w:rsid w:val="006E1E1B"/>
    <w:rsid w:val="006E1F66"/>
    <w:rsid w:val="006E20BB"/>
    <w:rsid w:val="006E259F"/>
    <w:rsid w:val="006E2B10"/>
    <w:rsid w:val="006E2E5C"/>
    <w:rsid w:val="006E2E5E"/>
    <w:rsid w:val="006E33D4"/>
    <w:rsid w:val="006E33F1"/>
    <w:rsid w:val="006E38FB"/>
    <w:rsid w:val="006E3C83"/>
    <w:rsid w:val="006E3FB4"/>
    <w:rsid w:val="006E455E"/>
    <w:rsid w:val="006E4893"/>
    <w:rsid w:val="006E4DB4"/>
    <w:rsid w:val="006E4F07"/>
    <w:rsid w:val="006E5069"/>
    <w:rsid w:val="006E52BD"/>
    <w:rsid w:val="006E533D"/>
    <w:rsid w:val="006E57AC"/>
    <w:rsid w:val="006E6746"/>
    <w:rsid w:val="006E6B10"/>
    <w:rsid w:val="006E6B6B"/>
    <w:rsid w:val="006E7009"/>
    <w:rsid w:val="006E7546"/>
    <w:rsid w:val="006E7B5B"/>
    <w:rsid w:val="006E7BB5"/>
    <w:rsid w:val="006F01CB"/>
    <w:rsid w:val="006F04EA"/>
    <w:rsid w:val="006F1109"/>
    <w:rsid w:val="006F139A"/>
    <w:rsid w:val="006F2438"/>
    <w:rsid w:val="006F2F76"/>
    <w:rsid w:val="006F31CB"/>
    <w:rsid w:val="006F349D"/>
    <w:rsid w:val="006F386B"/>
    <w:rsid w:val="006F48A0"/>
    <w:rsid w:val="006F53CB"/>
    <w:rsid w:val="006F58C4"/>
    <w:rsid w:val="006F58E8"/>
    <w:rsid w:val="006F5A10"/>
    <w:rsid w:val="006F628D"/>
    <w:rsid w:val="006F6523"/>
    <w:rsid w:val="006F6ADD"/>
    <w:rsid w:val="006F7226"/>
    <w:rsid w:val="006F790B"/>
    <w:rsid w:val="006F7967"/>
    <w:rsid w:val="006F7F2A"/>
    <w:rsid w:val="00700498"/>
    <w:rsid w:val="00700832"/>
    <w:rsid w:val="00700BF7"/>
    <w:rsid w:val="00700DEE"/>
    <w:rsid w:val="007010BE"/>
    <w:rsid w:val="0070165E"/>
    <w:rsid w:val="0070177C"/>
    <w:rsid w:val="00701FC6"/>
    <w:rsid w:val="00701FDE"/>
    <w:rsid w:val="007021A3"/>
    <w:rsid w:val="00702360"/>
    <w:rsid w:val="0070288F"/>
    <w:rsid w:val="00702C75"/>
    <w:rsid w:val="00702CAA"/>
    <w:rsid w:val="007031F0"/>
    <w:rsid w:val="007033BF"/>
    <w:rsid w:val="00703558"/>
    <w:rsid w:val="007035FB"/>
    <w:rsid w:val="0070377E"/>
    <w:rsid w:val="0070401C"/>
    <w:rsid w:val="00704224"/>
    <w:rsid w:val="007042AE"/>
    <w:rsid w:val="007045C6"/>
    <w:rsid w:val="007045E0"/>
    <w:rsid w:val="007049B6"/>
    <w:rsid w:val="0070508C"/>
    <w:rsid w:val="00705726"/>
    <w:rsid w:val="00705AF1"/>
    <w:rsid w:val="00705B50"/>
    <w:rsid w:val="00705F2C"/>
    <w:rsid w:val="00706202"/>
    <w:rsid w:val="00706AAB"/>
    <w:rsid w:val="0070713E"/>
    <w:rsid w:val="0070748F"/>
    <w:rsid w:val="00707F4D"/>
    <w:rsid w:val="00707FD5"/>
    <w:rsid w:val="00710900"/>
    <w:rsid w:val="00710CFE"/>
    <w:rsid w:val="007112FF"/>
    <w:rsid w:val="007113B7"/>
    <w:rsid w:val="00711518"/>
    <w:rsid w:val="00712926"/>
    <w:rsid w:val="007129E0"/>
    <w:rsid w:val="00712A56"/>
    <w:rsid w:val="00712B69"/>
    <w:rsid w:val="00712E17"/>
    <w:rsid w:val="00714981"/>
    <w:rsid w:val="00714D2C"/>
    <w:rsid w:val="00715525"/>
    <w:rsid w:val="00716717"/>
    <w:rsid w:val="007168DC"/>
    <w:rsid w:val="0071721C"/>
    <w:rsid w:val="00717482"/>
    <w:rsid w:val="0071754F"/>
    <w:rsid w:val="0071778A"/>
    <w:rsid w:val="0071786F"/>
    <w:rsid w:val="007200E7"/>
    <w:rsid w:val="00720165"/>
    <w:rsid w:val="0072016F"/>
    <w:rsid w:val="007203A2"/>
    <w:rsid w:val="007203C3"/>
    <w:rsid w:val="00720529"/>
    <w:rsid w:val="007213FB"/>
    <w:rsid w:val="00721ACC"/>
    <w:rsid w:val="00721F59"/>
    <w:rsid w:val="0072211E"/>
    <w:rsid w:val="00722B69"/>
    <w:rsid w:val="00722D50"/>
    <w:rsid w:val="00722DE5"/>
    <w:rsid w:val="0072302F"/>
    <w:rsid w:val="00723B05"/>
    <w:rsid w:val="00723E59"/>
    <w:rsid w:val="0072453A"/>
    <w:rsid w:val="007246F3"/>
    <w:rsid w:val="0072489C"/>
    <w:rsid w:val="0072570F"/>
    <w:rsid w:val="007258E4"/>
    <w:rsid w:val="00726A7B"/>
    <w:rsid w:val="007275DE"/>
    <w:rsid w:val="0072797A"/>
    <w:rsid w:val="00727EEC"/>
    <w:rsid w:val="0073050E"/>
    <w:rsid w:val="007308E6"/>
    <w:rsid w:val="00730DFF"/>
    <w:rsid w:val="007311A0"/>
    <w:rsid w:val="007311E9"/>
    <w:rsid w:val="0073145B"/>
    <w:rsid w:val="00731EFB"/>
    <w:rsid w:val="00731FF6"/>
    <w:rsid w:val="00732814"/>
    <w:rsid w:val="0073323D"/>
    <w:rsid w:val="00733A05"/>
    <w:rsid w:val="00733D79"/>
    <w:rsid w:val="007354FF"/>
    <w:rsid w:val="00735F82"/>
    <w:rsid w:val="00737094"/>
    <w:rsid w:val="007371CC"/>
    <w:rsid w:val="007403DE"/>
    <w:rsid w:val="007418B8"/>
    <w:rsid w:val="007418C5"/>
    <w:rsid w:val="00741906"/>
    <w:rsid w:val="00742205"/>
    <w:rsid w:val="00742903"/>
    <w:rsid w:val="00743395"/>
    <w:rsid w:val="0074360C"/>
    <w:rsid w:val="00743E35"/>
    <w:rsid w:val="0074428C"/>
    <w:rsid w:val="007443E9"/>
    <w:rsid w:val="00744701"/>
    <w:rsid w:val="00745FEB"/>
    <w:rsid w:val="007466C1"/>
    <w:rsid w:val="00746788"/>
    <w:rsid w:val="00746BC1"/>
    <w:rsid w:val="007505BD"/>
    <w:rsid w:val="00750CD7"/>
    <w:rsid w:val="00750DE9"/>
    <w:rsid w:val="00751626"/>
    <w:rsid w:val="00751C1D"/>
    <w:rsid w:val="00751DFD"/>
    <w:rsid w:val="007524AD"/>
    <w:rsid w:val="00752A21"/>
    <w:rsid w:val="00753B78"/>
    <w:rsid w:val="00753ECD"/>
    <w:rsid w:val="00755924"/>
    <w:rsid w:val="00755B93"/>
    <w:rsid w:val="00756287"/>
    <w:rsid w:val="007564EA"/>
    <w:rsid w:val="00756617"/>
    <w:rsid w:val="00756CB9"/>
    <w:rsid w:val="00756DC5"/>
    <w:rsid w:val="00756F93"/>
    <w:rsid w:val="00756FBC"/>
    <w:rsid w:val="00757B2C"/>
    <w:rsid w:val="00760495"/>
    <w:rsid w:val="00760719"/>
    <w:rsid w:val="00760B14"/>
    <w:rsid w:val="00761463"/>
    <w:rsid w:val="0076287E"/>
    <w:rsid w:val="00762969"/>
    <w:rsid w:val="00763161"/>
    <w:rsid w:val="00763500"/>
    <w:rsid w:val="007639E2"/>
    <w:rsid w:val="0076422A"/>
    <w:rsid w:val="00764542"/>
    <w:rsid w:val="007648A6"/>
    <w:rsid w:val="00764934"/>
    <w:rsid w:val="00764C7A"/>
    <w:rsid w:val="00764EF3"/>
    <w:rsid w:val="0076587E"/>
    <w:rsid w:val="00765D07"/>
    <w:rsid w:val="00766079"/>
    <w:rsid w:val="00767F23"/>
    <w:rsid w:val="00767FCA"/>
    <w:rsid w:val="00770011"/>
    <w:rsid w:val="007702B6"/>
    <w:rsid w:val="0077044D"/>
    <w:rsid w:val="007711D7"/>
    <w:rsid w:val="00771418"/>
    <w:rsid w:val="007714BD"/>
    <w:rsid w:val="00771C1F"/>
    <w:rsid w:val="00771E1E"/>
    <w:rsid w:val="00771E5E"/>
    <w:rsid w:val="00771F1A"/>
    <w:rsid w:val="00772913"/>
    <w:rsid w:val="00773827"/>
    <w:rsid w:val="00773BAB"/>
    <w:rsid w:val="00773EA0"/>
    <w:rsid w:val="00774012"/>
    <w:rsid w:val="007747BE"/>
    <w:rsid w:val="00774D72"/>
    <w:rsid w:val="00775906"/>
    <w:rsid w:val="00775F82"/>
    <w:rsid w:val="0077638F"/>
    <w:rsid w:val="007765D8"/>
    <w:rsid w:val="00777006"/>
    <w:rsid w:val="00777739"/>
    <w:rsid w:val="00777A7D"/>
    <w:rsid w:val="00777B42"/>
    <w:rsid w:val="00780058"/>
    <w:rsid w:val="00780E73"/>
    <w:rsid w:val="00781A2D"/>
    <w:rsid w:val="00781A49"/>
    <w:rsid w:val="00781B8B"/>
    <w:rsid w:val="00781EEA"/>
    <w:rsid w:val="00782550"/>
    <w:rsid w:val="007827A7"/>
    <w:rsid w:val="007836B9"/>
    <w:rsid w:val="0078470A"/>
    <w:rsid w:val="007854E6"/>
    <w:rsid w:val="00787401"/>
    <w:rsid w:val="007878E4"/>
    <w:rsid w:val="00787A44"/>
    <w:rsid w:val="00787B27"/>
    <w:rsid w:val="00787BBF"/>
    <w:rsid w:val="00790C69"/>
    <w:rsid w:val="007912AE"/>
    <w:rsid w:val="00792100"/>
    <w:rsid w:val="00792115"/>
    <w:rsid w:val="0079244E"/>
    <w:rsid w:val="007927C0"/>
    <w:rsid w:val="007930D8"/>
    <w:rsid w:val="00793628"/>
    <w:rsid w:val="00793C09"/>
    <w:rsid w:val="00793D88"/>
    <w:rsid w:val="00794E9E"/>
    <w:rsid w:val="007955E8"/>
    <w:rsid w:val="00795941"/>
    <w:rsid w:val="0079677D"/>
    <w:rsid w:val="0079682D"/>
    <w:rsid w:val="00796CDE"/>
    <w:rsid w:val="00797922"/>
    <w:rsid w:val="0079793C"/>
    <w:rsid w:val="00797FEA"/>
    <w:rsid w:val="007A0657"/>
    <w:rsid w:val="007A0A06"/>
    <w:rsid w:val="007A0DB4"/>
    <w:rsid w:val="007A1000"/>
    <w:rsid w:val="007A13F7"/>
    <w:rsid w:val="007A2398"/>
    <w:rsid w:val="007A2791"/>
    <w:rsid w:val="007A279E"/>
    <w:rsid w:val="007A342A"/>
    <w:rsid w:val="007A3D58"/>
    <w:rsid w:val="007A3DB2"/>
    <w:rsid w:val="007A463C"/>
    <w:rsid w:val="007A47CD"/>
    <w:rsid w:val="007A48A8"/>
    <w:rsid w:val="007A4AEB"/>
    <w:rsid w:val="007A4E95"/>
    <w:rsid w:val="007A4F33"/>
    <w:rsid w:val="007A570D"/>
    <w:rsid w:val="007A5C05"/>
    <w:rsid w:val="007A67C6"/>
    <w:rsid w:val="007A75D8"/>
    <w:rsid w:val="007A7648"/>
    <w:rsid w:val="007A7E46"/>
    <w:rsid w:val="007B06A6"/>
    <w:rsid w:val="007B0F5E"/>
    <w:rsid w:val="007B17BD"/>
    <w:rsid w:val="007B1EB8"/>
    <w:rsid w:val="007B4AD8"/>
    <w:rsid w:val="007B4BAC"/>
    <w:rsid w:val="007B5396"/>
    <w:rsid w:val="007B564F"/>
    <w:rsid w:val="007B672C"/>
    <w:rsid w:val="007B6BB5"/>
    <w:rsid w:val="007C01B1"/>
    <w:rsid w:val="007C0512"/>
    <w:rsid w:val="007C081A"/>
    <w:rsid w:val="007C08BB"/>
    <w:rsid w:val="007C0F9F"/>
    <w:rsid w:val="007C15C4"/>
    <w:rsid w:val="007C18B3"/>
    <w:rsid w:val="007C2204"/>
    <w:rsid w:val="007C29E2"/>
    <w:rsid w:val="007C3637"/>
    <w:rsid w:val="007C405B"/>
    <w:rsid w:val="007C40B5"/>
    <w:rsid w:val="007C435F"/>
    <w:rsid w:val="007C4539"/>
    <w:rsid w:val="007C46BC"/>
    <w:rsid w:val="007C4CAF"/>
    <w:rsid w:val="007C4DC8"/>
    <w:rsid w:val="007C5510"/>
    <w:rsid w:val="007C6F18"/>
    <w:rsid w:val="007C76D3"/>
    <w:rsid w:val="007C77CB"/>
    <w:rsid w:val="007C786E"/>
    <w:rsid w:val="007C78DE"/>
    <w:rsid w:val="007C7904"/>
    <w:rsid w:val="007C7F05"/>
    <w:rsid w:val="007D03F5"/>
    <w:rsid w:val="007D13A4"/>
    <w:rsid w:val="007D1B98"/>
    <w:rsid w:val="007D1E39"/>
    <w:rsid w:val="007D24A8"/>
    <w:rsid w:val="007D2694"/>
    <w:rsid w:val="007D26A7"/>
    <w:rsid w:val="007D38C0"/>
    <w:rsid w:val="007D3D13"/>
    <w:rsid w:val="007D4BBF"/>
    <w:rsid w:val="007D4E3A"/>
    <w:rsid w:val="007D5245"/>
    <w:rsid w:val="007D57DE"/>
    <w:rsid w:val="007D5DA6"/>
    <w:rsid w:val="007D6114"/>
    <w:rsid w:val="007D61BC"/>
    <w:rsid w:val="007D68E4"/>
    <w:rsid w:val="007D74F0"/>
    <w:rsid w:val="007D7502"/>
    <w:rsid w:val="007E07B4"/>
    <w:rsid w:val="007E0F23"/>
    <w:rsid w:val="007E1A4D"/>
    <w:rsid w:val="007E1CA4"/>
    <w:rsid w:val="007E1D2C"/>
    <w:rsid w:val="007E1D56"/>
    <w:rsid w:val="007E2925"/>
    <w:rsid w:val="007E2A9A"/>
    <w:rsid w:val="007E2CFF"/>
    <w:rsid w:val="007E3DB7"/>
    <w:rsid w:val="007E4355"/>
    <w:rsid w:val="007E483D"/>
    <w:rsid w:val="007E4FE0"/>
    <w:rsid w:val="007E53AC"/>
    <w:rsid w:val="007E5F85"/>
    <w:rsid w:val="007E61DD"/>
    <w:rsid w:val="007E6AD1"/>
    <w:rsid w:val="007E6ED3"/>
    <w:rsid w:val="007E7152"/>
    <w:rsid w:val="007F0395"/>
    <w:rsid w:val="007F06BA"/>
    <w:rsid w:val="007F11ED"/>
    <w:rsid w:val="007F15F4"/>
    <w:rsid w:val="007F2278"/>
    <w:rsid w:val="007F2452"/>
    <w:rsid w:val="007F256A"/>
    <w:rsid w:val="007F321E"/>
    <w:rsid w:val="007F3702"/>
    <w:rsid w:val="007F3CC9"/>
    <w:rsid w:val="007F4FA6"/>
    <w:rsid w:val="007F599C"/>
    <w:rsid w:val="007F5E1B"/>
    <w:rsid w:val="007F6686"/>
    <w:rsid w:val="007F671C"/>
    <w:rsid w:val="007F6991"/>
    <w:rsid w:val="007F7275"/>
    <w:rsid w:val="007F7643"/>
    <w:rsid w:val="007F78E5"/>
    <w:rsid w:val="007F7B29"/>
    <w:rsid w:val="007F7F20"/>
    <w:rsid w:val="008008D2"/>
    <w:rsid w:val="00800DBF"/>
    <w:rsid w:val="00800E6D"/>
    <w:rsid w:val="00800F05"/>
    <w:rsid w:val="008013A9"/>
    <w:rsid w:val="008015CF"/>
    <w:rsid w:val="00801FD8"/>
    <w:rsid w:val="008025C1"/>
    <w:rsid w:val="00803107"/>
    <w:rsid w:val="008037A4"/>
    <w:rsid w:val="00803854"/>
    <w:rsid w:val="00803927"/>
    <w:rsid w:val="00803B1A"/>
    <w:rsid w:val="00803B7A"/>
    <w:rsid w:val="00803D49"/>
    <w:rsid w:val="00803EFE"/>
    <w:rsid w:val="00804127"/>
    <w:rsid w:val="0080499D"/>
    <w:rsid w:val="00804CC3"/>
    <w:rsid w:val="00805527"/>
    <w:rsid w:val="00805893"/>
    <w:rsid w:val="00805FB1"/>
    <w:rsid w:val="008060F9"/>
    <w:rsid w:val="008069D4"/>
    <w:rsid w:val="00807139"/>
    <w:rsid w:val="00810745"/>
    <w:rsid w:val="00810979"/>
    <w:rsid w:val="00810DE0"/>
    <w:rsid w:val="00810EF1"/>
    <w:rsid w:val="0081146F"/>
    <w:rsid w:val="00812599"/>
    <w:rsid w:val="008125DB"/>
    <w:rsid w:val="00812611"/>
    <w:rsid w:val="00812BD6"/>
    <w:rsid w:val="008133B5"/>
    <w:rsid w:val="008134C2"/>
    <w:rsid w:val="0081360C"/>
    <w:rsid w:val="00813B7A"/>
    <w:rsid w:val="00813E23"/>
    <w:rsid w:val="00813EC8"/>
    <w:rsid w:val="008142E7"/>
    <w:rsid w:val="008144A1"/>
    <w:rsid w:val="0081468B"/>
    <w:rsid w:val="00814851"/>
    <w:rsid w:val="00814995"/>
    <w:rsid w:val="0081507D"/>
    <w:rsid w:val="008157A8"/>
    <w:rsid w:val="0081677D"/>
    <w:rsid w:val="0081723B"/>
    <w:rsid w:val="00817A32"/>
    <w:rsid w:val="00817B6A"/>
    <w:rsid w:val="00817BBB"/>
    <w:rsid w:val="00817C6E"/>
    <w:rsid w:val="00817FA0"/>
    <w:rsid w:val="0082043F"/>
    <w:rsid w:val="00820713"/>
    <w:rsid w:val="00821307"/>
    <w:rsid w:val="00821418"/>
    <w:rsid w:val="00821765"/>
    <w:rsid w:val="00821A62"/>
    <w:rsid w:val="008228A8"/>
    <w:rsid w:val="0082335F"/>
    <w:rsid w:val="008237F0"/>
    <w:rsid w:val="0082381A"/>
    <w:rsid w:val="00823CB0"/>
    <w:rsid w:val="00823E22"/>
    <w:rsid w:val="00824497"/>
    <w:rsid w:val="008248CF"/>
    <w:rsid w:val="008249E2"/>
    <w:rsid w:val="00824D31"/>
    <w:rsid w:val="0082541E"/>
    <w:rsid w:val="00825D8E"/>
    <w:rsid w:val="008264F5"/>
    <w:rsid w:val="008265B9"/>
    <w:rsid w:val="00827457"/>
    <w:rsid w:val="0082795C"/>
    <w:rsid w:val="00830371"/>
    <w:rsid w:val="00830BCD"/>
    <w:rsid w:val="00830D3C"/>
    <w:rsid w:val="008310CB"/>
    <w:rsid w:val="00831547"/>
    <w:rsid w:val="00831691"/>
    <w:rsid w:val="00831CA0"/>
    <w:rsid w:val="008320E4"/>
    <w:rsid w:val="0083216B"/>
    <w:rsid w:val="00832588"/>
    <w:rsid w:val="00833513"/>
    <w:rsid w:val="00833CC3"/>
    <w:rsid w:val="008343A5"/>
    <w:rsid w:val="00834ADC"/>
    <w:rsid w:val="00834C2A"/>
    <w:rsid w:val="008355D0"/>
    <w:rsid w:val="00835744"/>
    <w:rsid w:val="00835C32"/>
    <w:rsid w:val="00836047"/>
    <w:rsid w:val="008365ED"/>
    <w:rsid w:val="00836AEA"/>
    <w:rsid w:val="00836D67"/>
    <w:rsid w:val="008372AE"/>
    <w:rsid w:val="00837A30"/>
    <w:rsid w:val="00837AD7"/>
    <w:rsid w:val="008408DB"/>
    <w:rsid w:val="00840F62"/>
    <w:rsid w:val="00841794"/>
    <w:rsid w:val="0084233C"/>
    <w:rsid w:val="008424AD"/>
    <w:rsid w:val="00842857"/>
    <w:rsid w:val="008428E6"/>
    <w:rsid w:val="00842D39"/>
    <w:rsid w:val="00843048"/>
    <w:rsid w:val="00843A9F"/>
    <w:rsid w:val="00844153"/>
    <w:rsid w:val="008441C7"/>
    <w:rsid w:val="0084454A"/>
    <w:rsid w:val="00845496"/>
    <w:rsid w:val="00845C06"/>
    <w:rsid w:val="00845D17"/>
    <w:rsid w:val="0084619D"/>
    <w:rsid w:val="008461F4"/>
    <w:rsid w:val="00846280"/>
    <w:rsid w:val="008469C0"/>
    <w:rsid w:val="00846A2A"/>
    <w:rsid w:val="00846C00"/>
    <w:rsid w:val="00850060"/>
    <w:rsid w:val="008506C3"/>
    <w:rsid w:val="00850C8C"/>
    <w:rsid w:val="00850CF9"/>
    <w:rsid w:val="00851424"/>
    <w:rsid w:val="0085152E"/>
    <w:rsid w:val="00851A9C"/>
    <w:rsid w:val="00852EDF"/>
    <w:rsid w:val="00853C05"/>
    <w:rsid w:val="008546BB"/>
    <w:rsid w:val="008548FB"/>
    <w:rsid w:val="00854A7F"/>
    <w:rsid w:val="00854BC3"/>
    <w:rsid w:val="00854D71"/>
    <w:rsid w:val="00854E42"/>
    <w:rsid w:val="00855964"/>
    <w:rsid w:val="00855C69"/>
    <w:rsid w:val="00855CC7"/>
    <w:rsid w:val="00855EBC"/>
    <w:rsid w:val="00856F0E"/>
    <w:rsid w:val="00856F30"/>
    <w:rsid w:val="00857278"/>
    <w:rsid w:val="00857F11"/>
    <w:rsid w:val="00857FCB"/>
    <w:rsid w:val="00860000"/>
    <w:rsid w:val="0086004F"/>
    <w:rsid w:val="008600D5"/>
    <w:rsid w:val="008603B6"/>
    <w:rsid w:val="0086080B"/>
    <w:rsid w:val="00860DB5"/>
    <w:rsid w:val="00861073"/>
    <w:rsid w:val="008615E1"/>
    <w:rsid w:val="00861883"/>
    <w:rsid w:val="008618A8"/>
    <w:rsid w:val="00862A75"/>
    <w:rsid w:val="00862D80"/>
    <w:rsid w:val="00863105"/>
    <w:rsid w:val="0086336D"/>
    <w:rsid w:val="0086356B"/>
    <w:rsid w:val="0086377B"/>
    <w:rsid w:val="008639A2"/>
    <w:rsid w:val="00864D1F"/>
    <w:rsid w:val="0086597C"/>
    <w:rsid w:val="00865D84"/>
    <w:rsid w:val="00865DBF"/>
    <w:rsid w:val="008667CC"/>
    <w:rsid w:val="00866B20"/>
    <w:rsid w:val="00866B40"/>
    <w:rsid w:val="00866CE4"/>
    <w:rsid w:val="008673D7"/>
    <w:rsid w:val="008676EC"/>
    <w:rsid w:val="008708E2"/>
    <w:rsid w:val="008712D1"/>
    <w:rsid w:val="0087164A"/>
    <w:rsid w:val="00871802"/>
    <w:rsid w:val="00871CD5"/>
    <w:rsid w:val="00871D4C"/>
    <w:rsid w:val="00872028"/>
    <w:rsid w:val="00873169"/>
    <w:rsid w:val="008738CC"/>
    <w:rsid w:val="008743DB"/>
    <w:rsid w:val="00874694"/>
    <w:rsid w:val="00875434"/>
    <w:rsid w:val="008756BF"/>
    <w:rsid w:val="0087628E"/>
    <w:rsid w:val="00876371"/>
    <w:rsid w:val="0087655C"/>
    <w:rsid w:val="00876F9B"/>
    <w:rsid w:val="00877029"/>
    <w:rsid w:val="008774DC"/>
    <w:rsid w:val="00877FCA"/>
    <w:rsid w:val="0088112A"/>
    <w:rsid w:val="00881840"/>
    <w:rsid w:val="00881F0E"/>
    <w:rsid w:val="008824DB"/>
    <w:rsid w:val="008835EE"/>
    <w:rsid w:val="008837E1"/>
    <w:rsid w:val="00883B03"/>
    <w:rsid w:val="00884134"/>
    <w:rsid w:val="00884159"/>
    <w:rsid w:val="0088481E"/>
    <w:rsid w:val="00884A83"/>
    <w:rsid w:val="00884B56"/>
    <w:rsid w:val="00886640"/>
    <w:rsid w:val="00886952"/>
    <w:rsid w:val="00886DD7"/>
    <w:rsid w:val="00886F53"/>
    <w:rsid w:val="0088718F"/>
    <w:rsid w:val="00887FC9"/>
    <w:rsid w:val="00890247"/>
    <w:rsid w:val="008902EF"/>
    <w:rsid w:val="0089058A"/>
    <w:rsid w:val="00890BEF"/>
    <w:rsid w:val="00890FA1"/>
    <w:rsid w:val="00890FB6"/>
    <w:rsid w:val="00892931"/>
    <w:rsid w:val="00892EA8"/>
    <w:rsid w:val="00893465"/>
    <w:rsid w:val="00893ACA"/>
    <w:rsid w:val="008942B3"/>
    <w:rsid w:val="00894467"/>
    <w:rsid w:val="00894503"/>
    <w:rsid w:val="008947C2"/>
    <w:rsid w:val="00894EA5"/>
    <w:rsid w:val="008958E4"/>
    <w:rsid w:val="00895C4F"/>
    <w:rsid w:val="00895EA1"/>
    <w:rsid w:val="00895F37"/>
    <w:rsid w:val="00896B64"/>
    <w:rsid w:val="00897539"/>
    <w:rsid w:val="008979A8"/>
    <w:rsid w:val="00897E3E"/>
    <w:rsid w:val="00897F98"/>
    <w:rsid w:val="008A02B0"/>
    <w:rsid w:val="008A07D1"/>
    <w:rsid w:val="008A08D1"/>
    <w:rsid w:val="008A2AB3"/>
    <w:rsid w:val="008A2B51"/>
    <w:rsid w:val="008A308D"/>
    <w:rsid w:val="008A324C"/>
    <w:rsid w:val="008A344E"/>
    <w:rsid w:val="008A35B2"/>
    <w:rsid w:val="008A449F"/>
    <w:rsid w:val="008A44FA"/>
    <w:rsid w:val="008A558E"/>
    <w:rsid w:val="008A57A1"/>
    <w:rsid w:val="008A5C77"/>
    <w:rsid w:val="008A77C4"/>
    <w:rsid w:val="008A7DEF"/>
    <w:rsid w:val="008B0353"/>
    <w:rsid w:val="008B03DC"/>
    <w:rsid w:val="008B0555"/>
    <w:rsid w:val="008B05F6"/>
    <w:rsid w:val="008B07A9"/>
    <w:rsid w:val="008B149D"/>
    <w:rsid w:val="008B1CAF"/>
    <w:rsid w:val="008B2EF1"/>
    <w:rsid w:val="008B3204"/>
    <w:rsid w:val="008B490E"/>
    <w:rsid w:val="008B5695"/>
    <w:rsid w:val="008B5A6B"/>
    <w:rsid w:val="008B5DD6"/>
    <w:rsid w:val="008B5EEF"/>
    <w:rsid w:val="008B61A3"/>
    <w:rsid w:val="008B69F1"/>
    <w:rsid w:val="008B6AB7"/>
    <w:rsid w:val="008B6E0E"/>
    <w:rsid w:val="008B7212"/>
    <w:rsid w:val="008B738C"/>
    <w:rsid w:val="008C0A28"/>
    <w:rsid w:val="008C133A"/>
    <w:rsid w:val="008C157B"/>
    <w:rsid w:val="008C1661"/>
    <w:rsid w:val="008C2322"/>
    <w:rsid w:val="008C26A6"/>
    <w:rsid w:val="008C2730"/>
    <w:rsid w:val="008C2955"/>
    <w:rsid w:val="008C2B99"/>
    <w:rsid w:val="008C33DA"/>
    <w:rsid w:val="008C3413"/>
    <w:rsid w:val="008C4177"/>
    <w:rsid w:val="008C4346"/>
    <w:rsid w:val="008C4851"/>
    <w:rsid w:val="008C5A00"/>
    <w:rsid w:val="008C5EA9"/>
    <w:rsid w:val="008C64E8"/>
    <w:rsid w:val="008C6C83"/>
    <w:rsid w:val="008C754F"/>
    <w:rsid w:val="008C7B60"/>
    <w:rsid w:val="008C7ED6"/>
    <w:rsid w:val="008D0739"/>
    <w:rsid w:val="008D0802"/>
    <w:rsid w:val="008D0905"/>
    <w:rsid w:val="008D0C31"/>
    <w:rsid w:val="008D0F19"/>
    <w:rsid w:val="008D25A7"/>
    <w:rsid w:val="008D2C29"/>
    <w:rsid w:val="008D2F11"/>
    <w:rsid w:val="008D309B"/>
    <w:rsid w:val="008D3497"/>
    <w:rsid w:val="008D35ED"/>
    <w:rsid w:val="008D5190"/>
    <w:rsid w:val="008D54E6"/>
    <w:rsid w:val="008D553C"/>
    <w:rsid w:val="008D56C7"/>
    <w:rsid w:val="008D59E1"/>
    <w:rsid w:val="008D5E35"/>
    <w:rsid w:val="008D6E39"/>
    <w:rsid w:val="008D7267"/>
    <w:rsid w:val="008D7626"/>
    <w:rsid w:val="008D79E6"/>
    <w:rsid w:val="008D7B7A"/>
    <w:rsid w:val="008E01DB"/>
    <w:rsid w:val="008E0301"/>
    <w:rsid w:val="008E0803"/>
    <w:rsid w:val="008E0BF6"/>
    <w:rsid w:val="008E0EE5"/>
    <w:rsid w:val="008E1B09"/>
    <w:rsid w:val="008E1CA2"/>
    <w:rsid w:val="008E24D5"/>
    <w:rsid w:val="008E27DC"/>
    <w:rsid w:val="008E4AFA"/>
    <w:rsid w:val="008E4C5C"/>
    <w:rsid w:val="008E4CEF"/>
    <w:rsid w:val="008E4E65"/>
    <w:rsid w:val="008E509F"/>
    <w:rsid w:val="008E52CA"/>
    <w:rsid w:val="008E5CFE"/>
    <w:rsid w:val="008E5F4F"/>
    <w:rsid w:val="008E62C5"/>
    <w:rsid w:val="008E65B2"/>
    <w:rsid w:val="008E6F2C"/>
    <w:rsid w:val="008E71D8"/>
    <w:rsid w:val="008F0E22"/>
    <w:rsid w:val="008F12B7"/>
    <w:rsid w:val="008F1875"/>
    <w:rsid w:val="008F1B29"/>
    <w:rsid w:val="008F238D"/>
    <w:rsid w:val="008F2745"/>
    <w:rsid w:val="008F2A5A"/>
    <w:rsid w:val="008F2A5C"/>
    <w:rsid w:val="008F4932"/>
    <w:rsid w:val="008F4F6E"/>
    <w:rsid w:val="008F54F7"/>
    <w:rsid w:val="008F55DE"/>
    <w:rsid w:val="008F5606"/>
    <w:rsid w:val="008F5B98"/>
    <w:rsid w:val="008F6217"/>
    <w:rsid w:val="008F62EB"/>
    <w:rsid w:val="008F6313"/>
    <w:rsid w:val="008F6426"/>
    <w:rsid w:val="008F6E7A"/>
    <w:rsid w:val="008F7676"/>
    <w:rsid w:val="008F7894"/>
    <w:rsid w:val="008F7ADD"/>
    <w:rsid w:val="008F7B7D"/>
    <w:rsid w:val="009001A9"/>
    <w:rsid w:val="009005DC"/>
    <w:rsid w:val="009006FE"/>
    <w:rsid w:val="00900792"/>
    <w:rsid w:val="00901FAD"/>
    <w:rsid w:val="00901FAF"/>
    <w:rsid w:val="00902002"/>
    <w:rsid w:val="00902029"/>
    <w:rsid w:val="00902191"/>
    <w:rsid w:val="009022B4"/>
    <w:rsid w:val="009025CA"/>
    <w:rsid w:val="00902720"/>
    <w:rsid w:val="00902B06"/>
    <w:rsid w:val="00902D2C"/>
    <w:rsid w:val="00903136"/>
    <w:rsid w:val="00903508"/>
    <w:rsid w:val="00903CD1"/>
    <w:rsid w:val="009044E5"/>
    <w:rsid w:val="00904C28"/>
    <w:rsid w:val="00904D28"/>
    <w:rsid w:val="00904EE7"/>
    <w:rsid w:val="009056BA"/>
    <w:rsid w:val="00905BFC"/>
    <w:rsid w:val="00905F77"/>
    <w:rsid w:val="00906686"/>
    <w:rsid w:val="009069C2"/>
    <w:rsid w:val="009069D0"/>
    <w:rsid w:val="00906C71"/>
    <w:rsid w:val="00906CB0"/>
    <w:rsid w:val="00907006"/>
    <w:rsid w:val="00907268"/>
    <w:rsid w:val="0090741C"/>
    <w:rsid w:val="00907DEA"/>
    <w:rsid w:val="009100B1"/>
    <w:rsid w:val="00910E46"/>
    <w:rsid w:val="00911562"/>
    <w:rsid w:val="009116D4"/>
    <w:rsid w:val="00911EAE"/>
    <w:rsid w:val="00911EC7"/>
    <w:rsid w:val="009120F0"/>
    <w:rsid w:val="009122DD"/>
    <w:rsid w:val="00912AB3"/>
    <w:rsid w:val="00913421"/>
    <w:rsid w:val="0091354E"/>
    <w:rsid w:val="0091379C"/>
    <w:rsid w:val="00913A58"/>
    <w:rsid w:val="00914687"/>
    <w:rsid w:val="009146D5"/>
    <w:rsid w:val="009152A3"/>
    <w:rsid w:val="00915337"/>
    <w:rsid w:val="0091537D"/>
    <w:rsid w:val="00915527"/>
    <w:rsid w:val="00916DE5"/>
    <w:rsid w:val="0091705D"/>
    <w:rsid w:val="00920107"/>
    <w:rsid w:val="00920726"/>
    <w:rsid w:val="00920746"/>
    <w:rsid w:val="00920A42"/>
    <w:rsid w:val="00920B31"/>
    <w:rsid w:val="0092188B"/>
    <w:rsid w:val="009220C1"/>
    <w:rsid w:val="009220D1"/>
    <w:rsid w:val="00922D2F"/>
    <w:rsid w:val="009235D7"/>
    <w:rsid w:val="00923B38"/>
    <w:rsid w:val="00923D12"/>
    <w:rsid w:val="00923FA9"/>
    <w:rsid w:val="00924101"/>
    <w:rsid w:val="009247D4"/>
    <w:rsid w:val="009248B2"/>
    <w:rsid w:val="00924AFD"/>
    <w:rsid w:val="00924F61"/>
    <w:rsid w:val="00925129"/>
    <w:rsid w:val="009252DB"/>
    <w:rsid w:val="00926544"/>
    <w:rsid w:val="00926EEE"/>
    <w:rsid w:val="00930A14"/>
    <w:rsid w:val="00930C3C"/>
    <w:rsid w:val="009310E6"/>
    <w:rsid w:val="0093117E"/>
    <w:rsid w:val="00931748"/>
    <w:rsid w:val="009317D6"/>
    <w:rsid w:val="009318EA"/>
    <w:rsid w:val="00931BA0"/>
    <w:rsid w:val="009320D6"/>
    <w:rsid w:val="0093253E"/>
    <w:rsid w:val="0093275F"/>
    <w:rsid w:val="0093293A"/>
    <w:rsid w:val="00932C88"/>
    <w:rsid w:val="00933026"/>
    <w:rsid w:val="0093311C"/>
    <w:rsid w:val="00935152"/>
    <w:rsid w:val="00935751"/>
    <w:rsid w:val="00935DDF"/>
    <w:rsid w:val="00935E10"/>
    <w:rsid w:val="00935E8D"/>
    <w:rsid w:val="00936FDE"/>
    <w:rsid w:val="0093731B"/>
    <w:rsid w:val="00937435"/>
    <w:rsid w:val="009376E3"/>
    <w:rsid w:val="00940051"/>
    <w:rsid w:val="00940965"/>
    <w:rsid w:val="00941C95"/>
    <w:rsid w:val="00942445"/>
    <w:rsid w:val="00942471"/>
    <w:rsid w:val="0094251F"/>
    <w:rsid w:val="00942929"/>
    <w:rsid w:val="009444A8"/>
    <w:rsid w:val="00944FD6"/>
    <w:rsid w:val="009450B1"/>
    <w:rsid w:val="00945105"/>
    <w:rsid w:val="00946276"/>
    <w:rsid w:val="0094642E"/>
    <w:rsid w:val="00947045"/>
    <w:rsid w:val="00947144"/>
    <w:rsid w:val="009471E6"/>
    <w:rsid w:val="009477BC"/>
    <w:rsid w:val="009477F1"/>
    <w:rsid w:val="009507F5"/>
    <w:rsid w:val="009509A7"/>
    <w:rsid w:val="00950CC5"/>
    <w:rsid w:val="0095131B"/>
    <w:rsid w:val="00952A56"/>
    <w:rsid w:val="009539D5"/>
    <w:rsid w:val="00953B3C"/>
    <w:rsid w:val="00953B77"/>
    <w:rsid w:val="00953EE3"/>
    <w:rsid w:val="009540D3"/>
    <w:rsid w:val="00954A8D"/>
    <w:rsid w:val="00954C55"/>
    <w:rsid w:val="009550B5"/>
    <w:rsid w:val="009552A0"/>
    <w:rsid w:val="0095546E"/>
    <w:rsid w:val="00955F06"/>
    <w:rsid w:val="009561C5"/>
    <w:rsid w:val="009569C3"/>
    <w:rsid w:val="009569F7"/>
    <w:rsid w:val="00957615"/>
    <w:rsid w:val="00957A9F"/>
    <w:rsid w:val="00957CC3"/>
    <w:rsid w:val="009605ED"/>
    <w:rsid w:val="009606B1"/>
    <w:rsid w:val="00960D3C"/>
    <w:rsid w:val="00960FA3"/>
    <w:rsid w:val="00960FE1"/>
    <w:rsid w:val="0096141B"/>
    <w:rsid w:val="00961783"/>
    <w:rsid w:val="009620BA"/>
    <w:rsid w:val="00962F4B"/>
    <w:rsid w:val="00963554"/>
    <w:rsid w:val="0096357E"/>
    <w:rsid w:val="009637BF"/>
    <w:rsid w:val="00963F51"/>
    <w:rsid w:val="00964521"/>
    <w:rsid w:val="0096453B"/>
    <w:rsid w:val="009649CB"/>
    <w:rsid w:val="00965E12"/>
    <w:rsid w:val="00965E36"/>
    <w:rsid w:val="00966D7B"/>
    <w:rsid w:val="009670C2"/>
    <w:rsid w:val="00967365"/>
    <w:rsid w:val="009674D2"/>
    <w:rsid w:val="00970376"/>
    <w:rsid w:val="009708B2"/>
    <w:rsid w:val="00971DA4"/>
    <w:rsid w:val="00972011"/>
    <w:rsid w:val="009721EC"/>
    <w:rsid w:val="009725D2"/>
    <w:rsid w:val="00973586"/>
    <w:rsid w:val="009753EA"/>
    <w:rsid w:val="00975711"/>
    <w:rsid w:val="009767EC"/>
    <w:rsid w:val="00976C3D"/>
    <w:rsid w:val="00977054"/>
    <w:rsid w:val="00977608"/>
    <w:rsid w:val="009776BA"/>
    <w:rsid w:val="009777A9"/>
    <w:rsid w:val="00980F28"/>
    <w:rsid w:val="0098102F"/>
    <w:rsid w:val="009814A0"/>
    <w:rsid w:val="009818F7"/>
    <w:rsid w:val="009819FA"/>
    <w:rsid w:val="00981B0F"/>
    <w:rsid w:val="00981C76"/>
    <w:rsid w:val="009822CE"/>
    <w:rsid w:val="00982DA6"/>
    <w:rsid w:val="00983122"/>
    <w:rsid w:val="009836E7"/>
    <w:rsid w:val="009843F9"/>
    <w:rsid w:val="009844DC"/>
    <w:rsid w:val="009846AC"/>
    <w:rsid w:val="00985288"/>
    <w:rsid w:val="00985BFA"/>
    <w:rsid w:val="00985C5C"/>
    <w:rsid w:val="0098617F"/>
    <w:rsid w:val="009869FE"/>
    <w:rsid w:val="00987733"/>
    <w:rsid w:val="00990162"/>
    <w:rsid w:val="009906E5"/>
    <w:rsid w:val="00990968"/>
    <w:rsid w:val="00990AF7"/>
    <w:rsid w:val="009913F5"/>
    <w:rsid w:val="009916A4"/>
    <w:rsid w:val="009917EF"/>
    <w:rsid w:val="00991A65"/>
    <w:rsid w:val="009921B1"/>
    <w:rsid w:val="009923C8"/>
    <w:rsid w:val="0099363D"/>
    <w:rsid w:val="00993B8B"/>
    <w:rsid w:val="00993BF1"/>
    <w:rsid w:val="00994281"/>
    <w:rsid w:val="009949A6"/>
    <w:rsid w:val="00995982"/>
    <w:rsid w:val="00995B31"/>
    <w:rsid w:val="00995FFD"/>
    <w:rsid w:val="009961D3"/>
    <w:rsid w:val="009962C4"/>
    <w:rsid w:val="009966C8"/>
    <w:rsid w:val="00996F85"/>
    <w:rsid w:val="009971F3"/>
    <w:rsid w:val="00997E64"/>
    <w:rsid w:val="009A0061"/>
    <w:rsid w:val="009A0409"/>
    <w:rsid w:val="009A0653"/>
    <w:rsid w:val="009A0C6D"/>
    <w:rsid w:val="009A19DF"/>
    <w:rsid w:val="009A1C3C"/>
    <w:rsid w:val="009A28FB"/>
    <w:rsid w:val="009A36EF"/>
    <w:rsid w:val="009A3845"/>
    <w:rsid w:val="009A432A"/>
    <w:rsid w:val="009A4806"/>
    <w:rsid w:val="009A4887"/>
    <w:rsid w:val="009A4B9A"/>
    <w:rsid w:val="009A4D4B"/>
    <w:rsid w:val="009A53F8"/>
    <w:rsid w:val="009A54A4"/>
    <w:rsid w:val="009A57D1"/>
    <w:rsid w:val="009A5CAF"/>
    <w:rsid w:val="009A65FE"/>
    <w:rsid w:val="009A6F08"/>
    <w:rsid w:val="009A7866"/>
    <w:rsid w:val="009A7909"/>
    <w:rsid w:val="009B0300"/>
    <w:rsid w:val="009B0986"/>
    <w:rsid w:val="009B0A92"/>
    <w:rsid w:val="009B1862"/>
    <w:rsid w:val="009B1D7A"/>
    <w:rsid w:val="009B22A2"/>
    <w:rsid w:val="009B2E5D"/>
    <w:rsid w:val="009B2FDC"/>
    <w:rsid w:val="009B34DE"/>
    <w:rsid w:val="009B38AD"/>
    <w:rsid w:val="009B3977"/>
    <w:rsid w:val="009B3B6E"/>
    <w:rsid w:val="009B3C88"/>
    <w:rsid w:val="009B43D7"/>
    <w:rsid w:val="009B457F"/>
    <w:rsid w:val="009B4BD4"/>
    <w:rsid w:val="009B4D11"/>
    <w:rsid w:val="009B5574"/>
    <w:rsid w:val="009B56BB"/>
    <w:rsid w:val="009B5C6E"/>
    <w:rsid w:val="009B5FD4"/>
    <w:rsid w:val="009B6023"/>
    <w:rsid w:val="009B62DB"/>
    <w:rsid w:val="009B7153"/>
    <w:rsid w:val="009B7702"/>
    <w:rsid w:val="009B7D20"/>
    <w:rsid w:val="009C00DE"/>
    <w:rsid w:val="009C0589"/>
    <w:rsid w:val="009C141A"/>
    <w:rsid w:val="009C171F"/>
    <w:rsid w:val="009C18C2"/>
    <w:rsid w:val="009C190F"/>
    <w:rsid w:val="009C1CCD"/>
    <w:rsid w:val="009C209B"/>
    <w:rsid w:val="009C2759"/>
    <w:rsid w:val="009C2975"/>
    <w:rsid w:val="009C29CE"/>
    <w:rsid w:val="009C2C31"/>
    <w:rsid w:val="009C2EE5"/>
    <w:rsid w:val="009C3AE4"/>
    <w:rsid w:val="009C3E76"/>
    <w:rsid w:val="009C402A"/>
    <w:rsid w:val="009C4237"/>
    <w:rsid w:val="009C432A"/>
    <w:rsid w:val="009C4800"/>
    <w:rsid w:val="009C4C09"/>
    <w:rsid w:val="009C4E97"/>
    <w:rsid w:val="009C4E9B"/>
    <w:rsid w:val="009C5D41"/>
    <w:rsid w:val="009C5E42"/>
    <w:rsid w:val="009C6A63"/>
    <w:rsid w:val="009C7163"/>
    <w:rsid w:val="009C750A"/>
    <w:rsid w:val="009C772E"/>
    <w:rsid w:val="009C7C3E"/>
    <w:rsid w:val="009D0247"/>
    <w:rsid w:val="009D057B"/>
    <w:rsid w:val="009D05A5"/>
    <w:rsid w:val="009D11C6"/>
    <w:rsid w:val="009D1855"/>
    <w:rsid w:val="009D27E5"/>
    <w:rsid w:val="009D284C"/>
    <w:rsid w:val="009D2ED5"/>
    <w:rsid w:val="009D2F5A"/>
    <w:rsid w:val="009D31A9"/>
    <w:rsid w:val="009D473B"/>
    <w:rsid w:val="009D474C"/>
    <w:rsid w:val="009D5B7B"/>
    <w:rsid w:val="009D6680"/>
    <w:rsid w:val="009D693A"/>
    <w:rsid w:val="009D6994"/>
    <w:rsid w:val="009D6A36"/>
    <w:rsid w:val="009D6C13"/>
    <w:rsid w:val="009D76A2"/>
    <w:rsid w:val="009D770E"/>
    <w:rsid w:val="009D78F8"/>
    <w:rsid w:val="009E0C93"/>
    <w:rsid w:val="009E10C2"/>
    <w:rsid w:val="009E1C7F"/>
    <w:rsid w:val="009E21AC"/>
    <w:rsid w:val="009E23B6"/>
    <w:rsid w:val="009E25E1"/>
    <w:rsid w:val="009E296E"/>
    <w:rsid w:val="009E3274"/>
    <w:rsid w:val="009E3279"/>
    <w:rsid w:val="009E3999"/>
    <w:rsid w:val="009E3A07"/>
    <w:rsid w:val="009E3FF1"/>
    <w:rsid w:val="009E46D3"/>
    <w:rsid w:val="009E510A"/>
    <w:rsid w:val="009E51EA"/>
    <w:rsid w:val="009E54D3"/>
    <w:rsid w:val="009E56AE"/>
    <w:rsid w:val="009E5703"/>
    <w:rsid w:val="009E5CB5"/>
    <w:rsid w:val="009E5FF5"/>
    <w:rsid w:val="009E6053"/>
    <w:rsid w:val="009E640B"/>
    <w:rsid w:val="009E648A"/>
    <w:rsid w:val="009E69EA"/>
    <w:rsid w:val="009E6EB5"/>
    <w:rsid w:val="009E7B02"/>
    <w:rsid w:val="009F0813"/>
    <w:rsid w:val="009F08D4"/>
    <w:rsid w:val="009F09B5"/>
    <w:rsid w:val="009F13AB"/>
    <w:rsid w:val="009F16E6"/>
    <w:rsid w:val="009F1B7F"/>
    <w:rsid w:val="009F1C01"/>
    <w:rsid w:val="009F1DA3"/>
    <w:rsid w:val="009F2A01"/>
    <w:rsid w:val="009F2D58"/>
    <w:rsid w:val="009F3410"/>
    <w:rsid w:val="009F381B"/>
    <w:rsid w:val="009F3E87"/>
    <w:rsid w:val="009F3F05"/>
    <w:rsid w:val="009F4ACE"/>
    <w:rsid w:val="009F50B4"/>
    <w:rsid w:val="009F51B0"/>
    <w:rsid w:val="009F5AAA"/>
    <w:rsid w:val="009F6051"/>
    <w:rsid w:val="009F743C"/>
    <w:rsid w:val="009F7ADF"/>
    <w:rsid w:val="00A0005A"/>
    <w:rsid w:val="00A00D3D"/>
    <w:rsid w:val="00A00E02"/>
    <w:rsid w:val="00A0130A"/>
    <w:rsid w:val="00A0180D"/>
    <w:rsid w:val="00A01825"/>
    <w:rsid w:val="00A01EDE"/>
    <w:rsid w:val="00A01F74"/>
    <w:rsid w:val="00A02197"/>
    <w:rsid w:val="00A026B8"/>
    <w:rsid w:val="00A02872"/>
    <w:rsid w:val="00A028DC"/>
    <w:rsid w:val="00A02A65"/>
    <w:rsid w:val="00A031BA"/>
    <w:rsid w:val="00A033DD"/>
    <w:rsid w:val="00A038DD"/>
    <w:rsid w:val="00A04146"/>
    <w:rsid w:val="00A04DA7"/>
    <w:rsid w:val="00A05AD0"/>
    <w:rsid w:val="00A05C84"/>
    <w:rsid w:val="00A05F2A"/>
    <w:rsid w:val="00A05FEA"/>
    <w:rsid w:val="00A061D9"/>
    <w:rsid w:val="00A06282"/>
    <w:rsid w:val="00A064EF"/>
    <w:rsid w:val="00A06B63"/>
    <w:rsid w:val="00A075DB"/>
    <w:rsid w:val="00A076B7"/>
    <w:rsid w:val="00A07906"/>
    <w:rsid w:val="00A10215"/>
    <w:rsid w:val="00A10A33"/>
    <w:rsid w:val="00A10DE7"/>
    <w:rsid w:val="00A1123A"/>
    <w:rsid w:val="00A1148D"/>
    <w:rsid w:val="00A114AB"/>
    <w:rsid w:val="00A1194B"/>
    <w:rsid w:val="00A130F3"/>
    <w:rsid w:val="00A132DD"/>
    <w:rsid w:val="00A13955"/>
    <w:rsid w:val="00A13DF1"/>
    <w:rsid w:val="00A14259"/>
    <w:rsid w:val="00A142F3"/>
    <w:rsid w:val="00A1497D"/>
    <w:rsid w:val="00A14FA9"/>
    <w:rsid w:val="00A150D4"/>
    <w:rsid w:val="00A15136"/>
    <w:rsid w:val="00A152F8"/>
    <w:rsid w:val="00A156F8"/>
    <w:rsid w:val="00A15BAF"/>
    <w:rsid w:val="00A15FA3"/>
    <w:rsid w:val="00A16051"/>
    <w:rsid w:val="00A161E8"/>
    <w:rsid w:val="00A16405"/>
    <w:rsid w:val="00A16ECC"/>
    <w:rsid w:val="00A16F7B"/>
    <w:rsid w:val="00A1728F"/>
    <w:rsid w:val="00A20213"/>
    <w:rsid w:val="00A20AEA"/>
    <w:rsid w:val="00A21194"/>
    <w:rsid w:val="00A217C1"/>
    <w:rsid w:val="00A22028"/>
    <w:rsid w:val="00A220C7"/>
    <w:rsid w:val="00A224C8"/>
    <w:rsid w:val="00A226A8"/>
    <w:rsid w:val="00A22BC2"/>
    <w:rsid w:val="00A22C68"/>
    <w:rsid w:val="00A22CFB"/>
    <w:rsid w:val="00A23052"/>
    <w:rsid w:val="00A23407"/>
    <w:rsid w:val="00A235A4"/>
    <w:rsid w:val="00A23EF5"/>
    <w:rsid w:val="00A2540D"/>
    <w:rsid w:val="00A25815"/>
    <w:rsid w:val="00A25E0E"/>
    <w:rsid w:val="00A25E4A"/>
    <w:rsid w:val="00A26820"/>
    <w:rsid w:val="00A26839"/>
    <w:rsid w:val="00A268E0"/>
    <w:rsid w:val="00A26B64"/>
    <w:rsid w:val="00A271EF"/>
    <w:rsid w:val="00A27243"/>
    <w:rsid w:val="00A27476"/>
    <w:rsid w:val="00A27882"/>
    <w:rsid w:val="00A27CB8"/>
    <w:rsid w:val="00A3086A"/>
    <w:rsid w:val="00A30A67"/>
    <w:rsid w:val="00A30B34"/>
    <w:rsid w:val="00A3131D"/>
    <w:rsid w:val="00A31593"/>
    <w:rsid w:val="00A3173D"/>
    <w:rsid w:val="00A31A62"/>
    <w:rsid w:val="00A323B8"/>
    <w:rsid w:val="00A3287C"/>
    <w:rsid w:val="00A32F7F"/>
    <w:rsid w:val="00A34777"/>
    <w:rsid w:val="00A351B6"/>
    <w:rsid w:val="00A35D85"/>
    <w:rsid w:val="00A3638C"/>
    <w:rsid w:val="00A369B0"/>
    <w:rsid w:val="00A36C36"/>
    <w:rsid w:val="00A373A3"/>
    <w:rsid w:val="00A3758A"/>
    <w:rsid w:val="00A37912"/>
    <w:rsid w:val="00A37C77"/>
    <w:rsid w:val="00A37DE2"/>
    <w:rsid w:val="00A37F7C"/>
    <w:rsid w:val="00A37FD5"/>
    <w:rsid w:val="00A40880"/>
    <w:rsid w:val="00A41560"/>
    <w:rsid w:val="00A41BB5"/>
    <w:rsid w:val="00A42F6D"/>
    <w:rsid w:val="00A437B0"/>
    <w:rsid w:val="00A4444A"/>
    <w:rsid w:val="00A44564"/>
    <w:rsid w:val="00A44DEB"/>
    <w:rsid w:val="00A44EF8"/>
    <w:rsid w:val="00A451AB"/>
    <w:rsid w:val="00A4534E"/>
    <w:rsid w:val="00A455A5"/>
    <w:rsid w:val="00A4571D"/>
    <w:rsid w:val="00A459F8"/>
    <w:rsid w:val="00A45A22"/>
    <w:rsid w:val="00A45C5C"/>
    <w:rsid w:val="00A46382"/>
    <w:rsid w:val="00A4640C"/>
    <w:rsid w:val="00A46732"/>
    <w:rsid w:val="00A467ED"/>
    <w:rsid w:val="00A474CA"/>
    <w:rsid w:val="00A476EF"/>
    <w:rsid w:val="00A47D8D"/>
    <w:rsid w:val="00A47F1E"/>
    <w:rsid w:val="00A50515"/>
    <w:rsid w:val="00A5137A"/>
    <w:rsid w:val="00A51390"/>
    <w:rsid w:val="00A51659"/>
    <w:rsid w:val="00A518D6"/>
    <w:rsid w:val="00A52215"/>
    <w:rsid w:val="00A52537"/>
    <w:rsid w:val="00A528D8"/>
    <w:rsid w:val="00A52E34"/>
    <w:rsid w:val="00A52FBF"/>
    <w:rsid w:val="00A5311B"/>
    <w:rsid w:val="00A53598"/>
    <w:rsid w:val="00A53B6F"/>
    <w:rsid w:val="00A54160"/>
    <w:rsid w:val="00A54928"/>
    <w:rsid w:val="00A54A0B"/>
    <w:rsid w:val="00A55D7C"/>
    <w:rsid w:val="00A5681C"/>
    <w:rsid w:val="00A56E02"/>
    <w:rsid w:val="00A57336"/>
    <w:rsid w:val="00A57499"/>
    <w:rsid w:val="00A579CB"/>
    <w:rsid w:val="00A6026B"/>
    <w:rsid w:val="00A60FE1"/>
    <w:rsid w:val="00A612D1"/>
    <w:rsid w:val="00A61566"/>
    <w:rsid w:val="00A6208C"/>
    <w:rsid w:val="00A62145"/>
    <w:rsid w:val="00A62A23"/>
    <w:rsid w:val="00A62C2A"/>
    <w:rsid w:val="00A63CE7"/>
    <w:rsid w:val="00A64023"/>
    <w:rsid w:val="00A642CF"/>
    <w:rsid w:val="00A64821"/>
    <w:rsid w:val="00A648CF"/>
    <w:rsid w:val="00A6524D"/>
    <w:rsid w:val="00A6582D"/>
    <w:rsid w:val="00A65AAE"/>
    <w:rsid w:val="00A664B1"/>
    <w:rsid w:val="00A66778"/>
    <w:rsid w:val="00A66820"/>
    <w:rsid w:val="00A669D1"/>
    <w:rsid w:val="00A66D61"/>
    <w:rsid w:val="00A67328"/>
    <w:rsid w:val="00A6758C"/>
    <w:rsid w:val="00A675B0"/>
    <w:rsid w:val="00A67960"/>
    <w:rsid w:val="00A679F0"/>
    <w:rsid w:val="00A71587"/>
    <w:rsid w:val="00A716BC"/>
    <w:rsid w:val="00A71970"/>
    <w:rsid w:val="00A71E99"/>
    <w:rsid w:val="00A720BE"/>
    <w:rsid w:val="00A722CF"/>
    <w:rsid w:val="00A72412"/>
    <w:rsid w:val="00A72FCC"/>
    <w:rsid w:val="00A73285"/>
    <w:rsid w:val="00A749C0"/>
    <w:rsid w:val="00A74D06"/>
    <w:rsid w:val="00A7500A"/>
    <w:rsid w:val="00A750F3"/>
    <w:rsid w:val="00A7559D"/>
    <w:rsid w:val="00A75F43"/>
    <w:rsid w:val="00A76572"/>
    <w:rsid w:val="00A7692C"/>
    <w:rsid w:val="00A77259"/>
    <w:rsid w:val="00A77A42"/>
    <w:rsid w:val="00A77AAF"/>
    <w:rsid w:val="00A77ADE"/>
    <w:rsid w:val="00A77D85"/>
    <w:rsid w:val="00A77DC5"/>
    <w:rsid w:val="00A77EE5"/>
    <w:rsid w:val="00A801A6"/>
    <w:rsid w:val="00A8054B"/>
    <w:rsid w:val="00A80DD2"/>
    <w:rsid w:val="00A810C1"/>
    <w:rsid w:val="00A8120C"/>
    <w:rsid w:val="00A8144C"/>
    <w:rsid w:val="00A819A2"/>
    <w:rsid w:val="00A81FFF"/>
    <w:rsid w:val="00A82815"/>
    <w:rsid w:val="00A82D96"/>
    <w:rsid w:val="00A84946"/>
    <w:rsid w:val="00A84E9D"/>
    <w:rsid w:val="00A85037"/>
    <w:rsid w:val="00A853EA"/>
    <w:rsid w:val="00A85452"/>
    <w:rsid w:val="00A85DEA"/>
    <w:rsid w:val="00A86D24"/>
    <w:rsid w:val="00A87321"/>
    <w:rsid w:val="00A87A2A"/>
    <w:rsid w:val="00A87B2F"/>
    <w:rsid w:val="00A900B4"/>
    <w:rsid w:val="00A90814"/>
    <w:rsid w:val="00A90972"/>
    <w:rsid w:val="00A90B31"/>
    <w:rsid w:val="00A90E81"/>
    <w:rsid w:val="00A9106E"/>
    <w:rsid w:val="00A912D7"/>
    <w:rsid w:val="00A91752"/>
    <w:rsid w:val="00A91998"/>
    <w:rsid w:val="00A92393"/>
    <w:rsid w:val="00A926DC"/>
    <w:rsid w:val="00A92A58"/>
    <w:rsid w:val="00A93035"/>
    <w:rsid w:val="00A93390"/>
    <w:rsid w:val="00A9393B"/>
    <w:rsid w:val="00A9407C"/>
    <w:rsid w:val="00A950F9"/>
    <w:rsid w:val="00A9524D"/>
    <w:rsid w:val="00A95872"/>
    <w:rsid w:val="00A95943"/>
    <w:rsid w:val="00A96643"/>
    <w:rsid w:val="00A96F79"/>
    <w:rsid w:val="00A979A5"/>
    <w:rsid w:val="00A97D32"/>
    <w:rsid w:val="00AA00ED"/>
    <w:rsid w:val="00AA0481"/>
    <w:rsid w:val="00AA151E"/>
    <w:rsid w:val="00AA1757"/>
    <w:rsid w:val="00AA1B98"/>
    <w:rsid w:val="00AA2106"/>
    <w:rsid w:val="00AA2216"/>
    <w:rsid w:val="00AA27FE"/>
    <w:rsid w:val="00AA2B2E"/>
    <w:rsid w:val="00AA318A"/>
    <w:rsid w:val="00AA3B2F"/>
    <w:rsid w:val="00AA4145"/>
    <w:rsid w:val="00AA42D4"/>
    <w:rsid w:val="00AA4429"/>
    <w:rsid w:val="00AA4C23"/>
    <w:rsid w:val="00AA4CCE"/>
    <w:rsid w:val="00AA5109"/>
    <w:rsid w:val="00AA5749"/>
    <w:rsid w:val="00AA5C06"/>
    <w:rsid w:val="00AA5EC9"/>
    <w:rsid w:val="00AA600F"/>
    <w:rsid w:val="00AA604C"/>
    <w:rsid w:val="00AA708D"/>
    <w:rsid w:val="00AA7258"/>
    <w:rsid w:val="00AA73DD"/>
    <w:rsid w:val="00AA7AE0"/>
    <w:rsid w:val="00AB0747"/>
    <w:rsid w:val="00AB0BF3"/>
    <w:rsid w:val="00AB14A0"/>
    <w:rsid w:val="00AB15A1"/>
    <w:rsid w:val="00AB1F82"/>
    <w:rsid w:val="00AB205A"/>
    <w:rsid w:val="00AB271D"/>
    <w:rsid w:val="00AB2C50"/>
    <w:rsid w:val="00AB3881"/>
    <w:rsid w:val="00AB3A1A"/>
    <w:rsid w:val="00AB4573"/>
    <w:rsid w:val="00AB46E2"/>
    <w:rsid w:val="00AB4B36"/>
    <w:rsid w:val="00AB4F25"/>
    <w:rsid w:val="00AB5470"/>
    <w:rsid w:val="00AB554E"/>
    <w:rsid w:val="00AB60B2"/>
    <w:rsid w:val="00AB6F17"/>
    <w:rsid w:val="00AB7287"/>
    <w:rsid w:val="00AB72D7"/>
    <w:rsid w:val="00AB794F"/>
    <w:rsid w:val="00AB7950"/>
    <w:rsid w:val="00AC011A"/>
    <w:rsid w:val="00AC094E"/>
    <w:rsid w:val="00AC0BCB"/>
    <w:rsid w:val="00AC169F"/>
    <w:rsid w:val="00AC1F1B"/>
    <w:rsid w:val="00AC2C80"/>
    <w:rsid w:val="00AC2D06"/>
    <w:rsid w:val="00AC2D1C"/>
    <w:rsid w:val="00AC2E39"/>
    <w:rsid w:val="00AC3112"/>
    <w:rsid w:val="00AC3239"/>
    <w:rsid w:val="00AC323E"/>
    <w:rsid w:val="00AC40D2"/>
    <w:rsid w:val="00AC42C4"/>
    <w:rsid w:val="00AC4489"/>
    <w:rsid w:val="00AC473A"/>
    <w:rsid w:val="00AC50BA"/>
    <w:rsid w:val="00AC57B1"/>
    <w:rsid w:val="00AC5C65"/>
    <w:rsid w:val="00AC5C69"/>
    <w:rsid w:val="00AC6E83"/>
    <w:rsid w:val="00AC6F21"/>
    <w:rsid w:val="00AC6FA6"/>
    <w:rsid w:val="00AD0066"/>
    <w:rsid w:val="00AD0E11"/>
    <w:rsid w:val="00AD1928"/>
    <w:rsid w:val="00AD1D6B"/>
    <w:rsid w:val="00AD39F0"/>
    <w:rsid w:val="00AD3A32"/>
    <w:rsid w:val="00AD3A34"/>
    <w:rsid w:val="00AD4214"/>
    <w:rsid w:val="00AD4F1A"/>
    <w:rsid w:val="00AD5D6C"/>
    <w:rsid w:val="00AD6373"/>
    <w:rsid w:val="00AD6588"/>
    <w:rsid w:val="00AD675B"/>
    <w:rsid w:val="00AD6DFF"/>
    <w:rsid w:val="00AD6E2E"/>
    <w:rsid w:val="00AD70A4"/>
    <w:rsid w:val="00AD72DF"/>
    <w:rsid w:val="00AD7887"/>
    <w:rsid w:val="00AD7927"/>
    <w:rsid w:val="00AE0901"/>
    <w:rsid w:val="00AE0CAC"/>
    <w:rsid w:val="00AE128D"/>
    <w:rsid w:val="00AE12AE"/>
    <w:rsid w:val="00AE341C"/>
    <w:rsid w:val="00AE3B33"/>
    <w:rsid w:val="00AE3B8C"/>
    <w:rsid w:val="00AE4AA0"/>
    <w:rsid w:val="00AE4CF4"/>
    <w:rsid w:val="00AE59B2"/>
    <w:rsid w:val="00AE59C0"/>
    <w:rsid w:val="00AE5ECD"/>
    <w:rsid w:val="00AE60D4"/>
    <w:rsid w:val="00AE6157"/>
    <w:rsid w:val="00AE6A5E"/>
    <w:rsid w:val="00AE6C03"/>
    <w:rsid w:val="00AE6C51"/>
    <w:rsid w:val="00AE706F"/>
    <w:rsid w:val="00AE709E"/>
    <w:rsid w:val="00AE7A71"/>
    <w:rsid w:val="00AF02BE"/>
    <w:rsid w:val="00AF1994"/>
    <w:rsid w:val="00AF1D8A"/>
    <w:rsid w:val="00AF1E68"/>
    <w:rsid w:val="00AF2358"/>
    <w:rsid w:val="00AF261A"/>
    <w:rsid w:val="00AF2725"/>
    <w:rsid w:val="00AF279B"/>
    <w:rsid w:val="00AF27B1"/>
    <w:rsid w:val="00AF2AB5"/>
    <w:rsid w:val="00AF30F4"/>
    <w:rsid w:val="00AF34B3"/>
    <w:rsid w:val="00AF3D3F"/>
    <w:rsid w:val="00AF47E4"/>
    <w:rsid w:val="00AF48A4"/>
    <w:rsid w:val="00AF4BF9"/>
    <w:rsid w:val="00AF4E4B"/>
    <w:rsid w:val="00AF4E70"/>
    <w:rsid w:val="00AF5607"/>
    <w:rsid w:val="00AF56F4"/>
    <w:rsid w:val="00AF5EA5"/>
    <w:rsid w:val="00AF6457"/>
    <w:rsid w:val="00AF65C3"/>
    <w:rsid w:val="00AF65CB"/>
    <w:rsid w:val="00AF669D"/>
    <w:rsid w:val="00AF6B3A"/>
    <w:rsid w:val="00AF72F1"/>
    <w:rsid w:val="00AF75C8"/>
    <w:rsid w:val="00AF7C6B"/>
    <w:rsid w:val="00B00329"/>
    <w:rsid w:val="00B003A2"/>
    <w:rsid w:val="00B01191"/>
    <w:rsid w:val="00B01501"/>
    <w:rsid w:val="00B0266C"/>
    <w:rsid w:val="00B02ECF"/>
    <w:rsid w:val="00B0347B"/>
    <w:rsid w:val="00B0353A"/>
    <w:rsid w:val="00B0379B"/>
    <w:rsid w:val="00B04370"/>
    <w:rsid w:val="00B04986"/>
    <w:rsid w:val="00B04D46"/>
    <w:rsid w:val="00B05353"/>
    <w:rsid w:val="00B05A8E"/>
    <w:rsid w:val="00B05C38"/>
    <w:rsid w:val="00B060FE"/>
    <w:rsid w:val="00B0613A"/>
    <w:rsid w:val="00B0619F"/>
    <w:rsid w:val="00B0671E"/>
    <w:rsid w:val="00B06EEC"/>
    <w:rsid w:val="00B07073"/>
    <w:rsid w:val="00B076C0"/>
    <w:rsid w:val="00B077A7"/>
    <w:rsid w:val="00B078D6"/>
    <w:rsid w:val="00B07B00"/>
    <w:rsid w:val="00B07B99"/>
    <w:rsid w:val="00B10162"/>
    <w:rsid w:val="00B10BFE"/>
    <w:rsid w:val="00B10CEA"/>
    <w:rsid w:val="00B11485"/>
    <w:rsid w:val="00B119CC"/>
    <w:rsid w:val="00B11C11"/>
    <w:rsid w:val="00B11FFC"/>
    <w:rsid w:val="00B12400"/>
    <w:rsid w:val="00B13892"/>
    <w:rsid w:val="00B1394A"/>
    <w:rsid w:val="00B13D0B"/>
    <w:rsid w:val="00B14B04"/>
    <w:rsid w:val="00B14C97"/>
    <w:rsid w:val="00B14ECD"/>
    <w:rsid w:val="00B151DC"/>
    <w:rsid w:val="00B15753"/>
    <w:rsid w:val="00B15CD5"/>
    <w:rsid w:val="00B15DFC"/>
    <w:rsid w:val="00B16116"/>
    <w:rsid w:val="00B162A8"/>
    <w:rsid w:val="00B162B9"/>
    <w:rsid w:val="00B16881"/>
    <w:rsid w:val="00B169E7"/>
    <w:rsid w:val="00B16E22"/>
    <w:rsid w:val="00B17123"/>
    <w:rsid w:val="00B1726F"/>
    <w:rsid w:val="00B17409"/>
    <w:rsid w:val="00B17C46"/>
    <w:rsid w:val="00B2080E"/>
    <w:rsid w:val="00B20EA5"/>
    <w:rsid w:val="00B21089"/>
    <w:rsid w:val="00B21651"/>
    <w:rsid w:val="00B217B1"/>
    <w:rsid w:val="00B21811"/>
    <w:rsid w:val="00B21A32"/>
    <w:rsid w:val="00B21F41"/>
    <w:rsid w:val="00B21F7D"/>
    <w:rsid w:val="00B22471"/>
    <w:rsid w:val="00B22CC9"/>
    <w:rsid w:val="00B24BC7"/>
    <w:rsid w:val="00B254D0"/>
    <w:rsid w:val="00B25C43"/>
    <w:rsid w:val="00B25D82"/>
    <w:rsid w:val="00B2623B"/>
    <w:rsid w:val="00B26507"/>
    <w:rsid w:val="00B2656C"/>
    <w:rsid w:val="00B26B7D"/>
    <w:rsid w:val="00B26E34"/>
    <w:rsid w:val="00B27A04"/>
    <w:rsid w:val="00B30314"/>
    <w:rsid w:val="00B308EA"/>
    <w:rsid w:val="00B30A27"/>
    <w:rsid w:val="00B30FB6"/>
    <w:rsid w:val="00B314F0"/>
    <w:rsid w:val="00B3187C"/>
    <w:rsid w:val="00B31DFA"/>
    <w:rsid w:val="00B323A8"/>
    <w:rsid w:val="00B32802"/>
    <w:rsid w:val="00B32C40"/>
    <w:rsid w:val="00B34244"/>
    <w:rsid w:val="00B34518"/>
    <w:rsid w:val="00B349F4"/>
    <w:rsid w:val="00B352E5"/>
    <w:rsid w:val="00B3616A"/>
    <w:rsid w:val="00B363A3"/>
    <w:rsid w:val="00B36827"/>
    <w:rsid w:val="00B36B4E"/>
    <w:rsid w:val="00B373C6"/>
    <w:rsid w:val="00B378F9"/>
    <w:rsid w:val="00B37BCC"/>
    <w:rsid w:val="00B37BCE"/>
    <w:rsid w:val="00B37EFC"/>
    <w:rsid w:val="00B403BC"/>
    <w:rsid w:val="00B4096E"/>
    <w:rsid w:val="00B40B83"/>
    <w:rsid w:val="00B411BD"/>
    <w:rsid w:val="00B42AF4"/>
    <w:rsid w:val="00B42BFE"/>
    <w:rsid w:val="00B43684"/>
    <w:rsid w:val="00B437F2"/>
    <w:rsid w:val="00B441D0"/>
    <w:rsid w:val="00B44587"/>
    <w:rsid w:val="00B44BF1"/>
    <w:rsid w:val="00B44DB6"/>
    <w:rsid w:val="00B44F40"/>
    <w:rsid w:val="00B45253"/>
    <w:rsid w:val="00B45A81"/>
    <w:rsid w:val="00B45CCC"/>
    <w:rsid w:val="00B46341"/>
    <w:rsid w:val="00B464DF"/>
    <w:rsid w:val="00B4693E"/>
    <w:rsid w:val="00B46BFF"/>
    <w:rsid w:val="00B474F3"/>
    <w:rsid w:val="00B47793"/>
    <w:rsid w:val="00B47805"/>
    <w:rsid w:val="00B47FAC"/>
    <w:rsid w:val="00B50188"/>
    <w:rsid w:val="00B50364"/>
    <w:rsid w:val="00B509AD"/>
    <w:rsid w:val="00B50EEE"/>
    <w:rsid w:val="00B5155B"/>
    <w:rsid w:val="00B51819"/>
    <w:rsid w:val="00B51E1B"/>
    <w:rsid w:val="00B51E30"/>
    <w:rsid w:val="00B520A3"/>
    <w:rsid w:val="00B52304"/>
    <w:rsid w:val="00B53D9B"/>
    <w:rsid w:val="00B53F32"/>
    <w:rsid w:val="00B54EFA"/>
    <w:rsid w:val="00B556C5"/>
    <w:rsid w:val="00B557E2"/>
    <w:rsid w:val="00B5627F"/>
    <w:rsid w:val="00B5737C"/>
    <w:rsid w:val="00B601E8"/>
    <w:rsid w:val="00B60812"/>
    <w:rsid w:val="00B6137F"/>
    <w:rsid w:val="00B623D7"/>
    <w:rsid w:val="00B625F6"/>
    <w:rsid w:val="00B63120"/>
    <w:rsid w:val="00B631AB"/>
    <w:rsid w:val="00B63C8D"/>
    <w:rsid w:val="00B64181"/>
    <w:rsid w:val="00B6433C"/>
    <w:rsid w:val="00B647E3"/>
    <w:rsid w:val="00B6498D"/>
    <w:rsid w:val="00B655F6"/>
    <w:rsid w:val="00B6761F"/>
    <w:rsid w:val="00B67E9B"/>
    <w:rsid w:val="00B705C4"/>
    <w:rsid w:val="00B705D5"/>
    <w:rsid w:val="00B70B9F"/>
    <w:rsid w:val="00B724C0"/>
    <w:rsid w:val="00B7253D"/>
    <w:rsid w:val="00B72931"/>
    <w:rsid w:val="00B72A2D"/>
    <w:rsid w:val="00B73C3D"/>
    <w:rsid w:val="00B73CA3"/>
    <w:rsid w:val="00B755F2"/>
    <w:rsid w:val="00B7563C"/>
    <w:rsid w:val="00B75C0B"/>
    <w:rsid w:val="00B7647D"/>
    <w:rsid w:val="00B768EE"/>
    <w:rsid w:val="00B7738B"/>
    <w:rsid w:val="00B773C0"/>
    <w:rsid w:val="00B776EB"/>
    <w:rsid w:val="00B800F7"/>
    <w:rsid w:val="00B80DAB"/>
    <w:rsid w:val="00B81083"/>
    <w:rsid w:val="00B818B8"/>
    <w:rsid w:val="00B819B3"/>
    <w:rsid w:val="00B82072"/>
    <w:rsid w:val="00B8263F"/>
    <w:rsid w:val="00B8296B"/>
    <w:rsid w:val="00B83333"/>
    <w:rsid w:val="00B83C64"/>
    <w:rsid w:val="00B83E8A"/>
    <w:rsid w:val="00B8404B"/>
    <w:rsid w:val="00B84448"/>
    <w:rsid w:val="00B84452"/>
    <w:rsid w:val="00B848F0"/>
    <w:rsid w:val="00B84B10"/>
    <w:rsid w:val="00B85054"/>
    <w:rsid w:val="00B85352"/>
    <w:rsid w:val="00B853C6"/>
    <w:rsid w:val="00B85D46"/>
    <w:rsid w:val="00B86916"/>
    <w:rsid w:val="00B86E04"/>
    <w:rsid w:val="00B87077"/>
    <w:rsid w:val="00B87572"/>
    <w:rsid w:val="00B8758B"/>
    <w:rsid w:val="00B875FB"/>
    <w:rsid w:val="00B876EB"/>
    <w:rsid w:val="00B9018F"/>
    <w:rsid w:val="00B90825"/>
    <w:rsid w:val="00B90E84"/>
    <w:rsid w:val="00B91A5C"/>
    <w:rsid w:val="00B91D35"/>
    <w:rsid w:val="00B9215B"/>
    <w:rsid w:val="00B9253A"/>
    <w:rsid w:val="00B92553"/>
    <w:rsid w:val="00B92705"/>
    <w:rsid w:val="00B928B5"/>
    <w:rsid w:val="00B92F80"/>
    <w:rsid w:val="00B93526"/>
    <w:rsid w:val="00B93A52"/>
    <w:rsid w:val="00B93DB6"/>
    <w:rsid w:val="00B9437D"/>
    <w:rsid w:val="00B9444C"/>
    <w:rsid w:val="00B95016"/>
    <w:rsid w:val="00B9549D"/>
    <w:rsid w:val="00B95AF6"/>
    <w:rsid w:val="00B95CE5"/>
    <w:rsid w:val="00B963CB"/>
    <w:rsid w:val="00B963FA"/>
    <w:rsid w:val="00B96C25"/>
    <w:rsid w:val="00B96CC6"/>
    <w:rsid w:val="00B975D1"/>
    <w:rsid w:val="00B979EB"/>
    <w:rsid w:val="00BA0575"/>
    <w:rsid w:val="00BA0B34"/>
    <w:rsid w:val="00BA0B47"/>
    <w:rsid w:val="00BA0B72"/>
    <w:rsid w:val="00BA278E"/>
    <w:rsid w:val="00BA2C23"/>
    <w:rsid w:val="00BA2E03"/>
    <w:rsid w:val="00BA2E76"/>
    <w:rsid w:val="00BA350E"/>
    <w:rsid w:val="00BA3999"/>
    <w:rsid w:val="00BA3BAB"/>
    <w:rsid w:val="00BA424F"/>
    <w:rsid w:val="00BA4721"/>
    <w:rsid w:val="00BA4901"/>
    <w:rsid w:val="00BA490F"/>
    <w:rsid w:val="00BA4D8F"/>
    <w:rsid w:val="00BA4DA4"/>
    <w:rsid w:val="00BA550C"/>
    <w:rsid w:val="00BA5CB8"/>
    <w:rsid w:val="00BA60D1"/>
    <w:rsid w:val="00BA63ED"/>
    <w:rsid w:val="00BA6E2E"/>
    <w:rsid w:val="00BA72B7"/>
    <w:rsid w:val="00BA7AC4"/>
    <w:rsid w:val="00BA7B7F"/>
    <w:rsid w:val="00BA7E94"/>
    <w:rsid w:val="00BB0A0F"/>
    <w:rsid w:val="00BB0FEB"/>
    <w:rsid w:val="00BB11D7"/>
    <w:rsid w:val="00BB15B7"/>
    <w:rsid w:val="00BB19B2"/>
    <w:rsid w:val="00BB1A94"/>
    <w:rsid w:val="00BB1CB5"/>
    <w:rsid w:val="00BB2535"/>
    <w:rsid w:val="00BB2BC6"/>
    <w:rsid w:val="00BB2D06"/>
    <w:rsid w:val="00BB2E56"/>
    <w:rsid w:val="00BB331C"/>
    <w:rsid w:val="00BB35C7"/>
    <w:rsid w:val="00BB39EE"/>
    <w:rsid w:val="00BB3B9D"/>
    <w:rsid w:val="00BB42FB"/>
    <w:rsid w:val="00BB4564"/>
    <w:rsid w:val="00BB4D6E"/>
    <w:rsid w:val="00BB5348"/>
    <w:rsid w:val="00BB539D"/>
    <w:rsid w:val="00BB5778"/>
    <w:rsid w:val="00BB59C0"/>
    <w:rsid w:val="00BB5FA5"/>
    <w:rsid w:val="00BB627A"/>
    <w:rsid w:val="00BB628E"/>
    <w:rsid w:val="00BB6633"/>
    <w:rsid w:val="00BB69B9"/>
    <w:rsid w:val="00BB7108"/>
    <w:rsid w:val="00BB7E8C"/>
    <w:rsid w:val="00BC04B9"/>
    <w:rsid w:val="00BC081B"/>
    <w:rsid w:val="00BC2870"/>
    <w:rsid w:val="00BC30AD"/>
    <w:rsid w:val="00BC3EEE"/>
    <w:rsid w:val="00BC3F7C"/>
    <w:rsid w:val="00BC424A"/>
    <w:rsid w:val="00BC45D2"/>
    <w:rsid w:val="00BC626F"/>
    <w:rsid w:val="00BC629B"/>
    <w:rsid w:val="00BC7264"/>
    <w:rsid w:val="00BC797A"/>
    <w:rsid w:val="00BC7CAC"/>
    <w:rsid w:val="00BC7E08"/>
    <w:rsid w:val="00BD0259"/>
    <w:rsid w:val="00BD0CAD"/>
    <w:rsid w:val="00BD1CAB"/>
    <w:rsid w:val="00BD1D77"/>
    <w:rsid w:val="00BD275F"/>
    <w:rsid w:val="00BD2CDB"/>
    <w:rsid w:val="00BD2F95"/>
    <w:rsid w:val="00BD33D9"/>
    <w:rsid w:val="00BD370F"/>
    <w:rsid w:val="00BD3859"/>
    <w:rsid w:val="00BD3CA0"/>
    <w:rsid w:val="00BD3EC5"/>
    <w:rsid w:val="00BD41A0"/>
    <w:rsid w:val="00BD4281"/>
    <w:rsid w:val="00BD4329"/>
    <w:rsid w:val="00BD4A62"/>
    <w:rsid w:val="00BD58ED"/>
    <w:rsid w:val="00BD5BBE"/>
    <w:rsid w:val="00BD5F35"/>
    <w:rsid w:val="00BD6FCD"/>
    <w:rsid w:val="00BD734A"/>
    <w:rsid w:val="00BD7772"/>
    <w:rsid w:val="00BD792D"/>
    <w:rsid w:val="00BE0106"/>
    <w:rsid w:val="00BE0286"/>
    <w:rsid w:val="00BE0392"/>
    <w:rsid w:val="00BE05F8"/>
    <w:rsid w:val="00BE0C31"/>
    <w:rsid w:val="00BE0E48"/>
    <w:rsid w:val="00BE159E"/>
    <w:rsid w:val="00BE1C34"/>
    <w:rsid w:val="00BE1C7C"/>
    <w:rsid w:val="00BE234A"/>
    <w:rsid w:val="00BE2D63"/>
    <w:rsid w:val="00BE32B6"/>
    <w:rsid w:val="00BE34B4"/>
    <w:rsid w:val="00BE3A7F"/>
    <w:rsid w:val="00BE3E4C"/>
    <w:rsid w:val="00BE44DB"/>
    <w:rsid w:val="00BE4874"/>
    <w:rsid w:val="00BE4880"/>
    <w:rsid w:val="00BE4C8A"/>
    <w:rsid w:val="00BE4FDC"/>
    <w:rsid w:val="00BE5149"/>
    <w:rsid w:val="00BE66C5"/>
    <w:rsid w:val="00BE6DB7"/>
    <w:rsid w:val="00BE7030"/>
    <w:rsid w:val="00BE71DB"/>
    <w:rsid w:val="00BE755A"/>
    <w:rsid w:val="00BE76D1"/>
    <w:rsid w:val="00BF02B4"/>
    <w:rsid w:val="00BF080D"/>
    <w:rsid w:val="00BF1519"/>
    <w:rsid w:val="00BF1E8A"/>
    <w:rsid w:val="00BF203C"/>
    <w:rsid w:val="00BF226D"/>
    <w:rsid w:val="00BF236A"/>
    <w:rsid w:val="00BF25B9"/>
    <w:rsid w:val="00BF2AC9"/>
    <w:rsid w:val="00BF39FF"/>
    <w:rsid w:val="00BF407C"/>
    <w:rsid w:val="00BF4DE4"/>
    <w:rsid w:val="00BF5856"/>
    <w:rsid w:val="00BF5BBE"/>
    <w:rsid w:val="00BF5F29"/>
    <w:rsid w:val="00BF679E"/>
    <w:rsid w:val="00BF6A9E"/>
    <w:rsid w:val="00BF6F60"/>
    <w:rsid w:val="00BF70BF"/>
    <w:rsid w:val="00BF7253"/>
    <w:rsid w:val="00BF75ED"/>
    <w:rsid w:val="00BF786E"/>
    <w:rsid w:val="00BF7B0D"/>
    <w:rsid w:val="00BF7B7F"/>
    <w:rsid w:val="00BF7BCA"/>
    <w:rsid w:val="00C00792"/>
    <w:rsid w:val="00C0171F"/>
    <w:rsid w:val="00C01B83"/>
    <w:rsid w:val="00C028B4"/>
    <w:rsid w:val="00C02B22"/>
    <w:rsid w:val="00C02CCC"/>
    <w:rsid w:val="00C02D07"/>
    <w:rsid w:val="00C02DF5"/>
    <w:rsid w:val="00C03392"/>
    <w:rsid w:val="00C03399"/>
    <w:rsid w:val="00C03568"/>
    <w:rsid w:val="00C03FAD"/>
    <w:rsid w:val="00C04ED9"/>
    <w:rsid w:val="00C0531D"/>
    <w:rsid w:val="00C05970"/>
    <w:rsid w:val="00C05981"/>
    <w:rsid w:val="00C05B35"/>
    <w:rsid w:val="00C05C43"/>
    <w:rsid w:val="00C06509"/>
    <w:rsid w:val="00C06B69"/>
    <w:rsid w:val="00C078FC"/>
    <w:rsid w:val="00C07BB8"/>
    <w:rsid w:val="00C1027D"/>
    <w:rsid w:val="00C10C6B"/>
    <w:rsid w:val="00C10CB6"/>
    <w:rsid w:val="00C11D8D"/>
    <w:rsid w:val="00C12176"/>
    <w:rsid w:val="00C1419C"/>
    <w:rsid w:val="00C143B1"/>
    <w:rsid w:val="00C14A32"/>
    <w:rsid w:val="00C14F09"/>
    <w:rsid w:val="00C156D6"/>
    <w:rsid w:val="00C159D1"/>
    <w:rsid w:val="00C15F28"/>
    <w:rsid w:val="00C161D4"/>
    <w:rsid w:val="00C162F0"/>
    <w:rsid w:val="00C1719A"/>
    <w:rsid w:val="00C20279"/>
    <w:rsid w:val="00C202CA"/>
    <w:rsid w:val="00C203B3"/>
    <w:rsid w:val="00C20BFD"/>
    <w:rsid w:val="00C21365"/>
    <w:rsid w:val="00C21495"/>
    <w:rsid w:val="00C2154C"/>
    <w:rsid w:val="00C21935"/>
    <w:rsid w:val="00C21B18"/>
    <w:rsid w:val="00C21FFA"/>
    <w:rsid w:val="00C225B3"/>
    <w:rsid w:val="00C22690"/>
    <w:rsid w:val="00C22E57"/>
    <w:rsid w:val="00C230E5"/>
    <w:rsid w:val="00C2325C"/>
    <w:rsid w:val="00C23482"/>
    <w:rsid w:val="00C236E8"/>
    <w:rsid w:val="00C23DE4"/>
    <w:rsid w:val="00C24514"/>
    <w:rsid w:val="00C2465A"/>
    <w:rsid w:val="00C24834"/>
    <w:rsid w:val="00C24A9E"/>
    <w:rsid w:val="00C24B11"/>
    <w:rsid w:val="00C24DA2"/>
    <w:rsid w:val="00C25D89"/>
    <w:rsid w:val="00C275FD"/>
    <w:rsid w:val="00C3104D"/>
    <w:rsid w:val="00C31198"/>
    <w:rsid w:val="00C311D6"/>
    <w:rsid w:val="00C319BF"/>
    <w:rsid w:val="00C31D9D"/>
    <w:rsid w:val="00C32321"/>
    <w:rsid w:val="00C323E3"/>
    <w:rsid w:val="00C32420"/>
    <w:rsid w:val="00C325C8"/>
    <w:rsid w:val="00C33461"/>
    <w:rsid w:val="00C33613"/>
    <w:rsid w:val="00C337B7"/>
    <w:rsid w:val="00C33E1D"/>
    <w:rsid w:val="00C3417F"/>
    <w:rsid w:val="00C34311"/>
    <w:rsid w:val="00C35090"/>
    <w:rsid w:val="00C353BA"/>
    <w:rsid w:val="00C355C4"/>
    <w:rsid w:val="00C3680F"/>
    <w:rsid w:val="00C36958"/>
    <w:rsid w:val="00C3732E"/>
    <w:rsid w:val="00C37B23"/>
    <w:rsid w:val="00C37CC0"/>
    <w:rsid w:val="00C37CD5"/>
    <w:rsid w:val="00C40214"/>
    <w:rsid w:val="00C403BA"/>
    <w:rsid w:val="00C40EE7"/>
    <w:rsid w:val="00C410F7"/>
    <w:rsid w:val="00C41376"/>
    <w:rsid w:val="00C4146C"/>
    <w:rsid w:val="00C42250"/>
    <w:rsid w:val="00C423B9"/>
    <w:rsid w:val="00C426EF"/>
    <w:rsid w:val="00C42962"/>
    <w:rsid w:val="00C42B55"/>
    <w:rsid w:val="00C4326C"/>
    <w:rsid w:val="00C433D3"/>
    <w:rsid w:val="00C436C4"/>
    <w:rsid w:val="00C43962"/>
    <w:rsid w:val="00C43AFA"/>
    <w:rsid w:val="00C4422B"/>
    <w:rsid w:val="00C448B6"/>
    <w:rsid w:val="00C44A9E"/>
    <w:rsid w:val="00C44CB9"/>
    <w:rsid w:val="00C44D97"/>
    <w:rsid w:val="00C45092"/>
    <w:rsid w:val="00C45406"/>
    <w:rsid w:val="00C4549B"/>
    <w:rsid w:val="00C4564B"/>
    <w:rsid w:val="00C45F59"/>
    <w:rsid w:val="00C46BAC"/>
    <w:rsid w:val="00C47386"/>
    <w:rsid w:val="00C474B0"/>
    <w:rsid w:val="00C47B0F"/>
    <w:rsid w:val="00C47C45"/>
    <w:rsid w:val="00C50896"/>
    <w:rsid w:val="00C50C07"/>
    <w:rsid w:val="00C50CDB"/>
    <w:rsid w:val="00C5127B"/>
    <w:rsid w:val="00C5179C"/>
    <w:rsid w:val="00C51861"/>
    <w:rsid w:val="00C51AAF"/>
    <w:rsid w:val="00C51BDE"/>
    <w:rsid w:val="00C51E6C"/>
    <w:rsid w:val="00C521D2"/>
    <w:rsid w:val="00C52456"/>
    <w:rsid w:val="00C5262B"/>
    <w:rsid w:val="00C526B6"/>
    <w:rsid w:val="00C526EF"/>
    <w:rsid w:val="00C52E1A"/>
    <w:rsid w:val="00C536FA"/>
    <w:rsid w:val="00C537FC"/>
    <w:rsid w:val="00C549CC"/>
    <w:rsid w:val="00C559E2"/>
    <w:rsid w:val="00C55A65"/>
    <w:rsid w:val="00C55D4B"/>
    <w:rsid w:val="00C55E6F"/>
    <w:rsid w:val="00C55FC2"/>
    <w:rsid w:val="00C56079"/>
    <w:rsid w:val="00C565EF"/>
    <w:rsid w:val="00C5724F"/>
    <w:rsid w:val="00C576B3"/>
    <w:rsid w:val="00C57B9C"/>
    <w:rsid w:val="00C600A2"/>
    <w:rsid w:val="00C603C5"/>
    <w:rsid w:val="00C604AE"/>
    <w:rsid w:val="00C60744"/>
    <w:rsid w:val="00C609BB"/>
    <w:rsid w:val="00C61486"/>
    <w:rsid w:val="00C61C8A"/>
    <w:rsid w:val="00C62213"/>
    <w:rsid w:val="00C62FC9"/>
    <w:rsid w:val="00C65199"/>
    <w:rsid w:val="00C651A6"/>
    <w:rsid w:val="00C65575"/>
    <w:rsid w:val="00C65601"/>
    <w:rsid w:val="00C65821"/>
    <w:rsid w:val="00C6626A"/>
    <w:rsid w:val="00C66719"/>
    <w:rsid w:val="00C66D03"/>
    <w:rsid w:val="00C671CA"/>
    <w:rsid w:val="00C6733D"/>
    <w:rsid w:val="00C678DC"/>
    <w:rsid w:val="00C7024F"/>
    <w:rsid w:val="00C70866"/>
    <w:rsid w:val="00C708A3"/>
    <w:rsid w:val="00C7129B"/>
    <w:rsid w:val="00C716CF"/>
    <w:rsid w:val="00C71B98"/>
    <w:rsid w:val="00C72642"/>
    <w:rsid w:val="00C726AC"/>
    <w:rsid w:val="00C72908"/>
    <w:rsid w:val="00C72F9B"/>
    <w:rsid w:val="00C73FE9"/>
    <w:rsid w:val="00C75028"/>
    <w:rsid w:val="00C75318"/>
    <w:rsid w:val="00C75664"/>
    <w:rsid w:val="00C75AA2"/>
    <w:rsid w:val="00C75C3D"/>
    <w:rsid w:val="00C75EC5"/>
    <w:rsid w:val="00C76018"/>
    <w:rsid w:val="00C76E75"/>
    <w:rsid w:val="00C76F71"/>
    <w:rsid w:val="00C77628"/>
    <w:rsid w:val="00C7781F"/>
    <w:rsid w:val="00C77A13"/>
    <w:rsid w:val="00C805DD"/>
    <w:rsid w:val="00C811C9"/>
    <w:rsid w:val="00C813E9"/>
    <w:rsid w:val="00C815F3"/>
    <w:rsid w:val="00C81F14"/>
    <w:rsid w:val="00C81F6C"/>
    <w:rsid w:val="00C82D51"/>
    <w:rsid w:val="00C83815"/>
    <w:rsid w:val="00C83918"/>
    <w:rsid w:val="00C83CCA"/>
    <w:rsid w:val="00C842D5"/>
    <w:rsid w:val="00C8480C"/>
    <w:rsid w:val="00C84CC9"/>
    <w:rsid w:val="00C86AF1"/>
    <w:rsid w:val="00C8701F"/>
    <w:rsid w:val="00C8720F"/>
    <w:rsid w:val="00C8759E"/>
    <w:rsid w:val="00C8775E"/>
    <w:rsid w:val="00C87CC0"/>
    <w:rsid w:val="00C87D6F"/>
    <w:rsid w:val="00C87FA0"/>
    <w:rsid w:val="00C90112"/>
    <w:rsid w:val="00C904BB"/>
    <w:rsid w:val="00C90C6D"/>
    <w:rsid w:val="00C91021"/>
    <w:rsid w:val="00C91458"/>
    <w:rsid w:val="00C91940"/>
    <w:rsid w:val="00C91C62"/>
    <w:rsid w:val="00C92059"/>
    <w:rsid w:val="00C92096"/>
    <w:rsid w:val="00C9242C"/>
    <w:rsid w:val="00C92B94"/>
    <w:rsid w:val="00C92D53"/>
    <w:rsid w:val="00C930B6"/>
    <w:rsid w:val="00C93362"/>
    <w:rsid w:val="00C938AB"/>
    <w:rsid w:val="00C93D92"/>
    <w:rsid w:val="00C93F7F"/>
    <w:rsid w:val="00C945BD"/>
    <w:rsid w:val="00C946FE"/>
    <w:rsid w:val="00C94DBE"/>
    <w:rsid w:val="00C951D8"/>
    <w:rsid w:val="00C9664C"/>
    <w:rsid w:val="00C970C2"/>
    <w:rsid w:val="00C97644"/>
    <w:rsid w:val="00C977CF"/>
    <w:rsid w:val="00C978B4"/>
    <w:rsid w:val="00CA01D4"/>
    <w:rsid w:val="00CA0B2A"/>
    <w:rsid w:val="00CA0DA6"/>
    <w:rsid w:val="00CA1396"/>
    <w:rsid w:val="00CA18DB"/>
    <w:rsid w:val="00CA1F54"/>
    <w:rsid w:val="00CA23C8"/>
    <w:rsid w:val="00CA2419"/>
    <w:rsid w:val="00CA24EF"/>
    <w:rsid w:val="00CA2651"/>
    <w:rsid w:val="00CA30F9"/>
    <w:rsid w:val="00CA3FEC"/>
    <w:rsid w:val="00CA442E"/>
    <w:rsid w:val="00CA4E8C"/>
    <w:rsid w:val="00CA5931"/>
    <w:rsid w:val="00CA59B0"/>
    <w:rsid w:val="00CA5AAC"/>
    <w:rsid w:val="00CA5F10"/>
    <w:rsid w:val="00CA684B"/>
    <w:rsid w:val="00CA6D12"/>
    <w:rsid w:val="00CA6E81"/>
    <w:rsid w:val="00CA7079"/>
    <w:rsid w:val="00CA76CB"/>
    <w:rsid w:val="00CA7795"/>
    <w:rsid w:val="00CA7B9A"/>
    <w:rsid w:val="00CA7F19"/>
    <w:rsid w:val="00CB0C6B"/>
    <w:rsid w:val="00CB1061"/>
    <w:rsid w:val="00CB1852"/>
    <w:rsid w:val="00CB1EF8"/>
    <w:rsid w:val="00CB24D0"/>
    <w:rsid w:val="00CB2AA7"/>
    <w:rsid w:val="00CB2B4E"/>
    <w:rsid w:val="00CB2F18"/>
    <w:rsid w:val="00CB3360"/>
    <w:rsid w:val="00CB361B"/>
    <w:rsid w:val="00CB3E6F"/>
    <w:rsid w:val="00CB4781"/>
    <w:rsid w:val="00CB4920"/>
    <w:rsid w:val="00CB4921"/>
    <w:rsid w:val="00CB4B0A"/>
    <w:rsid w:val="00CB5393"/>
    <w:rsid w:val="00CB5AB8"/>
    <w:rsid w:val="00CB5B81"/>
    <w:rsid w:val="00CB5CF5"/>
    <w:rsid w:val="00CB7307"/>
    <w:rsid w:val="00CB792D"/>
    <w:rsid w:val="00CC1D35"/>
    <w:rsid w:val="00CC2698"/>
    <w:rsid w:val="00CC281B"/>
    <w:rsid w:val="00CC2887"/>
    <w:rsid w:val="00CC2F87"/>
    <w:rsid w:val="00CC342C"/>
    <w:rsid w:val="00CC3916"/>
    <w:rsid w:val="00CC3EDC"/>
    <w:rsid w:val="00CC444E"/>
    <w:rsid w:val="00CC512B"/>
    <w:rsid w:val="00CC608F"/>
    <w:rsid w:val="00CC7311"/>
    <w:rsid w:val="00CD00D9"/>
    <w:rsid w:val="00CD0304"/>
    <w:rsid w:val="00CD068F"/>
    <w:rsid w:val="00CD0C74"/>
    <w:rsid w:val="00CD0D34"/>
    <w:rsid w:val="00CD123C"/>
    <w:rsid w:val="00CD19BA"/>
    <w:rsid w:val="00CD2586"/>
    <w:rsid w:val="00CD2686"/>
    <w:rsid w:val="00CD27E9"/>
    <w:rsid w:val="00CD32F1"/>
    <w:rsid w:val="00CD34C3"/>
    <w:rsid w:val="00CD366C"/>
    <w:rsid w:val="00CD3932"/>
    <w:rsid w:val="00CD410B"/>
    <w:rsid w:val="00CD4126"/>
    <w:rsid w:val="00CD4870"/>
    <w:rsid w:val="00CD4AD8"/>
    <w:rsid w:val="00CD4EF8"/>
    <w:rsid w:val="00CD5357"/>
    <w:rsid w:val="00CD5C5F"/>
    <w:rsid w:val="00CD5DFD"/>
    <w:rsid w:val="00CD6355"/>
    <w:rsid w:val="00CD651D"/>
    <w:rsid w:val="00CD67C6"/>
    <w:rsid w:val="00CD6AB8"/>
    <w:rsid w:val="00CD6CFF"/>
    <w:rsid w:val="00CD736D"/>
    <w:rsid w:val="00CD7D79"/>
    <w:rsid w:val="00CE06E8"/>
    <w:rsid w:val="00CE07B0"/>
    <w:rsid w:val="00CE1396"/>
    <w:rsid w:val="00CE3008"/>
    <w:rsid w:val="00CE33A9"/>
    <w:rsid w:val="00CE40AF"/>
    <w:rsid w:val="00CE4128"/>
    <w:rsid w:val="00CE44B1"/>
    <w:rsid w:val="00CE4992"/>
    <w:rsid w:val="00CE4C01"/>
    <w:rsid w:val="00CE592D"/>
    <w:rsid w:val="00CE5A9A"/>
    <w:rsid w:val="00CE5CB1"/>
    <w:rsid w:val="00CE5E13"/>
    <w:rsid w:val="00CE69AE"/>
    <w:rsid w:val="00CE6A03"/>
    <w:rsid w:val="00CE6A1A"/>
    <w:rsid w:val="00CE6AB2"/>
    <w:rsid w:val="00CE781B"/>
    <w:rsid w:val="00CE7BB4"/>
    <w:rsid w:val="00CE7E09"/>
    <w:rsid w:val="00CE7EF9"/>
    <w:rsid w:val="00CF0B60"/>
    <w:rsid w:val="00CF0C3A"/>
    <w:rsid w:val="00CF0D04"/>
    <w:rsid w:val="00CF0E02"/>
    <w:rsid w:val="00CF1178"/>
    <w:rsid w:val="00CF1271"/>
    <w:rsid w:val="00CF1D24"/>
    <w:rsid w:val="00CF2354"/>
    <w:rsid w:val="00CF23EF"/>
    <w:rsid w:val="00CF2906"/>
    <w:rsid w:val="00CF2EC6"/>
    <w:rsid w:val="00CF2ECD"/>
    <w:rsid w:val="00CF3415"/>
    <w:rsid w:val="00CF37C9"/>
    <w:rsid w:val="00CF3CE8"/>
    <w:rsid w:val="00CF3DB4"/>
    <w:rsid w:val="00CF45EE"/>
    <w:rsid w:val="00CF4906"/>
    <w:rsid w:val="00CF4F76"/>
    <w:rsid w:val="00CF6189"/>
    <w:rsid w:val="00CF64D6"/>
    <w:rsid w:val="00CF650F"/>
    <w:rsid w:val="00CF7247"/>
    <w:rsid w:val="00CF7609"/>
    <w:rsid w:val="00CF7A92"/>
    <w:rsid w:val="00CF7D39"/>
    <w:rsid w:val="00CF7D86"/>
    <w:rsid w:val="00CF7F5A"/>
    <w:rsid w:val="00D000C9"/>
    <w:rsid w:val="00D007A1"/>
    <w:rsid w:val="00D00A3A"/>
    <w:rsid w:val="00D00BBD"/>
    <w:rsid w:val="00D00DF2"/>
    <w:rsid w:val="00D0104D"/>
    <w:rsid w:val="00D01424"/>
    <w:rsid w:val="00D021FF"/>
    <w:rsid w:val="00D026B9"/>
    <w:rsid w:val="00D02762"/>
    <w:rsid w:val="00D0336C"/>
    <w:rsid w:val="00D03541"/>
    <w:rsid w:val="00D03E8F"/>
    <w:rsid w:val="00D0433B"/>
    <w:rsid w:val="00D04ADD"/>
    <w:rsid w:val="00D04B35"/>
    <w:rsid w:val="00D04CB0"/>
    <w:rsid w:val="00D05D9E"/>
    <w:rsid w:val="00D0641F"/>
    <w:rsid w:val="00D066D0"/>
    <w:rsid w:val="00D0697B"/>
    <w:rsid w:val="00D06BA6"/>
    <w:rsid w:val="00D06F79"/>
    <w:rsid w:val="00D074C4"/>
    <w:rsid w:val="00D07A96"/>
    <w:rsid w:val="00D07C27"/>
    <w:rsid w:val="00D108E4"/>
    <w:rsid w:val="00D10DEA"/>
    <w:rsid w:val="00D10E7B"/>
    <w:rsid w:val="00D1119A"/>
    <w:rsid w:val="00D11215"/>
    <w:rsid w:val="00D11A2D"/>
    <w:rsid w:val="00D11E65"/>
    <w:rsid w:val="00D12BAF"/>
    <w:rsid w:val="00D13129"/>
    <w:rsid w:val="00D13348"/>
    <w:rsid w:val="00D13F38"/>
    <w:rsid w:val="00D1460B"/>
    <w:rsid w:val="00D14B13"/>
    <w:rsid w:val="00D14CD3"/>
    <w:rsid w:val="00D15AD2"/>
    <w:rsid w:val="00D15B69"/>
    <w:rsid w:val="00D1695D"/>
    <w:rsid w:val="00D16E9B"/>
    <w:rsid w:val="00D17346"/>
    <w:rsid w:val="00D177E8"/>
    <w:rsid w:val="00D17B1C"/>
    <w:rsid w:val="00D17B35"/>
    <w:rsid w:val="00D17B67"/>
    <w:rsid w:val="00D202B0"/>
    <w:rsid w:val="00D20334"/>
    <w:rsid w:val="00D20B38"/>
    <w:rsid w:val="00D21062"/>
    <w:rsid w:val="00D21971"/>
    <w:rsid w:val="00D21987"/>
    <w:rsid w:val="00D22013"/>
    <w:rsid w:val="00D22069"/>
    <w:rsid w:val="00D228CA"/>
    <w:rsid w:val="00D22FB6"/>
    <w:rsid w:val="00D23988"/>
    <w:rsid w:val="00D239CE"/>
    <w:rsid w:val="00D23FE4"/>
    <w:rsid w:val="00D24285"/>
    <w:rsid w:val="00D24420"/>
    <w:rsid w:val="00D249EE"/>
    <w:rsid w:val="00D24CA1"/>
    <w:rsid w:val="00D2510A"/>
    <w:rsid w:val="00D25C21"/>
    <w:rsid w:val="00D25CBF"/>
    <w:rsid w:val="00D263FE"/>
    <w:rsid w:val="00D26D45"/>
    <w:rsid w:val="00D27058"/>
    <w:rsid w:val="00D270E2"/>
    <w:rsid w:val="00D27C32"/>
    <w:rsid w:val="00D27C80"/>
    <w:rsid w:val="00D30262"/>
    <w:rsid w:val="00D305CA"/>
    <w:rsid w:val="00D306E0"/>
    <w:rsid w:val="00D3190A"/>
    <w:rsid w:val="00D32289"/>
    <w:rsid w:val="00D32F1C"/>
    <w:rsid w:val="00D3340A"/>
    <w:rsid w:val="00D33678"/>
    <w:rsid w:val="00D3473A"/>
    <w:rsid w:val="00D3476D"/>
    <w:rsid w:val="00D352C1"/>
    <w:rsid w:val="00D3613D"/>
    <w:rsid w:val="00D361A1"/>
    <w:rsid w:val="00D36734"/>
    <w:rsid w:val="00D368C9"/>
    <w:rsid w:val="00D368DD"/>
    <w:rsid w:val="00D37E00"/>
    <w:rsid w:val="00D37E9F"/>
    <w:rsid w:val="00D402AD"/>
    <w:rsid w:val="00D402C3"/>
    <w:rsid w:val="00D4098A"/>
    <w:rsid w:val="00D40DB1"/>
    <w:rsid w:val="00D40EEE"/>
    <w:rsid w:val="00D4125A"/>
    <w:rsid w:val="00D421AB"/>
    <w:rsid w:val="00D425F4"/>
    <w:rsid w:val="00D42A05"/>
    <w:rsid w:val="00D42B3C"/>
    <w:rsid w:val="00D42DFA"/>
    <w:rsid w:val="00D43461"/>
    <w:rsid w:val="00D43A80"/>
    <w:rsid w:val="00D43B0D"/>
    <w:rsid w:val="00D43C67"/>
    <w:rsid w:val="00D43FDA"/>
    <w:rsid w:val="00D45416"/>
    <w:rsid w:val="00D459A3"/>
    <w:rsid w:val="00D45B61"/>
    <w:rsid w:val="00D45BB3"/>
    <w:rsid w:val="00D45C34"/>
    <w:rsid w:val="00D45FC8"/>
    <w:rsid w:val="00D46025"/>
    <w:rsid w:val="00D46610"/>
    <w:rsid w:val="00D46662"/>
    <w:rsid w:val="00D46804"/>
    <w:rsid w:val="00D46B36"/>
    <w:rsid w:val="00D46CBD"/>
    <w:rsid w:val="00D46F0D"/>
    <w:rsid w:val="00D472FD"/>
    <w:rsid w:val="00D47A25"/>
    <w:rsid w:val="00D51324"/>
    <w:rsid w:val="00D51B6F"/>
    <w:rsid w:val="00D51F91"/>
    <w:rsid w:val="00D531D2"/>
    <w:rsid w:val="00D535CA"/>
    <w:rsid w:val="00D538A2"/>
    <w:rsid w:val="00D5393F"/>
    <w:rsid w:val="00D53B2A"/>
    <w:rsid w:val="00D540C0"/>
    <w:rsid w:val="00D54148"/>
    <w:rsid w:val="00D55CBA"/>
    <w:rsid w:val="00D55CD3"/>
    <w:rsid w:val="00D56267"/>
    <w:rsid w:val="00D567FF"/>
    <w:rsid w:val="00D56B76"/>
    <w:rsid w:val="00D56C21"/>
    <w:rsid w:val="00D56D0B"/>
    <w:rsid w:val="00D57266"/>
    <w:rsid w:val="00D60F4A"/>
    <w:rsid w:val="00D6104F"/>
    <w:rsid w:val="00D62027"/>
    <w:rsid w:val="00D628ED"/>
    <w:rsid w:val="00D62CBF"/>
    <w:rsid w:val="00D62D15"/>
    <w:rsid w:val="00D6362C"/>
    <w:rsid w:val="00D63D43"/>
    <w:rsid w:val="00D63E11"/>
    <w:rsid w:val="00D63FF5"/>
    <w:rsid w:val="00D64034"/>
    <w:rsid w:val="00D6478C"/>
    <w:rsid w:val="00D65B58"/>
    <w:rsid w:val="00D65B74"/>
    <w:rsid w:val="00D65FE1"/>
    <w:rsid w:val="00D65FEA"/>
    <w:rsid w:val="00D66BF8"/>
    <w:rsid w:val="00D67979"/>
    <w:rsid w:val="00D67A6D"/>
    <w:rsid w:val="00D67C98"/>
    <w:rsid w:val="00D702B9"/>
    <w:rsid w:val="00D705E3"/>
    <w:rsid w:val="00D715FD"/>
    <w:rsid w:val="00D71718"/>
    <w:rsid w:val="00D71874"/>
    <w:rsid w:val="00D718AA"/>
    <w:rsid w:val="00D718EC"/>
    <w:rsid w:val="00D71A5B"/>
    <w:rsid w:val="00D71B7C"/>
    <w:rsid w:val="00D722A3"/>
    <w:rsid w:val="00D723BE"/>
    <w:rsid w:val="00D7247D"/>
    <w:rsid w:val="00D72531"/>
    <w:rsid w:val="00D72847"/>
    <w:rsid w:val="00D73CBE"/>
    <w:rsid w:val="00D74513"/>
    <w:rsid w:val="00D74F50"/>
    <w:rsid w:val="00D7510C"/>
    <w:rsid w:val="00D75CCC"/>
    <w:rsid w:val="00D760E7"/>
    <w:rsid w:val="00D76FB5"/>
    <w:rsid w:val="00D777CE"/>
    <w:rsid w:val="00D77E51"/>
    <w:rsid w:val="00D803CB"/>
    <w:rsid w:val="00D81174"/>
    <w:rsid w:val="00D811F3"/>
    <w:rsid w:val="00D81793"/>
    <w:rsid w:val="00D82664"/>
    <w:rsid w:val="00D826CD"/>
    <w:rsid w:val="00D826E5"/>
    <w:rsid w:val="00D8294D"/>
    <w:rsid w:val="00D82BC1"/>
    <w:rsid w:val="00D8346E"/>
    <w:rsid w:val="00D8389F"/>
    <w:rsid w:val="00D841D9"/>
    <w:rsid w:val="00D841F5"/>
    <w:rsid w:val="00D842DA"/>
    <w:rsid w:val="00D845B6"/>
    <w:rsid w:val="00D855D0"/>
    <w:rsid w:val="00D85675"/>
    <w:rsid w:val="00D857AC"/>
    <w:rsid w:val="00D85A6E"/>
    <w:rsid w:val="00D85DB5"/>
    <w:rsid w:val="00D85F34"/>
    <w:rsid w:val="00D86540"/>
    <w:rsid w:val="00D86D4B"/>
    <w:rsid w:val="00D86D97"/>
    <w:rsid w:val="00D87006"/>
    <w:rsid w:val="00D87469"/>
    <w:rsid w:val="00D877D8"/>
    <w:rsid w:val="00D879B2"/>
    <w:rsid w:val="00D87A21"/>
    <w:rsid w:val="00D87ADD"/>
    <w:rsid w:val="00D87EEF"/>
    <w:rsid w:val="00D9025E"/>
    <w:rsid w:val="00D9032A"/>
    <w:rsid w:val="00D915E2"/>
    <w:rsid w:val="00D9190A"/>
    <w:rsid w:val="00D927F5"/>
    <w:rsid w:val="00D92CF2"/>
    <w:rsid w:val="00D93241"/>
    <w:rsid w:val="00D937E1"/>
    <w:rsid w:val="00D93FE6"/>
    <w:rsid w:val="00D942CF"/>
    <w:rsid w:val="00D94A61"/>
    <w:rsid w:val="00D95033"/>
    <w:rsid w:val="00D9543F"/>
    <w:rsid w:val="00D955AB"/>
    <w:rsid w:val="00D95662"/>
    <w:rsid w:val="00D95818"/>
    <w:rsid w:val="00D960DA"/>
    <w:rsid w:val="00D96AB0"/>
    <w:rsid w:val="00D96F23"/>
    <w:rsid w:val="00D97215"/>
    <w:rsid w:val="00DA10D8"/>
    <w:rsid w:val="00DA2262"/>
    <w:rsid w:val="00DA2BFF"/>
    <w:rsid w:val="00DA3428"/>
    <w:rsid w:val="00DA3E2D"/>
    <w:rsid w:val="00DA40BA"/>
    <w:rsid w:val="00DA475A"/>
    <w:rsid w:val="00DA4E62"/>
    <w:rsid w:val="00DA521A"/>
    <w:rsid w:val="00DA535B"/>
    <w:rsid w:val="00DA598E"/>
    <w:rsid w:val="00DA5AD5"/>
    <w:rsid w:val="00DA5E91"/>
    <w:rsid w:val="00DA60A7"/>
    <w:rsid w:val="00DA7203"/>
    <w:rsid w:val="00DA7EA3"/>
    <w:rsid w:val="00DA7F5C"/>
    <w:rsid w:val="00DB003A"/>
    <w:rsid w:val="00DB016D"/>
    <w:rsid w:val="00DB05A7"/>
    <w:rsid w:val="00DB0779"/>
    <w:rsid w:val="00DB0ABA"/>
    <w:rsid w:val="00DB1373"/>
    <w:rsid w:val="00DB13BD"/>
    <w:rsid w:val="00DB147F"/>
    <w:rsid w:val="00DB1A4B"/>
    <w:rsid w:val="00DB20D2"/>
    <w:rsid w:val="00DB359D"/>
    <w:rsid w:val="00DB4067"/>
    <w:rsid w:val="00DB4A1A"/>
    <w:rsid w:val="00DB4C86"/>
    <w:rsid w:val="00DB4FD6"/>
    <w:rsid w:val="00DB5DD3"/>
    <w:rsid w:val="00DB62D5"/>
    <w:rsid w:val="00DB6C23"/>
    <w:rsid w:val="00DB6E73"/>
    <w:rsid w:val="00DB70F7"/>
    <w:rsid w:val="00DB736C"/>
    <w:rsid w:val="00DB75FF"/>
    <w:rsid w:val="00DC011D"/>
    <w:rsid w:val="00DC01D2"/>
    <w:rsid w:val="00DC07AD"/>
    <w:rsid w:val="00DC0DC9"/>
    <w:rsid w:val="00DC1055"/>
    <w:rsid w:val="00DC1B2F"/>
    <w:rsid w:val="00DC2313"/>
    <w:rsid w:val="00DC288F"/>
    <w:rsid w:val="00DC2999"/>
    <w:rsid w:val="00DC38B8"/>
    <w:rsid w:val="00DC45BB"/>
    <w:rsid w:val="00DC54BB"/>
    <w:rsid w:val="00DC5E2F"/>
    <w:rsid w:val="00DC63CD"/>
    <w:rsid w:val="00DC6D1F"/>
    <w:rsid w:val="00DC7117"/>
    <w:rsid w:val="00DC7C00"/>
    <w:rsid w:val="00DD082A"/>
    <w:rsid w:val="00DD0998"/>
    <w:rsid w:val="00DD09C4"/>
    <w:rsid w:val="00DD0B79"/>
    <w:rsid w:val="00DD0C4E"/>
    <w:rsid w:val="00DD16BB"/>
    <w:rsid w:val="00DD1CD6"/>
    <w:rsid w:val="00DD1D6A"/>
    <w:rsid w:val="00DD1F9B"/>
    <w:rsid w:val="00DD24D2"/>
    <w:rsid w:val="00DD2535"/>
    <w:rsid w:val="00DD27AA"/>
    <w:rsid w:val="00DD2B9F"/>
    <w:rsid w:val="00DD2D52"/>
    <w:rsid w:val="00DD35EE"/>
    <w:rsid w:val="00DD369F"/>
    <w:rsid w:val="00DD441A"/>
    <w:rsid w:val="00DD44E4"/>
    <w:rsid w:val="00DD476B"/>
    <w:rsid w:val="00DD5026"/>
    <w:rsid w:val="00DD50AE"/>
    <w:rsid w:val="00DD67FF"/>
    <w:rsid w:val="00DD6D96"/>
    <w:rsid w:val="00DD7601"/>
    <w:rsid w:val="00DD7DB8"/>
    <w:rsid w:val="00DE067B"/>
    <w:rsid w:val="00DE0E9E"/>
    <w:rsid w:val="00DE1329"/>
    <w:rsid w:val="00DE295E"/>
    <w:rsid w:val="00DE2A4D"/>
    <w:rsid w:val="00DE37B1"/>
    <w:rsid w:val="00DE41F4"/>
    <w:rsid w:val="00DE45DD"/>
    <w:rsid w:val="00DE4AB9"/>
    <w:rsid w:val="00DE6DFC"/>
    <w:rsid w:val="00DF088A"/>
    <w:rsid w:val="00DF0F46"/>
    <w:rsid w:val="00DF10E8"/>
    <w:rsid w:val="00DF11BB"/>
    <w:rsid w:val="00DF1615"/>
    <w:rsid w:val="00DF236B"/>
    <w:rsid w:val="00DF2A72"/>
    <w:rsid w:val="00DF316D"/>
    <w:rsid w:val="00DF352A"/>
    <w:rsid w:val="00DF3B4F"/>
    <w:rsid w:val="00DF44B1"/>
    <w:rsid w:val="00DF4948"/>
    <w:rsid w:val="00DF4CDF"/>
    <w:rsid w:val="00DF4F54"/>
    <w:rsid w:val="00DF5348"/>
    <w:rsid w:val="00DF5540"/>
    <w:rsid w:val="00DF573D"/>
    <w:rsid w:val="00DF5D7D"/>
    <w:rsid w:val="00DF618F"/>
    <w:rsid w:val="00DF6614"/>
    <w:rsid w:val="00DF6E10"/>
    <w:rsid w:val="00DF7F2E"/>
    <w:rsid w:val="00E00AEF"/>
    <w:rsid w:val="00E0114D"/>
    <w:rsid w:val="00E01407"/>
    <w:rsid w:val="00E0156F"/>
    <w:rsid w:val="00E0185E"/>
    <w:rsid w:val="00E01A06"/>
    <w:rsid w:val="00E02420"/>
    <w:rsid w:val="00E037BF"/>
    <w:rsid w:val="00E03EE2"/>
    <w:rsid w:val="00E04196"/>
    <w:rsid w:val="00E04963"/>
    <w:rsid w:val="00E04F4E"/>
    <w:rsid w:val="00E05876"/>
    <w:rsid w:val="00E05AB3"/>
    <w:rsid w:val="00E05B25"/>
    <w:rsid w:val="00E05CEB"/>
    <w:rsid w:val="00E05FCF"/>
    <w:rsid w:val="00E06934"/>
    <w:rsid w:val="00E06999"/>
    <w:rsid w:val="00E06B93"/>
    <w:rsid w:val="00E06F03"/>
    <w:rsid w:val="00E06FF4"/>
    <w:rsid w:val="00E07F31"/>
    <w:rsid w:val="00E100AE"/>
    <w:rsid w:val="00E10493"/>
    <w:rsid w:val="00E104FA"/>
    <w:rsid w:val="00E111A8"/>
    <w:rsid w:val="00E11327"/>
    <w:rsid w:val="00E11BB0"/>
    <w:rsid w:val="00E11D2C"/>
    <w:rsid w:val="00E1343C"/>
    <w:rsid w:val="00E1345C"/>
    <w:rsid w:val="00E135F6"/>
    <w:rsid w:val="00E136F2"/>
    <w:rsid w:val="00E13AA9"/>
    <w:rsid w:val="00E13ACB"/>
    <w:rsid w:val="00E13BAB"/>
    <w:rsid w:val="00E13F5D"/>
    <w:rsid w:val="00E1423D"/>
    <w:rsid w:val="00E14C66"/>
    <w:rsid w:val="00E14FD4"/>
    <w:rsid w:val="00E15192"/>
    <w:rsid w:val="00E15249"/>
    <w:rsid w:val="00E15334"/>
    <w:rsid w:val="00E16677"/>
    <w:rsid w:val="00E166EB"/>
    <w:rsid w:val="00E16719"/>
    <w:rsid w:val="00E21390"/>
    <w:rsid w:val="00E214CE"/>
    <w:rsid w:val="00E21727"/>
    <w:rsid w:val="00E21875"/>
    <w:rsid w:val="00E21AD4"/>
    <w:rsid w:val="00E22310"/>
    <w:rsid w:val="00E22608"/>
    <w:rsid w:val="00E22718"/>
    <w:rsid w:val="00E22C22"/>
    <w:rsid w:val="00E22CEF"/>
    <w:rsid w:val="00E22D62"/>
    <w:rsid w:val="00E23E25"/>
    <w:rsid w:val="00E2405A"/>
    <w:rsid w:val="00E24314"/>
    <w:rsid w:val="00E24CA6"/>
    <w:rsid w:val="00E24F0D"/>
    <w:rsid w:val="00E24FA3"/>
    <w:rsid w:val="00E25033"/>
    <w:rsid w:val="00E255F3"/>
    <w:rsid w:val="00E26541"/>
    <w:rsid w:val="00E26C8C"/>
    <w:rsid w:val="00E30515"/>
    <w:rsid w:val="00E30CFB"/>
    <w:rsid w:val="00E30FFF"/>
    <w:rsid w:val="00E313F9"/>
    <w:rsid w:val="00E31A24"/>
    <w:rsid w:val="00E31A95"/>
    <w:rsid w:val="00E31FDF"/>
    <w:rsid w:val="00E3201B"/>
    <w:rsid w:val="00E321F6"/>
    <w:rsid w:val="00E32AC9"/>
    <w:rsid w:val="00E32B55"/>
    <w:rsid w:val="00E32B83"/>
    <w:rsid w:val="00E32FE8"/>
    <w:rsid w:val="00E3328F"/>
    <w:rsid w:val="00E332A1"/>
    <w:rsid w:val="00E3413C"/>
    <w:rsid w:val="00E34630"/>
    <w:rsid w:val="00E347A2"/>
    <w:rsid w:val="00E34A9D"/>
    <w:rsid w:val="00E34C80"/>
    <w:rsid w:val="00E35112"/>
    <w:rsid w:val="00E3529D"/>
    <w:rsid w:val="00E357AD"/>
    <w:rsid w:val="00E364B9"/>
    <w:rsid w:val="00E364C8"/>
    <w:rsid w:val="00E366F8"/>
    <w:rsid w:val="00E36E2B"/>
    <w:rsid w:val="00E36E60"/>
    <w:rsid w:val="00E36EC4"/>
    <w:rsid w:val="00E374B3"/>
    <w:rsid w:val="00E37569"/>
    <w:rsid w:val="00E3756B"/>
    <w:rsid w:val="00E40371"/>
    <w:rsid w:val="00E40C17"/>
    <w:rsid w:val="00E40CF7"/>
    <w:rsid w:val="00E41380"/>
    <w:rsid w:val="00E4153A"/>
    <w:rsid w:val="00E41A64"/>
    <w:rsid w:val="00E41CA7"/>
    <w:rsid w:val="00E42084"/>
    <w:rsid w:val="00E42123"/>
    <w:rsid w:val="00E4265A"/>
    <w:rsid w:val="00E42E3C"/>
    <w:rsid w:val="00E43538"/>
    <w:rsid w:val="00E4368C"/>
    <w:rsid w:val="00E438F7"/>
    <w:rsid w:val="00E43C49"/>
    <w:rsid w:val="00E44038"/>
    <w:rsid w:val="00E445E9"/>
    <w:rsid w:val="00E44914"/>
    <w:rsid w:val="00E44A08"/>
    <w:rsid w:val="00E44EA8"/>
    <w:rsid w:val="00E46072"/>
    <w:rsid w:val="00E4658A"/>
    <w:rsid w:val="00E47299"/>
    <w:rsid w:val="00E5021C"/>
    <w:rsid w:val="00E50AD6"/>
    <w:rsid w:val="00E5107A"/>
    <w:rsid w:val="00E51E5F"/>
    <w:rsid w:val="00E51EBA"/>
    <w:rsid w:val="00E528BB"/>
    <w:rsid w:val="00E5298F"/>
    <w:rsid w:val="00E52BF2"/>
    <w:rsid w:val="00E52D53"/>
    <w:rsid w:val="00E539B2"/>
    <w:rsid w:val="00E53BDA"/>
    <w:rsid w:val="00E540C6"/>
    <w:rsid w:val="00E542AC"/>
    <w:rsid w:val="00E54688"/>
    <w:rsid w:val="00E54A5A"/>
    <w:rsid w:val="00E54D12"/>
    <w:rsid w:val="00E551BF"/>
    <w:rsid w:val="00E55FA2"/>
    <w:rsid w:val="00E56596"/>
    <w:rsid w:val="00E6062A"/>
    <w:rsid w:val="00E6095B"/>
    <w:rsid w:val="00E60B56"/>
    <w:rsid w:val="00E60D84"/>
    <w:rsid w:val="00E6111E"/>
    <w:rsid w:val="00E613BD"/>
    <w:rsid w:val="00E614DE"/>
    <w:rsid w:val="00E61B27"/>
    <w:rsid w:val="00E627AE"/>
    <w:rsid w:val="00E62929"/>
    <w:rsid w:val="00E63492"/>
    <w:rsid w:val="00E636E9"/>
    <w:rsid w:val="00E640B9"/>
    <w:rsid w:val="00E6410B"/>
    <w:rsid w:val="00E64672"/>
    <w:rsid w:val="00E64741"/>
    <w:rsid w:val="00E65810"/>
    <w:rsid w:val="00E66333"/>
    <w:rsid w:val="00E667CA"/>
    <w:rsid w:val="00E66B22"/>
    <w:rsid w:val="00E671AE"/>
    <w:rsid w:val="00E673EF"/>
    <w:rsid w:val="00E7004E"/>
    <w:rsid w:val="00E709D7"/>
    <w:rsid w:val="00E70BF4"/>
    <w:rsid w:val="00E7143C"/>
    <w:rsid w:val="00E71682"/>
    <w:rsid w:val="00E716F8"/>
    <w:rsid w:val="00E71A75"/>
    <w:rsid w:val="00E71A7F"/>
    <w:rsid w:val="00E71E26"/>
    <w:rsid w:val="00E72144"/>
    <w:rsid w:val="00E72A43"/>
    <w:rsid w:val="00E72C92"/>
    <w:rsid w:val="00E72FD7"/>
    <w:rsid w:val="00E732B3"/>
    <w:rsid w:val="00E73557"/>
    <w:rsid w:val="00E735DA"/>
    <w:rsid w:val="00E7381B"/>
    <w:rsid w:val="00E73AB1"/>
    <w:rsid w:val="00E7409C"/>
    <w:rsid w:val="00E74C0F"/>
    <w:rsid w:val="00E7565A"/>
    <w:rsid w:val="00E76308"/>
    <w:rsid w:val="00E7638F"/>
    <w:rsid w:val="00E76499"/>
    <w:rsid w:val="00E766D0"/>
    <w:rsid w:val="00E7679D"/>
    <w:rsid w:val="00E768F0"/>
    <w:rsid w:val="00E76E53"/>
    <w:rsid w:val="00E771D1"/>
    <w:rsid w:val="00E77395"/>
    <w:rsid w:val="00E77775"/>
    <w:rsid w:val="00E8013E"/>
    <w:rsid w:val="00E80FA9"/>
    <w:rsid w:val="00E812A4"/>
    <w:rsid w:val="00E8155B"/>
    <w:rsid w:val="00E81BB2"/>
    <w:rsid w:val="00E81FA3"/>
    <w:rsid w:val="00E8210B"/>
    <w:rsid w:val="00E83D66"/>
    <w:rsid w:val="00E844D7"/>
    <w:rsid w:val="00E8478A"/>
    <w:rsid w:val="00E85046"/>
    <w:rsid w:val="00E850E1"/>
    <w:rsid w:val="00E86151"/>
    <w:rsid w:val="00E8678A"/>
    <w:rsid w:val="00E87D3E"/>
    <w:rsid w:val="00E904E6"/>
    <w:rsid w:val="00E91049"/>
    <w:rsid w:val="00E91682"/>
    <w:rsid w:val="00E917FC"/>
    <w:rsid w:val="00E91F2D"/>
    <w:rsid w:val="00E91FC7"/>
    <w:rsid w:val="00E9263B"/>
    <w:rsid w:val="00E92DAD"/>
    <w:rsid w:val="00E9374A"/>
    <w:rsid w:val="00E93DEF"/>
    <w:rsid w:val="00E942BE"/>
    <w:rsid w:val="00E945E1"/>
    <w:rsid w:val="00E94682"/>
    <w:rsid w:val="00E94A17"/>
    <w:rsid w:val="00E94F68"/>
    <w:rsid w:val="00E95121"/>
    <w:rsid w:val="00E95E38"/>
    <w:rsid w:val="00E961E0"/>
    <w:rsid w:val="00E97140"/>
    <w:rsid w:val="00E97CBB"/>
    <w:rsid w:val="00EA0685"/>
    <w:rsid w:val="00EA253C"/>
    <w:rsid w:val="00EA2907"/>
    <w:rsid w:val="00EA29B1"/>
    <w:rsid w:val="00EA2B86"/>
    <w:rsid w:val="00EA373E"/>
    <w:rsid w:val="00EA3B53"/>
    <w:rsid w:val="00EA5C2F"/>
    <w:rsid w:val="00EA6883"/>
    <w:rsid w:val="00EA6A04"/>
    <w:rsid w:val="00EA6F8A"/>
    <w:rsid w:val="00EA703E"/>
    <w:rsid w:val="00EA74AD"/>
    <w:rsid w:val="00EA7542"/>
    <w:rsid w:val="00EA75B2"/>
    <w:rsid w:val="00EA76CA"/>
    <w:rsid w:val="00EA7D32"/>
    <w:rsid w:val="00EA7EF3"/>
    <w:rsid w:val="00EB01DA"/>
    <w:rsid w:val="00EB05DD"/>
    <w:rsid w:val="00EB0645"/>
    <w:rsid w:val="00EB0739"/>
    <w:rsid w:val="00EB092C"/>
    <w:rsid w:val="00EB0ED6"/>
    <w:rsid w:val="00EB1015"/>
    <w:rsid w:val="00EB1099"/>
    <w:rsid w:val="00EB1B53"/>
    <w:rsid w:val="00EB1B6F"/>
    <w:rsid w:val="00EB1C1A"/>
    <w:rsid w:val="00EB2085"/>
    <w:rsid w:val="00EB2151"/>
    <w:rsid w:val="00EB269C"/>
    <w:rsid w:val="00EB26FD"/>
    <w:rsid w:val="00EB2AC1"/>
    <w:rsid w:val="00EB328C"/>
    <w:rsid w:val="00EB3501"/>
    <w:rsid w:val="00EB42D4"/>
    <w:rsid w:val="00EB4667"/>
    <w:rsid w:val="00EB48ED"/>
    <w:rsid w:val="00EB4916"/>
    <w:rsid w:val="00EB4DEF"/>
    <w:rsid w:val="00EB57EE"/>
    <w:rsid w:val="00EB5D31"/>
    <w:rsid w:val="00EB6041"/>
    <w:rsid w:val="00EB686C"/>
    <w:rsid w:val="00EB6B05"/>
    <w:rsid w:val="00EB6D8C"/>
    <w:rsid w:val="00EB6EA5"/>
    <w:rsid w:val="00EB7270"/>
    <w:rsid w:val="00EB7427"/>
    <w:rsid w:val="00EB76C2"/>
    <w:rsid w:val="00EB7F14"/>
    <w:rsid w:val="00EC0F54"/>
    <w:rsid w:val="00EC1BA5"/>
    <w:rsid w:val="00EC2119"/>
    <w:rsid w:val="00EC226E"/>
    <w:rsid w:val="00EC271E"/>
    <w:rsid w:val="00EC315F"/>
    <w:rsid w:val="00EC3731"/>
    <w:rsid w:val="00EC37E6"/>
    <w:rsid w:val="00EC39D1"/>
    <w:rsid w:val="00EC3DC0"/>
    <w:rsid w:val="00EC4981"/>
    <w:rsid w:val="00EC5028"/>
    <w:rsid w:val="00EC52F2"/>
    <w:rsid w:val="00EC5811"/>
    <w:rsid w:val="00EC5AA0"/>
    <w:rsid w:val="00EC667B"/>
    <w:rsid w:val="00EC681E"/>
    <w:rsid w:val="00EC7213"/>
    <w:rsid w:val="00EC7492"/>
    <w:rsid w:val="00EC7A1A"/>
    <w:rsid w:val="00EC7BCD"/>
    <w:rsid w:val="00EC7E1F"/>
    <w:rsid w:val="00EC7FD0"/>
    <w:rsid w:val="00ED018F"/>
    <w:rsid w:val="00ED0198"/>
    <w:rsid w:val="00ED0A32"/>
    <w:rsid w:val="00ED0E37"/>
    <w:rsid w:val="00ED0F5A"/>
    <w:rsid w:val="00ED10E1"/>
    <w:rsid w:val="00ED1153"/>
    <w:rsid w:val="00ED1447"/>
    <w:rsid w:val="00ED1972"/>
    <w:rsid w:val="00ED1A19"/>
    <w:rsid w:val="00ED1C89"/>
    <w:rsid w:val="00ED1FEF"/>
    <w:rsid w:val="00ED213E"/>
    <w:rsid w:val="00ED2331"/>
    <w:rsid w:val="00ED2343"/>
    <w:rsid w:val="00ED2698"/>
    <w:rsid w:val="00ED2987"/>
    <w:rsid w:val="00ED299E"/>
    <w:rsid w:val="00ED2E9E"/>
    <w:rsid w:val="00ED39D0"/>
    <w:rsid w:val="00ED3ABD"/>
    <w:rsid w:val="00ED40C8"/>
    <w:rsid w:val="00ED46A5"/>
    <w:rsid w:val="00ED4802"/>
    <w:rsid w:val="00ED521B"/>
    <w:rsid w:val="00ED55F3"/>
    <w:rsid w:val="00ED58AB"/>
    <w:rsid w:val="00ED5D58"/>
    <w:rsid w:val="00ED6181"/>
    <w:rsid w:val="00ED64B7"/>
    <w:rsid w:val="00ED6E7E"/>
    <w:rsid w:val="00ED765F"/>
    <w:rsid w:val="00ED793F"/>
    <w:rsid w:val="00EE0079"/>
    <w:rsid w:val="00EE073F"/>
    <w:rsid w:val="00EE0FE3"/>
    <w:rsid w:val="00EE24AB"/>
    <w:rsid w:val="00EE25A4"/>
    <w:rsid w:val="00EE2752"/>
    <w:rsid w:val="00EE2A68"/>
    <w:rsid w:val="00EE2C8B"/>
    <w:rsid w:val="00EE2D06"/>
    <w:rsid w:val="00EE3294"/>
    <w:rsid w:val="00EE3554"/>
    <w:rsid w:val="00EE36F6"/>
    <w:rsid w:val="00EE38D2"/>
    <w:rsid w:val="00EE3AB4"/>
    <w:rsid w:val="00EE3F7A"/>
    <w:rsid w:val="00EE4613"/>
    <w:rsid w:val="00EE4FB6"/>
    <w:rsid w:val="00EE4FF8"/>
    <w:rsid w:val="00EE5C38"/>
    <w:rsid w:val="00EE5C5A"/>
    <w:rsid w:val="00EE64A3"/>
    <w:rsid w:val="00EE72C3"/>
    <w:rsid w:val="00EE7CD3"/>
    <w:rsid w:val="00EF001B"/>
    <w:rsid w:val="00EF08A6"/>
    <w:rsid w:val="00EF0C1D"/>
    <w:rsid w:val="00EF11B1"/>
    <w:rsid w:val="00EF17F2"/>
    <w:rsid w:val="00EF199C"/>
    <w:rsid w:val="00EF1F8D"/>
    <w:rsid w:val="00EF2164"/>
    <w:rsid w:val="00EF2875"/>
    <w:rsid w:val="00EF2933"/>
    <w:rsid w:val="00EF2A1B"/>
    <w:rsid w:val="00EF2B58"/>
    <w:rsid w:val="00EF3236"/>
    <w:rsid w:val="00EF3488"/>
    <w:rsid w:val="00EF3582"/>
    <w:rsid w:val="00EF47D9"/>
    <w:rsid w:val="00EF4888"/>
    <w:rsid w:val="00EF4B4E"/>
    <w:rsid w:val="00EF4DFC"/>
    <w:rsid w:val="00EF530D"/>
    <w:rsid w:val="00EF5595"/>
    <w:rsid w:val="00EF5A30"/>
    <w:rsid w:val="00EF5A49"/>
    <w:rsid w:val="00EF5ABC"/>
    <w:rsid w:val="00EF5B83"/>
    <w:rsid w:val="00EF5C41"/>
    <w:rsid w:val="00EF69A5"/>
    <w:rsid w:val="00EF6BE3"/>
    <w:rsid w:val="00EF6D1B"/>
    <w:rsid w:val="00EF6E3E"/>
    <w:rsid w:val="00EF7030"/>
    <w:rsid w:val="00EF722F"/>
    <w:rsid w:val="00EF75C5"/>
    <w:rsid w:val="00EF77A9"/>
    <w:rsid w:val="00F004DC"/>
    <w:rsid w:val="00F00DE8"/>
    <w:rsid w:val="00F00F2C"/>
    <w:rsid w:val="00F0134F"/>
    <w:rsid w:val="00F01414"/>
    <w:rsid w:val="00F01432"/>
    <w:rsid w:val="00F01FF8"/>
    <w:rsid w:val="00F02B64"/>
    <w:rsid w:val="00F02BC2"/>
    <w:rsid w:val="00F03232"/>
    <w:rsid w:val="00F03649"/>
    <w:rsid w:val="00F037E1"/>
    <w:rsid w:val="00F03ADB"/>
    <w:rsid w:val="00F0433F"/>
    <w:rsid w:val="00F045B7"/>
    <w:rsid w:val="00F04A95"/>
    <w:rsid w:val="00F05CD2"/>
    <w:rsid w:val="00F05F48"/>
    <w:rsid w:val="00F061D3"/>
    <w:rsid w:val="00F068F7"/>
    <w:rsid w:val="00F06B27"/>
    <w:rsid w:val="00F06B9C"/>
    <w:rsid w:val="00F07616"/>
    <w:rsid w:val="00F07AB5"/>
    <w:rsid w:val="00F07B6C"/>
    <w:rsid w:val="00F100E6"/>
    <w:rsid w:val="00F1012E"/>
    <w:rsid w:val="00F10E09"/>
    <w:rsid w:val="00F11C3B"/>
    <w:rsid w:val="00F11CB7"/>
    <w:rsid w:val="00F11D0A"/>
    <w:rsid w:val="00F124FE"/>
    <w:rsid w:val="00F12BE7"/>
    <w:rsid w:val="00F12BED"/>
    <w:rsid w:val="00F12DF4"/>
    <w:rsid w:val="00F13111"/>
    <w:rsid w:val="00F13C59"/>
    <w:rsid w:val="00F141AA"/>
    <w:rsid w:val="00F141DB"/>
    <w:rsid w:val="00F14517"/>
    <w:rsid w:val="00F1483B"/>
    <w:rsid w:val="00F14BF6"/>
    <w:rsid w:val="00F14D43"/>
    <w:rsid w:val="00F151FD"/>
    <w:rsid w:val="00F155E6"/>
    <w:rsid w:val="00F15662"/>
    <w:rsid w:val="00F15F57"/>
    <w:rsid w:val="00F166FD"/>
    <w:rsid w:val="00F1715B"/>
    <w:rsid w:val="00F17519"/>
    <w:rsid w:val="00F17B4D"/>
    <w:rsid w:val="00F21272"/>
    <w:rsid w:val="00F215A3"/>
    <w:rsid w:val="00F215FC"/>
    <w:rsid w:val="00F21ABE"/>
    <w:rsid w:val="00F22360"/>
    <w:rsid w:val="00F22494"/>
    <w:rsid w:val="00F226A0"/>
    <w:rsid w:val="00F231A6"/>
    <w:rsid w:val="00F23711"/>
    <w:rsid w:val="00F23DFD"/>
    <w:rsid w:val="00F2448B"/>
    <w:rsid w:val="00F24ADF"/>
    <w:rsid w:val="00F25349"/>
    <w:rsid w:val="00F25E80"/>
    <w:rsid w:val="00F26317"/>
    <w:rsid w:val="00F2678E"/>
    <w:rsid w:val="00F2682A"/>
    <w:rsid w:val="00F26AE7"/>
    <w:rsid w:val="00F26E0A"/>
    <w:rsid w:val="00F26F75"/>
    <w:rsid w:val="00F27798"/>
    <w:rsid w:val="00F277A5"/>
    <w:rsid w:val="00F27EC9"/>
    <w:rsid w:val="00F305CD"/>
    <w:rsid w:val="00F308F5"/>
    <w:rsid w:val="00F30E95"/>
    <w:rsid w:val="00F30FF4"/>
    <w:rsid w:val="00F31022"/>
    <w:rsid w:val="00F31328"/>
    <w:rsid w:val="00F32267"/>
    <w:rsid w:val="00F3264A"/>
    <w:rsid w:val="00F33051"/>
    <w:rsid w:val="00F333BD"/>
    <w:rsid w:val="00F35066"/>
    <w:rsid w:val="00F35795"/>
    <w:rsid w:val="00F35D11"/>
    <w:rsid w:val="00F3618F"/>
    <w:rsid w:val="00F3747E"/>
    <w:rsid w:val="00F400D3"/>
    <w:rsid w:val="00F400E2"/>
    <w:rsid w:val="00F40139"/>
    <w:rsid w:val="00F40984"/>
    <w:rsid w:val="00F40AA9"/>
    <w:rsid w:val="00F40BA1"/>
    <w:rsid w:val="00F41DBD"/>
    <w:rsid w:val="00F425E5"/>
    <w:rsid w:val="00F42620"/>
    <w:rsid w:val="00F429C0"/>
    <w:rsid w:val="00F42A9E"/>
    <w:rsid w:val="00F43141"/>
    <w:rsid w:val="00F4317B"/>
    <w:rsid w:val="00F43410"/>
    <w:rsid w:val="00F434E2"/>
    <w:rsid w:val="00F44125"/>
    <w:rsid w:val="00F4426E"/>
    <w:rsid w:val="00F443DF"/>
    <w:rsid w:val="00F45247"/>
    <w:rsid w:val="00F4556D"/>
    <w:rsid w:val="00F4621E"/>
    <w:rsid w:val="00F46703"/>
    <w:rsid w:val="00F467C8"/>
    <w:rsid w:val="00F46939"/>
    <w:rsid w:val="00F46A96"/>
    <w:rsid w:val="00F46E7E"/>
    <w:rsid w:val="00F46E8A"/>
    <w:rsid w:val="00F470BC"/>
    <w:rsid w:val="00F479BB"/>
    <w:rsid w:val="00F47DC7"/>
    <w:rsid w:val="00F506A5"/>
    <w:rsid w:val="00F507D5"/>
    <w:rsid w:val="00F51070"/>
    <w:rsid w:val="00F51454"/>
    <w:rsid w:val="00F527EA"/>
    <w:rsid w:val="00F52A69"/>
    <w:rsid w:val="00F53AB3"/>
    <w:rsid w:val="00F546A8"/>
    <w:rsid w:val="00F54936"/>
    <w:rsid w:val="00F5605B"/>
    <w:rsid w:val="00F5634F"/>
    <w:rsid w:val="00F56569"/>
    <w:rsid w:val="00F56573"/>
    <w:rsid w:val="00F56A0D"/>
    <w:rsid w:val="00F56ED0"/>
    <w:rsid w:val="00F5740F"/>
    <w:rsid w:val="00F57C1A"/>
    <w:rsid w:val="00F57F28"/>
    <w:rsid w:val="00F57FA0"/>
    <w:rsid w:val="00F6119A"/>
    <w:rsid w:val="00F61410"/>
    <w:rsid w:val="00F618AE"/>
    <w:rsid w:val="00F61FB6"/>
    <w:rsid w:val="00F62418"/>
    <w:rsid w:val="00F62686"/>
    <w:rsid w:val="00F62772"/>
    <w:rsid w:val="00F62894"/>
    <w:rsid w:val="00F632C1"/>
    <w:rsid w:val="00F638E3"/>
    <w:rsid w:val="00F6499F"/>
    <w:rsid w:val="00F64B93"/>
    <w:rsid w:val="00F64BA9"/>
    <w:rsid w:val="00F65B6A"/>
    <w:rsid w:val="00F65EFA"/>
    <w:rsid w:val="00F660BA"/>
    <w:rsid w:val="00F6641F"/>
    <w:rsid w:val="00F66573"/>
    <w:rsid w:val="00F6687E"/>
    <w:rsid w:val="00F66970"/>
    <w:rsid w:val="00F66FDE"/>
    <w:rsid w:val="00F678D7"/>
    <w:rsid w:val="00F70611"/>
    <w:rsid w:val="00F713CC"/>
    <w:rsid w:val="00F71CB8"/>
    <w:rsid w:val="00F72424"/>
    <w:rsid w:val="00F72666"/>
    <w:rsid w:val="00F72F6C"/>
    <w:rsid w:val="00F73245"/>
    <w:rsid w:val="00F73CC0"/>
    <w:rsid w:val="00F74A98"/>
    <w:rsid w:val="00F74F8E"/>
    <w:rsid w:val="00F75003"/>
    <w:rsid w:val="00F759A9"/>
    <w:rsid w:val="00F75E80"/>
    <w:rsid w:val="00F760B2"/>
    <w:rsid w:val="00F77191"/>
    <w:rsid w:val="00F7757C"/>
    <w:rsid w:val="00F77611"/>
    <w:rsid w:val="00F77749"/>
    <w:rsid w:val="00F778D3"/>
    <w:rsid w:val="00F7799C"/>
    <w:rsid w:val="00F801C8"/>
    <w:rsid w:val="00F804EA"/>
    <w:rsid w:val="00F8076A"/>
    <w:rsid w:val="00F80857"/>
    <w:rsid w:val="00F808F0"/>
    <w:rsid w:val="00F80D3B"/>
    <w:rsid w:val="00F811D2"/>
    <w:rsid w:val="00F81A92"/>
    <w:rsid w:val="00F8265E"/>
    <w:rsid w:val="00F827D7"/>
    <w:rsid w:val="00F82925"/>
    <w:rsid w:val="00F82C0C"/>
    <w:rsid w:val="00F832ED"/>
    <w:rsid w:val="00F839D4"/>
    <w:rsid w:val="00F842AA"/>
    <w:rsid w:val="00F842D4"/>
    <w:rsid w:val="00F850E7"/>
    <w:rsid w:val="00F851D8"/>
    <w:rsid w:val="00F85421"/>
    <w:rsid w:val="00F85D8C"/>
    <w:rsid w:val="00F8635A"/>
    <w:rsid w:val="00F87554"/>
    <w:rsid w:val="00F90347"/>
    <w:rsid w:val="00F91264"/>
    <w:rsid w:val="00F91420"/>
    <w:rsid w:val="00F91B9F"/>
    <w:rsid w:val="00F91F60"/>
    <w:rsid w:val="00F925EF"/>
    <w:rsid w:val="00F928D1"/>
    <w:rsid w:val="00F92990"/>
    <w:rsid w:val="00F92CC0"/>
    <w:rsid w:val="00F92D47"/>
    <w:rsid w:val="00F92D97"/>
    <w:rsid w:val="00F92F1D"/>
    <w:rsid w:val="00F933C7"/>
    <w:rsid w:val="00F93B97"/>
    <w:rsid w:val="00F9416B"/>
    <w:rsid w:val="00F945FC"/>
    <w:rsid w:val="00F95251"/>
    <w:rsid w:val="00F95C1A"/>
    <w:rsid w:val="00F95F4D"/>
    <w:rsid w:val="00F97012"/>
    <w:rsid w:val="00F97C1F"/>
    <w:rsid w:val="00FA031A"/>
    <w:rsid w:val="00FA0583"/>
    <w:rsid w:val="00FA06EF"/>
    <w:rsid w:val="00FA0AB2"/>
    <w:rsid w:val="00FA0DD0"/>
    <w:rsid w:val="00FA0EF1"/>
    <w:rsid w:val="00FA108A"/>
    <w:rsid w:val="00FA12C6"/>
    <w:rsid w:val="00FA13E3"/>
    <w:rsid w:val="00FA16F1"/>
    <w:rsid w:val="00FA184A"/>
    <w:rsid w:val="00FA19B0"/>
    <w:rsid w:val="00FA1CCE"/>
    <w:rsid w:val="00FA1E87"/>
    <w:rsid w:val="00FA1ECE"/>
    <w:rsid w:val="00FA223C"/>
    <w:rsid w:val="00FA26AF"/>
    <w:rsid w:val="00FA27D4"/>
    <w:rsid w:val="00FA344A"/>
    <w:rsid w:val="00FA3703"/>
    <w:rsid w:val="00FA3A3F"/>
    <w:rsid w:val="00FA3C8F"/>
    <w:rsid w:val="00FA3E8B"/>
    <w:rsid w:val="00FA4A5B"/>
    <w:rsid w:val="00FA4C24"/>
    <w:rsid w:val="00FA530C"/>
    <w:rsid w:val="00FA5580"/>
    <w:rsid w:val="00FA57AB"/>
    <w:rsid w:val="00FA6401"/>
    <w:rsid w:val="00FA649C"/>
    <w:rsid w:val="00FA6777"/>
    <w:rsid w:val="00FA6A75"/>
    <w:rsid w:val="00FA71B7"/>
    <w:rsid w:val="00FA7373"/>
    <w:rsid w:val="00FA7432"/>
    <w:rsid w:val="00FB0C90"/>
    <w:rsid w:val="00FB0EBB"/>
    <w:rsid w:val="00FB13D5"/>
    <w:rsid w:val="00FB1F35"/>
    <w:rsid w:val="00FB21F9"/>
    <w:rsid w:val="00FB282A"/>
    <w:rsid w:val="00FB28D2"/>
    <w:rsid w:val="00FB2C2E"/>
    <w:rsid w:val="00FB3BE0"/>
    <w:rsid w:val="00FB4019"/>
    <w:rsid w:val="00FB43D9"/>
    <w:rsid w:val="00FB4483"/>
    <w:rsid w:val="00FB4572"/>
    <w:rsid w:val="00FB5292"/>
    <w:rsid w:val="00FB54B8"/>
    <w:rsid w:val="00FB606F"/>
    <w:rsid w:val="00FB6E72"/>
    <w:rsid w:val="00FB73DE"/>
    <w:rsid w:val="00FB7A90"/>
    <w:rsid w:val="00FC0DB6"/>
    <w:rsid w:val="00FC0FAA"/>
    <w:rsid w:val="00FC1627"/>
    <w:rsid w:val="00FC16BE"/>
    <w:rsid w:val="00FC191F"/>
    <w:rsid w:val="00FC2064"/>
    <w:rsid w:val="00FC237F"/>
    <w:rsid w:val="00FC25BA"/>
    <w:rsid w:val="00FC288E"/>
    <w:rsid w:val="00FC2C6B"/>
    <w:rsid w:val="00FC3885"/>
    <w:rsid w:val="00FC3C12"/>
    <w:rsid w:val="00FC40E6"/>
    <w:rsid w:val="00FC47D9"/>
    <w:rsid w:val="00FC4D31"/>
    <w:rsid w:val="00FC4ECA"/>
    <w:rsid w:val="00FC4F59"/>
    <w:rsid w:val="00FC4FE4"/>
    <w:rsid w:val="00FC527C"/>
    <w:rsid w:val="00FC541F"/>
    <w:rsid w:val="00FC5940"/>
    <w:rsid w:val="00FC6241"/>
    <w:rsid w:val="00FC653B"/>
    <w:rsid w:val="00FC73C2"/>
    <w:rsid w:val="00FC77F3"/>
    <w:rsid w:val="00FC798B"/>
    <w:rsid w:val="00FD0899"/>
    <w:rsid w:val="00FD0E2E"/>
    <w:rsid w:val="00FD117A"/>
    <w:rsid w:val="00FD13AA"/>
    <w:rsid w:val="00FD146D"/>
    <w:rsid w:val="00FD270C"/>
    <w:rsid w:val="00FD2747"/>
    <w:rsid w:val="00FD2ACB"/>
    <w:rsid w:val="00FD405A"/>
    <w:rsid w:val="00FD43F8"/>
    <w:rsid w:val="00FD4930"/>
    <w:rsid w:val="00FD4B9D"/>
    <w:rsid w:val="00FD4D2B"/>
    <w:rsid w:val="00FD56D2"/>
    <w:rsid w:val="00FD5A4D"/>
    <w:rsid w:val="00FD5CB1"/>
    <w:rsid w:val="00FD5F52"/>
    <w:rsid w:val="00FD6BDA"/>
    <w:rsid w:val="00FD6D89"/>
    <w:rsid w:val="00FD6F10"/>
    <w:rsid w:val="00FD7030"/>
    <w:rsid w:val="00FD7E55"/>
    <w:rsid w:val="00FD7EE1"/>
    <w:rsid w:val="00FD7FA1"/>
    <w:rsid w:val="00FE08DB"/>
    <w:rsid w:val="00FE0EEF"/>
    <w:rsid w:val="00FE1031"/>
    <w:rsid w:val="00FE1651"/>
    <w:rsid w:val="00FE16D1"/>
    <w:rsid w:val="00FE219E"/>
    <w:rsid w:val="00FE2760"/>
    <w:rsid w:val="00FE2F1D"/>
    <w:rsid w:val="00FE33A1"/>
    <w:rsid w:val="00FE3702"/>
    <w:rsid w:val="00FE3C67"/>
    <w:rsid w:val="00FE4B70"/>
    <w:rsid w:val="00FE4E5D"/>
    <w:rsid w:val="00FE5552"/>
    <w:rsid w:val="00FE592E"/>
    <w:rsid w:val="00FE619D"/>
    <w:rsid w:val="00FE641C"/>
    <w:rsid w:val="00FE6687"/>
    <w:rsid w:val="00FE6B0C"/>
    <w:rsid w:val="00FE6EDD"/>
    <w:rsid w:val="00FE7350"/>
    <w:rsid w:val="00FE7795"/>
    <w:rsid w:val="00FE7798"/>
    <w:rsid w:val="00FE77F0"/>
    <w:rsid w:val="00FF012E"/>
    <w:rsid w:val="00FF0280"/>
    <w:rsid w:val="00FF073F"/>
    <w:rsid w:val="00FF110E"/>
    <w:rsid w:val="00FF2063"/>
    <w:rsid w:val="00FF2100"/>
    <w:rsid w:val="00FF2808"/>
    <w:rsid w:val="00FF2CC4"/>
    <w:rsid w:val="00FF333A"/>
    <w:rsid w:val="00FF3363"/>
    <w:rsid w:val="00FF34A2"/>
    <w:rsid w:val="00FF36A5"/>
    <w:rsid w:val="00FF3B8C"/>
    <w:rsid w:val="00FF47A9"/>
    <w:rsid w:val="00FF4901"/>
    <w:rsid w:val="00FF5973"/>
    <w:rsid w:val="00FF672C"/>
    <w:rsid w:val="00FF6D73"/>
    <w:rsid w:val="00FF7B36"/>
    <w:rsid w:val="00FF7C4A"/>
    <w:rsid w:val="00FF7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4B61E48"/>
  <w15:chartTrackingRefBased/>
  <w15:docId w15:val="{771F8D11-1006-4F7C-A7D2-8B2CBC14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720"/>
    <w:pPr>
      <w:widowControl w:val="0"/>
      <w:ind w:firstLine="400"/>
      <w:jc w:val="both"/>
    </w:pPr>
    <w:rPr>
      <w:rFonts w:ascii="Times New Roman" w:eastAsia="Times New Roman" w:hAnsi="Times New Roman"/>
      <w:sz w:val="24"/>
      <w:szCs w:val="24"/>
    </w:rPr>
  </w:style>
  <w:style w:type="paragraph" w:styleId="1">
    <w:name w:val="heading 1"/>
    <w:aliases w:val="H1,h1,Глава 1,Заголовок 1 Знак Знак Знак Знак Знак Знак Знак Знак Знак"/>
    <w:basedOn w:val="a"/>
    <w:next w:val="a"/>
    <w:link w:val="10"/>
    <w:uiPriority w:val="99"/>
    <w:qFormat/>
    <w:rsid w:val="00902720"/>
    <w:pPr>
      <w:keepNext/>
      <w:widowControl/>
      <w:spacing w:before="240" w:after="60" w:line="276" w:lineRule="auto"/>
      <w:ind w:firstLine="0"/>
      <w:jc w:val="left"/>
      <w:outlineLvl w:val="0"/>
    </w:pPr>
    <w:rPr>
      <w:rFonts w:ascii="Cambria" w:hAnsi="Cambria"/>
      <w:b/>
      <w:bCs/>
      <w:kern w:val="32"/>
      <w:sz w:val="32"/>
      <w:szCs w:val="32"/>
      <w:lang w:val="x-none"/>
    </w:rPr>
  </w:style>
  <w:style w:type="paragraph" w:styleId="2">
    <w:name w:val="heading 2"/>
    <w:aliases w:val="Chapter Title,Sub Head,PullOut,H2"/>
    <w:basedOn w:val="a"/>
    <w:next w:val="a"/>
    <w:link w:val="20"/>
    <w:uiPriority w:val="9"/>
    <w:qFormat/>
    <w:rsid w:val="00902720"/>
    <w:pPr>
      <w:keepNext/>
      <w:widowControl/>
      <w:spacing w:before="240" w:after="60" w:line="276" w:lineRule="auto"/>
      <w:ind w:firstLine="0"/>
      <w:jc w:val="left"/>
      <w:outlineLvl w:val="1"/>
    </w:pPr>
    <w:rPr>
      <w:rFonts w:ascii="Cambria" w:hAnsi="Cambria"/>
      <w:b/>
      <w:bCs/>
      <w:i/>
      <w:iCs/>
      <w:sz w:val="28"/>
      <w:szCs w:val="28"/>
      <w:lang w:val="x-none"/>
    </w:rPr>
  </w:style>
  <w:style w:type="paragraph" w:styleId="3">
    <w:name w:val="heading 3"/>
    <w:basedOn w:val="a"/>
    <w:next w:val="a"/>
    <w:link w:val="30"/>
    <w:uiPriority w:val="9"/>
    <w:qFormat/>
    <w:rsid w:val="00902720"/>
    <w:pPr>
      <w:keepNext/>
      <w:widowControl/>
      <w:spacing w:before="240" w:after="60" w:line="276" w:lineRule="auto"/>
      <w:ind w:firstLine="0"/>
      <w:jc w:val="left"/>
      <w:outlineLvl w:val="2"/>
    </w:pPr>
    <w:rPr>
      <w:rFonts w:ascii="Cambria" w:hAnsi="Cambria"/>
      <w:b/>
      <w:bCs/>
      <w:sz w:val="26"/>
      <w:szCs w:val="26"/>
      <w:lang w:val="x-none"/>
    </w:rPr>
  </w:style>
  <w:style w:type="paragraph" w:styleId="4">
    <w:name w:val="heading 4"/>
    <w:basedOn w:val="a"/>
    <w:next w:val="a"/>
    <w:link w:val="40"/>
    <w:uiPriority w:val="99"/>
    <w:qFormat/>
    <w:rsid w:val="00902720"/>
    <w:pPr>
      <w:keepNext/>
      <w:widowControl/>
      <w:ind w:firstLine="567"/>
      <w:jc w:val="center"/>
      <w:outlineLvl w:val="3"/>
    </w:pPr>
    <w:rPr>
      <w:rFonts w:ascii="Calibri" w:hAnsi="Calibri"/>
      <w:b/>
      <w:bCs/>
      <w:sz w:val="28"/>
      <w:szCs w:val="28"/>
      <w:lang w:val="x-none" w:eastAsia="x-none"/>
    </w:rPr>
  </w:style>
  <w:style w:type="paragraph" w:styleId="5">
    <w:name w:val="heading 5"/>
    <w:basedOn w:val="a"/>
    <w:next w:val="a"/>
    <w:link w:val="50"/>
    <w:uiPriority w:val="9"/>
    <w:qFormat/>
    <w:rsid w:val="00902720"/>
    <w:pPr>
      <w:keepNext/>
      <w:widowControl/>
      <w:tabs>
        <w:tab w:val="left" w:pos="0"/>
      </w:tabs>
      <w:suppressAutoHyphens/>
      <w:ind w:firstLine="7513"/>
      <w:outlineLvl w:val="4"/>
    </w:pPr>
    <w:rPr>
      <w:rFonts w:ascii="Calibri" w:hAnsi="Calibri"/>
      <w:b/>
      <w:bCs/>
      <w:i/>
      <w:iCs/>
      <w:sz w:val="26"/>
      <w:szCs w:val="26"/>
      <w:lang w:val="x-none" w:eastAsia="x-none"/>
    </w:rPr>
  </w:style>
  <w:style w:type="paragraph" w:styleId="6">
    <w:name w:val="heading 6"/>
    <w:basedOn w:val="a"/>
    <w:next w:val="a"/>
    <w:link w:val="60"/>
    <w:uiPriority w:val="99"/>
    <w:qFormat/>
    <w:rsid w:val="00902720"/>
    <w:pPr>
      <w:keepNext/>
      <w:widowControl/>
      <w:ind w:firstLine="0"/>
      <w:jc w:val="center"/>
      <w:outlineLvl w:val="5"/>
    </w:pPr>
    <w:rPr>
      <w:rFonts w:ascii="Calibri" w:hAnsi="Calibri"/>
      <w:b/>
      <w:bCs/>
      <w:sz w:val="20"/>
      <w:szCs w:val="20"/>
      <w:lang w:val="x-none" w:eastAsia="x-none"/>
    </w:rPr>
  </w:style>
  <w:style w:type="paragraph" w:styleId="7">
    <w:name w:val="heading 7"/>
    <w:basedOn w:val="a"/>
    <w:next w:val="a"/>
    <w:link w:val="70"/>
    <w:uiPriority w:val="99"/>
    <w:qFormat/>
    <w:rsid w:val="00902720"/>
    <w:pPr>
      <w:keepNext/>
      <w:widowControl/>
      <w:tabs>
        <w:tab w:val="center" w:pos="4513"/>
      </w:tabs>
      <w:ind w:right="42" w:firstLine="0"/>
      <w:jc w:val="center"/>
      <w:outlineLvl w:val="6"/>
    </w:pPr>
    <w:rPr>
      <w:rFonts w:ascii="Calibri" w:hAnsi="Calibri"/>
      <w:lang w:val="x-none" w:eastAsia="x-none"/>
    </w:rPr>
  </w:style>
  <w:style w:type="paragraph" w:styleId="8">
    <w:name w:val="heading 8"/>
    <w:basedOn w:val="a"/>
    <w:next w:val="a"/>
    <w:link w:val="80"/>
    <w:uiPriority w:val="99"/>
    <w:qFormat/>
    <w:rsid w:val="00902720"/>
    <w:pPr>
      <w:keepNext/>
      <w:autoSpaceDE w:val="0"/>
      <w:autoSpaceDN w:val="0"/>
      <w:adjustRightInd w:val="0"/>
      <w:ind w:firstLine="0"/>
      <w:jc w:val="center"/>
      <w:outlineLvl w:val="7"/>
    </w:pPr>
    <w:rPr>
      <w:rFonts w:ascii="Calibri" w:hAnsi="Calibri"/>
      <w:i/>
      <w:iCs/>
      <w:lang w:val="x-none" w:eastAsia="x-none"/>
    </w:rPr>
  </w:style>
  <w:style w:type="paragraph" w:styleId="9">
    <w:name w:val="heading 9"/>
    <w:basedOn w:val="a"/>
    <w:next w:val="a"/>
    <w:link w:val="90"/>
    <w:uiPriority w:val="99"/>
    <w:qFormat/>
    <w:rsid w:val="00902720"/>
    <w:pPr>
      <w:keepNext/>
      <w:widowControl/>
      <w:ind w:firstLine="0"/>
      <w:jc w:val="center"/>
      <w:outlineLvl w:val="8"/>
    </w:pPr>
    <w:rPr>
      <w:rFonts w:ascii="Cambria" w:hAnsi="Cambria"/>
      <w:sz w:val="20"/>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h1 Знак,Глава 1 Знак,Заголовок 1 Знак Знак Знак Знак Знак Знак Знак Знак Знак Знак"/>
    <w:link w:val="1"/>
    <w:uiPriority w:val="99"/>
    <w:rsid w:val="00902720"/>
    <w:rPr>
      <w:rFonts w:ascii="Cambria" w:eastAsia="Times New Roman" w:hAnsi="Cambria" w:cs="Times New Roman"/>
      <w:b/>
      <w:bCs/>
      <w:kern w:val="32"/>
      <w:sz w:val="32"/>
      <w:szCs w:val="32"/>
      <w:lang w:eastAsia="ru-RU"/>
    </w:rPr>
  </w:style>
  <w:style w:type="character" w:customStyle="1" w:styleId="20">
    <w:name w:val="Заголовок 2 Знак"/>
    <w:aliases w:val="Chapter Title Знак,Sub Head Знак,PullOut Знак,H2 Знак"/>
    <w:link w:val="2"/>
    <w:uiPriority w:val="9"/>
    <w:rsid w:val="00902720"/>
    <w:rPr>
      <w:rFonts w:ascii="Cambria" w:eastAsia="Times New Roman" w:hAnsi="Cambria" w:cs="Times New Roman"/>
      <w:b/>
      <w:bCs/>
      <w:i/>
      <w:iCs/>
      <w:sz w:val="28"/>
      <w:szCs w:val="28"/>
      <w:lang w:eastAsia="ru-RU"/>
    </w:rPr>
  </w:style>
  <w:style w:type="character" w:customStyle="1" w:styleId="30">
    <w:name w:val="Заголовок 3 Знак"/>
    <w:link w:val="3"/>
    <w:uiPriority w:val="9"/>
    <w:rsid w:val="00902720"/>
    <w:rPr>
      <w:rFonts w:ascii="Cambria" w:eastAsia="Times New Roman" w:hAnsi="Cambria" w:cs="Times New Roman"/>
      <w:b/>
      <w:bCs/>
      <w:sz w:val="26"/>
      <w:szCs w:val="26"/>
      <w:lang w:eastAsia="ru-RU"/>
    </w:rPr>
  </w:style>
  <w:style w:type="character" w:customStyle="1" w:styleId="40">
    <w:name w:val="Заголовок 4 Знак"/>
    <w:link w:val="4"/>
    <w:uiPriority w:val="99"/>
    <w:rsid w:val="00902720"/>
    <w:rPr>
      <w:rFonts w:ascii="Calibri" w:eastAsia="Times New Roman" w:hAnsi="Calibri" w:cs="Times New Roman"/>
      <w:b/>
      <w:bCs/>
      <w:sz w:val="28"/>
      <w:szCs w:val="28"/>
    </w:rPr>
  </w:style>
  <w:style w:type="character" w:customStyle="1" w:styleId="50">
    <w:name w:val="Заголовок 5 Знак"/>
    <w:link w:val="5"/>
    <w:uiPriority w:val="9"/>
    <w:rsid w:val="00902720"/>
    <w:rPr>
      <w:rFonts w:ascii="Calibri" w:eastAsia="Times New Roman" w:hAnsi="Calibri" w:cs="Times New Roman"/>
      <w:b/>
      <w:bCs/>
      <w:i/>
      <w:iCs/>
      <w:sz w:val="26"/>
      <w:szCs w:val="26"/>
    </w:rPr>
  </w:style>
  <w:style w:type="character" w:customStyle="1" w:styleId="60">
    <w:name w:val="Заголовок 6 Знак"/>
    <w:link w:val="6"/>
    <w:uiPriority w:val="99"/>
    <w:rsid w:val="00902720"/>
    <w:rPr>
      <w:rFonts w:ascii="Calibri" w:eastAsia="Times New Roman" w:hAnsi="Calibri" w:cs="Times New Roman"/>
      <w:b/>
      <w:bCs/>
      <w:sz w:val="20"/>
      <w:szCs w:val="20"/>
    </w:rPr>
  </w:style>
  <w:style w:type="character" w:customStyle="1" w:styleId="70">
    <w:name w:val="Заголовок 7 Знак"/>
    <w:link w:val="7"/>
    <w:uiPriority w:val="99"/>
    <w:rsid w:val="00902720"/>
    <w:rPr>
      <w:rFonts w:ascii="Calibri" w:eastAsia="Times New Roman" w:hAnsi="Calibri" w:cs="Times New Roman"/>
      <w:sz w:val="24"/>
      <w:szCs w:val="24"/>
    </w:rPr>
  </w:style>
  <w:style w:type="character" w:customStyle="1" w:styleId="80">
    <w:name w:val="Заголовок 8 Знак"/>
    <w:link w:val="8"/>
    <w:uiPriority w:val="99"/>
    <w:rsid w:val="00902720"/>
    <w:rPr>
      <w:rFonts w:ascii="Calibri" w:eastAsia="Times New Roman" w:hAnsi="Calibri" w:cs="Times New Roman"/>
      <w:i/>
      <w:iCs/>
      <w:sz w:val="24"/>
      <w:szCs w:val="24"/>
    </w:rPr>
  </w:style>
  <w:style w:type="character" w:customStyle="1" w:styleId="90">
    <w:name w:val="Заголовок 9 Знак"/>
    <w:link w:val="9"/>
    <w:uiPriority w:val="99"/>
    <w:rsid w:val="00902720"/>
    <w:rPr>
      <w:rFonts w:ascii="Cambria" w:eastAsia="Times New Roman" w:hAnsi="Cambria" w:cs="Times New Roman"/>
      <w:sz w:val="20"/>
      <w:szCs w:val="20"/>
    </w:rPr>
  </w:style>
  <w:style w:type="paragraph" w:customStyle="1" w:styleId="ConsNormal">
    <w:name w:val="ConsNormal Знак Знак"/>
    <w:link w:val="ConsNormal0"/>
    <w:uiPriority w:val="99"/>
    <w:rsid w:val="00902720"/>
    <w:pPr>
      <w:autoSpaceDE w:val="0"/>
      <w:autoSpaceDN w:val="0"/>
      <w:adjustRightInd w:val="0"/>
      <w:ind w:right="19772" w:firstLine="720"/>
    </w:pPr>
    <w:rPr>
      <w:rFonts w:ascii="Arial" w:eastAsia="Times New Roman" w:hAnsi="Arial"/>
      <w:b/>
      <w:bCs/>
      <w:sz w:val="28"/>
      <w:szCs w:val="28"/>
    </w:rPr>
  </w:style>
  <w:style w:type="character" w:customStyle="1" w:styleId="ConsNormal0">
    <w:name w:val="ConsNormal Знак Знак Знак"/>
    <w:link w:val="ConsNormal"/>
    <w:uiPriority w:val="99"/>
    <w:locked/>
    <w:rsid w:val="00902720"/>
    <w:rPr>
      <w:rFonts w:ascii="Arial" w:eastAsia="Times New Roman" w:hAnsi="Arial"/>
      <w:b/>
      <w:bCs/>
      <w:sz w:val="28"/>
      <w:szCs w:val="28"/>
      <w:lang w:eastAsia="ru-RU" w:bidi="ar-SA"/>
    </w:rPr>
  </w:style>
  <w:style w:type="paragraph" w:customStyle="1" w:styleId="21">
    <w:name w:val="Знак2"/>
    <w:basedOn w:val="a"/>
    <w:uiPriority w:val="99"/>
    <w:semiHidden/>
    <w:rsid w:val="00902720"/>
    <w:pPr>
      <w:widowControl/>
      <w:spacing w:after="160" w:line="240" w:lineRule="exact"/>
      <w:ind w:firstLine="0"/>
      <w:jc w:val="left"/>
    </w:pPr>
    <w:rPr>
      <w:rFonts w:ascii="Verdana" w:hAnsi="Verdana" w:cs="Verdana"/>
      <w:lang w:val="en-US" w:eastAsia="en-US"/>
    </w:rPr>
  </w:style>
  <w:style w:type="paragraph" w:styleId="a3">
    <w:name w:val="Body Text Indent"/>
    <w:basedOn w:val="a"/>
    <w:link w:val="a4"/>
    <w:rsid w:val="00902720"/>
    <w:pPr>
      <w:widowControl/>
      <w:spacing w:after="120"/>
      <w:ind w:left="283" w:firstLine="0"/>
      <w:jc w:val="left"/>
    </w:pPr>
    <w:rPr>
      <w:lang w:val="x-none" w:eastAsia="x-none"/>
    </w:rPr>
  </w:style>
  <w:style w:type="character" w:customStyle="1" w:styleId="a4">
    <w:name w:val="Основной текст с отступом Знак"/>
    <w:link w:val="a3"/>
    <w:rsid w:val="00902720"/>
    <w:rPr>
      <w:rFonts w:ascii="Times New Roman" w:eastAsia="Times New Roman" w:hAnsi="Times New Roman" w:cs="Times New Roman"/>
      <w:sz w:val="24"/>
      <w:szCs w:val="24"/>
    </w:rPr>
  </w:style>
  <w:style w:type="paragraph" w:styleId="22">
    <w:name w:val="Body Text 2"/>
    <w:aliases w:val="текст"/>
    <w:basedOn w:val="a"/>
    <w:link w:val="23"/>
    <w:uiPriority w:val="99"/>
    <w:rsid w:val="00902720"/>
    <w:pPr>
      <w:overflowPunct w:val="0"/>
      <w:autoSpaceDE w:val="0"/>
      <w:autoSpaceDN w:val="0"/>
      <w:adjustRightInd w:val="0"/>
      <w:spacing w:line="360" w:lineRule="auto"/>
      <w:ind w:firstLine="720"/>
      <w:textAlignment w:val="baseline"/>
    </w:pPr>
    <w:rPr>
      <w:lang w:val="x-none"/>
    </w:rPr>
  </w:style>
  <w:style w:type="character" w:customStyle="1" w:styleId="23">
    <w:name w:val="Основной текст 2 Знак"/>
    <w:aliases w:val="текст Знак"/>
    <w:link w:val="22"/>
    <w:uiPriority w:val="99"/>
    <w:rsid w:val="00902720"/>
    <w:rPr>
      <w:rFonts w:ascii="Times New Roman" w:eastAsia="Times New Roman" w:hAnsi="Times New Roman" w:cs="Times New Roman"/>
      <w:sz w:val="24"/>
      <w:szCs w:val="24"/>
      <w:lang w:eastAsia="ru-RU"/>
    </w:rPr>
  </w:style>
  <w:style w:type="paragraph" w:customStyle="1" w:styleId="11">
    <w:name w:val="Обычный1"/>
    <w:rsid w:val="00902720"/>
    <w:pPr>
      <w:widowControl w:val="0"/>
      <w:snapToGrid w:val="0"/>
      <w:ind w:firstLine="400"/>
      <w:jc w:val="both"/>
    </w:pPr>
    <w:rPr>
      <w:rFonts w:ascii="Times New Roman" w:eastAsia="Times New Roman" w:hAnsi="Times New Roman"/>
      <w:sz w:val="24"/>
    </w:rPr>
  </w:style>
  <w:style w:type="paragraph" w:styleId="24">
    <w:name w:val="Body Text Indent 2"/>
    <w:basedOn w:val="a"/>
    <w:link w:val="25"/>
    <w:uiPriority w:val="99"/>
    <w:rsid w:val="00902720"/>
    <w:pPr>
      <w:widowControl/>
      <w:spacing w:after="120" w:line="480" w:lineRule="auto"/>
      <w:ind w:left="283" w:firstLine="0"/>
      <w:jc w:val="left"/>
    </w:pPr>
    <w:rPr>
      <w:lang w:val="x-none" w:eastAsia="x-none"/>
    </w:rPr>
  </w:style>
  <w:style w:type="character" w:customStyle="1" w:styleId="25">
    <w:name w:val="Основной текст с отступом 2 Знак"/>
    <w:link w:val="24"/>
    <w:uiPriority w:val="99"/>
    <w:rsid w:val="00902720"/>
    <w:rPr>
      <w:rFonts w:ascii="Times New Roman" w:eastAsia="Times New Roman" w:hAnsi="Times New Roman" w:cs="Times New Roman"/>
      <w:sz w:val="24"/>
      <w:szCs w:val="24"/>
    </w:rPr>
  </w:style>
  <w:style w:type="paragraph" w:customStyle="1" w:styleId="ConsNormal1">
    <w:name w:val="ConsNormal"/>
    <w:rsid w:val="00902720"/>
    <w:pPr>
      <w:widowControl w:val="0"/>
      <w:ind w:right="19772" w:firstLine="720"/>
    </w:pPr>
    <w:rPr>
      <w:rFonts w:ascii="Times New Roman" w:eastAsia="Times New Roman" w:hAnsi="Times New Roman"/>
      <w:sz w:val="28"/>
      <w:szCs w:val="28"/>
    </w:rPr>
  </w:style>
  <w:style w:type="paragraph" w:customStyle="1" w:styleId="ConsNonformat">
    <w:name w:val="ConsNonformat"/>
    <w:rsid w:val="00902720"/>
    <w:pPr>
      <w:widowControl w:val="0"/>
      <w:ind w:right="19772"/>
    </w:pPr>
    <w:rPr>
      <w:rFonts w:ascii="Courier New" w:eastAsia="Times New Roman" w:hAnsi="Courier New" w:cs="Courier New"/>
      <w:sz w:val="22"/>
      <w:szCs w:val="22"/>
    </w:rPr>
  </w:style>
  <w:style w:type="paragraph" w:styleId="a5">
    <w:name w:val="Название"/>
    <w:basedOn w:val="a"/>
    <w:link w:val="a6"/>
    <w:qFormat/>
    <w:rsid w:val="00902720"/>
    <w:pPr>
      <w:widowControl/>
      <w:ind w:firstLine="0"/>
      <w:jc w:val="center"/>
    </w:pPr>
    <w:rPr>
      <w:rFonts w:ascii="Cambria" w:hAnsi="Cambria"/>
      <w:b/>
      <w:bCs/>
      <w:kern w:val="28"/>
      <w:sz w:val="32"/>
      <w:szCs w:val="32"/>
      <w:lang w:val="x-none" w:eastAsia="x-none"/>
    </w:rPr>
  </w:style>
  <w:style w:type="character" w:customStyle="1" w:styleId="a6">
    <w:name w:val="Название Знак"/>
    <w:link w:val="a5"/>
    <w:rsid w:val="00902720"/>
    <w:rPr>
      <w:rFonts w:ascii="Cambria" w:eastAsia="Times New Roman" w:hAnsi="Cambria" w:cs="Times New Roman"/>
      <w:b/>
      <w:bCs/>
      <w:kern w:val="28"/>
      <w:sz w:val="32"/>
      <w:szCs w:val="32"/>
    </w:rPr>
  </w:style>
  <w:style w:type="table" w:styleId="a7">
    <w:name w:val="Table Grid"/>
    <w:basedOn w:val="a1"/>
    <w:uiPriority w:val="59"/>
    <w:rsid w:val="0090272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link w:val="12"/>
    <w:rsid w:val="00902720"/>
    <w:rPr>
      <w:color w:val="0000FF"/>
      <w:u w:val="single"/>
    </w:rPr>
  </w:style>
  <w:style w:type="paragraph" w:styleId="a9">
    <w:name w:val="Body Text"/>
    <w:aliases w:val="Основной текст Знак1,Основной текст Знак Знак,Common Hatch"/>
    <w:basedOn w:val="a"/>
    <w:link w:val="26"/>
    <w:uiPriority w:val="99"/>
    <w:rsid w:val="00902720"/>
    <w:pPr>
      <w:widowControl/>
      <w:ind w:firstLine="0"/>
      <w:jc w:val="center"/>
    </w:pPr>
    <w:rPr>
      <w:lang w:val="x-none" w:eastAsia="x-none"/>
    </w:rPr>
  </w:style>
  <w:style w:type="character" w:customStyle="1" w:styleId="aa">
    <w:name w:val="Основной текст Знак"/>
    <w:uiPriority w:val="99"/>
    <w:semiHidden/>
    <w:rsid w:val="00902720"/>
    <w:rPr>
      <w:rFonts w:ascii="Times New Roman" w:eastAsia="Times New Roman" w:hAnsi="Times New Roman" w:cs="Times New Roman"/>
      <w:sz w:val="24"/>
      <w:szCs w:val="24"/>
      <w:lang w:eastAsia="ru-RU"/>
    </w:rPr>
  </w:style>
  <w:style w:type="character" w:customStyle="1" w:styleId="26">
    <w:name w:val="Основной текст Знак2"/>
    <w:aliases w:val="Основной текст Знак1 Знак,Основной текст Знак Знак Знак,Common Hatch Знак"/>
    <w:link w:val="a9"/>
    <w:uiPriority w:val="99"/>
    <w:rsid w:val="00902720"/>
    <w:rPr>
      <w:rFonts w:ascii="Times New Roman" w:eastAsia="Times New Roman" w:hAnsi="Times New Roman" w:cs="Times New Roman"/>
      <w:sz w:val="24"/>
      <w:szCs w:val="24"/>
    </w:rPr>
  </w:style>
  <w:style w:type="character" w:styleId="ab">
    <w:name w:val="page number"/>
    <w:basedOn w:val="a0"/>
    <w:uiPriority w:val="99"/>
    <w:rsid w:val="00902720"/>
  </w:style>
  <w:style w:type="paragraph" w:styleId="ac">
    <w:name w:val="header"/>
    <w:aliases w:val="Linie"/>
    <w:basedOn w:val="a"/>
    <w:link w:val="ad"/>
    <w:uiPriority w:val="99"/>
    <w:rsid w:val="00902720"/>
    <w:pPr>
      <w:widowControl/>
      <w:tabs>
        <w:tab w:val="center" w:pos="4677"/>
        <w:tab w:val="right" w:pos="9355"/>
      </w:tabs>
      <w:ind w:firstLine="0"/>
      <w:jc w:val="left"/>
    </w:pPr>
    <w:rPr>
      <w:b/>
      <w:bCs/>
      <w:sz w:val="28"/>
      <w:szCs w:val="28"/>
      <w:lang w:val="x-none"/>
    </w:rPr>
  </w:style>
  <w:style w:type="character" w:customStyle="1" w:styleId="ad">
    <w:name w:val="Верхний колонтитул Знак"/>
    <w:aliases w:val="Linie Знак"/>
    <w:link w:val="ac"/>
    <w:uiPriority w:val="99"/>
    <w:rsid w:val="00902720"/>
    <w:rPr>
      <w:rFonts w:ascii="Times New Roman" w:eastAsia="Times New Roman" w:hAnsi="Times New Roman" w:cs="Times New Roman"/>
      <w:b/>
      <w:bCs/>
      <w:sz w:val="28"/>
      <w:szCs w:val="28"/>
      <w:lang w:eastAsia="ru-RU"/>
    </w:rPr>
  </w:style>
  <w:style w:type="paragraph" w:customStyle="1" w:styleId="13">
    <w:name w:val="Знак1 Знак Знак Знак Знак Знак Знак"/>
    <w:basedOn w:val="a"/>
    <w:uiPriority w:val="99"/>
    <w:rsid w:val="00902720"/>
    <w:pPr>
      <w:widowControl/>
      <w:spacing w:before="100" w:beforeAutospacing="1" w:after="100" w:afterAutospacing="1"/>
      <w:ind w:firstLine="0"/>
      <w:jc w:val="left"/>
    </w:pPr>
    <w:rPr>
      <w:rFonts w:ascii="Tahoma" w:hAnsi="Tahoma" w:cs="Tahoma"/>
      <w:sz w:val="20"/>
      <w:szCs w:val="20"/>
      <w:lang w:val="en-US" w:eastAsia="en-US"/>
    </w:rPr>
  </w:style>
  <w:style w:type="paragraph" w:styleId="31">
    <w:name w:val="Body Text 3"/>
    <w:basedOn w:val="a"/>
    <w:link w:val="32"/>
    <w:uiPriority w:val="99"/>
    <w:rsid w:val="00902720"/>
    <w:pPr>
      <w:overflowPunct w:val="0"/>
      <w:autoSpaceDE w:val="0"/>
      <w:autoSpaceDN w:val="0"/>
      <w:adjustRightInd w:val="0"/>
      <w:ind w:firstLine="0"/>
      <w:textAlignment w:val="baseline"/>
    </w:pPr>
    <w:rPr>
      <w:sz w:val="16"/>
      <w:szCs w:val="16"/>
      <w:lang w:val="x-none" w:eastAsia="x-none"/>
    </w:rPr>
  </w:style>
  <w:style w:type="character" w:customStyle="1" w:styleId="32">
    <w:name w:val="Основной текст 3 Знак"/>
    <w:link w:val="31"/>
    <w:uiPriority w:val="99"/>
    <w:rsid w:val="00902720"/>
    <w:rPr>
      <w:rFonts w:ascii="Times New Roman" w:eastAsia="Times New Roman" w:hAnsi="Times New Roman" w:cs="Times New Roman"/>
      <w:sz w:val="16"/>
      <w:szCs w:val="16"/>
    </w:rPr>
  </w:style>
  <w:style w:type="paragraph" w:styleId="ae">
    <w:name w:val="footer"/>
    <w:basedOn w:val="a"/>
    <w:link w:val="af"/>
    <w:rsid w:val="00902720"/>
    <w:pPr>
      <w:widowControl/>
      <w:tabs>
        <w:tab w:val="center" w:pos="4677"/>
        <w:tab w:val="right" w:pos="9355"/>
      </w:tabs>
      <w:ind w:firstLine="0"/>
      <w:jc w:val="left"/>
    </w:pPr>
    <w:rPr>
      <w:b/>
      <w:bCs/>
      <w:sz w:val="28"/>
      <w:szCs w:val="28"/>
      <w:lang w:val="x-none"/>
    </w:rPr>
  </w:style>
  <w:style w:type="character" w:customStyle="1" w:styleId="af">
    <w:name w:val="Нижний колонтитул Знак"/>
    <w:link w:val="ae"/>
    <w:rsid w:val="00902720"/>
    <w:rPr>
      <w:rFonts w:ascii="Times New Roman" w:eastAsia="Times New Roman" w:hAnsi="Times New Roman" w:cs="Times New Roman"/>
      <w:b/>
      <w:bCs/>
      <w:sz w:val="28"/>
      <w:szCs w:val="28"/>
      <w:lang w:eastAsia="ru-RU"/>
    </w:rPr>
  </w:style>
  <w:style w:type="paragraph" w:customStyle="1" w:styleId="af0">
    <w:name w:val="Знак"/>
    <w:basedOn w:val="a"/>
    <w:uiPriority w:val="99"/>
    <w:rsid w:val="00902720"/>
    <w:pPr>
      <w:widowControl/>
      <w:spacing w:after="160" w:line="240" w:lineRule="exact"/>
      <w:ind w:firstLine="0"/>
      <w:jc w:val="left"/>
    </w:pPr>
    <w:rPr>
      <w:rFonts w:ascii="Verdana" w:hAnsi="Verdana" w:cs="Verdana"/>
      <w:sz w:val="20"/>
      <w:szCs w:val="20"/>
      <w:lang w:val="en-US" w:eastAsia="en-US"/>
    </w:rPr>
  </w:style>
  <w:style w:type="paragraph" w:customStyle="1" w:styleId="ConsPlusNormal">
    <w:name w:val="ConsPlusNormal"/>
    <w:link w:val="ConsPlusNormal0"/>
    <w:qFormat/>
    <w:rsid w:val="00902720"/>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902720"/>
    <w:rPr>
      <w:rFonts w:ascii="Arial" w:eastAsia="Times New Roman" w:hAnsi="Arial" w:cs="Arial"/>
      <w:lang w:eastAsia="ru-RU" w:bidi="ar-SA"/>
    </w:rPr>
  </w:style>
  <w:style w:type="paragraph" w:styleId="af1">
    <w:name w:val="Обычный (веб)"/>
    <w:aliases w:val="Обычный (веб)1,Обычный (Web)1,Обычный (веб) Знак Знак Знак Знак,Обычный (веб) Знак Знак Знак,Обычный (веб) Знак Знак,Знак Знак Знак Знак Знак,Знак Знак1 Знак,Знак Знак Знак1 Знак Знак1"/>
    <w:basedOn w:val="a"/>
    <w:link w:val="af2"/>
    <w:qFormat/>
    <w:rsid w:val="00902720"/>
    <w:pPr>
      <w:widowControl/>
      <w:spacing w:before="100" w:beforeAutospacing="1" w:after="100" w:afterAutospacing="1"/>
      <w:ind w:firstLine="0"/>
      <w:jc w:val="left"/>
    </w:pPr>
    <w:rPr>
      <w:lang w:val="x-none" w:eastAsia="x-none"/>
    </w:rPr>
  </w:style>
  <w:style w:type="character" w:customStyle="1" w:styleId="text">
    <w:name w:val="text"/>
    <w:basedOn w:val="a0"/>
    <w:uiPriority w:val="99"/>
    <w:rsid w:val="00902720"/>
  </w:style>
  <w:style w:type="character" w:styleId="af3">
    <w:name w:val="Strong"/>
    <w:uiPriority w:val="22"/>
    <w:qFormat/>
    <w:rsid w:val="00902720"/>
    <w:rPr>
      <w:b/>
      <w:bCs/>
    </w:rPr>
  </w:style>
  <w:style w:type="character" w:customStyle="1" w:styleId="value7">
    <w:name w:val="value7"/>
    <w:uiPriority w:val="99"/>
    <w:rsid w:val="00902720"/>
    <w:rPr>
      <w:b/>
      <w:bCs/>
      <w:color w:val="auto"/>
    </w:rPr>
  </w:style>
  <w:style w:type="paragraph" w:customStyle="1" w:styleId="14">
    <w:name w:val="Знак Знак Знак1 Знак"/>
    <w:basedOn w:val="a"/>
    <w:uiPriority w:val="99"/>
    <w:rsid w:val="00902720"/>
    <w:pPr>
      <w:widowControl/>
      <w:spacing w:after="160" w:line="240" w:lineRule="exact"/>
      <w:ind w:firstLine="0"/>
      <w:jc w:val="left"/>
    </w:pPr>
    <w:rPr>
      <w:rFonts w:ascii="Verdana" w:hAnsi="Verdana" w:cs="Verdana"/>
      <w:lang w:val="en-US" w:eastAsia="en-US"/>
    </w:rPr>
  </w:style>
  <w:style w:type="paragraph" w:customStyle="1" w:styleId="ConsPlusNonformat">
    <w:name w:val="ConsPlusNonformat"/>
    <w:uiPriority w:val="99"/>
    <w:rsid w:val="00902720"/>
    <w:pPr>
      <w:autoSpaceDE w:val="0"/>
      <w:autoSpaceDN w:val="0"/>
      <w:adjustRightInd w:val="0"/>
    </w:pPr>
    <w:rPr>
      <w:rFonts w:ascii="Courier New" w:eastAsia="Times New Roman" w:hAnsi="Courier New" w:cs="Courier New"/>
    </w:rPr>
  </w:style>
  <w:style w:type="paragraph" w:customStyle="1" w:styleId="15">
    <w:name w:val="Знак1"/>
    <w:basedOn w:val="a"/>
    <w:uiPriority w:val="99"/>
    <w:semiHidden/>
    <w:rsid w:val="00902720"/>
    <w:pPr>
      <w:widowControl/>
      <w:spacing w:after="160" w:line="240" w:lineRule="exact"/>
      <w:ind w:firstLine="0"/>
      <w:jc w:val="left"/>
    </w:pPr>
    <w:rPr>
      <w:rFonts w:ascii="Verdana" w:hAnsi="Verdana" w:cs="Verdana"/>
      <w:lang w:val="en-US" w:eastAsia="en-US"/>
    </w:rPr>
  </w:style>
  <w:style w:type="paragraph" w:customStyle="1" w:styleId="16">
    <w:name w:val="Список1"/>
    <w:basedOn w:val="a"/>
    <w:uiPriority w:val="99"/>
    <w:rsid w:val="00902720"/>
    <w:pPr>
      <w:widowControl/>
      <w:tabs>
        <w:tab w:val="num" w:pos="465"/>
        <w:tab w:val="num" w:pos="643"/>
        <w:tab w:val="left" w:pos="7088"/>
      </w:tabs>
      <w:spacing w:line="360" w:lineRule="auto"/>
      <w:ind w:left="360" w:hanging="360"/>
      <w:jc w:val="left"/>
    </w:pPr>
  </w:style>
  <w:style w:type="paragraph" w:customStyle="1" w:styleId="mark-">
    <w:name w:val="mark -"/>
    <w:basedOn w:val="af4"/>
    <w:uiPriority w:val="99"/>
    <w:rsid w:val="00902720"/>
    <w:pPr>
      <w:tabs>
        <w:tab w:val="num" w:pos="643"/>
        <w:tab w:val="num" w:pos="926"/>
        <w:tab w:val="num" w:pos="1134"/>
        <w:tab w:val="right" w:leader="dot" w:pos="10490"/>
      </w:tabs>
      <w:ind w:left="1134" w:hanging="425"/>
      <w:jc w:val="left"/>
    </w:pPr>
  </w:style>
  <w:style w:type="paragraph" w:customStyle="1" w:styleId="af4">
    <w:name w:val="Осн. текст Д"/>
    <w:uiPriority w:val="99"/>
    <w:rsid w:val="00902720"/>
    <w:pPr>
      <w:spacing w:after="40"/>
      <w:ind w:firstLine="284"/>
      <w:jc w:val="both"/>
    </w:pPr>
    <w:rPr>
      <w:rFonts w:ascii="Times New Roman" w:eastAsia="Times New Roman" w:hAnsi="Times New Roman"/>
      <w:sz w:val="24"/>
      <w:szCs w:val="24"/>
    </w:rPr>
  </w:style>
  <w:style w:type="paragraph" w:customStyle="1" w:styleId="33">
    <w:name w:val="Стиль3"/>
    <w:basedOn w:val="24"/>
    <w:uiPriority w:val="99"/>
    <w:rsid w:val="00902720"/>
    <w:pPr>
      <w:widowControl w:val="0"/>
      <w:tabs>
        <w:tab w:val="num" w:pos="643"/>
        <w:tab w:val="num" w:pos="1307"/>
        <w:tab w:val="num" w:pos="2280"/>
      </w:tabs>
      <w:adjustRightInd w:val="0"/>
      <w:spacing w:after="0" w:line="240" w:lineRule="auto"/>
      <w:ind w:left="1080" w:hanging="360"/>
      <w:jc w:val="both"/>
      <w:textAlignment w:val="baseline"/>
    </w:pPr>
    <w:rPr>
      <w:b/>
      <w:bCs/>
    </w:rPr>
  </w:style>
  <w:style w:type="paragraph" w:customStyle="1" w:styleId="110">
    <w:name w:val="заголовок 11"/>
    <w:basedOn w:val="a"/>
    <w:next w:val="a"/>
    <w:rsid w:val="00902720"/>
    <w:pPr>
      <w:keepNext/>
      <w:widowControl/>
      <w:ind w:firstLine="0"/>
      <w:jc w:val="center"/>
    </w:pPr>
  </w:style>
  <w:style w:type="paragraph" w:customStyle="1" w:styleId="af5">
    <w:name w:val="текст сноски"/>
    <w:basedOn w:val="a"/>
    <w:uiPriority w:val="99"/>
    <w:rsid w:val="00902720"/>
    <w:pPr>
      <w:ind w:firstLine="0"/>
      <w:jc w:val="left"/>
    </w:pPr>
    <w:rPr>
      <w:rFonts w:ascii="Gelvetsky 12pt" w:hAnsi="Gelvetsky 12pt" w:cs="Gelvetsky 12pt"/>
      <w:lang w:val="en-US"/>
    </w:rPr>
  </w:style>
  <w:style w:type="paragraph" w:customStyle="1" w:styleId="3---">
    <w:name w:val="3---"/>
    <w:basedOn w:val="a"/>
    <w:uiPriority w:val="99"/>
    <w:rsid w:val="00902720"/>
    <w:pPr>
      <w:widowControl/>
      <w:spacing w:before="120" w:after="120"/>
      <w:ind w:firstLine="0"/>
    </w:pPr>
  </w:style>
  <w:style w:type="paragraph" w:styleId="34">
    <w:name w:val="Body Text Indent 3"/>
    <w:basedOn w:val="a"/>
    <w:link w:val="35"/>
    <w:uiPriority w:val="99"/>
    <w:rsid w:val="00902720"/>
    <w:pPr>
      <w:tabs>
        <w:tab w:val="left" w:pos="0"/>
      </w:tabs>
      <w:overflowPunct w:val="0"/>
      <w:autoSpaceDE w:val="0"/>
      <w:autoSpaceDN w:val="0"/>
      <w:adjustRightInd w:val="0"/>
      <w:ind w:right="21" w:hanging="11"/>
      <w:textAlignment w:val="baseline"/>
    </w:pPr>
    <w:rPr>
      <w:sz w:val="16"/>
      <w:szCs w:val="16"/>
      <w:lang w:val="x-none" w:eastAsia="x-none"/>
    </w:rPr>
  </w:style>
  <w:style w:type="character" w:customStyle="1" w:styleId="35">
    <w:name w:val="Основной текст с отступом 3 Знак"/>
    <w:link w:val="34"/>
    <w:uiPriority w:val="99"/>
    <w:rsid w:val="00902720"/>
    <w:rPr>
      <w:rFonts w:ascii="Times New Roman" w:eastAsia="Times New Roman" w:hAnsi="Times New Roman" w:cs="Times New Roman"/>
      <w:sz w:val="16"/>
      <w:szCs w:val="16"/>
    </w:rPr>
  </w:style>
  <w:style w:type="paragraph" w:styleId="af6">
    <w:name w:val="Date"/>
    <w:basedOn w:val="a"/>
    <w:next w:val="a"/>
    <w:link w:val="af7"/>
    <w:uiPriority w:val="99"/>
    <w:rsid w:val="00902720"/>
    <w:pPr>
      <w:widowControl/>
      <w:ind w:firstLine="0"/>
    </w:pPr>
    <w:rPr>
      <w:lang w:val="x-none" w:eastAsia="x-none"/>
    </w:rPr>
  </w:style>
  <w:style w:type="character" w:customStyle="1" w:styleId="af7">
    <w:name w:val="Дата Знак"/>
    <w:link w:val="af6"/>
    <w:uiPriority w:val="99"/>
    <w:rsid w:val="00902720"/>
    <w:rPr>
      <w:rFonts w:ascii="Times New Roman" w:eastAsia="Times New Roman" w:hAnsi="Times New Roman" w:cs="Times New Roman"/>
      <w:sz w:val="24"/>
      <w:szCs w:val="24"/>
    </w:rPr>
  </w:style>
  <w:style w:type="paragraph" w:customStyle="1" w:styleId="FormField">
    <w:name w:val="FormField"/>
    <w:basedOn w:val="a"/>
    <w:uiPriority w:val="99"/>
    <w:rsid w:val="00902720"/>
    <w:pPr>
      <w:spacing w:before="120"/>
      <w:ind w:firstLine="0"/>
      <w:jc w:val="left"/>
    </w:pPr>
    <w:rPr>
      <w:rFonts w:ascii="Arial" w:hAnsi="Arial" w:cs="Arial"/>
      <w:b/>
      <w:bCs/>
    </w:rPr>
  </w:style>
  <w:style w:type="paragraph" w:customStyle="1" w:styleId="Head93">
    <w:name w:val="Head 9.3"/>
    <w:basedOn w:val="a"/>
    <w:next w:val="a"/>
    <w:uiPriority w:val="99"/>
    <w:rsid w:val="00902720"/>
    <w:pPr>
      <w:keepNext/>
      <w:suppressAutoHyphens/>
      <w:spacing w:before="240" w:after="60"/>
      <w:ind w:firstLine="0"/>
      <w:jc w:val="center"/>
    </w:pPr>
    <w:rPr>
      <w:rFonts w:ascii="Times New Roman Bold" w:hAnsi="Times New Roman Bold" w:cs="Times New Roman Bold"/>
      <w:b/>
      <w:bCs/>
      <w:sz w:val="28"/>
      <w:szCs w:val="28"/>
    </w:rPr>
  </w:style>
  <w:style w:type="paragraph" w:customStyle="1" w:styleId="FR1">
    <w:name w:val="FR1"/>
    <w:uiPriority w:val="99"/>
    <w:rsid w:val="00902720"/>
    <w:pPr>
      <w:widowControl w:val="0"/>
      <w:spacing w:before="160" w:line="300" w:lineRule="auto"/>
      <w:jc w:val="center"/>
    </w:pPr>
    <w:rPr>
      <w:rFonts w:ascii="Arial" w:eastAsia="Times New Roman" w:hAnsi="Arial" w:cs="Arial"/>
      <w:sz w:val="16"/>
      <w:szCs w:val="16"/>
    </w:rPr>
  </w:style>
  <w:style w:type="paragraph" w:customStyle="1" w:styleId="27">
    <w:name w:val="Стиль2"/>
    <w:basedOn w:val="28"/>
    <w:uiPriority w:val="99"/>
    <w:rsid w:val="00902720"/>
    <w:pPr>
      <w:keepNext/>
      <w:keepLines/>
      <w:widowControl w:val="0"/>
      <w:suppressLineNumbers/>
      <w:tabs>
        <w:tab w:val="clear" w:pos="643"/>
        <w:tab w:val="num" w:pos="1560"/>
      </w:tabs>
      <w:suppressAutoHyphens/>
      <w:spacing w:after="60"/>
      <w:ind w:left="1560"/>
      <w:jc w:val="both"/>
    </w:pPr>
    <w:rPr>
      <w:b/>
      <w:bCs/>
    </w:rPr>
  </w:style>
  <w:style w:type="paragraph" w:styleId="28">
    <w:name w:val="List Number 2"/>
    <w:basedOn w:val="a"/>
    <w:uiPriority w:val="99"/>
    <w:rsid w:val="00902720"/>
    <w:pPr>
      <w:widowControl/>
      <w:tabs>
        <w:tab w:val="num" w:pos="643"/>
        <w:tab w:val="num" w:pos="926"/>
      </w:tabs>
      <w:ind w:left="643" w:hanging="360"/>
      <w:jc w:val="left"/>
    </w:pPr>
  </w:style>
  <w:style w:type="paragraph" w:customStyle="1" w:styleId="StyleFirstline127cm">
    <w:name w:val="Style First line:  127 cm"/>
    <w:basedOn w:val="a"/>
    <w:uiPriority w:val="99"/>
    <w:rsid w:val="00902720"/>
    <w:pPr>
      <w:widowControl/>
      <w:overflowPunct w:val="0"/>
      <w:autoSpaceDE w:val="0"/>
      <w:autoSpaceDN w:val="0"/>
      <w:adjustRightInd w:val="0"/>
      <w:spacing w:before="120"/>
      <w:ind w:firstLine="720"/>
      <w:textAlignment w:val="baseline"/>
    </w:pPr>
    <w:rPr>
      <w:rFonts w:ascii="Arial" w:hAnsi="Arial" w:cs="Arial"/>
    </w:rPr>
  </w:style>
  <w:style w:type="paragraph" w:customStyle="1" w:styleId="Oaaeeoaoaeno">
    <w:name w:val="#Oaaeeoa oaeno"/>
    <w:basedOn w:val="a"/>
    <w:uiPriority w:val="99"/>
    <w:rsid w:val="00902720"/>
    <w:pPr>
      <w:widowControl/>
      <w:overflowPunct w:val="0"/>
      <w:autoSpaceDE w:val="0"/>
      <w:autoSpaceDN w:val="0"/>
      <w:adjustRightInd w:val="0"/>
      <w:ind w:firstLine="0"/>
      <w:jc w:val="left"/>
      <w:textAlignment w:val="baseline"/>
    </w:pPr>
    <w:rPr>
      <w:sz w:val="20"/>
      <w:szCs w:val="20"/>
    </w:rPr>
  </w:style>
  <w:style w:type="character" w:styleId="af8">
    <w:name w:val="FollowedHyperlink"/>
    <w:uiPriority w:val="99"/>
    <w:rsid w:val="00902720"/>
    <w:rPr>
      <w:color w:val="800080"/>
      <w:u w:val="single"/>
    </w:rPr>
  </w:style>
  <w:style w:type="paragraph" w:customStyle="1" w:styleId="a00">
    <w:name w:val="a0"/>
    <w:basedOn w:val="a"/>
    <w:uiPriority w:val="99"/>
    <w:rsid w:val="00902720"/>
    <w:pPr>
      <w:widowControl/>
      <w:spacing w:before="100" w:beforeAutospacing="1" w:after="100" w:afterAutospacing="1"/>
      <w:ind w:firstLine="0"/>
      <w:jc w:val="left"/>
    </w:pPr>
    <w:rPr>
      <w:rFonts w:ascii="Arial Unicode MS" w:eastAsia="Arial Unicode MS" w:cs="Arial Unicode MS"/>
    </w:rPr>
  </w:style>
  <w:style w:type="paragraph" w:customStyle="1" w:styleId="1KGK9">
    <w:name w:val="1KG=K9"/>
    <w:uiPriority w:val="99"/>
    <w:rsid w:val="00902720"/>
    <w:rPr>
      <w:rFonts w:ascii="Arial" w:eastAsia="Times New Roman" w:hAnsi="Arial" w:cs="Arial"/>
      <w:sz w:val="24"/>
      <w:szCs w:val="24"/>
      <w:lang w:val="en-AU" w:eastAsia="en-US"/>
    </w:rPr>
  </w:style>
  <w:style w:type="paragraph" w:styleId="af9">
    <w:name w:val="List Bullet"/>
    <w:basedOn w:val="a"/>
    <w:autoRedefine/>
    <w:uiPriority w:val="99"/>
    <w:rsid w:val="00902720"/>
    <w:pPr>
      <w:widowControl/>
      <w:ind w:left="360" w:firstLine="0"/>
    </w:pPr>
  </w:style>
  <w:style w:type="paragraph" w:styleId="29">
    <w:name w:val="List Bullet 2"/>
    <w:basedOn w:val="a"/>
    <w:autoRedefine/>
    <w:uiPriority w:val="99"/>
    <w:rsid w:val="00902720"/>
    <w:pPr>
      <w:widowControl/>
      <w:tabs>
        <w:tab w:val="num" w:pos="643"/>
        <w:tab w:val="num" w:pos="720"/>
      </w:tabs>
      <w:ind w:left="720" w:firstLine="0"/>
    </w:pPr>
  </w:style>
  <w:style w:type="paragraph" w:styleId="36">
    <w:name w:val="List Bullet 3"/>
    <w:basedOn w:val="a"/>
    <w:autoRedefine/>
    <w:uiPriority w:val="99"/>
    <w:rsid w:val="00902720"/>
    <w:pPr>
      <w:widowControl/>
      <w:tabs>
        <w:tab w:val="num" w:pos="926"/>
        <w:tab w:val="num" w:pos="1080"/>
        <w:tab w:val="num" w:pos="1230"/>
      </w:tabs>
      <w:ind w:left="1080" w:hanging="360"/>
    </w:pPr>
  </w:style>
  <w:style w:type="paragraph" w:customStyle="1" w:styleId="afa">
    <w:name w:val="#Таблица цифры"/>
    <w:basedOn w:val="a"/>
    <w:uiPriority w:val="99"/>
    <w:rsid w:val="00902720"/>
    <w:pPr>
      <w:widowControl/>
      <w:tabs>
        <w:tab w:val="num" w:pos="432"/>
        <w:tab w:val="num" w:pos="643"/>
        <w:tab w:val="num" w:pos="840"/>
      </w:tabs>
      <w:ind w:left="432" w:firstLine="0"/>
      <w:jc w:val="center"/>
    </w:pPr>
    <w:rPr>
      <w:sz w:val="20"/>
      <w:szCs w:val="20"/>
    </w:rPr>
  </w:style>
  <w:style w:type="paragraph" w:styleId="afb">
    <w:name w:val="footnote text"/>
    <w:basedOn w:val="a"/>
    <w:link w:val="afc"/>
    <w:uiPriority w:val="99"/>
    <w:semiHidden/>
    <w:rsid w:val="00902720"/>
    <w:pPr>
      <w:widowControl/>
      <w:tabs>
        <w:tab w:val="num" w:pos="1275"/>
      </w:tabs>
      <w:ind w:left="1275" w:firstLine="0"/>
    </w:pPr>
    <w:rPr>
      <w:sz w:val="20"/>
      <w:szCs w:val="20"/>
      <w:lang w:val="x-none"/>
    </w:rPr>
  </w:style>
  <w:style w:type="character" w:customStyle="1" w:styleId="afc">
    <w:name w:val="Текст сноски Знак"/>
    <w:link w:val="afb"/>
    <w:uiPriority w:val="99"/>
    <w:semiHidden/>
    <w:rsid w:val="00902720"/>
    <w:rPr>
      <w:rFonts w:ascii="Times New Roman" w:eastAsia="Times New Roman" w:hAnsi="Times New Roman" w:cs="Times New Roman"/>
      <w:sz w:val="20"/>
      <w:szCs w:val="20"/>
      <w:lang w:eastAsia="ru-RU"/>
    </w:rPr>
  </w:style>
  <w:style w:type="paragraph" w:customStyle="1" w:styleId="afd">
    <w:name w:val="Стиль"/>
    <w:uiPriority w:val="99"/>
    <w:rsid w:val="00902720"/>
    <w:pPr>
      <w:widowControl w:val="0"/>
      <w:autoSpaceDE w:val="0"/>
      <w:autoSpaceDN w:val="0"/>
      <w:adjustRightInd w:val="0"/>
    </w:pPr>
    <w:rPr>
      <w:rFonts w:ascii="Arial" w:eastAsia="Times New Roman" w:hAnsi="Arial" w:cs="Arial"/>
      <w:sz w:val="24"/>
      <w:szCs w:val="24"/>
    </w:rPr>
  </w:style>
  <w:style w:type="character" w:customStyle="1" w:styleId="FontStyle22">
    <w:name w:val="Font Style22"/>
    <w:uiPriority w:val="99"/>
    <w:rsid w:val="00902720"/>
    <w:rPr>
      <w:rFonts w:ascii="Times New Roman" w:hAnsi="Times New Roman" w:cs="Times New Roman"/>
      <w:color w:val="000000"/>
      <w:sz w:val="26"/>
      <w:szCs w:val="2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902720"/>
    <w:pPr>
      <w:widowControl/>
      <w:spacing w:before="100" w:beforeAutospacing="1" w:after="100" w:afterAutospacing="1"/>
      <w:ind w:firstLine="0"/>
      <w:jc w:val="left"/>
    </w:pPr>
    <w:rPr>
      <w:rFonts w:ascii="Tahoma" w:hAnsi="Tahoma" w:cs="Tahoma"/>
      <w:sz w:val="20"/>
      <w:szCs w:val="20"/>
      <w:lang w:val="en-US" w:eastAsia="en-US"/>
    </w:rPr>
  </w:style>
  <w:style w:type="character" w:customStyle="1" w:styleId="afe">
    <w:name w:val="Основной шрифт"/>
    <w:uiPriority w:val="99"/>
    <w:rsid w:val="00902720"/>
  </w:style>
  <w:style w:type="paragraph" w:customStyle="1" w:styleId="37">
    <w:name w:val="Знак3"/>
    <w:basedOn w:val="a"/>
    <w:uiPriority w:val="99"/>
    <w:rsid w:val="00902720"/>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Iauiue">
    <w:name w:val="Iau?iue"/>
    <w:uiPriority w:val="99"/>
    <w:rsid w:val="00902720"/>
    <w:rPr>
      <w:rFonts w:ascii="Times New Roman" w:eastAsia="Times New Roman" w:hAnsi="Times New Roman"/>
      <w:lang w:val="en-US"/>
    </w:rPr>
  </w:style>
  <w:style w:type="paragraph" w:customStyle="1" w:styleId="38">
    <w:name w:val="Стиль3 Знак Знак"/>
    <w:basedOn w:val="24"/>
    <w:uiPriority w:val="99"/>
    <w:rsid w:val="00902720"/>
    <w:pPr>
      <w:widowControl w:val="0"/>
      <w:tabs>
        <w:tab w:val="num" w:pos="1080"/>
      </w:tabs>
      <w:adjustRightInd w:val="0"/>
      <w:spacing w:after="0" w:line="240" w:lineRule="auto"/>
      <w:ind w:left="504" w:hanging="504"/>
      <w:jc w:val="both"/>
    </w:pPr>
    <w:rPr>
      <w:b/>
      <w:bCs/>
    </w:rPr>
  </w:style>
  <w:style w:type="paragraph" w:styleId="aff">
    <w:name w:val="No Spacing"/>
    <w:link w:val="aff0"/>
    <w:uiPriority w:val="99"/>
    <w:qFormat/>
    <w:rsid w:val="00902720"/>
    <w:pPr>
      <w:jc w:val="both"/>
    </w:pPr>
    <w:rPr>
      <w:rFonts w:ascii="Times New Roman" w:eastAsia="Times New Roman" w:hAnsi="Times New Roman"/>
      <w:sz w:val="24"/>
      <w:szCs w:val="24"/>
    </w:rPr>
  </w:style>
  <w:style w:type="paragraph" w:customStyle="1" w:styleId="Web">
    <w:name w:val="Обычный (Web)"/>
    <w:basedOn w:val="a"/>
    <w:uiPriority w:val="99"/>
    <w:rsid w:val="00902720"/>
    <w:pPr>
      <w:widowControl/>
      <w:spacing w:before="100" w:beforeAutospacing="1" w:after="100" w:afterAutospacing="1"/>
      <w:ind w:firstLine="0"/>
      <w:jc w:val="left"/>
    </w:pPr>
  </w:style>
  <w:style w:type="paragraph" w:customStyle="1" w:styleId="aff1">
    <w:name w:val="Абзац"/>
    <w:basedOn w:val="a"/>
    <w:rsid w:val="00902720"/>
    <w:pPr>
      <w:widowControl/>
      <w:spacing w:before="120"/>
      <w:ind w:firstLine="709"/>
    </w:pPr>
  </w:style>
  <w:style w:type="paragraph" w:customStyle="1" w:styleId="17">
    <w:name w:val="Обычный1"/>
    <w:rsid w:val="00902720"/>
    <w:pPr>
      <w:widowControl w:val="0"/>
      <w:snapToGrid w:val="0"/>
      <w:ind w:firstLine="400"/>
      <w:jc w:val="both"/>
    </w:pPr>
    <w:rPr>
      <w:rFonts w:ascii="Times New Roman" w:eastAsia="Times New Roman" w:hAnsi="Times New Roman"/>
      <w:sz w:val="24"/>
    </w:rPr>
  </w:style>
  <w:style w:type="paragraph" w:customStyle="1" w:styleId="210">
    <w:name w:val="Основной текст 21"/>
    <w:basedOn w:val="a"/>
    <w:uiPriority w:val="99"/>
    <w:rsid w:val="00902720"/>
    <w:pPr>
      <w:widowControl/>
      <w:snapToGrid w:val="0"/>
      <w:spacing w:line="360" w:lineRule="auto"/>
      <w:ind w:firstLine="0"/>
    </w:pPr>
    <w:rPr>
      <w:sz w:val="28"/>
      <w:szCs w:val="20"/>
    </w:rPr>
  </w:style>
  <w:style w:type="paragraph" w:customStyle="1" w:styleId="2a">
    <w:name w:val="Обычный2"/>
    <w:rsid w:val="00902720"/>
    <w:pPr>
      <w:widowControl w:val="0"/>
      <w:snapToGrid w:val="0"/>
      <w:ind w:firstLine="400"/>
      <w:jc w:val="both"/>
    </w:pPr>
    <w:rPr>
      <w:rFonts w:ascii="Times New Roman" w:eastAsia="Times New Roman" w:hAnsi="Times New Roman"/>
      <w:sz w:val="24"/>
    </w:rPr>
  </w:style>
  <w:style w:type="paragraph" w:styleId="aff2">
    <w:name w:val="Block Text"/>
    <w:basedOn w:val="a"/>
    <w:rsid w:val="00902720"/>
    <w:pPr>
      <w:widowControl/>
      <w:ind w:left="4956" w:right="81" w:firstLine="0"/>
      <w:jc w:val="left"/>
    </w:pPr>
    <w:rPr>
      <w:sz w:val="26"/>
      <w:szCs w:val="26"/>
    </w:rPr>
  </w:style>
  <w:style w:type="character" w:customStyle="1" w:styleId="aff3">
    <w:name w:val="Текст выноски Знак"/>
    <w:link w:val="aff4"/>
    <w:uiPriority w:val="99"/>
    <w:semiHidden/>
    <w:rsid w:val="00902720"/>
    <w:rPr>
      <w:rFonts w:ascii="Tahoma" w:hAnsi="Tahoma" w:cs="Tahoma"/>
      <w:sz w:val="16"/>
      <w:szCs w:val="16"/>
    </w:rPr>
  </w:style>
  <w:style w:type="paragraph" w:styleId="aff4">
    <w:name w:val="Balloon Text"/>
    <w:basedOn w:val="a"/>
    <w:link w:val="aff3"/>
    <w:uiPriority w:val="99"/>
    <w:semiHidden/>
    <w:unhideWhenUsed/>
    <w:rsid w:val="00902720"/>
    <w:pPr>
      <w:widowControl/>
      <w:ind w:firstLine="0"/>
      <w:jc w:val="left"/>
    </w:pPr>
    <w:rPr>
      <w:rFonts w:ascii="Tahoma" w:eastAsia="Calibri" w:hAnsi="Tahoma"/>
      <w:sz w:val="16"/>
      <w:szCs w:val="16"/>
      <w:lang w:val="x-none" w:eastAsia="x-none"/>
    </w:rPr>
  </w:style>
  <w:style w:type="character" w:customStyle="1" w:styleId="18">
    <w:name w:val="Текст выноски Знак1"/>
    <w:uiPriority w:val="99"/>
    <w:semiHidden/>
    <w:rsid w:val="00902720"/>
    <w:rPr>
      <w:rFonts w:ascii="Tahoma" w:eastAsia="Times New Roman" w:hAnsi="Tahoma" w:cs="Tahoma"/>
      <w:sz w:val="16"/>
      <w:szCs w:val="16"/>
      <w:lang w:eastAsia="ru-RU"/>
    </w:rPr>
  </w:style>
  <w:style w:type="paragraph" w:customStyle="1" w:styleId="aff5">
    <w:name w:val="Таблицы (моноширинный)"/>
    <w:basedOn w:val="a"/>
    <w:next w:val="a"/>
    <w:uiPriority w:val="99"/>
    <w:rsid w:val="00902720"/>
    <w:pPr>
      <w:autoSpaceDE w:val="0"/>
      <w:autoSpaceDN w:val="0"/>
      <w:adjustRightInd w:val="0"/>
      <w:ind w:firstLine="0"/>
    </w:pPr>
    <w:rPr>
      <w:rFonts w:ascii="Courier New" w:hAnsi="Courier New" w:cs="Courier New"/>
      <w:sz w:val="20"/>
      <w:szCs w:val="20"/>
    </w:rPr>
  </w:style>
  <w:style w:type="paragraph" w:styleId="aff6">
    <w:name w:val="List Paragraph"/>
    <w:aliases w:val="Bullet List,FooterText,numbered,Варианты ответов,Булет1,1Булет,kis_List1,List Paragraph,ТЗ список + Черный,По ши...,ТЗ список,Абзац списка литеральный,Bullet 1,Use Case List Paragraph,it_List1,асз.Списка,Абзац основного текста,Маркер,lp1"/>
    <w:basedOn w:val="a"/>
    <w:link w:val="aff7"/>
    <w:uiPriority w:val="34"/>
    <w:qFormat/>
    <w:rsid w:val="00902720"/>
    <w:pPr>
      <w:widowControl/>
      <w:ind w:left="720" w:firstLine="0"/>
      <w:contextualSpacing/>
      <w:jc w:val="left"/>
    </w:pPr>
    <w:rPr>
      <w:lang w:val="x-none" w:eastAsia="x-none"/>
    </w:rPr>
  </w:style>
  <w:style w:type="character" w:customStyle="1" w:styleId="text1">
    <w:name w:val="text1"/>
    <w:rsid w:val="00902720"/>
    <w:rPr>
      <w:rFonts w:ascii="Tahoma" w:hAnsi="Tahoma" w:cs="Tahoma" w:hint="default"/>
      <w:color w:val="6A6A6A"/>
      <w:sz w:val="17"/>
      <w:szCs w:val="17"/>
    </w:rPr>
  </w:style>
  <w:style w:type="paragraph" w:customStyle="1" w:styleId="aff8">
    <w:name w:val="Нормальный"/>
    <w:rsid w:val="00902720"/>
    <w:pPr>
      <w:widowControl w:val="0"/>
    </w:pPr>
    <w:rPr>
      <w:rFonts w:ascii="Times New Roman" w:eastAsia="Times New Roman" w:hAnsi="Times New Roman"/>
    </w:rPr>
  </w:style>
  <w:style w:type="character" w:customStyle="1" w:styleId="111">
    <w:name w:val="Заголовок 1 Знак1"/>
    <w:aliases w:val="H1 Знак1,h1 Знак1,Глава 1 Знак1,Заголовок 1 Знак Знак Знак Знак Знак Знак Знак Знак Знак Знак1"/>
    <w:uiPriority w:val="99"/>
    <w:rsid w:val="00902720"/>
    <w:rPr>
      <w:rFonts w:ascii="Cambria" w:eastAsia="Times New Roman" w:hAnsi="Cambria" w:cs="Times New Roman"/>
      <w:b/>
      <w:bCs/>
      <w:color w:val="365F91"/>
      <w:sz w:val="28"/>
      <w:szCs w:val="28"/>
    </w:rPr>
  </w:style>
  <w:style w:type="paragraph" w:customStyle="1" w:styleId="1KGK90">
    <w:name w:val="1KG=K9"/>
    <w:uiPriority w:val="99"/>
    <w:rsid w:val="00902720"/>
    <w:rPr>
      <w:rFonts w:ascii="Arial" w:eastAsia="Times New Roman" w:hAnsi="Arial" w:cs="Arial"/>
      <w:sz w:val="24"/>
      <w:szCs w:val="24"/>
      <w:lang w:val="en-AU" w:eastAsia="en-US"/>
    </w:rPr>
  </w:style>
  <w:style w:type="character" w:styleId="aff9">
    <w:name w:val="Emphasis"/>
    <w:uiPriority w:val="20"/>
    <w:qFormat/>
    <w:rsid w:val="00902720"/>
    <w:rPr>
      <w:i/>
      <w:iCs/>
    </w:rPr>
  </w:style>
  <w:style w:type="character" w:customStyle="1" w:styleId="HTML">
    <w:name w:val="Адрес HTML Знак"/>
    <w:link w:val="HTML0"/>
    <w:uiPriority w:val="99"/>
    <w:semiHidden/>
    <w:rsid w:val="00902720"/>
    <w:rPr>
      <w:i/>
      <w:iCs/>
      <w:sz w:val="24"/>
      <w:szCs w:val="24"/>
    </w:rPr>
  </w:style>
  <w:style w:type="paragraph" w:styleId="HTML0">
    <w:name w:val="HTML Address"/>
    <w:basedOn w:val="a"/>
    <w:link w:val="HTML"/>
    <w:uiPriority w:val="99"/>
    <w:semiHidden/>
    <w:unhideWhenUsed/>
    <w:rsid w:val="00902720"/>
    <w:pPr>
      <w:widowControl/>
      <w:ind w:firstLine="0"/>
      <w:jc w:val="left"/>
    </w:pPr>
    <w:rPr>
      <w:rFonts w:ascii="Calibri" w:eastAsia="Calibri" w:hAnsi="Calibri"/>
      <w:i/>
      <w:iCs/>
      <w:lang w:val="x-none" w:eastAsia="x-none"/>
    </w:rPr>
  </w:style>
  <w:style w:type="character" w:customStyle="1" w:styleId="HTML1">
    <w:name w:val="Адрес HTML Знак1"/>
    <w:uiPriority w:val="99"/>
    <w:semiHidden/>
    <w:rsid w:val="00902720"/>
    <w:rPr>
      <w:rFonts w:ascii="Times New Roman" w:eastAsia="Times New Roman" w:hAnsi="Times New Roman" w:cs="Times New Roman"/>
      <w:i/>
      <w:iCs/>
      <w:sz w:val="24"/>
      <w:szCs w:val="24"/>
      <w:lang w:eastAsia="ru-RU"/>
    </w:rPr>
  </w:style>
  <w:style w:type="paragraph" w:customStyle="1" w:styleId="tit">
    <w:name w:val="tit"/>
    <w:basedOn w:val="a"/>
    <w:rsid w:val="00902720"/>
    <w:pPr>
      <w:widowControl/>
      <w:ind w:firstLine="0"/>
      <w:jc w:val="left"/>
    </w:pPr>
  </w:style>
  <w:style w:type="paragraph" w:styleId="affa">
    <w:name w:val="Plain Text"/>
    <w:basedOn w:val="a"/>
    <w:link w:val="affb"/>
    <w:uiPriority w:val="99"/>
    <w:semiHidden/>
    <w:unhideWhenUsed/>
    <w:rsid w:val="00902720"/>
    <w:pPr>
      <w:widowControl/>
      <w:ind w:firstLine="0"/>
      <w:jc w:val="left"/>
    </w:pPr>
    <w:rPr>
      <w:rFonts w:ascii="Consolas" w:eastAsia="Calibri" w:hAnsi="Consolas"/>
      <w:sz w:val="21"/>
      <w:szCs w:val="21"/>
      <w:lang w:val="x-none" w:eastAsia="x-none"/>
    </w:rPr>
  </w:style>
  <w:style w:type="character" w:customStyle="1" w:styleId="affb">
    <w:name w:val="Текст Знак"/>
    <w:link w:val="affa"/>
    <w:uiPriority w:val="99"/>
    <w:semiHidden/>
    <w:rsid w:val="00902720"/>
    <w:rPr>
      <w:rFonts w:ascii="Consolas" w:eastAsia="Calibri" w:hAnsi="Consolas" w:cs="Times New Roman"/>
      <w:sz w:val="21"/>
      <w:szCs w:val="21"/>
    </w:rPr>
  </w:style>
  <w:style w:type="paragraph" w:customStyle="1" w:styleId="ConsPlusCell">
    <w:name w:val="ConsPlusCell"/>
    <w:uiPriority w:val="99"/>
    <w:rsid w:val="00902720"/>
    <w:pPr>
      <w:widowControl w:val="0"/>
      <w:autoSpaceDE w:val="0"/>
      <w:autoSpaceDN w:val="0"/>
      <w:adjustRightInd w:val="0"/>
    </w:pPr>
    <w:rPr>
      <w:rFonts w:ascii="Arial" w:eastAsia="Times New Roman" w:hAnsi="Arial" w:cs="Arial"/>
    </w:rPr>
  </w:style>
  <w:style w:type="paragraph" w:customStyle="1" w:styleId="FR4">
    <w:name w:val="FR4"/>
    <w:rsid w:val="00902720"/>
    <w:pPr>
      <w:widowControl w:val="0"/>
      <w:autoSpaceDE w:val="0"/>
      <w:autoSpaceDN w:val="0"/>
      <w:adjustRightInd w:val="0"/>
      <w:spacing w:line="260" w:lineRule="auto"/>
      <w:ind w:left="40" w:firstLine="680"/>
    </w:pPr>
    <w:rPr>
      <w:rFonts w:ascii="Times New Roman" w:eastAsia="Times New Roman" w:hAnsi="Times New Roman"/>
      <w:sz w:val="28"/>
      <w:szCs w:val="28"/>
    </w:rPr>
  </w:style>
  <w:style w:type="paragraph" w:customStyle="1" w:styleId="FR2">
    <w:name w:val="FR2"/>
    <w:rsid w:val="00902720"/>
    <w:pPr>
      <w:widowControl w:val="0"/>
      <w:autoSpaceDE w:val="0"/>
      <w:autoSpaceDN w:val="0"/>
      <w:adjustRightInd w:val="0"/>
      <w:spacing w:before="20"/>
      <w:jc w:val="center"/>
    </w:pPr>
    <w:rPr>
      <w:rFonts w:ascii="Arial" w:eastAsia="Times New Roman" w:hAnsi="Arial" w:cs="Arial"/>
      <w:b/>
      <w:bCs/>
      <w:sz w:val="12"/>
      <w:szCs w:val="12"/>
      <w:lang w:val="en-US"/>
    </w:rPr>
  </w:style>
  <w:style w:type="character" w:customStyle="1" w:styleId="FontStyle52">
    <w:name w:val="Font Style52"/>
    <w:rsid w:val="00902720"/>
    <w:rPr>
      <w:rFonts w:ascii="Times New Roman" w:hAnsi="Times New Roman" w:cs="Times New Roman" w:hint="default"/>
      <w:sz w:val="26"/>
      <w:szCs w:val="26"/>
    </w:rPr>
  </w:style>
  <w:style w:type="character" w:customStyle="1" w:styleId="apple-style-span">
    <w:name w:val="apple-style-span"/>
    <w:rsid w:val="00902720"/>
    <w:rPr>
      <w:rFonts w:cs="Times New Roman"/>
    </w:rPr>
  </w:style>
  <w:style w:type="paragraph" w:styleId="affc">
    <w:name w:val="caption"/>
    <w:basedOn w:val="a"/>
    <w:qFormat/>
    <w:rsid w:val="00902720"/>
    <w:pPr>
      <w:widowControl/>
      <w:ind w:firstLine="0"/>
      <w:jc w:val="center"/>
    </w:pPr>
    <w:rPr>
      <w:sz w:val="28"/>
      <w:szCs w:val="20"/>
    </w:rPr>
  </w:style>
  <w:style w:type="paragraph" w:styleId="affd">
    <w:name w:val="Subtitle"/>
    <w:basedOn w:val="a"/>
    <w:link w:val="affe"/>
    <w:qFormat/>
    <w:rsid w:val="00902720"/>
    <w:pPr>
      <w:widowControl/>
      <w:ind w:firstLine="0"/>
      <w:jc w:val="center"/>
    </w:pPr>
    <w:rPr>
      <w:b/>
      <w:sz w:val="20"/>
      <w:szCs w:val="20"/>
      <w:lang w:val="x-none" w:eastAsia="x-none"/>
    </w:rPr>
  </w:style>
  <w:style w:type="character" w:customStyle="1" w:styleId="affe">
    <w:name w:val="Подзаголовок Знак"/>
    <w:link w:val="affd"/>
    <w:rsid w:val="00902720"/>
    <w:rPr>
      <w:rFonts w:ascii="Times New Roman" w:eastAsia="Times New Roman" w:hAnsi="Times New Roman" w:cs="Times New Roman"/>
      <w:b/>
      <w:sz w:val="20"/>
      <w:szCs w:val="20"/>
    </w:rPr>
  </w:style>
  <w:style w:type="character" w:customStyle="1" w:styleId="product-spec-itemname-inner">
    <w:name w:val="product-spec-item__name-inner"/>
    <w:basedOn w:val="a0"/>
    <w:rsid w:val="00902720"/>
  </w:style>
  <w:style w:type="character" w:customStyle="1" w:styleId="product-spec-itemvalue-inner">
    <w:name w:val="product-spec-item__value-inner"/>
    <w:basedOn w:val="a0"/>
    <w:rsid w:val="00902720"/>
  </w:style>
  <w:style w:type="paragraph" w:customStyle="1" w:styleId="19">
    <w:name w:val="Абзац списка1"/>
    <w:basedOn w:val="a"/>
    <w:rsid w:val="00902720"/>
    <w:pPr>
      <w:widowControl/>
      <w:ind w:left="720" w:firstLine="0"/>
      <w:jc w:val="left"/>
    </w:pPr>
  </w:style>
  <w:style w:type="character" w:customStyle="1" w:styleId="aff0">
    <w:name w:val="Без интервала Знак"/>
    <w:link w:val="aff"/>
    <w:uiPriority w:val="99"/>
    <w:locked/>
    <w:rsid w:val="00365330"/>
    <w:rPr>
      <w:rFonts w:ascii="Times New Roman" w:eastAsia="Times New Roman" w:hAnsi="Times New Roman"/>
      <w:sz w:val="24"/>
      <w:szCs w:val="24"/>
      <w:lang w:bidi="ar-SA"/>
    </w:rPr>
  </w:style>
  <w:style w:type="character" w:customStyle="1" w:styleId="aff7">
    <w:name w:val="Абзац списка Знак"/>
    <w:aliases w:val="Bullet List Знак,FooterText Знак,numbered Знак,Варианты ответов Знак,Булет1 Знак,1Булет Знак,kis_List1 Знак,List Paragraph Знак,ТЗ список + Черный Знак,По ши... Знак,ТЗ список Знак,Абзац списка литеральный Знак,Bullet 1 Знак,lp1 Знак"/>
    <w:link w:val="aff6"/>
    <w:rsid w:val="00C325C8"/>
    <w:rPr>
      <w:rFonts w:ascii="Times New Roman" w:eastAsia="Times New Roman" w:hAnsi="Times New Roman"/>
      <w:sz w:val="24"/>
      <w:szCs w:val="24"/>
    </w:rPr>
  </w:style>
  <w:style w:type="character" w:styleId="afff">
    <w:name w:val="Unresolved Mention"/>
    <w:uiPriority w:val="99"/>
    <w:semiHidden/>
    <w:unhideWhenUsed/>
    <w:rsid w:val="00C977CF"/>
    <w:rPr>
      <w:color w:val="605E5C"/>
      <w:shd w:val="clear" w:color="auto" w:fill="E1DFDD"/>
    </w:rPr>
  </w:style>
  <w:style w:type="paragraph" w:customStyle="1" w:styleId="ConsPlusNonformat0">
    <w:name w:val="Стиль ConsPlusNonformat + По ширине"/>
    <w:basedOn w:val="a"/>
    <w:next w:val="HTML2"/>
    <w:rsid w:val="00535BB9"/>
    <w:pPr>
      <w:autoSpaceDE w:val="0"/>
      <w:autoSpaceDN w:val="0"/>
      <w:adjustRightInd w:val="0"/>
      <w:ind w:firstLine="0"/>
    </w:pPr>
    <w:rPr>
      <w:rFonts w:ascii="Courier New" w:hAnsi="Courier New"/>
      <w:sz w:val="20"/>
      <w:szCs w:val="20"/>
    </w:rPr>
  </w:style>
  <w:style w:type="paragraph" w:styleId="HTML2">
    <w:name w:val="HTML Preformatted"/>
    <w:basedOn w:val="a"/>
    <w:link w:val="HTML3"/>
    <w:uiPriority w:val="99"/>
    <w:semiHidden/>
    <w:unhideWhenUsed/>
    <w:rsid w:val="00535BB9"/>
    <w:rPr>
      <w:rFonts w:ascii="Courier New" w:hAnsi="Courier New"/>
      <w:sz w:val="20"/>
      <w:szCs w:val="20"/>
      <w:lang w:val="x-none" w:eastAsia="x-none"/>
    </w:rPr>
  </w:style>
  <w:style w:type="character" w:customStyle="1" w:styleId="HTML3">
    <w:name w:val="Стандартный HTML Знак"/>
    <w:link w:val="HTML2"/>
    <w:uiPriority w:val="99"/>
    <w:semiHidden/>
    <w:rsid w:val="00535BB9"/>
    <w:rPr>
      <w:rFonts w:ascii="Courier New" w:eastAsia="Times New Roman" w:hAnsi="Courier New" w:cs="Courier New"/>
    </w:rPr>
  </w:style>
  <w:style w:type="paragraph" w:customStyle="1" w:styleId="Standard">
    <w:name w:val="Standard"/>
    <w:rsid w:val="00535BB9"/>
    <w:pPr>
      <w:suppressAutoHyphens/>
      <w:autoSpaceDN w:val="0"/>
      <w:textAlignment w:val="baseline"/>
    </w:pPr>
    <w:rPr>
      <w:rFonts w:ascii="Times New Roman" w:eastAsia="Times New Roman" w:hAnsi="Times New Roman"/>
      <w:kern w:val="3"/>
      <w:sz w:val="24"/>
      <w:szCs w:val="24"/>
      <w:lang w:eastAsia="zh-CN"/>
    </w:rPr>
  </w:style>
  <w:style w:type="character" w:customStyle="1" w:styleId="af2">
    <w:name w:val="Обычный (веб) Знак"/>
    <w:aliases w:val="Обычный (Web) Знак,Обычный (веб)1 Знак,Обычный (Web)1 Знак,Обычный (веб) Знак Знак Знак Знак Знак,Обычный (веб) Знак Знак Знак Знак1,Обычный (веб) Знак Знак Знак1,Знак Знак Знак Знак Знак Знак,Знак Знак1 Знак Знак,Знак Знак1 Знак Знак"/>
    <w:link w:val="af1"/>
    <w:locked/>
    <w:rsid w:val="002A78EF"/>
    <w:rPr>
      <w:rFonts w:ascii="Times New Roman" w:eastAsia="Times New Roman" w:hAnsi="Times New Roman"/>
      <w:sz w:val="24"/>
      <w:szCs w:val="24"/>
    </w:rPr>
  </w:style>
  <w:style w:type="paragraph" w:customStyle="1" w:styleId="12">
    <w:name w:val="Гиперссылка1"/>
    <w:basedOn w:val="a"/>
    <w:link w:val="a8"/>
    <w:qFormat/>
    <w:rsid w:val="00BA3BAB"/>
    <w:pPr>
      <w:widowControl/>
      <w:ind w:firstLine="0"/>
      <w:jc w:val="left"/>
    </w:pPr>
    <w:rPr>
      <w:rFonts w:ascii="Calibri" w:eastAsia="Calibri" w:hAnsi="Calibri"/>
      <w:color w:val="0000FF"/>
      <w:sz w:val="20"/>
      <w:szCs w:val="20"/>
      <w:u w:val="single"/>
      <w:lang w:val="x-none" w:eastAsia="x-none"/>
    </w:rPr>
  </w:style>
  <w:style w:type="character" w:customStyle="1" w:styleId="afff0">
    <w:name w:val="Обычный (Интернет) Знак"/>
    <w:locked/>
    <w:rsid w:val="00C02CC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166350">
      <w:bodyDiv w:val="1"/>
      <w:marLeft w:val="0"/>
      <w:marRight w:val="0"/>
      <w:marTop w:val="0"/>
      <w:marBottom w:val="0"/>
      <w:divBdr>
        <w:top w:val="none" w:sz="0" w:space="0" w:color="auto"/>
        <w:left w:val="none" w:sz="0" w:space="0" w:color="auto"/>
        <w:bottom w:val="none" w:sz="0" w:space="0" w:color="auto"/>
        <w:right w:val="none" w:sz="0" w:space="0" w:color="auto"/>
      </w:divBdr>
    </w:div>
    <w:div w:id="317416580">
      <w:bodyDiv w:val="1"/>
      <w:marLeft w:val="0"/>
      <w:marRight w:val="0"/>
      <w:marTop w:val="0"/>
      <w:marBottom w:val="0"/>
      <w:divBdr>
        <w:top w:val="none" w:sz="0" w:space="0" w:color="auto"/>
        <w:left w:val="none" w:sz="0" w:space="0" w:color="auto"/>
        <w:bottom w:val="none" w:sz="0" w:space="0" w:color="auto"/>
        <w:right w:val="none" w:sz="0" w:space="0" w:color="auto"/>
      </w:divBdr>
    </w:div>
    <w:div w:id="379717703">
      <w:bodyDiv w:val="1"/>
      <w:marLeft w:val="0"/>
      <w:marRight w:val="0"/>
      <w:marTop w:val="0"/>
      <w:marBottom w:val="0"/>
      <w:divBdr>
        <w:top w:val="none" w:sz="0" w:space="0" w:color="auto"/>
        <w:left w:val="none" w:sz="0" w:space="0" w:color="auto"/>
        <w:bottom w:val="none" w:sz="0" w:space="0" w:color="auto"/>
        <w:right w:val="none" w:sz="0" w:space="0" w:color="auto"/>
      </w:divBdr>
    </w:div>
    <w:div w:id="410472051">
      <w:bodyDiv w:val="1"/>
      <w:marLeft w:val="0"/>
      <w:marRight w:val="0"/>
      <w:marTop w:val="0"/>
      <w:marBottom w:val="0"/>
      <w:divBdr>
        <w:top w:val="none" w:sz="0" w:space="0" w:color="auto"/>
        <w:left w:val="none" w:sz="0" w:space="0" w:color="auto"/>
        <w:bottom w:val="none" w:sz="0" w:space="0" w:color="auto"/>
        <w:right w:val="none" w:sz="0" w:space="0" w:color="auto"/>
      </w:divBdr>
    </w:div>
    <w:div w:id="494613889">
      <w:bodyDiv w:val="1"/>
      <w:marLeft w:val="0"/>
      <w:marRight w:val="0"/>
      <w:marTop w:val="0"/>
      <w:marBottom w:val="0"/>
      <w:divBdr>
        <w:top w:val="none" w:sz="0" w:space="0" w:color="auto"/>
        <w:left w:val="none" w:sz="0" w:space="0" w:color="auto"/>
        <w:bottom w:val="none" w:sz="0" w:space="0" w:color="auto"/>
        <w:right w:val="none" w:sz="0" w:space="0" w:color="auto"/>
      </w:divBdr>
    </w:div>
    <w:div w:id="578683557">
      <w:bodyDiv w:val="1"/>
      <w:marLeft w:val="0"/>
      <w:marRight w:val="0"/>
      <w:marTop w:val="0"/>
      <w:marBottom w:val="0"/>
      <w:divBdr>
        <w:top w:val="none" w:sz="0" w:space="0" w:color="auto"/>
        <w:left w:val="none" w:sz="0" w:space="0" w:color="auto"/>
        <w:bottom w:val="none" w:sz="0" w:space="0" w:color="auto"/>
        <w:right w:val="none" w:sz="0" w:space="0" w:color="auto"/>
      </w:divBdr>
    </w:div>
    <w:div w:id="92321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4.strashkoiav@rosstat.gov.ru" TargetMode="External"/><Relationship Id="rId13" Type="http://schemas.openxmlformats.org/officeDocument/2006/relationships/hyperlink" Target="file:///\\10.124.23.164\&#1080;&#1084;&#1091;&#1097;&#1077;&#1089;&#1090;&#1074;&#1086;$\17_&#1058;&#1054;&#1056;&#1043;&#1048;\&#1047;&#1072;&#1082;&#1091;&#1087;&#1082;&#1080;%202026\&#1047;&#1072;&#1082;&#1091;&#1087;&#1082;&#1080;%202021\&#1047;&#1072;&#1087;&#1088;&#1086;&#1089;%20%20&#1082;&#1086;&#1090;&#1080;&#1088;&#1086;&#1074;&#1086;&#1082;%20&#1074;%20&#1101;&#1083;&#1077;&#1082;&#1090;&#1088;&#1086;&#1085;&#1085;&#1086;&#1081;%20&#1092;&#1086;&#1088;&#1084;&#1077;\&#1047;&#1050;&#1074;&#1069;&#1060;%20-%20134%20&#1057;&#1050;&#1059;&#1044;%20&#1085;&#1072;%202022%20&#1050;&#1088;&#1072;&#1089;&#1085;&#1086;&#1103;&#1088;&#1089;&#1082;%20&#1060;&#1041;%2024622,24%20&#1088;&#1091;&#1073;.%20&#1057;&#1052;&#1055;\&#1048;&#1079;&#1074;&#1077;&#1097;&#1077;&#1085;&#1080;&#1077;%20&#1080;%20&#1087;&#1088;&#1086;&#1077;&#1082;&#1090;%20&#1082;&#1086;&#1085;&#1090;&#1088;&#1072;&#1082;&#1090;&#1072;.do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10.124.23.164\&#1080;&#1084;&#1091;&#1097;&#1077;&#1089;&#1090;&#1074;&#1086;$\17_&#1058;&#1054;&#1056;&#1043;&#1048;\&#1047;&#1072;&#1082;&#1091;&#1087;&#1082;&#1080;%202026\&#1047;&#1072;&#1082;&#1091;&#1087;&#1082;&#1080;%202021\&#1047;&#1072;&#1087;&#1088;&#1086;&#1089;%20%20&#1082;&#1086;&#1090;&#1080;&#1088;&#1086;&#1074;&#1086;&#1082;%20&#1074;%20&#1101;&#1083;&#1077;&#1082;&#1090;&#1088;&#1086;&#1085;&#1085;&#1086;&#1081;%20&#1092;&#1086;&#1088;&#1084;&#1077;\&#1047;&#1050;&#1074;&#1069;&#1060;%20-%20134%20&#1057;&#1050;&#1059;&#1044;%20&#1085;&#1072;%202022%20&#1050;&#1088;&#1072;&#1089;&#1085;&#1086;&#1103;&#1088;&#1089;&#1082;%20&#1060;&#1041;%2024622,24%20&#1088;&#1091;&#1073;.%20&#1057;&#1052;&#1055;\&#1048;&#1079;&#1074;&#1077;&#1097;&#1077;&#1085;&#1080;&#1077;%20&#1080;%20&#1087;&#1088;&#1086;&#1077;&#1082;&#1090;%20&#1082;&#1086;&#1085;&#1090;&#1088;&#1072;&#1082;&#1090;&#1072;.d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10.124.23.164\&#1080;&#1084;&#1091;&#1097;&#1077;&#1089;&#1090;&#1074;&#1086;$\17_&#1058;&#1054;&#1056;&#1043;&#1048;\&#1047;&#1072;&#1082;&#1091;&#1087;&#1082;&#1080;%202026\&#1047;&#1072;&#1082;&#1091;&#1087;&#1082;&#1080;%202021\&#1047;&#1072;&#1087;&#1088;&#1086;&#1089;%20%20&#1082;&#1086;&#1090;&#1080;&#1088;&#1086;&#1074;&#1086;&#1082;%20&#1074;%20&#1101;&#1083;&#1077;&#1082;&#1090;&#1088;&#1086;&#1085;&#1085;&#1086;&#1081;%20&#1092;&#1086;&#1088;&#1084;&#1077;\&#1047;&#1050;&#1074;&#1069;&#1060;%20-%20134%20&#1057;&#1050;&#1059;&#1044;%20&#1085;&#1072;%202022%20&#1050;&#1088;&#1072;&#1089;&#1085;&#1086;&#1103;&#1088;&#1089;&#1082;%20&#1060;&#1041;%2024622,24%20&#1088;&#1091;&#1073;.%20&#1057;&#1052;&#1055;\&#1048;&#1079;&#1074;&#1077;&#1097;&#1077;&#1085;&#1080;&#1077;%20&#1080;%20&#1087;&#1088;&#1086;&#1077;&#1082;&#1090;%20&#1082;&#1086;&#1085;&#1090;&#1088;&#1072;&#1082;&#1090;&#1072;.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66488D2FC7115E7294E70AF9CEDF4716C400D69C782867EC8DB8ACFFBD34880CFEA48E7D9F040E29D1F6C16D6819408423839F465EERC76G" TargetMode="External"/><Relationship Id="rId5" Type="http://schemas.openxmlformats.org/officeDocument/2006/relationships/webSettings" Target="webSettings.xml"/><Relationship Id="rId15" Type="http://schemas.openxmlformats.org/officeDocument/2006/relationships/hyperlink" Target="file:///\\10.124.23.164\&#1080;&#1084;&#1091;&#1097;&#1077;&#1089;&#1090;&#1074;&#1086;$\17_&#1058;&#1054;&#1056;&#1043;&#1048;\&#1047;&#1072;&#1082;&#1091;&#1087;&#1082;&#1080;%202026\&#1047;&#1072;&#1082;&#1091;&#1087;&#1082;&#1080;%202021\&#1047;&#1072;&#1087;&#1088;&#1086;&#1089;%20%20&#1082;&#1086;&#1090;&#1080;&#1088;&#1086;&#1074;&#1086;&#1082;%20&#1074;%20&#1101;&#1083;&#1077;&#1082;&#1090;&#1088;&#1086;&#1085;&#1085;&#1086;&#1081;%20&#1092;&#1086;&#1088;&#1084;&#1077;\&#1047;&#1050;&#1074;&#1069;&#1060;%20-%20134%20&#1057;&#1050;&#1059;&#1044;%20&#1085;&#1072;%202022%20&#1050;&#1088;&#1072;&#1089;&#1085;&#1086;&#1103;&#1088;&#1089;&#1082;%20&#1060;&#1041;%2024622,24%20&#1088;&#1091;&#1073;.%20&#1057;&#1052;&#1055;\&#1048;&#1079;&#1074;&#1077;&#1097;&#1077;&#1085;&#1080;&#1077;%20&#1080;%20&#1087;&#1088;&#1086;&#1077;&#1082;&#1090;%20&#1082;&#1086;&#1085;&#1090;&#1088;&#1072;&#1082;&#1090;&#1072;.doc" TargetMode="External"/><Relationship Id="rId10" Type="http://schemas.openxmlformats.org/officeDocument/2006/relationships/hyperlink" Target="consultantplus://offline/ref=6F4467276D50E903BA476D89F34551CB264E5B7239E0BFCF44F14A90D919992571361877E29E87CE4A763116A39ED570B0E85D9ABE6AW0D9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F4467276D50E903BA476D89F34551CB264E5B7239E0BFCF44F14A90D919992571361877E49482CE4A763116A39ED570B0E85D9ABE6AW0D9C" TargetMode="External"/><Relationship Id="rId14" Type="http://schemas.openxmlformats.org/officeDocument/2006/relationships/hyperlink" Target="file:///\\10.124.23.164\&#1080;&#1084;&#1091;&#1097;&#1077;&#1089;&#1090;&#1074;&#1086;$\17_&#1058;&#1054;&#1056;&#1043;&#1048;\&#1047;&#1072;&#1082;&#1091;&#1087;&#1082;&#1080;%202026\&#1047;&#1072;&#1082;&#1091;&#1087;&#1082;&#1080;%202021\&#1047;&#1072;&#1087;&#1088;&#1086;&#1089;%20%20&#1082;&#1086;&#1090;&#1080;&#1088;&#1086;&#1074;&#1086;&#1082;%20&#1074;%20&#1101;&#1083;&#1077;&#1082;&#1090;&#1088;&#1086;&#1085;&#1085;&#1086;&#1081;%20&#1092;&#1086;&#1088;&#1084;&#1077;\&#1047;&#1050;&#1074;&#1069;&#1060;%20-%20134%20&#1057;&#1050;&#1059;&#1044;%20&#1085;&#1072;%202022%20&#1050;&#1088;&#1072;&#1089;&#1085;&#1086;&#1103;&#1088;&#1089;&#1082;%20&#1060;&#1041;%2024622,24%20&#1088;&#1091;&#1073;.%20&#1057;&#1052;&#1055;\&#1048;&#1079;&#1074;&#1077;&#1097;&#1077;&#1085;&#1080;&#1077;%20&#1080;%20&#1087;&#1088;&#1086;&#1077;&#1082;&#1090;%20&#1082;&#1086;&#1085;&#1090;&#1088;&#1072;&#1082;&#1090;&#107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CF07E-2CFC-43A5-898F-BECDFA5DC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5712</Words>
  <Characters>32560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Rosstat</Company>
  <LinksUpToDate>false</LinksUpToDate>
  <CharactersWithSpaces>38196</CharactersWithSpaces>
  <SharedDoc>false</SharedDoc>
  <HLinks>
    <vt:vector size="54" baseType="variant">
      <vt:variant>
        <vt:i4>73400406</vt:i4>
      </vt:variant>
      <vt:variant>
        <vt:i4>24</vt:i4>
      </vt:variant>
      <vt:variant>
        <vt:i4>0</vt:i4>
      </vt:variant>
      <vt:variant>
        <vt:i4>5</vt:i4>
      </vt:variant>
      <vt:variant>
        <vt:lpwstr>../../../Закупки 2021/Запрос  котировок в электронной форме/ЗКвЭФ - 134 СКУД на 2022 Красноярск ФБ 24622,24 руб. СМП/Извещение и проект контракта.doc</vt:lpwstr>
      </vt:variant>
      <vt:variant>
        <vt:lpwstr>Par0</vt:lpwstr>
      </vt:variant>
      <vt:variant>
        <vt:i4>73465942</vt:i4>
      </vt:variant>
      <vt:variant>
        <vt:i4>21</vt:i4>
      </vt:variant>
      <vt:variant>
        <vt:i4>0</vt:i4>
      </vt:variant>
      <vt:variant>
        <vt:i4>5</vt:i4>
      </vt:variant>
      <vt:variant>
        <vt:lpwstr>../../../Закупки 2021/Запрос  котировок в электронной форме/ЗКвЭФ - 134 СКУД на 2022 Красноярск ФБ 24622,24 руб. СМП/Извещение и проект контракта.doc</vt:lpwstr>
      </vt:variant>
      <vt:variant>
        <vt:lpwstr>Par16</vt:lpwstr>
      </vt:variant>
      <vt:variant>
        <vt:i4>73465942</vt:i4>
      </vt:variant>
      <vt:variant>
        <vt:i4>18</vt:i4>
      </vt:variant>
      <vt:variant>
        <vt:i4>0</vt:i4>
      </vt:variant>
      <vt:variant>
        <vt:i4>5</vt:i4>
      </vt:variant>
      <vt:variant>
        <vt:lpwstr>../../../Закупки 2021/Запрос  котировок в электронной форме/ЗКвЭФ - 134 СКУД на 2022 Красноярск ФБ 24622,24 руб. СМП/Извещение и проект контракта.doc</vt:lpwstr>
      </vt:variant>
      <vt:variant>
        <vt:lpwstr>Par13</vt:lpwstr>
      </vt:variant>
      <vt:variant>
        <vt:i4>73465942</vt:i4>
      </vt:variant>
      <vt:variant>
        <vt:i4>15</vt:i4>
      </vt:variant>
      <vt:variant>
        <vt:i4>0</vt:i4>
      </vt:variant>
      <vt:variant>
        <vt:i4>5</vt:i4>
      </vt:variant>
      <vt:variant>
        <vt:lpwstr>../../../Закупки 2021/Запрос  котировок в электронной форме/ЗКвЭФ - 134 СКУД на 2022 Красноярск ФБ 24622,24 руб. СМП/Извещение и проект контракта.doc</vt:lpwstr>
      </vt:variant>
      <vt:variant>
        <vt:lpwstr>Par12</vt:lpwstr>
      </vt:variant>
      <vt:variant>
        <vt:i4>73465942</vt:i4>
      </vt:variant>
      <vt:variant>
        <vt:i4>12</vt:i4>
      </vt:variant>
      <vt:variant>
        <vt:i4>0</vt:i4>
      </vt:variant>
      <vt:variant>
        <vt:i4>5</vt:i4>
      </vt:variant>
      <vt:variant>
        <vt:lpwstr>../../../Закупки 2021/Запрос  котировок в электронной форме/ЗКвЭФ - 134 СКУД на 2022 Красноярск ФБ 24622,24 руб. СМП/Извещение и проект контракта.doc</vt:lpwstr>
      </vt:variant>
      <vt:variant>
        <vt:lpwstr>Par10</vt:lpwstr>
      </vt:variant>
      <vt:variant>
        <vt:i4>3866672</vt:i4>
      </vt:variant>
      <vt:variant>
        <vt:i4>9</vt:i4>
      </vt:variant>
      <vt:variant>
        <vt:i4>0</vt:i4>
      </vt:variant>
      <vt:variant>
        <vt:i4>5</vt:i4>
      </vt:variant>
      <vt:variant>
        <vt:lpwstr>consultantplus://offline/ref=266488D2FC7115E7294E70AF9CEDF4716C400D69C782867EC8DB8ACFFBD34880CFEA48E7D9F040E29D1F6C16D6819408423839F465EERC76G</vt:lpwstr>
      </vt:variant>
      <vt:variant>
        <vt:lpwstr/>
      </vt:variant>
      <vt:variant>
        <vt:i4>3801199</vt:i4>
      </vt:variant>
      <vt:variant>
        <vt:i4>6</vt:i4>
      </vt:variant>
      <vt:variant>
        <vt:i4>0</vt:i4>
      </vt:variant>
      <vt:variant>
        <vt:i4>5</vt:i4>
      </vt:variant>
      <vt:variant>
        <vt:lpwstr>consultantplus://offline/ref=6F4467276D50E903BA476D89F34551CB264E5B7239E0BFCF44F14A90D919992571361877E29E87CE4A763116A39ED570B0E85D9ABE6AW0D9C</vt:lpwstr>
      </vt:variant>
      <vt:variant>
        <vt:lpwstr/>
      </vt:variant>
      <vt:variant>
        <vt:i4>3801149</vt:i4>
      </vt:variant>
      <vt:variant>
        <vt:i4>3</vt:i4>
      </vt:variant>
      <vt:variant>
        <vt:i4>0</vt:i4>
      </vt:variant>
      <vt:variant>
        <vt:i4>5</vt:i4>
      </vt:variant>
      <vt:variant>
        <vt:lpwstr>consultantplus://offline/ref=6F4467276D50E903BA476D89F34551CB264E5B7239E0BFCF44F14A90D919992571361877E49482CE4A763116A39ED570B0E85D9ABE6AW0D9C</vt:lpwstr>
      </vt:variant>
      <vt:variant>
        <vt:lpwstr/>
      </vt:variant>
      <vt:variant>
        <vt:i4>2752538</vt:i4>
      </vt:variant>
      <vt:variant>
        <vt:i4>0</vt:i4>
      </vt:variant>
      <vt:variant>
        <vt:i4>0</vt:i4>
      </vt:variant>
      <vt:variant>
        <vt:i4>5</vt:i4>
      </vt:variant>
      <vt:variant>
        <vt:lpwstr>mailto:24.strashkoiav@rosstat.gov.ru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Лихачева Екатерина Геннадьевна</cp:lastModifiedBy>
  <cp:revision>2</cp:revision>
  <cp:lastPrinted>2026-10-07T02:59:00Z</cp:lastPrinted>
  <dcterms:created xsi:type="dcterms:W3CDTF">2026-10-14T06:29:00Z</dcterms:created>
  <dcterms:modified xsi:type="dcterms:W3CDTF">2026-10-14T06:29:00Z</dcterms:modified>
</cp:coreProperties>
</file>