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3B0BD9" w14:textId="77777777" w:rsidR="00A70F1F" w:rsidRDefault="00A70F1F" w:rsidP="00EB2379">
      <w:pPr>
        <w:jc w:val="center"/>
        <w:rPr>
          <w:b/>
          <w:sz w:val="26"/>
          <w:szCs w:val="26"/>
        </w:rPr>
      </w:pPr>
    </w:p>
    <w:p w14:paraId="54C5BD55" w14:textId="27F82718" w:rsidR="008A5FC7" w:rsidRDefault="008A5FC7" w:rsidP="00EB2379">
      <w:pPr>
        <w:jc w:val="center"/>
        <w:rPr>
          <w:b/>
          <w:sz w:val="26"/>
          <w:szCs w:val="26"/>
        </w:rPr>
      </w:pPr>
      <w:r>
        <w:rPr>
          <w:b/>
          <w:sz w:val="26"/>
          <w:szCs w:val="26"/>
        </w:rPr>
        <w:t>ДОГОВОР</w:t>
      </w:r>
      <w:r w:rsidRPr="00A9073D">
        <w:rPr>
          <w:b/>
          <w:sz w:val="26"/>
          <w:szCs w:val="26"/>
        </w:rPr>
        <w:t xml:space="preserve"> № </w:t>
      </w:r>
      <w:r w:rsidR="00614CD8">
        <w:rPr>
          <w:b/>
          <w:sz w:val="26"/>
          <w:szCs w:val="26"/>
        </w:rPr>
        <w:t>___</w:t>
      </w:r>
    </w:p>
    <w:p w14:paraId="02A5178E" w14:textId="77777777" w:rsidR="000F5400" w:rsidRPr="005C33E4" w:rsidRDefault="000F5400" w:rsidP="00EB2379">
      <w:pPr>
        <w:jc w:val="center"/>
        <w:rPr>
          <w:b/>
          <w:sz w:val="26"/>
          <w:szCs w:val="26"/>
        </w:rPr>
      </w:pPr>
    </w:p>
    <w:p w14:paraId="40FD4171" w14:textId="13F43DEF" w:rsidR="008A5FC7" w:rsidRPr="008076E2" w:rsidRDefault="00692A78" w:rsidP="00486B16">
      <w:pPr>
        <w:jc w:val="center"/>
      </w:pPr>
      <w:r>
        <w:t xml:space="preserve">г. </w:t>
      </w:r>
      <w:r w:rsidR="00475625">
        <w:t>Сочи</w:t>
      </w:r>
      <w:r>
        <w:tab/>
      </w:r>
      <w:r>
        <w:tab/>
      </w:r>
      <w:r>
        <w:tab/>
      </w:r>
      <w:r>
        <w:tab/>
      </w:r>
      <w:r w:rsidR="00924529">
        <w:tab/>
      </w:r>
      <w:r w:rsidR="005C1C9F">
        <w:t xml:space="preserve">                      </w:t>
      </w:r>
      <w:r w:rsidR="00924529">
        <w:tab/>
      </w:r>
      <w:r>
        <w:tab/>
      </w:r>
      <w:r w:rsidR="008A5FC7">
        <w:t>«</w:t>
      </w:r>
      <w:r w:rsidR="00614CD8">
        <w:t>___</w:t>
      </w:r>
      <w:r w:rsidR="008A5FC7">
        <w:t xml:space="preserve">» </w:t>
      </w:r>
      <w:r w:rsidR="00196070">
        <w:t>________</w:t>
      </w:r>
      <w:r w:rsidR="00202038">
        <w:t xml:space="preserve"> </w:t>
      </w:r>
      <w:r w:rsidR="0087257A">
        <w:t>20</w:t>
      </w:r>
      <w:r w:rsidR="009B1592">
        <w:t>2</w:t>
      </w:r>
      <w:r w:rsidR="006A7DAC">
        <w:t>6</w:t>
      </w:r>
      <w:r w:rsidR="00ED757D">
        <w:t xml:space="preserve"> </w:t>
      </w:r>
      <w:r w:rsidR="008A5FC7" w:rsidRPr="008076E2">
        <w:t>г</w:t>
      </w:r>
      <w:r w:rsidR="008A5FC7">
        <w:t>ода</w:t>
      </w:r>
    </w:p>
    <w:p w14:paraId="4EC4648A" w14:textId="77777777" w:rsidR="008A5FC7" w:rsidRDefault="008A5FC7" w:rsidP="00EB2379">
      <w:pPr>
        <w:jc w:val="both"/>
        <w:rPr>
          <w:b/>
          <w:sz w:val="26"/>
          <w:szCs w:val="26"/>
        </w:rPr>
      </w:pPr>
    </w:p>
    <w:p w14:paraId="5F51EFD4" w14:textId="6B0C8FCA" w:rsidR="00C36D7D" w:rsidRDefault="00C547B3" w:rsidP="004812B8">
      <w:pPr>
        <w:ind w:firstLine="720"/>
        <w:jc w:val="both"/>
      </w:pPr>
      <w:r w:rsidRPr="00C547B3">
        <w:t xml:space="preserve">Министерство иностранных дел Российской Федерации Представительство в г. Сочи, именуемое в дальнейшем «Заказчик», в лице </w:t>
      </w:r>
      <w:r w:rsidR="00196070" w:rsidRPr="00196070">
        <w:rPr>
          <w:bCs/>
        </w:rPr>
        <w:t>руководителя территориального органа – представителя МИД России в г. Сочи Левченко Константина Константиновича</w:t>
      </w:r>
      <w:r w:rsidRPr="00C547B3">
        <w:t xml:space="preserve">, действующего на основании Положения, с одной стороны, и </w:t>
      </w:r>
      <w:r w:rsidR="00322D36">
        <w:t>_____________________</w:t>
      </w:r>
      <w:r w:rsidRPr="00C547B3">
        <w:t>, именуемый в дальнейшем «По</w:t>
      </w:r>
      <w:r>
        <w:t>ставщик</w:t>
      </w:r>
      <w:r w:rsidRPr="00C547B3">
        <w:t>»</w:t>
      </w:r>
      <w:r w:rsidR="00383EA8">
        <w:rPr>
          <w:color w:val="000000"/>
        </w:rPr>
        <w:t xml:space="preserve">, </w:t>
      </w:r>
      <w:r w:rsidR="0064441C">
        <w:t xml:space="preserve">с другой стороны, в дальнейшем именуемые «Стороны», </w:t>
      </w:r>
      <w:r w:rsidR="00C36D7D">
        <w:t xml:space="preserve">с соблюдением требований, указанных в </w:t>
      </w:r>
      <w:r w:rsidR="00C36D7D">
        <w:rPr>
          <w:color w:val="000000"/>
        </w:rPr>
        <w:t xml:space="preserve">Федеральном законе от 05.04.2013 </w:t>
      </w:r>
      <w:r w:rsidR="00924529">
        <w:rPr>
          <w:color w:val="000000"/>
        </w:rPr>
        <w:t>№ 44-ФЗ</w:t>
      </w:r>
      <w:r w:rsidR="00C36D7D">
        <w:rPr>
          <w:color w:val="000000"/>
        </w:rPr>
        <w:t xml:space="preserve"> «О контрактной системе в сфере закупок товаров, работ, услуг для обеспечения государственных и муниципальных нужд» (далее - Федеральный закон № 44-ФЗ),</w:t>
      </w:r>
      <w:r w:rsidR="00C36D7D">
        <w:t xml:space="preserve"> заключили настоящий договор о нижеследующем:</w:t>
      </w:r>
    </w:p>
    <w:p w14:paraId="656A6EDB" w14:textId="77777777" w:rsidR="008A5FC7" w:rsidRPr="00E31986" w:rsidRDefault="008A5FC7" w:rsidP="00924529">
      <w:pPr>
        <w:spacing w:before="120"/>
        <w:jc w:val="center"/>
        <w:rPr>
          <w:b/>
        </w:rPr>
      </w:pPr>
      <w:r w:rsidRPr="00E31986">
        <w:rPr>
          <w:b/>
        </w:rPr>
        <w:t>1. ПРЕДМЕТ ДОГОВОРА</w:t>
      </w:r>
    </w:p>
    <w:p w14:paraId="3F2BB567" w14:textId="36D11D3F" w:rsidR="008A5FC7" w:rsidRPr="00107505" w:rsidRDefault="008A5FC7" w:rsidP="004A5DE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autoSpaceDE w:val="0"/>
        <w:autoSpaceDN w:val="0"/>
        <w:adjustRightInd w:val="0"/>
        <w:ind w:firstLine="720"/>
        <w:jc w:val="both"/>
        <w:rPr>
          <w:color w:val="000000"/>
          <w:sz w:val="23"/>
          <w:szCs w:val="23"/>
        </w:rPr>
      </w:pPr>
      <w:r w:rsidRPr="00E31986">
        <w:t>1.1. Поставщик на условиях настоящего Договора обязуется</w:t>
      </w:r>
      <w:r w:rsidR="00924529">
        <w:t xml:space="preserve"> </w:t>
      </w:r>
      <w:r w:rsidR="00B00284">
        <w:t xml:space="preserve">поставить </w:t>
      </w:r>
      <w:r w:rsidR="00876587">
        <w:t>Товар</w:t>
      </w:r>
      <w:r w:rsidRPr="00E31986">
        <w:t xml:space="preserve">, а Заказчик принять и оплатить </w:t>
      </w:r>
      <w:r w:rsidR="00876587">
        <w:t>Товар</w:t>
      </w:r>
      <w:r w:rsidRPr="00E31986">
        <w:t xml:space="preserve"> в количестве и ассортименте, указанных в Спецификации (Приложение №1), являющейся неотъемлемой частью настоящего Договора, по цене, качеству, предусмотренных настоящим Договором.</w:t>
      </w:r>
    </w:p>
    <w:p w14:paraId="0ADB1533" w14:textId="027587E2" w:rsidR="008A5FC7" w:rsidRPr="00E31986" w:rsidRDefault="008A5FC7" w:rsidP="00061A5B">
      <w:pPr>
        <w:ind w:firstLine="720"/>
        <w:jc w:val="both"/>
      </w:pPr>
      <w:r w:rsidRPr="00E31986">
        <w:t>1.2. Количество, развернутая номенклатура (ассортимент), цен</w:t>
      </w:r>
      <w:r w:rsidR="00631216">
        <w:t>а</w:t>
      </w:r>
      <w:r w:rsidRPr="00E31986">
        <w:t xml:space="preserve"> за единицу и общая стоимость </w:t>
      </w:r>
      <w:r w:rsidR="00B11E48">
        <w:t>Товар</w:t>
      </w:r>
      <w:r w:rsidR="009703BE">
        <w:t>а</w:t>
      </w:r>
      <w:r>
        <w:t xml:space="preserve"> указываются в счете</w:t>
      </w:r>
      <w:r w:rsidRPr="00E31986">
        <w:t xml:space="preserve"> и товарной накладной.</w:t>
      </w:r>
    </w:p>
    <w:p w14:paraId="11C904C5" w14:textId="4EC756F0" w:rsidR="008A5FC7" w:rsidRPr="00E31986" w:rsidRDefault="008A5FC7" w:rsidP="00061A5B">
      <w:pPr>
        <w:ind w:firstLine="720"/>
        <w:jc w:val="both"/>
      </w:pPr>
      <w:r w:rsidRPr="00E31986">
        <w:t xml:space="preserve">1.3. Заказчик обеспечивает оплату </w:t>
      </w:r>
      <w:r w:rsidR="00B11E48">
        <w:t>Товар</w:t>
      </w:r>
      <w:r w:rsidR="009703BE">
        <w:t>а</w:t>
      </w:r>
      <w:r w:rsidRPr="00E31986">
        <w:t xml:space="preserve"> в установленных Договором порядке, форме и размере.</w:t>
      </w:r>
    </w:p>
    <w:p w14:paraId="67C8B8BB" w14:textId="18AA4289" w:rsidR="008A5FC7" w:rsidRPr="004D5AE4" w:rsidRDefault="008A5FC7" w:rsidP="00061A5B">
      <w:pPr>
        <w:ind w:firstLine="720"/>
        <w:jc w:val="both"/>
      </w:pPr>
      <w:r w:rsidRPr="00E31986">
        <w:t xml:space="preserve">1.4. Поставщик передает Заказчику </w:t>
      </w:r>
      <w:r w:rsidR="00876587">
        <w:t>Товар</w:t>
      </w:r>
      <w:r w:rsidRPr="00E31986">
        <w:t xml:space="preserve"> свободн</w:t>
      </w:r>
      <w:r w:rsidR="009703BE">
        <w:t>ый</w:t>
      </w:r>
      <w:r w:rsidRPr="00E31986">
        <w:t xml:space="preserve"> от различного рода обрем</w:t>
      </w:r>
      <w:r w:rsidR="00ED757D">
        <w:t>енений и любых прав третьих лиц</w:t>
      </w:r>
      <w:r w:rsidR="004D5AE4" w:rsidRPr="004D5AE4">
        <w:t>.</w:t>
      </w:r>
    </w:p>
    <w:p w14:paraId="1A63BC7F" w14:textId="338ABB15" w:rsidR="00ED757D" w:rsidRPr="00ED757D" w:rsidRDefault="00ED757D" w:rsidP="00061A5B">
      <w:pPr>
        <w:ind w:firstLine="720"/>
        <w:jc w:val="both"/>
      </w:pPr>
      <w:r w:rsidRPr="00ED757D">
        <w:t>1</w:t>
      </w:r>
      <w:r>
        <w:t xml:space="preserve">.5. Адрес доставки: </w:t>
      </w:r>
      <w:r w:rsidR="00475625">
        <w:t>354000, Краснодарский край, г.</w:t>
      </w:r>
      <w:r w:rsidR="000F5400">
        <w:t xml:space="preserve"> </w:t>
      </w:r>
      <w:r w:rsidR="00475625">
        <w:t>Сочи, ул.</w:t>
      </w:r>
      <w:r w:rsidR="000F5400">
        <w:t xml:space="preserve"> </w:t>
      </w:r>
      <w:r w:rsidR="00475625">
        <w:t>Советская, 42/2</w:t>
      </w:r>
      <w:r w:rsidR="00562053">
        <w:t xml:space="preserve"> (</w:t>
      </w:r>
      <w:r w:rsidR="00924130">
        <w:t xml:space="preserve">1-й, </w:t>
      </w:r>
      <w:r w:rsidR="00562053">
        <w:t>3-й этаж)</w:t>
      </w:r>
      <w:r w:rsidR="00475625">
        <w:t>.</w:t>
      </w:r>
    </w:p>
    <w:p w14:paraId="7F431073" w14:textId="77777777" w:rsidR="008A5FC7" w:rsidRPr="00E31986" w:rsidRDefault="008A5FC7" w:rsidP="00924529">
      <w:pPr>
        <w:pStyle w:val="3"/>
        <w:numPr>
          <w:ilvl w:val="0"/>
          <w:numId w:val="1"/>
        </w:numPr>
        <w:spacing w:before="120" w:after="0"/>
        <w:ind w:left="714" w:hanging="357"/>
        <w:jc w:val="center"/>
      </w:pPr>
      <w:r w:rsidRPr="00E31986">
        <w:t>ПРАВА И ОБЯЗАННОСТИ СТОРОН</w:t>
      </w:r>
    </w:p>
    <w:p w14:paraId="4ADB1472" w14:textId="77777777" w:rsidR="008A5FC7" w:rsidRPr="005A6B00" w:rsidRDefault="008A5FC7" w:rsidP="007B34C9">
      <w:pPr>
        <w:numPr>
          <w:ilvl w:val="1"/>
          <w:numId w:val="2"/>
        </w:numPr>
        <w:ind w:left="0" w:firstLine="720"/>
        <w:jc w:val="both"/>
      </w:pPr>
      <w:r w:rsidRPr="005A6B00">
        <w:t>Поставщик обязан:</w:t>
      </w:r>
    </w:p>
    <w:p w14:paraId="51AC3F3E" w14:textId="7B3F4D3D" w:rsidR="008A5FC7" w:rsidRPr="005A6B00" w:rsidRDefault="008A5FC7" w:rsidP="007B34C9">
      <w:pPr>
        <w:ind w:firstLine="720"/>
        <w:jc w:val="both"/>
      </w:pPr>
      <w:r w:rsidRPr="005A6B00">
        <w:t xml:space="preserve">2.1.1. Передать </w:t>
      </w:r>
      <w:r w:rsidR="00876587">
        <w:t>Товар</w:t>
      </w:r>
      <w:r w:rsidRPr="005A6B00">
        <w:t xml:space="preserve"> Заказчику в соответствии со Спецификацией (Прил</w:t>
      </w:r>
      <w:r>
        <w:t xml:space="preserve">ожение № 1 настоящего Договора) </w:t>
      </w:r>
      <w:r w:rsidRPr="005A6B00">
        <w:t>в полном объеме, соответствующ</w:t>
      </w:r>
      <w:r w:rsidR="004D5AE4">
        <w:t>ей</w:t>
      </w:r>
      <w:r w:rsidRPr="005A6B00">
        <w:t xml:space="preserve"> действующим стандартам, техническим требованиям, комплектации.</w:t>
      </w:r>
    </w:p>
    <w:p w14:paraId="58030198" w14:textId="46A5D74C" w:rsidR="008A5FC7" w:rsidRPr="00555805" w:rsidRDefault="008A5FC7" w:rsidP="007B34C9">
      <w:pPr>
        <w:ind w:firstLine="720"/>
        <w:jc w:val="both"/>
      </w:pPr>
      <w:r w:rsidRPr="005A6B00">
        <w:t xml:space="preserve">2.1.2. Передать Заказчику </w:t>
      </w:r>
      <w:r w:rsidR="00876587">
        <w:t>Товар</w:t>
      </w:r>
      <w:r w:rsidR="0052758D">
        <w:t xml:space="preserve"> и </w:t>
      </w:r>
      <w:r w:rsidRPr="00555805">
        <w:t>оригиналы товарных накладных, счетов, подписанные Поставщиком</w:t>
      </w:r>
      <w:r w:rsidR="00631216" w:rsidRPr="00555805">
        <w:t xml:space="preserve"> </w:t>
      </w:r>
      <w:r w:rsidR="00735E03" w:rsidRPr="00555805">
        <w:t xml:space="preserve">в день </w:t>
      </w:r>
      <w:r w:rsidR="00DF6962" w:rsidRPr="00555805">
        <w:t xml:space="preserve">отгрузки </w:t>
      </w:r>
      <w:r w:rsidR="00B11E48" w:rsidRPr="00555805">
        <w:t>Товар</w:t>
      </w:r>
      <w:r w:rsidR="009703BE" w:rsidRPr="00555805">
        <w:t>а</w:t>
      </w:r>
      <w:r w:rsidR="00DF6962" w:rsidRPr="00555805">
        <w:t xml:space="preserve"> Заказчику.</w:t>
      </w:r>
    </w:p>
    <w:p w14:paraId="0660F66B" w14:textId="09F34789" w:rsidR="008A5FC7" w:rsidRPr="005A6B00" w:rsidRDefault="008A5FC7" w:rsidP="007B34C9">
      <w:pPr>
        <w:ind w:firstLine="720"/>
        <w:jc w:val="both"/>
      </w:pPr>
      <w:r w:rsidRPr="005A6B00">
        <w:t xml:space="preserve">2.1.3. Предоставить Заказчику </w:t>
      </w:r>
      <w:r w:rsidR="004051FA">
        <w:t xml:space="preserve">с </w:t>
      </w:r>
      <w:r w:rsidR="00B11E48">
        <w:t>Товар</w:t>
      </w:r>
      <w:r w:rsidR="009703BE">
        <w:t>ом</w:t>
      </w:r>
      <w:r w:rsidR="00637DF2">
        <w:t xml:space="preserve"> </w:t>
      </w:r>
      <w:r w:rsidRPr="005A6B00">
        <w:t xml:space="preserve">сертификаты, обязательные для данного вида </w:t>
      </w:r>
      <w:r w:rsidR="00B11E48">
        <w:t>Товар</w:t>
      </w:r>
      <w:r w:rsidR="009703BE">
        <w:t>а</w:t>
      </w:r>
      <w:r w:rsidRPr="005A6B00">
        <w:t xml:space="preserve">, и иные документы, подтверждающие качество и безопасность </w:t>
      </w:r>
      <w:r w:rsidR="00B11E48">
        <w:t>Товар</w:t>
      </w:r>
      <w:r w:rsidR="009703BE">
        <w:t>а</w:t>
      </w:r>
      <w:r w:rsidRPr="005A6B00">
        <w:t>, оформленные в соответствии с законодательством Российской Федерации.</w:t>
      </w:r>
    </w:p>
    <w:p w14:paraId="50DA2450" w14:textId="77777777" w:rsidR="008A5FC7" w:rsidRPr="005A6B00" w:rsidRDefault="008A5FC7" w:rsidP="007B34C9">
      <w:pPr>
        <w:ind w:firstLine="720"/>
        <w:jc w:val="both"/>
      </w:pPr>
      <w:r w:rsidRPr="005A6B00">
        <w:t>2.2. Поставщик в праве:</w:t>
      </w:r>
    </w:p>
    <w:p w14:paraId="5BAFE8CD" w14:textId="77777777" w:rsidR="008A5FC7" w:rsidRPr="005A6B00" w:rsidRDefault="008A5FC7" w:rsidP="007B34C9">
      <w:pPr>
        <w:ind w:firstLine="720"/>
        <w:jc w:val="both"/>
      </w:pPr>
      <w:r w:rsidRPr="005A6B00">
        <w:t>2.2.1. Запрашивать в письменной форме у Заказчика сведения и документы, необходимые для надлежащего исполнения принятых на себя обязательств.</w:t>
      </w:r>
    </w:p>
    <w:p w14:paraId="0682F537" w14:textId="2492907A" w:rsidR="008A5FC7" w:rsidRDefault="008A5FC7" w:rsidP="007B34C9">
      <w:pPr>
        <w:ind w:firstLine="720"/>
        <w:jc w:val="both"/>
      </w:pPr>
      <w:r w:rsidRPr="005A6B00">
        <w:t xml:space="preserve">2.2.2. По согласованию с Заказчиком досрочно поставить </w:t>
      </w:r>
      <w:r w:rsidR="00876587">
        <w:t>Товар</w:t>
      </w:r>
      <w:r w:rsidRPr="005A6B00">
        <w:t>.</w:t>
      </w:r>
    </w:p>
    <w:p w14:paraId="6905F24E" w14:textId="77777777" w:rsidR="008A5FC7" w:rsidRDefault="008A5FC7" w:rsidP="00EB2379">
      <w:pPr>
        <w:ind w:right="57" w:firstLine="720"/>
        <w:jc w:val="both"/>
      </w:pPr>
      <w:r w:rsidRPr="005A6B00">
        <w:t>2.3. Заказчик обязан:</w:t>
      </w:r>
    </w:p>
    <w:p w14:paraId="242D8470" w14:textId="76A88FC9" w:rsidR="008A5FC7" w:rsidRPr="005A6B00" w:rsidRDefault="008A5FC7" w:rsidP="00620E85">
      <w:pPr>
        <w:ind w:right="57" w:firstLine="720"/>
        <w:jc w:val="both"/>
      </w:pPr>
      <w:r w:rsidRPr="005A6B00">
        <w:t xml:space="preserve">2.3.1. Принять </w:t>
      </w:r>
      <w:r w:rsidR="00876587">
        <w:t>Товар</w:t>
      </w:r>
      <w:r>
        <w:t xml:space="preserve"> </w:t>
      </w:r>
      <w:r w:rsidRPr="005A6B00">
        <w:t>в соответствии с разделом 5 настоящего Договора и при</w:t>
      </w:r>
      <w:r w:rsidR="00637DF2">
        <w:t xml:space="preserve"> </w:t>
      </w:r>
      <w:r w:rsidRPr="005A6B00">
        <w:t>отсутствии претензий относительно качества, количества, ассортимента, комплектности и</w:t>
      </w:r>
      <w:r w:rsidR="00631216">
        <w:t xml:space="preserve"> </w:t>
      </w:r>
      <w:r w:rsidRPr="005A6B00">
        <w:t xml:space="preserve">других характеристик </w:t>
      </w:r>
      <w:r w:rsidR="00B11E48">
        <w:t>Товар</w:t>
      </w:r>
      <w:r w:rsidR="009703BE">
        <w:t>а</w:t>
      </w:r>
      <w:r w:rsidRPr="005A6B00">
        <w:t xml:space="preserve"> подписать </w:t>
      </w:r>
      <w:r w:rsidR="00637DF2">
        <w:t>Товарную накладную</w:t>
      </w:r>
      <w:r w:rsidRPr="005A6B00">
        <w:t xml:space="preserve"> и передать один экземпляр Поставщику.</w:t>
      </w:r>
    </w:p>
    <w:p w14:paraId="013E77F6" w14:textId="7C5775B7" w:rsidR="008A5FC7" w:rsidRPr="005A6B00" w:rsidRDefault="008A5FC7" w:rsidP="007B34C9">
      <w:pPr>
        <w:ind w:firstLine="720"/>
        <w:jc w:val="both"/>
      </w:pPr>
      <w:r w:rsidRPr="005A6B00">
        <w:t xml:space="preserve">2.3.2. Оплатить поставку </w:t>
      </w:r>
      <w:r w:rsidR="00B11E48">
        <w:t>Товар</w:t>
      </w:r>
      <w:r w:rsidR="009703BE">
        <w:t>а</w:t>
      </w:r>
      <w:r w:rsidRPr="005A6B00">
        <w:t xml:space="preserve"> в соответствии с условиями настоящего Договора.</w:t>
      </w:r>
    </w:p>
    <w:p w14:paraId="548CBF7B" w14:textId="77777777" w:rsidR="008A5FC7" w:rsidRDefault="008A5FC7" w:rsidP="007B34C9">
      <w:pPr>
        <w:ind w:firstLine="720"/>
        <w:jc w:val="both"/>
      </w:pPr>
      <w:r w:rsidRPr="005A6B00">
        <w:t>2.3.3. Предоставлять по письменному требованию Поставщика сведения и документы, необходимые для надлежащего исполнения Поставщиком принятых на себя обязательств.</w:t>
      </w:r>
    </w:p>
    <w:p w14:paraId="369AA47B" w14:textId="77777777" w:rsidR="008A5FC7" w:rsidRPr="005A6B00" w:rsidRDefault="008A5FC7" w:rsidP="007B34C9">
      <w:pPr>
        <w:ind w:firstLine="720"/>
        <w:jc w:val="both"/>
      </w:pPr>
      <w:r w:rsidRPr="005A6B00">
        <w:t>2.4. Заказчик вправе:</w:t>
      </w:r>
    </w:p>
    <w:p w14:paraId="65A4DCF8" w14:textId="77777777" w:rsidR="008A5FC7" w:rsidRPr="005A6B00" w:rsidRDefault="008A5FC7" w:rsidP="007B34C9">
      <w:pPr>
        <w:widowControl w:val="0"/>
        <w:adjustRightInd w:val="0"/>
        <w:ind w:firstLine="720"/>
        <w:jc w:val="both"/>
      </w:pPr>
      <w:r w:rsidRPr="005A6B00">
        <w:t>2.4.1. Предъявлять Поставщику претензии в случае ненадлежащего исполнения им условий настоящего Договора.</w:t>
      </w:r>
    </w:p>
    <w:p w14:paraId="00BE1194" w14:textId="46019B37" w:rsidR="008A5FC7" w:rsidRPr="005A6B00" w:rsidRDefault="008A5FC7" w:rsidP="007B34C9">
      <w:pPr>
        <w:ind w:firstLine="720"/>
        <w:jc w:val="both"/>
      </w:pPr>
      <w:r w:rsidRPr="005A6B00">
        <w:t>2.4.2. Направлять Поставщику письменное уведомле</w:t>
      </w:r>
      <w:r w:rsidR="00FE2E78">
        <w:t xml:space="preserve">ние о невыполнении обязательств </w:t>
      </w:r>
      <w:r w:rsidR="00631216">
        <w:t xml:space="preserve">с </w:t>
      </w:r>
      <w:r w:rsidRPr="005A6B00">
        <w:t xml:space="preserve">предложением о расторжении Договора, если задержка поставки </w:t>
      </w:r>
      <w:r w:rsidR="00B11E48">
        <w:t>Товар</w:t>
      </w:r>
      <w:r w:rsidR="009703BE">
        <w:t>а</w:t>
      </w:r>
      <w:r w:rsidRPr="005A6B00">
        <w:t xml:space="preserve"> в части или в полном объеме превышает 10 (десять) рабочих дней.</w:t>
      </w:r>
    </w:p>
    <w:p w14:paraId="16B51B6E" w14:textId="77777777" w:rsidR="008A5FC7" w:rsidRPr="00E31986" w:rsidRDefault="008A5FC7" w:rsidP="00924529">
      <w:pPr>
        <w:pStyle w:val="3"/>
        <w:numPr>
          <w:ilvl w:val="0"/>
          <w:numId w:val="1"/>
        </w:numPr>
        <w:spacing w:before="120" w:after="0"/>
        <w:ind w:left="714" w:hanging="357"/>
        <w:jc w:val="center"/>
      </w:pPr>
      <w:r>
        <w:t>СУММА</w:t>
      </w:r>
      <w:r w:rsidRPr="00E31986">
        <w:t xml:space="preserve"> ДОГОВОРА </w:t>
      </w:r>
      <w:r>
        <w:t>И ПОРЯДОК РАСЧЕТОВ</w:t>
      </w:r>
    </w:p>
    <w:p w14:paraId="3CEA1B70" w14:textId="77777777" w:rsidR="008A5FC7" w:rsidRPr="00F7665A" w:rsidRDefault="008A5FC7" w:rsidP="0005295B">
      <w:pPr>
        <w:ind w:firstLine="720"/>
        <w:jc w:val="both"/>
      </w:pPr>
      <w:r>
        <w:t xml:space="preserve">3.1. </w:t>
      </w:r>
      <w:r w:rsidRPr="00F7665A">
        <w:t>Настоящий Договор финансируется из средств Федерального бюджета, в пределах выделенных лимитов бюджетных обязательств.</w:t>
      </w:r>
    </w:p>
    <w:p w14:paraId="7C2B59CF" w14:textId="0762AF40" w:rsidR="00924529" w:rsidRPr="000073DF" w:rsidRDefault="008A5FC7" w:rsidP="005C1C9F">
      <w:pPr>
        <w:pStyle w:val="ae"/>
        <w:spacing w:after="0"/>
        <w:ind w:firstLine="708"/>
        <w:jc w:val="both"/>
        <w:rPr>
          <w:b/>
        </w:rPr>
      </w:pPr>
      <w:r w:rsidRPr="005A6B00">
        <w:lastRenderedPageBreak/>
        <w:t>3.</w:t>
      </w:r>
      <w:r>
        <w:t xml:space="preserve">2. </w:t>
      </w:r>
      <w:r w:rsidR="001A7DC3">
        <w:t xml:space="preserve">Цена </w:t>
      </w:r>
      <w:r w:rsidR="001A7DC3" w:rsidRPr="005A6B00">
        <w:t>Договора</w:t>
      </w:r>
      <w:r w:rsidRPr="005A6B00">
        <w:t xml:space="preserve"> </w:t>
      </w:r>
      <w:r w:rsidRPr="00F7665A">
        <w:t>в соответствии со Спецификацией (Приложение</w:t>
      </w:r>
      <w:r>
        <w:t xml:space="preserve"> </w:t>
      </w:r>
      <w:r w:rsidRPr="00924529">
        <w:t>№1)</w:t>
      </w:r>
      <w:r w:rsidR="00924529" w:rsidRPr="00924529">
        <w:t xml:space="preserve"> </w:t>
      </w:r>
      <w:r w:rsidR="00346C8A">
        <w:t xml:space="preserve">                       </w:t>
      </w:r>
      <w:r w:rsidRPr="00924529">
        <w:t>составляет</w:t>
      </w:r>
      <w:r w:rsidR="00614CD8">
        <w:t>______________</w:t>
      </w:r>
      <w:r w:rsidR="005C1C9F" w:rsidRPr="005C1C9F">
        <w:rPr>
          <w:b/>
          <w:bCs/>
        </w:rPr>
        <w:t>.</w:t>
      </w:r>
    </w:p>
    <w:p w14:paraId="262152B0" w14:textId="2F03C03E" w:rsidR="008A5FC7" w:rsidRPr="00F7665A" w:rsidRDefault="008A5FC7" w:rsidP="00B61AC2">
      <w:pPr>
        <w:pStyle w:val="ae"/>
        <w:spacing w:after="0"/>
        <w:ind w:firstLine="708"/>
        <w:jc w:val="both"/>
      </w:pPr>
      <w:r>
        <w:t xml:space="preserve">3.3. </w:t>
      </w:r>
      <w:r w:rsidR="00346C8A" w:rsidRPr="002F4E36">
        <w:t xml:space="preserve">Цена </w:t>
      </w:r>
      <w:r w:rsidR="00346C8A">
        <w:t>Договора</w:t>
      </w:r>
      <w:r w:rsidR="00346C8A" w:rsidRPr="002F4E36">
        <w:t xml:space="preserve"> включает  расходы  Поставщика, необходимые для осуществления им своих обязательств по </w:t>
      </w:r>
      <w:r w:rsidR="00346C8A">
        <w:t>Договору</w:t>
      </w:r>
      <w:r w:rsidR="00346C8A" w:rsidRPr="002F4E36">
        <w:t xml:space="preserve"> в полном объеме и надлежащего качества, в том числе все подлежащие к уплате налоги, сборы, таможенные пошлины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и иные расходы, связанные с поставкой товара.</w:t>
      </w:r>
    </w:p>
    <w:p w14:paraId="676DE069" w14:textId="6C18897C" w:rsidR="008A5FC7" w:rsidRPr="005A6B00" w:rsidRDefault="008A5FC7" w:rsidP="00917CA8">
      <w:pPr>
        <w:ind w:firstLine="720"/>
        <w:jc w:val="both"/>
      </w:pPr>
      <w:r w:rsidRPr="005A6B00">
        <w:t>3.</w:t>
      </w:r>
      <w:r>
        <w:t>4</w:t>
      </w:r>
      <w:r w:rsidRPr="005A6B00">
        <w:t xml:space="preserve">. Оплата </w:t>
      </w:r>
      <w:r w:rsidR="009703BE">
        <w:t>поставляемого</w:t>
      </w:r>
      <w:r w:rsidR="00735E03">
        <w:t xml:space="preserve"> </w:t>
      </w:r>
      <w:r w:rsidR="00B11E48">
        <w:t>Товар</w:t>
      </w:r>
      <w:r w:rsidR="009703BE">
        <w:t>а</w:t>
      </w:r>
      <w:r w:rsidRPr="005A6B00">
        <w:t xml:space="preserve"> производится Заказчиком после получения Заказчиком полностью всего количества поставляем</w:t>
      </w:r>
      <w:r w:rsidR="009703BE">
        <w:t>ого</w:t>
      </w:r>
      <w:r w:rsidRPr="005A6B00">
        <w:t xml:space="preserve"> по настоящему Договору </w:t>
      </w:r>
      <w:r w:rsidR="00B11E48">
        <w:t>Товар</w:t>
      </w:r>
      <w:r w:rsidR="009703BE">
        <w:t>а</w:t>
      </w:r>
      <w:r w:rsidRPr="005A6B00">
        <w:t xml:space="preserve"> в течение </w:t>
      </w:r>
      <w:r>
        <w:t>10 (десяти</w:t>
      </w:r>
      <w:r w:rsidRPr="005A6B00">
        <w:t xml:space="preserve">) </w:t>
      </w:r>
      <w:r w:rsidR="00D41752">
        <w:t>рабочих</w:t>
      </w:r>
      <w:r w:rsidRPr="005A6B00">
        <w:t xml:space="preserve"> дней </w:t>
      </w:r>
      <w:r>
        <w:t>после</w:t>
      </w:r>
      <w:r w:rsidRPr="005A6B00">
        <w:t xml:space="preserve"> подписания Сторонами </w:t>
      </w:r>
      <w:r w:rsidR="00637DF2">
        <w:t>Товарной накладной</w:t>
      </w:r>
      <w:r>
        <w:t xml:space="preserve"> в соответствии с пунктом 5.</w:t>
      </w:r>
      <w:r w:rsidR="002C24E1">
        <w:t>2.</w:t>
      </w:r>
      <w:r w:rsidRPr="005A6B00">
        <w:t xml:space="preserve"> настоящего Договора.</w:t>
      </w:r>
    </w:p>
    <w:p w14:paraId="7D46F801" w14:textId="77777777" w:rsidR="008A5FC7" w:rsidRDefault="008A5FC7" w:rsidP="007B34C9">
      <w:pPr>
        <w:ind w:firstLine="720"/>
        <w:jc w:val="both"/>
      </w:pPr>
      <w:r w:rsidRPr="005A6B00">
        <w:t>3.</w:t>
      </w:r>
      <w:r>
        <w:t>5</w:t>
      </w:r>
      <w:r w:rsidRPr="005A6B00">
        <w:t>. 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r w:rsidR="00637DF2">
        <w:t xml:space="preserve"> </w:t>
      </w:r>
      <w:r w:rsidRPr="00E802D8">
        <w:t>Валюта расчетов – российский рубль.</w:t>
      </w:r>
    </w:p>
    <w:p w14:paraId="26A532BB" w14:textId="370F1DAD" w:rsidR="00631216" w:rsidRPr="00E802D8" w:rsidRDefault="00631216" w:rsidP="007B34C9">
      <w:pPr>
        <w:ind w:firstLine="720"/>
        <w:jc w:val="both"/>
      </w:pPr>
      <w:r>
        <w:t xml:space="preserve">3.4. </w:t>
      </w:r>
      <w:r w:rsidRPr="002B7484">
        <w:rPr>
          <w:color w:val="000000"/>
        </w:rPr>
        <w:t xml:space="preserve">Сумма, подлежащая уплате по настоящему </w:t>
      </w:r>
      <w:r w:rsidR="009703BE">
        <w:rPr>
          <w:color w:val="000000"/>
        </w:rPr>
        <w:t>Договору</w:t>
      </w:r>
      <w:r w:rsidRPr="002B7484">
        <w:rPr>
          <w:color w:val="000000"/>
        </w:rPr>
        <w:t xml:space="preserve"> Заказчиком </w:t>
      </w:r>
      <w:r>
        <w:rPr>
          <w:color w:val="000000"/>
        </w:rPr>
        <w:t>Исполнителю</w:t>
      </w:r>
      <w:r w:rsidRPr="002B7484">
        <w:rPr>
          <w:color w:val="000000"/>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w:t>
      </w:r>
      <w:r w:rsidR="00EC5378">
        <w:rPr>
          <w:color w:val="000000"/>
        </w:rPr>
        <w:t>и, связанных с оплатой Договора</w:t>
      </w:r>
      <w:r w:rsidRPr="002B7484">
        <w:rPr>
          <w:color w:val="000000"/>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A97E6DC" w14:textId="77777777" w:rsidR="008A5FC7" w:rsidRDefault="008A5FC7" w:rsidP="00924529">
      <w:pPr>
        <w:spacing w:before="120"/>
        <w:jc w:val="center"/>
        <w:rPr>
          <w:b/>
        </w:rPr>
      </w:pPr>
      <w:r w:rsidRPr="005A6B00">
        <w:rPr>
          <w:b/>
        </w:rPr>
        <w:t>4. КАЧЕСТВО</w:t>
      </w:r>
      <w:r>
        <w:rPr>
          <w:b/>
        </w:rPr>
        <w:t>,</w:t>
      </w:r>
      <w:r w:rsidRPr="005A6B00">
        <w:rPr>
          <w:b/>
        </w:rPr>
        <w:t xml:space="preserve"> КОМПЛЕКТНОСТЬ</w:t>
      </w:r>
      <w:r>
        <w:rPr>
          <w:b/>
        </w:rPr>
        <w:t xml:space="preserve"> И ГАРАНТИЙНЫЕ ОБЯЗАТЕЛЬСТВА</w:t>
      </w:r>
    </w:p>
    <w:p w14:paraId="66FD60C6" w14:textId="77777777" w:rsidR="009703BE" w:rsidRDefault="009703BE" w:rsidP="00924529">
      <w:pPr>
        <w:spacing w:before="120"/>
        <w:jc w:val="center"/>
        <w:rPr>
          <w:b/>
        </w:rPr>
      </w:pPr>
    </w:p>
    <w:p w14:paraId="20803EDF" w14:textId="1BA75656" w:rsidR="008A5FC7" w:rsidRPr="005A6B00" w:rsidRDefault="008A5FC7" w:rsidP="007B34C9">
      <w:pPr>
        <w:ind w:firstLine="720"/>
        <w:jc w:val="both"/>
      </w:pPr>
      <w:r w:rsidRPr="005A6B00">
        <w:t xml:space="preserve">4.1. </w:t>
      </w:r>
      <w:r w:rsidR="00D41752">
        <w:t>П</w:t>
      </w:r>
      <w:r w:rsidR="009703BE">
        <w:t>оставляемый Т</w:t>
      </w:r>
      <w:r w:rsidR="00D41752" w:rsidRPr="00D41752">
        <w:t>овар должен быть новым (товар, который не был в употреблении, не прошел восстановление потребительских свойств</w:t>
      </w:r>
      <w:r w:rsidR="00322D36" w:rsidRPr="00D41752">
        <w:t xml:space="preserve">), </w:t>
      </w:r>
      <w:r w:rsidR="00322D36">
        <w:t>не</w:t>
      </w:r>
      <w:r w:rsidR="00D41752" w:rsidRPr="00D41752">
        <w:t xml:space="preserve"> иметь дефектов, связанных с конструкцией, материалами или функционированием при использовании в обычных условиях</w:t>
      </w:r>
      <w:r w:rsidRPr="005A6B00">
        <w:t xml:space="preserve">. </w:t>
      </w:r>
    </w:p>
    <w:p w14:paraId="72F8A648" w14:textId="78AD1DB0" w:rsidR="008A5FC7" w:rsidRPr="005A6B00" w:rsidRDefault="008A5FC7" w:rsidP="007B34C9">
      <w:pPr>
        <w:ind w:firstLine="720"/>
        <w:jc w:val="both"/>
      </w:pPr>
      <w:r w:rsidRPr="005A6B00">
        <w:t>4.2. Поставщик гарантирует качество и безопасность поставляем</w:t>
      </w:r>
      <w:r w:rsidR="009703BE">
        <w:t>ого</w:t>
      </w:r>
      <w:r w:rsidR="00637DF2">
        <w:t xml:space="preserve"> </w:t>
      </w:r>
      <w:r w:rsidR="00B11E48">
        <w:t>Товар</w:t>
      </w:r>
      <w:r w:rsidR="009703BE">
        <w:t>а</w:t>
      </w:r>
      <w:r w:rsidRPr="005A6B00">
        <w:t xml:space="preserve"> в соответствии с действующими стандартами, утвержденными на данный вид </w:t>
      </w:r>
      <w:r w:rsidR="00B11E48">
        <w:t>Товар</w:t>
      </w:r>
      <w:r w:rsidR="009703BE">
        <w:t>а</w:t>
      </w:r>
      <w:r w:rsidRPr="005A6B00">
        <w:t xml:space="preserve">, и наличием сертификатов, обязательных для данного вида </w:t>
      </w:r>
      <w:r w:rsidR="00B11E48">
        <w:t>Товар</w:t>
      </w:r>
      <w:r w:rsidR="009703BE">
        <w:t>а</w:t>
      </w:r>
      <w:r w:rsidRPr="005A6B00">
        <w:t xml:space="preserve">, оформленных в соответствии с </w:t>
      </w:r>
      <w:r w:rsidR="00DF6962">
        <w:t>р</w:t>
      </w:r>
      <w:r w:rsidRPr="005A6B00">
        <w:t>оссийским законодательством.</w:t>
      </w:r>
    </w:p>
    <w:p w14:paraId="48101DFA" w14:textId="0EA26820" w:rsidR="008A5FC7" w:rsidRDefault="008A5FC7" w:rsidP="007B34C9">
      <w:pPr>
        <w:ind w:firstLine="720"/>
        <w:jc w:val="both"/>
      </w:pPr>
      <w:r w:rsidRPr="005A6B00">
        <w:t>4.3. На поставляем</w:t>
      </w:r>
      <w:r w:rsidR="009703BE">
        <w:t>ый</w:t>
      </w:r>
      <w:r w:rsidR="00637DF2">
        <w:t xml:space="preserve"> </w:t>
      </w:r>
      <w:r w:rsidR="00876587">
        <w:t>Товар</w:t>
      </w:r>
      <w:r w:rsidRPr="005A6B00">
        <w:t xml:space="preserve"> Поставщик дает гарантию качества в соответствии с нормативными документами на данный вид </w:t>
      </w:r>
      <w:r w:rsidR="00B11E48">
        <w:t>Товар</w:t>
      </w:r>
      <w:r w:rsidR="009703BE">
        <w:t>а</w:t>
      </w:r>
      <w:r w:rsidRPr="005A6B00">
        <w:t>.</w:t>
      </w:r>
    </w:p>
    <w:p w14:paraId="2D5AE98C" w14:textId="51C6F1B2" w:rsidR="008A5FC7" w:rsidRDefault="008A5FC7" w:rsidP="007B34C9">
      <w:pPr>
        <w:ind w:firstLine="720"/>
        <w:jc w:val="both"/>
      </w:pPr>
      <w:r>
        <w:t xml:space="preserve">4.4. </w:t>
      </w:r>
      <w:r w:rsidRPr="00CC7E5D">
        <w:t>Если Поставщик, получив уведомление</w:t>
      </w:r>
      <w:r>
        <w:t xml:space="preserve"> о некомплектности или дефекте </w:t>
      </w:r>
      <w:r w:rsidR="00B11E48">
        <w:t>Товар</w:t>
      </w:r>
      <w:r w:rsidR="009703BE">
        <w:t>а</w:t>
      </w:r>
      <w:r w:rsidRPr="00CC7E5D">
        <w:t xml:space="preserve">, не исправит дефект(ы) в указанные сроки, Заказчик может применить санкции, в соответствии с п. 6.2 настоящего </w:t>
      </w:r>
      <w:r>
        <w:t>Договора</w:t>
      </w:r>
      <w:r w:rsidRPr="00CC7E5D">
        <w:t>.</w:t>
      </w:r>
    </w:p>
    <w:p w14:paraId="13BE5EA7" w14:textId="77777777" w:rsidR="008A5FC7" w:rsidRDefault="008A5FC7" w:rsidP="00924529">
      <w:pPr>
        <w:spacing w:before="120"/>
        <w:jc w:val="center"/>
        <w:rPr>
          <w:b/>
        </w:rPr>
      </w:pPr>
      <w:r w:rsidRPr="00E31986">
        <w:rPr>
          <w:b/>
        </w:rPr>
        <w:t>5. СРОКИ И ПОРЯДОК ПОСТАВКИ И ПРИЁМКИ ТОВАРОВ</w:t>
      </w:r>
    </w:p>
    <w:p w14:paraId="5833179F" w14:textId="77777777" w:rsidR="009703BE" w:rsidRDefault="009703BE" w:rsidP="00924529">
      <w:pPr>
        <w:spacing w:before="120"/>
        <w:jc w:val="center"/>
        <w:rPr>
          <w:b/>
        </w:rPr>
      </w:pPr>
    </w:p>
    <w:p w14:paraId="0941E864" w14:textId="7FF604A1" w:rsidR="008A5FC7" w:rsidRDefault="008A5FC7" w:rsidP="007B34C9">
      <w:pPr>
        <w:ind w:firstLine="720"/>
        <w:jc w:val="both"/>
      </w:pPr>
      <w:r>
        <w:t xml:space="preserve">5.1. Поставщик обязуется поставить </w:t>
      </w:r>
      <w:r w:rsidR="00876587">
        <w:t>Товар</w:t>
      </w:r>
      <w:r>
        <w:t xml:space="preserve"> </w:t>
      </w:r>
      <w:r w:rsidR="005B358F">
        <w:t xml:space="preserve">(в рабочие дни с 09.00-17.00) </w:t>
      </w:r>
      <w:r>
        <w:t xml:space="preserve">не позднее </w:t>
      </w:r>
      <w:r w:rsidR="00196070">
        <w:t xml:space="preserve">23 </w:t>
      </w:r>
      <w:r w:rsidR="006A7DAC">
        <w:t>ноя</w:t>
      </w:r>
      <w:r w:rsidR="00196070">
        <w:t>бря 202</w:t>
      </w:r>
      <w:r w:rsidR="006A7DAC">
        <w:t>6</w:t>
      </w:r>
      <w:r w:rsidR="00196070">
        <w:t>г.</w:t>
      </w:r>
    </w:p>
    <w:p w14:paraId="407CEEE3" w14:textId="4F7658B6" w:rsidR="008A5FC7" w:rsidRDefault="008A5FC7" w:rsidP="007B34C9">
      <w:pPr>
        <w:ind w:firstLine="720"/>
        <w:jc w:val="both"/>
      </w:pPr>
      <w:r>
        <w:t xml:space="preserve">5.2. Право собственности на </w:t>
      </w:r>
      <w:r w:rsidR="00876587">
        <w:t>Товар</w:t>
      </w:r>
      <w:r>
        <w:t xml:space="preserve"> переходит к Заказчику с момента его передачи Заказчику и подписания товарно-сопроводительных документов (товарная накладная</w:t>
      </w:r>
      <w:r w:rsidR="004E6320">
        <w:t xml:space="preserve"> и/или </w:t>
      </w:r>
      <w:r w:rsidR="004E6320" w:rsidRPr="00D41752">
        <w:t>универсальный передаточный документ</w:t>
      </w:r>
      <w:r w:rsidR="00D41752">
        <w:t>, транспортная накладная</w:t>
      </w:r>
      <w:r>
        <w:t xml:space="preserve">). </w:t>
      </w:r>
    </w:p>
    <w:p w14:paraId="5FBDABC5" w14:textId="77777777" w:rsidR="004E6320" w:rsidRDefault="008A5FC7" w:rsidP="004E6320">
      <w:pPr>
        <w:ind w:firstLine="708"/>
        <w:jc w:val="both"/>
      </w:pPr>
      <w:r>
        <w:t xml:space="preserve">5.3. </w:t>
      </w:r>
      <w:r w:rsidR="00876587">
        <w:t>Поставщик не менее чем за 1 рабочий день до осуществления поставки Товара направляет в адрес Заказчика уведомление о времени и дате доставки Товара.</w:t>
      </w:r>
      <w:r w:rsidR="005B358F">
        <w:t xml:space="preserve"> </w:t>
      </w:r>
      <w:r>
        <w:t xml:space="preserve">Заказчик </w:t>
      </w:r>
      <w:r w:rsidR="005B358F">
        <w:t>совершает</w:t>
      </w:r>
      <w:r>
        <w:t xml:space="preserve"> все необходимые действия, обеспечивающие </w:t>
      </w:r>
      <w:r w:rsidR="00876587">
        <w:t>приемку</w:t>
      </w:r>
      <w:r>
        <w:t xml:space="preserve"> </w:t>
      </w:r>
      <w:r w:rsidR="00876587">
        <w:t>Товара</w:t>
      </w:r>
      <w:r w:rsidR="007B5420">
        <w:t>, поставленного</w:t>
      </w:r>
      <w:r>
        <w:t xml:space="preserve"> в соответствии с настоящим Договором. </w:t>
      </w:r>
    </w:p>
    <w:p w14:paraId="7B5014D6" w14:textId="77777777" w:rsidR="00055182" w:rsidRDefault="004E6320" w:rsidP="003D1DAA">
      <w:pPr>
        <w:spacing w:after="160" w:line="259" w:lineRule="auto"/>
        <w:ind w:firstLine="720"/>
      </w:pPr>
      <w:r>
        <w:t xml:space="preserve">5.4. </w:t>
      </w:r>
      <w:r w:rsidR="008A5FC7">
        <w:t xml:space="preserve">В </w:t>
      </w:r>
      <w:r w:rsidR="00D41587">
        <w:t>день</w:t>
      </w:r>
      <w:r w:rsidR="008A5FC7">
        <w:t xml:space="preserve"> поставки </w:t>
      </w:r>
      <w:r>
        <w:t xml:space="preserve">Товара </w:t>
      </w:r>
      <w:r w:rsidR="008A5FC7">
        <w:t xml:space="preserve">Заказчик в присутствии представителя Поставщика принимает </w:t>
      </w:r>
      <w:r w:rsidR="00876587">
        <w:t>Товар</w:t>
      </w:r>
      <w:r>
        <w:t xml:space="preserve">, сопровождаемый </w:t>
      </w:r>
      <w:r w:rsidR="00055182">
        <w:t xml:space="preserve">следующими </w:t>
      </w:r>
      <w:r>
        <w:t>документами</w:t>
      </w:r>
      <w:r w:rsidR="00055182">
        <w:t>:</w:t>
      </w:r>
    </w:p>
    <w:p w14:paraId="4D709850" w14:textId="77777777" w:rsidR="00055182" w:rsidRDefault="004E6320" w:rsidP="00055182">
      <w:pPr>
        <w:numPr>
          <w:ilvl w:val="0"/>
          <w:numId w:val="8"/>
        </w:numPr>
        <w:spacing w:after="160" w:line="259" w:lineRule="auto"/>
      </w:pPr>
      <w:r>
        <w:lastRenderedPageBreak/>
        <w:t>транспортная накладная</w:t>
      </w:r>
      <w:r w:rsidR="00055182">
        <w:t>;</w:t>
      </w:r>
    </w:p>
    <w:p w14:paraId="78F1A194" w14:textId="7235B9E1" w:rsidR="00055182" w:rsidRDefault="004E6320" w:rsidP="00055182">
      <w:pPr>
        <w:numPr>
          <w:ilvl w:val="0"/>
          <w:numId w:val="8"/>
        </w:numPr>
        <w:spacing w:after="160" w:line="259" w:lineRule="auto"/>
      </w:pPr>
      <w:r>
        <w:t xml:space="preserve">товарная накладная или </w:t>
      </w:r>
      <w:r w:rsidRPr="00D41752">
        <w:t>универсальный передаточный документ</w:t>
      </w:r>
      <w:r>
        <w:t xml:space="preserve">, </w:t>
      </w:r>
      <w:r w:rsidR="003D1DAA" w:rsidRPr="000B4C7E">
        <w:t>подписанн</w:t>
      </w:r>
      <w:r w:rsidR="003D1DAA">
        <w:t>ые</w:t>
      </w:r>
      <w:r w:rsidR="003D1DAA" w:rsidRPr="000B4C7E">
        <w:t xml:space="preserve"> уполномоченным лицом Пос</w:t>
      </w:r>
      <w:r w:rsidR="003D1DAA">
        <w:t>тавщика, в 2 (двух) экземплярах;</w:t>
      </w:r>
    </w:p>
    <w:p w14:paraId="2994A949" w14:textId="7C2D5219" w:rsidR="003D1DAA" w:rsidRDefault="004E6320" w:rsidP="00055182">
      <w:pPr>
        <w:numPr>
          <w:ilvl w:val="0"/>
          <w:numId w:val="8"/>
        </w:numPr>
        <w:spacing w:after="160" w:line="259" w:lineRule="auto"/>
        <w:jc w:val="both"/>
      </w:pPr>
      <w:r>
        <w:t>счет,</w:t>
      </w:r>
      <w:r w:rsidR="00055182" w:rsidRPr="00055182">
        <w:t xml:space="preserve"> </w:t>
      </w:r>
      <w:r w:rsidR="00055182" w:rsidRPr="000B4C7E">
        <w:t>подписанн</w:t>
      </w:r>
      <w:r w:rsidR="003D1DAA">
        <w:t>ый</w:t>
      </w:r>
      <w:r w:rsidR="00055182" w:rsidRPr="000B4C7E">
        <w:t xml:space="preserve"> </w:t>
      </w:r>
      <w:r w:rsidR="003D1DAA">
        <w:t>уполномоченным лицом Поставщика;</w:t>
      </w:r>
      <w:r w:rsidR="00055182" w:rsidRPr="000B4C7E">
        <w:t xml:space="preserve">  </w:t>
      </w:r>
    </w:p>
    <w:p w14:paraId="7103B8BC" w14:textId="406BF1D3" w:rsidR="004E6320" w:rsidRPr="00E12C6A" w:rsidRDefault="003D1DAA" w:rsidP="003D1DAA">
      <w:pPr>
        <w:spacing w:after="160" w:line="259" w:lineRule="auto"/>
        <w:ind w:firstLine="720"/>
        <w:jc w:val="both"/>
      </w:pPr>
      <w:r>
        <w:t>Заказчик п</w:t>
      </w:r>
      <w:r w:rsidR="008A5FC7">
        <w:t xml:space="preserve">роводит визуальный осмотр, проверяет количество, качество и комплектность </w:t>
      </w:r>
      <w:r w:rsidR="001A7DC3">
        <w:t>Товара, подписывает</w:t>
      </w:r>
      <w:r w:rsidR="004E6320" w:rsidRPr="00E12C6A">
        <w:t xml:space="preserve"> транспортную накладную, подтверждающую факт поставки товара и количество поставляемого товара.</w:t>
      </w:r>
    </w:p>
    <w:p w14:paraId="60DCFAA0" w14:textId="33147606" w:rsidR="008A5FC7" w:rsidRDefault="008A5FC7" w:rsidP="007B34C9">
      <w:pPr>
        <w:ind w:firstLine="720"/>
        <w:jc w:val="both"/>
      </w:pPr>
      <w:r>
        <w:t>5.</w:t>
      </w:r>
      <w:r w:rsidR="004E6320">
        <w:t>5</w:t>
      </w:r>
      <w:r>
        <w:t xml:space="preserve">. В случае недопоставки </w:t>
      </w:r>
      <w:r w:rsidR="00876587">
        <w:t>Товар</w:t>
      </w:r>
      <w:r w:rsidR="009703BE">
        <w:t>а</w:t>
      </w:r>
      <w:r>
        <w:t>, либо поставки некачественн</w:t>
      </w:r>
      <w:r w:rsidR="009703BE">
        <w:t xml:space="preserve">ого </w:t>
      </w:r>
      <w:r>
        <w:t>или некомплектн</w:t>
      </w:r>
      <w:r w:rsidR="009703BE">
        <w:t xml:space="preserve">ого </w:t>
      </w:r>
      <w:r w:rsidR="00876587">
        <w:t>Товар</w:t>
      </w:r>
      <w:r w:rsidR="009703BE">
        <w:t>а</w:t>
      </w:r>
      <w:r>
        <w:t xml:space="preserve">, в тот же день совместно с представителем Поставщика составляется двусторонний акт о расхождениях/браке, который является основанием для замены или допоставки </w:t>
      </w:r>
      <w:r w:rsidR="00876587">
        <w:t>Товар</w:t>
      </w:r>
      <w:r w:rsidR="009703BE">
        <w:t>а</w:t>
      </w:r>
      <w:r>
        <w:t xml:space="preserve">. Указанный акт передается Поставщику. Замена или допоставка </w:t>
      </w:r>
      <w:r w:rsidR="00876587">
        <w:t>Товар</w:t>
      </w:r>
      <w:r w:rsidR="009703BE">
        <w:t>а</w:t>
      </w:r>
      <w:r>
        <w:t xml:space="preserve"> производится Поставщиком в течение </w:t>
      </w:r>
      <w:r w:rsidR="00D41587">
        <w:t>5</w:t>
      </w:r>
      <w:r>
        <w:t xml:space="preserve"> (</w:t>
      </w:r>
      <w:r w:rsidR="00D41587">
        <w:t>пяти</w:t>
      </w:r>
      <w:r>
        <w:t xml:space="preserve">) календарных дней с момента получения Поставщиком указанного акта. </w:t>
      </w:r>
    </w:p>
    <w:p w14:paraId="36459F52" w14:textId="2B85C340" w:rsidR="004E6320" w:rsidRDefault="004E6320" w:rsidP="003D1DAA">
      <w:pPr>
        <w:ind w:firstLine="708"/>
        <w:jc w:val="both"/>
      </w:pPr>
      <w:r>
        <w:t xml:space="preserve">5.6. </w:t>
      </w:r>
      <w:r w:rsidRPr="00E12C6A">
        <w:t xml:space="preserve">Для проверки предоставленных Поставщиком результатов, предусмотренных </w:t>
      </w:r>
      <w:r w:rsidR="00B16A21">
        <w:t>Договором</w:t>
      </w:r>
      <w:r w:rsidRPr="00E12C6A">
        <w:t xml:space="preserve">, в части их соответствия условиям </w:t>
      </w:r>
      <w:r w:rsidR="00B16A21">
        <w:t>Договора</w:t>
      </w:r>
      <w:r w:rsidRPr="00E12C6A">
        <w:t xml:space="preserve"> Заказчик проводит экспертизу</w:t>
      </w:r>
      <w:r>
        <w:t xml:space="preserve"> в течени</w:t>
      </w:r>
      <w:r w:rsidR="00EA23C6">
        <w:t>е</w:t>
      </w:r>
      <w:r>
        <w:t xml:space="preserve"> 20 календарных дней</w:t>
      </w:r>
      <w:r w:rsidRPr="00E12C6A">
        <w:t xml:space="preserve">. Экспертиза результатов, предусмотренных </w:t>
      </w:r>
      <w:r w:rsidR="00B16A21">
        <w:t>Договором</w:t>
      </w:r>
      <w:r w:rsidRPr="00E12C6A">
        <w:t xml:space="preserve">, может проводиться Заказчиком своими силами или к её проведению могут привлекаться эксперты, экспертные организации на основании контрактов, заключенных в соответствии с </w:t>
      </w:r>
      <w:hyperlink r:id="rId8" w:history="1">
        <w:r w:rsidRPr="004E6320">
          <w:rPr>
            <w:rStyle w:val="af1"/>
            <w:b w:val="0"/>
            <w:color w:val="000000" w:themeColor="text1"/>
          </w:rPr>
          <w:t>Федеральным законом</w:t>
        </w:r>
      </w:hyperlink>
      <w:r w:rsidRPr="00E12C6A">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5DAB9007" w14:textId="77777777" w:rsidR="00F80186" w:rsidRPr="000B4C7E" w:rsidRDefault="00F80186" w:rsidP="00F80186">
      <w:pPr>
        <w:ind w:firstLine="708"/>
        <w:jc w:val="both"/>
      </w:pPr>
      <w:r w:rsidRPr="000B4C7E">
        <w:t>Товар, происхождение и качество которых вызывает сомнения, передаются Заказчиком на экспертизу. Оплата за поставленный и отправленный на экспертизу товар Заказчиком не производится до получения заключения экспертизы, подтверждающего соответствие поставленного товара установленным требованиям.</w:t>
      </w:r>
    </w:p>
    <w:p w14:paraId="19C134E3" w14:textId="49CA0BAD" w:rsidR="00F80186" w:rsidRDefault="00F80186" w:rsidP="00F80186">
      <w:pPr>
        <w:ind w:firstLine="708"/>
        <w:jc w:val="both"/>
      </w:pPr>
      <w:r w:rsidRPr="000B4C7E">
        <w:t xml:space="preserve">В случае, если экспертиза дает заключение о несоответствии качества поставленного товара требованиям Заказчика, то Заказчик возвращает </w:t>
      </w:r>
      <w:r>
        <w:t>Товар Поставщику для обмена на Т</w:t>
      </w:r>
      <w:r w:rsidRPr="000B4C7E">
        <w:t>овар соответствующего качества.</w:t>
      </w:r>
    </w:p>
    <w:p w14:paraId="791A4929" w14:textId="77777777" w:rsidR="00F80186" w:rsidRPr="000B4C7E" w:rsidRDefault="00F80186" w:rsidP="00F80186">
      <w:pPr>
        <w:ind w:firstLine="708"/>
        <w:jc w:val="both"/>
      </w:pPr>
      <w:r w:rsidRPr="000B4C7E">
        <w:t>Все расходы, связанные с заменой и допоставкой Товара, несет Поставщик.</w:t>
      </w:r>
    </w:p>
    <w:p w14:paraId="0075A47B" w14:textId="77777777" w:rsidR="00F80186" w:rsidRPr="000B4C7E" w:rsidRDefault="00F80186" w:rsidP="00F80186">
      <w:pPr>
        <w:ind w:firstLine="708"/>
        <w:jc w:val="both"/>
      </w:pPr>
      <w:r w:rsidRPr="000B4C7E">
        <w:t>В случае мотивированного отказа Поставщика от замены некачественного товара, факт ненадлежащего качества Товара и причины его возникновения устанавливаются с участием независимого эксперта, при этом, все расходы, связанные с проведением экспертизы возмещает виновная сторона.</w:t>
      </w:r>
    </w:p>
    <w:p w14:paraId="1887BA7F" w14:textId="2A7E8373" w:rsidR="008A5FC7" w:rsidRDefault="008A5FC7" w:rsidP="007B34C9">
      <w:pPr>
        <w:ind w:firstLine="720"/>
        <w:jc w:val="both"/>
      </w:pPr>
      <w:r w:rsidRPr="004E6320">
        <w:t>5.</w:t>
      </w:r>
      <w:r w:rsidR="004E6320" w:rsidRPr="004E6320">
        <w:t>7</w:t>
      </w:r>
      <w:r w:rsidRPr="004E6320">
        <w:t xml:space="preserve">. </w:t>
      </w:r>
      <w:r w:rsidR="00EA23C6">
        <w:t>Фактом</w:t>
      </w:r>
      <w:r>
        <w:t xml:space="preserve"> исполнения обязательств Поставщика по поставке </w:t>
      </w:r>
      <w:r w:rsidR="00876587">
        <w:t>Товар</w:t>
      </w:r>
      <w:r w:rsidR="009703BE">
        <w:t>а</w:t>
      </w:r>
      <w:r>
        <w:t xml:space="preserve"> по настоящему Договору считается факт подписания </w:t>
      </w:r>
      <w:r w:rsidR="002C24E1">
        <w:t>Товарной накладной</w:t>
      </w:r>
      <w:r w:rsidR="004E6320">
        <w:t xml:space="preserve"> или </w:t>
      </w:r>
      <w:r w:rsidR="004E6320" w:rsidRPr="00D41752">
        <w:t>универсальн</w:t>
      </w:r>
      <w:r w:rsidR="004E6320">
        <w:t>ого</w:t>
      </w:r>
      <w:r w:rsidR="004E6320" w:rsidRPr="00D41752">
        <w:t xml:space="preserve"> передаточн</w:t>
      </w:r>
      <w:r w:rsidR="004E6320">
        <w:t>ого</w:t>
      </w:r>
      <w:r w:rsidR="004E6320" w:rsidRPr="00D41752">
        <w:t xml:space="preserve"> документ</w:t>
      </w:r>
      <w:r w:rsidR="004E6320">
        <w:t>а по результатам проведенной Заказчиком экспертизы поставленного Товара.</w:t>
      </w:r>
    </w:p>
    <w:p w14:paraId="2A0A62F8" w14:textId="3092D4E1" w:rsidR="008A5FC7" w:rsidRDefault="008A5FC7" w:rsidP="007B34C9">
      <w:pPr>
        <w:ind w:firstLine="720"/>
        <w:jc w:val="both"/>
      </w:pPr>
      <w:r>
        <w:t>5.</w:t>
      </w:r>
      <w:r w:rsidR="004E6320">
        <w:t>8</w:t>
      </w:r>
      <w:r>
        <w:t xml:space="preserve">. Упаковка и маркировка </w:t>
      </w:r>
      <w:r w:rsidR="00876587">
        <w:t>Товар</w:t>
      </w:r>
      <w:r w:rsidR="009703BE">
        <w:t>а</w:t>
      </w:r>
      <w:r>
        <w:t xml:space="preserve"> должны соответствовать требованиям ГОСТа, импортн</w:t>
      </w:r>
      <w:r w:rsidR="009703BE">
        <w:t>ого</w:t>
      </w:r>
      <w:r>
        <w:t xml:space="preserve"> </w:t>
      </w:r>
      <w:r w:rsidR="00876587">
        <w:t>Товар</w:t>
      </w:r>
      <w:r w:rsidR="009703BE">
        <w:t>а</w:t>
      </w:r>
      <w:r>
        <w:t xml:space="preserve"> - международным стандартам упаковки.</w:t>
      </w:r>
    </w:p>
    <w:p w14:paraId="6B838CD9" w14:textId="161EB174" w:rsidR="008A5FC7" w:rsidRDefault="008A5FC7" w:rsidP="007B34C9">
      <w:pPr>
        <w:ind w:firstLine="720"/>
        <w:jc w:val="both"/>
      </w:pPr>
      <w:r>
        <w:t>5.</w:t>
      </w:r>
      <w:r w:rsidR="004E6320">
        <w:t>9</w:t>
      </w:r>
      <w:r>
        <w:t xml:space="preserve">. Упаковка должна обеспечивать сохранность </w:t>
      </w:r>
      <w:r w:rsidR="00876587">
        <w:t>Товар</w:t>
      </w:r>
      <w:r w:rsidR="009703BE">
        <w:t>а</w:t>
      </w:r>
      <w:r>
        <w:t xml:space="preserve"> при транспортировке и погрузо-разгрузочных работах к конечному месту эксплуатации.</w:t>
      </w:r>
    </w:p>
    <w:p w14:paraId="4BACBB3B" w14:textId="77777777" w:rsidR="004E6320" w:rsidRDefault="004E6320" w:rsidP="007B34C9">
      <w:pPr>
        <w:ind w:firstLine="720"/>
        <w:jc w:val="both"/>
      </w:pPr>
    </w:p>
    <w:p w14:paraId="6C37ED31" w14:textId="77777777" w:rsidR="00924130" w:rsidRDefault="00924130" w:rsidP="007B34C9">
      <w:pPr>
        <w:ind w:firstLine="720"/>
        <w:jc w:val="both"/>
      </w:pPr>
    </w:p>
    <w:p w14:paraId="30BF48FC" w14:textId="77777777" w:rsidR="008A5FC7" w:rsidRDefault="008A5FC7" w:rsidP="006B4A6B">
      <w:pPr>
        <w:pStyle w:val="3"/>
        <w:numPr>
          <w:ilvl w:val="0"/>
          <w:numId w:val="3"/>
        </w:numPr>
        <w:spacing w:before="120" w:after="0"/>
        <w:ind w:left="714" w:hanging="357"/>
        <w:jc w:val="center"/>
      </w:pPr>
      <w:r>
        <w:t>ОТВЕТСТВЕННОСТЬ СТОРОН</w:t>
      </w:r>
    </w:p>
    <w:p w14:paraId="31E1B7D9" w14:textId="77777777" w:rsidR="009703BE" w:rsidRPr="009703BE" w:rsidRDefault="009703BE" w:rsidP="009703BE"/>
    <w:p w14:paraId="355FB19B" w14:textId="77777777" w:rsidR="008A5FC7" w:rsidRDefault="008A5FC7" w:rsidP="007B34C9">
      <w:pPr>
        <w:ind w:firstLine="720"/>
        <w:jc w:val="both"/>
      </w:pPr>
      <w:r w:rsidRPr="005A6B00">
        <w:t>6.1.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332D5AC8" w14:textId="5EEAAB37" w:rsidR="00EF2E01" w:rsidRPr="00EF2E01" w:rsidRDefault="00EF2E01" w:rsidP="00EF2E01">
      <w:pPr>
        <w:ind w:firstLine="708"/>
        <w:jc w:val="both"/>
      </w:pPr>
      <w:r>
        <w:t>6</w:t>
      </w:r>
      <w:r w:rsidRPr="00EF2E01">
        <w:t xml:space="preserve">.2.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w:t>
      </w:r>
      <w:r w:rsidR="00EC5378">
        <w:t>договором</w:t>
      </w:r>
      <w:r w:rsidRPr="00EF2E01">
        <w:t xml:space="preserve"> срока исполнения обязательства. Такая пеня устанавливается </w:t>
      </w:r>
      <w:r w:rsidR="00EC5378">
        <w:t>договором</w:t>
      </w:r>
      <w:r w:rsidRPr="00EF2E01">
        <w:t xml:space="preserve"> в размере одной трехсотой </w:t>
      </w:r>
      <w:r w:rsidRPr="00EF2E01">
        <w:lastRenderedPageBreak/>
        <w:t>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порядке, установленном Правительством Российской Федерации.</w:t>
      </w:r>
    </w:p>
    <w:p w14:paraId="6E006B77" w14:textId="77777777" w:rsidR="00EF2E01" w:rsidRPr="00EF2E01" w:rsidRDefault="00EF2E01" w:rsidP="00EF2E01">
      <w:pPr>
        <w:ind w:firstLine="708"/>
        <w:jc w:val="both"/>
      </w:pPr>
      <w:r>
        <w:t>6</w:t>
      </w:r>
      <w:r w:rsidRPr="00EF2E01">
        <w:t>.3.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2127B901" w14:textId="77777777" w:rsidR="00EF2E01" w:rsidRPr="00EF2E01" w:rsidRDefault="00EF2E01" w:rsidP="00EF2E01">
      <w:pPr>
        <w:ind w:firstLine="708"/>
        <w:jc w:val="both"/>
      </w:pPr>
      <w:r>
        <w:t>6</w:t>
      </w:r>
      <w:r w:rsidRPr="00EF2E01">
        <w:t>.3.1.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0BF1301C" w14:textId="77777777" w:rsidR="00EF2E01" w:rsidRPr="00EF2E01" w:rsidRDefault="00EF2E01" w:rsidP="00EF2E01">
      <w:pPr>
        <w:ind w:firstLine="708"/>
        <w:jc w:val="both"/>
      </w:pPr>
      <w:r>
        <w:t>6</w:t>
      </w:r>
      <w:r w:rsidRPr="00EF2E01">
        <w:t>.3.2.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Размер штрафа устанавливается Договором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3ECF665B" w14:textId="77777777" w:rsidR="00EF2E01" w:rsidRPr="00EF2E01" w:rsidRDefault="00EF2E01" w:rsidP="00EF2E01">
      <w:pPr>
        <w:ind w:firstLine="708"/>
        <w:jc w:val="both"/>
      </w:pPr>
      <w:r>
        <w:t>6</w:t>
      </w:r>
      <w:r w:rsidRPr="00EF2E01">
        <w:t>.4. Ответственность Сторон, не предусмотренная настоящим Договором, применяется в соответствии с нормами действующего законод</w:t>
      </w:r>
      <w:r>
        <w:t>ательства Российской Федерации.</w:t>
      </w:r>
    </w:p>
    <w:p w14:paraId="35969623" w14:textId="77777777" w:rsidR="00EF2E01" w:rsidRPr="00EF2E01" w:rsidRDefault="00EF2E01" w:rsidP="00EF2E01">
      <w:pPr>
        <w:ind w:firstLine="708"/>
        <w:jc w:val="both"/>
      </w:pPr>
      <w:r>
        <w:t>6</w:t>
      </w:r>
      <w:r w:rsidRPr="00EF2E01">
        <w:t>.5.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D0A97D3" w14:textId="77777777" w:rsidR="00EF2E01" w:rsidRPr="00EF2E01" w:rsidRDefault="00EF2E01" w:rsidP="00EF2E01">
      <w:pPr>
        <w:ind w:firstLine="708"/>
        <w:jc w:val="both"/>
      </w:pPr>
      <w:r>
        <w:t>6</w:t>
      </w:r>
      <w:r w:rsidRPr="00EF2E01">
        <w:t>.6. Окончание срока действия настоящего Договора не освобождает Стороны от ответственности за нарушение его условий в период его действия.</w:t>
      </w:r>
    </w:p>
    <w:p w14:paraId="4A6F750F" w14:textId="77777777" w:rsidR="008A5FC7" w:rsidRDefault="008A5FC7" w:rsidP="00E13BEC">
      <w:pPr>
        <w:ind w:firstLine="708"/>
        <w:jc w:val="both"/>
      </w:pPr>
      <w:r>
        <w:t>6.</w:t>
      </w:r>
      <w:r w:rsidR="00EF2E01">
        <w:t>7</w:t>
      </w:r>
      <w:r w:rsidRPr="005A6B00">
        <w:t>. Поставщик и Заказчик примут все меры к разрешению всех споров и разногласий</w:t>
      </w:r>
      <w:r>
        <w:t xml:space="preserve">, </w:t>
      </w:r>
      <w:r w:rsidRPr="005A6B00">
        <w:t>которые могут возникнуть из настоящего Договора или в связи с ним, путем переговоров.</w:t>
      </w:r>
    </w:p>
    <w:p w14:paraId="30EAA095" w14:textId="77777777" w:rsidR="008A5FC7" w:rsidRPr="002205F0" w:rsidRDefault="008A5FC7" w:rsidP="007B34C9">
      <w:pPr>
        <w:ind w:firstLine="720"/>
        <w:jc w:val="both"/>
      </w:pPr>
      <w:r>
        <w:t>6.</w:t>
      </w:r>
      <w:r w:rsidR="00EF2E01">
        <w:t>8</w:t>
      </w:r>
      <w:r>
        <w:t xml:space="preserve">. Настоящий </w:t>
      </w:r>
      <w:r w:rsidR="00E13BEC" w:rsidRPr="002205F0">
        <w:t>Договор,</w:t>
      </w:r>
      <w:r w:rsidRPr="002205F0">
        <w:t xml:space="preserve"> может </w:t>
      </w:r>
      <w:r w:rsidR="00E13BEC" w:rsidRPr="002205F0">
        <w:t>быть,</w:t>
      </w:r>
      <w:r w:rsidRPr="002205F0">
        <w:t xml:space="preserve"> расторгнут исключительно</w:t>
      </w:r>
      <w:r>
        <w:t xml:space="preserve"> по обоюдному соглашению Сторон </w:t>
      </w:r>
      <w:r w:rsidRPr="002205F0">
        <w:t>или</w:t>
      </w:r>
      <w:r w:rsidR="00383423">
        <w:t xml:space="preserve"> </w:t>
      </w:r>
      <w:r w:rsidRPr="002205F0">
        <w:t>решению суда</w:t>
      </w:r>
      <w:r w:rsidR="00383423">
        <w:t xml:space="preserve"> </w:t>
      </w:r>
      <w:r w:rsidRPr="002205F0">
        <w:t>по</w:t>
      </w:r>
      <w:r w:rsidR="00383423">
        <w:t xml:space="preserve"> </w:t>
      </w:r>
      <w:r w:rsidRPr="002205F0">
        <w:t>основаниям,</w:t>
      </w:r>
      <w:r w:rsidR="00383423">
        <w:t xml:space="preserve"> </w:t>
      </w:r>
      <w:r w:rsidRPr="002205F0">
        <w:t>предусмотренным</w:t>
      </w:r>
      <w:r w:rsidR="00383423">
        <w:t xml:space="preserve"> </w:t>
      </w:r>
      <w:r w:rsidRPr="002205F0">
        <w:t>гражданским законодательством</w:t>
      </w:r>
      <w:r w:rsidR="00383423">
        <w:t xml:space="preserve"> </w:t>
      </w:r>
      <w:r w:rsidRPr="005A6B00">
        <w:t>Российской Федерации</w:t>
      </w:r>
      <w:r w:rsidRPr="002205F0">
        <w:t>.</w:t>
      </w:r>
    </w:p>
    <w:p w14:paraId="341F4FB1" w14:textId="09B9FB68" w:rsidR="008A5FC7" w:rsidRPr="005A6B00" w:rsidRDefault="008A5FC7" w:rsidP="007B34C9">
      <w:pPr>
        <w:ind w:firstLine="720"/>
        <w:jc w:val="both"/>
      </w:pPr>
      <w:r>
        <w:t>6.</w:t>
      </w:r>
      <w:r w:rsidR="00EF2E01">
        <w:t>9</w:t>
      </w:r>
      <w:r>
        <w:t>. В случае если С</w:t>
      </w:r>
      <w:r w:rsidRPr="005A6B00">
        <w:t xml:space="preserve">тороны не могут прийти к соглашению путем переговоров, все споры или разногласия, которые могут возникнуть из настоящего Договора или в связи с ним, подлежат рассмотрению в Арбитражном суде </w:t>
      </w:r>
      <w:r w:rsidR="003C2167">
        <w:t>Краснодарского края</w:t>
      </w:r>
      <w:r w:rsidRPr="005A6B00">
        <w:t>.</w:t>
      </w:r>
    </w:p>
    <w:p w14:paraId="304111CB" w14:textId="77777777" w:rsidR="008A5FC7" w:rsidRDefault="008A5FC7" w:rsidP="006B4A6B">
      <w:pPr>
        <w:spacing w:before="120"/>
        <w:ind w:right="57" w:firstLine="720"/>
        <w:jc w:val="center"/>
        <w:rPr>
          <w:b/>
        </w:rPr>
      </w:pPr>
      <w:r w:rsidRPr="00E31986">
        <w:rPr>
          <w:b/>
        </w:rPr>
        <w:t>7. ОБСТОЯТЕЛЬСТВА НЕПРЕОДОЛИМОЙ СИЛЫ</w:t>
      </w:r>
    </w:p>
    <w:p w14:paraId="3B56DFE4" w14:textId="77777777" w:rsidR="009703BE" w:rsidRDefault="009703BE" w:rsidP="006B4A6B">
      <w:pPr>
        <w:spacing w:before="120"/>
        <w:ind w:right="57" w:firstLine="720"/>
        <w:jc w:val="center"/>
        <w:rPr>
          <w:b/>
        </w:rPr>
      </w:pPr>
    </w:p>
    <w:p w14:paraId="4B546014" w14:textId="77777777" w:rsidR="008A5FC7" w:rsidRPr="005A6B00" w:rsidRDefault="008A5FC7" w:rsidP="007B34C9">
      <w:pPr>
        <w:ind w:firstLine="720"/>
        <w:jc w:val="both"/>
      </w:pPr>
      <w:r w:rsidRPr="005A6B00">
        <w:t>7.1.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w:t>
      </w:r>
      <w:r>
        <w:t>я контролю С</w:t>
      </w:r>
      <w:r w:rsidRPr="005A6B00">
        <w:t xml:space="preserve">торон, включая, </w:t>
      </w:r>
      <w:r w:rsidR="009710FB" w:rsidRPr="005A6B00">
        <w:t>но,</w:t>
      </w:r>
      <w:r w:rsidRPr="005A6B00">
        <w:t xml:space="preserve"> не ограничиваясь: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враждебные действия какого-либо другого государства, существующие де-юре или де-факто</w:t>
      </w:r>
      <w:r>
        <w:t>,</w:t>
      </w:r>
      <w:r w:rsidRPr="005A6B00">
        <w:t xml:space="preserve"> и если эти обстоятельства непосредственно повлияли на исполнение настоящего Договора.</w:t>
      </w:r>
    </w:p>
    <w:p w14:paraId="7EF6B61B" w14:textId="77777777" w:rsidR="008A5FC7" w:rsidRPr="005A6B00" w:rsidRDefault="007317E9" w:rsidP="007B34C9">
      <w:pPr>
        <w:ind w:firstLine="720"/>
        <w:jc w:val="both"/>
      </w:pPr>
      <w:r>
        <w:t xml:space="preserve">7.2. Сторона, </w:t>
      </w:r>
      <w:r w:rsidR="008A5FC7" w:rsidRPr="005A6B00">
        <w:t xml:space="preserve">для которой создались данные обстоятельства, должна в течение 10 </w:t>
      </w:r>
      <w:r w:rsidR="008A5FC7">
        <w:t xml:space="preserve">(десяти) календарных </w:t>
      </w:r>
      <w:r w:rsidR="008A5FC7" w:rsidRPr="005A6B00">
        <w:t xml:space="preserve">дней с момента наступления вышеуказанных обстоятельств в письменной форме уведомить другую </w:t>
      </w:r>
      <w:r w:rsidR="008A5FC7">
        <w:t>С</w:t>
      </w:r>
      <w:r w:rsidR="008A5FC7" w:rsidRPr="005A6B00">
        <w:t>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14:paraId="59B517A7" w14:textId="77777777" w:rsidR="008A5FC7" w:rsidRPr="00E31986" w:rsidRDefault="008A5FC7" w:rsidP="007B34C9">
      <w:pPr>
        <w:ind w:firstLine="720"/>
        <w:jc w:val="both"/>
      </w:pPr>
      <w:r w:rsidRPr="005A6B00">
        <w:t xml:space="preserve">7.3. Если вышеуказанные обстоятельства продолжаются более 30-ти </w:t>
      </w:r>
      <w:r>
        <w:t>календарных дней, С</w:t>
      </w:r>
      <w:r w:rsidRPr="005A6B00">
        <w:t xml:space="preserve">тороны обязуются в возможно короткий срок провести переговоры в целях </w:t>
      </w:r>
      <w:r>
        <w:t xml:space="preserve">выявления </w:t>
      </w:r>
      <w:r>
        <w:lastRenderedPageBreak/>
        <w:t>приемлемых для обеих С</w:t>
      </w:r>
      <w:r w:rsidRPr="005A6B00">
        <w:t>торон альтернативных способов</w:t>
      </w:r>
      <w:r w:rsidR="00016CE0">
        <w:t xml:space="preserve"> исполнения настоящего Договора, </w:t>
      </w:r>
      <w:r w:rsidR="00611942">
        <w:t>либо для решения вопроса о расторжении договора.</w:t>
      </w:r>
    </w:p>
    <w:p w14:paraId="13594699" w14:textId="77777777" w:rsidR="008A5FC7" w:rsidRDefault="008A5FC7" w:rsidP="006B4A6B">
      <w:pPr>
        <w:pStyle w:val="3"/>
        <w:spacing w:before="120" w:after="0"/>
        <w:ind w:left="357"/>
        <w:jc w:val="center"/>
      </w:pPr>
      <w:r>
        <w:t>8. СРОК ДЕЙСТВИЯ ДОГОВОРА</w:t>
      </w:r>
    </w:p>
    <w:p w14:paraId="0ED8026D" w14:textId="77777777" w:rsidR="009703BE" w:rsidRPr="009703BE" w:rsidRDefault="009703BE" w:rsidP="009703BE"/>
    <w:p w14:paraId="62F628C2" w14:textId="3DABB971" w:rsidR="008A5FC7" w:rsidRPr="00555805" w:rsidRDefault="008A5FC7" w:rsidP="007B34C9">
      <w:pPr>
        <w:ind w:firstLine="720"/>
        <w:jc w:val="both"/>
      </w:pPr>
      <w:r w:rsidRPr="005A6B00">
        <w:t xml:space="preserve">Договор вступает в силу с момента его подписания Сторонами и действует до </w:t>
      </w:r>
      <w:r w:rsidRPr="00CC7E5D">
        <w:t xml:space="preserve">полного исполнения Сторонами обязательств по настоящему </w:t>
      </w:r>
      <w:r>
        <w:t xml:space="preserve">Договору, но не </w:t>
      </w:r>
      <w:r w:rsidRPr="00555805">
        <w:t xml:space="preserve">позднее </w:t>
      </w:r>
      <w:r w:rsidR="006A7DAC">
        <w:t>30</w:t>
      </w:r>
      <w:r w:rsidR="006B4A6B" w:rsidRPr="00555805">
        <w:t> </w:t>
      </w:r>
      <w:r w:rsidR="006A7DAC">
        <w:t>ноя</w:t>
      </w:r>
      <w:r w:rsidR="009C100C">
        <w:t>бря</w:t>
      </w:r>
      <w:r w:rsidR="00EB751A" w:rsidRPr="00555805">
        <w:t xml:space="preserve"> 20</w:t>
      </w:r>
      <w:r w:rsidR="00C547B3" w:rsidRPr="00555805">
        <w:t>2</w:t>
      </w:r>
      <w:r w:rsidR="006A7DAC">
        <w:t>6</w:t>
      </w:r>
      <w:r w:rsidRPr="00555805">
        <w:t xml:space="preserve"> года.</w:t>
      </w:r>
    </w:p>
    <w:p w14:paraId="188677C4" w14:textId="77777777" w:rsidR="008A5FC7" w:rsidRDefault="008A5FC7" w:rsidP="006B4A6B">
      <w:pPr>
        <w:pStyle w:val="3"/>
        <w:numPr>
          <w:ilvl w:val="0"/>
          <w:numId w:val="4"/>
        </w:numPr>
        <w:spacing w:before="120" w:after="0"/>
        <w:ind w:left="714" w:hanging="357"/>
        <w:jc w:val="center"/>
      </w:pPr>
      <w:r w:rsidRPr="00E31986">
        <w:t xml:space="preserve"> ПОРЯДОК РАССМОТРЕНИЯ </w:t>
      </w:r>
      <w:r>
        <w:t>СПОРОВ</w:t>
      </w:r>
    </w:p>
    <w:p w14:paraId="3D512D22" w14:textId="77777777" w:rsidR="009703BE" w:rsidRPr="009703BE" w:rsidRDefault="009703BE" w:rsidP="009703BE"/>
    <w:p w14:paraId="79AD5325" w14:textId="77777777" w:rsidR="008A5FC7" w:rsidRPr="005A6B00" w:rsidRDefault="008A5FC7" w:rsidP="00EB2379">
      <w:pPr>
        <w:ind w:right="57" w:firstLine="720"/>
        <w:jc w:val="both"/>
      </w:pPr>
      <w:r>
        <w:t>9</w:t>
      </w:r>
      <w:r w:rsidRPr="005A6B00">
        <w:t>.1. Имущественные споры по настоящему Договору между Заказчиком и Поставщиком рассматриваются в установленном законодательством Российской Федерации порядке.</w:t>
      </w:r>
    </w:p>
    <w:p w14:paraId="095BB472" w14:textId="77777777" w:rsidR="008A5FC7" w:rsidRPr="005A6B00" w:rsidRDefault="008A5FC7" w:rsidP="00EB2379">
      <w:pPr>
        <w:ind w:right="57" w:firstLine="720"/>
        <w:jc w:val="both"/>
      </w:pPr>
      <w:r>
        <w:t>9</w:t>
      </w:r>
      <w:r w:rsidRPr="005A6B00">
        <w:t>.2.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14:paraId="1E263296" w14:textId="243D6084" w:rsidR="008A5FC7" w:rsidRPr="005A6B00" w:rsidRDefault="008A5FC7" w:rsidP="00EB2379">
      <w:pPr>
        <w:ind w:right="57" w:firstLine="720"/>
        <w:jc w:val="both"/>
      </w:pPr>
      <w:r>
        <w:t>9</w:t>
      </w:r>
      <w:r w:rsidRPr="005A6B00">
        <w:t>.3. Если в течени</w:t>
      </w:r>
      <w:r w:rsidR="004E6320">
        <w:t>е</w:t>
      </w:r>
      <w:r w:rsidRPr="005A6B00">
        <w:t xml:space="preserve"> 20-ти </w:t>
      </w:r>
      <w:r>
        <w:t xml:space="preserve">календарных </w:t>
      </w:r>
      <w:r w:rsidRPr="005A6B00">
        <w:t xml:space="preserve">дней после начала переговоров Заказчик и Поставщик не могут разрешить спорный вопрос по </w:t>
      </w:r>
      <w:r>
        <w:t xml:space="preserve">настоящему </w:t>
      </w:r>
      <w:r w:rsidRPr="005A6B00">
        <w:t>Договору, то любая из Сторон вправе потребовать решения этого вопроса путем арбитражного разбирательства, в соответствии с действующим законодательством Росси</w:t>
      </w:r>
      <w:r>
        <w:t>йской Федерации</w:t>
      </w:r>
      <w:r w:rsidRPr="005A6B00">
        <w:t>.</w:t>
      </w:r>
    </w:p>
    <w:p w14:paraId="5FF58F94" w14:textId="71FA0565" w:rsidR="008A5FC7" w:rsidRDefault="008A5FC7" w:rsidP="00500917">
      <w:pPr>
        <w:ind w:right="57" w:firstLine="720"/>
        <w:jc w:val="both"/>
      </w:pPr>
      <w:r>
        <w:t>9</w:t>
      </w:r>
      <w:r w:rsidRPr="005A6B00">
        <w:t>.4. В случае наличия претензий, споров, разногласий относительно исполнения одной из Сторон своих обязательств</w:t>
      </w:r>
      <w:r>
        <w:t>,</w:t>
      </w:r>
      <w:r w:rsidRPr="005A6B00">
        <w:t xml:space="preserve"> другая Сторона может направить претензию. В отношении всех претензий, направляемых по настоящему Договору, Сторона, к которой</w:t>
      </w:r>
      <w:r w:rsidR="00500917">
        <w:t xml:space="preserve"> </w:t>
      </w:r>
      <w:r w:rsidRPr="005A6B00">
        <w:t>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0BA6B1F9" w14:textId="77777777" w:rsidR="009703BE" w:rsidRDefault="009703BE" w:rsidP="00EB2379">
      <w:pPr>
        <w:jc w:val="both"/>
      </w:pPr>
    </w:p>
    <w:p w14:paraId="7BCE8083" w14:textId="7B2ADD19" w:rsidR="0058327F" w:rsidRDefault="003C2167" w:rsidP="0058327F">
      <w:pPr>
        <w:pStyle w:val="af0"/>
        <w:numPr>
          <w:ilvl w:val="0"/>
          <w:numId w:val="4"/>
        </w:numPr>
        <w:jc w:val="center"/>
        <w:rPr>
          <w:b/>
        </w:rPr>
      </w:pPr>
      <w:r w:rsidRPr="0058327F">
        <w:rPr>
          <w:b/>
        </w:rPr>
        <w:t>АНТИКОРРУПЦИОННЫЕ ОГОВОРКИ</w:t>
      </w:r>
    </w:p>
    <w:p w14:paraId="0778783E" w14:textId="77777777" w:rsidR="00657B86" w:rsidRPr="0058327F" w:rsidRDefault="00657B86" w:rsidP="00657B86">
      <w:pPr>
        <w:pStyle w:val="af0"/>
        <w:rPr>
          <w:b/>
        </w:rPr>
      </w:pPr>
    </w:p>
    <w:p w14:paraId="39D08876" w14:textId="6BB74D4C" w:rsidR="003C2167" w:rsidRDefault="003C2167" w:rsidP="00EC5378">
      <w:pPr>
        <w:ind w:firstLine="709"/>
        <w:jc w:val="both"/>
      </w:pPr>
      <w:r>
        <w:t>1</w:t>
      </w:r>
      <w:r w:rsidR="00EC5378">
        <w:t>0</w:t>
      </w:r>
      <w:r>
        <w:t>.1. Стороны обязуются принимать меры по предупреждению коррупции, указанные в статье 13.3 Федерального закона от 25.12.2008 № 273-ФЗ «О противодействии коррупции».</w:t>
      </w:r>
    </w:p>
    <w:p w14:paraId="4AC3AD44" w14:textId="174F6FAE" w:rsidR="003C2167" w:rsidRDefault="003C2167" w:rsidP="00EC5378">
      <w:pPr>
        <w:ind w:firstLine="709"/>
        <w:jc w:val="both"/>
      </w:pPr>
      <w:r>
        <w:t>1</w:t>
      </w:r>
      <w:r w:rsidR="00EC5378">
        <w:t>0</w:t>
      </w:r>
      <w:r>
        <w:t xml:space="preserve">.2. При исполнении своих обязательств по настоящему </w:t>
      </w:r>
      <w:r w:rsidR="00EC5378">
        <w:t>Договору</w:t>
      </w:r>
      <w:r>
        <w:t xml:space="preserve">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14:paraId="6C34C6B9" w14:textId="721D4129" w:rsidR="003C2167" w:rsidRPr="005A6B00" w:rsidRDefault="003C2167" w:rsidP="00EC5378">
      <w:pPr>
        <w:ind w:firstLine="709"/>
        <w:jc w:val="both"/>
      </w:pPr>
      <w:r>
        <w:t>1</w:t>
      </w:r>
      <w:r w:rsidR="00EC5378">
        <w:t>0</w:t>
      </w:r>
      <w:r>
        <w:t xml:space="preserve">.3. При исполнении своих обязательств по настоящему </w:t>
      </w:r>
      <w:r w:rsidR="00EC5378">
        <w:t>Договору</w:t>
      </w:r>
      <w:r>
        <w:t xml:space="preserve"> Стороны не осуществляют действия, квалифицируемые как коррупция в соответствии с пунктом 1 статьи </w:t>
      </w:r>
      <w:r w:rsidR="00EC5378">
        <w:t xml:space="preserve">                </w:t>
      </w:r>
      <w:r>
        <w:t>1 Федерального закона от 25.12.2008 № 273- ФЗ «О противодействии коррупции».</w:t>
      </w:r>
    </w:p>
    <w:p w14:paraId="6A920B76" w14:textId="7E83258F" w:rsidR="008A5FC7" w:rsidRDefault="008A5FC7" w:rsidP="003C2167">
      <w:pPr>
        <w:pStyle w:val="3"/>
        <w:numPr>
          <w:ilvl w:val="0"/>
          <w:numId w:val="7"/>
        </w:numPr>
        <w:spacing w:before="120" w:after="0"/>
        <w:jc w:val="center"/>
      </w:pPr>
      <w:r>
        <w:t>ЗАКЛЮЧИТЕЛЬНЫЕ</w:t>
      </w:r>
      <w:r w:rsidRPr="00E31986">
        <w:t xml:space="preserve"> ПОЛОЖЕНИЯ</w:t>
      </w:r>
    </w:p>
    <w:p w14:paraId="6E3D4AD0" w14:textId="77777777" w:rsidR="009703BE" w:rsidRPr="009703BE" w:rsidRDefault="009703BE" w:rsidP="009703BE"/>
    <w:p w14:paraId="7FCEA0E1" w14:textId="1B8A5262" w:rsidR="008A5FC7" w:rsidRPr="005A6B00" w:rsidRDefault="008A5FC7" w:rsidP="00EB2379">
      <w:pPr>
        <w:pStyle w:val="a3"/>
        <w:ind w:firstLine="720"/>
        <w:jc w:val="both"/>
        <w:rPr>
          <w:rFonts w:ascii="Times New Roman" w:hAnsi="Times New Roman"/>
          <w:color w:val="auto"/>
          <w:sz w:val="24"/>
          <w:szCs w:val="24"/>
        </w:rPr>
      </w:pPr>
      <w:r>
        <w:rPr>
          <w:rFonts w:ascii="Times New Roman" w:hAnsi="Times New Roman"/>
          <w:color w:val="auto"/>
          <w:sz w:val="24"/>
          <w:szCs w:val="24"/>
        </w:rPr>
        <w:t>1</w:t>
      </w:r>
      <w:r w:rsidR="00EC5378">
        <w:rPr>
          <w:rFonts w:ascii="Times New Roman" w:hAnsi="Times New Roman"/>
          <w:color w:val="auto"/>
          <w:sz w:val="24"/>
          <w:szCs w:val="24"/>
        </w:rPr>
        <w:t>1</w:t>
      </w:r>
      <w:r w:rsidRPr="005A6B00">
        <w:rPr>
          <w:rFonts w:ascii="Times New Roman" w:hAnsi="Times New Roman"/>
          <w:color w:val="auto"/>
          <w:sz w:val="24"/>
          <w:szCs w:val="24"/>
        </w:rPr>
        <w:t>.1. Настоящий Договор выражает все договорные условия и понимание меж</w:t>
      </w:r>
      <w:r>
        <w:rPr>
          <w:rFonts w:ascii="Times New Roman" w:hAnsi="Times New Roman"/>
          <w:color w:val="auto"/>
          <w:sz w:val="24"/>
          <w:szCs w:val="24"/>
        </w:rPr>
        <w:t>ду С</w:t>
      </w:r>
      <w:r w:rsidRPr="005A6B00">
        <w:rPr>
          <w:rFonts w:ascii="Times New Roman" w:hAnsi="Times New Roman"/>
          <w:color w:val="auto"/>
          <w:sz w:val="24"/>
          <w:szCs w:val="24"/>
        </w:rPr>
        <w:t>торонами в отношении всех упомянутых здесь вопросов.</w:t>
      </w:r>
    </w:p>
    <w:p w14:paraId="34FED0F9" w14:textId="1E3D4370" w:rsidR="008A5FC7" w:rsidRPr="005A6B00" w:rsidRDefault="00EC5378" w:rsidP="00EB2379">
      <w:pPr>
        <w:pStyle w:val="a3"/>
        <w:ind w:firstLine="720"/>
        <w:jc w:val="both"/>
        <w:rPr>
          <w:rFonts w:ascii="Times New Roman" w:hAnsi="Times New Roman"/>
          <w:color w:val="auto"/>
          <w:sz w:val="24"/>
          <w:szCs w:val="24"/>
        </w:rPr>
      </w:pPr>
      <w:r>
        <w:rPr>
          <w:rFonts w:ascii="Times New Roman" w:hAnsi="Times New Roman"/>
          <w:color w:val="auto"/>
          <w:sz w:val="24"/>
          <w:szCs w:val="24"/>
        </w:rPr>
        <w:t>11</w:t>
      </w:r>
      <w:r w:rsidR="008A5FC7" w:rsidRPr="005A6B00">
        <w:rPr>
          <w:rFonts w:ascii="Times New Roman" w:hAnsi="Times New Roman"/>
          <w:color w:val="auto"/>
          <w:sz w:val="24"/>
          <w:szCs w:val="24"/>
        </w:rPr>
        <w:t xml:space="preserve">.2. Во всем остальном, не предусмотренном настоящим Договором, </w:t>
      </w:r>
      <w:r w:rsidR="008A5FC7">
        <w:rPr>
          <w:rFonts w:ascii="Times New Roman" w:hAnsi="Times New Roman"/>
          <w:color w:val="auto"/>
          <w:sz w:val="24"/>
          <w:szCs w:val="24"/>
        </w:rPr>
        <w:t>С</w:t>
      </w:r>
      <w:r w:rsidR="008A5FC7" w:rsidRPr="005A6B00">
        <w:rPr>
          <w:rFonts w:ascii="Times New Roman" w:hAnsi="Times New Roman"/>
          <w:color w:val="auto"/>
          <w:sz w:val="24"/>
          <w:szCs w:val="24"/>
        </w:rPr>
        <w:t>тороны будут руководствоваться</w:t>
      </w:r>
      <w:r w:rsidR="00675FBD">
        <w:rPr>
          <w:rFonts w:ascii="Times New Roman" w:hAnsi="Times New Roman"/>
          <w:color w:val="auto"/>
          <w:sz w:val="24"/>
          <w:szCs w:val="24"/>
        </w:rPr>
        <w:t xml:space="preserve"> действующим законодательством </w:t>
      </w:r>
      <w:r w:rsidR="008A5FC7" w:rsidRPr="005A6B00">
        <w:rPr>
          <w:rFonts w:ascii="Times New Roman" w:hAnsi="Times New Roman"/>
          <w:color w:val="auto"/>
          <w:sz w:val="24"/>
          <w:szCs w:val="24"/>
        </w:rPr>
        <w:t>Р</w:t>
      </w:r>
      <w:r w:rsidR="008A5FC7">
        <w:rPr>
          <w:rFonts w:ascii="Times New Roman" w:hAnsi="Times New Roman"/>
          <w:color w:val="auto"/>
          <w:sz w:val="24"/>
          <w:szCs w:val="24"/>
        </w:rPr>
        <w:t xml:space="preserve">оссийской </w:t>
      </w:r>
      <w:r w:rsidR="008A5FC7" w:rsidRPr="005A6B00">
        <w:rPr>
          <w:rFonts w:ascii="Times New Roman" w:hAnsi="Times New Roman"/>
          <w:color w:val="auto"/>
          <w:sz w:val="24"/>
          <w:szCs w:val="24"/>
        </w:rPr>
        <w:t>Ф</w:t>
      </w:r>
      <w:r w:rsidR="008A5FC7">
        <w:rPr>
          <w:rFonts w:ascii="Times New Roman" w:hAnsi="Times New Roman"/>
          <w:color w:val="auto"/>
          <w:sz w:val="24"/>
          <w:szCs w:val="24"/>
        </w:rPr>
        <w:t>едерации</w:t>
      </w:r>
      <w:r w:rsidR="008A5FC7" w:rsidRPr="005A6B00">
        <w:rPr>
          <w:rFonts w:ascii="Times New Roman" w:hAnsi="Times New Roman"/>
          <w:color w:val="auto"/>
          <w:sz w:val="24"/>
          <w:szCs w:val="24"/>
        </w:rPr>
        <w:t>.</w:t>
      </w:r>
    </w:p>
    <w:p w14:paraId="2EA3B667" w14:textId="720C14ED" w:rsidR="008A5FC7" w:rsidRPr="005A6B00" w:rsidRDefault="00EC5378" w:rsidP="00EB2379">
      <w:pPr>
        <w:pStyle w:val="a3"/>
        <w:ind w:firstLine="720"/>
        <w:jc w:val="both"/>
        <w:rPr>
          <w:rFonts w:ascii="Times New Roman" w:hAnsi="Times New Roman"/>
          <w:color w:val="auto"/>
          <w:sz w:val="24"/>
          <w:szCs w:val="24"/>
        </w:rPr>
      </w:pPr>
      <w:r>
        <w:rPr>
          <w:rFonts w:ascii="Times New Roman" w:hAnsi="Times New Roman"/>
          <w:color w:val="auto"/>
          <w:sz w:val="24"/>
          <w:szCs w:val="24"/>
        </w:rPr>
        <w:t>11</w:t>
      </w:r>
      <w:r w:rsidR="008A5FC7" w:rsidRPr="005A6B00">
        <w:rPr>
          <w:rFonts w:ascii="Times New Roman" w:hAnsi="Times New Roman"/>
          <w:color w:val="auto"/>
          <w:sz w:val="24"/>
          <w:szCs w:val="24"/>
        </w:rPr>
        <w:t>.3. Любые изменения и дополнения к настоящему Договору, не противоречащие действующему законодательству Р</w:t>
      </w:r>
      <w:r w:rsidR="008A5FC7">
        <w:rPr>
          <w:rFonts w:ascii="Times New Roman" w:hAnsi="Times New Roman"/>
          <w:color w:val="auto"/>
          <w:sz w:val="24"/>
          <w:szCs w:val="24"/>
        </w:rPr>
        <w:t xml:space="preserve">оссийской </w:t>
      </w:r>
      <w:r w:rsidR="008A5FC7" w:rsidRPr="005A6B00">
        <w:rPr>
          <w:rFonts w:ascii="Times New Roman" w:hAnsi="Times New Roman"/>
          <w:color w:val="auto"/>
          <w:sz w:val="24"/>
          <w:szCs w:val="24"/>
        </w:rPr>
        <w:t>Ф</w:t>
      </w:r>
      <w:r w:rsidR="008A5FC7">
        <w:rPr>
          <w:rFonts w:ascii="Times New Roman" w:hAnsi="Times New Roman"/>
          <w:color w:val="auto"/>
          <w:sz w:val="24"/>
          <w:szCs w:val="24"/>
        </w:rPr>
        <w:t>едерации</w:t>
      </w:r>
      <w:r w:rsidR="008A5FC7" w:rsidRPr="005A6B00">
        <w:rPr>
          <w:rFonts w:ascii="Times New Roman" w:hAnsi="Times New Roman"/>
          <w:color w:val="auto"/>
          <w:sz w:val="24"/>
          <w:szCs w:val="24"/>
        </w:rPr>
        <w:t xml:space="preserve">, оформляются дополнительными соглашениями Сторон в письменной форме.  </w:t>
      </w:r>
    </w:p>
    <w:p w14:paraId="59994E01" w14:textId="7E940F97" w:rsidR="008A5FC7" w:rsidRPr="005A6B00" w:rsidRDefault="00EC5378" w:rsidP="00EB2379">
      <w:pPr>
        <w:pStyle w:val="a3"/>
        <w:ind w:firstLine="720"/>
        <w:jc w:val="both"/>
        <w:rPr>
          <w:rFonts w:ascii="Times New Roman" w:hAnsi="Times New Roman"/>
          <w:color w:val="auto"/>
          <w:sz w:val="24"/>
          <w:szCs w:val="24"/>
        </w:rPr>
      </w:pPr>
      <w:r>
        <w:rPr>
          <w:rFonts w:ascii="Times New Roman" w:hAnsi="Times New Roman"/>
          <w:color w:val="auto"/>
          <w:sz w:val="24"/>
          <w:szCs w:val="24"/>
        </w:rPr>
        <w:t>11</w:t>
      </w:r>
      <w:r w:rsidR="008A5FC7" w:rsidRPr="005A6B00">
        <w:rPr>
          <w:rFonts w:ascii="Times New Roman" w:hAnsi="Times New Roman"/>
          <w:color w:val="auto"/>
          <w:sz w:val="24"/>
          <w:szCs w:val="24"/>
        </w:rPr>
        <w:t>.4. Поставщик не вправе передавать свои права и обязанности по настоящему Договору полностью или частично другому лицу без предварительного письменного согласия Заказчика.</w:t>
      </w:r>
    </w:p>
    <w:p w14:paraId="69526C3B" w14:textId="5A10E4CC" w:rsidR="008A5FC7" w:rsidRPr="005A6B00" w:rsidRDefault="00EC5378" w:rsidP="00EB2379">
      <w:pPr>
        <w:pStyle w:val="a3"/>
        <w:ind w:firstLine="720"/>
        <w:jc w:val="both"/>
        <w:rPr>
          <w:rFonts w:ascii="Times New Roman" w:hAnsi="Times New Roman"/>
          <w:color w:val="auto"/>
          <w:sz w:val="24"/>
          <w:szCs w:val="24"/>
        </w:rPr>
      </w:pPr>
      <w:r>
        <w:rPr>
          <w:rFonts w:ascii="Times New Roman" w:hAnsi="Times New Roman"/>
          <w:color w:val="auto"/>
          <w:sz w:val="24"/>
          <w:szCs w:val="24"/>
        </w:rPr>
        <w:t>11</w:t>
      </w:r>
      <w:r w:rsidR="008A5FC7" w:rsidRPr="005A6B00">
        <w:rPr>
          <w:rFonts w:ascii="Times New Roman" w:hAnsi="Times New Roman"/>
          <w:color w:val="auto"/>
          <w:sz w:val="24"/>
          <w:szCs w:val="24"/>
        </w:rPr>
        <w:t xml:space="preserve">.5. Поставщик несет ответственность по настоящему Договору за действия привлекаемых им к его исполнению </w:t>
      </w:r>
      <w:r w:rsidR="002E6ABD">
        <w:rPr>
          <w:rFonts w:ascii="Times New Roman" w:hAnsi="Times New Roman"/>
          <w:color w:val="auto"/>
          <w:sz w:val="24"/>
          <w:szCs w:val="24"/>
        </w:rPr>
        <w:t>третьих</w:t>
      </w:r>
      <w:r w:rsidR="008A5FC7" w:rsidRPr="005A6B00">
        <w:rPr>
          <w:rFonts w:ascii="Times New Roman" w:hAnsi="Times New Roman"/>
          <w:color w:val="auto"/>
          <w:sz w:val="24"/>
          <w:szCs w:val="24"/>
        </w:rPr>
        <w:t xml:space="preserve"> лиц, как за свои собственные.</w:t>
      </w:r>
    </w:p>
    <w:p w14:paraId="1A0EF48B" w14:textId="39FA170B" w:rsidR="008A5FC7" w:rsidRPr="005A6B00" w:rsidRDefault="00EC5378" w:rsidP="00EB2379">
      <w:pPr>
        <w:pStyle w:val="a3"/>
        <w:ind w:firstLine="720"/>
        <w:jc w:val="both"/>
        <w:rPr>
          <w:rFonts w:ascii="Times New Roman" w:hAnsi="Times New Roman"/>
          <w:color w:val="auto"/>
          <w:sz w:val="24"/>
          <w:szCs w:val="24"/>
        </w:rPr>
      </w:pPr>
      <w:r>
        <w:rPr>
          <w:rFonts w:ascii="Times New Roman" w:hAnsi="Times New Roman"/>
          <w:color w:val="auto"/>
          <w:sz w:val="24"/>
          <w:szCs w:val="24"/>
        </w:rPr>
        <w:t>11</w:t>
      </w:r>
      <w:r w:rsidR="008A5FC7">
        <w:rPr>
          <w:rFonts w:ascii="Times New Roman" w:hAnsi="Times New Roman"/>
          <w:color w:val="auto"/>
          <w:sz w:val="24"/>
          <w:szCs w:val="24"/>
        </w:rPr>
        <w:t xml:space="preserve">.6. </w:t>
      </w:r>
      <w:r w:rsidR="008A5FC7" w:rsidRPr="005A6B00">
        <w:rPr>
          <w:rFonts w:ascii="Times New Roman" w:hAnsi="Times New Roman"/>
          <w:color w:val="auto"/>
          <w:sz w:val="24"/>
          <w:szCs w:val="24"/>
        </w:rPr>
        <w:t>Настоящий Договор составлен в 2-х экземплярах, имеющих равную юридическую силу, по одному Договору с каждой стороны.</w:t>
      </w:r>
    </w:p>
    <w:p w14:paraId="4AC83B8E" w14:textId="3C7BE2B9" w:rsidR="008A5FC7" w:rsidRDefault="00EC5378" w:rsidP="00EB2379">
      <w:pPr>
        <w:pStyle w:val="a3"/>
        <w:ind w:firstLine="720"/>
        <w:jc w:val="both"/>
        <w:rPr>
          <w:rFonts w:ascii="Times New Roman" w:hAnsi="Times New Roman"/>
          <w:color w:val="auto"/>
          <w:sz w:val="24"/>
          <w:szCs w:val="24"/>
        </w:rPr>
      </w:pPr>
      <w:r>
        <w:rPr>
          <w:rFonts w:ascii="Times New Roman" w:hAnsi="Times New Roman"/>
          <w:color w:val="auto"/>
          <w:sz w:val="24"/>
          <w:szCs w:val="24"/>
        </w:rPr>
        <w:t>11</w:t>
      </w:r>
      <w:r w:rsidR="008A5FC7" w:rsidRPr="005A6B00">
        <w:rPr>
          <w:rFonts w:ascii="Times New Roman" w:hAnsi="Times New Roman"/>
          <w:color w:val="auto"/>
          <w:sz w:val="24"/>
          <w:szCs w:val="24"/>
        </w:rPr>
        <w:t>.7. Настоящий Договор имее</w:t>
      </w:r>
      <w:r w:rsidR="00E91F57">
        <w:rPr>
          <w:rFonts w:ascii="Times New Roman" w:hAnsi="Times New Roman"/>
          <w:color w:val="auto"/>
          <w:sz w:val="24"/>
          <w:szCs w:val="24"/>
        </w:rPr>
        <w:t xml:space="preserve">т приложения, которые является </w:t>
      </w:r>
      <w:r w:rsidR="008A5FC7" w:rsidRPr="005A6B00">
        <w:rPr>
          <w:rFonts w:ascii="Times New Roman" w:hAnsi="Times New Roman"/>
          <w:color w:val="auto"/>
          <w:sz w:val="24"/>
          <w:szCs w:val="24"/>
        </w:rPr>
        <w:t>неотъемлемой частью настоящего Договора:</w:t>
      </w:r>
    </w:p>
    <w:p w14:paraId="087CC184" w14:textId="0E17C90E" w:rsidR="00BD265E" w:rsidRDefault="008A5FC7" w:rsidP="00BD265E">
      <w:pPr>
        <w:pStyle w:val="11"/>
        <w:numPr>
          <w:ilvl w:val="0"/>
          <w:numId w:val="9"/>
        </w:numPr>
        <w:spacing w:line="240" w:lineRule="auto"/>
        <w:outlineLvl w:val="0"/>
        <w:rPr>
          <w:szCs w:val="24"/>
        </w:rPr>
      </w:pPr>
      <w:r w:rsidRPr="005A6B00">
        <w:rPr>
          <w:szCs w:val="24"/>
        </w:rPr>
        <w:t>Приложени</w:t>
      </w:r>
      <w:r w:rsidR="004414A9">
        <w:rPr>
          <w:szCs w:val="24"/>
        </w:rPr>
        <w:t>е</w:t>
      </w:r>
      <w:r w:rsidR="00BD265E">
        <w:rPr>
          <w:szCs w:val="24"/>
        </w:rPr>
        <w:t xml:space="preserve"> № 1</w:t>
      </w:r>
      <w:r w:rsidRPr="005A6B00">
        <w:rPr>
          <w:szCs w:val="24"/>
        </w:rPr>
        <w:t xml:space="preserve">: </w:t>
      </w:r>
      <w:r w:rsidR="00BD265E">
        <w:rPr>
          <w:szCs w:val="24"/>
        </w:rPr>
        <w:t>-</w:t>
      </w:r>
      <w:r w:rsidR="00BD265E" w:rsidRPr="00BD265E">
        <w:rPr>
          <w:szCs w:val="24"/>
        </w:rPr>
        <w:t xml:space="preserve"> </w:t>
      </w:r>
      <w:r w:rsidR="00BD265E">
        <w:rPr>
          <w:szCs w:val="24"/>
        </w:rPr>
        <w:t>Спецификация.</w:t>
      </w:r>
    </w:p>
    <w:p w14:paraId="7EA1A63A" w14:textId="61CCEAB3" w:rsidR="00B66297" w:rsidRDefault="00B66297" w:rsidP="00202038">
      <w:pPr>
        <w:pStyle w:val="11"/>
        <w:spacing w:line="240" w:lineRule="auto"/>
        <w:ind w:firstLine="709"/>
        <w:outlineLvl w:val="0"/>
        <w:rPr>
          <w:szCs w:val="24"/>
        </w:rPr>
      </w:pPr>
    </w:p>
    <w:p w14:paraId="2D0C748C" w14:textId="77777777" w:rsidR="00BD265E" w:rsidRDefault="00BD265E" w:rsidP="00BD265E">
      <w:pPr>
        <w:pStyle w:val="11"/>
        <w:spacing w:line="240" w:lineRule="auto"/>
        <w:ind w:left="1069" w:firstLine="0"/>
        <w:outlineLvl w:val="0"/>
        <w:rPr>
          <w:szCs w:val="24"/>
        </w:rPr>
      </w:pPr>
    </w:p>
    <w:p w14:paraId="46ACC9B7" w14:textId="77777777" w:rsidR="008A5FC7" w:rsidRDefault="008A5FC7" w:rsidP="003C2167">
      <w:pPr>
        <w:pStyle w:val="3"/>
        <w:numPr>
          <w:ilvl w:val="0"/>
          <w:numId w:val="7"/>
        </w:numPr>
        <w:spacing w:before="120" w:after="0"/>
        <w:ind w:left="714" w:hanging="357"/>
        <w:jc w:val="center"/>
        <w:rPr>
          <w:caps/>
          <w:szCs w:val="24"/>
        </w:rPr>
      </w:pPr>
      <w:r w:rsidRPr="00E31986">
        <w:rPr>
          <w:caps/>
          <w:szCs w:val="24"/>
        </w:rPr>
        <w:lastRenderedPageBreak/>
        <w:t xml:space="preserve">адреса, банковские реквизиты и </w:t>
      </w:r>
      <w:r w:rsidRPr="00E31986">
        <w:rPr>
          <w:szCs w:val="24"/>
        </w:rPr>
        <w:t>ПОДПИСИ СТОРОН</w:t>
      </w:r>
      <w:r w:rsidRPr="00E31986">
        <w:rPr>
          <w:caps/>
          <w:szCs w:val="24"/>
        </w:rPr>
        <w:t>:</w:t>
      </w:r>
    </w:p>
    <w:p w14:paraId="6DC3409A" w14:textId="77777777" w:rsidR="008A5FC7" w:rsidRPr="00F60A6B" w:rsidRDefault="008A5FC7" w:rsidP="00EB2379"/>
    <w:tbl>
      <w:tblPr>
        <w:tblW w:w="4997" w:type="pct"/>
        <w:tblLayout w:type="fixed"/>
        <w:tblLook w:val="01E0" w:firstRow="1" w:lastRow="1" w:firstColumn="1" w:lastColumn="1" w:noHBand="0" w:noVBand="0"/>
      </w:tblPr>
      <w:tblGrid>
        <w:gridCol w:w="5080"/>
        <w:gridCol w:w="5120"/>
      </w:tblGrid>
      <w:tr w:rsidR="00137E06" w:rsidRPr="00E45FCF" w14:paraId="0C9B1FFB" w14:textId="77777777" w:rsidTr="00A80867">
        <w:trPr>
          <w:trHeight w:val="3464"/>
        </w:trPr>
        <w:tc>
          <w:tcPr>
            <w:tcW w:w="2490" w:type="pct"/>
          </w:tcPr>
          <w:p w14:paraId="764FD137" w14:textId="77777777" w:rsidR="00137E06" w:rsidRPr="00125B45" w:rsidRDefault="00137E06" w:rsidP="00137E06">
            <w:pPr>
              <w:contextualSpacing/>
              <w:mirrorIndents/>
              <w:rPr>
                <w:rFonts w:ascii="Times" w:hAnsi="Times"/>
                <w:sz w:val="26"/>
                <w:szCs w:val="26"/>
              </w:rPr>
            </w:pPr>
            <w:r>
              <w:rPr>
                <w:b/>
              </w:rPr>
              <w:t xml:space="preserve">                </w:t>
            </w:r>
            <w:r w:rsidRPr="00125B45">
              <w:rPr>
                <w:rFonts w:ascii="Times" w:hAnsi="Times"/>
                <w:sz w:val="26"/>
                <w:szCs w:val="26"/>
              </w:rPr>
              <w:t xml:space="preserve">«Заказчик»: </w:t>
            </w:r>
          </w:p>
          <w:p w14:paraId="6F1A19CC" w14:textId="77777777" w:rsidR="00137E06" w:rsidRPr="00125B45" w:rsidRDefault="00137E06" w:rsidP="00137E06">
            <w:pPr>
              <w:contextualSpacing/>
              <w:mirrorIndents/>
              <w:rPr>
                <w:rFonts w:ascii="Times" w:hAnsi="Times"/>
                <w:sz w:val="26"/>
                <w:szCs w:val="26"/>
              </w:rPr>
            </w:pPr>
            <w:r w:rsidRPr="00125B45">
              <w:rPr>
                <w:rFonts w:ascii="Times" w:hAnsi="Times"/>
                <w:sz w:val="26"/>
                <w:szCs w:val="26"/>
              </w:rPr>
              <w:t>Представительство МИД России в г. Сочи</w:t>
            </w:r>
          </w:p>
          <w:p w14:paraId="575C99D3" w14:textId="77777777" w:rsidR="00137E06" w:rsidRPr="00A01553" w:rsidRDefault="00137E06" w:rsidP="00137E06">
            <w:pPr>
              <w:contextualSpacing/>
              <w:mirrorIndents/>
              <w:rPr>
                <w:rFonts w:ascii="Times" w:hAnsi="Times"/>
                <w:sz w:val="26"/>
                <w:szCs w:val="26"/>
              </w:rPr>
            </w:pPr>
            <w:r w:rsidRPr="00A01553">
              <w:rPr>
                <w:rFonts w:ascii="Times" w:hAnsi="Times"/>
                <w:sz w:val="26"/>
                <w:szCs w:val="26"/>
              </w:rPr>
              <w:t xml:space="preserve">354000, г. Сочи, ул. Советская, д.42/2, </w:t>
            </w:r>
          </w:p>
          <w:p w14:paraId="16861117" w14:textId="77777777" w:rsidR="00137E06" w:rsidRPr="00A01553" w:rsidRDefault="00137E06" w:rsidP="00137E06">
            <w:pPr>
              <w:contextualSpacing/>
              <w:mirrorIndents/>
              <w:rPr>
                <w:rFonts w:ascii="Times" w:hAnsi="Times"/>
                <w:sz w:val="26"/>
                <w:szCs w:val="26"/>
              </w:rPr>
            </w:pPr>
            <w:r w:rsidRPr="00A01553">
              <w:rPr>
                <w:rFonts w:ascii="Times" w:hAnsi="Times"/>
                <w:sz w:val="26"/>
                <w:szCs w:val="26"/>
              </w:rPr>
              <w:t>т.264-91-93, 264-83-55</w:t>
            </w:r>
          </w:p>
          <w:p w14:paraId="304A663D" w14:textId="77777777" w:rsidR="00137E06" w:rsidRPr="00A01553" w:rsidRDefault="00137E06" w:rsidP="00137E06">
            <w:pPr>
              <w:contextualSpacing/>
              <w:mirrorIndents/>
              <w:rPr>
                <w:rFonts w:ascii="Times" w:hAnsi="Times"/>
                <w:sz w:val="26"/>
                <w:szCs w:val="26"/>
              </w:rPr>
            </w:pPr>
            <w:r w:rsidRPr="00A01553">
              <w:rPr>
                <w:rFonts w:ascii="Times" w:hAnsi="Times"/>
                <w:sz w:val="26"/>
                <w:szCs w:val="26"/>
              </w:rPr>
              <w:t>ИНН 2320211460 КПП 232001001</w:t>
            </w:r>
          </w:p>
          <w:p w14:paraId="3141058E" w14:textId="77777777" w:rsidR="00137E06" w:rsidRPr="00A01553" w:rsidRDefault="00137E06" w:rsidP="00137E06">
            <w:pPr>
              <w:contextualSpacing/>
              <w:mirrorIndents/>
              <w:rPr>
                <w:rFonts w:ascii="Times" w:hAnsi="Times"/>
                <w:sz w:val="26"/>
                <w:szCs w:val="26"/>
              </w:rPr>
            </w:pPr>
            <w:r w:rsidRPr="00A01553">
              <w:rPr>
                <w:rFonts w:ascii="Times" w:hAnsi="Times"/>
                <w:sz w:val="26"/>
                <w:szCs w:val="26"/>
              </w:rPr>
              <w:t xml:space="preserve">УФК по Краснодарскому краю (Представительство МИД России </w:t>
            </w:r>
          </w:p>
          <w:p w14:paraId="267EF8CC" w14:textId="77777777" w:rsidR="00137E06" w:rsidRPr="00A01553" w:rsidRDefault="00137E06" w:rsidP="00137E06">
            <w:pPr>
              <w:contextualSpacing/>
              <w:mirrorIndents/>
              <w:rPr>
                <w:rFonts w:ascii="Times" w:hAnsi="Times"/>
                <w:sz w:val="26"/>
                <w:szCs w:val="26"/>
              </w:rPr>
            </w:pPr>
            <w:r w:rsidRPr="00A01553">
              <w:rPr>
                <w:rFonts w:ascii="Times" w:hAnsi="Times"/>
                <w:sz w:val="26"/>
                <w:szCs w:val="26"/>
              </w:rPr>
              <w:t xml:space="preserve">в г. Сочи л/с 03181А91210) </w:t>
            </w:r>
          </w:p>
          <w:p w14:paraId="701B6646" w14:textId="77777777" w:rsidR="00137E06" w:rsidRPr="00A01553" w:rsidRDefault="00137E06" w:rsidP="00137E06">
            <w:pPr>
              <w:contextualSpacing/>
              <w:mirrorIndents/>
              <w:rPr>
                <w:rFonts w:ascii="Times" w:hAnsi="Times"/>
                <w:sz w:val="26"/>
                <w:szCs w:val="26"/>
              </w:rPr>
            </w:pPr>
            <w:r w:rsidRPr="00A01553">
              <w:rPr>
                <w:rFonts w:ascii="Times" w:hAnsi="Times"/>
                <w:sz w:val="26"/>
                <w:szCs w:val="26"/>
              </w:rPr>
              <w:t>ОГРН 1132366003593</w:t>
            </w:r>
          </w:p>
          <w:p w14:paraId="78B748AE" w14:textId="77777777" w:rsidR="00196070" w:rsidRPr="00196070" w:rsidRDefault="00196070" w:rsidP="00196070">
            <w:pPr>
              <w:contextualSpacing/>
              <w:mirrorIndents/>
              <w:rPr>
                <w:rFonts w:ascii="Times" w:hAnsi="Times"/>
                <w:bCs/>
                <w:sz w:val="26"/>
                <w:szCs w:val="26"/>
              </w:rPr>
            </w:pPr>
            <w:r w:rsidRPr="00196070">
              <w:rPr>
                <w:rFonts w:ascii="Times" w:hAnsi="Times"/>
                <w:bCs/>
                <w:sz w:val="26"/>
                <w:szCs w:val="26"/>
              </w:rPr>
              <w:t>ВОЛГО-ВЯТСКОЕ ГУ БАНКА РОССИИ //УФК по Нижегородской области, г. Нижний Новгород</w:t>
            </w:r>
          </w:p>
          <w:p w14:paraId="2A6C35F2" w14:textId="77777777" w:rsidR="00196070" w:rsidRPr="00196070" w:rsidRDefault="00196070" w:rsidP="00196070">
            <w:pPr>
              <w:contextualSpacing/>
              <w:mirrorIndents/>
              <w:rPr>
                <w:rFonts w:ascii="Times" w:hAnsi="Times"/>
                <w:bCs/>
                <w:sz w:val="26"/>
                <w:szCs w:val="26"/>
              </w:rPr>
            </w:pPr>
            <w:r w:rsidRPr="00196070">
              <w:rPr>
                <w:rFonts w:ascii="Times" w:hAnsi="Times"/>
                <w:bCs/>
                <w:sz w:val="26"/>
                <w:szCs w:val="26"/>
              </w:rPr>
              <w:t>ЕКС 40102810745370000024</w:t>
            </w:r>
          </w:p>
          <w:p w14:paraId="145E4CC6" w14:textId="77777777" w:rsidR="00196070" w:rsidRPr="00196070" w:rsidRDefault="00196070" w:rsidP="00196070">
            <w:pPr>
              <w:contextualSpacing/>
              <w:mirrorIndents/>
              <w:rPr>
                <w:rFonts w:ascii="Times" w:hAnsi="Times"/>
                <w:bCs/>
                <w:sz w:val="26"/>
                <w:szCs w:val="26"/>
              </w:rPr>
            </w:pPr>
            <w:r w:rsidRPr="00196070">
              <w:rPr>
                <w:rFonts w:ascii="Times" w:hAnsi="Times"/>
                <w:bCs/>
                <w:sz w:val="26"/>
                <w:szCs w:val="26"/>
              </w:rPr>
              <w:t>БИК 012202102</w:t>
            </w:r>
          </w:p>
          <w:p w14:paraId="00B402D4" w14:textId="77777777" w:rsidR="00196070" w:rsidRPr="00196070" w:rsidRDefault="00196070" w:rsidP="00196070">
            <w:pPr>
              <w:contextualSpacing/>
              <w:mirrorIndents/>
              <w:rPr>
                <w:rFonts w:ascii="Times" w:hAnsi="Times"/>
                <w:bCs/>
                <w:sz w:val="26"/>
                <w:szCs w:val="26"/>
              </w:rPr>
            </w:pPr>
            <w:r w:rsidRPr="00196070">
              <w:rPr>
                <w:rFonts w:ascii="Times" w:hAnsi="Times"/>
                <w:bCs/>
                <w:sz w:val="26"/>
                <w:szCs w:val="26"/>
              </w:rPr>
              <w:t>КС 03211643000000013241</w:t>
            </w:r>
          </w:p>
          <w:p w14:paraId="14DD29A7" w14:textId="77777777" w:rsidR="00196070" w:rsidRPr="00196070" w:rsidRDefault="00196070" w:rsidP="00196070">
            <w:pPr>
              <w:contextualSpacing/>
              <w:mirrorIndents/>
              <w:rPr>
                <w:rFonts w:ascii="Times" w:hAnsi="Times"/>
                <w:bCs/>
                <w:sz w:val="26"/>
                <w:szCs w:val="26"/>
              </w:rPr>
            </w:pPr>
          </w:p>
          <w:p w14:paraId="0393ACB6" w14:textId="77777777" w:rsidR="00196070" w:rsidRPr="00196070" w:rsidRDefault="00196070" w:rsidP="00196070">
            <w:pPr>
              <w:contextualSpacing/>
              <w:mirrorIndents/>
              <w:rPr>
                <w:rFonts w:ascii="Times" w:hAnsi="Times"/>
                <w:bCs/>
                <w:sz w:val="26"/>
                <w:szCs w:val="26"/>
              </w:rPr>
            </w:pPr>
            <w:r w:rsidRPr="00196070">
              <w:rPr>
                <w:rFonts w:ascii="Times" w:hAnsi="Times"/>
                <w:bCs/>
                <w:sz w:val="26"/>
                <w:szCs w:val="26"/>
              </w:rPr>
              <w:t>__________________ / К.К. Левченко/</w:t>
            </w:r>
          </w:p>
          <w:p w14:paraId="1CB617EA" w14:textId="77777777" w:rsidR="00137E06" w:rsidRDefault="00137E06" w:rsidP="00137E06">
            <w:pPr>
              <w:rPr>
                <w:bCs/>
              </w:rPr>
            </w:pPr>
            <w:r w:rsidRPr="00125B45">
              <w:rPr>
                <w:rFonts w:ascii="Times" w:hAnsi="Times"/>
                <w:sz w:val="26"/>
                <w:szCs w:val="26"/>
              </w:rPr>
              <w:t xml:space="preserve"> </w:t>
            </w:r>
            <w:proofErr w:type="spellStart"/>
            <w:r w:rsidRPr="00125B45">
              <w:rPr>
                <w:rFonts w:ascii="Times" w:hAnsi="Times"/>
                <w:sz w:val="26"/>
                <w:szCs w:val="26"/>
              </w:rPr>
              <w:t>м.п</w:t>
            </w:r>
            <w:proofErr w:type="spellEnd"/>
            <w:r w:rsidRPr="00125B45">
              <w:rPr>
                <w:rFonts w:ascii="Times" w:hAnsi="Times"/>
                <w:sz w:val="26"/>
                <w:szCs w:val="26"/>
              </w:rPr>
              <w:t xml:space="preserve">.  </w:t>
            </w:r>
            <w:r>
              <w:rPr>
                <w:rFonts w:ascii="Times" w:hAnsi="Times"/>
                <w:sz w:val="26"/>
                <w:szCs w:val="26"/>
              </w:rPr>
              <w:t xml:space="preserve">                                                                         </w:t>
            </w:r>
            <w:r w:rsidRPr="00125B45">
              <w:rPr>
                <w:rFonts w:ascii="Times" w:hAnsi="Times"/>
                <w:sz w:val="26"/>
                <w:szCs w:val="26"/>
              </w:rPr>
              <w:t xml:space="preserve">                        </w:t>
            </w:r>
          </w:p>
          <w:p w14:paraId="10C02FAC" w14:textId="77777777" w:rsidR="00137E06" w:rsidRDefault="00137E06" w:rsidP="00137E06">
            <w:pPr>
              <w:rPr>
                <w:bCs/>
              </w:rPr>
            </w:pPr>
          </w:p>
          <w:p w14:paraId="37F18DC9" w14:textId="77777777" w:rsidR="00137E06" w:rsidRDefault="00137E06" w:rsidP="00137E06">
            <w:pPr>
              <w:rPr>
                <w:bCs/>
              </w:rPr>
            </w:pPr>
          </w:p>
          <w:p w14:paraId="48D9299E" w14:textId="77777777" w:rsidR="00137E06" w:rsidRDefault="00137E06" w:rsidP="00137E06">
            <w:pPr>
              <w:rPr>
                <w:bCs/>
              </w:rPr>
            </w:pPr>
          </w:p>
          <w:p w14:paraId="4E1E64D2" w14:textId="77777777" w:rsidR="00137E06" w:rsidRDefault="00137E06" w:rsidP="00137E06">
            <w:pPr>
              <w:rPr>
                <w:bCs/>
              </w:rPr>
            </w:pPr>
          </w:p>
          <w:p w14:paraId="7F0E9EA2" w14:textId="77777777" w:rsidR="00137E06" w:rsidRDefault="00137E06" w:rsidP="00137E06">
            <w:pPr>
              <w:rPr>
                <w:bCs/>
              </w:rPr>
            </w:pPr>
          </w:p>
          <w:p w14:paraId="6EE89E97" w14:textId="77777777" w:rsidR="00137E06" w:rsidRDefault="00137E06" w:rsidP="00137E06">
            <w:pPr>
              <w:rPr>
                <w:bCs/>
              </w:rPr>
            </w:pPr>
          </w:p>
          <w:p w14:paraId="6D18FCDD" w14:textId="77777777" w:rsidR="00137E06" w:rsidRDefault="00137E06" w:rsidP="00137E06">
            <w:pPr>
              <w:rPr>
                <w:bCs/>
              </w:rPr>
            </w:pPr>
          </w:p>
          <w:p w14:paraId="72A9ADC8" w14:textId="77777777" w:rsidR="00137E06" w:rsidRDefault="00137E06" w:rsidP="00137E06">
            <w:pPr>
              <w:rPr>
                <w:bCs/>
              </w:rPr>
            </w:pPr>
          </w:p>
          <w:p w14:paraId="727CC977" w14:textId="77777777" w:rsidR="00137E06" w:rsidRDefault="00137E06" w:rsidP="00137E06">
            <w:pPr>
              <w:rPr>
                <w:bCs/>
              </w:rPr>
            </w:pPr>
          </w:p>
          <w:p w14:paraId="000EF5AD" w14:textId="77777777" w:rsidR="00137E06" w:rsidRDefault="00137E06" w:rsidP="00137E06">
            <w:pPr>
              <w:rPr>
                <w:bCs/>
              </w:rPr>
            </w:pPr>
          </w:p>
          <w:p w14:paraId="58F395B5" w14:textId="77777777" w:rsidR="00137E06" w:rsidRDefault="00137E06" w:rsidP="00137E06">
            <w:pPr>
              <w:rPr>
                <w:bCs/>
              </w:rPr>
            </w:pPr>
          </w:p>
          <w:p w14:paraId="13C332E0" w14:textId="77777777" w:rsidR="00137E06" w:rsidRDefault="00137E06" w:rsidP="00137E06">
            <w:pPr>
              <w:rPr>
                <w:bCs/>
              </w:rPr>
            </w:pPr>
          </w:p>
          <w:p w14:paraId="42836EA0" w14:textId="77777777" w:rsidR="00137E06" w:rsidRDefault="00137E06" w:rsidP="00137E06">
            <w:pPr>
              <w:rPr>
                <w:bCs/>
              </w:rPr>
            </w:pPr>
          </w:p>
          <w:p w14:paraId="4737D341" w14:textId="77777777" w:rsidR="00137E06" w:rsidRDefault="00137E06" w:rsidP="00137E06">
            <w:pPr>
              <w:rPr>
                <w:bCs/>
              </w:rPr>
            </w:pPr>
          </w:p>
          <w:p w14:paraId="57E38F3A" w14:textId="77777777" w:rsidR="00137E06" w:rsidRPr="004812B8" w:rsidRDefault="00137E06" w:rsidP="00137E06">
            <w:pPr>
              <w:rPr>
                <w:bCs/>
              </w:rPr>
            </w:pPr>
          </w:p>
        </w:tc>
        <w:tc>
          <w:tcPr>
            <w:tcW w:w="2510" w:type="pct"/>
          </w:tcPr>
          <w:p w14:paraId="43B04A5E" w14:textId="77777777" w:rsidR="00137E06" w:rsidRDefault="00137E06" w:rsidP="00137E06">
            <w:pPr>
              <w:contextualSpacing/>
              <w:mirrorIndents/>
              <w:jc w:val="center"/>
              <w:rPr>
                <w:sz w:val="26"/>
                <w:szCs w:val="26"/>
              </w:rPr>
            </w:pPr>
            <w:r w:rsidRPr="002C6149">
              <w:rPr>
                <w:sz w:val="26"/>
                <w:szCs w:val="26"/>
              </w:rPr>
              <w:t>«По</w:t>
            </w:r>
            <w:r>
              <w:rPr>
                <w:sz w:val="26"/>
                <w:szCs w:val="26"/>
              </w:rPr>
              <w:t>ставщ</w:t>
            </w:r>
            <w:r w:rsidRPr="002C6149">
              <w:rPr>
                <w:sz w:val="26"/>
                <w:szCs w:val="26"/>
              </w:rPr>
              <w:t>ик»</w:t>
            </w:r>
          </w:p>
          <w:p w14:paraId="400E0C8C" w14:textId="7DA7D3AA" w:rsidR="00137E06" w:rsidRDefault="00137E06" w:rsidP="00137E06">
            <w:pPr>
              <w:contextualSpacing/>
              <w:mirrorIndents/>
              <w:rPr>
                <w:sz w:val="26"/>
                <w:szCs w:val="26"/>
              </w:rPr>
            </w:pPr>
          </w:p>
          <w:p w14:paraId="2A702A54" w14:textId="2C149EE0" w:rsidR="00322D36" w:rsidRDefault="00322D36" w:rsidP="00137E06">
            <w:pPr>
              <w:contextualSpacing/>
              <w:mirrorIndents/>
              <w:rPr>
                <w:sz w:val="26"/>
                <w:szCs w:val="26"/>
              </w:rPr>
            </w:pPr>
          </w:p>
          <w:p w14:paraId="2E1FC05B" w14:textId="132339C1" w:rsidR="00322D36" w:rsidRDefault="00322D36" w:rsidP="00137E06">
            <w:pPr>
              <w:contextualSpacing/>
              <w:mirrorIndents/>
              <w:rPr>
                <w:sz w:val="26"/>
                <w:szCs w:val="26"/>
              </w:rPr>
            </w:pPr>
          </w:p>
          <w:p w14:paraId="496B5AA8" w14:textId="3681CC0E" w:rsidR="00322D36" w:rsidRDefault="00322D36" w:rsidP="00137E06">
            <w:pPr>
              <w:contextualSpacing/>
              <w:mirrorIndents/>
              <w:rPr>
                <w:sz w:val="26"/>
                <w:szCs w:val="26"/>
              </w:rPr>
            </w:pPr>
          </w:p>
          <w:p w14:paraId="2C7DF394" w14:textId="76F63AF8" w:rsidR="00322D36" w:rsidRDefault="00322D36" w:rsidP="00137E06">
            <w:pPr>
              <w:contextualSpacing/>
              <w:mirrorIndents/>
              <w:rPr>
                <w:sz w:val="26"/>
                <w:szCs w:val="26"/>
              </w:rPr>
            </w:pPr>
          </w:p>
          <w:p w14:paraId="5F4143DD" w14:textId="65D55438" w:rsidR="00322D36" w:rsidRDefault="00322D36" w:rsidP="00137E06">
            <w:pPr>
              <w:contextualSpacing/>
              <w:mirrorIndents/>
              <w:rPr>
                <w:sz w:val="26"/>
                <w:szCs w:val="26"/>
              </w:rPr>
            </w:pPr>
          </w:p>
          <w:p w14:paraId="10CE1504" w14:textId="4D08FCEA" w:rsidR="00322D36" w:rsidRDefault="00322D36" w:rsidP="00137E06">
            <w:pPr>
              <w:contextualSpacing/>
              <w:mirrorIndents/>
              <w:rPr>
                <w:sz w:val="26"/>
                <w:szCs w:val="26"/>
              </w:rPr>
            </w:pPr>
          </w:p>
          <w:p w14:paraId="6CDB7B44" w14:textId="3B14CCE0" w:rsidR="00322D36" w:rsidRDefault="00322D36" w:rsidP="00137E06">
            <w:pPr>
              <w:contextualSpacing/>
              <w:mirrorIndents/>
              <w:rPr>
                <w:sz w:val="26"/>
                <w:szCs w:val="26"/>
              </w:rPr>
            </w:pPr>
          </w:p>
          <w:p w14:paraId="280479E1" w14:textId="4EC471AC" w:rsidR="00322D36" w:rsidRDefault="00322D36" w:rsidP="00137E06">
            <w:pPr>
              <w:contextualSpacing/>
              <w:mirrorIndents/>
              <w:rPr>
                <w:sz w:val="26"/>
                <w:szCs w:val="26"/>
              </w:rPr>
            </w:pPr>
          </w:p>
          <w:p w14:paraId="6149B185" w14:textId="632C1395" w:rsidR="00322D36" w:rsidRDefault="00322D36" w:rsidP="00137E06">
            <w:pPr>
              <w:contextualSpacing/>
              <w:mirrorIndents/>
              <w:rPr>
                <w:sz w:val="26"/>
                <w:szCs w:val="26"/>
              </w:rPr>
            </w:pPr>
          </w:p>
          <w:p w14:paraId="2CF813EC" w14:textId="44210194" w:rsidR="00322D36" w:rsidRDefault="00322D36" w:rsidP="00137E06">
            <w:pPr>
              <w:contextualSpacing/>
              <w:mirrorIndents/>
              <w:rPr>
                <w:sz w:val="26"/>
                <w:szCs w:val="26"/>
              </w:rPr>
            </w:pPr>
          </w:p>
          <w:p w14:paraId="41465120" w14:textId="41A3019B" w:rsidR="00322D36" w:rsidRDefault="00322D36" w:rsidP="00137E06">
            <w:pPr>
              <w:contextualSpacing/>
              <w:mirrorIndents/>
              <w:rPr>
                <w:sz w:val="26"/>
                <w:szCs w:val="26"/>
              </w:rPr>
            </w:pPr>
          </w:p>
          <w:p w14:paraId="25816E01" w14:textId="7165D5E8" w:rsidR="00322D36" w:rsidRDefault="00322D36" w:rsidP="00137E06">
            <w:pPr>
              <w:contextualSpacing/>
              <w:mirrorIndents/>
              <w:rPr>
                <w:sz w:val="26"/>
                <w:szCs w:val="26"/>
              </w:rPr>
            </w:pPr>
          </w:p>
          <w:p w14:paraId="6ACC124D" w14:textId="77777777" w:rsidR="00322D36" w:rsidRDefault="00322D36" w:rsidP="00137E06">
            <w:pPr>
              <w:contextualSpacing/>
              <w:mirrorIndents/>
              <w:rPr>
                <w:sz w:val="26"/>
                <w:szCs w:val="26"/>
              </w:rPr>
            </w:pPr>
          </w:p>
          <w:p w14:paraId="20EE95C7" w14:textId="77777777" w:rsidR="00137E06" w:rsidRDefault="00137E06" w:rsidP="00137E06">
            <w:pPr>
              <w:contextualSpacing/>
              <w:mirrorIndents/>
              <w:rPr>
                <w:sz w:val="26"/>
                <w:szCs w:val="26"/>
              </w:rPr>
            </w:pPr>
          </w:p>
          <w:p w14:paraId="7604247B" w14:textId="09D1AD1E" w:rsidR="00137E06" w:rsidRDefault="00137E06" w:rsidP="00137E06">
            <w:pPr>
              <w:contextualSpacing/>
              <w:mirrorIndents/>
              <w:rPr>
                <w:sz w:val="26"/>
                <w:szCs w:val="26"/>
              </w:rPr>
            </w:pPr>
            <w:r>
              <w:rPr>
                <w:sz w:val="26"/>
                <w:szCs w:val="26"/>
              </w:rPr>
              <w:t>_________________</w:t>
            </w:r>
          </w:p>
          <w:p w14:paraId="436ECC29" w14:textId="17F889C8" w:rsidR="00137E06" w:rsidRPr="00202038" w:rsidRDefault="00137E06" w:rsidP="00137E06">
            <w:pPr>
              <w:jc w:val="both"/>
            </w:pPr>
            <w:proofErr w:type="spellStart"/>
            <w:r>
              <w:rPr>
                <w:sz w:val="26"/>
                <w:szCs w:val="26"/>
              </w:rPr>
              <w:t>м</w:t>
            </w:r>
            <w:r w:rsidRPr="000E5081">
              <w:rPr>
                <w:sz w:val="26"/>
                <w:szCs w:val="26"/>
              </w:rPr>
              <w:t>.п</w:t>
            </w:r>
            <w:proofErr w:type="spellEnd"/>
            <w:r>
              <w:t>.</w:t>
            </w:r>
          </w:p>
        </w:tc>
      </w:tr>
      <w:tr w:rsidR="00137E06" w:rsidRPr="00E45FCF" w14:paraId="7831AA02" w14:textId="77777777" w:rsidTr="00A80867">
        <w:trPr>
          <w:trHeight w:val="80"/>
        </w:trPr>
        <w:tc>
          <w:tcPr>
            <w:tcW w:w="2490" w:type="pct"/>
          </w:tcPr>
          <w:p w14:paraId="3626A6EB" w14:textId="77777777" w:rsidR="00137E06" w:rsidRPr="00E45FCF" w:rsidRDefault="00137E06" w:rsidP="00137E06">
            <w:pPr>
              <w:jc w:val="both"/>
              <w:rPr>
                <w:caps/>
              </w:rPr>
            </w:pPr>
          </w:p>
        </w:tc>
        <w:tc>
          <w:tcPr>
            <w:tcW w:w="2510" w:type="pct"/>
          </w:tcPr>
          <w:p w14:paraId="01E98F78" w14:textId="77777777" w:rsidR="00137E06" w:rsidRPr="00E45FCF" w:rsidRDefault="00137E06" w:rsidP="00137E06">
            <w:pPr>
              <w:jc w:val="both"/>
              <w:rPr>
                <w:caps/>
              </w:rPr>
            </w:pPr>
          </w:p>
        </w:tc>
      </w:tr>
    </w:tbl>
    <w:p w14:paraId="3825AEBD" w14:textId="77777777" w:rsidR="008A678A" w:rsidRDefault="008A678A" w:rsidP="00A80867">
      <w:pPr>
        <w:jc w:val="right"/>
      </w:pPr>
    </w:p>
    <w:p w14:paraId="4AF9C497" w14:textId="77777777" w:rsidR="008A678A" w:rsidRDefault="008A678A" w:rsidP="00A80867">
      <w:pPr>
        <w:jc w:val="right"/>
      </w:pPr>
    </w:p>
    <w:p w14:paraId="3C3D6598" w14:textId="77777777" w:rsidR="008A678A" w:rsidRDefault="008A678A" w:rsidP="00A80867">
      <w:pPr>
        <w:jc w:val="right"/>
      </w:pPr>
    </w:p>
    <w:p w14:paraId="3A306C31" w14:textId="77777777" w:rsidR="008A678A" w:rsidRDefault="008A678A" w:rsidP="00A80867">
      <w:pPr>
        <w:jc w:val="right"/>
      </w:pPr>
    </w:p>
    <w:p w14:paraId="75793320" w14:textId="77777777" w:rsidR="008A678A" w:rsidRDefault="008A678A" w:rsidP="00A80867">
      <w:pPr>
        <w:jc w:val="right"/>
      </w:pPr>
    </w:p>
    <w:p w14:paraId="57257151" w14:textId="77777777" w:rsidR="008A678A" w:rsidRDefault="008A678A" w:rsidP="00A80867">
      <w:pPr>
        <w:jc w:val="right"/>
      </w:pPr>
    </w:p>
    <w:p w14:paraId="0815C9AE" w14:textId="77777777" w:rsidR="008A678A" w:rsidRDefault="008A678A" w:rsidP="00A80867">
      <w:pPr>
        <w:jc w:val="right"/>
      </w:pPr>
    </w:p>
    <w:p w14:paraId="2162B69E" w14:textId="77777777" w:rsidR="008A678A" w:rsidRDefault="008A678A" w:rsidP="00A80867">
      <w:pPr>
        <w:jc w:val="right"/>
      </w:pPr>
    </w:p>
    <w:p w14:paraId="40CBAECB" w14:textId="77777777" w:rsidR="008A678A" w:rsidRDefault="008A678A" w:rsidP="00A80867">
      <w:pPr>
        <w:jc w:val="right"/>
      </w:pPr>
    </w:p>
    <w:p w14:paraId="1047730D" w14:textId="77777777" w:rsidR="006A7DAC" w:rsidRDefault="006A7DAC" w:rsidP="00A80867">
      <w:pPr>
        <w:jc w:val="right"/>
      </w:pPr>
    </w:p>
    <w:p w14:paraId="745B090C" w14:textId="77777777" w:rsidR="006A7DAC" w:rsidRDefault="006A7DAC" w:rsidP="00A80867">
      <w:pPr>
        <w:jc w:val="right"/>
      </w:pPr>
    </w:p>
    <w:p w14:paraId="5B32F963" w14:textId="77777777" w:rsidR="00196070" w:rsidRDefault="00196070" w:rsidP="00A80867">
      <w:pPr>
        <w:jc w:val="right"/>
      </w:pPr>
    </w:p>
    <w:p w14:paraId="14E37AF1" w14:textId="77777777" w:rsidR="00196070" w:rsidRDefault="00196070" w:rsidP="00A80867">
      <w:pPr>
        <w:jc w:val="right"/>
      </w:pPr>
    </w:p>
    <w:p w14:paraId="18B612A2" w14:textId="77777777" w:rsidR="00196070" w:rsidRDefault="00196070" w:rsidP="00A80867">
      <w:pPr>
        <w:jc w:val="right"/>
      </w:pPr>
    </w:p>
    <w:p w14:paraId="33FC6689" w14:textId="77777777" w:rsidR="00196070" w:rsidRDefault="00196070" w:rsidP="00A80867">
      <w:pPr>
        <w:jc w:val="right"/>
      </w:pPr>
    </w:p>
    <w:p w14:paraId="78864F22" w14:textId="77777777" w:rsidR="008A678A" w:rsidRDefault="008A678A" w:rsidP="00A80867">
      <w:pPr>
        <w:jc w:val="right"/>
      </w:pPr>
    </w:p>
    <w:p w14:paraId="5B08F889" w14:textId="77777777" w:rsidR="008A678A" w:rsidRDefault="008A678A" w:rsidP="00A80867">
      <w:pPr>
        <w:jc w:val="right"/>
      </w:pPr>
    </w:p>
    <w:p w14:paraId="634EDACE" w14:textId="5396CB7A" w:rsidR="002F4E36" w:rsidRPr="008D2C54" w:rsidRDefault="002F4E36" w:rsidP="00A80867">
      <w:pPr>
        <w:jc w:val="right"/>
      </w:pPr>
      <w:r w:rsidRPr="008D2C54">
        <w:lastRenderedPageBreak/>
        <w:t>Приложение № 1</w:t>
      </w:r>
    </w:p>
    <w:p w14:paraId="632D01FA" w14:textId="7C507126" w:rsidR="002F4E36" w:rsidRPr="008D2C54" w:rsidRDefault="002F4E36" w:rsidP="002F4E36">
      <w:pPr>
        <w:jc w:val="right"/>
      </w:pPr>
      <w:r w:rsidRPr="008D2C54">
        <w:t xml:space="preserve">к Договору № </w:t>
      </w:r>
      <w:r w:rsidR="00614CD8">
        <w:t>____</w:t>
      </w:r>
    </w:p>
    <w:p w14:paraId="50B1B84C" w14:textId="666F47EE" w:rsidR="002F4E36" w:rsidRPr="008D2C54" w:rsidRDefault="002F4E36" w:rsidP="002F4E36">
      <w:pPr>
        <w:jc w:val="right"/>
      </w:pPr>
      <w:r w:rsidRPr="008D2C54">
        <w:t>от «</w:t>
      </w:r>
      <w:r w:rsidR="00614CD8">
        <w:t>__</w:t>
      </w:r>
      <w:r w:rsidRPr="008D2C54">
        <w:t>»</w:t>
      </w:r>
      <w:r>
        <w:t xml:space="preserve"> </w:t>
      </w:r>
      <w:r w:rsidR="00196070">
        <w:t>_____</w:t>
      </w:r>
      <w:r w:rsidRPr="008D2C54">
        <w:t xml:space="preserve"> 20</w:t>
      </w:r>
      <w:r>
        <w:t>2</w:t>
      </w:r>
      <w:r w:rsidR="006A7DAC">
        <w:t>6</w:t>
      </w:r>
      <w:r w:rsidRPr="008D2C54">
        <w:t xml:space="preserve"> года</w:t>
      </w:r>
    </w:p>
    <w:p w14:paraId="581309CB" w14:textId="77777777" w:rsidR="002F4E36" w:rsidRPr="002F4E36" w:rsidRDefault="002F4E36" w:rsidP="002F4E36">
      <w:pPr>
        <w:jc w:val="center"/>
        <w:rPr>
          <w:b/>
          <w:bCs/>
        </w:rPr>
      </w:pPr>
    </w:p>
    <w:p w14:paraId="1B3BB94B" w14:textId="3736AB66" w:rsidR="00562053" w:rsidRPr="00924130" w:rsidRDefault="0058327F" w:rsidP="00924130">
      <w:pPr>
        <w:pStyle w:val="2"/>
        <w:spacing w:after="411"/>
        <w:contextualSpacing/>
        <w:jc w:val="center"/>
        <w:rPr>
          <w:rFonts w:ascii="Times New Roman" w:eastAsia="Times New Roman" w:hAnsi="Times New Roman" w:cs="Times New Roman"/>
          <w:b w:val="0"/>
          <w:bCs w:val="0"/>
          <w:color w:val="auto"/>
          <w:sz w:val="28"/>
          <w:szCs w:val="28"/>
        </w:rPr>
      </w:pPr>
      <w:r w:rsidRPr="00924130">
        <w:rPr>
          <w:rFonts w:ascii="Times New Roman" w:eastAsia="Times New Roman" w:hAnsi="Times New Roman" w:cs="Times New Roman"/>
          <w:b w:val="0"/>
          <w:bCs w:val="0"/>
          <w:color w:val="auto"/>
          <w:sz w:val="28"/>
          <w:szCs w:val="28"/>
        </w:rPr>
        <w:t>СПЕЦИФИКАЦИЯ</w:t>
      </w:r>
    </w:p>
    <w:p w14:paraId="7B0E7B7B" w14:textId="6FBBB0B7" w:rsidR="00924130" w:rsidRPr="00924130" w:rsidRDefault="00924130" w:rsidP="00924130">
      <w:pPr>
        <w:spacing w:after="411"/>
        <w:contextualSpacing/>
        <w:jc w:val="center"/>
        <w:outlineLvl w:val="1"/>
      </w:pPr>
      <w:r w:rsidRPr="00924130">
        <w:rPr>
          <w:sz w:val="28"/>
          <w:szCs w:val="28"/>
        </w:rPr>
        <w:t xml:space="preserve">на приобретение </w:t>
      </w:r>
      <w:r w:rsidR="00452CCD">
        <w:rPr>
          <w:sz w:val="28"/>
          <w:szCs w:val="28"/>
        </w:rPr>
        <w:t>воды питьевой</w:t>
      </w:r>
    </w:p>
    <w:p w14:paraId="5D403A2D" w14:textId="77777777" w:rsidR="00562053" w:rsidRPr="00562053" w:rsidRDefault="00562053" w:rsidP="00562053">
      <w:pPr>
        <w:pStyle w:val="2"/>
        <w:spacing w:after="411"/>
        <w:contextualSpacing/>
        <w:jc w:val="center"/>
        <w:rPr>
          <w:rFonts w:eastAsia="Times New Roman" w:cs="Times New Roman"/>
          <w:bCs w:val="0"/>
          <w:color w:val="auto"/>
          <w:sz w:val="24"/>
          <w:szCs w:val="24"/>
        </w:rPr>
      </w:pPr>
    </w:p>
    <w:tbl>
      <w:tblPr>
        <w:tblW w:w="110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1276"/>
        <w:gridCol w:w="1559"/>
        <w:gridCol w:w="1418"/>
        <w:gridCol w:w="1701"/>
        <w:gridCol w:w="2948"/>
      </w:tblGrid>
      <w:tr w:rsidR="00A70F1F" w:rsidRPr="002F4E36" w14:paraId="013D5D57" w14:textId="77777777" w:rsidTr="00322D36">
        <w:trPr>
          <w:trHeight w:val="1230"/>
        </w:trPr>
        <w:tc>
          <w:tcPr>
            <w:tcW w:w="2155" w:type="dxa"/>
            <w:shd w:val="clear" w:color="auto" w:fill="auto"/>
            <w:vAlign w:val="center"/>
          </w:tcPr>
          <w:p w14:paraId="1760ECC2" w14:textId="77777777" w:rsidR="00A70F1F" w:rsidRDefault="00A70F1F" w:rsidP="00DF29BA">
            <w:pPr>
              <w:jc w:val="center"/>
              <w:rPr>
                <w:bCs/>
                <w:u w:val="single"/>
              </w:rPr>
            </w:pPr>
            <w:r w:rsidRPr="002F4E36">
              <w:rPr>
                <w:bCs/>
                <w:u w:val="single"/>
              </w:rPr>
              <w:t>Наименование</w:t>
            </w:r>
          </w:p>
          <w:p w14:paraId="7C67985A" w14:textId="64FE86DB" w:rsidR="00A70F1F" w:rsidRPr="002F4E36" w:rsidRDefault="00A70F1F" w:rsidP="00DF29BA">
            <w:pPr>
              <w:jc w:val="center"/>
              <w:rPr>
                <w:bCs/>
                <w:u w:val="single"/>
              </w:rPr>
            </w:pPr>
          </w:p>
        </w:tc>
        <w:tc>
          <w:tcPr>
            <w:tcW w:w="1276" w:type="dxa"/>
            <w:shd w:val="clear" w:color="auto" w:fill="auto"/>
            <w:vAlign w:val="center"/>
          </w:tcPr>
          <w:p w14:paraId="2D4CB8A5" w14:textId="7C464227" w:rsidR="00A70F1F" w:rsidRPr="002F4E36" w:rsidRDefault="00322D36" w:rsidP="00DF29BA">
            <w:pPr>
              <w:jc w:val="center"/>
              <w:rPr>
                <w:bCs/>
                <w:u w:val="single"/>
              </w:rPr>
            </w:pPr>
            <w:r>
              <w:rPr>
                <w:bCs/>
                <w:u w:val="single"/>
              </w:rPr>
              <w:t>Объем бутылки</w:t>
            </w:r>
          </w:p>
        </w:tc>
        <w:tc>
          <w:tcPr>
            <w:tcW w:w="1559" w:type="dxa"/>
            <w:shd w:val="clear" w:color="auto" w:fill="auto"/>
            <w:vAlign w:val="center"/>
          </w:tcPr>
          <w:p w14:paraId="735466D5" w14:textId="77777777" w:rsidR="00A70F1F" w:rsidRPr="002F4E36" w:rsidRDefault="00A70F1F" w:rsidP="00DF29BA">
            <w:pPr>
              <w:jc w:val="center"/>
              <w:rPr>
                <w:bCs/>
                <w:u w:val="single"/>
              </w:rPr>
            </w:pPr>
            <w:r w:rsidRPr="002F4E36">
              <w:rPr>
                <w:bCs/>
                <w:u w:val="single"/>
              </w:rPr>
              <w:t>Ед. измерения</w:t>
            </w:r>
          </w:p>
        </w:tc>
        <w:tc>
          <w:tcPr>
            <w:tcW w:w="1418" w:type="dxa"/>
            <w:shd w:val="clear" w:color="auto" w:fill="auto"/>
            <w:vAlign w:val="center"/>
          </w:tcPr>
          <w:p w14:paraId="07F9F1DE" w14:textId="77777777" w:rsidR="00A70F1F" w:rsidRPr="002F4E36" w:rsidRDefault="00A70F1F" w:rsidP="00DF29BA">
            <w:pPr>
              <w:jc w:val="center"/>
              <w:rPr>
                <w:bCs/>
                <w:u w:val="single"/>
              </w:rPr>
            </w:pPr>
            <w:r>
              <w:rPr>
                <w:bCs/>
                <w:u w:val="single"/>
              </w:rPr>
              <w:t>Количество</w:t>
            </w:r>
          </w:p>
        </w:tc>
        <w:tc>
          <w:tcPr>
            <w:tcW w:w="1701" w:type="dxa"/>
            <w:shd w:val="clear" w:color="auto" w:fill="auto"/>
            <w:vAlign w:val="center"/>
          </w:tcPr>
          <w:p w14:paraId="1AC08820" w14:textId="77777777" w:rsidR="00A70F1F" w:rsidRDefault="00A70F1F" w:rsidP="00DF29BA">
            <w:pPr>
              <w:jc w:val="center"/>
              <w:rPr>
                <w:bCs/>
                <w:u w:val="single"/>
              </w:rPr>
            </w:pPr>
            <w:r>
              <w:rPr>
                <w:bCs/>
                <w:u w:val="single"/>
              </w:rPr>
              <w:t>Цена,</w:t>
            </w:r>
          </w:p>
          <w:p w14:paraId="6732E91F" w14:textId="77777777" w:rsidR="00A70F1F" w:rsidRPr="002F4E36" w:rsidRDefault="00A70F1F" w:rsidP="00DF29BA">
            <w:pPr>
              <w:jc w:val="center"/>
              <w:rPr>
                <w:bCs/>
                <w:u w:val="single"/>
              </w:rPr>
            </w:pPr>
            <w:r>
              <w:rPr>
                <w:bCs/>
                <w:u w:val="single"/>
              </w:rPr>
              <w:t>руб.</w:t>
            </w:r>
          </w:p>
        </w:tc>
        <w:tc>
          <w:tcPr>
            <w:tcW w:w="2948" w:type="dxa"/>
            <w:shd w:val="clear" w:color="auto" w:fill="auto"/>
            <w:vAlign w:val="center"/>
          </w:tcPr>
          <w:p w14:paraId="27263EA1" w14:textId="77777777" w:rsidR="00A70F1F" w:rsidRPr="002F4E36" w:rsidRDefault="00A70F1F" w:rsidP="00DF29BA">
            <w:pPr>
              <w:jc w:val="center"/>
              <w:rPr>
                <w:bCs/>
                <w:u w:val="single"/>
              </w:rPr>
            </w:pPr>
            <w:r>
              <w:rPr>
                <w:bCs/>
                <w:u w:val="single"/>
              </w:rPr>
              <w:t>Общая стоимость, руб.</w:t>
            </w:r>
          </w:p>
        </w:tc>
      </w:tr>
      <w:tr w:rsidR="00A70F1F" w:rsidRPr="002F4E36" w14:paraId="5D60C8A7" w14:textId="77777777" w:rsidTr="00322D36">
        <w:trPr>
          <w:trHeight w:val="680"/>
        </w:trPr>
        <w:tc>
          <w:tcPr>
            <w:tcW w:w="2155" w:type="dxa"/>
            <w:shd w:val="clear" w:color="auto" w:fill="auto"/>
          </w:tcPr>
          <w:p w14:paraId="2A328496" w14:textId="3065B6CB" w:rsidR="00A70F1F" w:rsidRPr="002F4E36" w:rsidRDefault="00322D36" w:rsidP="00452CCD">
            <w:pPr>
              <w:rPr>
                <w:bCs/>
                <w:u w:val="single"/>
              </w:rPr>
            </w:pPr>
            <w:r w:rsidRPr="00322D36">
              <w:rPr>
                <w:bCs/>
                <w:lang w:bidi="ru-RU"/>
              </w:rPr>
              <w:t xml:space="preserve">Вода питьевая </w:t>
            </w:r>
            <w:r w:rsidR="00452CCD">
              <w:rPr>
                <w:bCs/>
                <w:lang w:bidi="ru-RU"/>
              </w:rPr>
              <w:t>столовая</w:t>
            </w:r>
          </w:p>
        </w:tc>
        <w:tc>
          <w:tcPr>
            <w:tcW w:w="1276" w:type="dxa"/>
            <w:shd w:val="clear" w:color="auto" w:fill="auto"/>
          </w:tcPr>
          <w:p w14:paraId="6F1527E3" w14:textId="54CB0643" w:rsidR="00A70F1F" w:rsidRPr="002F4E36" w:rsidRDefault="00322D36" w:rsidP="00DF29BA">
            <w:pPr>
              <w:rPr>
                <w:bCs/>
                <w:u w:val="single"/>
                <w:lang w:val="en-US"/>
              </w:rPr>
            </w:pPr>
            <w:r>
              <w:rPr>
                <w:bCs/>
                <w:u w:val="single"/>
              </w:rPr>
              <w:t>19 литров</w:t>
            </w:r>
          </w:p>
        </w:tc>
        <w:tc>
          <w:tcPr>
            <w:tcW w:w="1559" w:type="dxa"/>
            <w:shd w:val="clear" w:color="auto" w:fill="auto"/>
          </w:tcPr>
          <w:p w14:paraId="19A81A0E" w14:textId="20FC46CA" w:rsidR="00A70F1F" w:rsidRPr="002F4E36" w:rsidRDefault="00F74E7C" w:rsidP="00DF29BA">
            <w:pPr>
              <w:jc w:val="center"/>
              <w:rPr>
                <w:bCs/>
                <w:u w:val="single"/>
              </w:rPr>
            </w:pPr>
            <w:r>
              <w:rPr>
                <w:bCs/>
              </w:rPr>
              <w:t>ш</w:t>
            </w:r>
            <w:r w:rsidR="00A70F1F" w:rsidRPr="002F4E36">
              <w:rPr>
                <w:bCs/>
              </w:rPr>
              <w:t>тука</w:t>
            </w:r>
          </w:p>
        </w:tc>
        <w:tc>
          <w:tcPr>
            <w:tcW w:w="1418" w:type="dxa"/>
            <w:shd w:val="clear" w:color="auto" w:fill="auto"/>
          </w:tcPr>
          <w:p w14:paraId="60FC3A37" w14:textId="68B4872B" w:rsidR="00A70F1F" w:rsidRPr="002F4E36" w:rsidRDefault="006A7DAC" w:rsidP="00DF29BA">
            <w:pPr>
              <w:jc w:val="center"/>
              <w:rPr>
                <w:bCs/>
                <w:u w:val="single"/>
              </w:rPr>
            </w:pPr>
            <w:r>
              <w:rPr>
                <w:bCs/>
                <w:u w:val="single"/>
              </w:rPr>
              <w:t>42</w:t>
            </w:r>
          </w:p>
        </w:tc>
        <w:tc>
          <w:tcPr>
            <w:tcW w:w="1701" w:type="dxa"/>
            <w:shd w:val="clear" w:color="auto" w:fill="auto"/>
          </w:tcPr>
          <w:p w14:paraId="4752337C" w14:textId="46519749" w:rsidR="00A70F1F" w:rsidRPr="002F4E36" w:rsidRDefault="00A70F1F" w:rsidP="00DF29BA">
            <w:pPr>
              <w:jc w:val="center"/>
              <w:rPr>
                <w:bCs/>
                <w:u w:val="single"/>
              </w:rPr>
            </w:pPr>
          </w:p>
        </w:tc>
        <w:tc>
          <w:tcPr>
            <w:tcW w:w="2948" w:type="dxa"/>
            <w:shd w:val="clear" w:color="auto" w:fill="auto"/>
          </w:tcPr>
          <w:p w14:paraId="378DFE47" w14:textId="4325A253" w:rsidR="00A70F1F" w:rsidRPr="002F4E36" w:rsidRDefault="00A70F1F" w:rsidP="000E7B93">
            <w:pPr>
              <w:jc w:val="center"/>
            </w:pPr>
          </w:p>
        </w:tc>
      </w:tr>
    </w:tbl>
    <w:p w14:paraId="221E3911" w14:textId="09E36017" w:rsidR="00562053" w:rsidRDefault="00562053" w:rsidP="00562053">
      <w:pPr>
        <w:spacing w:line="276" w:lineRule="auto"/>
        <w:ind w:right="280" w:firstLine="567"/>
        <w:jc w:val="both"/>
      </w:pPr>
    </w:p>
    <w:p w14:paraId="533CEB3D" w14:textId="77777777" w:rsidR="00FB7F99" w:rsidRDefault="00FB7F99" w:rsidP="00FB7F99">
      <w:pPr>
        <w:ind w:firstLine="708"/>
        <w:jc w:val="both"/>
      </w:pPr>
    </w:p>
    <w:tbl>
      <w:tblPr>
        <w:tblW w:w="9635" w:type="dxa"/>
        <w:tblInd w:w="10" w:type="dxa"/>
        <w:tblCellMar>
          <w:left w:w="10" w:type="dxa"/>
          <w:right w:w="10" w:type="dxa"/>
        </w:tblCellMar>
        <w:tblLook w:val="0000" w:firstRow="0" w:lastRow="0" w:firstColumn="0" w:lastColumn="0" w:noHBand="0" w:noVBand="0"/>
      </w:tblPr>
      <w:tblGrid>
        <w:gridCol w:w="4817"/>
        <w:gridCol w:w="4818"/>
      </w:tblGrid>
      <w:tr w:rsidR="00FB7F99" w:rsidRPr="00976716" w14:paraId="19F3EA32" w14:textId="77777777" w:rsidTr="00BD2B9E">
        <w:tc>
          <w:tcPr>
            <w:tcW w:w="4817" w:type="dxa"/>
            <w:tcBorders>
              <w:top w:val="nil"/>
              <w:left w:val="nil"/>
              <w:bottom w:val="nil"/>
              <w:right w:val="nil"/>
            </w:tcBorders>
          </w:tcPr>
          <w:p w14:paraId="36EC34B3" w14:textId="4F76CB38" w:rsidR="00FB7F99" w:rsidRPr="00CE0C99" w:rsidRDefault="00FB7F99" w:rsidP="00BD2B9E">
            <w:pPr>
              <w:widowControl w:val="0"/>
              <w:autoSpaceDE w:val="0"/>
              <w:autoSpaceDN w:val="0"/>
              <w:adjustRightInd w:val="0"/>
              <w:jc w:val="center"/>
              <w:rPr>
                <w:sz w:val="28"/>
                <w:szCs w:val="28"/>
              </w:rPr>
            </w:pPr>
          </w:p>
        </w:tc>
        <w:tc>
          <w:tcPr>
            <w:tcW w:w="4818" w:type="dxa"/>
            <w:tcBorders>
              <w:top w:val="nil"/>
              <w:left w:val="nil"/>
              <w:bottom w:val="nil"/>
              <w:right w:val="nil"/>
            </w:tcBorders>
          </w:tcPr>
          <w:p w14:paraId="2A124528" w14:textId="26EF9012" w:rsidR="00FB7F99" w:rsidRPr="00CE0C99" w:rsidRDefault="00FB7F99" w:rsidP="00BD2B9E">
            <w:pPr>
              <w:widowControl w:val="0"/>
              <w:autoSpaceDE w:val="0"/>
              <w:autoSpaceDN w:val="0"/>
              <w:adjustRightInd w:val="0"/>
              <w:jc w:val="center"/>
              <w:rPr>
                <w:rFonts w:eastAsia="Calibri"/>
                <w:sz w:val="28"/>
                <w:szCs w:val="28"/>
                <w:lang w:eastAsia="en-US"/>
              </w:rPr>
            </w:pPr>
          </w:p>
        </w:tc>
      </w:tr>
      <w:tr w:rsidR="00196070" w:rsidRPr="004233A0" w14:paraId="7FA44F63" w14:textId="77777777" w:rsidTr="00BD2B9E">
        <w:tc>
          <w:tcPr>
            <w:tcW w:w="4817" w:type="dxa"/>
            <w:tcBorders>
              <w:top w:val="nil"/>
              <w:left w:val="nil"/>
              <w:bottom w:val="nil"/>
              <w:right w:val="nil"/>
            </w:tcBorders>
          </w:tcPr>
          <w:p w14:paraId="6A52505F" w14:textId="77777777" w:rsidR="00196070" w:rsidRPr="00EC5052" w:rsidRDefault="00196070" w:rsidP="00196070">
            <w:r w:rsidRPr="00EC5052">
              <w:t>ЗАКАЗЧИК:</w:t>
            </w:r>
          </w:p>
          <w:p w14:paraId="72E23974" w14:textId="77777777" w:rsidR="00196070" w:rsidRPr="00EC5052" w:rsidRDefault="00196070" w:rsidP="00196070"/>
          <w:p w14:paraId="7F897842" w14:textId="6BC31B63" w:rsidR="00196070" w:rsidRPr="00CE0C99" w:rsidRDefault="00196070" w:rsidP="00196070">
            <w:pPr>
              <w:rPr>
                <w:sz w:val="28"/>
                <w:szCs w:val="28"/>
              </w:rPr>
            </w:pPr>
            <w:r w:rsidRPr="00EC5052">
              <w:t xml:space="preserve">___________________ </w:t>
            </w:r>
            <w:r>
              <w:t>К.К. Левченко</w:t>
            </w:r>
            <w:r w:rsidRPr="00EC5052">
              <w:t xml:space="preserve"> </w:t>
            </w:r>
          </w:p>
        </w:tc>
        <w:tc>
          <w:tcPr>
            <w:tcW w:w="4818" w:type="dxa"/>
            <w:tcBorders>
              <w:top w:val="nil"/>
              <w:left w:val="nil"/>
              <w:bottom w:val="nil"/>
              <w:right w:val="nil"/>
            </w:tcBorders>
          </w:tcPr>
          <w:p w14:paraId="36FE95BC" w14:textId="77777777" w:rsidR="00196070" w:rsidRPr="00EC5052" w:rsidRDefault="00196070" w:rsidP="00196070">
            <w:r w:rsidRPr="00CA74ED">
              <w:t xml:space="preserve"> </w:t>
            </w:r>
            <w:r>
              <w:t xml:space="preserve">          </w:t>
            </w:r>
            <w:r w:rsidRPr="00EC5052">
              <w:t>ПОСТАВЩИК:</w:t>
            </w:r>
          </w:p>
          <w:p w14:paraId="5FC30F02" w14:textId="77777777" w:rsidR="00196070" w:rsidRPr="00EC5052" w:rsidRDefault="00196070" w:rsidP="00196070"/>
          <w:p w14:paraId="57D774AF" w14:textId="70B26D16" w:rsidR="00196070" w:rsidRPr="004233A0" w:rsidRDefault="00196070" w:rsidP="006A7DAC">
            <w:pPr>
              <w:rPr>
                <w:rFonts w:eastAsia="Calibri"/>
                <w:sz w:val="18"/>
                <w:szCs w:val="18"/>
                <w:lang w:eastAsia="en-US"/>
              </w:rPr>
            </w:pPr>
            <w:r>
              <w:t xml:space="preserve">            </w:t>
            </w:r>
            <w:r w:rsidRPr="00EC5052">
              <w:t xml:space="preserve">_____________ </w:t>
            </w:r>
          </w:p>
        </w:tc>
      </w:tr>
      <w:tr w:rsidR="00196070" w:rsidRPr="004233A0" w14:paraId="77B9C929" w14:textId="77777777" w:rsidTr="00BD2B9E">
        <w:tc>
          <w:tcPr>
            <w:tcW w:w="4817" w:type="dxa"/>
            <w:tcBorders>
              <w:top w:val="nil"/>
              <w:left w:val="nil"/>
              <w:bottom w:val="nil"/>
              <w:right w:val="nil"/>
            </w:tcBorders>
          </w:tcPr>
          <w:p w14:paraId="2B29D599" w14:textId="77777777" w:rsidR="00196070" w:rsidRPr="00CE0C99" w:rsidRDefault="00196070" w:rsidP="00196070">
            <w:pPr>
              <w:rPr>
                <w:sz w:val="28"/>
                <w:szCs w:val="28"/>
              </w:rPr>
            </w:pPr>
          </w:p>
        </w:tc>
        <w:tc>
          <w:tcPr>
            <w:tcW w:w="4818" w:type="dxa"/>
            <w:tcBorders>
              <w:top w:val="nil"/>
              <w:left w:val="nil"/>
              <w:bottom w:val="nil"/>
              <w:right w:val="nil"/>
            </w:tcBorders>
          </w:tcPr>
          <w:p w14:paraId="7EF42845" w14:textId="77777777" w:rsidR="00196070" w:rsidRDefault="00196070" w:rsidP="00196070">
            <w:pPr>
              <w:widowControl w:val="0"/>
              <w:autoSpaceDE w:val="0"/>
              <w:autoSpaceDN w:val="0"/>
              <w:adjustRightInd w:val="0"/>
              <w:rPr>
                <w:rFonts w:eastAsia="Calibri"/>
                <w:sz w:val="18"/>
                <w:szCs w:val="18"/>
                <w:lang w:eastAsia="en-US"/>
              </w:rPr>
            </w:pPr>
          </w:p>
        </w:tc>
      </w:tr>
    </w:tbl>
    <w:p w14:paraId="37CF2A07" w14:textId="667B6571" w:rsidR="004E4E71" w:rsidRPr="008D2C54" w:rsidRDefault="004E4E71" w:rsidP="00196070"/>
    <w:sectPr w:rsidR="004E4E71" w:rsidRPr="008D2C54" w:rsidSect="00562053">
      <w:footerReference w:type="even" r:id="rId9"/>
      <w:footerReference w:type="default" r:id="rId10"/>
      <w:pgSz w:w="11906" w:h="16838"/>
      <w:pgMar w:top="540" w:right="566" w:bottom="56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5FC90C" w14:textId="77777777" w:rsidR="00FB1708" w:rsidRDefault="00FB1708">
      <w:r>
        <w:separator/>
      </w:r>
    </w:p>
  </w:endnote>
  <w:endnote w:type="continuationSeparator" w:id="0">
    <w:p w14:paraId="67170D7E" w14:textId="77777777" w:rsidR="00FB1708" w:rsidRDefault="00FB1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ABC61" w14:textId="77777777" w:rsidR="00025AEE" w:rsidRDefault="00651DBA" w:rsidP="008F08C6">
    <w:pPr>
      <w:pStyle w:val="a7"/>
      <w:framePr w:wrap="auto" w:vAnchor="text" w:hAnchor="margin" w:xAlign="right" w:y="1"/>
      <w:rPr>
        <w:rStyle w:val="a8"/>
      </w:rPr>
    </w:pPr>
    <w:r>
      <w:rPr>
        <w:rStyle w:val="a8"/>
      </w:rPr>
      <w:fldChar w:fldCharType="begin"/>
    </w:r>
    <w:r w:rsidR="00025AEE">
      <w:rPr>
        <w:rStyle w:val="a8"/>
      </w:rPr>
      <w:instrText xml:space="preserve">PAGE  </w:instrText>
    </w:r>
    <w:r>
      <w:rPr>
        <w:rStyle w:val="a8"/>
      </w:rPr>
      <w:fldChar w:fldCharType="end"/>
    </w:r>
  </w:p>
  <w:p w14:paraId="2549845F" w14:textId="77777777" w:rsidR="00025AEE" w:rsidRDefault="00025AEE" w:rsidP="007B34C9">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692BB7" w14:textId="77777777" w:rsidR="00025AEE" w:rsidRDefault="00025AEE" w:rsidP="007B34C9">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ECC40E" w14:textId="77777777" w:rsidR="00FB1708" w:rsidRDefault="00FB1708">
      <w:r>
        <w:separator/>
      </w:r>
    </w:p>
  </w:footnote>
  <w:footnote w:type="continuationSeparator" w:id="0">
    <w:p w14:paraId="39694C2D" w14:textId="77777777" w:rsidR="00FB1708" w:rsidRDefault="00FB1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8445211"/>
    <w:multiLevelType w:val="hybridMultilevel"/>
    <w:tmpl w:val="25F82604"/>
    <w:lvl w:ilvl="0" w:tplc="0EB2282A">
      <w:start w:val="11"/>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 w15:restartNumberingAfterBreak="0">
    <w:nsid w:val="17514116"/>
    <w:multiLevelType w:val="hybridMultilevel"/>
    <w:tmpl w:val="A016F09C"/>
    <w:lvl w:ilvl="0" w:tplc="5A1C70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D130F3"/>
    <w:multiLevelType w:val="hybridMultilevel"/>
    <w:tmpl w:val="5476A2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C24594"/>
    <w:multiLevelType w:val="hybridMultilevel"/>
    <w:tmpl w:val="125A4982"/>
    <w:lvl w:ilvl="0" w:tplc="0419000F">
      <w:start w:val="9"/>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285172E4"/>
    <w:multiLevelType w:val="hybridMultilevel"/>
    <w:tmpl w:val="4A6EB03A"/>
    <w:lvl w:ilvl="0" w:tplc="D3C842B4">
      <w:start w:val="6"/>
      <w:numFmt w:val="decimal"/>
      <w:lvlText w:val="%1."/>
      <w:lvlJc w:val="left"/>
      <w:pPr>
        <w:tabs>
          <w:tab w:val="num" w:pos="717"/>
        </w:tabs>
        <w:ind w:left="717" w:hanging="360"/>
      </w:pPr>
      <w:rPr>
        <w:rFonts w:cs="Times New Roman" w:hint="default"/>
      </w:rPr>
    </w:lvl>
    <w:lvl w:ilvl="1" w:tplc="04190019">
      <w:start w:val="1"/>
      <w:numFmt w:val="lowerLetter"/>
      <w:lvlText w:val="%2."/>
      <w:lvlJc w:val="left"/>
      <w:pPr>
        <w:tabs>
          <w:tab w:val="num" w:pos="1437"/>
        </w:tabs>
        <w:ind w:left="1437" w:hanging="360"/>
      </w:pPr>
      <w:rPr>
        <w:rFonts w:cs="Times New Roman"/>
      </w:rPr>
    </w:lvl>
    <w:lvl w:ilvl="2" w:tplc="0419001B">
      <w:start w:val="1"/>
      <w:numFmt w:val="lowerRoman"/>
      <w:lvlText w:val="%3."/>
      <w:lvlJc w:val="right"/>
      <w:pPr>
        <w:tabs>
          <w:tab w:val="num" w:pos="2157"/>
        </w:tabs>
        <w:ind w:left="2157" w:hanging="180"/>
      </w:pPr>
      <w:rPr>
        <w:rFonts w:cs="Times New Roman"/>
      </w:rPr>
    </w:lvl>
    <w:lvl w:ilvl="3" w:tplc="0419000F">
      <w:start w:val="1"/>
      <w:numFmt w:val="decimal"/>
      <w:lvlText w:val="%4."/>
      <w:lvlJc w:val="left"/>
      <w:pPr>
        <w:tabs>
          <w:tab w:val="num" w:pos="2877"/>
        </w:tabs>
        <w:ind w:left="2877" w:hanging="360"/>
      </w:pPr>
      <w:rPr>
        <w:rFonts w:cs="Times New Roman"/>
      </w:rPr>
    </w:lvl>
    <w:lvl w:ilvl="4" w:tplc="04190019">
      <w:start w:val="1"/>
      <w:numFmt w:val="lowerLetter"/>
      <w:lvlText w:val="%5."/>
      <w:lvlJc w:val="left"/>
      <w:pPr>
        <w:tabs>
          <w:tab w:val="num" w:pos="3597"/>
        </w:tabs>
        <w:ind w:left="3597" w:hanging="360"/>
      </w:pPr>
      <w:rPr>
        <w:rFonts w:cs="Times New Roman"/>
      </w:rPr>
    </w:lvl>
    <w:lvl w:ilvl="5" w:tplc="0419001B">
      <w:start w:val="1"/>
      <w:numFmt w:val="lowerRoman"/>
      <w:lvlText w:val="%6."/>
      <w:lvlJc w:val="right"/>
      <w:pPr>
        <w:tabs>
          <w:tab w:val="num" w:pos="4317"/>
        </w:tabs>
        <w:ind w:left="4317" w:hanging="180"/>
      </w:pPr>
      <w:rPr>
        <w:rFonts w:cs="Times New Roman"/>
      </w:rPr>
    </w:lvl>
    <w:lvl w:ilvl="6" w:tplc="0419000F">
      <w:start w:val="1"/>
      <w:numFmt w:val="decimal"/>
      <w:lvlText w:val="%7."/>
      <w:lvlJc w:val="left"/>
      <w:pPr>
        <w:tabs>
          <w:tab w:val="num" w:pos="5037"/>
        </w:tabs>
        <w:ind w:left="5037" w:hanging="360"/>
      </w:pPr>
      <w:rPr>
        <w:rFonts w:cs="Times New Roman"/>
      </w:rPr>
    </w:lvl>
    <w:lvl w:ilvl="7" w:tplc="04190019">
      <w:start w:val="1"/>
      <w:numFmt w:val="lowerLetter"/>
      <w:lvlText w:val="%8."/>
      <w:lvlJc w:val="left"/>
      <w:pPr>
        <w:tabs>
          <w:tab w:val="num" w:pos="5757"/>
        </w:tabs>
        <w:ind w:left="5757" w:hanging="360"/>
      </w:pPr>
      <w:rPr>
        <w:rFonts w:cs="Times New Roman"/>
      </w:rPr>
    </w:lvl>
    <w:lvl w:ilvl="8" w:tplc="0419001B">
      <w:start w:val="1"/>
      <w:numFmt w:val="lowerRoman"/>
      <w:lvlText w:val="%9."/>
      <w:lvlJc w:val="right"/>
      <w:pPr>
        <w:tabs>
          <w:tab w:val="num" w:pos="6477"/>
        </w:tabs>
        <w:ind w:left="6477" w:hanging="180"/>
      </w:pPr>
      <w:rPr>
        <w:rFonts w:cs="Times New Roman"/>
      </w:rPr>
    </w:lvl>
  </w:abstractNum>
  <w:abstractNum w:abstractNumId="6" w15:restartNumberingAfterBreak="0">
    <w:nsid w:val="386C53A5"/>
    <w:multiLevelType w:val="hybridMultilevel"/>
    <w:tmpl w:val="914C9AAA"/>
    <w:lvl w:ilvl="0" w:tplc="0419000F">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B685761"/>
    <w:multiLevelType w:val="hybridMultilevel"/>
    <w:tmpl w:val="F8AEE4B2"/>
    <w:lvl w:ilvl="0" w:tplc="78F034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6D650412"/>
    <w:multiLevelType w:val="multilevel"/>
    <w:tmpl w:val="98E4FCAE"/>
    <w:lvl w:ilvl="0">
      <w:start w:val="2"/>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16cid:durableId="1778672162">
    <w:abstractNumId w:val="6"/>
  </w:num>
  <w:num w:numId="2" w16cid:durableId="1082071694">
    <w:abstractNumId w:val="8"/>
  </w:num>
  <w:num w:numId="3" w16cid:durableId="2050757112">
    <w:abstractNumId w:val="5"/>
  </w:num>
  <w:num w:numId="4" w16cid:durableId="940989956">
    <w:abstractNumId w:val="4"/>
  </w:num>
  <w:num w:numId="5" w16cid:durableId="802886821">
    <w:abstractNumId w:val="3"/>
  </w:num>
  <w:num w:numId="6" w16cid:durableId="599144561">
    <w:abstractNumId w:val="0"/>
  </w:num>
  <w:num w:numId="7" w16cid:durableId="915018537">
    <w:abstractNumId w:val="1"/>
  </w:num>
  <w:num w:numId="8" w16cid:durableId="249436224">
    <w:abstractNumId w:val="7"/>
  </w:num>
  <w:num w:numId="9" w16cid:durableId="4869442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379"/>
    <w:rsid w:val="000073DF"/>
    <w:rsid w:val="000160BC"/>
    <w:rsid w:val="00016656"/>
    <w:rsid w:val="00016C77"/>
    <w:rsid w:val="00016CE0"/>
    <w:rsid w:val="00017486"/>
    <w:rsid w:val="00024259"/>
    <w:rsid w:val="00025AEE"/>
    <w:rsid w:val="000419A3"/>
    <w:rsid w:val="00043013"/>
    <w:rsid w:val="000500CE"/>
    <w:rsid w:val="00051465"/>
    <w:rsid w:val="0005295B"/>
    <w:rsid w:val="000548FF"/>
    <w:rsid w:val="00055182"/>
    <w:rsid w:val="00061A5B"/>
    <w:rsid w:val="00082589"/>
    <w:rsid w:val="00084BB9"/>
    <w:rsid w:val="00086E12"/>
    <w:rsid w:val="000B22C2"/>
    <w:rsid w:val="000B574E"/>
    <w:rsid w:val="000D639A"/>
    <w:rsid w:val="000E2065"/>
    <w:rsid w:val="000E5662"/>
    <w:rsid w:val="000E7B93"/>
    <w:rsid w:val="000F17E0"/>
    <w:rsid w:val="000F5400"/>
    <w:rsid w:val="000F7DEE"/>
    <w:rsid w:val="0010257C"/>
    <w:rsid w:val="00107505"/>
    <w:rsid w:val="001155F8"/>
    <w:rsid w:val="00134584"/>
    <w:rsid w:val="00137E06"/>
    <w:rsid w:val="00150AF3"/>
    <w:rsid w:val="00180A1C"/>
    <w:rsid w:val="00184854"/>
    <w:rsid w:val="00192594"/>
    <w:rsid w:val="00196070"/>
    <w:rsid w:val="001A7DC3"/>
    <w:rsid w:val="001C00EF"/>
    <w:rsid w:val="001D0D28"/>
    <w:rsid w:val="001D1913"/>
    <w:rsid w:val="001D6CEC"/>
    <w:rsid w:val="001E1D4D"/>
    <w:rsid w:val="001E3B47"/>
    <w:rsid w:val="001F110A"/>
    <w:rsid w:val="001F31E5"/>
    <w:rsid w:val="001F6D66"/>
    <w:rsid w:val="00202038"/>
    <w:rsid w:val="00207819"/>
    <w:rsid w:val="002205F0"/>
    <w:rsid w:val="002236C7"/>
    <w:rsid w:val="00225CC3"/>
    <w:rsid w:val="00233D4E"/>
    <w:rsid w:val="00264E63"/>
    <w:rsid w:val="00271C94"/>
    <w:rsid w:val="0028268B"/>
    <w:rsid w:val="002842D5"/>
    <w:rsid w:val="00284AA6"/>
    <w:rsid w:val="002A5D1D"/>
    <w:rsid w:val="002C08CE"/>
    <w:rsid w:val="002C0ACF"/>
    <w:rsid w:val="002C24E1"/>
    <w:rsid w:val="002D6C14"/>
    <w:rsid w:val="002E1497"/>
    <w:rsid w:val="002E53C7"/>
    <w:rsid w:val="002E6ABD"/>
    <w:rsid w:val="002E6DB4"/>
    <w:rsid w:val="002F1C18"/>
    <w:rsid w:val="002F4E36"/>
    <w:rsid w:val="00313D06"/>
    <w:rsid w:val="003213CD"/>
    <w:rsid w:val="00322D36"/>
    <w:rsid w:val="0033006A"/>
    <w:rsid w:val="00330D9B"/>
    <w:rsid w:val="00332920"/>
    <w:rsid w:val="00333AA2"/>
    <w:rsid w:val="003360DB"/>
    <w:rsid w:val="00340E89"/>
    <w:rsid w:val="00341E40"/>
    <w:rsid w:val="00346C8A"/>
    <w:rsid w:val="003700C7"/>
    <w:rsid w:val="00383423"/>
    <w:rsid w:val="00383EA8"/>
    <w:rsid w:val="003B3579"/>
    <w:rsid w:val="003C2167"/>
    <w:rsid w:val="003C7B4A"/>
    <w:rsid w:val="003D1DAA"/>
    <w:rsid w:val="003E295C"/>
    <w:rsid w:val="003E77D6"/>
    <w:rsid w:val="003F1984"/>
    <w:rsid w:val="003F6A59"/>
    <w:rsid w:val="0040432B"/>
    <w:rsid w:val="004051FA"/>
    <w:rsid w:val="00415E4A"/>
    <w:rsid w:val="00415E99"/>
    <w:rsid w:val="0042114E"/>
    <w:rsid w:val="00425396"/>
    <w:rsid w:val="00427E1B"/>
    <w:rsid w:val="00432D0D"/>
    <w:rsid w:val="00440DC7"/>
    <w:rsid w:val="004414A9"/>
    <w:rsid w:val="00452138"/>
    <w:rsid w:val="00452CCD"/>
    <w:rsid w:val="00467BE1"/>
    <w:rsid w:val="00474463"/>
    <w:rsid w:val="00475625"/>
    <w:rsid w:val="004812B8"/>
    <w:rsid w:val="004857BF"/>
    <w:rsid w:val="00486048"/>
    <w:rsid w:val="00486B16"/>
    <w:rsid w:val="004A2864"/>
    <w:rsid w:val="004A5DE1"/>
    <w:rsid w:val="004B688F"/>
    <w:rsid w:val="004C05D4"/>
    <w:rsid w:val="004C277A"/>
    <w:rsid w:val="004C3C35"/>
    <w:rsid w:val="004D5AE4"/>
    <w:rsid w:val="004D7187"/>
    <w:rsid w:val="004E4E71"/>
    <w:rsid w:val="004E6320"/>
    <w:rsid w:val="004E75D2"/>
    <w:rsid w:val="004F14D8"/>
    <w:rsid w:val="004F14E1"/>
    <w:rsid w:val="004F235D"/>
    <w:rsid w:val="00500917"/>
    <w:rsid w:val="005032BD"/>
    <w:rsid w:val="00506739"/>
    <w:rsid w:val="00510993"/>
    <w:rsid w:val="005113DB"/>
    <w:rsid w:val="00512786"/>
    <w:rsid w:val="00517C34"/>
    <w:rsid w:val="00522941"/>
    <w:rsid w:val="005259DF"/>
    <w:rsid w:val="0052758D"/>
    <w:rsid w:val="0052762A"/>
    <w:rsid w:val="00530887"/>
    <w:rsid w:val="005509AD"/>
    <w:rsid w:val="00555805"/>
    <w:rsid w:val="00562053"/>
    <w:rsid w:val="005678D5"/>
    <w:rsid w:val="00581085"/>
    <w:rsid w:val="0058327F"/>
    <w:rsid w:val="005934DC"/>
    <w:rsid w:val="005A14AD"/>
    <w:rsid w:val="005A6B00"/>
    <w:rsid w:val="005B358F"/>
    <w:rsid w:val="005C1675"/>
    <w:rsid w:val="005C1C9F"/>
    <w:rsid w:val="005C33E4"/>
    <w:rsid w:val="005F18D0"/>
    <w:rsid w:val="00611942"/>
    <w:rsid w:val="0061391B"/>
    <w:rsid w:val="00614CD8"/>
    <w:rsid w:val="00620E85"/>
    <w:rsid w:val="00626FB4"/>
    <w:rsid w:val="0062774B"/>
    <w:rsid w:val="00631216"/>
    <w:rsid w:val="00633FF3"/>
    <w:rsid w:val="00637DF2"/>
    <w:rsid w:val="006431E4"/>
    <w:rsid w:val="00643842"/>
    <w:rsid w:val="0064441C"/>
    <w:rsid w:val="00651DBA"/>
    <w:rsid w:val="00657B86"/>
    <w:rsid w:val="006674F9"/>
    <w:rsid w:val="0067201E"/>
    <w:rsid w:val="0067302C"/>
    <w:rsid w:val="00675FBD"/>
    <w:rsid w:val="00692A78"/>
    <w:rsid w:val="00693448"/>
    <w:rsid w:val="006A7DAC"/>
    <w:rsid w:val="006B4A6B"/>
    <w:rsid w:val="006C2D88"/>
    <w:rsid w:val="006D6A14"/>
    <w:rsid w:val="0070124C"/>
    <w:rsid w:val="0070130A"/>
    <w:rsid w:val="00705F22"/>
    <w:rsid w:val="00711963"/>
    <w:rsid w:val="00730DA1"/>
    <w:rsid w:val="007317E9"/>
    <w:rsid w:val="00732BF4"/>
    <w:rsid w:val="007355FD"/>
    <w:rsid w:val="00735A12"/>
    <w:rsid w:val="00735E03"/>
    <w:rsid w:val="00737A07"/>
    <w:rsid w:val="00742166"/>
    <w:rsid w:val="0074405E"/>
    <w:rsid w:val="00754520"/>
    <w:rsid w:val="00760C99"/>
    <w:rsid w:val="0076385A"/>
    <w:rsid w:val="00764474"/>
    <w:rsid w:val="007650A7"/>
    <w:rsid w:val="00767DAD"/>
    <w:rsid w:val="00771F7E"/>
    <w:rsid w:val="00774AD3"/>
    <w:rsid w:val="007771C2"/>
    <w:rsid w:val="00781C40"/>
    <w:rsid w:val="007846B0"/>
    <w:rsid w:val="00790584"/>
    <w:rsid w:val="007B04DC"/>
    <w:rsid w:val="007B34C9"/>
    <w:rsid w:val="007B36FC"/>
    <w:rsid w:val="007B5420"/>
    <w:rsid w:val="007E2F36"/>
    <w:rsid w:val="007E4345"/>
    <w:rsid w:val="007F161E"/>
    <w:rsid w:val="008006B3"/>
    <w:rsid w:val="0080624B"/>
    <w:rsid w:val="008076E2"/>
    <w:rsid w:val="00813DBC"/>
    <w:rsid w:val="00814260"/>
    <w:rsid w:val="00816F5D"/>
    <w:rsid w:val="00823424"/>
    <w:rsid w:val="00824E22"/>
    <w:rsid w:val="00836614"/>
    <w:rsid w:val="00851B39"/>
    <w:rsid w:val="00855E42"/>
    <w:rsid w:val="00856BD0"/>
    <w:rsid w:val="00871245"/>
    <w:rsid w:val="0087257A"/>
    <w:rsid w:val="00876587"/>
    <w:rsid w:val="00881AA6"/>
    <w:rsid w:val="008A107E"/>
    <w:rsid w:val="008A3184"/>
    <w:rsid w:val="008A3E07"/>
    <w:rsid w:val="008A5FC7"/>
    <w:rsid w:val="008A65F8"/>
    <w:rsid w:val="008A678A"/>
    <w:rsid w:val="008A7CBD"/>
    <w:rsid w:val="008B4689"/>
    <w:rsid w:val="008B7B9E"/>
    <w:rsid w:val="008D412F"/>
    <w:rsid w:val="008F063F"/>
    <w:rsid w:val="008F08C6"/>
    <w:rsid w:val="008F2338"/>
    <w:rsid w:val="00900665"/>
    <w:rsid w:val="009014C1"/>
    <w:rsid w:val="00905D03"/>
    <w:rsid w:val="009062B2"/>
    <w:rsid w:val="0091167F"/>
    <w:rsid w:val="00917CA8"/>
    <w:rsid w:val="00924130"/>
    <w:rsid w:val="00924529"/>
    <w:rsid w:val="009271F9"/>
    <w:rsid w:val="00927AB4"/>
    <w:rsid w:val="00927AFA"/>
    <w:rsid w:val="00931242"/>
    <w:rsid w:val="009703BE"/>
    <w:rsid w:val="009710FB"/>
    <w:rsid w:val="00971CC6"/>
    <w:rsid w:val="00975886"/>
    <w:rsid w:val="00985181"/>
    <w:rsid w:val="009919F5"/>
    <w:rsid w:val="00994BD1"/>
    <w:rsid w:val="00997F5A"/>
    <w:rsid w:val="009A6B99"/>
    <w:rsid w:val="009B1592"/>
    <w:rsid w:val="009B3397"/>
    <w:rsid w:val="009B357F"/>
    <w:rsid w:val="009C100C"/>
    <w:rsid w:val="009C3189"/>
    <w:rsid w:val="009E2315"/>
    <w:rsid w:val="009F1FB1"/>
    <w:rsid w:val="00A02582"/>
    <w:rsid w:val="00A33018"/>
    <w:rsid w:val="00A3688C"/>
    <w:rsid w:val="00A4571E"/>
    <w:rsid w:val="00A5016F"/>
    <w:rsid w:val="00A51246"/>
    <w:rsid w:val="00A547E3"/>
    <w:rsid w:val="00A6190D"/>
    <w:rsid w:val="00A670ED"/>
    <w:rsid w:val="00A70F1F"/>
    <w:rsid w:val="00A71E07"/>
    <w:rsid w:val="00A771EA"/>
    <w:rsid w:val="00A80867"/>
    <w:rsid w:val="00A81CA2"/>
    <w:rsid w:val="00A9073D"/>
    <w:rsid w:val="00AA5C7F"/>
    <w:rsid w:val="00AA5EA8"/>
    <w:rsid w:val="00AB743F"/>
    <w:rsid w:val="00AD0950"/>
    <w:rsid w:val="00AD7CC1"/>
    <w:rsid w:val="00AE1F84"/>
    <w:rsid w:val="00AE2DB1"/>
    <w:rsid w:val="00AE630F"/>
    <w:rsid w:val="00AF601C"/>
    <w:rsid w:val="00B00284"/>
    <w:rsid w:val="00B11E48"/>
    <w:rsid w:val="00B16A21"/>
    <w:rsid w:val="00B21E82"/>
    <w:rsid w:val="00B3335B"/>
    <w:rsid w:val="00B35198"/>
    <w:rsid w:val="00B43A67"/>
    <w:rsid w:val="00B47D13"/>
    <w:rsid w:val="00B549E4"/>
    <w:rsid w:val="00B554F5"/>
    <w:rsid w:val="00B56A39"/>
    <w:rsid w:val="00B615F8"/>
    <w:rsid w:val="00B61AC2"/>
    <w:rsid w:val="00B65613"/>
    <w:rsid w:val="00B66297"/>
    <w:rsid w:val="00B67BAD"/>
    <w:rsid w:val="00B7153B"/>
    <w:rsid w:val="00B7561E"/>
    <w:rsid w:val="00B75BF3"/>
    <w:rsid w:val="00B80829"/>
    <w:rsid w:val="00B87A9E"/>
    <w:rsid w:val="00BA614E"/>
    <w:rsid w:val="00BB0113"/>
    <w:rsid w:val="00BB17FF"/>
    <w:rsid w:val="00BC2A4D"/>
    <w:rsid w:val="00BD0387"/>
    <w:rsid w:val="00BD265E"/>
    <w:rsid w:val="00BD5377"/>
    <w:rsid w:val="00BF63D1"/>
    <w:rsid w:val="00BF7336"/>
    <w:rsid w:val="00C03873"/>
    <w:rsid w:val="00C047F8"/>
    <w:rsid w:val="00C0606C"/>
    <w:rsid w:val="00C36D7D"/>
    <w:rsid w:val="00C40969"/>
    <w:rsid w:val="00C41915"/>
    <w:rsid w:val="00C45900"/>
    <w:rsid w:val="00C547B3"/>
    <w:rsid w:val="00C62F3A"/>
    <w:rsid w:val="00C75793"/>
    <w:rsid w:val="00C82405"/>
    <w:rsid w:val="00C9607A"/>
    <w:rsid w:val="00CB2CEC"/>
    <w:rsid w:val="00CB3231"/>
    <w:rsid w:val="00CC7E5D"/>
    <w:rsid w:val="00CD7387"/>
    <w:rsid w:val="00CE0C99"/>
    <w:rsid w:val="00CF1119"/>
    <w:rsid w:val="00CF26B5"/>
    <w:rsid w:val="00CF2918"/>
    <w:rsid w:val="00D01297"/>
    <w:rsid w:val="00D205FF"/>
    <w:rsid w:val="00D41587"/>
    <w:rsid w:val="00D41752"/>
    <w:rsid w:val="00D5654E"/>
    <w:rsid w:val="00D60383"/>
    <w:rsid w:val="00D75490"/>
    <w:rsid w:val="00D816BF"/>
    <w:rsid w:val="00D864F9"/>
    <w:rsid w:val="00D86DEA"/>
    <w:rsid w:val="00D93D55"/>
    <w:rsid w:val="00DA0D6F"/>
    <w:rsid w:val="00DA41FD"/>
    <w:rsid w:val="00DD6B6F"/>
    <w:rsid w:val="00DE46BC"/>
    <w:rsid w:val="00DF273E"/>
    <w:rsid w:val="00DF37DB"/>
    <w:rsid w:val="00DF4577"/>
    <w:rsid w:val="00DF6962"/>
    <w:rsid w:val="00E04B57"/>
    <w:rsid w:val="00E13BEC"/>
    <w:rsid w:val="00E31986"/>
    <w:rsid w:val="00E3320E"/>
    <w:rsid w:val="00E35CCA"/>
    <w:rsid w:val="00E4021A"/>
    <w:rsid w:val="00E45FCF"/>
    <w:rsid w:val="00E5336D"/>
    <w:rsid w:val="00E669DC"/>
    <w:rsid w:val="00E73210"/>
    <w:rsid w:val="00E76521"/>
    <w:rsid w:val="00E77F19"/>
    <w:rsid w:val="00E802D8"/>
    <w:rsid w:val="00E901C4"/>
    <w:rsid w:val="00E91F57"/>
    <w:rsid w:val="00E93161"/>
    <w:rsid w:val="00E966CF"/>
    <w:rsid w:val="00E97B9C"/>
    <w:rsid w:val="00EA23C6"/>
    <w:rsid w:val="00EB1E11"/>
    <w:rsid w:val="00EB2379"/>
    <w:rsid w:val="00EB751A"/>
    <w:rsid w:val="00EB75C4"/>
    <w:rsid w:val="00EC36C4"/>
    <w:rsid w:val="00EC5378"/>
    <w:rsid w:val="00ED757D"/>
    <w:rsid w:val="00EE47B7"/>
    <w:rsid w:val="00EF2E01"/>
    <w:rsid w:val="00F10CAC"/>
    <w:rsid w:val="00F14640"/>
    <w:rsid w:val="00F2052D"/>
    <w:rsid w:val="00F26EE9"/>
    <w:rsid w:val="00F27733"/>
    <w:rsid w:val="00F435C7"/>
    <w:rsid w:val="00F6083C"/>
    <w:rsid w:val="00F60A6B"/>
    <w:rsid w:val="00F676EC"/>
    <w:rsid w:val="00F74E7C"/>
    <w:rsid w:val="00F7665A"/>
    <w:rsid w:val="00F77848"/>
    <w:rsid w:val="00F80186"/>
    <w:rsid w:val="00F81807"/>
    <w:rsid w:val="00F86BB1"/>
    <w:rsid w:val="00F871D8"/>
    <w:rsid w:val="00F873D2"/>
    <w:rsid w:val="00F87A7B"/>
    <w:rsid w:val="00FA2D33"/>
    <w:rsid w:val="00FA5310"/>
    <w:rsid w:val="00FB1708"/>
    <w:rsid w:val="00FB7F99"/>
    <w:rsid w:val="00FE2A34"/>
    <w:rsid w:val="00FE2E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90A3C5C"/>
  <w15:docId w15:val="{F0D4E5BC-3F4C-4150-B6BC-0C08232A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B2379"/>
    <w:rPr>
      <w:sz w:val="24"/>
      <w:szCs w:val="24"/>
    </w:rPr>
  </w:style>
  <w:style w:type="paragraph" w:styleId="1">
    <w:name w:val="heading 1"/>
    <w:basedOn w:val="a"/>
    <w:next w:val="a"/>
    <w:link w:val="10"/>
    <w:qFormat/>
    <w:locked/>
    <w:rsid w:val="00415E99"/>
    <w:pPr>
      <w:keepNext/>
      <w:widowControl w:val="0"/>
      <w:numPr>
        <w:numId w:val="6"/>
      </w:numPr>
      <w:suppressAutoHyphens/>
      <w:spacing w:before="240" w:after="240"/>
      <w:outlineLvl w:val="0"/>
    </w:pPr>
    <w:rPr>
      <w:rFonts w:ascii="Arial" w:eastAsia="SimSun" w:hAnsi="Arial" w:cs="Arial"/>
      <w:b/>
      <w:bCs/>
      <w:color w:val="000000"/>
      <w:kern w:val="1"/>
      <w:sz w:val="28"/>
      <w:szCs w:val="28"/>
      <w:lang w:eastAsia="en-US" w:bidi="en-US"/>
    </w:rPr>
  </w:style>
  <w:style w:type="paragraph" w:styleId="2">
    <w:name w:val="heading 2"/>
    <w:basedOn w:val="a"/>
    <w:next w:val="a"/>
    <w:link w:val="20"/>
    <w:semiHidden/>
    <w:unhideWhenUsed/>
    <w:qFormat/>
    <w:locked/>
    <w:rsid w:val="00B75BF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qFormat/>
    <w:rsid w:val="00EB2379"/>
    <w:pPr>
      <w:keepNext/>
      <w:spacing w:before="240" w:after="60"/>
      <w:outlineLvl w:val="2"/>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EB2379"/>
    <w:rPr>
      <w:rFonts w:ascii="Courier New" w:hAnsi="Courier New"/>
      <w:color w:val="000000"/>
      <w:sz w:val="20"/>
      <w:szCs w:val="20"/>
    </w:rPr>
  </w:style>
  <w:style w:type="table" w:styleId="a4">
    <w:name w:val="Table Grid"/>
    <w:basedOn w:val="a1"/>
    <w:rsid w:val="00EB23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rsid w:val="00EB2379"/>
    <w:pPr>
      <w:spacing w:after="120" w:line="480" w:lineRule="auto"/>
      <w:ind w:left="283"/>
    </w:pPr>
  </w:style>
  <w:style w:type="paragraph" w:customStyle="1" w:styleId="11">
    <w:name w:val="Обычный1"/>
    <w:rsid w:val="00EB2379"/>
    <w:pPr>
      <w:widowControl w:val="0"/>
      <w:spacing w:line="300" w:lineRule="auto"/>
      <w:ind w:firstLine="720"/>
      <w:jc w:val="both"/>
    </w:pPr>
    <w:rPr>
      <w:sz w:val="24"/>
    </w:rPr>
  </w:style>
  <w:style w:type="character" w:styleId="a5">
    <w:name w:val="Strong"/>
    <w:qFormat/>
    <w:rsid w:val="00EB2379"/>
    <w:rPr>
      <w:b/>
    </w:rPr>
  </w:style>
  <w:style w:type="paragraph" w:styleId="a6">
    <w:name w:val="header"/>
    <w:basedOn w:val="a"/>
    <w:rsid w:val="00EB2379"/>
    <w:pPr>
      <w:tabs>
        <w:tab w:val="center" w:pos="4677"/>
        <w:tab w:val="right" w:pos="9355"/>
      </w:tabs>
    </w:pPr>
  </w:style>
  <w:style w:type="paragraph" w:customStyle="1" w:styleId="consplusnonformat">
    <w:name w:val="consplusnonformat"/>
    <w:basedOn w:val="a"/>
    <w:rsid w:val="00EB2379"/>
    <w:pPr>
      <w:spacing w:before="150" w:after="150"/>
      <w:ind w:left="150" w:right="150"/>
    </w:pPr>
  </w:style>
  <w:style w:type="paragraph" w:customStyle="1" w:styleId="ConsPlusNormal">
    <w:name w:val="ConsPlusNormal"/>
    <w:rsid w:val="00EB2379"/>
    <w:pPr>
      <w:widowControl w:val="0"/>
      <w:autoSpaceDE w:val="0"/>
      <w:autoSpaceDN w:val="0"/>
      <w:adjustRightInd w:val="0"/>
      <w:ind w:firstLine="720"/>
    </w:pPr>
    <w:rPr>
      <w:rFonts w:ascii="Arial" w:hAnsi="Arial" w:cs="Arial"/>
    </w:rPr>
  </w:style>
  <w:style w:type="paragraph" w:styleId="a7">
    <w:name w:val="footer"/>
    <w:basedOn w:val="a"/>
    <w:rsid w:val="007B34C9"/>
    <w:pPr>
      <w:tabs>
        <w:tab w:val="center" w:pos="4677"/>
        <w:tab w:val="right" w:pos="9355"/>
      </w:tabs>
    </w:pPr>
  </w:style>
  <w:style w:type="character" w:styleId="a8">
    <w:name w:val="page number"/>
    <w:rsid w:val="007B34C9"/>
    <w:rPr>
      <w:rFonts w:cs="Times New Roman"/>
    </w:rPr>
  </w:style>
  <w:style w:type="paragraph" w:styleId="a9">
    <w:name w:val="Title"/>
    <w:basedOn w:val="a"/>
    <w:qFormat/>
    <w:rsid w:val="00107505"/>
    <w:pPr>
      <w:jc w:val="center"/>
    </w:pPr>
    <w:rPr>
      <w:b/>
      <w:sz w:val="36"/>
      <w:szCs w:val="20"/>
    </w:rPr>
  </w:style>
  <w:style w:type="paragraph" w:customStyle="1" w:styleId="aa">
    <w:name w:val="Стиль"/>
    <w:basedOn w:val="a"/>
    <w:rsid w:val="00107505"/>
    <w:pPr>
      <w:widowControl w:val="0"/>
      <w:autoSpaceDE w:val="0"/>
      <w:autoSpaceDN w:val="0"/>
      <w:adjustRightInd w:val="0"/>
      <w:spacing w:after="160" w:line="240" w:lineRule="exact"/>
    </w:pPr>
    <w:rPr>
      <w:rFonts w:ascii="Verdana" w:hAnsi="Verdana"/>
      <w:sz w:val="20"/>
      <w:szCs w:val="20"/>
      <w:lang w:val="en-US" w:eastAsia="en-US"/>
    </w:rPr>
  </w:style>
  <w:style w:type="paragraph" w:styleId="23">
    <w:name w:val="Body Text 2"/>
    <w:basedOn w:val="a"/>
    <w:link w:val="24"/>
    <w:rsid w:val="00107505"/>
    <w:pPr>
      <w:spacing w:after="120" w:line="480" w:lineRule="auto"/>
    </w:pPr>
  </w:style>
  <w:style w:type="paragraph" w:customStyle="1" w:styleId="ab">
    <w:name w:val="Знак Знак Знак Знак Знак Знак Знак Знак Знак Знак Знак Знак"/>
    <w:basedOn w:val="a"/>
    <w:rsid w:val="00107505"/>
    <w:pPr>
      <w:spacing w:after="160" w:line="240" w:lineRule="exact"/>
      <w:jc w:val="both"/>
    </w:pPr>
    <w:rPr>
      <w:szCs w:val="20"/>
      <w:lang w:val="en-US" w:eastAsia="en-US"/>
    </w:rPr>
  </w:style>
  <w:style w:type="paragraph" w:styleId="ac">
    <w:name w:val="Balloon Text"/>
    <w:basedOn w:val="a"/>
    <w:semiHidden/>
    <w:rsid w:val="00FA5310"/>
    <w:rPr>
      <w:rFonts w:ascii="Tahoma" w:hAnsi="Tahoma" w:cs="Tahoma"/>
      <w:sz w:val="16"/>
      <w:szCs w:val="16"/>
    </w:rPr>
  </w:style>
  <w:style w:type="character" w:customStyle="1" w:styleId="22">
    <w:name w:val="Основной текст с отступом 2 Знак"/>
    <w:link w:val="21"/>
    <w:locked/>
    <w:rsid w:val="00E5336D"/>
    <w:rPr>
      <w:rFonts w:cs="Times New Roman"/>
      <w:sz w:val="24"/>
      <w:szCs w:val="24"/>
    </w:rPr>
  </w:style>
  <w:style w:type="character" w:customStyle="1" w:styleId="24">
    <w:name w:val="Основной текст 2 Знак"/>
    <w:link w:val="23"/>
    <w:locked/>
    <w:rsid w:val="00E5336D"/>
    <w:rPr>
      <w:rFonts w:cs="Times New Roman"/>
      <w:sz w:val="24"/>
      <w:szCs w:val="24"/>
    </w:rPr>
  </w:style>
  <w:style w:type="paragraph" w:customStyle="1" w:styleId="ad">
    <w:name w:val="Знак Знак Знак Знак Знак Знак Знак Знак Знак Знак Знак Знак"/>
    <w:basedOn w:val="a"/>
    <w:rsid w:val="001D6CEC"/>
    <w:pPr>
      <w:spacing w:after="160" w:line="240" w:lineRule="exact"/>
      <w:jc w:val="both"/>
    </w:pPr>
    <w:rPr>
      <w:szCs w:val="20"/>
      <w:lang w:val="en-US" w:eastAsia="en-US"/>
    </w:rPr>
  </w:style>
  <w:style w:type="paragraph" w:styleId="ae">
    <w:name w:val="Body Text"/>
    <w:basedOn w:val="a"/>
    <w:rsid w:val="001D6CEC"/>
    <w:pPr>
      <w:spacing w:after="120"/>
    </w:pPr>
  </w:style>
  <w:style w:type="paragraph" w:customStyle="1" w:styleId="Style13">
    <w:name w:val="Style13"/>
    <w:basedOn w:val="a"/>
    <w:uiPriority w:val="99"/>
    <w:rsid w:val="00A3688C"/>
    <w:pPr>
      <w:widowControl w:val="0"/>
      <w:autoSpaceDE w:val="0"/>
      <w:autoSpaceDN w:val="0"/>
      <w:adjustRightInd w:val="0"/>
      <w:spacing w:line="246" w:lineRule="exact"/>
      <w:ind w:firstLine="1706"/>
    </w:pPr>
    <w:rPr>
      <w:rFonts w:ascii="Microsoft Sans Serif" w:hAnsi="Microsoft Sans Serif" w:cs="Microsoft Sans Serif"/>
    </w:rPr>
  </w:style>
  <w:style w:type="character" w:styleId="af">
    <w:name w:val="Hyperlink"/>
    <w:basedOn w:val="a0"/>
    <w:uiPriority w:val="99"/>
    <w:unhideWhenUsed/>
    <w:rsid w:val="001C00EF"/>
    <w:rPr>
      <w:color w:val="0000FF" w:themeColor="hyperlink"/>
      <w:u w:val="single"/>
    </w:rPr>
  </w:style>
  <w:style w:type="paragraph" w:styleId="af0">
    <w:name w:val="List Paragraph"/>
    <w:basedOn w:val="a"/>
    <w:uiPriority w:val="34"/>
    <w:qFormat/>
    <w:rsid w:val="008A3184"/>
    <w:pPr>
      <w:ind w:left="720"/>
      <w:contextualSpacing/>
    </w:pPr>
  </w:style>
  <w:style w:type="paragraph" w:customStyle="1" w:styleId="Style7">
    <w:name w:val="Style7"/>
    <w:basedOn w:val="a"/>
    <w:uiPriority w:val="99"/>
    <w:rsid w:val="00675FBD"/>
    <w:pPr>
      <w:widowControl w:val="0"/>
      <w:autoSpaceDE w:val="0"/>
      <w:autoSpaceDN w:val="0"/>
      <w:adjustRightInd w:val="0"/>
      <w:spacing w:line="206" w:lineRule="exact"/>
      <w:jc w:val="center"/>
    </w:pPr>
    <w:rPr>
      <w:rFonts w:ascii="Franklin Gothic Medium" w:eastAsiaTheme="minorEastAsia" w:hAnsi="Franklin Gothic Medium" w:cstheme="minorBidi"/>
    </w:rPr>
  </w:style>
  <w:style w:type="character" w:customStyle="1" w:styleId="FontStyle11">
    <w:name w:val="Font Style11"/>
    <w:basedOn w:val="a0"/>
    <w:uiPriority w:val="99"/>
    <w:rsid w:val="00675FBD"/>
    <w:rPr>
      <w:rFonts w:ascii="Franklin Gothic Medium" w:hAnsi="Franklin Gothic Medium" w:cs="Franklin Gothic Medium"/>
      <w:sz w:val="18"/>
      <w:szCs w:val="18"/>
    </w:rPr>
  </w:style>
  <w:style w:type="character" w:customStyle="1" w:styleId="FontStyle12">
    <w:name w:val="Font Style12"/>
    <w:basedOn w:val="a0"/>
    <w:uiPriority w:val="99"/>
    <w:rsid w:val="00675FBD"/>
    <w:rPr>
      <w:rFonts w:ascii="Georgia" w:hAnsi="Georgia" w:cs="Georgia"/>
      <w:sz w:val="16"/>
      <w:szCs w:val="16"/>
    </w:rPr>
  </w:style>
  <w:style w:type="paragraph" w:customStyle="1" w:styleId="Style6">
    <w:name w:val="Style6"/>
    <w:basedOn w:val="a"/>
    <w:uiPriority w:val="99"/>
    <w:rsid w:val="00675FBD"/>
    <w:pPr>
      <w:widowControl w:val="0"/>
      <w:autoSpaceDE w:val="0"/>
      <w:autoSpaceDN w:val="0"/>
      <w:adjustRightInd w:val="0"/>
    </w:pPr>
    <w:rPr>
      <w:rFonts w:ascii="Franklin Gothic Medium" w:eastAsiaTheme="minorEastAsia" w:hAnsi="Franklin Gothic Medium" w:cstheme="minorBidi"/>
    </w:rPr>
  </w:style>
  <w:style w:type="character" w:customStyle="1" w:styleId="10">
    <w:name w:val="Заголовок 1 Знак"/>
    <w:basedOn w:val="a0"/>
    <w:link w:val="1"/>
    <w:rsid w:val="00415E99"/>
    <w:rPr>
      <w:rFonts w:ascii="Arial" w:eastAsia="SimSun" w:hAnsi="Arial" w:cs="Arial"/>
      <w:b/>
      <w:bCs/>
      <w:color w:val="000000"/>
      <w:kern w:val="1"/>
      <w:sz w:val="28"/>
      <w:szCs w:val="28"/>
      <w:lang w:eastAsia="en-US" w:bidi="en-US"/>
    </w:rPr>
  </w:style>
  <w:style w:type="character" w:customStyle="1" w:styleId="20">
    <w:name w:val="Заголовок 2 Знак"/>
    <w:basedOn w:val="a0"/>
    <w:link w:val="2"/>
    <w:semiHidden/>
    <w:rsid w:val="00B75BF3"/>
    <w:rPr>
      <w:rFonts w:asciiTheme="majorHAnsi" w:eastAsiaTheme="majorEastAsia" w:hAnsiTheme="majorHAnsi" w:cstheme="majorBidi"/>
      <w:b/>
      <w:bCs/>
      <w:color w:val="4F81BD" w:themeColor="accent1"/>
      <w:sz w:val="26"/>
      <w:szCs w:val="26"/>
    </w:rPr>
  </w:style>
  <w:style w:type="character" w:customStyle="1" w:styleId="cardmaininfocontent2">
    <w:name w:val="cardmaininfo__content2"/>
    <w:rsid w:val="002F4E36"/>
    <w:rPr>
      <w:vanish w:val="0"/>
      <w:webHidden w:val="0"/>
      <w:specVanish w:val="0"/>
    </w:rPr>
  </w:style>
  <w:style w:type="character" w:customStyle="1" w:styleId="cardmaininfotitle2">
    <w:name w:val="cardmaininfo__title2"/>
    <w:rsid w:val="002F4E36"/>
    <w:rPr>
      <w:color w:val="909EBB"/>
    </w:rPr>
  </w:style>
  <w:style w:type="character" w:customStyle="1" w:styleId="sectioninfo2">
    <w:name w:val="section__info2"/>
    <w:rsid w:val="002F4E36"/>
    <w:rPr>
      <w:vanish w:val="0"/>
      <w:webHidden w:val="0"/>
      <w:sz w:val="21"/>
      <w:szCs w:val="21"/>
      <w:specVanish w:val="0"/>
    </w:rPr>
  </w:style>
  <w:style w:type="character" w:customStyle="1" w:styleId="af1">
    <w:name w:val="Гипертекстовая ссылка"/>
    <w:basedOn w:val="a0"/>
    <w:uiPriority w:val="99"/>
    <w:rsid w:val="004E6320"/>
    <w:rPr>
      <w:rFonts w:cs="Times New Roman"/>
      <w:b/>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5064507">
      <w:bodyDiv w:val="1"/>
      <w:marLeft w:val="0"/>
      <w:marRight w:val="0"/>
      <w:marTop w:val="0"/>
      <w:marBottom w:val="0"/>
      <w:divBdr>
        <w:top w:val="none" w:sz="0" w:space="0" w:color="auto"/>
        <w:left w:val="none" w:sz="0" w:space="0" w:color="auto"/>
        <w:bottom w:val="none" w:sz="0" w:space="0" w:color="auto"/>
        <w:right w:val="none" w:sz="0" w:space="0" w:color="auto"/>
      </w:divBdr>
    </w:div>
    <w:div w:id="1082873235">
      <w:bodyDiv w:val="1"/>
      <w:marLeft w:val="0"/>
      <w:marRight w:val="0"/>
      <w:marTop w:val="0"/>
      <w:marBottom w:val="0"/>
      <w:divBdr>
        <w:top w:val="none" w:sz="0" w:space="0" w:color="auto"/>
        <w:left w:val="none" w:sz="0" w:space="0" w:color="auto"/>
        <w:bottom w:val="none" w:sz="0" w:space="0" w:color="auto"/>
        <w:right w:val="none" w:sz="0" w:space="0" w:color="auto"/>
      </w:divBdr>
    </w:div>
    <w:div w:id="1466771526">
      <w:bodyDiv w:val="1"/>
      <w:marLeft w:val="0"/>
      <w:marRight w:val="0"/>
      <w:marTop w:val="0"/>
      <w:marBottom w:val="0"/>
      <w:divBdr>
        <w:top w:val="none" w:sz="0" w:space="0" w:color="auto"/>
        <w:left w:val="none" w:sz="0" w:space="0" w:color="auto"/>
        <w:bottom w:val="none" w:sz="0" w:space="0" w:color="auto"/>
        <w:right w:val="none" w:sz="0" w:space="0" w:color="auto"/>
      </w:divBdr>
    </w:div>
    <w:div w:id="1646541016">
      <w:bodyDiv w:val="1"/>
      <w:marLeft w:val="0"/>
      <w:marRight w:val="0"/>
      <w:marTop w:val="0"/>
      <w:marBottom w:val="0"/>
      <w:divBdr>
        <w:top w:val="none" w:sz="0" w:space="0" w:color="auto"/>
        <w:left w:val="none" w:sz="0" w:space="0" w:color="auto"/>
        <w:bottom w:val="none" w:sz="0" w:space="0" w:color="auto"/>
        <w:right w:val="none" w:sz="0" w:space="0" w:color="auto"/>
      </w:divBdr>
    </w:div>
    <w:div w:id="1650556733">
      <w:bodyDiv w:val="1"/>
      <w:marLeft w:val="0"/>
      <w:marRight w:val="0"/>
      <w:marTop w:val="0"/>
      <w:marBottom w:val="0"/>
      <w:divBdr>
        <w:top w:val="none" w:sz="0" w:space="0" w:color="auto"/>
        <w:left w:val="none" w:sz="0" w:space="0" w:color="auto"/>
        <w:bottom w:val="none" w:sz="0" w:space="0" w:color="auto"/>
        <w:right w:val="none" w:sz="0" w:space="0" w:color="auto"/>
      </w:divBdr>
    </w:div>
    <w:div w:id="185880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document/redirect/70353464/4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63480F-B79E-49C5-99D1-F7F036219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2866</Words>
  <Characters>16338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MRI2</Company>
  <LinksUpToDate>false</LinksUpToDate>
  <CharactersWithSpaces>19166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creator>9972-00-661</dc:creator>
  <cp:lastModifiedBy>yura yura</cp:lastModifiedBy>
  <cp:revision>3</cp:revision>
  <cp:lastPrinted>2013-04-26T12:16:00Z</cp:lastPrinted>
  <dcterms:created xsi:type="dcterms:W3CDTF">2025-11-26T08:09:00Z</dcterms:created>
  <dcterms:modified xsi:type="dcterms:W3CDTF">2026-10-13T13:18:00Z</dcterms:modified>
</cp:coreProperties>
</file>