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617" w:rsidRDefault="00425617" w:rsidP="00702C8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25617" w:rsidRDefault="00425617" w:rsidP="00702C8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153D9" w:rsidRPr="00EB12EF" w:rsidRDefault="00F153D9" w:rsidP="00702C8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B12EF">
        <w:rPr>
          <w:rFonts w:ascii="Times New Roman" w:hAnsi="Times New Roman" w:cs="Times New Roman"/>
          <w:b/>
          <w:sz w:val="20"/>
          <w:szCs w:val="20"/>
        </w:rPr>
        <w:t>ТЕХНИЧЕСКОЕ ЗАДАНИЕ</w:t>
      </w:r>
    </w:p>
    <w:p w:rsidR="00F153D9" w:rsidRPr="000D4999" w:rsidRDefault="00F153D9" w:rsidP="00702C8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35EB" w:rsidRDefault="00EB12EF" w:rsidP="00EB12EF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1. </w:t>
      </w:r>
      <w:r w:rsidR="00F153D9" w:rsidRPr="00EB12EF">
        <w:rPr>
          <w:rFonts w:ascii="Times New Roman" w:hAnsi="Times New Roman" w:cs="Times New Roman"/>
          <w:b/>
          <w:sz w:val="20"/>
          <w:szCs w:val="20"/>
        </w:rPr>
        <w:t>Наименование и технические характеристики поставляемого товара</w:t>
      </w:r>
      <w:r>
        <w:rPr>
          <w:rFonts w:ascii="Times New Roman" w:hAnsi="Times New Roman" w:cs="Times New Roman"/>
          <w:b/>
          <w:sz w:val="20"/>
          <w:szCs w:val="20"/>
        </w:rPr>
        <w:t>:</w:t>
      </w:r>
    </w:p>
    <w:p w:rsidR="00EB12EF" w:rsidRDefault="00EB12EF" w:rsidP="00EB12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0"/>
          <w:szCs w:val="20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7271"/>
        <w:gridCol w:w="850"/>
        <w:gridCol w:w="709"/>
      </w:tblGrid>
      <w:tr w:rsidR="002831EA" w:rsidRPr="002831EA" w:rsidTr="002831EA">
        <w:trPr>
          <w:trHeight w:val="379"/>
        </w:trPr>
        <w:tc>
          <w:tcPr>
            <w:tcW w:w="667" w:type="dxa"/>
          </w:tcPr>
          <w:p w:rsidR="002831EA" w:rsidRPr="002831EA" w:rsidRDefault="002831EA" w:rsidP="007A082B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1" w:type="dxa"/>
            <w:vAlign w:val="center"/>
          </w:tcPr>
          <w:p w:rsidR="002831EA" w:rsidRPr="002831EA" w:rsidRDefault="0013534C" w:rsidP="007A0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534C">
              <w:rPr>
                <w:rFonts w:ascii="Times New Roman" w:hAnsi="Times New Roman" w:cs="Times New Roman"/>
                <w:sz w:val="20"/>
                <w:szCs w:val="20"/>
              </w:rPr>
              <w:t>Кабель АВВГ 2x2.5</w:t>
            </w:r>
          </w:p>
        </w:tc>
        <w:tc>
          <w:tcPr>
            <w:tcW w:w="850" w:type="dxa"/>
            <w:vAlign w:val="center"/>
          </w:tcPr>
          <w:p w:rsidR="002831EA" w:rsidRPr="002831EA" w:rsidRDefault="007152C7" w:rsidP="0071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метр</w:t>
            </w:r>
          </w:p>
        </w:tc>
        <w:tc>
          <w:tcPr>
            <w:tcW w:w="709" w:type="dxa"/>
            <w:vAlign w:val="center"/>
          </w:tcPr>
          <w:p w:rsidR="002831EA" w:rsidRPr="002831EA" w:rsidRDefault="0013534C" w:rsidP="00283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52C7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2831EA" w:rsidRPr="002831EA" w:rsidTr="002831EA">
        <w:trPr>
          <w:trHeight w:val="379"/>
        </w:trPr>
        <w:tc>
          <w:tcPr>
            <w:tcW w:w="667" w:type="dxa"/>
          </w:tcPr>
          <w:p w:rsidR="002831EA" w:rsidRPr="002831EA" w:rsidRDefault="002831EA" w:rsidP="007A082B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1" w:type="dxa"/>
            <w:vAlign w:val="center"/>
          </w:tcPr>
          <w:p w:rsidR="002831EA" w:rsidRPr="007A082B" w:rsidRDefault="0013534C" w:rsidP="007A0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082B">
              <w:rPr>
                <w:rFonts w:ascii="Times New Roman" w:hAnsi="Times New Roman" w:cs="Times New Roman"/>
                <w:sz w:val="20"/>
                <w:szCs w:val="20"/>
              </w:rPr>
              <w:t>Провод ПВС 2x1.5  50 метров</w:t>
            </w:r>
          </w:p>
        </w:tc>
        <w:tc>
          <w:tcPr>
            <w:tcW w:w="850" w:type="dxa"/>
            <w:vAlign w:val="center"/>
          </w:tcPr>
          <w:p w:rsidR="002831EA" w:rsidRPr="002831EA" w:rsidRDefault="002831EA" w:rsidP="00283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1EA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709" w:type="dxa"/>
            <w:vAlign w:val="center"/>
          </w:tcPr>
          <w:p w:rsidR="002831EA" w:rsidRPr="002831EA" w:rsidRDefault="0013534C" w:rsidP="00283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831EA" w:rsidRPr="002831EA" w:rsidTr="007A082B">
        <w:trPr>
          <w:trHeight w:val="389"/>
        </w:trPr>
        <w:tc>
          <w:tcPr>
            <w:tcW w:w="667" w:type="dxa"/>
          </w:tcPr>
          <w:p w:rsidR="002831EA" w:rsidRPr="002831EA" w:rsidRDefault="002831EA" w:rsidP="007A082B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1" w:type="dxa"/>
            <w:vAlign w:val="center"/>
          </w:tcPr>
          <w:p w:rsidR="002831EA" w:rsidRPr="007A082B" w:rsidRDefault="0013534C" w:rsidP="007A082B">
            <w:pPr>
              <w:spacing w:after="0"/>
              <w:rPr>
                <w:color w:val="363A47"/>
                <w:spacing w:val="3"/>
              </w:rPr>
            </w:pPr>
            <w:r w:rsidRPr="007A082B">
              <w:t>Электроды сварочные 3x350 мм упаковка 5.3 кг</w:t>
            </w:r>
            <w:r w:rsidR="007A082B" w:rsidRPr="007A082B">
              <w:t xml:space="preserve"> (</w:t>
            </w:r>
            <w:r w:rsidR="007A082B" w:rsidRPr="007A082B">
              <w:rPr>
                <w:rFonts w:ascii="Times New Roman" w:hAnsi="Times New Roman" w:cs="Times New Roman"/>
                <w:bCs/>
                <w:color w:val="363A47"/>
                <w:spacing w:val="3"/>
                <w:sz w:val="20"/>
                <w:szCs w:val="20"/>
              </w:rPr>
              <w:t xml:space="preserve">ESAB </w:t>
            </w:r>
            <w:proofErr w:type="gramStart"/>
            <w:r w:rsidR="007A082B" w:rsidRPr="007A082B">
              <w:rPr>
                <w:rFonts w:ascii="Times New Roman" w:hAnsi="Times New Roman" w:cs="Times New Roman"/>
                <w:bCs/>
                <w:color w:val="363A47"/>
                <w:spacing w:val="3"/>
                <w:sz w:val="20"/>
                <w:szCs w:val="20"/>
              </w:rPr>
              <w:t>О</w:t>
            </w:r>
            <w:bookmarkStart w:id="0" w:name="_GoBack"/>
            <w:bookmarkEnd w:id="0"/>
            <w:r w:rsidR="007A082B" w:rsidRPr="007A082B">
              <w:rPr>
                <w:rFonts w:ascii="Times New Roman" w:hAnsi="Times New Roman" w:cs="Times New Roman"/>
                <w:bCs/>
                <w:color w:val="363A47"/>
                <w:spacing w:val="3"/>
                <w:sz w:val="20"/>
                <w:szCs w:val="20"/>
              </w:rPr>
              <w:t>К</w:t>
            </w:r>
            <w:proofErr w:type="gramEnd"/>
            <w:r w:rsidR="007A082B" w:rsidRPr="007A082B">
              <w:rPr>
                <w:rFonts w:ascii="Times New Roman" w:hAnsi="Times New Roman" w:cs="Times New Roman"/>
                <w:bCs/>
                <w:color w:val="363A47"/>
                <w:spacing w:val="3"/>
                <w:sz w:val="20"/>
                <w:szCs w:val="20"/>
              </w:rPr>
              <w:t xml:space="preserve"> 46.00</w:t>
            </w:r>
            <w:r w:rsidR="007A082B">
              <w:rPr>
                <w:rFonts w:ascii="Times New Roman" w:hAnsi="Times New Roman" w:cs="Times New Roman"/>
                <w:bCs/>
                <w:color w:val="363A47"/>
                <w:spacing w:val="3"/>
                <w:sz w:val="20"/>
                <w:szCs w:val="20"/>
              </w:rPr>
              <w:t>) или аналог</w:t>
            </w:r>
          </w:p>
        </w:tc>
        <w:tc>
          <w:tcPr>
            <w:tcW w:w="850" w:type="dxa"/>
            <w:vAlign w:val="center"/>
          </w:tcPr>
          <w:p w:rsidR="002831EA" w:rsidRPr="002831EA" w:rsidRDefault="002831EA" w:rsidP="00283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1EA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709" w:type="dxa"/>
            <w:vAlign w:val="center"/>
          </w:tcPr>
          <w:p w:rsidR="002831EA" w:rsidRPr="002831EA" w:rsidRDefault="0013534C" w:rsidP="00283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831EA" w:rsidRPr="002831EA" w:rsidTr="002831EA">
        <w:trPr>
          <w:trHeight w:val="379"/>
        </w:trPr>
        <w:tc>
          <w:tcPr>
            <w:tcW w:w="667" w:type="dxa"/>
          </w:tcPr>
          <w:p w:rsidR="002831EA" w:rsidRPr="002831EA" w:rsidRDefault="002831EA" w:rsidP="007A082B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1" w:type="dxa"/>
            <w:vAlign w:val="center"/>
          </w:tcPr>
          <w:p w:rsidR="002831EA" w:rsidRPr="002831EA" w:rsidRDefault="0013534C" w:rsidP="007A0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534C">
              <w:rPr>
                <w:rFonts w:ascii="Times New Roman" w:hAnsi="Times New Roman" w:cs="Times New Roman"/>
                <w:sz w:val="20"/>
                <w:szCs w:val="20"/>
              </w:rPr>
              <w:t>Круг отрезной по металлу 230x2,0x22,23</w:t>
            </w:r>
          </w:p>
        </w:tc>
        <w:tc>
          <w:tcPr>
            <w:tcW w:w="850" w:type="dxa"/>
            <w:vAlign w:val="center"/>
          </w:tcPr>
          <w:p w:rsidR="002831EA" w:rsidRPr="002831EA" w:rsidRDefault="002831EA" w:rsidP="00283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1EA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709" w:type="dxa"/>
            <w:vAlign w:val="center"/>
          </w:tcPr>
          <w:p w:rsidR="002831EA" w:rsidRPr="002831EA" w:rsidRDefault="007152C7" w:rsidP="00283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353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831EA" w:rsidRPr="002831EA" w:rsidTr="002831EA">
        <w:trPr>
          <w:trHeight w:val="379"/>
        </w:trPr>
        <w:tc>
          <w:tcPr>
            <w:tcW w:w="667" w:type="dxa"/>
          </w:tcPr>
          <w:p w:rsidR="002831EA" w:rsidRPr="002831EA" w:rsidRDefault="002831EA" w:rsidP="007A082B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1" w:type="dxa"/>
            <w:vAlign w:val="center"/>
          </w:tcPr>
          <w:p w:rsidR="002831EA" w:rsidRPr="002831EA" w:rsidRDefault="0013534C" w:rsidP="007A0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534C">
              <w:rPr>
                <w:rFonts w:ascii="Times New Roman" w:hAnsi="Times New Roman" w:cs="Times New Roman"/>
                <w:sz w:val="20"/>
                <w:szCs w:val="20"/>
              </w:rPr>
              <w:t>Круг отрезной по металлу 125x1,0x22,23</w:t>
            </w:r>
          </w:p>
        </w:tc>
        <w:tc>
          <w:tcPr>
            <w:tcW w:w="850" w:type="dxa"/>
            <w:vAlign w:val="center"/>
          </w:tcPr>
          <w:p w:rsidR="002831EA" w:rsidRPr="002831EA" w:rsidRDefault="002831EA" w:rsidP="00283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1EA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709" w:type="dxa"/>
            <w:vAlign w:val="center"/>
          </w:tcPr>
          <w:p w:rsidR="002831EA" w:rsidRPr="002831EA" w:rsidRDefault="0013534C" w:rsidP="00283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</w:tr>
      <w:tr w:rsidR="0013534C" w:rsidRPr="002831EA" w:rsidTr="002831EA">
        <w:trPr>
          <w:trHeight w:val="379"/>
        </w:trPr>
        <w:tc>
          <w:tcPr>
            <w:tcW w:w="667" w:type="dxa"/>
          </w:tcPr>
          <w:p w:rsidR="0013534C" w:rsidRPr="002831EA" w:rsidRDefault="0013534C" w:rsidP="007A082B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1" w:type="dxa"/>
            <w:vAlign w:val="center"/>
          </w:tcPr>
          <w:p w:rsidR="0013534C" w:rsidRPr="0013534C" w:rsidRDefault="0013534C" w:rsidP="007A0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534C">
              <w:rPr>
                <w:rFonts w:ascii="Times New Roman" w:hAnsi="Times New Roman" w:cs="Times New Roman"/>
                <w:sz w:val="20"/>
                <w:szCs w:val="20"/>
              </w:rPr>
              <w:t>Воздухоотводчик</w:t>
            </w:r>
            <w:proofErr w:type="spellEnd"/>
            <w:r w:rsidRPr="001353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3534C">
              <w:rPr>
                <w:rFonts w:ascii="Times New Roman" w:hAnsi="Times New Roman" w:cs="Times New Roman"/>
                <w:sz w:val="20"/>
                <w:szCs w:val="20"/>
              </w:rPr>
              <w:t>автоматический</w:t>
            </w:r>
            <w:proofErr w:type="gramEnd"/>
            <w:r w:rsidRPr="0013534C">
              <w:rPr>
                <w:rFonts w:ascii="Times New Roman" w:hAnsi="Times New Roman" w:cs="Times New Roman"/>
                <w:sz w:val="20"/>
                <w:szCs w:val="20"/>
              </w:rPr>
              <w:t xml:space="preserve"> прямое присоединение 1/2</w:t>
            </w:r>
          </w:p>
        </w:tc>
        <w:tc>
          <w:tcPr>
            <w:tcW w:w="850" w:type="dxa"/>
            <w:vAlign w:val="center"/>
          </w:tcPr>
          <w:p w:rsidR="0013534C" w:rsidRPr="002831EA" w:rsidRDefault="0013534C" w:rsidP="00283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709" w:type="dxa"/>
            <w:vAlign w:val="center"/>
          </w:tcPr>
          <w:p w:rsidR="0013534C" w:rsidRDefault="0013534C" w:rsidP="00283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:rsidR="002831EA" w:rsidRDefault="002831EA" w:rsidP="00EB12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0"/>
          <w:szCs w:val="20"/>
        </w:rPr>
      </w:pPr>
    </w:p>
    <w:p w:rsidR="00EB12EF" w:rsidRPr="00EB12EF" w:rsidRDefault="00EB12EF" w:rsidP="00EB12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34343C"/>
          <w:sz w:val="20"/>
          <w:szCs w:val="20"/>
        </w:rPr>
        <w:t>2. Место поставки товара</w:t>
      </w:r>
      <w:r w:rsidRPr="00EB12EF">
        <w:rPr>
          <w:rFonts w:ascii="Times New Roman" w:eastAsia="Times New Roman" w:hAnsi="Times New Roman" w:cs="Times New Roman"/>
          <w:b/>
          <w:color w:val="34343C"/>
          <w:sz w:val="20"/>
          <w:szCs w:val="20"/>
        </w:rPr>
        <w:t>:</w:t>
      </w:r>
      <w:r w:rsidRPr="00EB12EF">
        <w:rPr>
          <w:rFonts w:ascii="Times New Roman" w:eastAsia="Times New Roman" w:hAnsi="Times New Roman" w:cs="Times New Roman"/>
          <w:color w:val="34343C"/>
          <w:sz w:val="20"/>
          <w:szCs w:val="20"/>
        </w:rPr>
        <w:t xml:space="preserve"> Брянская область, г. Стародуб, ул. Семашко, д. 1</w:t>
      </w:r>
    </w:p>
    <w:p w:rsidR="00610AE1" w:rsidRDefault="00610AE1" w:rsidP="00EB12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0"/>
          <w:szCs w:val="20"/>
        </w:rPr>
      </w:pPr>
    </w:p>
    <w:p w:rsidR="00EB12EF" w:rsidRPr="00EB12EF" w:rsidRDefault="00EB12EF" w:rsidP="00EB12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34343C"/>
          <w:sz w:val="20"/>
          <w:szCs w:val="20"/>
        </w:rPr>
        <w:t>3. Срок поставки товара</w:t>
      </w:r>
      <w:r w:rsidRPr="00EB12EF">
        <w:rPr>
          <w:rFonts w:ascii="Times New Roman" w:eastAsia="Times New Roman" w:hAnsi="Times New Roman" w:cs="Times New Roman"/>
          <w:b/>
          <w:color w:val="34343C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color w:val="34343C"/>
          <w:sz w:val="20"/>
          <w:szCs w:val="20"/>
        </w:rPr>
        <w:t xml:space="preserve">до </w:t>
      </w:r>
      <w:r w:rsidR="0013534C">
        <w:rPr>
          <w:rFonts w:ascii="Times New Roman" w:eastAsia="Times New Roman" w:hAnsi="Times New Roman" w:cs="Times New Roman"/>
          <w:color w:val="34343C"/>
          <w:sz w:val="20"/>
          <w:szCs w:val="20"/>
        </w:rPr>
        <w:t>23</w:t>
      </w:r>
      <w:r>
        <w:rPr>
          <w:rFonts w:ascii="Times New Roman" w:eastAsia="Times New Roman" w:hAnsi="Times New Roman" w:cs="Times New Roman"/>
          <w:color w:val="34343C"/>
          <w:sz w:val="20"/>
          <w:szCs w:val="20"/>
        </w:rPr>
        <w:t>.</w:t>
      </w:r>
      <w:r w:rsidR="007152C7">
        <w:rPr>
          <w:rFonts w:ascii="Times New Roman" w:eastAsia="Times New Roman" w:hAnsi="Times New Roman" w:cs="Times New Roman"/>
          <w:color w:val="34343C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color w:val="34343C"/>
          <w:sz w:val="20"/>
          <w:szCs w:val="20"/>
        </w:rPr>
        <w:t>.2026</w:t>
      </w:r>
    </w:p>
    <w:p w:rsidR="00EB12EF" w:rsidRPr="00EB12EF" w:rsidRDefault="00EB12EF" w:rsidP="00EB12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B5DC8" w:rsidRPr="000D4999" w:rsidRDefault="00610AE1" w:rsidP="00610AE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4. </w:t>
      </w:r>
      <w:r w:rsidR="00DB5DC8" w:rsidRPr="000D4999">
        <w:rPr>
          <w:rFonts w:ascii="Times New Roman" w:hAnsi="Times New Roman" w:cs="Times New Roman"/>
          <w:b/>
          <w:sz w:val="20"/>
          <w:szCs w:val="20"/>
        </w:rPr>
        <w:t>Требования к качеству товара</w:t>
      </w:r>
      <w:r>
        <w:rPr>
          <w:rFonts w:ascii="Times New Roman" w:hAnsi="Times New Roman" w:cs="Times New Roman"/>
          <w:b/>
          <w:sz w:val="20"/>
          <w:szCs w:val="20"/>
        </w:rPr>
        <w:t>:</w:t>
      </w:r>
    </w:p>
    <w:p w:rsidR="000D4999" w:rsidRPr="000D4999" w:rsidRDefault="000D4999" w:rsidP="000D499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D4999">
        <w:rPr>
          <w:rFonts w:ascii="Times New Roman" w:hAnsi="Times New Roman" w:cs="Times New Roman"/>
          <w:sz w:val="20"/>
          <w:szCs w:val="20"/>
        </w:rPr>
        <w:t>-  Товар должно быть новым, не бывшим в эксплуатации, предназначенным для условий эксплуатации стороны заказчика. На товар должна распространяться полная гарантия производителя.</w:t>
      </w:r>
    </w:p>
    <w:p w:rsidR="000D4999" w:rsidRPr="000D4999" w:rsidRDefault="000D4999" w:rsidP="000D499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D4999">
        <w:rPr>
          <w:rFonts w:ascii="Times New Roman" w:hAnsi="Times New Roman" w:cs="Times New Roman"/>
          <w:sz w:val="20"/>
          <w:szCs w:val="20"/>
        </w:rPr>
        <w:t>- Поставщик гарантирует, что поставляемый товар принадлежит Поставщику на праве собственности, не заложен, не арестован, не является предметом споров с другими лицами.</w:t>
      </w:r>
    </w:p>
    <w:p w:rsidR="000D4999" w:rsidRPr="000D4999" w:rsidRDefault="000D4999" w:rsidP="000D499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D4999">
        <w:rPr>
          <w:rFonts w:ascii="Times New Roman" w:hAnsi="Times New Roman" w:cs="Times New Roman"/>
          <w:sz w:val="20"/>
          <w:szCs w:val="20"/>
        </w:rPr>
        <w:t>- Поставщик гарантирует Государственному Заказчику освобождение от всех претензий и судебных исков в случае нарушения Поставщиком патентных и/или лицензионных прав, товарных знаков, а так же торговых марок, названий.</w:t>
      </w:r>
    </w:p>
    <w:p w:rsidR="000D4999" w:rsidRPr="000D4999" w:rsidRDefault="000D4999" w:rsidP="000D499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D4999">
        <w:rPr>
          <w:rFonts w:ascii="Times New Roman" w:hAnsi="Times New Roman" w:cs="Times New Roman"/>
          <w:sz w:val="20"/>
          <w:szCs w:val="20"/>
        </w:rPr>
        <w:t xml:space="preserve">- Поставщик гарантирует качество и безопасность поставляемого товара в соответствии с действующими стандартами, утвержденными на данный вид продукции и наличием сертификатов, обязательных для данного вида продукции, оформленных в соответствии с Российским законодательством. </w:t>
      </w:r>
    </w:p>
    <w:p w:rsidR="000D4999" w:rsidRPr="000D4999" w:rsidRDefault="000D4999" w:rsidP="000D499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D4999">
        <w:rPr>
          <w:rFonts w:ascii="Times New Roman" w:hAnsi="Times New Roman" w:cs="Times New Roman"/>
          <w:sz w:val="20"/>
          <w:szCs w:val="20"/>
        </w:rPr>
        <w:t>- На поставляемый товар  Поставщик предоставляет гарантию качества в соответствии с нормативными документами на данный вид продукции.</w:t>
      </w:r>
    </w:p>
    <w:p w:rsidR="000D4999" w:rsidRPr="000D4999" w:rsidRDefault="000D4999" w:rsidP="000D499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D4999">
        <w:rPr>
          <w:rFonts w:ascii="Times New Roman" w:hAnsi="Times New Roman" w:cs="Times New Roman"/>
          <w:sz w:val="20"/>
          <w:szCs w:val="20"/>
        </w:rPr>
        <w:t xml:space="preserve">- Гарантийный срок на поставляемый товар устанавливается не менее срока гарантии, введенного изготовителем. </w:t>
      </w:r>
    </w:p>
    <w:p w:rsidR="000D4999" w:rsidRDefault="000D4999" w:rsidP="000D499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D4999">
        <w:rPr>
          <w:rFonts w:ascii="Times New Roman" w:hAnsi="Times New Roman" w:cs="Times New Roman"/>
          <w:sz w:val="20"/>
          <w:szCs w:val="20"/>
        </w:rPr>
        <w:t>- Риск случайной гибели, повреждения, а так же хищения имущества</w:t>
      </w:r>
      <w:r w:rsidRPr="009D2326">
        <w:rPr>
          <w:rFonts w:ascii="Times New Roman" w:hAnsi="Times New Roman" w:cs="Times New Roman"/>
          <w:sz w:val="20"/>
          <w:szCs w:val="20"/>
        </w:rPr>
        <w:t xml:space="preserve"> Заказчика в период поставки товара лежит на Поставщике до момента подписания Сторонами </w:t>
      </w:r>
      <w:r>
        <w:rPr>
          <w:rFonts w:ascii="Times New Roman" w:hAnsi="Times New Roman" w:cs="Times New Roman"/>
          <w:sz w:val="20"/>
          <w:szCs w:val="20"/>
        </w:rPr>
        <w:t>документа о приемке</w:t>
      </w:r>
      <w:r w:rsidRPr="009D2326">
        <w:rPr>
          <w:rFonts w:ascii="Times New Roman" w:hAnsi="Times New Roman" w:cs="Times New Roman"/>
          <w:sz w:val="20"/>
          <w:szCs w:val="20"/>
        </w:rPr>
        <w:t>.</w:t>
      </w:r>
    </w:p>
    <w:p w:rsidR="00610AE1" w:rsidRPr="009D2326" w:rsidRDefault="00610AE1" w:rsidP="000D499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0D4999" w:rsidRPr="005372F3" w:rsidRDefault="00610AE1" w:rsidP="00610AE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5. </w:t>
      </w:r>
      <w:r w:rsidR="000D4999" w:rsidRPr="005372F3">
        <w:rPr>
          <w:rFonts w:ascii="Times New Roman" w:hAnsi="Times New Roman" w:cs="Times New Roman"/>
          <w:b/>
          <w:sz w:val="20"/>
          <w:szCs w:val="20"/>
        </w:rPr>
        <w:t>Требования к комплектности товара</w:t>
      </w:r>
      <w:r>
        <w:rPr>
          <w:rFonts w:ascii="Times New Roman" w:hAnsi="Times New Roman" w:cs="Times New Roman"/>
          <w:b/>
          <w:sz w:val="20"/>
          <w:szCs w:val="20"/>
        </w:rPr>
        <w:t>:</w:t>
      </w:r>
    </w:p>
    <w:p w:rsidR="000D4999" w:rsidRPr="005372F3" w:rsidRDefault="000D4999" w:rsidP="000D499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72F3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>Товар должен</w:t>
      </w:r>
      <w:r w:rsidRPr="005372F3">
        <w:rPr>
          <w:rFonts w:ascii="Times New Roman" w:hAnsi="Times New Roman" w:cs="Times New Roman"/>
          <w:sz w:val="20"/>
          <w:szCs w:val="20"/>
        </w:rPr>
        <w:t xml:space="preserve"> быть комплектным (в соответствии с техническим заданием), содержать руководство по эксплуатации.</w:t>
      </w:r>
    </w:p>
    <w:p w:rsidR="000D4999" w:rsidRDefault="000D4999" w:rsidP="000D499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72F3">
        <w:rPr>
          <w:rFonts w:ascii="Times New Roman" w:hAnsi="Times New Roman" w:cs="Times New Roman"/>
          <w:sz w:val="20"/>
          <w:szCs w:val="20"/>
        </w:rPr>
        <w:t>- Вся эксплуатационная документация должна быть представлена на русском языке или с заверенным переводом оригинала.</w:t>
      </w:r>
    </w:p>
    <w:p w:rsidR="00610AE1" w:rsidRPr="005372F3" w:rsidRDefault="00610AE1" w:rsidP="000D499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0D4999" w:rsidRPr="005372F3" w:rsidRDefault="00610AE1" w:rsidP="00610AE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="000D4999" w:rsidRPr="005372F3">
        <w:rPr>
          <w:rFonts w:ascii="Times New Roman" w:hAnsi="Times New Roman" w:cs="Times New Roman"/>
          <w:b/>
          <w:sz w:val="20"/>
          <w:szCs w:val="20"/>
        </w:rPr>
        <w:t>Упаковка</w:t>
      </w:r>
      <w:r>
        <w:rPr>
          <w:rFonts w:ascii="Times New Roman" w:hAnsi="Times New Roman" w:cs="Times New Roman"/>
          <w:b/>
          <w:sz w:val="20"/>
          <w:szCs w:val="20"/>
        </w:rPr>
        <w:t>:</w:t>
      </w:r>
    </w:p>
    <w:p w:rsidR="000D4999" w:rsidRPr="005372F3" w:rsidRDefault="000D4999" w:rsidP="000D499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72F3">
        <w:rPr>
          <w:rFonts w:ascii="Times New Roman" w:hAnsi="Times New Roman" w:cs="Times New Roman"/>
          <w:sz w:val="20"/>
          <w:szCs w:val="20"/>
        </w:rPr>
        <w:t xml:space="preserve">- Поставляемый товар должен быть упакован и замаркирован и соответствовать действующим стандартам и техническим условиям. Упаковка должна гарантировать целостность и сохранность товара при перевозке и хранении. </w:t>
      </w:r>
    </w:p>
    <w:p w:rsidR="000D4999" w:rsidRPr="005372F3" w:rsidRDefault="000D4999" w:rsidP="000D499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D4999" w:rsidRPr="00714DD2" w:rsidRDefault="000D4999" w:rsidP="000D499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0D4999" w:rsidRPr="00714DD2" w:rsidSect="000D4999">
      <w:pgSz w:w="11906" w:h="16838"/>
      <w:pgMar w:top="993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A045C"/>
    <w:multiLevelType w:val="hybridMultilevel"/>
    <w:tmpl w:val="AA8672B6"/>
    <w:lvl w:ilvl="0" w:tplc="0CECFDA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C5DE5"/>
    <w:multiLevelType w:val="hybridMultilevel"/>
    <w:tmpl w:val="5CD000F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573CA0"/>
    <w:multiLevelType w:val="multilevel"/>
    <w:tmpl w:val="0A7ED178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hint="default"/>
      </w:rPr>
    </w:lvl>
  </w:abstractNum>
  <w:abstractNum w:abstractNumId="3">
    <w:nsid w:val="1314224A"/>
    <w:multiLevelType w:val="hybridMultilevel"/>
    <w:tmpl w:val="C4209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95117"/>
    <w:multiLevelType w:val="multilevel"/>
    <w:tmpl w:val="6C86D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1D6383"/>
    <w:multiLevelType w:val="multilevel"/>
    <w:tmpl w:val="EDC2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3902F2"/>
    <w:multiLevelType w:val="multilevel"/>
    <w:tmpl w:val="4C909C0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>
    <w:nsid w:val="2563011D"/>
    <w:multiLevelType w:val="multilevel"/>
    <w:tmpl w:val="E8606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843EF3"/>
    <w:multiLevelType w:val="hybridMultilevel"/>
    <w:tmpl w:val="D4541DF4"/>
    <w:lvl w:ilvl="0" w:tplc="CCA8C9BC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9">
    <w:nsid w:val="29265962"/>
    <w:multiLevelType w:val="multilevel"/>
    <w:tmpl w:val="0A7ED178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hint="default"/>
      </w:rPr>
    </w:lvl>
  </w:abstractNum>
  <w:abstractNum w:abstractNumId="10">
    <w:nsid w:val="2AC468CF"/>
    <w:multiLevelType w:val="multilevel"/>
    <w:tmpl w:val="DEDA1528"/>
    <w:lvl w:ilvl="0">
      <w:start w:val="1"/>
      <w:numFmt w:val="decimal"/>
      <w:lvlText w:val="%1."/>
      <w:lvlJc w:val="left"/>
      <w:pPr>
        <w:ind w:left="405" w:hanging="405"/>
      </w:pPr>
      <w:rPr>
        <w:rFonts w:eastAsia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689" w:hanging="40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eastAsia="Times New Roman" w:hint="default"/>
      </w:rPr>
    </w:lvl>
  </w:abstractNum>
  <w:abstractNum w:abstractNumId="11">
    <w:nsid w:val="331B4BFA"/>
    <w:multiLevelType w:val="multilevel"/>
    <w:tmpl w:val="3B2A2EE2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358454C1"/>
    <w:multiLevelType w:val="multilevel"/>
    <w:tmpl w:val="64D01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172481"/>
    <w:multiLevelType w:val="multilevel"/>
    <w:tmpl w:val="6218B9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80" w:hanging="1800"/>
      </w:pPr>
      <w:rPr>
        <w:rFonts w:hint="default"/>
      </w:rPr>
    </w:lvl>
  </w:abstractNum>
  <w:abstractNum w:abstractNumId="14">
    <w:nsid w:val="53466180"/>
    <w:multiLevelType w:val="hybridMultilevel"/>
    <w:tmpl w:val="88D2819E"/>
    <w:lvl w:ilvl="0" w:tplc="D5FE1588">
      <w:start w:val="4"/>
      <w:numFmt w:val="bullet"/>
      <w:lvlText w:val=""/>
      <w:lvlJc w:val="left"/>
      <w:pPr>
        <w:ind w:left="1069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5499376C"/>
    <w:multiLevelType w:val="multilevel"/>
    <w:tmpl w:val="DC44D6E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6F41223"/>
    <w:multiLevelType w:val="multilevel"/>
    <w:tmpl w:val="000053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5B173ED8"/>
    <w:multiLevelType w:val="multilevel"/>
    <w:tmpl w:val="7014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4462400"/>
    <w:multiLevelType w:val="multilevel"/>
    <w:tmpl w:val="9A30A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6B2DB4"/>
    <w:multiLevelType w:val="multilevel"/>
    <w:tmpl w:val="10806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26F64FF"/>
    <w:multiLevelType w:val="multilevel"/>
    <w:tmpl w:val="94561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6EF0176"/>
    <w:multiLevelType w:val="multilevel"/>
    <w:tmpl w:val="75CEF2BA"/>
    <w:lvl w:ilvl="0">
      <w:start w:val="1"/>
      <w:numFmt w:val="decimal"/>
      <w:suff w:val="nothing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hint="default"/>
      </w:rPr>
    </w:lvl>
  </w:abstractNum>
  <w:num w:numId="1">
    <w:abstractNumId w:val="13"/>
  </w:num>
  <w:num w:numId="2">
    <w:abstractNumId w:val="7"/>
  </w:num>
  <w:num w:numId="3">
    <w:abstractNumId w:val="17"/>
  </w:num>
  <w:num w:numId="4">
    <w:abstractNumId w:val="5"/>
  </w:num>
  <w:num w:numId="5">
    <w:abstractNumId w:val="4"/>
  </w:num>
  <w:num w:numId="6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4"/>
  </w:num>
  <w:num w:numId="9">
    <w:abstractNumId w:val="8"/>
  </w:num>
  <w:num w:numId="10">
    <w:abstractNumId w:val="18"/>
  </w:num>
  <w:num w:numId="11">
    <w:abstractNumId w:val="19"/>
  </w:num>
  <w:num w:numId="12">
    <w:abstractNumId w:val="20"/>
  </w:num>
  <w:num w:numId="13">
    <w:abstractNumId w:val="12"/>
  </w:num>
  <w:num w:numId="14">
    <w:abstractNumId w:val="15"/>
  </w:num>
  <w:num w:numId="15">
    <w:abstractNumId w:val="0"/>
  </w:num>
  <w:num w:numId="16">
    <w:abstractNumId w:val="21"/>
  </w:num>
  <w:num w:numId="17">
    <w:abstractNumId w:val="1"/>
  </w:num>
  <w:num w:numId="18">
    <w:abstractNumId w:val="9"/>
  </w:num>
  <w:num w:numId="19">
    <w:abstractNumId w:val="2"/>
  </w:num>
  <w:num w:numId="20">
    <w:abstractNumId w:val="10"/>
  </w:num>
  <w:num w:numId="21">
    <w:abstractNumId w:val="16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153D9"/>
    <w:rsid w:val="00011FA7"/>
    <w:rsid w:val="000129EF"/>
    <w:rsid w:val="00012A3D"/>
    <w:rsid w:val="00026102"/>
    <w:rsid w:val="0003563D"/>
    <w:rsid w:val="0006795F"/>
    <w:rsid w:val="00071186"/>
    <w:rsid w:val="000746D2"/>
    <w:rsid w:val="00091609"/>
    <w:rsid w:val="000923AF"/>
    <w:rsid w:val="000A461D"/>
    <w:rsid w:val="000D1C6C"/>
    <w:rsid w:val="000D4999"/>
    <w:rsid w:val="000F41A8"/>
    <w:rsid w:val="000F6502"/>
    <w:rsid w:val="001310E5"/>
    <w:rsid w:val="0013534C"/>
    <w:rsid w:val="00147D7B"/>
    <w:rsid w:val="0019120F"/>
    <w:rsid w:val="001B10F8"/>
    <w:rsid w:val="001C4493"/>
    <w:rsid w:val="002052BF"/>
    <w:rsid w:val="002073FD"/>
    <w:rsid w:val="0022441C"/>
    <w:rsid w:val="00227FF4"/>
    <w:rsid w:val="002327DA"/>
    <w:rsid w:val="00263413"/>
    <w:rsid w:val="002831EA"/>
    <w:rsid w:val="0028510E"/>
    <w:rsid w:val="002A72D6"/>
    <w:rsid w:val="002B61E7"/>
    <w:rsid w:val="002C070A"/>
    <w:rsid w:val="002F1BE4"/>
    <w:rsid w:val="00360B97"/>
    <w:rsid w:val="00372954"/>
    <w:rsid w:val="003D010D"/>
    <w:rsid w:val="00424F2A"/>
    <w:rsid w:val="00425617"/>
    <w:rsid w:val="004436A3"/>
    <w:rsid w:val="00453055"/>
    <w:rsid w:val="00486C8F"/>
    <w:rsid w:val="00490286"/>
    <w:rsid w:val="004A69BF"/>
    <w:rsid w:val="004C0219"/>
    <w:rsid w:val="004C1CB7"/>
    <w:rsid w:val="005427A3"/>
    <w:rsid w:val="00565555"/>
    <w:rsid w:val="0058108D"/>
    <w:rsid w:val="005A2A08"/>
    <w:rsid w:val="005A2C4F"/>
    <w:rsid w:val="005B2813"/>
    <w:rsid w:val="005F74E4"/>
    <w:rsid w:val="00605622"/>
    <w:rsid w:val="00610AE1"/>
    <w:rsid w:val="00610EF8"/>
    <w:rsid w:val="00616A15"/>
    <w:rsid w:val="00650ECF"/>
    <w:rsid w:val="00655E80"/>
    <w:rsid w:val="00660C97"/>
    <w:rsid w:val="00665593"/>
    <w:rsid w:val="006A2270"/>
    <w:rsid w:val="006A67C0"/>
    <w:rsid w:val="006B159C"/>
    <w:rsid w:val="006F6ACE"/>
    <w:rsid w:val="00702C8A"/>
    <w:rsid w:val="007152C7"/>
    <w:rsid w:val="00734C2B"/>
    <w:rsid w:val="00747ACA"/>
    <w:rsid w:val="00764499"/>
    <w:rsid w:val="007A082B"/>
    <w:rsid w:val="007A778D"/>
    <w:rsid w:val="007D2A7D"/>
    <w:rsid w:val="007F0DC4"/>
    <w:rsid w:val="007F3FB0"/>
    <w:rsid w:val="00801EE1"/>
    <w:rsid w:val="00802029"/>
    <w:rsid w:val="00827E75"/>
    <w:rsid w:val="00836116"/>
    <w:rsid w:val="00836AE4"/>
    <w:rsid w:val="008438AD"/>
    <w:rsid w:val="00850B56"/>
    <w:rsid w:val="00867420"/>
    <w:rsid w:val="0087089F"/>
    <w:rsid w:val="00876822"/>
    <w:rsid w:val="00891AEC"/>
    <w:rsid w:val="008D401C"/>
    <w:rsid w:val="00906D3B"/>
    <w:rsid w:val="00926A2D"/>
    <w:rsid w:val="00935009"/>
    <w:rsid w:val="009523FF"/>
    <w:rsid w:val="00982691"/>
    <w:rsid w:val="00993D1E"/>
    <w:rsid w:val="009C13AB"/>
    <w:rsid w:val="009C45F8"/>
    <w:rsid w:val="009C5D77"/>
    <w:rsid w:val="00A03523"/>
    <w:rsid w:val="00A06206"/>
    <w:rsid w:val="00A22F5D"/>
    <w:rsid w:val="00A255E1"/>
    <w:rsid w:val="00A555BA"/>
    <w:rsid w:val="00AC2BD6"/>
    <w:rsid w:val="00AE52D4"/>
    <w:rsid w:val="00AF255A"/>
    <w:rsid w:val="00B03152"/>
    <w:rsid w:val="00B0640F"/>
    <w:rsid w:val="00B31656"/>
    <w:rsid w:val="00B533E5"/>
    <w:rsid w:val="00B70CF1"/>
    <w:rsid w:val="00B938A8"/>
    <w:rsid w:val="00B96E53"/>
    <w:rsid w:val="00BA23AD"/>
    <w:rsid w:val="00BB1E8B"/>
    <w:rsid w:val="00BB31FC"/>
    <w:rsid w:val="00BC54E1"/>
    <w:rsid w:val="00BD7D92"/>
    <w:rsid w:val="00BF0D52"/>
    <w:rsid w:val="00C31F52"/>
    <w:rsid w:val="00C46EBD"/>
    <w:rsid w:val="00C541F4"/>
    <w:rsid w:val="00C747F2"/>
    <w:rsid w:val="00C81B60"/>
    <w:rsid w:val="00C835EB"/>
    <w:rsid w:val="00C8600B"/>
    <w:rsid w:val="00CB1098"/>
    <w:rsid w:val="00CB2DC0"/>
    <w:rsid w:val="00D15C92"/>
    <w:rsid w:val="00D2070C"/>
    <w:rsid w:val="00D77A59"/>
    <w:rsid w:val="00D8480B"/>
    <w:rsid w:val="00D84EFD"/>
    <w:rsid w:val="00DA0799"/>
    <w:rsid w:val="00DB5DC8"/>
    <w:rsid w:val="00DD6EFD"/>
    <w:rsid w:val="00DE58B4"/>
    <w:rsid w:val="00E34B26"/>
    <w:rsid w:val="00E40BE2"/>
    <w:rsid w:val="00E465E0"/>
    <w:rsid w:val="00E916E6"/>
    <w:rsid w:val="00E93BC6"/>
    <w:rsid w:val="00EB12EF"/>
    <w:rsid w:val="00EB6CCB"/>
    <w:rsid w:val="00EE25D0"/>
    <w:rsid w:val="00EE6972"/>
    <w:rsid w:val="00F00052"/>
    <w:rsid w:val="00F06A24"/>
    <w:rsid w:val="00F13EF9"/>
    <w:rsid w:val="00F153D9"/>
    <w:rsid w:val="00F213FD"/>
    <w:rsid w:val="00F310D9"/>
    <w:rsid w:val="00F41C5A"/>
    <w:rsid w:val="00F42B7D"/>
    <w:rsid w:val="00F46B55"/>
    <w:rsid w:val="00F53A9C"/>
    <w:rsid w:val="00F95611"/>
    <w:rsid w:val="00FA2284"/>
    <w:rsid w:val="00FB065E"/>
    <w:rsid w:val="00FB2CB0"/>
    <w:rsid w:val="00FD6807"/>
    <w:rsid w:val="00FF1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B7D"/>
  </w:style>
  <w:style w:type="paragraph" w:styleId="1">
    <w:name w:val="heading 1"/>
    <w:basedOn w:val="a"/>
    <w:next w:val="a"/>
    <w:link w:val="10"/>
    <w:uiPriority w:val="9"/>
    <w:qFormat/>
    <w:rsid w:val="000916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46B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50E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165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3D9"/>
    <w:pPr>
      <w:ind w:left="720"/>
      <w:contextualSpacing/>
    </w:pPr>
  </w:style>
  <w:style w:type="table" w:styleId="a4">
    <w:name w:val="Table Grid"/>
    <w:basedOn w:val="a1"/>
    <w:uiPriority w:val="39"/>
    <w:rsid w:val="00F153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650EC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Normal (Web)"/>
    <w:basedOn w:val="a"/>
    <w:uiPriority w:val="99"/>
    <w:unhideWhenUsed/>
    <w:rsid w:val="000D1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CB1098"/>
    <w:rPr>
      <w:color w:val="0000FF"/>
      <w:u w:val="single"/>
    </w:rPr>
  </w:style>
  <w:style w:type="character" w:customStyle="1" w:styleId="small">
    <w:name w:val="small"/>
    <w:basedOn w:val="a0"/>
    <w:rsid w:val="00CB1098"/>
  </w:style>
  <w:style w:type="paragraph" w:styleId="a7">
    <w:name w:val="Balloon Text"/>
    <w:basedOn w:val="a"/>
    <w:link w:val="a8"/>
    <w:uiPriority w:val="99"/>
    <w:semiHidden/>
    <w:unhideWhenUsed/>
    <w:rsid w:val="00CB1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1098"/>
    <w:rPr>
      <w:rFonts w:ascii="Tahoma" w:hAnsi="Tahoma" w:cs="Tahoma"/>
      <w:sz w:val="16"/>
      <w:szCs w:val="16"/>
    </w:rPr>
  </w:style>
  <w:style w:type="character" w:customStyle="1" w:styleId="b-dotted-linetitle">
    <w:name w:val="b-dotted-line__title"/>
    <w:basedOn w:val="a0"/>
    <w:rsid w:val="00D15C92"/>
  </w:style>
  <w:style w:type="character" w:customStyle="1" w:styleId="apple-converted-space">
    <w:name w:val="apple-converted-space"/>
    <w:basedOn w:val="a0"/>
    <w:rsid w:val="0022441C"/>
  </w:style>
  <w:style w:type="character" w:customStyle="1" w:styleId="20">
    <w:name w:val="Заголовок 2 Знак"/>
    <w:basedOn w:val="a0"/>
    <w:link w:val="2"/>
    <w:uiPriority w:val="9"/>
    <w:rsid w:val="00F46B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0916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abel">
    <w:name w:val="label"/>
    <w:basedOn w:val="a0"/>
    <w:rsid w:val="00091609"/>
  </w:style>
  <w:style w:type="character" w:customStyle="1" w:styleId="sertext">
    <w:name w:val="sertext"/>
    <w:basedOn w:val="a0"/>
    <w:rsid w:val="00B31656"/>
  </w:style>
  <w:style w:type="character" w:customStyle="1" w:styleId="good-item-name">
    <w:name w:val="good-item-name"/>
    <w:basedOn w:val="a0"/>
    <w:rsid w:val="00B31656"/>
  </w:style>
  <w:style w:type="character" w:styleId="a9">
    <w:name w:val="Strong"/>
    <w:basedOn w:val="a0"/>
    <w:uiPriority w:val="22"/>
    <w:qFormat/>
    <w:rsid w:val="00B31656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B3165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3165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B31656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B3165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B31656"/>
    <w:rPr>
      <w:rFonts w:ascii="Arial" w:eastAsia="Times New Roman" w:hAnsi="Arial" w:cs="Arial"/>
      <w:vanish/>
      <w:sz w:val="16"/>
      <w:szCs w:val="16"/>
    </w:rPr>
  </w:style>
  <w:style w:type="character" w:customStyle="1" w:styleId="product-details-overview-specification">
    <w:name w:val="product-details-overview-specification"/>
    <w:basedOn w:val="a0"/>
    <w:rsid w:val="00616A15"/>
  </w:style>
  <w:style w:type="character" w:customStyle="1" w:styleId="h3">
    <w:name w:val="h3"/>
    <w:basedOn w:val="a0"/>
    <w:rsid w:val="00BA23AD"/>
  </w:style>
  <w:style w:type="character" w:customStyle="1" w:styleId="propertyname">
    <w:name w:val="property_name"/>
    <w:basedOn w:val="a0"/>
    <w:rsid w:val="00BA23AD"/>
  </w:style>
  <w:style w:type="character" w:customStyle="1" w:styleId="fontstyle01">
    <w:name w:val="fontstyle01"/>
    <w:basedOn w:val="a0"/>
    <w:rsid w:val="00A03523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a">
    <w:name w:val="Без интервала Знак"/>
    <w:link w:val="ab"/>
    <w:uiPriority w:val="1"/>
    <w:qFormat/>
    <w:locked/>
    <w:rsid w:val="00A03523"/>
    <w:rPr>
      <w:rFonts w:ascii="Calibri" w:eastAsia="Times New Roman" w:hAnsi="Calibri" w:cs="Times New Roman"/>
    </w:rPr>
  </w:style>
  <w:style w:type="paragraph" w:styleId="ab">
    <w:name w:val="No Spacing"/>
    <w:link w:val="aa"/>
    <w:uiPriority w:val="1"/>
    <w:qFormat/>
    <w:rsid w:val="00A0352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typographysnzga46">
    <w:name w:val="_typography_snzga_46"/>
    <w:basedOn w:val="a0"/>
    <w:rsid w:val="00665593"/>
  </w:style>
  <w:style w:type="paragraph" w:customStyle="1" w:styleId="Default">
    <w:name w:val="Default"/>
    <w:rsid w:val="00F213F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0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4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06196">
          <w:marLeft w:val="0"/>
          <w:marRight w:val="0"/>
          <w:marTop w:val="5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0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8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207323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79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72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107879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19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91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85492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03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57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124696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20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46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8330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39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59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96223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5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68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167399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19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55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105168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33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85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170617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04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96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99603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72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29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80709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77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39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63294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93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67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178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0234463">
          <w:marLeft w:val="0"/>
          <w:marRight w:val="0"/>
          <w:marTop w:val="5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4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1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49396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59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97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114623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7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63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126749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24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62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113679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81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88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162411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4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84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111771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29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68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146192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1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110785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77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40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66200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18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44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156764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75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14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105777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38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844026">
          <w:marLeft w:val="0"/>
          <w:marRight w:val="0"/>
          <w:marTop w:val="5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6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1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5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42129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15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85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64501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50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30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140197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92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42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180357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85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6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96122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78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1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196307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7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1470913">
          <w:marLeft w:val="0"/>
          <w:marRight w:val="0"/>
          <w:marTop w:val="5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4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5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27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60766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28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43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207638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03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32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178175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5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06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59914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86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11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85472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8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83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129474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25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39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39986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81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48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135102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79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80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F2F2F2"/>
                    <w:right w:val="none" w:sz="0" w:space="0" w:color="auto"/>
                  </w:divBdr>
                  <w:divsChild>
                    <w:div w:id="37316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95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14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4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63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40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5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5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2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3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1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34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7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5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52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1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0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9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03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8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36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24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8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6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55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53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3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1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85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4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6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0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4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2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1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35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3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6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8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2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7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8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6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0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33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01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9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6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57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77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1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0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83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3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52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1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73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40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4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1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68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4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1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3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0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7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6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3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855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566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0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8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0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0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4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7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6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11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2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4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3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8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3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3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9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73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2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4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5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0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7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3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3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5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2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443171">
                      <w:marLeft w:val="75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96998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6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83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31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3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82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1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6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1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5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42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03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211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543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738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47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0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33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13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831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193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442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16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48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70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37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55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9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41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115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80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10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2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0201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24" w:space="30" w:color="DBDCDD"/>
            <w:right w:val="none" w:sz="0" w:space="0" w:color="auto"/>
          </w:divBdr>
          <w:divsChild>
            <w:div w:id="271210167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140641733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22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67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1217941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201768576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0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45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6552769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180014766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76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9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6467784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155526746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48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738724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130242200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80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34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2295398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91227755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9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91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1036901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92838815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51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37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290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80003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11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70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105661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24" w:space="30" w:color="DBDCDD"/>
            <w:right w:val="none" w:sz="0" w:space="0" w:color="auto"/>
          </w:divBdr>
          <w:divsChild>
            <w:div w:id="1518543702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5934410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33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05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9961390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1328683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57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15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0088265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90252847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55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91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5992970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4828149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46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63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499036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16344862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0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75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0017264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18490369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1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80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3196008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156495025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5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26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206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2454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3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3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86441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24" w:space="30" w:color="DBDCDD"/>
            <w:right w:val="none" w:sz="0" w:space="0" w:color="auto"/>
          </w:divBdr>
          <w:divsChild>
            <w:div w:id="2127844162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59821784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89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81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5242571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28288447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25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04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1391602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20980163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72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04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3518750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70714760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79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66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4072619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79783969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14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11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54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6864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97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94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10835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24" w:space="30" w:color="DBDCDD"/>
            <w:right w:val="none" w:sz="0" w:space="0" w:color="auto"/>
          </w:divBdr>
          <w:divsChild>
            <w:div w:id="520626903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169183626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0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2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2687178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6206449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55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3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7961487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174001301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0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42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297923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39258106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50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56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2273938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3046316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94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73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323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8950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67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77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06452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24" w:space="30" w:color="DBDCDD"/>
            <w:right w:val="none" w:sz="0" w:space="0" w:color="auto"/>
          </w:divBdr>
          <w:divsChild>
            <w:div w:id="1406301268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208090141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79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5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6526350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213466863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41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9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3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458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21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81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824172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24" w:space="30" w:color="DBDCDD"/>
            <w:right w:val="none" w:sz="0" w:space="0" w:color="auto"/>
          </w:divBdr>
          <w:divsChild>
            <w:div w:id="371225013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610042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63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28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4819285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2079612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47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4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3559986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136173974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7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37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5609782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56472848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70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2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38149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35805146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82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8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6457533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103107836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4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13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3662752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19054070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8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37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4111452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1401978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77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36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5589549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115772091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49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70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9786141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0" w:color="auto"/>
                <w:bottom w:val="single" w:sz="6" w:space="15" w:color="E5E5E5"/>
                <w:right w:val="none" w:sz="0" w:space="0" w:color="auto"/>
              </w:divBdr>
              <w:divsChild>
                <w:div w:id="52969022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9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32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093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4984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55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85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82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86324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8808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8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34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53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5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97740-2B95-41AD-B4BE-6C05F329B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1258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Victoriya</dc:creator>
  <cp:keywords/>
  <dc:description/>
  <cp:lastModifiedBy>katelnaya</cp:lastModifiedBy>
  <cp:revision>74</cp:revision>
  <cp:lastPrinted>2018-07-11T07:37:00Z</cp:lastPrinted>
  <dcterms:created xsi:type="dcterms:W3CDTF">2012-02-02T07:02:00Z</dcterms:created>
  <dcterms:modified xsi:type="dcterms:W3CDTF">2026-10-13T14:15:00Z</dcterms:modified>
</cp:coreProperties>
</file>