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9E5E4" w14:textId="77777777" w:rsidR="00795EF0" w:rsidRPr="00976C7A" w:rsidRDefault="00000000">
      <w:pPr>
        <w:jc w:val="center"/>
        <w:rPr>
          <w:b/>
        </w:rPr>
      </w:pPr>
      <w:r w:rsidRPr="00976C7A">
        <w:rPr>
          <w:b/>
        </w:rPr>
        <w:t>Описание объекта закупки</w:t>
      </w:r>
    </w:p>
    <w:p w14:paraId="2455476D" w14:textId="77777777" w:rsidR="00795EF0" w:rsidRPr="00976C7A" w:rsidRDefault="00795EF0">
      <w:pPr>
        <w:jc w:val="left"/>
        <w:rPr>
          <w:b/>
        </w:rPr>
      </w:pPr>
    </w:p>
    <w:p w14:paraId="76A1F424" w14:textId="27DE4A13" w:rsidR="00795EF0" w:rsidRPr="00976C7A" w:rsidRDefault="00000000">
      <w:pPr>
        <w:jc w:val="left"/>
        <w:rPr>
          <w:bCs/>
        </w:rPr>
      </w:pPr>
      <w:r w:rsidRPr="00976C7A">
        <w:rPr>
          <w:b/>
        </w:rPr>
        <w:t>Объект закупки:</w:t>
      </w:r>
      <w:r w:rsidRPr="00976C7A">
        <w:rPr>
          <w:bCs/>
        </w:rPr>
        <w:t xml:space="preserve"> </w:t>
      </w:r>
      <w:r w:rsidR="00435825">
        <w:rPr>
          <w:bCs/>
        </w:rPr>
        <w:t>поставка оргтехники</w:t>
      </w:r>
    </w:p>
    <w:p w14:paraId="3E1FF739" w14:textId="77777777" w:rsidR="00795EF0" w:rsidRDefault="00795EF0">
      <w:pPr>
        <w:spacing w:line="276" w:lineRule="auto"/>
        <w:jc w:val="left"/>
        <w:rPr>
          <w:b/>
          <w:bCs/>
          <w:sz w:val="18"/>
          <w:szCs w:val="18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574"/>
        <w:gridCol w:w="2437"/>
        <w:gridCol w:w="4704"/>
        <w:gridCol w:w="2404"/>
        <w:gridCol w:w="1170"/>
        <w:gridCol w:w="1307"/>
        <w:gridCol w:w="1428"/>
      </w:tblGrid>
      <w:tr w:rsidR="00A91F37" w:rsidRPr="00976C7A" w14:paraId="3184E517" w14:textId="4469CAF0" w:rsidTr="00A91F37">
        <w:tc>
          <w:tcPr>
            <w:tcW w:w="205" w:type="pct"/>
            <w:vAlign w:val="center"/>
          </w:tcPr>
          <w:p w14:paraId="6B5C2025" w14:textId="77777777" w:rsidR="00A91F37" w:rsidRPr="00976C7A" w:rsidRDefault="00A91F37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976C7A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869" w:type="pct"/>
            <w:vAlign w:val="center"/>
          </w:tcPr>
          <w:p w14:paraId="484A0E7F" w14:textId="7DC4D1E9" w:rsidR="00A91F37" w:rsidRPr="00976C7A" w:rsidRDefault="00A91F37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976C7A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Наименование товара, ОКПД2</w:t>
            </w: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/КТРУ</w:t>
            </w:r>
          </w:p>
        </w:tc>
        <w:tc>
          <w:tcPr>
            <w:tcW w:w="1677" w:type="pct"/>
            <w:vAlign w:val="center"/>
          </w:tcPr>
          <w:p w14:paraId="5C1AFD12" w14:textId="77777777" w:rsidR="00A91F37" w:rsidRPr="00976C7A" w:rsidRDefault="00A91F37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976C7A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Наименование характеристики</w:t>
            </w:r>
          </w:p>
        </w:tc>
        <w:tc>
          <w:tcPr>
            <w:tcW w:w="857" w:type="pct"/>
            <w:vAlign w:val="center"/>
          </w:tcPr>
          <w:p w14:paraId="126B7AB3" w14:textId="77777777" w:rsidR="00A91F37" w:rsidRPr="00976C7A" w:rsidRDefault="00A91F37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976C7A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Значение характеристики</w:t>
            </w:r>
          </w:p>
        </w:tc>
        <w:tc>
          <w:tcPr>
            <w:tcW w:w="417" w:type="pct"/>
            <w:vAlign w:val="center"/>
          </w:tcPr>
          <w:p w14:paraId="404EF2BA" w14:textId="77777777" w:rsidR="00A91F37" w:rsidRPr="00976C7A" w:rsidRDefault="00A91F37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976C7A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Ед. изм. </w:t>
            </w:r>
            <w:proofErr w:type="spellStart"/>
            <w:r w:rsidRPr="00976C7A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хар-ки</w:t>
            </w:r>
            <w:proofErr w:type="spellEnd"/>
          </w:p>
        </w:tc>
        <w:tc>
          <w:tcPr>
            <w:tcW w:w="466" w:type="pct"/>
            <w:vAlign w:val="center"/>
          </w:tcPr>
          <w:p w14:paraId="2FC2B146" w14:textId="221D1CE5" w:rsidR="00A91F37" w:rsidRPr="00976C7A" w:rsidRDefault="00A91F37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976C7A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Ед</w:t>
            </w: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. </w:t>
            </w:r>
            <w:r w:rsidRPr="00976C7A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измерения</w:t>
            </w:r>
          </w:p>
        </w:tc>
        <w:tc>
          <w:tcPr>
            <w:tcW w:w="509" w:type="pct"/>
            <w:vAlign w:val="center"/>
          </w:tcPr>
          <w:p w14:paraId="5B178CE4" w14:textId="77777777" w:rsidR="00A91F37" w:rsidRPr="00976C7A" w:rsidRDefault="00A91F37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976C7A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Количество товара</w:t>
            </w:r>
          </w:p>
        </w:tc>
      </w:tr>
      <w:tr w:rsidR="00A91F37" w:rsidRPr="00976C7A" w14:paraId="23DAEE4E" w14:textId="44266C83" w:rsidTr="00A91F37">
        <w:trPr>
          <w:trHeight w:val="221"/>
        </w:trPr>
        <w:tc>
          <w:tcPr>
            <w:tcW w:w="205" w:type="pct"/>
            <w:vMerge w:val="restart"/>
            <w:vAlign w:val="center"/>
          </w:tcPr>
          <w:p w14:paraId="28D1CCAC" w14:textId="5742CD75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76C7A">
              <w:rPr>
                <w:rFonts w:eastAsia="Calibr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69" w:type="pct"/>
            <w:vMerge w:val="restart"/>
            <w:vAlign w:val="center"/>
          </w:tcPr>
          <w:p w14:paraId="6FF9680B" w14:textId="1DDAF73D" w:rsidR="00A91F37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0D19F5">
              <w:rPr>
                <w:rFonts w:eastAsia="Calibri"/>
                <w:sz w:val="18"/>
                <w:szCs w:val="18"/>
                <w:lang w:eastAsia="en-US"/>
              </w:rPr>
              <w:t>Многофункциональное устройство (МФУ)</w:t>
            </w:r>
          </w:p>
          <w:p w14:paraId="15E89EFD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2324127F" w14:textId="5B0AFF9A" w:rsidR="00A91F37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ОКПД: </w:t>
            </w:r>
            <w:r w:rsidRPr="000D19F5">
              <w:rPr>
                <w:rFonts w:eastAsia="Calibri"/>
                <w:sz w:val="18"/>
                <w:szCs w:val="18"/>
                <w:lang w:eastAsia="en-US"/>
              </w:rPr>
              <w:t>26.20.18.110</w:t>
            </w:r>
          </w:p>
          <w:p w14:paraId="7A092E3A" w14:textId="77777777" w:rsidR="00A91F37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55619D44" w14:textId="16A98690" w:rsidR="00A91F37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КТРУ</w:t>
            </w:r>
            <w:r w:rsidRPr="00976C7A">
              <w:rPr>
                <w:rFonts w:eastAsia="Calibri"/>
                <w:sz w:val="18"/>
                <w:szCs w:val="18"/>
                <w:lang w:eastAsia="en-US"/>
              </w:rPr>
              <w:t xml:space="preserve">: </w:t>
            </w:r>
            <w:r w:rsidRPr="00435825">
              <w:rPr>
                <w:rFonts w:eastAsia="Calibri"/>
                <w:sz w:val="18"/>
                <w:szCs w:val="18"/>
                <w:lang w:eastAsia="en-US"/>
              </w:rPr>
              <w:t>26.20.18.000-00000068</w:t>
            </w:r>
          </w:p>
          <w:p w14:paraId="0A5C0CFD" w14:textId="77777777" w:rsidR="00A91F37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0BD1326C" w14:textId="401DD184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0D19F5">
              <w:rPr>
                <w:rFonts w:eastAsia="Calibri"/>
                <w:sz w:val="18"/>
                <w:szCs w:val="18"/>
                <w:lang w:eastAsia="en-US"/>
              </w:rPr>
              <w:t>Kyocera ECOSYS MA2101cfx или эквивалент</w:t>
            </w:r>
          </w:p>
          <w:p w14:paraId="1CDB1EC9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13A5B0B6" w14:textId="0F0CB722" w:rsidR="00A91F37" w:rsidRPr="00023F9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677" w:type="pct"/>
            <w:vAlign w:val="center"/>
          </w:tcPr>
          <w:p w14:paraId="567901DE" w14:textId="168E0ADE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Максимальный формат печати</w:t>
            </w:r>
          </w:p>
        </w:tc>
        <w:tc>
          <w:tcPr>
            <w:tcW w:w="857" w:type="pct"/>
            <w:vAlign w:val="center"/>
          </w:tcPr>
          <w:p w14:paraId="7B4993FC" w14:textId="12A537A1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А4</w:t>
            </w:r>
          </w:p>
        </w:tc>
        <w:tc>
          <w:tcPr>
            <w:tcW w:w="417" w:type="pct"/>
            <w:vAlign w:val="center"/>
          </w:tcPr>
          <w:p w14:paraId="50BF31CB" w14:textId="222C8CC0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66" w:type="pct"/>
            <w:vMerge w:val="restart"/>
            <w:vAlign w:val="center"/>
          </w:tcPr>
          <w:p w14:paraId="51E60D57" w14:textId="02C95EA4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76C7A">
              <w:rPr>
                <w:rFonts w:eastAsia="Calibri"/>
                <w:sz w:val="18"/>
                <w:szCs w:val="18"/>
                <w:lang w:eastAsia="en-US"/>
              </w:rPr>
              <w:t>Штука</w:t>
            </w:r>
          </w:p>
        </w:tc>
        <w:tc>
          <w:tcPr>
            <w:tcW w:w="509" w:type="pct"/>
            <w:vMerge w:val="restart"/>
            <w:vAlign w:val="center"/>
          </w:tcPr>
          <w:p w14:paraId="019A9F39" w14:textId="6450903F" w:rsidR="00A91F37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3 </w:t>
            </w:r>
          </w:p>
        </w:tc>
      </w:tr>
      <w:tr w:rsidR="00A91F37" w:rsidRPr="00976C7A" w14:paraId="40319CE8" w14:textId="3EC78977" w:rsidTr="00A91F37">
        <w:trPr>
          <w:trHeight w:val="221"/>
        </w:trPr>
        <w:tc>
          <w:tcPr>
            <w:tcW w:w="205" w:type="pct"/>
            <w:vMerge/>
            <w:vAlign w:val="center"/>
          </w:tcPr>
          <w:p w14:paraId="11B477BE" w14:textId="6B7088F3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14:paraId="536279A2" w14:textId="7D1FD71D" w:rsidR="00A91F37" w:rsidRPr="00023F9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677" w:type="pct"/>
            <w:vAlign w:val="center"/>
          </w:tcPr>
          <w:p w14:paraId="03E10BE1" w14:textId="6243A6DC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Способ подключения</w:t>
            </w:r>
          </w:p>
        </w:tc>
        <w:tc>
          <w:tcPr>
            <w:tcW w:w="857" w:type="pct"/>
            <w:vAlign w:val="center"/>
          </w:tcPr>
          <w:p w14:paraId="6B9169E9" w14:textId="6753E8E3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highlight w:val="yellow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  <w:lang w:val="en-US"/>
              </w:rPr>
              <w:t xml:space="preserve">USB, </w:t>
            </w:r>
            <w:r w:rsidRPr="005E11E0">
              <w:rPr>
                <w:bCs/>
                <w:iCs/>
                <w:sz w:val="18"/>
                <w:szCs w:val="18"/>
                <w:lang w:val="en-US"/>
              </w:rPr>
              <w:t>Ethernet (RJ-45)</w:t>
            </w:r>
          </w:p>
        </w:tc>
        <w:tc>
          <w:tcPr>
            <w:tcW w:w="417" w:type="pct"/>
            <w:vAlign w:val="center"/>
          </w:tcPr>
          <w:p w14:paraId="4499122B" w14:textId="22206F9A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66" w:type="pct"/>
            <w:vMerge/>
            <w:vAlign w:val="center"/>
          </w:tcPr>
          <w:p w14:paraId="3F5AE5A5" w14:textId="7F310666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09" w:type="pct"/>
            <w:vMerge/>
            <w:vAlign w:val="center"/>
          </w:tcPr>
          <w:p w14:paraId="1D28C59B" w14:textId="537A6EE6" w:rsidR="00A91F37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A91F37" w:rsidRPr="00976C7A" w14:paraId="72784A68" w14:textId="5591419D" w:rsidTr="00A91F37">
        <w:trPr>
          <w:trHeight w:val="244"/>
        </w:trPr>
        <w:tc>
          <w:tcPr>
            <w:tcW w:w="205" w:type="pct"/>
            <w:vMerge/>
            <w:vAlign w:val="center"/>
          </w:tcPr>
          <w:p w14:paraId="367A9A81" w14:textId="7B809948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14:paraId="188620DB" w14:textId="4CB95813" w:rsidR="00A91F37" w:rsidRPr="00023F9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677" w:type="pct"/>
            <w:vAlign w:val="center"/>
          </w:tcPr>
          <w:p w14:paraId="6CA72ACD" w14:textId="5865394F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Технология печати</w:t>
            </w:r>
          </w:p>
        </w:tc>
        <w:tc>
          <w:tcPr>
            <w:tcW w:w="857" w:type="pct"/>
            <w:vAlign w:val="center"/>
          </w:tcPr>
          <w:p w14:paraId="6421F1FB" w14:textId="191A3EA9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highlight w:val="yellow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Электрографическая</w:t>
            </w:r>
          </w:p>
        </w:tc>
        <w:tc>
          <w:tcPr>
            <w:tcW w:w="417" w:type="pct"/>
            <w:vAlign w:val="center"/>
          </w:tcPr>
          <w:p w14:paraId="054D1F9A" w14:textId="51663638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66" w:type="pct"/>
            <w:vMerge/>
            <w:vAlign w:val="center"/>
          </w:tcPr>
          <w:p w14:paraId="7AC1FC42" w14:textId="3149B545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09" w:type="pct"/>
            <w:vMerge/>
            <w:vAlign w:val="center"/>
          </w:tcPr>
          <w:p w14:paraId="7EF75B58" w14:textId="7CAF735A" w:rsidR="00A91F37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A91F37" w:rsidRPr="00976C7A" w14:paraId="5E21AE0A" w14:textId="4B9C8A4B" w:rsidTr="00A91F37">
        <w:trPr>
          <w:trHeight w:val="135"/>
        </w:trPr>
        <w:tc>
          <w:tcPr>
            <w:tcW w:w="205" w:type="pct"/>
            <w:vMerge/>
            <w:vAlign w:val="center"/>
          </w:tcPr>
          <w:p w14:paraId="1A35FFE9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14:paraId="24A747A4" w14:textId="77777777" w:rsidR="00A91F37" w:rsidRPr="00023F9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677" w:type="pct"/>
            <w:vAlign w:val="center"/>
          </w:tcPr>
          <w:p w14:paraId="407428AF" w14:textId="3E548169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Цветность печати</w:t>
            </w:r>
          </w:p>
        </w:tc>
        <w:tc>
          <w:tcPr>
            <w:tcW w:w="857" w:type="pct"/>
            <w:vAlign w:val="center"/>
          </w:tcPr>
          <w:p w14:paraId="43498DB4" w14:textId="1EE285FB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Цветная</w:t>
            </w:r>
          </w:p>
        </w:tc>
        <w:tc>
          <w:tcPr>
            <w:tcW w:w="417" w:type="pct"/>
            <w:vAlign w:val="center"/>
          </w:tcPr>
          <w:p w14:paraId="77CDFAD8" w14:textId="593AE2ED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66" w:type="pct"/>
            <w:vMerge/>
            <w:vAlign w:val="center"/>
          </w:tcPr>
          <w:p w14:paraId="5CD8BFB6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09" w:type="pct"/>
            <w:vMerge/>
            <w:vAlign w:val="center"/>
          </w:tcPr>
          <w:p w14:paraId="023FA175" w14:textId="77777777" w:rsidR="00A91F37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A91F37" w:rsidRPr="00976C7A" w14:paraId="20BEEEBE" w14:textId="6BBCF5E5" w:rsidTr="00A91F37">
        <w:trPr>
          <w:trHeight w:val="221"/>
        </w:trPr>
        <w:tc>
          <w:tcPr>
            <w:tcW w:w="205" w:type="pct"/>
            <w:vMerge/>
            <w:vAlign w:val="center"/>
          </w:tcPr>
          <w:p w14:paraId="0DC84460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14:paraId="56F3CC26" w14:textId="77777777" w:rsidR="00A91F37" w:rsidRPr="00023F9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677" w:type="pct"/>
            <w:vAlign w:val="center"/>
          </w:tcPr>
          <w:p w14:paraId="61EBAD43" w14:textId="4AF580B2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Возможность автоматической двухсторонней печати</w:t>
            </w:r>
          </w:p>
        </w:tc>
        <w:tc>
          <w:tcPr>
            <w:tcW w:w="857" w:type="pct"/>
            <w:vAlign w:val="center"/>
          </w:tcPr>
          <w:p w14:paraId="2962CCEA" w14:textId="733AA494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Да</w:t>
            </w:r>
          </w:p>
        </w:tc>
        <w:tc>
          <w:tcPr>
            <w:tcW w:w="417" w:type="pct"/>
            <w:vAlign w:val="center"/>
          </w:tcPr>
          <w:p w14:paraId="4E5C0439" w14:textId="43207D1B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66" w:type="pct"/>
            <w:vMerge/>
            <w:vAlign w:val="center"/>
          </w:tcPr>
          <w:p w14:paraId="3B1AE908" w14:textId="09312601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09" w:type="pct"/>
            <w:vMerge/>
            <w:vAlign w:val="center"/>
          </w:tcPr>
          <w:p w14:paraId="126AA815" w14:textId="77777777" w:rsidR="00A91F37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A91F37" w:rsidRPr="00976C7A" w14:paraId="792D9956" w14:textId="62AFB3F5" w:rsidTr="00A91F37">
        <w:trPr>
          <w:trHeight w:val="213"/>
        </w:trPr>
        <w:tc>
          <w:tcPr>
            <w:tcW w:w="205" w:type="pct"/>
            <w:vMerge/>
            <w:vAlign w:val="center"/>
          </w:tcPr>
          <w:p w14:paraId="524DDF9D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14:paraId="10886BBF" w14:textId="77777777" w:rsidR="00A91F37" w:rsidRPr="00023F9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677" w:type="pct"/>
            <w:vAlign w:val="center"/>
          </w:tcPr>
          <w:p w14:paraId="5C9A2C77" w14:textId="4757078D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Время выхода первого черно-белого отпечатка</w:t>
            </w:r>
          </w:p>
        </w:tc>
        <w:tc>
          <w:tcPr>
            <w:tcW w:w="857" w:type="pct"/>
            <w:vAlign w:val="center"/>
          </w:tcPr>
          <w:p w14:paraId="21A8C645" w14:textId="4F086160" w:rsidR="00A91F37" w:rsidRPr="00207C94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207C94">
              <w:rPr>
                <w:bCs/>
                <w:iCs/>
                <w:sz w:val="18"/>
                <w:szCs w:val="18"/>
              </w:rPr>
              <w:t>≤ 11</w:t>
            </w:r>
          </w:p>
        </w:tc>
        <w:tc>
          <w:tcPr>
            <w:tcW w:w="417" w:type="pct"/>
            <w:vAlign w:val="center"/>
          </w:tcPr>
          <w:p w14:paraId="62CB1444" w14:textId="67E972C4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Секунда</w:t>
            </w:r>
          </w:p>
        </w:tc>
        <w:tc>
          <w:tcPr>
            <w:tcW w:w="466" w:type="pct"/>
            <w:vMerge/>
            <w:vAlign w:val="center"/>
          </w:tcPr>
          <w:p w14:paraId="23D54E52" w14:textId="32482E0E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09" w:type="pct"/>
            <w:vMerge/>
            <w:vAlign w:val="center"/>
          </w:tcPr>
          <w:p w14:paraId="492A5C8E" w14:textId="77777777" w:rsidR="00A91F37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A91F37" w:rsidRPr="00976C7A" w14:paraId="232D475A" w14:textId="1CFE6DB7" w:rsidTr="00A91F37">
        <w:trPr>
          <w:trHeight w:val="173"/>
        </w:trPr>
        <w:tc>
          <w:tcPr>
            <w:tcW w:w="205" w:type="pct"/>
            <w:vMerge/>
            <w:vAlign w:val="center"/>
          </w:tcPr>
          <w:p w14:paraId="0F4D05CC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14:paraId="18E422E0" w14:textId="77777777" w:rsidR="00A91F37" w:rsidRPr="00023F9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677" w:type="pct"/>
            <w:vAlign w:val="center"/>
          </w:tcPr>
          <w:p w14:paraId="031AB4F5" w14:textId="70C992B9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Количество комплектов оригинальных цветных картриджей (включая стартовый), поставляемых с оборудованием</w:t>
            </w:r>
          </w:p>
        </w:tc>
        <w:tc>
          <w:tcPr>
            <w:tcW w:w="857" w:type="pct"/>
            <w:vAlign w:val="center"/>
          </w:tcPr>
          <w:p w14:paraId="329CDCB8" w14:textId="1CA481F4" w:rsidR="00A91F37" w:rsidRPr="00207C94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207C94">
              <w:rPr>
                <w:bCs/>
                <w:iCs/>
                <w:sz w:val="18"/>
                <w:szCs w:val="18"/>
              </w:rPr>
              <w:t>≥ 1</w:t>
            </w:r>
          </w:p>
        </w:tc>
        <w:tc>
          <w:tcPr>
            <w:tcW w:w="417" w:type="pct"/>
            <w:vAlign w:val="center"/>
          </w:tcPr>
          <w:p w14:paraId="46CC3DC9" w14:textId="3D71D619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Штука</w:t>
            </w:r>
          </w:p>
        </w:tc>
        <w:tc>
          <w:tcPr>
            <w:tcW w:w="466" w:type="pct"/>
            <w:vMerge/>
            <w:vAlign w:val="center"/>
          </w:tcPr>
          <w:p w14:paraId="3E045AD3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09" w:type="pct"/>
            <w:vMerge/>
            <w:vAlign w:val="center"/>
          </w:tcPr>
          <w:p w14:paraId="481D32A9" w14:textId="77777777" w:rsidR="00A91F37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A91F37" w:rsidRPr="00976C7A" w14:paraId="30F0245E" w14:textId="5A64C322" w:rsidTr="00A91F37">
        <w:trPr>
          <w:trHeight w:val="173"/>
        </w:trPr>
        <w:tc>
          <w:tcPr>
            <w:tcW w:w="205" w:type="pct"/>
            <w:vMerge/>
            <w:vAlign w:val="center"/>
          </w:tcPr>
          <w:p w14:paraId="41EFB029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14:paraId="2345E957" w14:textId="77777777" w:rsidR="00A91F37" w:rsidRPr="00023F9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677" w:type="pct"/>
            <w:vAlign w:val="center"/>
          </w:tcPr>
          <w:p w14:paraId="4C157D48" w14:textId="000EAFA2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Количество печати страниц в месяц</w:t>
            </w:r>
          </w:p>
        </w:tc>
        <w:tc>
          <w:tcPr>
            <w:tcW w:w="857" w:type="pct"/>
            <w:vAlign w:val="center"/>
          </w:tcPr>
          <w:p w14:paraId="6F74025A" w14:textId="7F7D3F24" w:rsidR="00A91F37" w:rsidRPr="00207C94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207C94">
              <w:rPr>
                <w:bCs/>
                <w:iCs/>
                <w:sz w:val="18"/>
                <w:szCs w:val="18"/>
              </w:rPr>
              <w:t xml:space="preserve">≥ 50000 </w:t>
            </w:r>
          </w:p>
        </w:tc>
        <w:tc>
          <w:tcPr>
            <w:tcW w:w="417" w:type="pct"/>
            <w:vAlign w:val="center"/>
          </w:tcPr>
          <w:p w14:paraId="508B36AC" w14:textId="57B9A058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Штука</w:t>
            </w:r>
          </w:p>
        </w:tc>
        <w:tc>
          <w:tcPr>
            <w:tcW w:w="466" w:type="pct"/>
            <w:vMerge/>
            <w:vAlign w:val="center"/>
          </w:tcPr>
          <w:p w14:paraId="037137CB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09" w:type="pct"/>
            <w:vMerge/>
            <w:vAlign w:val="center"/>
          </w:tcPr>
          <w:p w14:paraId="29760D7C" w14:textId="77777777" w:rsidR="00A91F37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A91F37" w:rsidRPr="00976C7A" w14:paraId="27E31FAF" w14:textId="74C44C88" w:rsidTr="00A91F37">
        <w:trPr>
          <w:trHeight w:val="58"/>
        </w:trPr>
        <w:tc>
          <w:tcPr>
            <w:tcW w:w="205" w:type="pct"/>
            <w:vMerge/>
            <w:vAlign w:val="center"/>
          </w:tcPr>
          <w:p w14:paraId="7F712718" w14:textId="5A9E1C3A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14:paraId="32F5BD54" w14:textId="745474EB" w:rsidR="00A91F37" w:rsidRPr="00023F9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677" w:type="pct"/>
            <w:vAlign w:val="center"/>
          </w:tcPr>
          <w:p w14:paraId="186D11DD" w14:textId="4E748708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Количество установленных лотков подачи бумаги</w:t>
            </w:r>
          </w:p>
        </w:tc>
        <w:tc>
          <w:tcPr>
            <w:tcW w:w="857" w:type="pct"/>
            <w:vAlign w:val="center"/>
          </w:tcPr>
          <w:p w14:paraId="2B5316AA" w14:textId="3A50A9ED" w:rsidR="00A91F37" w:rsidRPr="00207C94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207C94">
              <w:rPr>
                <w:bCs/>
                <w:iCs/>
                <w:sz w:val="18"/>
                <w:szCs w:val="18"/>
              </w:rPr>
              <w:t>≥ 2</w:t>
            </w:r>
          </w:p>
        </w:tc>
        <w:tc>
          <w:tcPr>
            <w:tcW w:w="417" w:type="pct"/>
            <w:vAlign w:val="center"/>
          </w:tcPr>
          <w:p w14:paraId="2D994742" w14:textId="1C939ED9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Штука</w:t>
            </w:r>
          </w:p>
        </w:tc>
        <w:tc>
          <w:tcPr>
            <w:tcW w:w="466" w:type="pct"/>
            <w:vMerge/>
            <w:vAlign w:val="center"/>
          </w:tcPr>
          <w:p w14:paraId="6C4F7E19" w14:textId="3ABCC558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09" w:type="pct"/>
            <w:vMerge/>
            <w:vAlign w:val="center"/>
          </w:tcPr>
          <w:p w14:paraId="40A57E17" w14:textId="2A3C7D3C" w:rsidR="00A91F37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A91F37" w:rsidRPr="00976C7A" w14:paraId="7C7FF1F5" w14:textId="3551249A" w:rsidTr="00A91F37">
        <w:trPr>
          <w:trHeight w:val="58"/>
        </w:trPr>
        <w:tc>
          <w:tcPr>
            <w:tcW w:w="205" w:type="pct"/>
            <w:vMerge/>
            <w:vAlign w:val="center"/>
          </w:tcPr>
          <w:p w14:paraId="7D380470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14:paraId="690F35EB" w14:textId="77777777" w:rsidR="00A91F37" w:rsidRPr="00023F9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677" w:type="pct"/>
            <w:vAlign w:val="center"/>
          </w:tcPr>
          <w:p w14:paraId="079474AE" w14:textId="676D2C0D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 xml:space="preserve">Максимальное оптическое разрешение сканирования по горизонтали, </w:t>
            </w:r>
            <w:proofErr w:type="spellStart"/>
            <w:r w:rsidRPr="000D19F5">
              <w:rPr>
                <w:bCs/>
                <w:iCs/>
                <w:sz w:val="18"/>
                <w:szCs w:val="18"/>
              </w:rPr>
              <w:t>dpi</w:t>
            </w:r>
            <w:proofErr w:type="spellEnd"/>
          </w:p>
        </w:tc>
        <w:tc>
          <w:tcPr>
            <w:tcW w:w="857" w:type="pct"/>
            <w:vAlign w:val="center"/>
          </w:tcPr>
          <w:p w14:paraId="654CF7CC" w14:textId="4393B96C" w:rsidR="00A91F37" w:rsidRPr="00207C94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207C94">
              <w:rPr>
                <w:bCs/>
                <w:iCs/>
                <w:sz w:val="18"/>
                <w:szCs w:val="18"/>
              </w:rPr>
              <w:t>≥ 600</w:t>
            </w:r>
          </w:p>
        </w:tc>
        <w:tc>
          <w:tcPr>
            <w:tcW w:w="417" w:type="pct"/>
            <w:vAlign w:val="center"/>
          </w:tcPr>
          <w:p w14:paraId="54CB3CFA" w14:textId="6641AFEA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66" w:type="pct"/>
            <w:vMerge/>
            <w:vAlign w:val="center"/>
          </w:tcPr>
          <w:p w14:paraId="13EF23EE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09" w:type="pct"/>
            <w:vMerge/>
            <w:vAlign w:val="center"/>
          </w:tcPr>
          <w:p w14:paraId="58422485" w14:textId="77777777" w:rsidR="00A91F37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A91F37" w:rsidRPr="00976C7A" w14:paraId="0AF5EA1F" w14:textId="68681EF6" w:rsidTr="00A91F37">
        <w:trPr>
          <w:trHeight w:val="221"/>
        </w:trPr>
        <w:tc>
          <w:tcPr>
            <w:tcW w:w="205" w:type="pct"/>
            <w:vMerge/>
            <w:vAlign w:val="center"/>
          </w:tcPr>
          <w:p w14:paraId="3EEF80A3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14:paraId="0526CFAD" w14:textId="77777777" w:rsidR="00A91F37" w:rsidRPr="00023F9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677" w:type="pct"/>
            <w:vAlign w:val="center"/>
          </w:tcPr>
          <w:p w14:paraId="3CF9C6E3" w14:textId="623FD6A5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 xml:space="preserve">Максимальное оптическое разрешение сканирования по вертикали, </w:t>
            </w:r>
            <w:proofErr w:type="spellStart"/>
            <w:r w:rsidRPr="000D19F5">
              <w:rPr>
                <w:bCs/>
                <w:iCs/>
                <w:sz w:val="18"/>
                <w:szCs w:val="18"/>
              </w:rPr>
              <w:t>dpi</w:t>
            </w:r>
            <w:proofErr w:type="spellEnd"/>
          </w:p>
        </w:tc>
        <w:tc>
          <w:tcPr>
            <w:tcW w:w="857" w:type="pct"/>
            <w:vAlign w:val="center"/>
          </w:tcPr>
          <w:p w14:paraId="554FBE4B" w14:textId="153D4A4A" w:rsidR="00A91F37" w:rsidRPr="00207C94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207C94">
              <w:rPr>
                <w:bCs/>
                <w:iCs/>
                <w:sz w:val="18"/>
                <w:szCs w:val="18"/>
              </w:rPr>
              <w:t>≥ 600</w:t>
            </w:r>
          </w:p>
        </w:tc>
        <w:tc>
          <w:tcPr>
            <w:tcW w:w="417" w:type="pct"/>
            <w:vAlign w:val="center"/>
          </w:tcPr>
          <w:p w14:paraId="6F441630" w14:textId="01068FFC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66" w:type="pct"/>
            <w:vMerge/>
            <w:vAlign w:val="center"/>
          </w:tcPr>
          <w:p w14:paraId="22143290" w14:textId="46CFD22F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09" w:type="pct"/>
            <w:vMerge/>
            <w:vAlign w:val="center"/>
          </w:tcPr>
          <w:p w14:paraId="7BE4935A" w14:textId="77777777" w:rsidR="00A91F37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A91F37" w:rsidRPr="00976C7A" w14:paraId="399C636D" w14:textId="1C77EF46" w:rsidTr="00A91F37">
        <w:trPr>
          <w:trHeight w:val="221"/>
        </w:trPr>
        <w:tc>
          <w:tcPr>
            <w:tcW w:w="205" w:type="pct"/>
            <w:vMerge/>
            <w:vAlign w:val="center"/>
          </w:tcPr>
          <w:p w14:paraId="52556A29" w14:textId="3841E402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14:paraId="52F73222" w14:textId="3BE57A1F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677" w:type="pct"/>
            <w:vAlign w:val="center"/>
          </w:tcPr>
          <w:p w14:paraId="704B1AC4" w14:textId="461A75AC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 xml:space="preserve">Максимальное разрешение цветной печати по вертикали, </w:t>
            </w:r>
            <w:proofErr w:type="spellStart"/>
            <w:r w:rsidRPr="000D19F5">
              <w:rPr>
                <w:bCs/>
                <w:iCs/>
                <w:sz w:val="18"/>
                <w:szCs w:val="18"/>
              </w:rPr>
              <w:t>dpi</w:t>
            </w:r>
            <w:proofErr w:type="spellEnd"/>
          </w:p>
        </w:tc>
        <w:tc>
          <w:tcPr>
            <w:tcW w:w="857" w:type="pct"/>
            <w:vAlign w:val="center"/>
          </w:tcPr>
          <w:p w14:paraId="0C4EB7EF" w14:textId="6B57BB7E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highlight w:val="yellow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≥ 1200</w:t>
            </w:r>
          </w:p>
        </w:tc>
        <w:tc>
          <w:tcPr>
            <w:tcW w:w="417" w:type="pct"/>
            <w:vAlign w:val="center"/>
          </w:tcPr>
          <w:p w14:paraId="42F30080" w14:textId="73CE6034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66" w:type="pct"/>
            <w:vMerge/>
            <w:vAlign w:val="center"/>
          </w:tcPr>
          <w:p w14:paraId="7F66FC92" w14:textId="18E52ACA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09" w:type="pct"/>
            <w:vMerge/>
            <w:vAlign w:val="center"/>
          </w:tcPr>
          <w:p w14:paraId="2CF47795" w14:textId="7B78DF80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A91F37" w:rsidRPr="00976C7A" w14:paraId="1D5A7B4D" w14:textId="1DDA849B" w:rsidTr="00A91F37">
        <w:trPr>
          <w:trHeight w:val="221"/>
        </w:trPr>
        <w:tc>
          <w:tcPr>
            <w:tcW w:w="205" w:type="pct"/>
            <w:vMerge/>
            <w:vAlign w:val="center"/>
          </w:tcPr>
          <w:p w14:paraId="3F9F0D56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14:paraId="53CF73AF" w14:textId="77777777" w:rsidR="00A91F37" w:rsidRPr="00976C7A" w:rsidRDefault="00A91F37" w:rsidP="000D19F5">
            <w:pPr>
              <w:jc w:val="center"/>
              <w:rPr>
                <w:rFonts w:eastAsia="Calibri"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1677" w:type="pct"/>
            <w:vAlign w:val="center"/>
          </w:tcPr>
          <w:p w14:paraId="5895D970" w14:textId="00211963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 xml:space="preserve">Максимальное разрешение цветной печати по горизонтали, </w:t>
            </w:r>
            <w:proofErr w:type="spellStart"/>
            <w:r w:rsidRPr="000D19F5">
              <w:rPr>
                <w:bCs/>
                <w:iCs/>
                <w:sz w:val="18"/>
                <w:szCs w:val="18"/>
              </w:rPr>
              <w:t>dpi</w:t>
            </w:r>
            <w:proofErr w:type="spellEnd"/>
          </w:p>
        </w:tc>
        <w:tc>
          <w:tcPr>
            <w:tcW w:w="857" w:type="pct"/>
            <w:vAlign w:val="center"/>
          </w:tcPr>
          <w:p w14:paraId="07C387DD" w14:textId="1FC0BCF9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highlight w:val="yellow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≥ 1200</w:t>
            </w:r>
          </w:p>
        </w:tc>
        <w:tc>
          <w:tcPr>
            <w:tcW w:w="417" w:type="pct"/>
            <w:vAlign w:val="center"/>
          </w:tcPr>
          <w:p w14:paraId="733FEB85" w14:textId="4F4DAACB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66" w:type="pct"/>
            <w:vMerge/>
            <w:vAlign w:val="center"/>
          </w:tcPr>
          <w:p w14:paraId="763B3D08" w14:textId="6CB219C8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09" w:type="pct"/>
            <w:vMerge/>
            <w:vAlign w:val="center"/>
          </w:tcPr>
          <w:p w14:paraId="59A15583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A91F37" w:rsidRPr="00976C7A" w14:paraId="7F1FCE03" w14:textId="0F234E66" w:rsidTr="00A91F37">
        <w:trPr>
          <w:trHeight w:val="221"/>
        </w:trPr>
        <w:tc>
          <w:tcPr>
            <w:tcW w:w="205" w:type="pct"/>
            <w:vMerge/>
            <w:vAlign w:val="center"/>
          </w:tcPr>
          <w:p w14:paraId="41123D58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14:paraId="73C836C7" w14:textId="77777777" w:rsidR="00A91F37" w:rsidRPr="00976C7A" w:rsidRDefault="00A91F37" w:rsidP="000D19F5">
            <w:pPr>
              <w:jc w:val="center"/>
              <w:rPr>
                <w:rFonts w:eastAsia="Calibri"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1677" w:type="pct"/>
            <w:vAlign w:val="center"/>
          </w:tcPr>
          <w:p w14:paraId="62EA5A04" w14:textId="10D78C89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 xml:space="preserve">Максимальное разрешение черно-белой печати по вертикали, </w:t>
            </w:r>
            <w:proofErr w:type="spellStart"/>
            <w:r w:rsidRPr="000D19F5">
              <w:rPr>
                <w:bCs/>
                <w:iCs/>
                <w:sz w:val="18"/>
                <w:szCs w:val="18"/>
              </w:rPr>
              <w:t>dpi</w:t>
            </w:r>
            <w:proofErr w:type="spellEnd"/>
          </w:p>
        </w:tc>
        <w:tc>
          <w:tcPr>
            <w:tcW w:w="857" w:type="pct"/>
            <w:vAlign w:val="center"/>
          </w:tcPr>
          <w:p w14:paraId="538C30AE" w14:textId="401E5B06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≥ 1200</w:t>
            </w:r>
          </w:p>
        </w:tc>
        <w:tc>
          <w:tcPr>
            <w:tcW w:w="417" w:type="pct"/>
            <w:vAlign w:val="center"/>
          </w:tcPr>
          <w:p w14:paraId="44346C43" w14:textId="719E1585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66" w:type="pct"/>
            <w:vMerge/>
            <w:vAlign w:val="center"/>
          </w:tcPr>
          <w:p w14:paraId="2A2A1325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09" w:type="pct"/>
            <w:vMerge/>
            <w:vAlign w:val="center"/>
          </w:tcPr>
          <w:p w14:paraId="2B2D2CE3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A91F37" w:rsidRPr="00976C7A" w14:paraId="40D92B1D" w14:textId="40F67D98" w:rsidTr="00A91F37">
        <w:trPr>
          <w:trHeight w:val="221"/>
        </w:trPr>
        <w:tc>
          <w:tcPr>
            <w:tcW w:w="205" w:type="pct"/>
            <w:vMerge/>
            <w:vAlign w:val="center"/>
          </w:tcPr>
          <w:p w14:paraId="2FBA275F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14:paraId="13852C4D" w14:textId="77777777" w:rsidR="00A91F37" w:rsidRPr="00976C7A" w:rsidRDefault="00A91F37" w:rsidP="000D19F5">
            <w:pPr>
              <w:jc w:val="center"/>
              <w:rPr>
                <w:rFonts w:eastAsia="Calibri"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1677" w:type="pct"/>
            <w:vAlign w:val="center"/>
          </w:tcPr>
          <w:p w14:paraId="770146B5" w14:textId="383725A2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 xml:space="preserve">Максимальное разрешение черно-белой печати по горизонтали, </w:t>
            </w:r>
            <w:proofErr w:type="spellStart"/>
            <w:r w:rsidRPr="000D19F5">
              <w:rPr>
                <w:bCs/>
                <w:iCs/>
                <w:sz w:val="18"/>
                <w:szCs w:val="18"/>
              </w:rPr>
              <w:t>dpi</w:t>
            </w:r>
            <w:proofErr w:type="spellEnd"/>
          </w:p>
        </w:tc>
        <w:tc>
          <w:tcPr>
            <w:tcW w:w="857" w:type="pct"/>
            <w:vAlign w:val="center"/>
          </w:tcPr>
          <w:p w14:paraId="07028B90" w14:textId="6796C25B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≥ 1200</w:t>
            </w:r>
          </w:p>
        </w:tc>
        <w:tc>
          <w:tcPr>
            <w:tcW w:w="417" w:type="pct"/>
            <w:vAlign w:val="center"/>
          </w:tcPr>
          <w:p w14:paraId="07B0C5E5" w14:textId="58AC7F1C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66" w:type="pct"/>
            <w:vMerge/>
            <w:vAlign w:val="center"/>
          </w:tcPr>
          <w:p w14:paraId="23A4869C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09" w:type="pct"/>
            <w:vMerge/>
            <w:vAlign w:val="center"/>
          </w:tcPr>
          <w:p w14:paraId="79CCCCC9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A91F37" w:rsidRPr="00976C7A" w14:paraId="12FD033C" w14:textId="021ED773" w:rsidTr="00A91F37">
        <w:trPr>
          <w:trHeight w:val="221"/>
        </w:trPr>
        <w:tc>
          <w:tcPr>
            <w:tcW w:w="205" w:type="pct"/>
            <w:vMerge/>
            <w:vAlign w:val="center"/>
          </w:tcPr>
          <w:p w14:paraId="685ACC90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14:paraId="7E669264" w14:textId="77777777" w:rsidR="00A91F37" w:rsidRPr="00976C7A" w:rsidRDefault="00A91F37" w:rsidP="000D19F5">
            <w:pPr>
              <w:jc w:val="center"/>
              <w:rPr>
                <w:rFonts w:eastAsia="Calibri"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1677" w:type="pct"/>
            <w:vAlign w:val="center"/>
          </w:tcPr>
          <w:p w14:paraId="400AFD9D" w14:textId="36AB9319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 xml:space="preserve">Минимальная скорость сканирования, </w:t>
            </w:r>
            <w:proofErr w:type="spellStart"/>
            <w:r w:rsidRPr="000D19F5">
              <w:rPr>
                <w:bCs/>
                <w:iCs/>
                <w:sz w:val="18"/>
                <w:szCs w:val="18"/>
              </w:rPr>
              <w:t>стр</w:t>
            </w:r>
            <w:proofErr w:type="spellEnd"/>
            <w:r w:rsidRPr="000D19F5">
              <w:rPr>
                <w:bCs/>
                <w:iCs/>
                <w:sz w:val="18"/>
                <w:szCs w:val="18"/>
              </w:rPr>
              <w:t>/мин</w:t>
            </w:r>
          </w:p>
        </w:tc>
        <w:tc>
          <w:tcPr>
            <w:tcW w:w="857" w:type="pct"/>
            <w:vAlign w:val="center"/>
          </w:tcPr>
          <w:p w14:paraId="00B05079" w14:textId="1DAAFA59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highlight w:val="yellow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≥ 20</w:t>
            </w:r>
          </w:p>
        </w:tc>
        <w:tc>
          <w:tcPr>
            <w:tcW w:w="417" w:type="pct"/>
            <w:vAlign w:val="center"/>
          </w:tcPr>
          <w:p w14:paraId="070BDCAC" w14:textId="6C952F4F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66" w:type="pct"/>
            <w:vMerge/>
            <w:vAlign w:val="center"/>
          </w:tcPr>
          <w:p w14:paraId="6D1D5420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09" w:type="pct"/>
            <w:vMerge/>
            <w:vAlign w:val="center"/>
          </w:tcPr>
          <w:p w14:paraId="19314A53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A91F37" w:rsidRPr="00976C7A" w14:paraId="74A7EAE0" w14:textId="3E62314A" w:rsidTr="00A91F37">
        <w:trPr>
          <w:trHeight w:val="221"/>
        </w:trPr>
        <w:tc>
          <w:tcPr>
            <w:tcW w:w="205" w:type="pct"/>
            <w:vMerge/>
            <w:vAlign w:val="center"/>
          </w:tcPr>
          <w:p w14:paraId="44476D26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14:paraId="03331D14" w14:textId="77777777" w:rsidR="00A91F37" w:rsidRPr="00976C7A" w:rsidRDefault="00A91F37" w:rsidP="000D19F5">
            <w:pPr>
              <w:jc w:val="center"/>
              <w:rPr>
                <w:rFonts w:eastAsia="Calibri"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1677" w:type="pct"/>
            <w:vAlign w:val="center"/>
          </w:tcPr>
          <w:p w14:paraId="5AEF4CAD" w14:textId="6F36EA90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Наличие в комплекте поставки стартового комплекта оригинальных цветных картриджей</w:t>
            </w:r>
          </w:p>
        </w:tc>
        <w:tc>
          <w:tcPr>
            <w:tcW w:w="857" w:type="pct"/>
            <w:vAlign w:val="center"/>
          </w:tcPr>
          <w:p w14:paraId="295D5C79" w14:textId="4352E147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highlight w:val="yellow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Да</w:t>
            </w:r>
          </w:p>
        </w:tc>
        <w:tc>
          <w:tcPr>
            <w:tcW w:w="417" w:type="pct"/>
            <w:vAlign w:val="center"/>
          </w:tcPr>
          <w:p w14:paraId="7DB14D58" w14:textId="3244D73F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66" w:type="pct"/>
            <w:vMerge/>
            <w:vAlign w:val="center"/>
          </w:tcPr>
          <w:p w14:paraId="15F11C70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09" w:type="pct"/>
            <w:vMerge/>
            <w:vAlign w:val="center"/>
          </w:tcPr>
          <w:p w14:paraId="5DDCA4B7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A91F37" w:rsidRPr="00976C7A" w14:paraId="4B9B8A4F" w14:textId="06648F0B" w:rsidTr="00A91F37">
        <w:tc>
          <w:tcPr>
            <w:tcW w:w="205" w:type="pct"/>
            <w:vMerge/>
            <w:vAlign w:val="center"/>
          </w:tcPr>
          <w:p w14:paraId="3339045A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14:paraId="2D68C032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677" w:type="pct"/>
            <w:vAlign w:val="center"/>
          </w:tcPr>
          <w:p w14:paraId="26A20D4A" w14:textId="28D19744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Наличие устройства автоподачи сканера</w:t>
            </w:r>
          </w:p>
        </w:tc>
        <w:tc>
          <w:tcPr>
            <w:tcW w:w="857" w:type="pct"/>
            <w:vAlign w:val="center"/>
          </w:tcPr>
          <w:p w14:paraId="31E4A288" w14:textId="5D993C6E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Да</w:t>
            </w:r>
          </w:p>
        </w:tc>
        <w:tc>
          <w:tcPr>
            <w:tcW w:w="417" w:type="pct"/>
            <w:vAlign w:val="center"/>
          </w:tcPr>
          <w:p w14:paraId="2B3BFC4C" w14:textId="160254F2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66" w:type="pct"/>
            <w:vMerge/>
            <w:vAlign w:val="center"/>
          </w:tcPr>
          <w:p w14:paraId="374AAEA0" w14:textId="52EDA4CF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09" w:type="pct"/>
            <w:vMerge/>
            <w:vAlign w:val="center"/>
          </w:tcPr>
          <w:p w14:paraId="471A00BF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A91F37" w:rsidRPr="00976C7A" w14:paraId="07019BCF" w14:textId="0177ADA3" w:rsidTr="00A91F37">
        <w:tc>
          <w:tcPr>
            <w:tcW w:w="205" w:type="pct"/>
            <w:vMerge/>
            <w:vAlign w:val="center"/>
          </w:tcPr>
          <w:p w14:paraId="2915DA42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14:paraId="4662DC7C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677" w:type="pct"/>
            <w:vAlign w:val="center"/>
          </w:tcPr>
          <w:p w14:paraId="59B157F6" w14:textId="0BA4D669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Наличие факса</w:t>
            </w:r>
          </w:p>
        </w:tc>
        <w:tc>
          <w:tcPr>
            <w:tcW w:w="857" w:type="pct"/>
            <w:vAlign w:val="center"/>
          </w:tcPr>
          <w:p w14:paraId="03886D2F" w14:textId="5AB0276B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Да</w:t>
            </w:r>
          </w:p>
        </w:tc>
        <w:tc>
          <w:tcPr>
            <w:tcW w:w="417" w:type="pct"/>
            <w:vAlign w:val="center"/>
          </w:tcPr>
          <w:p w14:paraId="23D15E5F" w14:textId="72817F35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66" w:type="pct"/>
            <w:vMerge/>
            <w:vAlign w:val="center"/>
          </w:tcPr>
          <w:p w14:paraId="321E2221" w14:textId="6ACD1541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09" w:type="pct"/>
            <w:vMerge/>
            <w:vAlign w:val="center"/>
          </w:tcPr>
          <w:p w14:paraId="491007A2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A91F37" w:rsidRPr="00976C7A" w14:paraId="7C9096D2" w14:textId="0E8F92ED" w:rsidTr="00A91F37">
        <w:tc>
          <w:tcPr>
            <w:tcW w:w="205" w:type="pct"/>
            <w:vMerge/>
            <w:vAlign w:val="center"/>
          </w:tcPr>
          <w:p w14:paraId="31E9875A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14:paraId="66FA5DB6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677" w:type="pct"/>
            <w:vAlign w:val="center"/>
          </w:tcPr>
          <w:p w14:paraId="2DE9FD0A" w14:textId="4DC2314B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Объем установленной оперативной памяти</w:t>
            </w:r>
          </w:p>
        </w:tc>
        <w:tc>
          <w:tcPr>
            <w:tcW w:w="857" w:type="pct"/>
            <w:vAlign w:val="center"/>
          </w:tcPr>
          <w:p w14:paraId="049D2E05" w14:textId="1AA775A2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≥ 1024</w:t>
            </w:r>
          </w:p>
        </w:tc>
        <w:tc>
          <w:tcPr>
            <w:tcW w:w="417" w:type="pct"/>
            <w:vAlign w:val="center"/>
          </w:tcPr>
          <w:p w14:paraId="1CFB30F0" w14:textId="513A5AE3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Мегабайт</w:t>
            </w:r>
          </w:p>
        </w:tc>
        <w:tc>
          <w:tcPr>
            <w:tcW w:w="466" w:type="pct"/>
            <w:vMerge/>
            <w:vAlign w:val="center"/>
          </w:tcPr>
          <w:p w14:paraId="6B9126B9" w14:textId="404E48D3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09" w:type="pct"/>
            <w:vMerge/>
            <w:vAlign w:val="center"/>
          </w:tcPr>
          <w:p w14:paraId="3A87889C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A91F37" w:rsidRPr="00976C7A" w14:paraId="0E1C9D63" w14:textId="00A4C6F2" w:rsidTr="00A91F37">
        <w:tc>
          <w:tcPr>
            <w:tcW w:w="205" w:type="pct"/>
            <w:vMerge/>
            <w:vAlign w:val="center"/>
          </w:tcPr>
          <w:p w14:paraId="63C31263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14:paraId="4DA55706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677" w:type="pct"/>
            <w:vAlign w:val="center"/>
          </w:tcPr>
          <w:p w14:paraId="5B087312" w14:textId="2DE9D819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Суммарная емкость выходных лотков</w:t>
            </w:r>
          </w:p>
        </w:tc>
        <w:tc>
          <w:tcPr>
            <w:tcW w:w="857" w:type="pct"/>
            <w:vAlign w:val="center"/>
          </w:tcPr>
          <w:p w14:paraId="6E3356F9" w14:textId="50F87ABC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≥ 150</w:t>
            </w:r>
          </w:p>
        </w:tc>
        <w:tc>
          <w:tcPr>
            <w:tcW w:w="417" w:type="pct"/>
            <w:vAlign w:val="center"/>
          </w:tcPr>
          <w:p w14:paraId="429C7BB4" w14:textId="738378EA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Лист</w:t>
            </w:r>
          </w:p>
        </w:tc>
        <w:tc>
          <w:tcPr>
            <w:tcW w:w="466" w:type="pct"/>
            <w:vMerge/>
            <w:vAlign w:val="center"/>
          </w:tcPr>
          <w:p w14:paraId="08427BF0" w14:textId="12FE073C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09" w:type="pct"/>
            <w:vMerge/>
            <w:vAlign w:val="center"/>
          </w:tcPr>
          <w:p w14:paraId="79996DF7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A91F37" w:rsidRPr="00976C7A" w14:paraId="32F2338C" w14:textId="77777777" w:rsidTr="00A91F37">
        <w:tc>
          <w:tcPr>
            <w:tcW w:w="205" w:type="pct"/>
            <w:vMerge/>
            <w:vAlign w:val="center"/>
          </w:tcPr>
          <w:p w14:paraId="6F7E802D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14:paraId="63082A18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677" w:type="pct"/>
            <w:vAlign w:val="center"/>
          </w:tcPr>
          <w:p w14:paraId="4B43BC5A" w14:textId="7F14065A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Суммарная емкость устройства автоподачи сканера оригиналов</w:t>
            </w:r>
          </w:p>
        </w:tc>
        <w:tc>
          <w:tcPr>
            <w:tcW w:w="857" w:type="pct"/>
            <w:vAlign w:val="center"/>
          </w:tcPr>
          <w:p w14:paraId="009D962D" w14:textId="1D1230DA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≥ 50</w:t>
            </w:r>
          </w:p>
        </w:tc>
        <w:tc>
          <w:tcPr>
            <w:tcW w:w="417" w:type="pct"/>
            <w:vAlign w:val="center"/>
          </w:tcPr>
          <w:p w14:paraId="3896E8C8" w14:textId="68BCC488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Лист</w:t>
            </w:r>
          </w:p>
        </w:tc>
        <w:tc>
          <w:tcPr>
            <w:tcW w:w="466" w:type="pct"/>
            <w:vMerge/>
            <w:vAlign w:val="center"/>
          </w:tcPr>
          <w:p w14:paraId="106D0F7C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09" w:type="pct"/>
            <w:vMerge/>
            <w:vAlign w:val="center"/>
          </w:tcPr>
          <w:p w14:paraId="42F7CA49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A91F37" w:rsidRPr="00976C7A" w14:paraId="432FF179" w14:textId="77777777" w:rsidTr="00A91F37">
        <w:tc>
          <w:tcPr>
            <w:tcW w:w="205" w:type="pct"/>
            <w:vMerge/>
            <w:vAlign w:val="center"/>
          </w:tcPr>
          <w:p w14:paraId="5F6A01F5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14:paraId="00D9F4AA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677" w:type="pct"/>
            <w:vAlign w:val="center"/>
          </w:tcPr>
          <w:p w14:paraId="448BDD5F" w14:textId="3E44B1A4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Тип сканирования</w:t>
            </w:r>
          </w:p>
        </w:tc>
        <w:tc>
          <w:tcPr>
            <w:tcW w:w="857" w:type="pct"/>
            <w:vAlign w:val="center"/>
          </w:tcPr>
          <w:p w14:paraId="44B86785" w14:textId="5DE8DF74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Планшетный</w:t>
            </w:r>
          </w:p>
        </w:tc>
        <w:tc>
          <w:tcPr>
            <w:tcW w:w="417" w:type="pct"/>
            <w:vAlign w:val="center"/>
          </w:tcPr>
          <w:p w14:paraId="71682EBB" w14:textId="2CCC95D6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66" w:type="pct"/>
            <w:vMerge/>
            <w:vAlign w:val="center"/>
          </w:tcPr>
          <w:p w14:paraId="44D5BED5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09" w:type="pct"/>
            <w:vMerge/>
            <w:vAlign w:val="center"/>
          </w:tcPr>
          <w:p w14:paraId="5706D7CE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A91F37" w:rsidRPr="00976C7A" w14:paraId="4FC72E84" w14:textId="24870333" w:rsidTr="00A91F37">
        <w:tc>
          <w:tcPr>
            <w:tcW w:w="205" w:type="pct"/>
            <w:vMerge/>
            <w:vAlign w:val="center"/>
          </w:tcPr>
          <w:p w14:paraId="7ACE8DCB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14:paraId="612292BD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677" w:type="pct"/>
            <w:vAlign w:val="center"/>
          </w:tcPr>
          <w:p w14:paraId="06644F61" w14:textId="6C5FBFA9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Наличие кабеля электропитания для подключения к сети 220В в комплекте поставки</w:t>
            </w:r>
          </w:p>
        </w:tc>
        <w:tc>
          <w:tcPr>
            <w:tcW w:w="857" w:type="pct"/>
            <w:vAlign w:val="center"/>
          </w:tcPr>
          <w:p w14:paraId="5145F33C" w14:textId="49D15130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D19F5">
              <w:rPr>
                <w:bCs/>
                <w:iCs/>
                <w:sz w:val="18"/>
                <w:szCs w:val="18"/>
              </w:rPr>
              <w:t>Да</w:t>
            </w:r>
          </w:p>
        </w:tc>
        <w:tc>
          <w:tcPr>
            <w:tcW w:w="417" w:type="pct"/>
            <w:vAlign w:val="center"/>
          </w:tcPr>
          <w:p w14:paraId="03912B14" w14:textId="3F9CF2F5" w:rsidR="00A91F37" w:rsidRPr="000D19F5" w:rsidRDefault="00A91F37" w:rsidP="000D19F5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66" w:type="pct"/>
            <w:vMerge/>
            <w:vAlign w:val="center"/>
          </w:tcPr>
          <w:p w14:paraId="732E4F6A" w14:textId="5A4CDF09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09" w:type="pct"/>
            <w:vMerge/>
            <w:vAlign w:val="center"/>
          </w:tcPr>
          <w:p w14:paraId="52A99BB4" w14:textId="77777777" w:rsidR="00A91F37" w:rsidRPr="00976C7A" w:rsidRDefault="00A91F37" w:rsidP="000D19F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A91F37" w:rsidRPr="00976C7A" w14:paraId="6875E428" w14:textId="77777777" w:rsidTr="00A91F37">
        <w:tc>
          <w:tcPr>
            <w:tcW w:w="205" w:type="pct"/>
            <w:vMerge w:val="restart"/>
            <w:vAlign w:val="center"/>
          </w:tcPr>
          <w:p w14:paraId="0C0D20DD" w14:textId="0DBEC0E7" w:rsidR="00A91F37" w:rsidRPr="00976C7A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69" w:type="pct"/>
            <w:vMerge w:val="restart"/>
            <w:vAlign w:val="center"/>
          </w:tcPr>
          <w:p w14:paraId="6C1AA974" w14:textId="77777777" w:rsidR="00A91F37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Принтер лазерный</w:t>
            </w:r>
          </w:p>
          <w:p w14:paraId="1C2FE611" w14:textId="77777777" w:rsidR="00A91F37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79591747" w14:textId="77777777" w:rsidR="00A91F37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ОКПД: </w:t>
            </w:r>
            <w:r w:rsidRPr="001B7216">
              <w:rPr>
                <w:rFonts w:eastAsia="Calibri"/>
                <w:sz w:val="18"/>
                <w:szCs w:val="18"/>
                <w:lang w:eastAsia="en-US"/>
              </w:rPr>
              <w:t>26.20.16.122</w:t>
            </w:r>
          </w:p>
          <w:p w14:paraId="2B50C9BB" w14:textId="77777777" w:rsidR="00A91F37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6EB27C9F" w14:textId="3FC152D3" w:rsidR="00A91F37" w:rsidRPr="00976C7A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1B7216">
              <w:rPr>
                <w:rFonts w:eastAsia="Calibri"/>
                <w:sz w:val="18"/>
                <w:szCs w:val="18"/>
                <w:lang w:eastAsia="en-US"/>
              </w:rPr>
              <w:lastRenderedPageBreak/>
              <w:t>Brother HL-L5210DW или эквивалент</w:t>
            </w:r>
          </w:p>
        </w:tc>
        <w:tc>
          <w:tcPr>
            <w:tcW w:w="1677" w:type="pct"/>
            <w:vAlign w:val="center"/>
          </w:tcPr>
          <w:p w14:paraId="5063E4C2" w14:textId="483DAB25" w:rsidR="00A91F37" w:rsidRPr="00E81906" w:rsidRDefault="00A91F37" w:rsidP="00E81906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E81906">
              <w:rPr>
                <w:bCs/>
                <w:iCs/>
                <w:sz w:val="18"/>
                <w:szCs w:val="18"/>
              </w:rPr>
              <w:lastRenderedPageBreak/>
              <w:t>Максимальный формат печати</w:t>
            </w:r>
          </w:p>
        </w:tc>
        <w:tc>
          <w:tcPr>
            <w:tcW w:w="857" w:type="pct"/>
            <w:vAlign w:val="center"/>
          </w:tcPr>
          <w:p w14:paraId="234BD034" w14:textId="71EB5A30" w:rsidR="00A91F37" w:rsidRPr="00E81906" w:rsidRDefault="00A91F37" w:rsidP="00E81906">
            <w:pPr>
              <w:jc w:val="left"/>
              <w:rPr>
                <w:rFonts w:eastAsia="Calibri"/>
                <w:sz w:val="18"/>
                <w:szCs w:val="18"/>
                <w:lang w:eastAsia="en-US"/>
              </w:rPr>
            </w:pPr>
            <w:r w:rsidRPr="00E81906">
              <w:rPr>
                <w:bCs/>
                <w:iCs/>
                <w:sz w:val="18"/>
                <w:szCs w:val="18"/>
              </w:rPr>
              <w:t>А4</w:t>
            </w:r>
          </w:p>
        </w:tc>
        <w:tc>
          <w:tcPr>
            <w:tcW w:w="417" w:type="pct"/>
            <w:vAlign w:val="center"/>
          </w:tcPr>
          <w:p w14:paraId="2E7F19AF" w14:textId="77777777" w:rsidR="00A91F37" w:rsidRPr="00976C7A" w:rsidRDefault="00A91F37" w:rsidP="00E81906">
            <w:pPr>
              <w:jc w:val="left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66" w:type="pct"/>
            <w:vMerge w:val="restart"/>
            <w:vAlign w:val="center"/>
          </w:tcPr>
          <w:p w14:paraId="5D090A4A" w14:textId="627CE951" w:rsidR="00A91F37" w:rsidRPr="00976C7A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Штука</w:t>
            </w:r>
          </w:p>
        </w:tc>
        <w:tc>
          <w:tcPr>
            <w:tcW w:w="509" w:type="pct"/>
            <w:vMerge w:val="restart"/>
            <w:vAlign w:val="center"/>
          </w:tcPr>
          <w:p w14:paraId="3EDCB02B" w14:textId="6D0FB7D7" w:rsidR="00A91F37" w:rsidRPr="00976C7A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</w:t>
            </w:r>
          </w:p>
        </w:tc>
      </w:tr>
      <w:tr w:rsidR="00A91F37" w:rsidRPr="0019083E" w14:paraId="0BDDD606" w14:textId="77777777" w:rsidTr="00A91F37">
        <w:tc>
          <w:tcPr>
            <w:tcW w:w="205" w:type="pct"/>
            <w:vMerge/>
            <w:vAlign w:val="center"/>
          </w:tcPr>
          <w:p w14:paraId="7B88EA31" w14:textId="77777777" w:rsidR="00A91F37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14:paraId="4E8D452C" w14:textId="77777777" w:rsidR="00A91F37" w:rsidRPr="00976C7A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677" w:type="pct"/>
            <w:vAlign w:val="center"/>
          </w:tcPr>
          <w:p w14:paraId="1CA38E11" w14:textId="00DB87CE" w:rsidR="00A91F37" w:rsidRPr="00E81906" w:rsidRDefault="00A91F37" w:rsidP="00E81906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E81906">
              <w:rPr>
                <w:bCs/>
                <w:iCs/>
                <w:sz w:val="18"/>
                <w:szCs w:val="18"/>
              </w:rPr>
              <w:t>Способ подключения</w:t>
            </w:r>
          </w:p>
        </w:tc>
        <w:tc>
          <w:tcPr>
            <w:tcW w:w="857" w:type="pct"/>
            <w:vAlign w:val="center"/>
          </w:tcPr>
          <w:p w14:paraId="498DD6ED" w14:textId="6CEFDE18" w:rsidR="00A91F37" w:rsidRPr="00E81906" w:rsidRDefault="00A91F37" w:rsidP="00E81906">
            <w:pPr>
              <w:jc w:val="left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E81906">
              <w:rPr>
                <w:bCs/>
                <w:iCs/>
                <w:sz w:val="18"/>
                <w:szCs w:val="18"/>
                <w:lang w:val="en-US"/>
              </w:rPr>
              <w:t>USB Ethernet (RJ-45) Wi-Fi</w:t>
            </w:r>
          </w:p>
        </w:tc>
        <w:tc>
          <w:tcPr>
            <w:tcW w:w="417" w:type="pct"/>
            <w:vAlign w:val="center"/>
          </w:tcPr>
          <w:p w14:paraId="617B1724" w14:textId="77777777" w:rsidR="00A91F37" w:rsidRPr="00E81906" w:rsidRDefault="00A91F37" w:rsidP="00E81906">
            <w:pPr>
              <w:jc w:val="left"/>
              <w:rPr>
                <w:rFonts w:eastAsia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66" w:type="pct"/>
            <w:vMerge/>
            <w:vAlign w:val="center"/>
          </w:tcPr>
          <w:p w14:paraId="4A33A023" w14:textId="77777777" w:rsidR="00A91F37" w:rsidRPr="00E81906" w:rsidRDefault="00A91F37" w:rsidP="00E81906">
            <w:pPr>
              <w:jc w:val="center"/>
              <w:rPr>
                <w:rFonts w:eastAsia="Calibri"/>
                <w:sz w:val="18"/>
                <w:szCs w:val="18"/>
                <w:lang w:val="en-US" w:eastAsia="en-US"/>
              </w:rPr>
            </w:pPr>
          </w:p>
        </w:tc>
        <w:tc>
          <w:tcPr>
            <w:tcW w:w="509" w:type="pct"/>
            <w:vMerge/>
            <w:vAlign w:val="center"/>
          </w:tcPr>
          <w:p w14:paraId="3993334F" w14:textId="77777777" w:rsidR="00A91F37" w:rsidRPr="00E81906" w:rsidRDefault="00A91F37" w:rsidP="00E81906">
            <w:pPr>
              <w:jc w:val="center"/>
              <w:rPr>
                <w:rFonts w:eastAsia="Calibri"/>
                <w:sz w:val="18"/>
                <w:szCs w:val="18"/>
                <w:lang w:val="en-US" w:eastAsia="en-US"/>
              </w:rPr>
            </w:pPr>
          </w:p>
        </w:tc>
      </w:tr>
      <w:tr w:rsidR="00A91F37" w:rsidRPr="00976C7A" w14:paraId="169452A2" w14:textId="77777777" w:rsidTr="00A91F37">
        <w:tc>
          <w:tcPr>
            <w:tcW w:w="205" w:type="pct"/>
            <w:vMerge/>
            <w:vAlign w:val="center"/>
          </w:tcPr>
          <w:p w14:paraId="165A5032" w14:textId="77777777" w:rsidR="00A91F37" w:rsidRPr="00E81906" w:rsidRDefault="00A91F37" w:rsidP="00E81906">
            <w:pPr>
              <w:jc w:val="center"/>
              <w:rPr>
                <w:rFonts w:eastAsia="Calibri"/>
                <w:sz w:val="18"/>
                <w:szCs w:val="18"/>
                <w:lang w:val="en-US" w:eastAsia="en-US"/>
              </w:rPr>
            </w:pPr>
          </w:p>
        </w:tc>
        <w:tc>
          <w:tcPr>
            <w:tcW w:w="869" w:type="pct"/>
            <w:vMerge/>
            <w:vAlign w:val="center"/>
          </w:tcPr>
          <w:p w14:paraId="21C345C3" w14:textId="77777777" w:rsidR="00A91F37" w:rsidRPr="00E81906" w:rsidRDefault="00A91F37" w:rsidP="00E81906">
            <w:pPr>
              <w:jc w:val="center"/>
              <w:rPr>
                <w:rFonts w:eastAsia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677" w:type="pct"/>
            <w:vAlign w:val="center"/>
          </w:tcPr>
          <w:p w14:paraId="5B581B23" w14:textId="00F5A9C1" w:rsidR="00A91F37" w:rsidRPr="00E81906" w:rsidRDefault="00A91F37" w:rsidP="00E81906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E81906">
              <w:rPr>
                <w:bCs/>
                <w:iCs/>
                <w:sz w:val="18"/>
                <w:szCs w:val="18"/>
              </w:rPr>
              <w:t>Технология печати</w:t>
            </w:r>
          </w:p>
        </w:tc>
        <w:tc>
          <w:tcPr>
            <w:tcW w:w="857" w:type="pct"/>
            <w:vAlign w:val="center"/>
          </w:tcPr>
          <w:p w14:paraId="5E15EAA0" w14:textId="492825E5" w:rsidR="00A91F37" w:rsidRPr="00E81906" w:rsidRDefault="00A91F37" w:rsidP="00E81906">
            <w:pPr>
              <w:jc w:val="left"/>
              <w:rPr>
                <w:rFonts w:eastAsia="Calibri"/>
                <w:sz w:val="18"/>
                <w:szCs w:val="18"/>
                <w:lang w:eastAsia="en-US"/>
              </w:rPr>
            </w:pPr>
            <w:r w:rsidRPr="00E81906">
              <w:rPr>
                <w:bCs/>
                <w:iCs/>
                <w:sz w:val="18"/>
                <w:szCs w:val="18"/>
              </w:rPr>
              <w:t>Электрографическая</w:t>
            </w:r>
          </w:p>
        </w:tc>
        <w:tc>
          <w:tcPr>
            <w:tcW w:w="417" w:type="pct"/>
            <w:vAlign w:val="center"/>
          </w:tcPr>
          <w:p w14:paraId="09D6DEF6" w14:textId="77777777" w:rsidR="00A91F37" w:rsidRPr="00976C7A" w:rsidRDefault="00A91F37" w:rsidP="00E81906">
            <w:pPr>
              <w:jc w:val="left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66" w:type="pct"/>
            <w:vMerge/>
            <w:vAlign w:val="center"/>
          </w:tcPr>
          <w:p w14:paraId="133426E3" w14:textId="77777777" w:rsidR="00A91F37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09" w:type="pct"/>
            <w:vMerge/>
            <w:vAlign w:val="center"/>
          </w:tcPr>
          <w:p w14:paraId="52C489B0" w14:textId="77777777" w:rsidR="00A91F37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A91F37" w:rsidRPr="00976C7A" w14:paraId="2F114AA9" w14:textId="77777777" w:rsidTr="00A91F37">
        <w:tc>
          <w:tcPr>
            <w:tcW w:w="205" w:type="pct"/>
            <w:vMerge/>
            <w:vAlign w:val="center"/>
          </w:tcPr>
          <w:p w14:paraId="788706A4" w14:textId="77777777" w:rsidR="00A91F37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14:paraId="6F16A9E0" w14:textId="77777777" w:rsidR="00A91F37" w:rsidRPr="00976C7A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677" w:type="pct"/>
            <w:vAlign w:val="center"/>
          </w:tcPr>
          <w:p w14:paraId="537FF095" w14:textId="6B7E0244" w:rsidR="00A91F37" w:rsidRPr="00E81906" w:rsidRDefault="00A91F37" w:rsidP="00E81906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E81906">
              <w:rPr>
                <w:bCs/>
                <w:iCs/>
                <w:sz w:val="18"/>
                <w:szCs w:val="18"/>
              </w:rPr>
              <w:t>Цветность</w:t>
            </w:r>
          </w:p>
        </w:tc>
        <w:tc>
          <w:tcPr>
            <w:tcW w:w="857" w:type="pct"/>
            <w:vAlign w:val="center"/>
          </w:tcPr>
          <w:p w14:paraId="6E3D67DB" w14:textId="2442A0AE" w:rsidR="00A91F37" w:rsidRPr="00E81906" w:rsidRDefault="00A91F37" w:rsidP="00E81906">
            <w:pPr>
              <w:jc w:val="left"/>
              <w:rPr>
                <w:rFonts w:eastAsia="Calibri"/>
                <w:sz w:val="18"/>
                <w:szCs w:val="18"/>
                <w:lang w:eastAsia="en-US"/>
              </w:rPr>
            </w:pPr>
            <w:r w:rsidRPr="00E81906">
              <w:rPr>
                <w:bCs/>
                <w:iCs/>
                <w:sz w:val="18"/>
                <w:szCs w:val="18"/>
              </w:rPr>
              <w:t>Черно-Белая</w:t>
            </w:r>
          </w:p>
        </w:tc>
        <w:tc>
          <w:tcPr>
            <w:tcW w:w="417" w:type="pct"/>
            <w:vAlign w:val="center"/>
          </w:tcPr>
          <w:p w14:paraId="44C633B2" w14:textId="77777777" w:rsidR="00A91F37" w:rsidRPr="00976C7A" w:rsidRDefault="00A91F37" w:rsidP="00E81906">
            <w:pPr>
              <w:jc w:val="left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66" w:type="pct"/>
            <w:vMerge/>
            <w:vAlign w:val="center"/>
          </w:tcPr>
          <w:p w14:paraId="02BA0650" w14:textId="77777777" w:rsidR="00A91F37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09" w:type="pct"/>
            <w:vMerge/>
            <w:vAlign w:val="center"/>
          </w:tcPr>
          <w:p w14:paraId="3590EBF4" w14:textId="77777777" w:rsidR="00A91F37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A91F37" w:rsidRPr="00976C7A" w14:paraId="6FF27799" w14:textId="77777777" w:rsidTr="00A91F37">
        <w:tc>
          <w:tcPr>
            <w:tcW w:w="205" w:type="pct"/>
            <w:vMerge/>
            <w:vAlign w:val="center"/>
          </w:tcPr>
          <w:p w14:paraId="021BA193" w14:textId="77777777" w:rsidR="00A91F37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14:paraId="79122824" w14:textId="77777777" w:rsidR="00A91F37" w:rsidRPr="00976C7A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677" w:type="pct"/>
            <w:vAlign w:val="center"/>
          </w:tcPr>
          <w:p w14:paraId="489ADF92" w14:textId="5C29D609" w:rsidR="00A91F37" w:rsidRPr="00E81906" w:rsidRDefault="00A91F37" w:rsidP="00E81906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E81906">
              <w:rPr>
                <w:bCs/>
                <w:iCs/>
                <w:sz w:val="18"/>
                <w:szCs w:val="18"/>
              </w:rPr>
              <w:t>Наличие автоматической двусторонней печати</w:t>
            </w:r>
          </w:p>
        </w:tc>
        <w:tc>
          <w:tcPr>
            <w:tcW w:w="857" w:type="pct"/>
            <w:vAlign w:val="center"/>
          </w:tcPr>
          <w:p w14:paraId="787FC392" w14:textId="2B1AE890" w:rsidR="00A91F37" w:rsidRPr="00E81906" w:rsidRDefault="00A91F37" w:rsidP="00E81906">
            <w:pPr>
              <w:jc w:val="left"/>
              <w:rPr>
                <w:rFonts w:eastAsia="Calibri"/>
                <w:sz w:val="18"/>
                <w:szCs w:val="18"/>
                <w:lang w:eastAsia="en-US"/>
              </w:rPr>
            </w:pPr>
            <w:r w:rsidRPr="00E81906">
              <w:rPr>
                <w:bCs/>
                <w:iCs/>
                <w:sz w:val="18"/>
                <w:szCs w:val="18"/>
              </w:rPr>
              <w:t>Да</w:t>
            </w:r>
          </w:p>
        </w:tc>
        <w:tc>
          <w:tcPr>
            <w:tcW w:w="417" w:type="pct"/>
            <w:vAlign w:val="center"/>
          </w:tcPr>
          <w:p w14:paraId="587EA895" w14:textId="77777777" w:rsidR="00A91F37" w:rsidRPr="00976C7A" w:rsidRDefault="00A91F37" w:rsidP="00E81906">
            <w:pPr>
              <w:jc w:val="left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66" w:type="pct"/>
            <w:vMerge/>
            <w:vAlign w:val="center"/>
          </w:tcPr>
          <w:p w14:paraId="0E162F61" w14:textId="77777777" w:rsidR="00A91F37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09" w:type="pct"/>
            <w:vMerge/>
            <w:vAlign w:val="center"/>
          </w:tcPr>
          <w:p w14:paraId="04244826" w14:textId="77777777" w:rsidR="00A91F37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A91F37" w:rsidRPr="00976C7A" w14:paraId="44FD82C2" w14:textId="77777777" w:rsidTr="00A91F37">
        <w:tc>
          <w:tcPr>
            <w:tcW w:w="205" w:type="pct"/>
            <w:vMerge/>
            <w:vAlign w:val="center"/>
          </w:tcPr>
          <w:p w14:paraId="3B7CC94C" w14:textId="77777777" w:rsidR="00A91F37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14:paraId="3D4331F7" w14:textId="77777777" w:rsidR="00A91F37" w:rsidRPr="00976C7A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677" w:type="pct"/>
            <w:vAlign w:val="center"/>
          </w:tcPr>
          <w:p w14:paraId="55E0A3E6" w14:textId="4C04F501" w:rsidR="00A91F37" w:rsidRPr="00E81906" w:rsidRDefault="00A91F37" w:rsidP="00E81906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E81906">
              <w:rPr>
                <w:bCs/>
                <w:iCs/>
                <w:sz w:val="18"/>
                <w:szCs w:val="18"/>
              </w:rPr>
              <w:t>Наличие в комплекте поставки кабеля питания</w:t>
            </w:r>
          </w:p>
        </w:tc>
        <w:tc>
          <w:tcPr>
            <w:tcW w:w="857" w:type="pct"/>
            <w:vAlign w:val="center"/>
          </w:tcPr>
          <w:p w14:paraId="25FCA039" w14:textId="42589C60" w:rsidR="00A91F37" w:rsidRPr="00E81906" w:rsidRDefault="00A91F37" w:rsidP="00E81906">
            <w:pPr>
              <w:jc w:val="left"/>
              <w:rPr>
                <w:rFonts w:eastAsia="Calibri"/>
                <w:sz w:val="18"/>
                <w:szCs w:val="18"/>
                <w:lang w:eastAsia="en-US"/>
              </w:rPr>
            </w:pPr>
            <w:r w:rsidRPr="00E81906">
              <w:rPr>
                <w:bCs/>
                <w:iCs/>
                <w:sz w:val="18"/>
                <w:szCs w:val="18"/>
              </w:rPr>
              <w:t>Да</w:t>
            </w:r>
          </w:p>
        </w:tc>
        <w:tc>
          <w:tcPr>
            <w:tcW w:w="417" w:type="pct"/>
            <w:vAlign w:val="center"/>
          </w:tcPr>
          <w:p w14:paraId="679B733C" w14:textId="77777777" w:rsidR="00A91F37" w:rsidRPr="00976C7A" w:rsidRDefault="00A91F37" w:rsidP="00E81906">
            <w:pPr>
              <w:jc w:val="left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66" w:type="pct"/>
            <w:vMerge/>
            <w:vAlign w:val="center"/>
          </w:tcPr>
          <w:p w14:paraId="51A0BE68" w14:textId="77777777" w:rsidR="00A91F37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09" w:type="pct"/>
            <w:vMerge/>
            <w:vAlign w:val="center"/>
          </w:tcPr>
          <w:p w14:paraId="1EB56E0E" w14:textId="77777777" w:rsidR="00A91F37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A91F37" w:rsidRPr="00976C7A" w14:paraId="6CBB2D9F" w14:textId="77777777" w:rsidTr="00A91F37">
        <w:tc>
          <w:tcPr>
            <w:tcW w:w="205" w:type="pct"/>
            <w:vMerge/>
            <w:vAlign w:val="center"/>
          </w:tcPr>
          <w:p w14:paraId="06B71035" w14:textId="77777777" w:rsidR="00A91F37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14:paraId="37F5873D" w14:textId="77777777" w:rsidR="00A91F37" w:rsidRPr="00976C7A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677" w:type="pct"/>
            <w:vAlign w:val="center"/>
          </w:tcPr>
          <w:p w14:paraId="6151FBA9" w14:textId="75380A1E" w:rsidR="00A91F37" w:rsidRPr="00E81906" w:rsidRDefault="00A91F37" w:rsidP="00E81906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E81906">
              <w:rPr>
                <w:bCs/>
                <w:iCs/>
                <w:sz w:val="18"/>
                <w:szCs w:val="18"/>
              </w:rPr>
              <w:t>Наличие в комплекте поставки оригинального стартового черного тонер-картриджа</w:t>
            </w:r>
          </w:p>
        </w:tc>
        <w:tc>
          <w:tcPr>
            <w:tcW w:w="857" w:type="pct"/>
            <w:vAlign w:val="center"/>
          </w:tcPr>
          <w:p w14:paraId="21306DB2" w14:textId="5C73F454" w:rsidR="00A91F37" w:rsidRPr="00E81906" w:rsidRDefault="00A91F37" w:rsidP="00E81906">
            <w:pPr>
              <w:jc w:val="left"/>
              <w:rPr>
                <w:rFonts w:eastAsia="Calibri"/>
                <w:sz w:val="18"/>
                <w:szCs w:val="18"/>
                <w:lang w:eastAsia="en-US"/>
              </w:rPr>
            </w:pPr>
            <w:r w:rsidRPr="00E81906">
              <w:rPr>
                <w:bCs/>
                <w:iCs/>
                <w:sz w:val="18"/>
                <w:szCs w:val="18"/>
              </w:rPr>
              <w:t>Да</w:t>
            </w:r>
          </w:p>
        </w:tc>
        <w:tc>
          <w:tcPr>
            <w:tcW w:w="417" w:type="pct"/>
            <w:vAlign w:val="center"/>
          </w:tcPr>
          <w:p w14:paraId="59ECFD56" w14:textId="77777777" w:rsidR="00A91F37" w:rsidRPr="00976C7A" w:rsidRDefault="00A91F37" w:rsidP="00E81906">
            <w:pPr>
              <w:jc w:val="left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66" w:type="pct"/>
            <w:vMerge/>
            <w:vAlign w:val="center"/>
          </w:tcPr>
          <w:p w14:paraId="73BFA481" w14:textId="77777777" w:rsidR="00A91F37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09" w:type="pct"/>
            <w:vMerge/>
            <w:vAlign w:val="center"/>
          </w:tcPr>
          <w:p w14:paraId="1A16E805" w14:textId="77777777" w:rsidR="00A91F37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A91F37" w:rsidRPr="00976C7A" w14:paraId="4DF2A8A5" w14:textId="77777777" w:rsidTr="00A91F37">
        <w:tc>
          <w:tcPr>
            <w:tcW w:w="205" w:type="pct"/>
            <w:vMerge/>
            <w:vAlign w:val="center"/>
          </w:tcPr>
          <w:p w14:paraId="6C5C9C5F" w14:textId="77777777" w:rsidR="00A91F37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14:paraId="37E7DBFA" w14:textId="77777777" w:rsidR="00A91F37" w:rsidRPr="00976C7A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677" w:type="pct"/>
            <w:vAlign w:val="center"/>
          </w:tcPr>
          <w:p w14:paraId="54EEDC36" w14:textId="01E90A2D" w:rsidR="00A91F37" w:rsidRPr="00E81906" w:rsidRDefault="00A91F37" w:rsidP="00E81906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E81906">
              <w:rPr>
                <w:bCs/>
                <w:iCs/>
                <w:sz w:val="18"/>
                <w:szCs w:val="18"/>
              </w:rPr>
              <w:t>Объем установленной оперативной памяти</w:t>
            </w:r>
          </w:p>
        </w:tc>
        <w:tc>
          <w:tcPr>
            <w:tcW w:w="857" w:type="pct"/>
            <w:vAlign w:val="center"/>
          </w:tcPr>
          <w:p w14:paraId="6A82EE03" w14:textId="6771121B" w:rsidR="00A91F37" w:rsidRPr="00E81906" w:rsidRDefault="00A91F37" w:rsidP="00E81906">
            <w:pPr>
              <w:jc w:val="left"/>
              <w:rPr>
                <w:rFonts w:eastAsia="Calibri"/>
                <w:sz w:val="18"/>
                <w:szCs w:val="18"/>
                <w:lang w:eastAsia="en-US"/>
              </w:rPr>
            </w:pPr>
            <w:r w:rsidRPr="00E81906">
              <w:rPr>
                <w:b/>
                <w:bCs/>
                <w:iCs/>
                <w:sz w:val="18"/>
                <w:szCs w:val="18"/>
              </w:rPr>
              <w:t xml:space="preserve">≥ </w:t>
            </w:r>
            <w:r w:rsidRPr="00E81906">
              <w:rPr>
                <w:iCs/>
                <w:sz w:val="18"/>
                <w:szCs w:val="18"/>
              </w:rPr>
              <w:t>256 МБ</w:t>
            </w:r>
          </w:p>
        </w:tc>
        <w:tc>
          <w:tcPr>
            <w:tcW w:w="417" w:type="pct"/>
            <w:vAlign w:val="center"/>
          </w:tcPr>
          <w:p w14:paraId="3BF1E698" w14:textId="77777777" w:rsidR="00A91F37" w:rsidRPr="00976C7A" w:rsidRDefault="00A91F37" w:rsidP="00E81906">
            <w:pPr>
              <w:jc w:val="left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66" w:type="pct"/>
            <w:vMerge/>
            <w:vAlign w:val="center"/>
          </w:tcPr>
          <w:p w14:paraId="4A283893" w14:textId="77777777" w:rsidR="00A91F37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09" w:type="pct"/>
            <w:vMerge/>
            <w:vAlign w:val="center"/>
          </w:tcPr>
          <w:p w14:paraId="040F33B3" w14:textId="77777777" w:rsidR="00A91F37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A91F37" w:rsidRPr="00976C7A" w14:paraId="74C99012" w14:textId="77777777" w:rsidTr="00A91F37">
        <w:tc>
          <w:tcPr>
            <w:tcW w:w="205" w:type="pct"/>
            <w:vMerge/>
            <w:vAlign w:val="center"/>
          </w:tcPr>
          <w:p w14:paraId="47DDE7A1" w14:textId="77777777" w:rsidR="00A91F37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14:paraId="270BF909" w14:textId="77777777" w:rsidR="00A91F37" w:rsidRPr="00976C7A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677" w:type="pct"/>
            <w:vAlign w:val="center"/>
          </w:tcPr>
          <w:p w14:paraId="115D972E" w14:textId="64381BC4" w:rsidR="00A91F37" w:rsidRPr="00E81906" w:rsidRDefault="00A91F37" w:rsidP="00E81906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E81906">
              <w:rPr>
                <w:bCs/>
                <w:iCs/>
                <w:sz w:val="18"/>
                <w:szCs w:val="18"/>
              </w:rPr>
              <w:t xml:space="preserve">Максимальное разрешение черно-белой печати по вертикали, </w:t>
            </w:r>
            <w:proofErr w:type="spellStart"/>
            <w:r w:rsidRPr="00E81906">
              <w:rPr>
                <w:bCs/>
                <w:iCs/>
                <w:sz w:val="18"/>
                <w:szCs w:val="18"/>
              </w:rPr>
              <w:t>dpi</w:t>
            </w:r>
            <w:proofErr w:type="spellEnd"/>
          </w:p>
        </w:tc>
        <w:tc>
          <w:tcPr>
            <w:tcW w:w="857" w:type="pct"/>
            <w:vAlign w:val="center"/>
          </w:tcPr>
          <w:p w14:paraId="4E7D6912" w14:textId="77D07C9B" w:rsidR="00A91F37" w:rsidRPr="00E81906" w:rsidRDefault="00A91F37" w:rsidP="00E81906">
            <w:pPr>
              <w:jc w:val="left"/>
              <w:rPr>
                <w:rFonts w:eastAsia="Calibri"/>
                <w:sz w:val="18"/>
                <w:szCs w:val="18"/>
                <w:lang w:eastAsia="en-US"/>
              </w:rPr>
            </w:pPr>
            <w:r w:rsidRPr="00E81906">
              <w:rPr>
                <w:bCs/>
                <w:iCs/>
                <w:sz w:val="18"/>
                <w:szCs w:val="18"/>
              </w:rPr>
              <w:t>≥ 1200</w:t>
            </w:r>
          </w:p>
        </w:tc>
        <w:tc>
          <w:tcPr>
            <w:tcW w:w="417" w:type="pct"/>
            <w:vAlign w:val="center"/>
          </w:tcPr>
          <w:p w14:paraId="3C34BB92" w14:textId="77777777" w:rsidR="00A91F37" w:rsidRPr="00976C7A" w:rsidRDefault="00A91F37" w:rsidP="00E81906">
            <w:pPr>
              <w:jc w:val="left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66" w:type="pct"/>
            <w:vMerge/>
            <w:vAlign w:val="center"/>
          </w:tcPr>
          <w:p w14:paraId="4E0C9652" w14:textId="77777777" w:rsidR="00A91F37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09" w:type="pct"/>
            <w:vMerge/>
            <w:vAlign w:val="center"/>
          </w:tcPr>
          <w:p w14:paraId="53EFB02A" w14:textId="77777777" w:rsidR="00A91F37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A91F37" w:rsidRPr="00976C7A" w14:paraId="078B8F7B" w14:textId="77777777" w:rsidTr="00A91F37">
        <w:tc>
          <w:tcPr>
            <w:tcW w:w="205" w:type="pct"/>
            <w:vMerge/>
            <w:vAlign w:val="center"/>
          </w:tcPr>
          <w:p w14:paraId="2F132A27" w14:textId="77777777" w:rsidR="00A91F37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14:paraId="0D44DE6E" w14:textId="77777777" w:rsidR="00A91F37" w:rsidRPr="00976C7A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677" w:type="pct"/>
            <w:vAlign w:val="center"/>
          </w:tcPr>
          <w:p w14:paraId="2615E7A5" w14:textId="578E099E" w:rsidR="00A91F37" w:rsidRPr="00E81906" w:rsidRDefault="00A91F37" w:rsidP="00E81906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E81906">
              <w:rPr>
                <w:bCs/>
                <w:iCs/>
                <w:sz w:val="18"/>
                <w:szCs w:val="18"/>
              </w:rPr>
              <w:t xml:space="preserve">Максимальное разрешение черно-белой печати по вертикали, </w:t>
            </w:r>
            <w:proofErr w:type="spellStart"/>
            <w:r w:rsidRPr="00E81906">
              <w:rPr>
                <w:bCs/>
                <w:iCs/>
                <w:sz w:val="18"/>
                <w:szCs w:val="18"/>
              </w:rPr>
              <w:t>dpi</w:t>
            </w:r>
            <w:proofErr w:type="spellEnd"/>
          </w:p>
        </w:tc>
        <w:tc>
          <w:tcPr>
            <w:tcW w:w="857" w:type="pct"/>
            <w:vAlign w:val="center"/>
          </w:tcPr>
          <w:p w14:paraId="31647BEF" w14:textId="14494E9B" w:rsidR="00A91F37" w:rsidRPr="00E81906" w:rsidRDefault="00A91F37" w:rsidP="00E81906">
            <w:pPr>
              <w:jc w:val="left"/>
              <w:rPr>
                <w:rFonts w:eastAsia="Calibri"/>
                <w:sz w:val="18"/>
                <w:szCs w:val="18"/>
                <w:lang w:eastAsia="en-US"/>
              </w:rPr>
            </w:pPr>
            <w:r w:rsidRPr="00E81906">
              <w:rPr>
                <w:bCs/>
                <w:iCs/>
                <w:sz w:val="18"/>
                <w:szCs w:val="18"/>
              </w:rPr>
              <w:t>≥ 1200</w:t>
            </w:r>
          </w:p>
        </w:tc>
        <w:tc>
          <w:tcPr>
            <w:tcW w:w="417" w:type="pct"/>
            <w:vAlign w:val="center"/>
          </w:tcPr>
          <w:p w14:paraId="76F3553D" w14:textId="77777777" w:rsidR="00A91F37" w:rsidRPr="00976C7A" w:rsidRDefault="00A91F37" w:rsidP="00E81906">
            <w:pPr>
              <w:jc w:val="left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66" w:type="pct"/>
            <w:vMerge/>
            <w:vAlign w:val="center"/>
          </w:tcPr>
          <w:p w14:paraId="701A080F" w14:textId="77777777" w:rsidR="00A91F37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09" w:type="pct"/>
            <w:vMerge/>
            <w:vAlign w:val="center"/>
          </w:tcPr>
          <w:p w14:paraId="31B40DE1" w14:textId="77777777" w:rsidR="00A91F37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A91F37" w:rsidRPr="00976C7A" w14:paraId="5C5DBA5D" w14:textId="77777777" w:rsidTr="00A91F37">
        <w:tc>
          <w:tcPr>
            <w:tcW w:w="205" w:type="pct"/>
            <w:vMerge/>
            <w:vAlign w:val="center"/>
          </w:tcPr>
          <w:p w14:paraId="3CD45B9D" w14:textId="77777777" w:rsidR="00A91F37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14:paraId="39CB69A8" w14:textId="77777777" w:rsidR="00A91F37" w:rsidRPr="00976C7A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677" w:type="pct"/>
            <w:vAlign w:val="center"/>
          </w:tcPr>
          <w:p w14:paraId="4BA120C8" w14:textId="7F13D3F4" w:rsidR="00A91F37" w:rsidRPr="00E81906" w:rsidRDefault="00A91F37" w:rsidP="00E81906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E81906">
              <w:rPr>
                <w:bCs/>
                <w:iCs/>
                <w:sz w:val="18"/>
                <w:szCs w:val="18"/>
              </w:rPr>
              <w:t>Скорость черно-белой печати в формате А4, стр/мин</w:t>
            </w:r>
          </w:p>
        </w:tc>
        <w:tc>
          <w:tcPr>
            <w:tcW w:w="857" w:type="pct"/>
            <w:vAlign w:val="center"/>
          </w:tcPr>
          <w:p w14:paraId="7F736ED2" w14:textId="5B59535E" w:rsidR="00A91F37" w:rsidRPr="00E81906" w:rsidRDefault="00A91F37" w:rsidP="00E81906">
            <w:pPr>
              <w:jc w:val="left"/>
              <w:rPr>
                <w:rFonts w:eastAsia="Calibri"/>
                <w:sz w:val="18"/>
                <w:szCs w:val="18"/>
                <w:lang w:eastAsia="en-US"/>
              </w:rPr>
            </w:pPr>
            <w:r w:rsidRPr="00E81906">
              <w:rPr>
                <w:bCs/>
                <w:iCs/>
                <w:sz w:val="18"/>
                <w:szCs w:val="18"/>
              </w:rPr>
              <w:t>≥ 40</w:t>
            </w:r>
          </w:p>
        </w:tc>
        <w:tc>
          <w:tcPr>
            <w:tcW w:w="417" w:type="pct"/>
            <w:vAlign w:val="center"/>
          </w:tcPr>
          <w:p w14:paraId="0A6F6A26" w14:textId="77777777" w:rsidR="00A91F37" w:rsidRPr="00976C7A" w:rsidRDefault="00A91F37" w:rsidP="00E81906">
            <w:pPr>
              <w:jc w:val="left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66" w:type="pct"/>
            <w:vMerge/>
            <w:vAlign w:val="center"/>
          </w:tcPr>
          <w:p w14:paraId="6F47F105" w14:textId="77777777" w:rsidR="00A91F37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09" w:type="pct"/>
            <w:vMerge/>
            <w:vAlign w:val="center"/>
          </w:tcPr>
          <w:p w14:paraId="35F63604" w14:textId="77777777" w:rsidR="00A91F37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A91F37" w:rsidRPr="00976C7A" w14:paraId="301CB354" w14:textId="77777777" w:rsidTr="00A91F37">
        <w:tc>
          <w:tcPr>
            <w:tcW w:w="205" w:type="pct"/>
            <w:vMerge/>
            <w:vAlign w:val="center"/>
          </w:tcPr>
          <w:p w14:paraId="4CC489F8" w14:textId="77777777" w:rsidR="00A91F37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14:paraId="2AEDBEAB" w14:textId="77777777" w:rsidR="00A91F37" w:rsidRPr="00976C7A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677" w:type="pct"/>
            <w:vAlign w:val="center"/>
          </w:tcPr>
          <w:p w14:paraId="7DB87C36" w14:textId="36B72483" w:rsidR="00A91F37" w:rsidRPr="00E81906" w:rsidRDefault="00A91F37" w:rsidP="00E81906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E81906">
              <w:rPr>
                <w:bCs/>
                <w:iCs/>
                <w:sz w:val="18"/>
                <w:szCs w:val="18"/>
              </w:rPr>
              <w:t>Суммарная емкость выходных лотков</w:t>
            </w:r>
          </w:p>
        </w:tc>
        <w:tc>
          <w:tcPr>
            <w:tcW w:w="857" w:type="pct"/>
            <w:vAlign w:val="center"/>
          </w:tcPr>
          <w:p w14:paraId="29821882" w14:textId="0CE02CCC" w:rsidR="00A91F37" w:rsidRPr="00E81906" w:rsidRDefault="00A91F37" w:rsidP="00E81906">
            <w:pPr>
              <w:jc w:val="left"/>
              <w:rPr>
                <w:rFonts w:eastAsia="Calibri"/>
                <w:sz w:val="18"/>
                <w:szCs w:val="18"/>
                <w:lang w:eastAsia="en-US"/>
              </w:rPr>
            </w:pPr>
            <w:r w:rsidRPr="00E81906">
              <w:rPr>
                <w:bCs/>
                <w:iCs/>
                <w:sz w:val="18"/>
                <w:szCs w:val="18"/>
              </w:rPr>
              <w:t>≥ 150</w:t>
            </w:r>
          </w:p>
        </w:tc>
        <w:tc>
          <w:tcPr>
            <w:tcW w:w="417" w:type="pct"/>
            <w:vAlign w:val="center"/>
          </w:tcPr>
          <w:p w14:paraId="7EF2F47C" w14:textId="11C04D0B" w:rsidR="00A91F37" w:rsidRPr="00976C7A" w:rsidRDefault="00A91F37" w:rsidP="00E81906">
            <w:pPr>
              <w:jc w:val="left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Лист</w:t>
            </w:r>
          </w:p>
        </w:tc>
        <w:tc>
          <w:tcPr>
            <w:tcW w:w="466" w:type="pct"/>
            <w:vMerge/>
            <w:vAlign w:val="center"/>
          </w:tcPr>
          <w:p w14:paraId="499A4144" w14:textId="77777777" w:rsidR="00A91F37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09" w:type="pct"/>
            <w:vMerge/>
            <w:vAlign w:val="center"/>
          </w:tcPr>
          <w:p w14:paraId="3DC6B03C" w14:textId="77777777" w:rsidR="00A91F37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A91F37" w:rsidRPr="00976C7A" w14:paraId="0154FFCA" w14:textId="77777777" w:rsidTr="00A91F37">
        <w:tc>
          <w:tcPr>
            <w:tcW w:w="205" w:type="pct"/>
            <w:vMerge/>
            <w:vAlign w:val="center"/>
          </w:tcPr>
          <w:p w14:paraId="7ED381FD" w14:textId="77777777" w:rsidR="00A91F37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69" w:type="pct"/>
            <w:vMerge/>
            <w:vAlign w:val="center"/>
          </w:tcPr>
          <w:p w14:paraId="132EC551" w14:textId="77777777" w:rsidR="00A91F37" w:rsidRPr="00976C7A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677" w:type="pct"/>
            <w:vAlign w:val="center"/>
          </w:tcPr>
          <w:p w14:paraId="04547864" w14:textId="2B008C95" w:rsidR="00A91F37" w:rsidRPr="00E81906" w:rsidRDefault="00A91F37" w:rsidP="00E81906">
            <w:pPr>
              <w:jc w:val="lef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E81906">
              <w:rPr>
                <w:bCs/>
                <w:iCs/>
                <w:sz w:val="18"/>
                <w:szCs w:val="18"/>
              </w:rPr>
              <w:t>Наличие в комплекте поставки оригинального стартового фотобарабана</w:t>
            </w:r>
          </w:p>
        </w:tc>
        <w:tc>
          <w:tcPr>
            <w:tcW w:w="857" w:type="pct"/>
            <w:vAlign w:val="center"/>
          </w:tcPr>
          <w:p w14:paraId="379B3E24" w14:textId="0F2333F4" w:rsidR="00A91F37" w:rsidRPr="00E81906" w:rsidRDefault="00A91F37" w:rsidP="00E81906">
            <w:pPr>
              <w:jc w:val="left"/>
              <w:rPr>
                <w:rFonts w:eastAsia="Calibri"/>
                <w:sz w:val="18"/>
                <w:szCs w:val="18"/>
                <w:lang w:eastAsia="en-US"/>
              </w:rPr>
            </w:pPr>
            <w:r w:rsidRPr="00E81906">
              <w:rPr>
                <w:bCs/>
                <w:iCs/>
                <w:sz w:val="18"/>
                <w:szCs w:val="18"/>
              </w:rPr>
              <w:t>Да</w:t>
            </w:r>
          </w:p>
        </w:tc>
        <w:tc>
          <w:tcPr>
            <w:tcW w:w="417" w:type="pct"/>
            <w:vAlign w:val="center"/>
          </w:tcPr>
          <w:p w14:paraId="59ABAC31" w14:textId="77777777" w:rsidR="00A91F37" w:rsidRPr="00976C7A" w:rsidRDefault="00A91F37" w:rsidP="00E81906">
            <w:pPr>
              <w:jc w:val="left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66" w:type="pct"/>
            <w:vMerge/>
            <w:vAlign w:val="center"/>
          </w:tcPr>
          <w:p w14:paraId="29F9A7B9" w14:textId="77777777" w:rsidR="00A91F37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09" w:type="pct"/>
            <w:vMerge/>
            <w:vAlign w:val="center"/>
          </w:tcPr>
          <w:p w14:paraId="69A42877" w14:textId="77777777" w:rsidR="00A91F37" w:rsidRDefault="00A91F37" w:rsidP="00E819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</w:tbl>
    <w:p w14:paraId="1692A35B" w14:textId="6C45D968" w:rsidR="00931C00" w:rsidRDefault="00931C00" w:rsidP="00931C00">
      <w:pPr>
        <w:jc w:val="left"/>
      </w:pPr>
    </w:p>
    <w:p w14:paraId="7E71EDDC" w14:textId="77777777" w:rsidR="00627087" w:rsidRDefault="00627087" w:rsidP="00931C00">
      <w:pPr>
        <w:jc w:val="left"/>
      </w:pPr>
    </w:p>
    <w:sectPr w:rsidR="00627087" w:rsidSect="00A725BA">
      <w:pgSz w:w="16838" w:h="11906" w:orient="landscape"/>
      <w:pgMar w:top="1135" w:right="1103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C7782" w14:textId="77777777" w:rsidR="00D47D0E" w:rsidRDefault="00D47D0E">
      <w:r>
        <w:separator/>
      </w:r>
    </w:p>
  </w:endnote>
  <w:endnote w:type="continuationSeparator" w:id="0">
    <w:p w14:paraId="1E9AEE1C" w14:textId="77777777" w:rsidR="00D47D0E" w:rsidRDefault="00D47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2FE23" w14:textId="77777777" w:rsidR="00D47D0E" w:rsidRDefault="00D47D0E">
      <w:r>
        <w:separator/>
      </w:r>
    </w:p>
  </w:footnote>
  <w:footnote w:type="continuationSeparator" w:id="0">
    <w:p w14:paraId="473ECA3C" w14:textId="77777777" w:rsidR="00D47D0E" w:rsidRDefault="00D47D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354"/>
    <w:rsid w:val="000063D3"/>
    <w:rsid w:val="00011C5F"/>
    <w:rsid w:val="00023961"/>
    <w:rsid w:val="00023F9A"/>
    <w:rsid w:val="00030AA9"/>
    <w:rsid w:val="000317A5"/>
    <w:rsid w:val="0004054B"/>
    <w:rsid w:val="000428B4"/>
    <w:rsid w:val="00042A5B"/>
    <w:rsid w:val="00063FE3"/>
    <w:rsid w:val="00080B43"/>
    <w:rsid w:val="0008409D"/>
    <w:rsid w:val="000844A6"/>
    <w:rsid w:val="00096CCE"/>
    <w:rsid w:val="000A0D30"/>
    <w:rsid w:val="000A6601"/>
    <w:rsid w:val="000A76F5"/>
    <w:rsid w:val="000C499B"/>
    <w:rsid w:val="000D19F5"/>
    <w:rsid w:val="000D4075"/>
    <w:rsid w:val="000D7597"/>
    <w:rsid w:val="000F7C5A"/>
    <w:rsid w:val="00107902"/>
    <w:rsid w:val="00132E16"/>
    <w:rsid w:val="001401A4"/>
    <w:rsid w:val="001501BD"/>
    <w:rsid w:val="00176017"/>
    <w:rsid w:val="001861BD"/>
    <w:rsid w:val="0019083E"/>
    <w:rsid w:val="00193183"/>
    <w:rsid w:val="001A2F20"/>
    <w:rsid w:val="001B1AF0"/>
    <w:rsid w:val="001B7216"/>
    <w:rsid w:val="001E57E0"/>
    <w:rsid w:val="001F2937"/>
    <w:rsid w:val="001F4FE1"/>
    <w:rsid w:val="00206A01"/>
    <w:rsid w:val="00207C94"/>
    <w:rsid w:val="00217B46"/>
    <w:rsid w:val="0022676F"/>
    <w:rsid w:val="00226FF2"/>
    <w:rsid w:val="00235760"/>
    <w:rsid w:val="00251710"/>
    <w:rsid w:val="002628E1"/>
    <w:rsid w:val="00265BA3"/>
    <w:rsid w:val="00275590"/>
    <w:rsid w:val="002848C1"/>
    <w:rsid w:val="002977C5"/>
    <w:rsid w:val="002A7133"/>
    <w:rsid w:val="002C6EA0"/>
    <w:rsid w:val="002E6CA6"/>
    <w:rsid w:val="002E6F56"/>
    <w:rsid w:val="002F4375"/>
    <w:rsid w:val="00301688"/>
    <w:rsid w:val="0030191F"/>
    <w:rsid w:val="003108E8"/>
    <w:rsid w:val="00312B8B"/>
    <w:rsid w:val="0032261E"/>
    <w:rsid w:val="00323098"/>
    <w:rsid w:val="00323C36"/>
    <w:rsid w:val="00330143"/>
    <w:rsid w:val="00355936"/>
    <w:rsid w:val="003800CD"/>
    <w:rsid w:val="003A17B5"/>
    <w:rsid w:val="003A58FD"/>
    <w:rsid w:val="003B7A99"/>
    <w:rsid w:val="003C0310"/>
    <w:rsid w:val="003D10FF"/>
    <w:rsid w:val="003E3187"/>
    <w:rsid w:val="003E7E81"/>
    <w:rsid w:val="003F4032"/>
    <w:rsid w:val="00403634"/>
    <w:rsid w:val="00405FED"/>
    <w:rsid w:val="004074D6"/>
    <w:rsid w:val="00407EFB"/>
    <w:rsid w:val="00412ECA"/>
    <w:rsid w:val="00421BBF"/>
    <w:rsid w:val="00430618"/>
    <w:rsid w:val="00434811"/>
    <w:rsid w:val="00435825"/>
    <w:rsid w:val="004404C0"/>
    <w:rsid w:val="00444C91"/>
    <w:rsid w:val="00455CBD"/>
    <w:rsid w:val="00464E15"/>
    <w:rsid w:val="00465E96"/>
    <w:rsid w:val="00480AE0"/>
    <w:rsid w:val="0048128F"/>
    <w:rsid w:val="00482E98"/>
    <w:rsid w:val="004A5FEE"/>
    <w:rsid w:val="004B7A87"/>
    <w:rsid w:val="004C04BF"/>
    <w:rsid w:val="004C3094"/>
    <w:rsid w:val="004D3855"/>
    <w:rsid w:val="004E2F79"/>
    <w:rsid w:val="004F5F12"/>
    <w:rsid w:val="005114C0"/>
    <w:rsid w:val="0052428C"/>
    <w:rsid w:val="0054513A"/>
    <w:rsid w:val="0054743C"/>
    <w:rsid w:val="00556BAD"/>
    <w:rsid w:val="0055736E"/>
    <w:rsid w:val="00562FEB"/>
    <w:rsid w:val="00567572"/>
    <w:rsid w:val="005851BC"/>
    <w:rsid w:val="005916FB"/>
    <w:rsid w:val="00593AE0"/>
    <w:rsid w:val="005963CC"/>
    <w:rsid w:val="005A0231"/>
    <w:rsid w:val="005C4B67"/>
    <w:rsid w:val="005E11E0"/>
    <w:rsid w:val="005F1A5F"/>
    <w:rsid w:val="00603923"/>
    <w:rsid w:val="00604377"/>
    <w:rsid w:val="00621341"/>
    <w:rsid w:val="00627087"/>
    <w:rsid w:val="00652F5A"/>
    <w:rsid w:val="006617F6"/>
    <w:rsid w:val="006652A0"/>
    <w:rsid w:val="00673E05"/>
    <w:rsid w:val="006840FC"/>
    <w:rsid w:val="006B23CA"/>
    <w:rsid w:val="006C2E36"/>
    <w:rsid w:val="006C5F45"/>
    <w:rsid w:val="006D0389"/>
    <w:rsid w:val="006D6AEE"/>
    <w:rsid w:val="006E7354"/>
    <w:rsid w:val="006E7BE0"/>
    <w:rsid w:val="006F05DD"/>
    <w:rsid w:val="006F1CE2"/>
    <w:rsid w:val="006F59D0"/>
    <w:rsid w:val="006F6597"/>
    <w:rsid w:val="00707DF9"/>
    <w:rsid w:val="007104EE"/>
    <w:rsid w:val="00730077"/>
    <w:rsid w:val="007328E3"/>
    <w:rsid w:val="00735A6B"/>
    <w:rsid w:val="00742D26"/>
    <w:rsid w:val="0075567C"/>
    <w:rsid w:val="00756628"/>
    <w:rsid w:val="0076179A"/>
    <w:rsid w:val="00774D4F"/>
    <w:rsid w:val="00785923"/>
    <w:rsid w:val="00790435"/>
    <w:rsid w:val="0079282E"/>
    <w:rsid w:val="007941B6"/>
    <w:rsid w:val="0079568C"/>
    <w:rsid w:val="00795EF0"/>
    <w:rsid w:val="007A3E83"/>
    <w:rsid w:val="007A6B7F"/>
    <w:rsid w:val="007A7584"/>
    <w:rsid w:val="007F1A4D"/>
    <w:rsid w:val="00800594"/>
    <w:rsid w:val="00804639"/>
    <w:rsid w:val="00816E1D"/>
    <w:rsid w:val="00816F8D"/>
    <w:rsid w:val="008236AB"/>
    <w:rsid w:val="0083447E"/>
    <w:rsid w:val="008530D8"/>
    <w:rsid w:val="00877BAA"/>
    <w:rsid w:val="008A65A9"/>
    <w:rsid w:val="008E06F3"/>
    <w:rsid w:val="008E703D"/>
    <w:rsid w:val="00903D13"/>
    <w:rsid w:val="00904D55"/>
    <w:rsid w:val="00905C22"/>
    <w:rsid w:val="00910FA3"/>
    <w:rsid w:val="00915361"/>
    <w:rsid w:val="009203CF"/>
    <w:rsid w:val="00920FF2"/>
    <w:rsid w:val="00931C00"/>
    <w:rsid w:val="00950D68"/>
    <w:rsid w:val="00972D83"/>
    <w:rsid w:val="00976C7A"/>
    <w:rsid w:val="00993C11"/>
    <w:rsid w:val="009B1C1A"/>
    <w:rsid w:val="009B277D"/>
    <w:rsid w:val="009B5216"/>
    <w:rsid w:val="009D2B8A"/>
    <w:rsid w:val="009D7243"/>
    <w:rsid w:val="009E6513"/>
    <w:rsid w:val="00A01C7B"/>
    <w:rsid w:val="00A15193"/>
    <w:rsid w:val="00A242FB"/>
    <w:rsid w:val="00A321BA"/>
    <w:rsid w:val="00A42130"/>
    <w:rsid w:val="00A4329E"/>
    <w:rsid w:val="00A462A1"/>
    <w:rsid w:val="00A46418"/>
    <w:rsid w:val="00A47D68"/>
    <w:rsid w:val="00A672FB"/>
    <w:rsid w:val="00A72560"/>
    <w:rsid w:val="00A725BA"/>
    <w:rsid w:val="00A916AE"/>
    <w:rsid w:val="00A91F37"/>
    <w:rsid w:val="00A93CAC"/>
    <w:rsid w:val="00AC2BBB"/>
    <w:rsid w:val="00AC3543"/>
    <w:rsid w:val="00AC5655"/>
    <w:rsid w:val="00AF222E"/>
    <w:rsid w:val="00B048A0"/>
    <w:rsid w:val="00B11798"/>
    <w:rsid w:val="00B23A8D"/>
    <w:rsid w:val="00B248B9"/>
    <w:rsid w:val="00B2631B"/>
    <w:rsid w:val="00B45AC1"/>
    <w:rsid w:val="00B51F3E"/>
    <w:rsid w:val="00B52826"/>
    <w:rsid w:val="00B5497D"/>
    <w:rsid w:val="00B7069E"/>
    <w:rsid w:val="00B95242"/>
    <w:rsid w:val="00BE58E9"/>
    <w:rsid w:val="00BF7221"/>
    <w:rsid w:val="00C87A95"/>
    <w:rsid w:val="00C97C9A"/>
    <w:rsid w:val="00CA1566"/>
    <w:rsid w:val="00CA45D9"/>
    <w:rsid w:val="00CA6CED"/>
    <w:rsid w:val="00CB0D7C"/>
    <w:rsid w:val="00CB43FE"/>
    <w:rsid w:val="00CC5F07"/>
    <w:rsid w:val="00CD61E0"/>
    <w:rsid w:val="00CE6EC0"/>
    <w:rsid w:val="00D24241"/>
    <w:rsid w:val="00D251AE"/>
    <w:rsid w:val="00D2776D"/>
    <w:rsid w:val="00D43710"/>
    <w:rsid w:val="00D47D0E"/>
    <w:rsid w:val="00D506E0"/>
    <w:rsid w:val="00D52464"/>
    <w:rsid w:val="00D671F3"/>
    <w:rsid w:val="00D723BE"/>
    <w:rsid w:val="00D75815"/>
    <w:rsid w:val="00D75C31"/>
    <w:rsid w:val="00D910EA"/>
    <w:rsid w:val="00D9667C"/>
    <w:rsid w:val="00DA56AF"/>
    <w:rsid w:val="00DA66D5"/>
    <w:rsid w:val="00DB2E17"/>
    <w:rsid w:val="00DC5CAB"/>
    <w:rsid w:val="00DD3BE4"/>
    <w:rsid w:val="00DD7BB4"/>
    <w:rsid w:val="00DE4E30"/>
    <w:rsid w:val="00DF4EE2"/>
    <w:rsid w:val="00DF7FB0"/>
    <w:rsid w:val="00E003CF"/>
    <w:rsid w:val="00E0726B"/>
    <w:rsid w:val="00E34CF0"/>
    <w:rsid w:val="00E51B28"/>
    <w:rsid w:val="00E54EBC"/>
    <w:rsid w:val="00E55B91"/>
    <w:rsid w:val="00E57F57"/>
    <w:rsid w:val="00E609F0"/>
    <w:rsid w:val="00E61107"/>
    <w:rsid w:val="00E75149"/>
    <w:rsid w:val="00E81906"/>
    <w:rsid w:val="00EA2D59"/>
    <w:rsid w:val="00EC095E"/>
    <w:rsid w:val="00EC2B1C"/>
    <w:rsid w:val="00EC3E0C"/>
    <w:rsid w:val="00EC5A1C"/>
    <w:rsid w:val="00EF5DC1"/>
    <w:rsid w:val="00F17922"/>
    <w:rsid w:val="00F2120A"/>
    <w:rsid w:val="00F21AEA"/>
    <w:rsid w:val="00F22AAB"/>
    <w:rsid w:val="00F51D2C"/>
    <w:rsid w:val="00F52FA8"/>
    <w:rsid w:val="00F831FD"/>
    <w:rsid w:val="00F9428F"/>
    <w:rsid w:val="00FA12BD"/>
    <w:rsid w:val="00FA2457"/>
    <w:rsid w:val="00FD7932"/>
    <w:rsid w:val="00FE11F2"/>
    <w:rsid w:val="05BF1C3E"/>
    <w:rsid w:val="404A6ACE"/>
    <w:rsid w:val="448736FC"/>
    <w:rsid w:val="4B562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3C7CA"/>
  <w15:docId w15:val="{F51D0954-A245-4C7C-BD5C-473764501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a4">
    <w:name w:val="Заголовок Знак"/>
    <w:basedOn w:val="a0"/>
    <w:link w:val="a3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Подзаголовок Знак"/>
    <w:basedOn w:val="a0"/>
    <w:link w:val="a5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qFormat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qFormat/>
    <w:rPr>
      <w:i/>
      <w:iCs/>
      <w:color w:val="2F5496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docdata">
    <w:name w:val="docdata"/>
    <w:aliases w:val="docy,v5,1489,bqiaagaaeyqcaaagiaiaaam4bqaabuyfaaaaaaaaaaaaaaaaaaaaaaaaaaaaaaaaaaaaaaaaaaaaaaaaaaaaaaaaaaaaaaaaaaaaaaaaaaaaaaaaaaaaaaaaaaaaaaaaaaaaaaaaaaaaaaaaaaaaaaaaaaaaaaaaaaaaaaaaaaaaaaaaaaaaaaaaaaaaaaaaaaaaaaaaaaaaaaaaaaaaaaaaaaaaaaaaaaaaaaaa"/>
    <w:basedOn w:val="a0"/>
    <w:rsid w:val="00931C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638000-E161-45DB-B2CF-3F2BB0C6E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1714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100</cp:revision>
  <cp:lastPrinted>2026-10-07T09:23:00Z</cp:lastPrinted>
  <dcterms:created xsi:type="dcterms:W3CDTF">2026-05-13T13:31:00Z</dcterms:created>
  <dcterms:modified xsi:type="dcterms:W3CDTF">2026-10-15T06:54:00Z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eyJoZGlkIjoiM2FiZDIzMjBhYjY3YjcwYmIxYWI1NjM4YzVmYjEyMDMifQ==</vt:lpwstr>
  </property>
  <property fmtid="{D5CDD505-2E9C-101B-9397-08002B2CF9AE}" pid="3" name="KSOProductBuildVer">
    <vt:lpwstr>1049-12.1.0.26880</vt:lpwstr>
  </property>
  <property fmtid="{D5CDD505-2E9C-101B-9397-08002B2CF9AE}" pid="4" name="ICV">
    <vt:lpwstr>AC61CDEB820E4A5199F3F69D8D739330_12</vt:lpwstr>
  </property>
</Properties>
</file>