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B84" w:rsidRDefault="00BF6B84" w:rsidP="00693239">
      <w:pPr>
        <w:spacing w:after="0" w:line="240" w:lineRule="auto"/>
        <w:ind w:left="708"/>
        <w:jc w:val="center"/>
        <w:outlineLvl w:val="0"/>
        <w:rPr>
          <w:rFonts w:ascii="Times New Roman" w:hAnsi="Times New Roman"/>
          <w:sz w:val="24"/>
          <w:szCs w:val="24"/>
        </w:rPr>
      </w:pPr>
    </w:p>
    <w:p w:rsidR="00CC1303" w:rsidRDefault="00CC1303" w:rsidP="00693239">
      <w:pPr>
        <w:spacing w:after="0" w:line="240" w:lineRule="auto"/>
        <w:ind w:left="708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Техническая часть</w:t>
      </w:r>
    </w:p>
    <w:p w:rsidR="00693239" w:rsidRPr="00FE2DFF" w:rsidRDefault="00693239" w:rsidP="00693239">
      <w:pPr>
        <w:spacing w:after="0" w:line="240" w:lineRule="auto"/>
        <w:ind w:left="708"/>
        <w:jc w:val="center"/>
        <w:outlineLvl w:val="0"/>
        <w:rPr>
          <w:rFonts w:ascii="Times New Roman" w:hAnsi="Times New Roman"/>
        </w:rPr>
      </w:pPr>
      <w:r w:rsidRPr="00FE2DFF">
        <w:rPr>
          <w:rFonts w:ascii="Times New Roman" w:hAnsi="Times New Roman"/>
        </w:rPr>
        <w:t>Оказание услуг по бронированию, оформлению и продаж</w:t>
      </w:r>
      <w:r w:rsidR="00C2269B">
        <w:rPr>
          <w:rFonts w:ascii="Times New Roman" w:hAnsi="Times New Roman"/>
        </w:rPr>
        <w:t xml:space="preserve">е авиационных </w:t>
      </w:r>
      <w:r w:rsidRPr="00FE2DFF">
        <w:rPr>
          <w:rFonts w:ascii="Times New Roman" w:hAnsi="Times New Roman"/>
        </w:rPr>
        <w:t>билетов</w:t>
      </w:r>
      <w:r w:rsidR="002358E3" w:rsidRPr="00FE2DFF">
        <w:rPr>
          <w:rFonts w:ascii="Times New Roman" w:hAnsi="Times New Roman"/>
        </w:rPr>
        <w:t xml:space="preserve"> </w:t>
      </w:r>
      <w:r w:rsidR="00FB15C9" w:rsidRPr="00FE2DFF">
        <w:rPr>
          <w:rStyle w:val="apple-style-span"/>
          <w:rFonts w:ascii="Times New Roman" w:hAnsi="Times New Roman"/>
          <w:color w:val="000000"/>
        </w:rPr>
        <w:t xml:space="preserve">для участия </w:t>
      </w:r>
      <w:r w:rsidR="009B629F">
        <w:rPr>
          <w:rStyle w:val="apple-style-span"/>
          <w:rFonts w:ascii="Times New Roman" w:hAnsi="Times New Roman"/>
          <w:color w:val="000000"/>
        </w:rPr>
        <w:t>аспирантов в научных</w:t>
      </w:r>
      <w:r w:rsidR="00FB15C9" w:rsidRPr="00FE2DFF">
        <w:rPr>
          <w:rStyle w:val="apple-style-span"/>
          <w:rFonts w:ascii="Times New Roman" w:hAnsi="Times New Roman"/>
          <w:color w:val="000000"/>
        </w:rPr>
        <w:t xml:space="preserve"> мероприятиях</w:t>
      </w:r>
      <w:r w:rsidR="003C5905" w:rsidRPr="003C5905">
        <w:rPr>
          <w:rStyle w:val="apple-style-span"/>
          <w:rFonts w:ascii="Times New Roman" w:hAnsi="Times New Roman"/>
          <w:color w:val="000000"/>
        </w:rPr>
        <w:t>.</w:t>
      </w:r>
      <w:r w:rsidR="003C5905">
        <w:rPr>
          <w:rStyle w:val="apple-style-span"/>
          <w:rFonts w:ascii="Times New Roman" w:hAnsi="Times New Roman"/>
          <w:color w:val="000000"/>
        </w:rPr>
        <w:t xml:space="preserve"> </w:t>
      </w:r>
    </w:p>
    <w:p w:rsidR="00693239" w:rsidRPr="00FE2DFF" w:rsidRDefault="00693239" w:rsidP="00693239">
      <w:pPr>
        <w:spacing w:after="0" w:line="240" w:lineRule="auto"/>
        <w:ind w:left="708"/>
        <w:jc w:val="center"/>
        <w:outlineLvl w:val="0"/>
        <w:rPr>
          <w:rFonts w:ascii="Times New Roman" w:hAnsi="Times New Roman"/>
          <w:b/>
        </w:rPr>
      </w:pPr>
    </w:p>
    <w:p w:rsidR="00CC1303" w:rsidRPr="00BF6B84" w:rsidRDefault="00CC1303" w:rsidP="00CC1303">
      <w:pPr>
        <w:spacing w:after="0" w:line="240" w:lineRule="auto"/>
        <w:jc w:val="both"/>
        <w:rPr>
          <w:rFonts w:ascii="Times New Roman" w:hAnsi="Times New Roman"/>
        </w:rPr>
      </w:pPr>
      <w:r w:rsidRPr="00FE2DFF">
        <w:rPr>
          <w:rFonts w:ascii="Times New Roman" w:hAnsi="Times New Roman"/>
        </w:rPr>
        <w:t xml:space="preserve">1. </w:t>
      </w:r>
      <w:r w:rsidRPr="00BF6B84">
        <w:rPr>
          <w:rFonts w:ascii="Times New Roman" w:hAnsi="Times New Roman"/>
        </w:rPr>
        <w:t>Состав услуг:</w:t>
      </w:r>
      <w:r w:rsidR="00693239" w:rsidRPr="00BF6B84">
        <w:rPr>
          <w:rFonts w:ascii="Times New Roman" w:hAnsi="Times New Roman"/>
        </w:rPr>
        <w:t xml:space="preserve"> бронирование,</w:t>
      </w:r>
      <w:r w:rsidRPr="00BF6B84">
        <w:rPr>
          <w:rFonts w:ascii="Times New Roman" w:hAnsi="Times New Roman"/>
        </w:rPr>
        <w:t xml:space="preserve"> оформление, </w:t>
      </w:r>
      <w:r w:rsidR="00693239" w:rsidRPr="00BF6B84">
        <w:rPr>
          <w:rFonts w:ascii="Times New Roman" w:hAnsi="Times New Roman"/>
        </w:rPr>
        <w:t>продажа,</w:t>
      </w:r>
      <w:r w:rsidRPr="00BF6B84">
        <w:rPr>
          <w:rFonts w:ascii="Times New Roman" w:hAnsi="Times New Roman"/>
        </w:rPr>
        <w:t xml:space="preserve"> доставка</w:t>
      </w:r>
      <w:r w:rsidR="00693239" w:rsidRPr="00BF6B84">
        <w:rPr>
          <w:rFonts w:ascii="Times New Roman" w:hAnsi="Times New Roman"/>
        </w:rPr>
        <w:t xml:space="preserve">, </w:t>
      </w:r>
      <w:r w:rsidR="00C2269B" w:rsidRPr="00BF6B84">
        <w:rPr>
          <w:rFonts w:ascii="Times New Roman" w:hAnsi="Times New Roman"/>
        </w:rPr>
        <w:t xml:space="preserve">авиационных </w:t>
      </w:r>
      <w:r w:rsidRPr="00BF6B84">
        <w:rPr>
          <w:rFonts w:ascii="Times New Roman" w:hAnsi="Times New Roman"/>
        </w:rPr>
        <w:t xml:space="preserve">билетов </w:t>
      </w:r>
      <w:r w:rsidR="00FB15C9" w:rsidRPr="00BF6B84">
        <w:rPr>
          <w:rStyle w:val="apple-style-span"/>
          <w:rFonts w:ascii="Times New Roman" w:hAnsi="Times New Roman"/>
          <w:color w:val="000000"/>
        </w:rPr>
        <w:t xml:space="preserve">для участия </w:t>
      </w:r>
      <w:r w:rsidR="009B629F" w:rsidRPr="00BF6B84">
        <w:rPr>
          <w:rStyle w:val="apple-style-span"/>
          <w:rFonts w:ascii="Times New Roman" w:hAnsi="Times New Roman"/>
          <w:color w:val="000000"/>
        </w:rPr>
        <w:t>аспирантов в научных</w:t>
      </w:r>
      <w:r w:rsidR="00FB15C9" w:rsidRPr="00BF6B84">
        <w:rPr>
          <w:rStyle w:val="apple-style-span"/>
          <w:rFonts w:ascii="Times New Roman" w:hAnsi="Times New Roman"/>
          <w:color w:val="000000"/>
        </w:rPr>
        <w:t xml:space="preserve"> мероприятиях</w:t>
      </w:r>
      <w:r w:rsidRPr="00BF6B84">
        <w:rPr>
          <w:rFonts w:ascii="Times New Roman" w:hAnsi="Times New Roman"/>
        </w:rPr>
        <w:t>.</w:t>
      </w:r>
    </w:p>
    <w:p w:rsidR="00CC1303" w:rsidRPr="00BF6B84" w:rsidRDefault="00CC1303" w:rsidP="00CC1303">
      <w:pPr>
        <w:spacing w:after="0" w:line="240" w:lineRule="auto"/>
        <w:jc w:val="both"/>
        <w:rPr>
          <w:rFonts w:ascii="Times New Roman" w:hAnsi="Times New Roman"/>
        </w:rPr>
      </w:pPr>
      <w:r w:rsidRPr="00BF6B84">
        <w:rPr>
          <w:rFonts w:ascii="Times New Roman" w:hAnsi="Times New Roman"/>
        </w:rPr>
        <w:t xml:space="preserve">2. Сроки оказания услуг: </w:t>
      </w:r>
      <w:r w:rsidR="00C2269B" w:rsidRPr="00BF6B84">
        <w:rPr>
          <w:rFonts w:ascii="Times New Roman" w:eastAsia="Times New Roman" w:hAnsi="Times New Roman"/>
          <w:lang w:eastAsia="ru-RU"/>
        </w:rPr>
        <w:t>с даты подписания</w:t>
      </w:r>
      <w:r w:rsidR="006B7EFF" w:rsidRPr="00BF6B84">
        <w:rPr>
          <w:rFonts w:ascii="Times New Roman" w:eastAsia="Times New Roman" w:hAnsi="Times New Roman"/>
          <w:lang w:eastAsia="ru-RU"/>
        </w:rPr>
        <w:t xml:space="preserve"> </w:t>
      </w:r>
      <w:r w:rsidR="007137C4" w:rsidRPr="00BF6B84">
        <w:rPr>
          <w:rFonts w:ascii="Times New Roman" w:eastAsia="Times New Roman" w:hAnsi="Times New Roman"/>
          <w:lang w:eastAsia="ru-RU"/>
        </w:rPr>
        <w:t xml:space="preserve">контракта </w:t>
      </w:r>
      <w:r w:rsidR="006B7EFF" w:rsidRPr="00BF6B84">
        <w:rPr>
          <w:rFonts w:ascii="Times New Roman" w:eastAsia="Times New Roman" w:hAnsi="Times New Roman"/>
          <w:lang w:eastAsia="ru-RU"/>
        </w:rPr>
        <w:t>по 25.12.202</w:t>
      </w:r>
      <w:r w:rsidR="003C5905" w:rsidRPr="00BF6B84">
        <w:rPr>
          <w:rFonts w:ascii="Times New Roman" w:eastAsia="Times New Roman" w:hAnsi="Times New Roman"/>
          <w:lang w:eastAsia="ru-RU"/>
        </w:rPr>
        <w:t>6</w:t>
      </w:r>
      <w:r w:rsidRPr="00BF6B84">
        <w:rPr>
          <w:rFonts w:ascii="Times New Roman" w:eastAsia="Times New Roman" w:hAnsi="Times New Roman"/>
          <w:lang w:eastAsia="ru-RU"/>
        </w:rPr>
        <w:t>г</w:t>
      </w:r>
      <w:r w:rsidRPr="00BF6B84">
        <w:rPr>
          <w:rFonts w:ascii="Times New Roman" w:hAnsi="Times New Roman"/>
        </w:rPr>
        <w:t>.</w:t>
      </w:r>
    </w:p>
    <w:p w:rsidR="00CC1303" w:rsidRPr="00BF6B84" w:rsidRDefault="00CC1303" w:rsidP="00CC1303">
      <w:pPr>
        <w:spacing w:after="0" w:line="240" w:lineRule="auto"/>
        <w:rPr>
          <w:rFonts w:ascii="Times New Roman" w:hAnsi="Times New Roman"/>
        </w:rPr>
      </w:pPr>
      <w:r w:rsidRPr="00BF6B84">
        <w:rPr>
          <w:rFonts w:ascii="Times New Roman" w:hAnsi="Times New Roman"/>
        </w:rPr>
        <w:t xml:space="preserve">3. </w:t>
      </w:r>
      <w:r w:rsidR="007D66BD" w:rsidRPr="00BF6B84">
        <w:rPr>
          <w:rFonts w:ascii="Times New Roman" w:hAnsi="Times New Roman"/>
        </w:rPr>
        <w:t>Наименование и о</w:t>
      </w:r>
      <w:r w:rsidRPr="00BF6B84">
        <w:rPr>
          <w:rFonts w:ascii="Times New Roman" w:hAnsi="Times New Roman"/>
        </w:rPr>
        <w:t>бъем оказываемых услуг</w:t>
      </w:r>
      <w:r w:rsidR="002358E3" w:rsidRPr="00BF6B84">
        <w:rPr>
          <w:rFonts w:ascii="Times New Roman" w:hAnsi="Times New Roman"/>
        </w:rPr>
        <w:t>:</w:t>
      </w:r>
    </w:p>
    <w:p w:rsidR="00E16B44" w:rsidRPr="00BF6B84" w:rsidRDefault="00E16B44" w:rsidP="00CC1303">
      <w:pPr>
        <w:spacing w:after="0" w:line="240" w:lineRule="auto"/>
        <w:rPr>
          <w:rFonts w:ascii="Times New Roman" w:hAnsi="Times New Roman"/>
        </w:rPr>
      </w:pPr>
    </w:p>
    <w:tbl>
      <w:tblPr>
        <w:tblW w:w="4742" w:type="pct"/>
        <w:tblLayout w:type="fixed"/>
        <w:tblLook w:val="04A0" w:firstRow="1" w:lastRow="0" w:firstColumn="1" w:lastColumn="0" w:noHBand="0" w:noVBand="1"/>
      </w:tblPr>
      <w:tblGrid>
        <w:gridCol w:w="975"/>
        <w:gridCol w:w="4215"/>
        <w:gridCol w:w="1694"/>
        <w:gridCol w:w="1163"/>
        <w:gridCol w:w="1691"/>
      </w:tblGrid>
      <w:tr w:rsidR="00E16B44" w:rsidRPr="00BF6B84" w:rsidTr="00E16B44">
        <w:trPr>
          <w:trHeight w:val="894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093A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6B84">
              <w:rPr>
                <w:rFonts w:ascii="Times New Roman" w:hAnsi="Times New Roman"/>
                <w:bCs/>
              </w:rPr>
              <w:t>№ п/п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6B44" w:rsidRPr="00BF6B84" w:rsidRDefault="00E16B44" w:rsidP="00693239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6B84">
              <w:rPr>
                <w:rFonts w:ascii="Times New Roman" w:hAnsi="Times New Roman"/>
                <w:bCs/>
              </w:rPr>
              <w:t xml:space="preserve">Наименование услуг 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B44" w:rsidRPr="00BF6B84" w:rsidRDefault="00E16B44" w:rsidP="00093A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6B84">
              <w:rPr>
                <w:rFonts w:ascii="Times New Roman" w:hAnsi="Times New Roman"/>
                <w:color w:val="000000"/>
              </w:rPr>
              <w:t>Количество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E16B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6B84">
              <w:rPr>
                <w:rFonts w:ascii="Times New Roman" w:hAnsi="Times New Roman"/>
                <w:color w:val="000000"/>
              </w:rPr>
              <w:t>Един. изм.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6932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6B84">
              <w:rPr>
                <w:rFonts w:ascii="Times New Roman" w:hAnsi="Times New Roman"/>
                <w:color w:val="000000"/>
              </w:rPr>
              <w:t>ОКПД2</w:t>
            </w:r>
          </w:p>
        </w:tc>
      </w:tr>
      <w:tr w:rsidR="00E16B44" w:rsidRPr="00BF6B84" w:rsidTr="00E16B44">
        <w:trPr>
          <w:trHeight w:val="39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093A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1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B44" w:rsidRPr="00BF6B84" w:rsidRDefault="00E16B44" w:rsidP="008D4D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Продажа авиационных билетов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B44" w:rsidRPr="00BF6B84" w:rsidRDefault="00E16B44" w:rsidP="007D66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6B84">
              <w:rPr>
                <w:rFonts w:ascii="Times New Roman" w:hAnsi="Times New Roman"/>
                <w:color w:val="000000"/>
              </w:rPr>
              <w:t>Не определено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44" w:rsidRPr="00BF6B84" w:rsidRDefault="00E16B44" w:rsidP="007D66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Шт.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7D66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79.11.11.000</w:t>
            </w:r>
          </w:p>
        </w:tc>
      </w:tr>
      <w:tr w:rsidR="00E16B44" w:rsidRPr="00BF6B84" w:rsidTr="00E16B44">
        <w:trPr>
          <w:trHeight w:val="39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093A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2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B44" w:rsidRPr="00BF6B84" w:rsidRDefault="00466E04" w:rsidP="008D4D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Услуги по бронированию авиабилетов (услуги бронирования, оформления авиационных билетов)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B44" w:rsidRPr="00BF6B84" w:rsidRDefault="00E16B44" w:rsidP="007D66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6B84">
              <w:rPr>
                <w:rFonts w:ascii="Times New Roman" w:hAnsi="Times New Roman"/>
                <w:color w:val="000000"/>
              </w:rPr>
              <w:t>Не определено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44" w:rsidRPr="00BF6B84" w:rsidRDefault="00E16B44" w:rsidP="00E16B44">
            <w:pPr>
              <w:jc w:val="center"/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Шт.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7D66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79.11.11.000</w:t>
            </w:r>
          </w:p>
        </w:tc>
      </w:tr>
      <w:tr w:rsidR="00E16B44" w:rsidRPr="00BF6B84" w:rsidTr="00E16B44">
        <w:trPr>
          <w:trHeight w:val="39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093A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3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B44" w:rsidRPr="00BF6B84" w:rsidRDefault="00466E04" w:rsidP="008D4D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Услуги по бронированию авиабилетов (услуги при оформлении возврата авиационных билетов)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B44" w:rsidRPr="00BF6B84" w:rsidRDefault="00E16B44" w:rsidP="007D66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6B84">
              <w:rPr>
                <w:rFonts w:ascii="Times New Roman" w:hAnsi="Times New Roman"/>
                <w:color w:val="000000"/>
              </w:rPr>
              <w:t>Не определено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44" w:rsidRPr="00BF6B84" w:rsidRDefault="00E16B44" w:rsidP="00E16B44">
            <w:pPr>
              <w:jc w:val="center"/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Шт.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7D66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79.11.11.000</w:t>
            </w:r>
          </w:p>
        </w:tc>
      </w:tr>
      <w:tr w:rsidR="00E16B44" w:rsidRPr="00BF6B84" w:rsidTr="00E16B44">
        <w:trPr>
          <w:trHeight w:val="39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093A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4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B44" w:rsidRPr="00BF6B84" w:rsidRDefault="00466E04" w:rsidP="008D4D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Услуги по бронированию авиабилетов (услуги при оформлении обмена авиационных билетов)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6B44" w:rsidRPr="00BF6B84" w:rsidRDefault="00E16B44" w:rsidP="007D66BD">
            <w:pPr>
              <w:jc w:val="center"/>
            </w:pPr>
            <w:r w:rsidRPr="00BF6B84">
              <w:rPr>
                <w:rFonts w:ascii="Times New Roman" w:hAnsi="Times New Roman"/>
                <w:color w:val="000000"/>
              </w:rPr>
              <w:t>Не определено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44" w:rsidRPr="00BF6B84" w:rsidRDefault="00E16B44" w:rsidP="00E16B44">
            <w:pPr>
              <w:jc w:val="center"/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Шт.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7D66B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79.11.11.000</w:t>
            </w:r>
          </w:p>
        </w:tc>
      </w:tr>
      <w:tr w:rsidR="007137C4" w:rsidRPr="00BF6B84" w:rsidTr="00761153">
        <w:trPr>
          <w:trHeight w:val="39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7C4" w:rsidRPr="00BF6B84" w:rsidRDefault="007137C4" w:rsidP="007137C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5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37C4" w:rsidRPr="00BF6B84" w:rsidRDefault="007137C4" w:rsidP="007137C4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F6B84">
              <w:rPr>
                <w:rFonts w:ascii="Times New Roman" w:hAnsi="Times New Roman"/>
                <w:lang w:eastAsia="ru-RU"/>
              </w:rPr>
              <w:t>Штраф компании за обмен/возврат авиационного билета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37C4" w:rsidRPr="00BF6B84" w:rsidRDefault="007137C4" w:rsidP="007137C4">
            <w:pPr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Не определено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C4" w:rsidRPr="00BF6B84" w:rsidRDefault="007137C4" w:rsidP="007137C4">
            <w:pPr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Шт.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C4" w:rsidRPr="00BF6B84" w:rsidRDefault="007137C4" w:rsidP="007137C4">
            <w:pPr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79.11.11.000</w:t>
            </w:r>
          </w:p>
        </w:tc>
      </w:tr>
      <w:tr w:rsidR="00E16B44" w:rsidRPr="00BF6B84" w:rsidTr="00E16B44">
        <w:trPr>
          <w:trHeight w:val="39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7137C4" w:rsidP="00093A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6B84">
              <w:rPr>
                <w:rFonts w:ascii="Times New Roman" w:hAnsi="Times New Roman"/>
              </w:rPr>
              <w:t>6</w:t>
            </w:r>
          </w:p>
        </w:tc>
        <w:tc>
          <w:tcPr>
            <w:tcW w:w="2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B44" w:rsidRPr="00BF6B84" w:rsidRDefault="00E16B44" w:rsidP="00526106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BF6B84">
              <w:rPr>
                <w:rFonts w:ascii="Times New Roman" w:hAnsi="Times New Roman"/>
                <w:lang w:eastAsia="ru-RU"/>
              </w:rPr>
              <w:t>Доставка авиационного билета</w:t>
            </w:r>
          </w:p>
        </w:tc>
        <w:tc>
          <w:tcPr>
            <w:tcW w:w="8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B44" w:rsidRPr="00BF6B84" w:rsidRDefault="00E16B44" w:rsidP="005261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6B84">
              <w:rPr>
                <w:rFonts w:ascii="Times New Roman" w:hAnsi="Times New Roman"/>
                <w:color w:val="000000"/>
              </w:rPr>
              <w:t>Не определено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B44" w:rsidRPr="00BF6B84" w:rsidRDefault="00E16B44" w:rsidP="00E16B44">
            <w:pPr>
              <w:jc w:val="center"/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Шт.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B44" w:rsidRPr="00BF6B84" w:rsidRDefault="00E16B44" w:rsidP="007D66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BF6B84">
              <w:rPr>
                <w:rFonts w:ascii="Times New Roman" w:hAnsi="Times New Roman"/>
                <w:color w:val="000000"/>
                <w:shd w:val="clear" w:color="auto" w:fill="FFFFFF"/>
              </w:rPr>
              <w:t>79.11.11.000</w:t>
            </w:r>
          </w:p>
        </w:tc>
      </w:tr>
    </w:tbl>
    <w:p w:rsidR="002358E3" w:rsidRDefault="002358E3" w:rsidP="00CC13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C1303" w:rsidRPr="00E205EE" w:rsidRDefault="00CC1303" w:rsidP="00CC1303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</w:rPr>
      </w:pPr>
      <w:r w:rsidRPr="00E205EE">
        <w:rPr>
          <w:rFonts w:ascii="Times New Roman" w:eastAsia="Times New Roman" w:hAnsi="Times New Roman"/>
          <w:bCs/>
          <w:color w:val="000000" w:themeColor="text1"/>
        </w:rPr>
        <w:t>4. Функциональные, технические и качественные характеристики, эксплуатационные характеристики товара.</w:t>
      </w:r>
    </w:p>
    <w:p w:rsidR="00CC1303" w:rsidRPr="00E205EE" w:rsidRDefault="00CC1303" w:rsidP="00CC1303">
      <w:pPr>
        <w:spacing w:after="0" w:line="240" w:lineRule="auto"/>
        <w:rPr>
          <w:rFonts w:ascii="Times New Roman" w:eastAsia="Times New Roman" w:hAnsi="Times New Roman"/>
          <w:bCs/>
          <w:color w:val="000000" w:themeColor="text1"/>
        </w:rPr>
      </w:pPr>
      <w:r w:rsidRPr="00E205EE">
        <w:rPr>
          <w:rFonts w:ascii="Times New Roman" w:eastAsia="Times New Roman" w:hAnsi="Times New Roman"/>
          <w:bCs/>
          <w:color w:val="000000" w:themeColor="text1"/>
        </w:rPr>
        <w:t>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tbl>
      <w:tblPr>
        <w:tblW w:w="10456" w:type="dxa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88" w:type="dxa"/>
        </w:tblCellMar>
        <w:tblLook w:val="00A0" w:firstRow="1" w:lastRow="0" w:firstColumn="1" w:lastColumn="0" w:noHBand="0" w:noVBand="0"/>
      </w:tblPr>
      <w:tblGrid>
        <w:gridCol w:w="534"/>
        <w:gridCol w:w="3260"/>
        <w:gridCol w:w="3451"/>
        <w:gridCol w:w="3211"/>
      </w:tblGrid>
      <w:tr w:rsidR="00CC1303" w:rsidRPr="00A80DB7" w:rsidTr="00FE2DFF">
        <w:tc>
          <w:tcPr>
            <w:tcW w:w="534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0DB7">
              <w:rPr>
                <w:rFonts w:ascii="Times New Roman" w:hAnsi="Times New Roman"/>
                <w:b/>
              </w:rPr>
              <w:t>№ п\п</w:t>
            </w:r>
          </w:p>
        </w:tc>
        <w:tc>
          <w:tcPr>
            <w:tcW w:w="3260" w:type="dxa"/>
            <w:tcMar>
              <w:left w:w="88" w:type="dxa"/>
            </w:tcMar>
            <w:vAlign w:val="center"/>
          </w:tcPr>
          <w:p w:rsidR="00CC1303" w:rsidRPr="00A80DB7" w:rsidRDefault="00CC1303" w:rsidP="00093A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0DB7">
              <w:rPr>
                <w:rFonts w:ascii="Times New Roman" w:hAnsi="Times New Roman"/>
                <w:b/>
              </w:rPr>
              <w:t>Наименование услуг</w:t>
            </w:r>
          </w:p>
        </w:tc>
        <w:tc>
          <w:tcPr>
            <w:tcW w:w="3451" w:type="dxa"/>
            <w:tcMar>
              <w:left w:w="88" w:type="dxa"/>
            </w:tcMar>
            <w:vAlign w:val="center"/>
          </w:tcPr>
          <w:p w:rsidR="00CC1303" w:rsidRPr="00A80DB7" w:rsidRDefault="00CC1303" w:rsidP="00093A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0DB7">
              <w:rPr>
                <w:rFonts w:ascii="Times New Roman" w:hAnsi="Times New Roman"/>
                <w:b/>
              </w:rPr>
              <w:t>Способы и условия оказания услуг</w:t>
            </w:r>
          </w:p>
        </w:tc>
        <w:tc>
          <w:tcPr>
            <w:tcW w:w="3211" w:type="dxa"/>
            <w:tcMar>
              <w:left w:w="88" w:type="dxa"/>
            </w:tcMar>
            <w:vAlign w:val="center"/>
          </w:tcPr>
          <w:p w:rsidR="00CC1303" w:rsidRPr="00A80DB7" w:rsidRDefault="00CC1303" w:rsidP="00093A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80DB7">
              <w:rPr>
                <w:rFonts w:ascii="Times New Roman" w:hAnsi="Times New Roman"/>
                <w:b/>
              </w:rPr>
              <w:t>Сроки оказания услуг</w:t>
            </w:r>
          </w:p>
        </w:tc>
      </w:tr>
      <w:tr w:rsidR="00CC1303" w:rsidRPr="00A80DB7" w:rsidTr="00FE2DFF">
        <w:tc>
          <w:tcPr>
            <w:tcW w:w="534" w:type="dxa"/>
            <w:tcMar>
              <w:left w:w="88" w:type="dxa"/>
            </w:tcMar>
          </w:tcPr>
          <w:p w:rsidR="00CC1303" w:rsidRPr="00A80DB7" w:rsidRDefault="00E16B44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260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Осуществление заказа:</w:t>
            </w:r>
          </w:p>
          <w:p w:rsidR="006C40E8" w:rsidRPr="006C40E8" w:rsidRDefault="006C40E8" w:rsidP="006C40E8">
            <w:pPr>
              <w:spacing w:after="0" w:line="240" w:lineRule="auto"/>
              <w:rPr>
                <w:rFonts w:ascii="Times New Roman" w:hAnsi="Times New Roman"/>
              </w:rPr>
            </w:pPr>
            <w:r w:rsidRPr="006C40E8">
              <w:rPr>
                <w:rFonts w:ascii="Times New Roman" w:hAnsi="Times New Roman"/>
              </w:rPr>
              <w:t>- поиск, бронирование, оформление и выкуп авиационных билетов для участия аспирантов в научных мероприятиях, максимально соответствующих требованиям, указанным в заявке Заказчика.</w:t>
            </w:r>
          </w:p>
          <w:p w:rsidR="006C40E8" w:rsidRPr="00A80DB7" w:rsidRDefault="006C40E8" w:rsidP="00093A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451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телефону/</w:t>
            </w:r>
            <w:r w:rsidRPr="00A80DB7">
              <w:rPr>
                <w:rFonts w:ascii="Times New Roman" w:hAnsi="Times New Roman"/>
              </w:rPr>
              <w:t>по электронной почте</w:t>
            </w:r>
            <w:r>
              <w:rPr>
                <w:rFonts w:ascii="Times New Roman" w:hAnsi="Times New Roman"/>
              </w:rPr>
              <w:t xml:space="preserve"> </w:t>
            </w:r>
            <w:r w:rsidRPr="00A80DB7">
              <w:rPr>
                <w:rFonts w:ascii="Times New Roman" w:hAnsi="Times New Roman"/>
              </w:rPr>
              <w:t>(с 09:00ч. до 17:00 ч. ежедневно).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В офисе Исполнителя (с 9:00 ч. до 17:00 ч. в рабочие дни).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Заказчик имеет право отказаться или изменить авиационные билеты. Плата за осуществление заказа или изменение заказа с Заказчика не взимается.</w:t>
            </w:r>
          </w:p>
        </w:tc>
        <w:tc>
          <w:tcPr>
            <w:tcW w:w="3211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Заказ на рейс должен проводиться в срок не более 40 (сорока) минут с момента обращения Заказчика к Исполнителю, независимо от даты вылета.</w:t>
            </w:r>
          </w:p>
        </w:tc>
      </w:tr>
      <w:tr w:rsidR="00CC1303" w:rsidRPr="00A80DB7" w:rsidTr="00FE2DFF">
        <w:tc>
          <w:tcPr>
            <w:tcW w:w="534" w:type="dxa"/>
            <w:tcMar>
              <w:left w:w="88" w:type="dxa"/>
            </w:tcMar>
          </w:tcPr>
          <w:p w:rsidR="00CC1303" w:rsidRPr="00A80DB7" w:rsidRDefault="00E16B44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260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Осуществление оформления, продажи и выдачи:</w:t>
            </w:r>
          </w:p>
          <w:p w:rsidR="00CC1303" w:rsidRPr="00A80DB7" w:rsidRDefault="009B629F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CC1303">
              <w:rPr>
                <w:rFonts w:ascii="Times New Roman" w:hAnsi="Times New Roman"/>
              </w:rPr>
              <w:t>авиационных</w:t>
            </w:r>
            <w:r>
              <w:rPr>
                <w:rFonts w:ascii="Times New Roman" w:hAnsi="Times New Roman"/>
              </w:rPr>
              <w:t xml:space="preserve"> </w:t>
            </w:r>
            <w:r w:rsidR="00CC1303">
              <w:rPr>
                <w:rFonts w:ascii="Times New Roman" w:hAnsi="Times New Roman"/>
              </w:rPr>
              <w:t xml:space="preserve">билетов </w:t>
            </w:r>
            <w:r w:rsidR="00FB15C9" w:rsidRPr="00FE2DFF">
              <w:rPr>
                <w:rStyle w:val="apple-style-span"/>
                <w:rFonts w:ascii="Times New Roman" w:hAnsi="Times New Roman"/>
                <w:color w:val="000000"/>
              </w:rPr>
              <w:t xml:space="preserve">для участия </w:t>
            </w:r>
            <w:r w:rsidR="00EF22A2">
              <w:rPr>
                <w:rStyle w:val="apple-style-span"/>
                <w:rFonts w:ascii="Times New Roman" w:hAnsi="Times New Roman"/>
                <w:color w:val="000000"/>
              </w:rPr>
              <w:t>аспирантов в научных</w:t>
            </w:r>
            <w:r w:rsidR="00FB15C9" w:rsidRPr="00FE2DFF">
              <w:rPr>
                <w:rStyle w:val="apple-style-span"/>
                <w:rFonts w:ascii="Times New Roman" w:hAnsi="Times New Roman"/>
                <w:color w:val="000000"/>
              </w:rPr>
              <w:t xml:space="preserve"> мероприятиях</w:t>
            </w:r>
          </w:p>
        </w:tc>
        <w:tc>
          <w:tcPr>
            <w:tcW w:w="3451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Место оформления и выдачи билетов, подтверждений о направлении - в офисе Исполнителя (с 9:00 ч. до 17:00 ч. в рабочие дни).</w:t>
            </w:r>
          </w:p>
          <w:p w:rsidR="00CC1303" w:rsidRPr="00A80DB7" w:rsidRDefault="00CC1303" w:rsidP="00BF6B84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 xml:space="preserve">Исполнитель осуществляет выписку авиационных билетов по правилам перевозчика. </w:t>
            </w:r>
          </w:p>
        </w:tc>
        <w:tc>
          <w:tcPr>
            <w:tcW w:w="3211" w:type="dxa"/>
            <w:tcMar>
              <w:left w:w="88" w:type="dxa"/>
            </w:tcMar>
          </w:tcPr>
          <w:p w:rsidR="00CC1303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Срок оформления документов не должен превышать 40 (сорока) минут с момента обращения и предоставления заявки Заказчиком, в т.ч. предоставления заявки Заказчиком посредством факсимильной связи и электронной почты.</w:t>
            </w:r>
          </w:p>
          <w:p w:rsidR="00AC4B62" w:rsidRPr="00A80DB7" w:rsidRDefault="00AC4B62" w:rsidP="00093A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CC1303" w:rsidRPr="00A80DB7" w:rsidTr="00FE2DFF">
        <w:tc>
          <w:tcPr>
            <w:tcW w:w="534" w:type="dxa"/>
            <w:tcMar>
              <w:left w:w="88" w:type="dxa"/>
            </w:tcMar>
          </w:tcPr>
          <w:p w:rsidR="00CC1303" w:rsidRPr="00A80DB7" w:rsidRDefault="00E16B44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260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Предоставление справочной информации:</w:t>
            </w:r>
          </w:p>
          <w:p w:rsidR="00CC1303" w:rsidRPr="00A80DB7" w:rsidRDefault="00C2269B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</w:t>
            </w:r>
            <w:r w:rsidR="00CC1303" w:rsidRPr="00A80DB7">
              <w:rPr>
                <w:rFonts w:ascii="Times New Roman" w:hAnsi="Times New Roman"/>
              </w:rPr>
              <w:t xml:space="preserve"> движении самолетов;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о наличии мест;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lastRenderedPageBreak/>
              <w:t>- о стоимости билетов, перевозки багажа;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об условиях применения тарифов;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о правилах перевозки пассажиров;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о нормах, правилах перевозки багажа;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о предоставлении льгот, скидок;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другую информацию, относящуюся к перевозкам, оформлению, продаже и доставк</w:t>
            </w:r>
            <w:r w:rsidR="00C2269B">
              <w:rPr>
                <w:rFonts w:ascii="Times New Roman" w:hAnsi="Times New Roman"/>
              </w:rPr>
              <w:t>е</w:t>
            </w:r>
            <w:r w:rsidRPr="00A80DB7">
              <w:rPr>
                <w:rFonts w:ascii="Times New Roman" w:hAnsi="Times New Roman"/>
              </w:rPr>
              <w:t xml:space="preserve"> авиационных билетов.</w:t>
            </w:r>
          </w:p>
        </w:tc>
        <w:tc>
          <w:tcPr>
            <w:tcW w:w="3451" w:type="dxa"/>
            <w:tcMar>
              <w:left w:w="88" w:type="dxa"/>
            </w:tcMar>
          </w:tcPr>
          <w:p w:rsidR="00CC1303" w:rsidRPr="00A80DB7" w:rsidRDefault="006C40E8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 телефону</w:t>
            </w:r>
            <w:r w:rsidR="00CC1303" w:rsidRPr="00A80DB7">
              <w:rPr>
                <w:rFonts w:ascii="Times New Roman" w:hAnsi="Times New Roman"/>
              </w:rPr>
              <w:t>,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электронной почт</w:t>
            </w:r>
            <w:r>
              <w:rPr>
                <w:rFonts w:ascii="Times New Roman" w:hAnsi="Times New Roman"/>
              </w:rPr>
              <w:t xml:space="preserve">е </w:t>
            </w:r>
            <w:r w:rsidRPr="00A80DB7">
              <w:rPr>
                <w:rFonts w:ascii="Times New Roman" w:hAnsi="Times New Roman"/>
              </w:rPr>
              <w:t>(с 9:00 ч. до 17:00 ч. ежедневно).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 xml:space="preserve">В офисе Исполнителя (с 9:00 ч. до </w:t>
            </w:r>
            <w:r w:rsidRPr="00A80DB7">
              <w:rPr>
                <w:rFonts w:ascii="Times New Roman" w:hAnsi="Times New Roman"/>
              </w:rPr>
              <w:lastRenderedPageBreak/>
              <w:t>17:00 ч. в рабочие дни).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Исполнитель должен обеспечить возможность одновременного приема и обработки не менее, чем 2 (двух) телефонных запросов от представителя Заказчика.</w:t>
            </w:r>
          </w:p>
        </w:tc>
        <w:tc>
          <w:tcPr>
            <w:tcW w:w="3211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lastRenderedPageBreak/>
              <w:t xml:space="preserve">Время ожидания соединения с персональным менеджером-агентом (кассиром) по телефону не должно превышать </w:t>
            </w:r>
            <w:r w:rsidRPr="00A80DB7">
              <w:rPr>
                <w:rFonts w:ascii="Times New Roman" w:hAnsi="Times New Roman"/>
              </w:rPr>
              <w:lastRenderedPageBreak/>
              <w:t>5 (пяти) минут.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Время ожидания по запросу в офисе Исполнителя не должно превышать 10 (десяти) минут.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При поступлении запроса от Заказчика по электронной почте, срок подготовки ответа не должен превышать 1 (одного) часа.</w:t>
            </w:r>
          </w:p>
        </w:tc>
      </w:tr>
      <w:tr w:rsidR="00CC1303" w:rsidRPr="00A80DB7" w:rsidTr="00FE2DFF">
        <w:tc>
          <w:tcPr>
            <w:tcW w:w="534" w:type="dxa"/>
            <w:tcMar>
              <w:left w:w="88" w:type="dxa"/>
            </w:tcMar>
          </w:tcPr>
          <w:p w:rsidR="00CC1303" w:rsidRPr="00A80DB7" w:rsidRDefault="00E16B44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3260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Осуществление д</w:t>
            </w:r>
            <w:r>
              <w:rPr>
                <w:rFonts w:ascii="Times New Roman" w:hAnsi="Times New Roman"/>
              </w:rPr>
              <w:t xml:space="preserve">оставки и передачи </w:t>
            </w:r>
            <w:r w:rsidRPr="00A80DB7">
              <w:rPr>
                <w:rFonts w:ascii="Times New Roman" w:hAnsi="Times New Roman"/>
              </w:rPr>
              <w:t>авиационных билетов.</w:t>
            </w:r>
          </w:p>
        </w:tc>
        <w:tc>
          <w:tcPr>
            <w:tcW w:w="3451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Доставка и </w:t>
            </w:r>
            <w:r w:rsidR="00BF6B84">
              <w:rPr>
                <w:rFonts w:ascii="Times New Roman" w:hAnsi="Times New Roman"/>
              </w:rPr>
              <w:t>передача авиационных</w:t>
            </w:r>
            <w:r w:rsidRPr="00A80DB7">
              <w:rPr>
                <w:rFonts w:ascii="Times New Roman" w:hAnsi="Times New Roman"/>
              </w:rPr>
              <w:t xml:space="preserve"> билетов Заказчику осуществляется курьером по адресу: г.Хабаровск, ул. Муравьева-Амурского, 35 </w:t>
            </w:r>
            <w:proofErr w:type="spellStart"/>
            <w:r w:rsidRPr="00A80DB7">
              <w:rPr>
                <w:rFonts w:ascii="Times New Roman" w:hAnsi="Times New Roman"/>
              </w:rPr>
              <w:t>каб</w:t>
            </w:r>
            <w:proofErr w:type="spellEnd"/>
            <w:r w:rsidRPr="00A80DB7">
              <w:rPr>
                <w:rFonts w:ascii="Times New Roman" w:hAnsi="Times New Roman"/>
              </w:rPr>
              <w:t xml:space="preserve">. 220 (с 09:00 ч. до 17:00 </w:t>
            </w:r>
            <w:r w:rsidR="00BF6B84" w:rsidRPr="00A80DB7">
              <w:rPr>
                <w:rFonts w:ascii="Times New Roman" w:hAnsi="Times New Roman"/>
              </w:rPr>
              <w:t>ч. рабочие</w:t>
            </w:r>
            <w:r w:rsidRPr="00A80DB7">
              <w:rPr>
                <w:rFonts w:ascii="Times New Roman" w:hAnsi="Times New Roman"/>
              </w:rPr>
              <w:t xml:space="preserve"> дни с понедельника по пятницу(включительно). Исполнитель передает оформленные билеты представителю Заказчика, при этом представитель Заказчика расписывается в товарной накладной Исполнителя о фактическом получении билетов на руки.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1" w:type="dxa"/>
            <w:tcMar>
              <w:left w:w="88" w:type="dxa"/>
            </w:tcMar>
          </w:tcPr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Сроки доставки </w:t>
            </w:r>
            <w:r w:rsidRPr="00A80DB7">
              <w:rPr>
                <w:rFonts w:ascii="Times New Roman" w:hAnsi="Times New Roman"/>
              </w:rPr>
              <w:t>авиационных билетов, отсчитываются с момента их оформления и составляют: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1) за 4 (четыре) и более дня до вылета (выезда):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 xml:space="preserve">- если </w:t>
            </w:r>
            <w:r w:rsidR="00C2269B">
              <w:rPr>
                <w:rFonts w:ascii="Times New Roman" w:hAnsi="Times New Roman"/>
              </w:rPr>
              <w:t xml:space="preserve">оформление </w:t>
            </w:r>
            <w:r w:rsidRPr="00A80DB7">
              <w:rPr>
                <w:rFonts w:ascii="Times New Roman" w:hAnsi="Times New Roman"/>
              </w:rPr>
              <w:t xml:space="preserve">авиационных билетов произведено до 12:00 ч., доставки должна быть осуществлена не позднее 17:00 </w:t>
            </w:r>
            <w:r w:rsidR="00BF6B84" w:rsidRPr="00A80DB7">
              <w:rPr>
                <w:rFonts w:ascii="Times New Roman" w:hAnsi="Times New Roman"/>
              </w:rPr>
              <w:t>ч. того</w:t>
            </w:r>
            <w:r w:rsidRPr="00A80DB7">
              <w:rPr>
                <w:rFonts w:ascii="Times New Roman" w:hAnsi="Times New Roman"/>
              </w:rPr>
              <w:t xml:space="preserve"> же дня;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ес</w:t>
            </w:r>
            <w:r w:rsidR="00C2269B">
              <w:rPr>
                <w:rFonts w:ascii="Times New Roman" w:hAnsi="Times New Roman"/>
              </w:rPr>
              <w:t xml:space="preserve">ли оформление </w:t>
            </w:r>
            <w:r w:rsidRPr="00A80DB7">
              <w:rPr>
                <w:rFonts w:ascii="Times New Roman" w:hAnsi="Times New Roman"/>
              </w:rPr>
              <w:t>авиационных билетов произведено после 12:00 ч., доставка должна быть осуществлена не позднее 14:00 ч. дня, следующего за д</w:t>
            </w:r>
            <w:r w:rsidR="00C2269B">
              <w:rPr>
                <w:rFonts w:ascii="Times New Roman" w:hAnsi="Times New Roman"/>
              </w:rPr>
              <w:t>нем оформления</w:t>
            </w:r>
            <w:r w:rsidRPr="00A80DB7">
              <w:rPr>
                <w:rFonts w:ascii="Times New Roman" w:hAnsi="Times New Roman"/>
              </w:rPr>
              <w:t xml:space="preserve"> авиационных билетов (время доставки может быть скорректировано по согласованию с Представителем Заказчика);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2) за 1 (один) – 3 (три) дня до вылета (выезда):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доставка должна быть осуществлена в день получения заявки Заказчика не позднее, чем через 2 (два) часа после ее получения;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3) в день вылета (выезда):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ес</w:t>
            </w:r>
            <w:r w:rsidR="00C2269B">
              <w:rPr>
                <w:rFonts w:ascii="Times New Roman" w:hAnsi="Times New Roman"/>
              </w:rPr>
              <w:t xml:space="preserve">ли оформление </w:t>
            </w:r>
            <w:r w:rsidRPr="00A80DB7">
              <w:rPr>
                <w:rFonts w:ascii="Times New Roman" w:hAnsi="Times New Roman"/>
              </w:rPr>
              <w:t>авиационных билетов произведено до 17:00 ч., доставка должна быть осуществлена в течение 1 (одного) часа;</w:t>
            </w:r>
          </w:p>
          <w:p w:rsidR="00CC1303" w:rsidRPr="00A80DB7" w:rsidRDefault="00CC1303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A80DB7">
              <w:rPr>
                <w:rFonts w:ascii="Times New Roman" w:hAnsi="Times New Roman"/>
              </w:rPr>
              <w:t>- ес</w:t>
            </w:r>
            <w:r w:rsidR="00C2269B">
              <w:rPr>
                <w:rFonts w:ascii="Times New Roman" w:hAnsi="Times New Roman"/>
              </w:rPr>
              <w:t xml:space="preserve">ли оформление </w:t>
            </w:r>
            <w:r w:rsidRPr="00A80DB7">
              <w:rPr>
                <w:rFonts w:ascii="Times New Roman" w:hAnsi="Times New Roman"/>
              </w:rPr>
              <w:t>авиационных билетов произведено после 17:00 ч., доставка может быть осуществлена по месту и времени, дополнительно согласованном с представителем Заказчика.</w:t>
            </w:r>
          </w:p>
        </w:tc>
      </w:tr>
      <w:tr w:rsidR="00E16B44" w:rsidRPr="00A80DB7" w:rsidTr="00FE2DFF">
        <w:trPr>
          <w:trHeight w:val="1321"/>
        </w:trPr>
        <w:tc>
          <w:tcPr>
            <w:tcW w:w="534" w:type="dxa"/>
            <w:tcMar>
              <w:left w:w="88" w:type="dxa"/>
            </w:tcMar>
          </w:tcPr>
          <w:p w:rsidR="00E16B44" w:rsidRDefault="00E16B44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3260" w:type="dxa"/>
            <w:tcMar>
              <w:left w:w="88" w:type="dxa"/>
            </w:tcMar>
          </w:tcPr>
          <w:p w:rsidR="00E16B44" w:rsidRPr="00FE2DFF" w:rsidRDefault="00E16B44" w:rsidP="00093A13">
            <w:pPr>
              <w:spacing w:after="0" w:line="240" w:lineRule="auto"/>
              <w:rPr>
                <w:rFonts w:ascii="Times New Roman" w:hAnsi="Times New Roman"/>
              </w:rPr>
            </w:pPr>
            <w:r w:rsidRPr="00FE2DFF">
              <w:rPr>
                <w:rFonts w:ascii="Times New Roman" w:hAnsi="Times New Roman"/>
              </w:rPr>
              <w:t>Консультирование</w:t>
            </w:r>
          </w:p>
        </w:tc>
        <w:tc>
          <w:tcPr>
            <w:tcW w:w="3451" w:type="dxa"/>
            <w:tcMar>
              <w:left w:w="88" w:type="dxa"/>
            </w:tcMar>
          </w:tcPr>
          <w:p w:rsidR="00E16B44" w:rsidRPr="00FE2DFF" w:rsidRDefault="006C40E8" w:rsidP="00E16B4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 телефону</w:t>
            </w:r>
            <w:bookmarkStart w:id="0" w:name="_GoBack"/>
            <w:bookmarkEnd w:id="0"/>
            <w:r w:rsidR="00E16B44" w:rsidRPr="00FE2DFF">
              <w:rPr>
                <w:rFonts w:ascii="Times New Roman" w:hAnsi="Times New Roman"/>
                <w:b/>
              </w:rPr>
              <w:t>,</w:t>
            </w:r>
            <w:r w:rsidR="00E16B44" w:rsidRPr="00FE2DFF">
              <w:rPr>
                <w:rFonts w:ascii="Times New Roman" w:hAnsi="Times New Roman"/>
              </w:rPr>
              <w:t xml:space="preserve"> по электронной почте (с 09:00ч. до 17:00 ч. ежедневно).</w:t>
            </w:r>
          </w:p>
          <w:p w:rsidR="00E16B44" w:rsidRPr="00FE2DFF" w:rsidRDefault="00E16B44" w:rsidP="00E16B44">
            <w:pPr>
              <w:spacing w:after="0" w:line="240" w:lineRule="auto"/>
              <w:rPr>
                <w:rFonts w:ascii="Times New Roman" w:hAnsi="Times New Roman"/>
              </w:rPr>
            </w:pPr>
            <w:r w:rsidRPr="00FE2DFF">
              <w:rPr>
                <w:rFonts w:ascii="Times New Roman" w:hAnsi="Times New Roman"/>
              </w:rPr>
              <w:t>В офисе Исполнителя (с 9:0</w:t>
            </w:r>
            <w:r w:rsidR="007861A7" w:rsidRPr="00FE2DFF">
              <w:rPr>
                <w:rFonts w:ascii="Times New Roman" w:hAnsi="Times New Roman"/>
              </w:rPr>
              <w:t>0 ч. до 17:00 ч. в рабочие дни), подбор маршрутов</w:t>
            </w:r>
          </w:p>
          <w:p w:rsidR="00E16B44" w:rsidRPr="00FE2DFF" w:rsidRDefault="00E16B44" w:rsidP="00093A1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211" w:type="dxa"/>
            <w:tcMar>
              <w:left w:w="88" w:type="dxa"/>
            </w:tcMar>
          </w:tcPr>
          <w:p w:rsidR="00E16B44" w:rsidRPr="00FE2DFF" w:rsidRDefault="00ED10F1" w:rsidP="00093A1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с даты подписания</w:t>
            </w:r>
            <w:r w:rsidR="00C8724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8D25B2">
              <w:rPr>
                <w:rFonts w:ascii="Times New Roman" w:eastAsia="Times New Roman" w:hAnsi="Times New Roman"/>
                <w:lang w:eastAsia="ru-RU"/>
              </w:rPr>
              <w:t xml:space="preserve">контракта </w:t>
            </w:r>
            <w:r w:rsidR="00C87243">
              <w:rPr>
                <w:rFonts w:ascii="Times New Roman" w:eastAsia="Times New Roman" w:hAnsi="Times New Roman"/>
                <w:lang w:eastAsia="ru-RU"/>
              </w:rPr>
              <w:t>по 25.12.2026</w:t>
            </w:r>
            <w:r w:rsidR="00E16B44" w:rsidRPr="00FE2DFF">
              <w:rPr>
                <w:rFonts w:ascii="Times New Roman" w:eastAsia="Times New Roman" w:hAnsi="Times New Roman"/>
                <w:lang w:eastAsia="ru-RU"/>
              </w:rPr>
              <w:t>г</w:t>
            </w:r>
          </w:p>
        </w:tc>
      </w:tr>
    </w:tbl>
    <w:p w:rsidR="00CC1303" w:rsidRPr="000D7EDC" w:rsidRDefault="00CC1303" w:rsidP="00CC1303">
      <w:pPr>
        <w:spacing w:after="0" w:line="240" w:lineRule="auto"/>
        <w:jc w:val="center"/>
        <w:rPr>
          <w:rFonts w:ascii="Times New Roman" w:hAnsi="Times New Roman"/>
        </w:rPr>
      </w:pPr>
    </w:p>
    <w:p w:rsidR="00B95C6C" w:rsidRPr="00E16B44" w:rsidRDefault="00B95C6C" w:rsidP="00B95C6C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5. Пункт</w:t>
      </w:r>
      <w:r w:rsidRPr="00E16B44">
        <w:rPr>
          <w:rFonts w:ascii="Times New Roman" w:hAnsi="Times New Roman"/>
          <w:sz w:val="22"/>
          <w:szCs w:val="22"/>
        </w:rPr>
        <w:t xml:space="preserve"> назначения перевозок:</w:t>
      </w:r>
      <w:r>
        <w:rPr>
          <w:rFonts w:ascii="Times New Roman" w:hAnsi="Times New Roman"/>
          <w:sz w:val="22"/>
          <w:szCs w:val="22"/>
        </w:rPr>
        <w:t xml:space="preserve"> Москва</w:t>
      </w:r>
      <w:r w:rsidR="00EF22A2">
        <w:rPr>
          <w:rFonts w:ascii="Times New Roman" w:hAnsi="Times New Roman"/>
          <w:sz w:val="22"/>
          <w:szCs w:val="22"/>
        </w:rPr>
        <w:t>, Новосибирск</w:t>
      </w:r>
    </w:p>
    <w:p w:rsidR="00167C65" w:rsidRPr="00167C65" w:rsidRDefault="00B95C6C" w:rsidP="00167C65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</w:t>
      </w:r>
      <w:r w:rsidR="00167C65" w:rsidRPr="00167C65">
        <w:rPr>
          <w:rFonts w:ascii="Times New Roman" w:hAnsi="Times New Roman"/>
          <w:sz w:val="22"/>
          <w:szCs w:val="22"/>
        </w:rPr>
        <w:t>. Требования к качеству услуг.</w:t>
      </w:r>
    </w:p>
    <w:p w:rsidR="00167C65" w:rsidRPr="00167C65" w:rsidRDefault="00B95C6C" w:rsidP="00167C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</w:t>
      </w:r>
      <w:r w:rsidR="00167C65" w:rsidRPr="00167C65">
        <w:rPr>
          <w:rFonts w:ascii="Times New Roman" w:hAnsi="Times New Roman"/>
        </w:rPr>
        <w:t>.1. Оформление пассажирских авиационных билетов должно осуществляться в соответствии с Правилами, утвержденными приказом Министерства транспорта Российской Федерации от 28.06.2007 № 82 "Об утверждении Федеральных авиационных правил "Общие правила воздушных перевозок пассажиров, багажа, грузов и требования к обслуживанию пассажиров, грузоотправителей, грузополучателей".</w:t>
      </w:r>
    </w:p>
    <w:p w:rsidR="00167C65" w:rsidRPr="00167C65" w:rsidRDefault="00B95C6C" w:rsidP="00167C65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</w:t>
      </w:r>
      <w:r w:rsidR="00167C65" w:rsidRPr="00167C65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2</w:t>
      </w:r>
      <w:r w:rsidR="00167C65" w:rsidRPr="00167C65">
        <w:rPr>
          <w:rFonts w:ascii="Times New Roman" w:hAnsi="Times New Roman"/>
          <w:sz w:val="22"/>
          <w:szCs w:val="22"/>
        </w:rPr>
        <w:t>. Оформленные электронные пассажирские билеты в гражданской авиации должны содержать реквизиты и сведения, предусмотренные приказом Министерства транспорта Российской Федерации от 08.11.2006 № 134 (в ред. от 15.02.2016) «Об установлении формы электронного пассажирского билета и багажной квитанции в Российской Федерации». В частности, в электронном пассажирском билете указываются сведения о пассажире (для внутренних перевозок – фамилия, имя, отчество, наименование, серия и номер документа, удостоверяющего личность).</w:t>
      </w:r>
    </w:p>
    <w:p w:rsidR="00167C65" w:rsidRPr="00167C65" w:rsidRDefault="00B95C6C" w:rsidP="00167C65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6.3</w:t>
      </w:r>
      <w:r w:rsidR="00167C65" w:rsidRPr="00167C65">
        <w:rPr>
          <w:rFonts w:ascii="Times New Roman" w:hAnsi="Times New Roman"/>
          <w:sz w:val="22"/>
          <w:szCs w:val="22"/>
        </w:rPr>
        <w:t>. Исполнитель должен обеспечить подбор оптимал</w:t>
      </w:r>
      <w:r w:rsidR="00ED10F1">
        <w:rPr>
          <w:rFonts w:ascii="Times New Roman" w:hAnsi="Times New Roman"/>
          <w:sz w:val="22"/>
          <w:szCs w:val="22"/>
        </w:rPr>
        <w:t>ьных маршрутов полета</w:t>
      </w:r>
      <w:r w:rsidR="00167C65" w:rsidRPr="00167C65">
        <w:rPr>
          <w:rFonts w:ascii="Times New Roman" w:hAnsi="Times New Roman"/>
          <w:sz w:val="22"/>
          <w:szCs w:val="22"/>
        </w:rPr>
        <w:t>.</w:t>
      </w:r>
    </w:p>
    <w:p w:rsidR="00CC1303" w:rsidRPr="00167C65" w:rsidRDefault="00CC1303" w:rsidP="00167C65">
      <w:pPr>
        <w:pStyle w:val="ae"/>
        <w:spacing w:after="0" w:line="240" w:lineRule="auto"/>
        <w:ind w:left="0"/>
        <w:jc w:val="both"/>
        <w:rPr>
          <w:sz w:val="22"/>
          <w:szCs w:val="22"/>
        </w:rPr>
      </w:pPr>
    </w:p>
    <w:p w:rsidR="00CC1303" w:rsidRDefault="00CC1303" w:rsidP="00CC1303">
      <w:pPr>
        <w:jc w:val="center"/>
        <w:rPr>
          <w:rFonts w:ascii="Times New Roman" w:hAnsi="Times New Roman"/>
          <w:sz w:val="24"/>
          <w:szCs w:val="24"/>
        </w:rPr>
      </w:pPr>
    </w:p>
    <w:p w:rsidR="00AC0C2F" w:rsidRDefault="00AC0C2F" w:rsidP="00CC1303">
      <w:pPr>
        <w:jc w:val="right"/>
        <w:rPr>
          <w:rFonts w:ascii="Times New Roman" w:hAnsi="Times New Roman"/>
          <w:sz w:val="24"/>
          <w:szCs w:val="24"/>
        </w:rPr>
      </w:pPr>
    </w:p>
    <w:sectPr w:rsidR="00AC0C2F" w:rsidSect="00693239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F352D"/>
    <w:multiLevelType w:val="hybridMultilevel"/>
    <w:tmpl w:val="03B24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B71DE"/>
    <w:multiLevelType w:val="hybridMultilevel"/>
    <w:tmpl w:val="D2E8B1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26416AB"/>
    <w:multiLevelType w:val="hybridMultilevel"/>
    <w:tmpl w:val="C72C58DA"/>
    <w:lvl w:ilvl="0" w:tplc="0096C616">
      <w:start w:val="1"/>
      <w:numFmt w:val="decimal"/>
      <w:lvlText w:val="%1."/>
      <w:lvlJc w:val="left"/>
      <w:pPr>
        <w:ind w:left="1920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6467F97"/>
    <w:multiLevelType w:val="hybridMultilevel"/>
    <w:tmpl w:val="723AB4C8"/>
    <w:lvl w:ilvl="0" w:tplc="240071C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B226239"/>
    <w:multiLevelType w:val="hybridMultilevel"/>
    <w:tmpl w:val="C2082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93F2E"/>
    <w:multiLevelType w:val="hybridMultilevel"/>
    <w:tmpl w:val="0380ACD0"/>
    <w:lvl w:ilvl="0" w:tplc="D72E91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A62299"/>
    <w:multiLevelType w:val="hybridMultilevel"/>
    <w:tmpl w:val="ECE487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553757"/>
    <w:multiLevelType w:val="hybridMultilevel"/>
    <w:tmpl w:val="036CC602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DD849C2"/>
    <w:multiLevelType w:val="hybridMultilevel"/>
    <w:tmpl w:val="D8DC06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D31E37"/>
    <w:multiLevelType w:val="hybridMultilevel"/>
    <w:tmpl w:val="A2F084BE"/>
    <w:lvl w:ilvl="0" w:tplc="D67E34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6"/>
  </w:num>
  <w:num w:numId="6">
    <w:abstractNumId w:val="8"/>
  </w:num>
  <w:num w:numId="7">
    <w:abstractNumId w:val="9"/>
  </w:num>
  <w:num w:numId="8">
    <w:abstractNumId w:val="5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74F39"/>
    <w:rsid w:val="0000154F"/>
    <w:rsid w:val="000065E9"/>
    <w:rsid w:val="0003342A"/>
    <w:rsid w:val="000421A2"/>
    <w:rsid w:val="00043BC1"/>
    <w:rsid w:val="00045B4E"/>
    <w:rsid w:val="0005659B"/>
    <w:rsid w:val="00062369"/>
    <w:rsid w:val="00064BD3"/>
    <w:rsid w:val="00074F39"/>
    <w:rsid w:val="00075892"/>
    <w:rsid w:val="00083848"/>
    <w:rsid w:val="00085E17"/>
    <w:rsid w:val="00091432"/>
    <w:rsid w:val="00091A88"/>
    <w:rsid w:val="000949F6"/>
    <w:rsid w:val="000A291D"/>
    <w:rsid w:val="000A415F"/>
    <w:rsid w:val="000B0003"/>
    <w:rsid w:val="000B778D"/>
    <w:rsid w:val="000B786D"/>
    <w:rsid w:val="000C1179"/>
    <w:rsid w:val="000C2565"/>
    <w:rsid w:val="000C4385"/>
    <w:rsid w:val="000C5DFF"/>
    <w:rsid w:val="000C7C6A"/>
    <w:rsid w:val="000D404B"/>
    <w:rsid w:val="000D75AA"/>
    <w:rsid w:val="000E3C66"/>
    <w:rsid w:val="000F6DC6"/>
    <w:rsid w:val="0010085D"/>
    <w:rsid w:val="001110FB"/>
    <w:rsid w:val="00111160"/>
    <w:rsid w:val="0013338C"/>
    <w:rsid w:val="00135526"/>
    <w:rsid w:val="00136DA5"/>
    <w:rsid w:val="00151A69"/>
    <w:rsid w:val="0015394E"/>
    <w:rsid w:val="00167C65"/>
    <w:rsid w:val="0017272D"/>
    <w:rsid w:val="00173ED8"/>
    <w:rsid w:val="00196829"/>
    <w:rsid w:val="001D5A6B"/>
    <w:rsid w:val="001E19C0"/>
    <w:rsid w:val="001E2C61"/>
    <w:rsid w:val="001F403F"/>
    <w:rsid w:val="001F7824"/>
    <w:rsid w:val="00202BC2"/>
    <w:rsid w:val="002054EC"/>
    <w:rsid w:val="0020727C"/>
    <w:rsid w:val="002076F7"/>
    <w:rsid w:val="00213BB6"/>
    <w:rsid w:val="002166F2"/>
    <w:rsid w:val="00223CF9"/>
    <w:rsid w:val="002267CF"/>
    <w:rsid w:val="00231F8C"/>
    <w:rsid w:val="002358E3"/>
    <w:rsid w:val="00236C80"/>
    <w:rsid w:val="002409E3"/>
    <w:rsid w:val="00244566"/>
    <w:rsid w:val="00252F57"/>
    <w:rsid w:val="00256864"/>
    <w:rsid w:val="00257172"/>
    <w:rsid w:val="002733A0"/>
    <w:rsid w:val="00284EF7"/>
    <w:rsid w:val="00285778"/>
    <w:rsid w:val="00297FCA"/>
    <w:rsid w:val="002A60BC"/>
    <w:rsid w:val="002B2422"/>
    <w:rsid w:val="002B347C"/>
    <w:rsid w:val="002C20CF"/>
    <w:rsid w:val="002C6445"/>
    <w:rsid w:val="002D3A5E"/>
    <w:rsid w:val="00300BF1"/>
    <w:rsid w:val="00302965"/>
    <w:rsid w:val="003210ED"/>
    <w:rsid w:val="00321F22"/>
    <w:rsid w:val="003310AE"/>
    <w:rsid w:val="00334B0B"/>
    <w:rsid w:val="003410F0"/>
    <w:rsid w:val="00342108"/>
    <w:rsid w:val="003430BA"/>
    <w:rsid w:val="0035020F"/>
    <w:rsid w:val="00351438"/>
    <w:rsid w:val="0036022D"/>
    <w:rsid w:val="00363A92"/>
    <w:rsid w:val="00372CE1"/>
    <w:rsid w:val="0037691E"/>
    <w:rsid w:val="00376F29"/>
    <w:rsid w:val="00380258"/>
    <w:rsid w:val="00393737"/>
    <w:rsid w:val="00393CB5"/>
    <w:rsid w:val="003A0A42"/>
    <w:rsid w:val="003B7B12"/>
    <w:rsid w:val="003C1B53"/>
    <w:rsid w:val="003C4970"/>
    <w:rsid w:val="003C5905"/>
    <w:rsid w:val="003C7F8C"/>
    <w:rsid w:val="003D1440"/>
    <w:rsid w:val="003E2339"/>
    <w:rsid w:val="003F1BEF"/>
    <w:rsid w:val="003F5E6E"/>
    <w:rsid w:val="00411792"/>
    <w:rsid w:val="00422EB2"/>
    <w:rsid w:val="00433B48"/>
    <w:rsid w:val="00433DE2"/>
    <w:rsid w:val="00442156"/>
    <w:rsid w:val="004435EB"/>
    <w:rsid w:val="00450199"/>
    <w:rsid w:val="0045317E"/>
    <w:rsid w:val="004536AA"/>
    <w:rsid w:val="00453CAE"/>
    <w:rsid w:val="00454F9C"/>
    <w:rsid w:val="00464E49"/>
    <w:rsid w:val="00465F6A"/>
    <w:rsid w:val="00466CBD"/>
    <w:rsid w:val="00466E04"/>
    <w:rsid w:val="00466ECC"/>
    <w:rsid w:val="0049410E"/>
    <w:rsid w:val="0049446B"/>
    <w:rsid w:val="004A48E1"/>
    <w:rsid w:val="004B0DBD"/>
    <w:rsid w:val="004D0FF7"/>
    <w:rsid w:val="004D3CC6"/>
    <w:rsid w:val="004D66AB"/>
    <w:rsid w:val="004D7098"/>
    <w:rsid w:val="004E6D10"/>
    <w:rsid w:val="004F356B"/>
    <w:rsid w:val="004F75CE"/>
    <w:rsid w:val="00502BCD"/>
    <w:rsid w:val="0050512A"/>
    <w:rsid w:val="00510E01"/>
    <w:rsid w:val="0053663E"/>
    <w:rsid w:val="00545BF2"/>
    <w:rsid w:val="00553C37"/>
    <w:rsid w:val="005559F8"/>
    <w:rsid w:val="005672E4"/>
    <w:rsid w:val="00571A94"/>
    <w:rsid w:val="0057284A"/>
    <w:rsid w:val="005803A0"/>
    <w:rsid w:val="00594975"/>
    <w:rsid w:val="005B1C3D"/>
    <w:rsid w:val="005E0876"/>
    <w:rsid w:val="005E73BE"/>
    <w:rsid w:val="005F2303"/>
    <w:rsid w:val="005F3311"/>
    <w:rsid w:val="005F6261"/>
    <w:rsid w:val="005F72EE"/>
    <w:rsid w:val="00603600"/>
    <w:rsid w:val="00607304"/>
    <w:rsid w:val="00617C39"/>
    <w:rsid w:val="00623DDB"/>
    <w:rsid w:val="006253E0"/>
    <w:rsid w:val="00625A22"/>
    <w:rsid w:val="00632BED"/>
    <w:rsid w:val="006366DD"/>
    <w:rsid w:val="0066648E"/>
    <w:rsid w:val="00676CCD"/>
    <w:rsid w:val="00680397"/>
    <w:rsid w:val="00685778"/>
    <w:rsid w:val="0069216F"/>
    <w:rsid w:val="00693239"/>
    <w:rsid w:val="00695EE0"/>
    <w:rsid w:val="006A10CA"/>
    <w:rsid w:val="006B28B9"/>
    <w:rsid w:val="006B7CEA"/>
    <w:rsid w:val="006B7EFF"/>
    <w:rsid w:val="006C11E1"/>
    <w:rsid w:val="006C40E8"/>
    <w:rsid w:val="006D09AD"/>
    <w:rsid w:val="006D5BC3"/>
    <w:rsid w:val="006E61B7"/>
    <w:rsid w:val="006F3D4F"/>
    <w:rsid w:val="007137C4"/>
    <w:rsid w:val="00713EAF"/>
    <w:rsid w:val="00721C92"/>
    <w:rsid w:val="00727225"/>
    <w:rsid w:val="0073592B"/>
    <w:rsid w:val="0074080B"/>
    <w:rsid w:val="00747714"/>
    <w:rsid w:val="007617DA"/>
    <w:rsid w:val="00762CF9"/>
    <w:rsid w:val="00766185"/>
    <w:rsid w:val="007706F4"/>
    <w:rsid w:val="007802EE"/>
    <w:rsid w:val="00780CA9"/>
    <w:rsid w:val="00780DD0"/>
    <w:rsid w:val="00782DD7"/>
    <w:rsid w:val="007861A7"/>
    <w:rsid w:val="00787308"/>
    <w:rsid w:val="0079407B"/>
    <w:rsid w:val="007A635C"/>
    <w:rsid w:val="007B1C27"/>
    <w:rsid w:val="007B3109"/>
    <w:rsid w:val="007B7CE3"/>
    <w:rsid w:val="007C3E0A"/>
    <w:rsid w:val="007D255A"/>
    <w:rsid w:val="007D3609"/>
    <w:rsid w:val="007D66BD"/>
    <w:rsid w:val="007E53C6"/>
    <w:rsid w:val="007E6BBB"/>
    <w:rsid w:val="007F48E6"/>
    <w:rsid w:val="00800D57"/>
    <w:rsid w:val="00802503"/>
    <w:rsid w:val="00803591"/>
    <w:rsid w:val="00816BBE"/>
    <w:rsid w:val="00826578"/>
    <w:rsid w:val="00830702"/>
    <w:rsid w:val="00830E6B"/>
    <w:rsid w:val="0083392D"/>
    <w:rsid w:val="00835769"/>
    <w:rsid w:val="00835923"/>
    <w:rsid w:val="00836B96"/>
    <w:rsid w:val="00841B51"/>
    <w:rsid w:val="0084360A"/>
    <w:rsid w:val="008515B2"/>
    <w:rsid w:val="00853F98"/>
    <w:rsid w:val="00865433"/>
    <w:rsid w:val="00867471"/>
    <w:rsid w:val="00874A58"/>
    <w:rsid w:val="00884F26"/>
    <w:rsid w:val="00886854"/>
    <w:rsid w:val="00886A06"/>
    <w:rsid w:val="0089013C"/>
    <w:rsid w:val="0089240A"/>
    <w:rsid w:val="00893448"/>
    <w:rsid w:val="00897224"/>
    <w:rsid w:val="00897C5D"/>
    <w:rsid w:val="008A5EDC"/>
    <w:rsid w:val="008A7959"/>
    <w:rsid w:val="008B7D79"/>
    <w:rsid w:val="008C28D1"/>
    <w:rsid w:val="008C387B"/>
    <w:rsid w:val="008D25B2"/>
    <w:rsid w:val="008D391B"/>
    <w:rsid w:val="008D420E"/>
    <w:rsid w:val="008D4D7F"/>
    <w:rsid w:val="008D5C9D"/>
    <w:rsid w:val="008E02F6"/>
    <w:rsid w:val="00905B35"/>
    <w:rsid w:val="00921FA9"/>
    <w:rsid w:val="00923A7F"/>
    <w:rsid w:val="00925BF6"/>
    <w:rsid w:val="00926B7D"/>
    <w:rsid w:val="00932DA2"/>
    <w:rsid w:val="009339B9"/>
    <w:rsid w:val="00934E1B"/>
    <w:rsid w:val="00943A92"/>
    <w:rsid w:val="00952A52"/>
    <w:rsid w:val="00955B15"/>
    <w:rsid w:val="00965420"/>
    <w:rsid w:val="00967C44"/>
    <w:rsid w:val="009720DF"/>
    <w:rsid w:val="00972645"/>
    <w:rsid w:val="00973726"/>
    <w:rsid w:val="00982528"/>
    <w:rsid w:val="00983A18"/>
    <w:rsid w:val="009912B9"/>
    <w:rsid w:val="009939FE"/>
    <w:rsid w:val="00993E1D"/>
    <w:rsid w:val="009A306E"/>
    <w:rsid w:val="009B629F"/>
    <w:rsid w:val="009C0050"/>
    <w:rsid w:val="009C6761"/>
    <w:rsid w:val="009D4E6B"/>
    <w:rsid w:val="009E06EE"/>
    <w:rsid w:val="009E2177"/>
    <w:rsid w:val="009E7BFF"/>
    <w:rsid w:val="009F16BB"/>
    <w:rsid w:val="00A00964"/>
    <w:rsid w:val="00A04721"/>
    <w:rsid w:val="00A1178B"/>
    <w:rsid w:val="00A12433"/>
    <w:rsid w:val="00A16F50"/>
    <w:rsid w:val="00A22AEA"/>
    <w:rsid w:val="00A2471C"/>
    <w:rsid w:val="00A25E6C"/>
    <w:rsid w:val="00A312DE"/>
    <w:rsid w:val="00A327B1"/>
    <w:rsid w:val="00A34DFD"/>
    <w:rsid w:val="00A45E72"/>
    <w:rsid w:val="00A507AC"/>
    <w:rsid w:val="00A517F8"/>
    <w:rsid w:val="00A577E3"/>
    <w:rsid w:val="00A67AF1"/>
    <w:rsid w:val="00A73463"/>
    <w:rsid w:val="00A77606"/>
    <w:rsid w:val="00A81F57"/>
    <w:rsid w:val="00A93BB7"/>
    <w:rsid w:val="00A94DD2"/>
    <w:rsid w:val="00AA103B"/>
    <w:rsid w:val="00AB09F3"/>
    <w:rsid w:val="00AB1136"/>
    <w:rsid w:val="00AC0C2F"/>
    <w:rsid w:val="00AC4B62"/>
    <w:rsid w:val="00AD35A7"/>
    <w:rsid w:val="00AE0DBB"/>
    <w:rsid w:val="00AF2126"/>
    <w:rsid w:val="00AF6901"/>
    <w:rsid w:val="00AF7A6F"/>
    <w:rsid w:val="00B05BAB"/>
    <w:rsid w:val="00B17DFD"/>
    <w:rsid w:val="00B219AC"/>
    <w:rsid w:val="00B22741"/>
    <w:rsid w:val="00B23180"/>
    <w:rsid w:val="00B248FE"/>
    <w:rsid w:val="00B26F21"/>
    <w:rsid w:val="00B3280D"/>
    <w:rsid w:val="00B40601"/>
    <w:rsid w:val="00B452DC"/>
    <w:rsid w:val="00B535F9"/>
    <w:rsid w:val="00B7075C"/>
    <w:rsid w:val="00B90208"/>
    <w:rsid w:val="00B9057B"/>
    <w:rsid w:val="00B954C4"/>
    <w:rsid w:val="00B95C6C"/>
    <w:rsid w:val="00B965B5"/>
    <w:rsid w:val="00B96A18"/>
    <w:rsid w:val="00B96A9B"/>
    <w:rsid w:val="00BA0C1D"/>
    <w:rsid w:val="00BB2CF6"/>
    <w:rsid w:val="00BB3625"/>
    <w:rsid w:val="00BC219C"/>
    <w:rsid w:val="00BC5CD0"/>
    <w:rsid w:val="00BC6805"/>
    <w:rsid w:val="00BC7202"/>
    <w:rsid w:val="00BE2A1A"/>
    <w:rsid w:val="00BE5408"/>
    <w:rsid w:val="00BF6B84"/>
    <w:rsid w:val="00BF7EB0"/>
    <w:rsid w:val="00C21D4B"/>
    <w:rsid w:val="00C2269B"/>
    <w:rsid w:val="00C22926"/>
    <w:rsid w:val="00C27D46"/>
    <w:rsid w:val="00C34CBE"/>
    <w:rsid w:val="00C356B5"/>
    <w:rsid w:val="00C358C0"/>
    <w:rsid w:val="00C431B0"/>
    <w:rsid w:val="00C56AA8"/>
    <w:rsid w:val="00C66C27"/>
    <w:rsid w:val="00C6703C"/>
    <w:rsid w:val="00C71BEF"/>
    <w:rsid w:val="00C730DA"/>
    <w:rsid w:val="00C82587"/>
    <w:rsid w:val="00C82F92"/>
    <w:rsid w:val="00C85D3A"/>
    <w:rsid w:val="00C863DF"/>
    <w:rsid w:val="00C87243"/>
    <w:rsid w:val="00C905E6"/>
    <w:rsid w:val="00C91837"/>
    <w:rsid w:val="00CA05E2"/>
    <w:rsid w:val="00CA2A86"/>
    <w:rsid w:val="00CA6C9D"/>
    <w:rsid w:val="00CB0BB4"/>
    <w:rsid w:val="00CB2FA0"/>
    <w:rsid w:val="00CB700C"/>
    <w:rsid w:val="00CB74E3"/>
    <w:rsid w:val="00CC1303"/>
    <w:rsid w:val="00CC2EB4"/>
    <w:rsid w:val="00CC56CA"/>
    <w:rsid w:val="00CC6360"/>
    <w:rsid w:val="00CC640B"/>
    <w:rsid w:val="00CC72A5"/>
    <w:rsid w:val="00CD0676"/>
    <w:rsid w:val="00CE5D7F"/>
    <w:rsid w:val="00CF01EA"/>
    <w:rsid w:val="00CF092B"/>
    <w:rsid w:val="00CF6996"/>
    <w:rsid w:val="00D042D7"/>
    <w:rsid w:val="00D077F9"/>
    <w:rsid w:val="00D07DF7"/>
    <w:rsid w:val="00D15ED6"/>
    <w:rsid w:val="00D1654A"/>
    <w:rsid w:val="00D26371"/>
    <w:rsid w:val="00D3403E"/>
    <w:rsid w:val="00D532BE"/>
    <w:rsid w:val="00D62A22"/>
    <w:rsid w:val="00D80723"/>
    <w:rsid w:val="00D84022"/>
    <w:rsid w:val="00D877F4"/>
    <w:rsid w:val="00D91CAE"/>
    <w:rsid w:val="00DA5470"/>
    <w:rsid w:val="00DA5947"/>
    <w:rsid w:val="00DB067F"/>
    <w:rsid w:val="00DB1DBE"/>
    <w:rsid w:val="00DB5E07"/>
    <w:rsid w:val="00DC0A9C"/>
    <w:rsid w:val="00DC1CE8"/>
    <w:rsid w:val="00DC650E"/>
    <w:rsid w:val="00DD1150"/>
    <w:rsid w:val="00DD3649"/>
    <w:rsid w:val="00DE0689"/>
    <w:rsid w:val="00DE64CF"/>
    <w:rsid w:val="00DE6837"/>
    <w:rsid w:val="00DF23FD"/>
    <w:rsid w:val="00DF3593"/>
    <w:rsid w:val="00E02AB8"/>
    <w:rsid w:val="00E04BFB"/>
    <w:rsid w:val="00E16B44"/>
    <w:rsid w:val="00E205EE"/>
    <w:rsid w:val="00E21649"/>
    <w:rsid w:val="00E25595"/>
    <w:rsid w:val="00E30246"/>
    <w:rsid w:val="00E4679E"/>
    <w:rsid w:val="00E61FF0"/>
    <w:rsid w:val="00E66470"/>
    <w:rsid w:val="00E707A5"/>
    <w:rsid w:val="00E7472B"/>
    <w:rsid w:val="00E9430F"/>
    <w:rsid w:val="00E97AFE"/>
    <w:rsid w:val="00EA5900"/>
    <w:rsid w:val="00EB4577"/>
    <w:rsid w:val="00EC0FD0"/>
    <w:rsid w:val="00EC4233"/>
    <w:rsid w:val="00ED10F1"/>
    <w:rsid w:val="00ED2154"/>
    <w:rsid w:val="00ED39AD"/>
    <w:rsid w:val="00ED6699"/>
    <w:rsid w:val="00EE0022"/>
    <w:rsid w:val="00EE05B0"/>
    <w:rsid w:val="00EF22A2"/>
    <w:rsid w:val="00EF5146"/>
    <w:rsid w:val="00EF556B"/>
    <w:rsid w:val="00F07460"/>
    <w:rsid w:val="00F11F8C"/>
    <w:rsid w:val="00F1227B"/>
    <w:rsid w:val="00F124C2"/>
    <w:rsid w:val="00F23F42"/>
    <w:rsid w:val="00F24406"/>
    <w:rsid w:val="00F30ACE"/>
    <w:rsid w:val="00F35B6C"/>
    <w:rsid w:val="00F4316D"/>
    <w:rsid w:val="00F4331D"/>
    <w:rsid w:val="00F436F3"/>
    <w:rsid w:val="00F445FE"/>
    <w:rsid w:val="00F6065E"/>
    <w:rsid w:val="00F700EE"/>
    <w:rsid w:val="00F7026F"/>
    <w:rsid w:val="00F73367"/>
    <w:rsid w:val="00F90AD4"/>
    <w:rsid w:val="00F9321B"/>
    <w:rsid w:val="00F96C9B"/>
    <w:rsid w:val="00FA4233"/>
    <w:rsid w:val="00FB043D"/>
    <w:rsid w:val="00FB15C9"/>
    <w:rsid w:val="00FC37C6"/>
    <w:rsid w:val="00FC5324"/>
    <w:rsid w:val="00FD5E12"/>
    <w:rsid w:val="00FE2DFF"/>
    <w:rsid w:val="00FE455A"/>
    <w:rsid w:val="00FE6250"/>
    <w:rsid w:val="00FE7DA7"/>
    <w:rsid w:val="00FF0422"/>
    <w:rsid w:val="00FF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BF0881"/>
  <w15:docId w15:val="{E639C1FE-037B-416D-8B6F-95EC5A4B0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4F39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074F39"/>
    <w:pPr>
      <w:keepNext/>
      <w:framePr w:w="3962" w:h="1085" w:wrap="auto" w:vAnchor="page" w:hAnchor="page" w:x="6982" w:y="1265"/>
      <w:autoSpaceDE w:val="0"/>
      <w:autoSpaceDN w:val="0"/>
      <w:adjustRightInd w:val="0"/>
      <w:spacing w:after="0" w:line="240" w:lineRule="exact"/>
      <w:ind w:left="216" w:hanging="216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D75AA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74F39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0D75AA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Title"/>
    <w:basedOn w:val="a"/>
    <w:link w:val="a4"/>
    <w:uiPriority w:val="99"/>
    <w:qFormat/>
    <w:rsid w:val="00074F39"/>
    <w:pPr>
      <w:spacing w:after="0" w:line="240" w:lineRule="auto"/>
      <w:ind w:left="-90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uiPriority w:val="99"/>
    <w:locked/>
    <w:rsid w:val="00074F39"/>
    <w:rPr>
      <w:rFonts w:ascii="Times New Roman" w:hAnsi="Times New Roman" w:cs="Times New Roman"/>
      <w:b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074F39"/>
    <w:pPr>
      <w:spacing w:after="0" w:line="240" w:lineRule="auto"/>
      <w:jc w:val="center"/>
    </w:pPr>
    <w:rPr>
      <w:rFonts w:ascii="Times New Roman" w:eastAsia="Times New Roman" w:hAnsi="Times New Roman"/>
      <w:szCs w:val="20"/>
      <w:lang w:val="en-US"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074F39"/>
    <w:rPr>
      <w:rFonts w:ascii="Times New Roman" w:hAnsi="Times New Roman" w:cs="Times New Roman"/>
      <w:sz w:val="20"/>
      <w:szCs w:val="20"/>
      <w:lang w:val="en-US" w:eastAsia="ru-RU"/>
    </w:rPr>
  </w:style>
  <w:style w:type="paragraph" w:styleId="a7">
    <w:name w:val="Subtitle"/>
    <w:basedOn w:val="a"/>
    <w:link w:val="a8"/>
    <w:uiPriority w:val="99"/>
    <w:qFormat/>
    <w:rsid w:val="00074F39"/>
    <w:pPr>
      <w:tabs>
        <w:tab w:val="left" w:pos="6804"/>
      </w:tabs>
      <w:spacing w:after="0" w:line="240" w:lineRule="auto"/>
    </w:pPr>
    <w:rPr>
      <w:rFonts w:ascii="Times New Roman" w:eastAsia="Times New Roman" w:hAnsi="Times New Roman"/>
      <w:b/>
      <w:color w:val="000000"/>
      <w:sz w:val="16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99"/>
    <w:locked/>
    <w:rsid w:val="00074F39"/>
    <w:rPr>
      <w:rFonts w:ascii="Times New Roman" w:hAnsi="Times New Roman" w:cs="Times New Roman"/>
      <w:b/>
      <w:color w:val="000000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074F3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rsid w:val="0036022D"/>
    <w:rPr>
      <w:rFonts w:cs="Times New Roman"/>
      <w:color w:val="0563C1"/>
      <w:u w:val="single"/>
    </w:rPr>
  </w:style>
  <w:style w:type="paragraph" w:customStyle="1" w:styleId="aa">
    <w:name w:val="Содержимое таблицы"/>
    <w:basedOn w:val="a"/>
    <w:uiPriority w:val="99"/>
    <w:rsid w:val="000A291D"/>
    <w:pPr>
      <w:widowControl w:val="0"/>
      <w:suppressLineNumbers/>
      <w:suppressAutoHyphens/>
      <w:spacing w:after="0" w:line="240" w:lineRule="auto"/>
    </w:pPr>
    <w:rPr>
      <w:rFonts w:ascii="Times New Roman" w:hAnsi="Times New Roman" w:cs="Tahoma"/>
      <w:kern w:val="1"/>
      <w:sz w:val="24"/>
      <w:szCs w:val="24"/>
      <w:lang w:eastAsia="hi-IN" w:bidi="hi-IN"/>
    </w:rPr>
  </w:style>
  <w:style w:type="paragraph" w:customStyle="1" w:styleId="ab">
    <w:name w:val="Заголовок таблицы"/>
    <w:basedOn w:val="aa"/>
    <w:uiPriority w:val="99"/>
    <w:rsid w:val="000A291D"/>
    <w:pPr>
      <w:jc w:val="center"/>
    </w:pPr>
    <w:rPr>
      <w:b/>
      <w:bCs/>
    </w:rPr>
  </w:style>
  <w:style w:type="table" w:styleId="ac">
    <w:name w:val="Table Grid"/>
    <w:basedOn w:val="a1"/>
    <w:uiPriority w:val="99"/>
    <w:rsid w:val="000A291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nkbg1">
    <w:name w:val="pinkbg1"/>
    <w:basedOn w:val="a0"/>
    <w:uiPriority w:val="99"/>
    <w:rsid w:val="0037691E"/>
    <w:rPr>
      <w:rFonts w:cs="Times New Roman"/>
      <w:shd w:val="clear" w:color="auto" w:fill="FDD7C9"/>
    </w:rPr>
  </w:style>
  <w:style w:type="paragraph" w:customStyle="1" w:styleId="ConsPlusNormal">
    <w:name w:val="ConsPlusNormal"/>
    <w:link w:val="ConsPlusNormal0"/>
    <w:uiPriority w:val="99"/>
    <w:rsid w:val="00045B4E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045B4E"/>
    <w:rPr>
      <w:rFonts w:ascii="Arial" w:hAnsi="Arial"/>
      <w:sz w:val="22"/>
      <w:lang w:eastAsia="ru-RU"/>
    </w:rPr>
  </w:style>
  <w:style w:type="paragraph" w:customStyle="1" w:styleId="ad">
    <w:name w:val="Знак Знак Знак Знак"/>
    <w:basedOn w:val="a"/>
    <w:uiPriority w:val="99"/>
    <w:rsid w:val="00A94DD2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e">
    <w:name w:val="List Paragraph"/>
    <w:aliases w:val="Bullet List,FooterText,numbered,Paragraphe de liste1,lp1,List Paragraph"/>
    <w:basedOn w:val="a"/>
    <w:link w:val="af"/>
    <w:uiPriority w:val="99"/>
    <w:qFormat/>
    <w:rsid w:val="009339B9"/>
    <w:pPr>
      <w:ind w:left="720"/>
      <w:contextualSpacing/>
    </w:pPr>
    <w:rPr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rsid w:val="006D0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6D09AD"/>
    <w:rPr>
      <w:rFonts w:ascii="Segoe UI" w:hAnsi="Segoe UI" w:cs="Segoe UI"/>
      <w:sz w:val="18"/>
      <w:szCs w:val="18"/>
    </w:rPr>
  </w:style>
  <w:style w:type="character" w:customStyle="1" w:styleId="apple-style-span">
    <w:name w:val="apple-style-span"/>
    <w:basedOn w:val="a0"/>
    <w:rsid w:val="00285778"/>
    <w:rPr>
      <w:rFonts w:cs="Times New Roman"/>
    </w:rPr>
  </w:style>
  <w:style w:type="paragraph" w:styleId="af2">
    <w:name w:val="Normal (Web)"/>
    <w:basedOn w:val="a"/>
    <w:uiPriority w:val="99"/>
    <w:rsid w:val="007C3E0A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C3E0A"/>
    <w:rPr>
      <w:rFonts w:cs="Times New Roman"/>
    </w:rPr>
  </w:style>
  <w:style w:type="paragraph" w:customStyle="1" w:styleId="Default">
    <w:name w:val="Default"/>
    <w:uiPriority w:val="99"/>
    <w:rsid w:val="00F700E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xtended-textfull">
    <w:name w:val="extended-text__full"/>
    <w:basedOn w:val="a0"/>
    <w:uiPriority w:val="99"/>
    <w:rsid w:val="00E66470"/>
    <w:rPr>
      <w:rFonts w:cs="Times New Roman"/>
    </w:rPr>
  </w:style>
  <w:style w:type="character" w:customStyle="1" w:styleId="extended-textshort">
    <w:name w:val="extended-text__short"/>
    <w:basedOn w:val="a0"/>
    <w:uiPriority w:val="99"/>
    <w:rsid w:val="00E66470"/>
    <w:rPr>
      <w:rFonts w:cs="Times New Roman"/>
    </w:rPr>
  </w:style>
  <w:style w:type="paragraph" w:customStyle="1" w:styleId="222">
    <w:name w:val="222"/>
    <w:basedOn w:val="a"/>
    <w:uiPriority w:val="99"/>
    <w:rsid w:val="00A45E72"/>
    <w:pPr>
      <w:spacing w:after="0" w:line="240" w:lineRule="auto"/>
      <w:ind w:left="851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22">
    <w:name w:val="122"/>
    <w:basedOn w:val="a"/>
    <w:uiPriority w:val="99"/>
    <w:rsid w:val="00A45E72"/>
    <w:pPr>
      <w:spacing w:after="0" w:line="240" w:lineRule="auto"/>
      <w:ind w:left="851" w:hanging="851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">
    <w:name w:val="Абзац списка Знак"/>
    <w:aliases w:val="Bullet List Знак,FooterText Знак,numbered Знак,Paragraphe de liste1 Знак,lp1 Знак,List Paragraph Знак"/>
    <w:link w:val="ae"/>
    <w:uiPriority w:val="99"/>
    <w:qFormat/>
    <w:locked/>
    <w:rsid w:val="00A45E72"/>
    <w:rPr>
      <w:rFonts w:ascii="Calibri" w:hAnsi="Calibri"/>
    </w:rPr>
  </w:style>
  <w:style w:type="paragraph" w:styleId="af3">
    <w:name w:val="No Spacing"/>
    <w:uiPriority w:val="99"/>
    <w:qFormat/>
    <w:rsid w:val="00884F26"/>
    <w:rPr>
      <w:lang w:eastAsia="en-US"/>
    </w:rPr>
  </w:style>
  <w:style w:type="paragraph" w:customStyle="1" w:styleId="ConsPlusCell">
    <w:name w:val="ConsPlusCell"/>
    <w:uiPriority w:val="99"/>
    <w:rsid w:val="00CB0B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FontStyle14">
    <w:name w:val="Font Style14"/>
    <w:uiPriority w:val="99"/>
    <w:rsid w:val="00CB0BB4"/>
    <w:rPr>
      <w:rFonts w:ascii="Times New Roman" w:hAnsi="Times New Roman"/>
      <w:color w:val="000000"/>
      <w:sz w:val="26"/>
    </w:rPr>
  </w:style>
  <w:style w:type="paragraph" w:styleId="af4">
    <w:name w:val="Document Map"/>
    <w:basedOn w:val="a"/>
    <w:link w:val="af5"/>
    <w:uiPriority w:val="99"/>
    <w:semiHidden/>
    <w:unhideWhenUsed/>
    <w:rsid w:val="006932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69323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629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2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2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62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2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62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62910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single" w:sz="12" w:space="0" w:color="D3D7DB"/>
                                <w:left w:val="single" w:sz="12" w:space="0" w:color="D3D7DB"/>
                                <w:bottom w:val="single" w:sz="12" w:space="0" w:color="D3D7DB"/>
                                <w:right w:val="single" w:sz="12" w:space="0" w:color="D3D7DB"/>
                              </w:divBdr>
                              <w:divsChild>
                                <w:div w:id="173862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629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629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</dc:creator>
  <cp:lastModifiedBy>Родионова Ольга Николаевна</cp:lastModifiedBy>
  <cp:revision>41</cp:revision>
  <cp:lastPrinted>2026-02-13T04:59:00Z</cp:lastPrinted>
  <dcterms:created xsi:type="dcterms:W3CDTF">2025-03-03T06:00:00Z</dcterms:created>
  <dcterms:modified xsi:type="dcterms:W3CDTF">2026-10-14T23:30:00Z</dcterms:modified>
</cp:coreProperties>
</file>