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96A" w:rsidRPr="00C63912" w:rsidRDefault="00AE0946" w:rsidP="009B396A">
      <w:pPr>
        <w:jc w:val="center"/>
        <w:outlineLvl w:val="0"/>
        <w:rPr>
          <w:b/>
        </w:rPr>
      </w:pPr>
      <w:bookmarkStart w:id="0" w:name="_GoBack"/>
      <w:bookmarkEnd w:id="0"/>
      <w:r>
        <w:rPr>
          <w:b/>
        </w:rPr>
        <w:t>Контракт</w:t>
      </w:r>
      <w:r w:rsidR="009B396A" w:rsidRPr="00155420">
        <w:rPr>
          <w:b/>
        </w:rPr>
        <w:t xml:space="preserve"> № </w:t>
      </w:r>
      <w:r w:rsidR="0037503F" w:rsidRPr="0037503F">
        <w:rPr>
          <w:b/>
        </w:rPr>
        <w:t>131-09/2026</w:t>
      </w:r>
      <w:r w:rsidR="002A2E0B">
        <w:rPr>
          <w:b/>
        </w:rPr>
        <w:t>/КС/407</w:t>
      </w:r>
    </w:p>
    <w:p w:rsidR="009B396A" w:rsidRPr="00155420" w:rsidRDefault="00083D89" w:rsidP="009B396A">
      <w:pPr>
        <w:jc w:val="center"/>
        <w:outlineLvl w:val="0"/>
        <w:rPr>
          <w:b/>
        </w:rPr>
      </w:pPr>
      <w:r>
        <w:rPr>
          <w:b/>
        </w:rPr>
        <w:t>об</w:t>
      </w:r>
      <w:r w:rsidR="00016312" w:rsidRPr="00155420">
        <w:rPr>
          <w:b/>
        </w:rPr>
        <w:t xml:space="preserve"> оказани</w:t>
      </w:r>
      <w:r>
        <w:rPr>
          <w:b/>
        </w:rPr>
        <w:t>и</w:t>
      </w:r>
      <w:r w:rsidR="009B396A" w:rsidRPr="00155420">
        <w:rPr>
          <w:b/>
        </w:rPr>
        <w:t xml:space="preserve"> информационных услуг</w:t>
      </w:r>
    </w:p>
    <w:p w:rsidR="002A2E0B" w:rsidRDefault="002A2E0B" w:rsidP="009B396A">
      <w:pPr>
        <w:jc w:val="center"/>
        <w:outlineLvl w:val="0"/>
        <w:rPr>
          <w:b/>
        </w:rPr>
      </w:pPr>
    </w:p>
    <w:p w:rsidR="009B396A" w:rsidRPr="00155420" w:rsidRDefault="002A2E0B" w:rsidP="009B396A">
      <w:pPr>
        <w:jc w:val="center"/>
        <w:outlineLvl w:val="0"/>
        <w:rPr>
          <w:b/>
        </w:rPr>
      </w:pPr>
      <w:r>
        <w:rPr>
          <w:b/>
        </w:rPr>
        <w:t>ИКЗ 261761002947676100100100040000000244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9B396A" w:rsidRPr="00155420">
        <w:tc>
          <w:tcPr>
            <w:tcW w:w="5341" w:type="dxa"/>
          </w:tcPr>
          <w:p w:rsidR="009B396A" w:rsidRPr="00155420" w:rsidRDefault="009B396A" w:rsidP="00AE0946">
            <w:pPr>
              <w:outlineLvl w:val="0"/>
              <w:rPr>
                <w:b/>
              </w:rPr>
            </w:pPr>
            <w:r w:rsidRPr="00155420">
              <w:t xml:space="preserve">г. </w:t>
            </w:r>
            <w:r w:rsidR="00AE0946">
              <w:t>_________</w:t>
            </w:r>
          </w:p>
        </w:tc>
        <w:tc>
          <w:tcPr>
            <w:tcW w:w="5342" w:type="dxa"/>
          </w:tcPr>
          <w:p w:rsidR="009B396A" w:rsidRPr="00155420" w:rsidRDefault="004B3C9E" w:rsidP="0037503F">
            <w:pPr>
              <w:jc w:val="right"/>
            </w:pPr>
            <w:r>
              <w:t>«</w:t>
            </w:r>
            <w:r w:rsidR="0037503F">
              <w:t xml:space="preserve">    </w:t>
            </w:r>
            <w:r w:rsidR="009B396A" w:rsidRPr="00155420">
              <w:t xml:space="preserve">» </w:t>
            </w:r>
            <w:r w:rsidR="0037503F">
              <w:t xml:space="preserve">                    </w:t>
            </w:r>
            <w:r w:rsidR="00AE43BF">
              <w:t xml:space="preserve"> </w:t>
            </w:r>
            <w:r w:rsidR="000302E7">
              <w:t>20</w:t>
            </w:r>
            <w:r w:rsidR="00F80772">
              <w:rPr>
                <w:lang w:val="en-US"/>
              </w:rPr>
              <w:t>2</w:t>
            </w:r>
            <w:r w:rsidR="0037503F">
              <w:t>6</w:t>
            </w:r>
            <w:r w:rsidR="00215D86" w:rsidRPr="00155420">
              <w:t xml:space="preserve"> </w:t>
            </w:r>
            <w:r w:rsidR="009B396A" w:rsidRPr="00155420">
              <w:t>г.</w:t>
            </w:r>
          </w:p>
        </w:tc>
      </w:tr>
    </w:tbl>
    <w:p w:rsidR="00850BCF" w:rsidRPr="00155420" w:rsidRDefault="00850BCF" w:rsidP="00E1554A">
      <w:pPr>
        <w:jc w:val="both"/>
      </w:pPr>
    </w:p>
    <w:p w:rsidR="00E84C8A" w:rsidRPr="006C7CD1" w:rsidRDefault="00AE0946" w:rsidP="00340851">
      <w:pPr>
        <w:jc w:val="both"/>
      </w:pPr>
      <w:r>
        <w:t>_______________________</w:t>
      </w:r>
      <w:r w:rsidR="009B396A" w:rsidRPr="002743E8">
        <w:t>, именуемое далее «</w:t>
      </w:r>
      <w:r w:rsidR="00BA2F84" w:rsidRPr="002743E8">
        <w:t>Исполнитель</w:t>
      </w:r>
      <w:r w:rsidR="009B396A" w:rsidRPr="002743E8">
        <w:t xml:space="preserve">», в лице </w:t>
      </w:r>
      <w:r>
        <w:t>_____________</w:t>
      </w:r>
      <w:r w:rsidR="009B396A" w:rsidRPr="002743E8">
        <w:t xml:space="preserve">, действующего на основании </w:t>
      </w:r>
      <w:r>
        <w:t>_______</w:t>
      </w:r>
      <w:r w:rsidR="009B396A" w:rsidRPr="002743E8">
        <w:t>, с одной стороны, и</w:t>
      </w:r>
      <w:r w:rsidR="00340851" w:rsidRPr="002743E8">
        <w:t xml:space="preserve"> Федеральное государственное бюджетное образовательное учреждение высшего образов</w:t>
      </w:r>
      <w:r w:rsidR="00340851" w:rsidRPr="002743E8">
        <w:t>а</w:t>
      </w:r>
      <w:r w:rsidR="00340851" w:rsidRPr="002743E8">
        <w:t>ния «Рыбинский государственный авиационный технический университет имени П.А.</w:t>
      </w:r>
      <w:r w:rsidR="00AE43BF">
        <w:t> </w:t>
      </w:r>
      <w:r w:rsidR="00340851" w:rsidRPr="002743E8">
        <w:t>Соловьева» (РГАТУ имени П.А. Соловьева)</w:t>
      </w:r>
      <w:r w:rsidR="009B396A" w:rsidRPr="002743E8">
        <w:t>, именуе</w:t>
      </w:r>
      <w:r w:rsidR="003F6BAF" w:rsidRPr="002743E8">
        <w:t>мое</w:t>
      </w:r>
      <w:r w:rsidR="00473707" w:rsidRPr="002743E8">
        <w:t xml:space="preserve"> далее «</w:t>
      </w:r>
      <w:r w:rsidR="00BA2F84" w:rsidRPr="002743E8">
        <w:t>Заказчик</w:t>
      </w:r>
      <w:r w:rsidR="00473707" w:rsidRPr="002743E8">
        <w:t>»</w:t>
      </w:r>
      <w:r w:rsidR="009B396A" w:rsidRPr="002743E8">
        <w:t xml:space="preserve">, </w:t>
      </w:r>
      <w:r w:rsidR="008E5708" w:rsidRPr="008E5708">
        <w:t>в лице проректора по учебно-</w:t>
      </w:r>
      <w:r w:rsidR="002A2E0B">
        <w:t>воспитательной работе</w:t>
      </w:r>
      <w:r w:rsidR="008E5708" w:rsidRPr="008E5708">
        <w:t xml:space="preserve"> </w:t>
      </w:r>
      <w:r w:rsidR="002A2E0B">
        <w:t>Горячевой Наталии Вадимовны</w:t>
      </w:r>
      <w:r w:rsidR="008E5708" w:rsidRPr="008E5708">
        <w:t xml:space="preserve">, действующего на основании доверенности № </w:t>
      </w:r>
      <w:r w:rsidR="002A2E0B">
        <w:t>52</w:t>
      </w:r>
      <w:r w:rsidR="008E5708" w:rsidRPr="008E5708">
        <w:t xml:space="preserve"> от </w:t>
      </w:r>
      <w:r w:rsidR="002A2E0B">
        <w:t>5.10.2026</w:t>
      </w:r>
      <w:r w:rsidR="008E5708" w:rsidRPr="008E5708">
        <w:t xml:space="preserve"> г., </w:t>
      </w:r>
      <w:r w:rsidR="009B396A" w:rsidRPr="002743E8">
        <w:t xml:space="preserve">с другой стороны, </w:t>
      </w:r>
      <w:r w:rsidR="009601C7" w:rsidRPr="002743E8">
        <w:t>совместно именуемые в дальнейшем «Стороны»,</w:t>
      </w:r>
      <w:r w:rsidR="00095E94" w:rsidRPr="002743E8">
        <w:t xml:space="preserve"> </w:t>
      </w:r>
      <w:r w:rsidR="00BE52B7" w:rsidRPr="002743E8">
        <w:rPr>
          <w:color w:val="000000"/>
        </w:rPr>
        <w:t xml:space="preserve">на основании </w:t>
      </w:r>
      <w:r w:rsidR="008A13EB" w:rsidRPr="002743E8">
        <w:rPr>
          <w:color w:val="000000"/>
        </w:rPr>
        <w:t>п.</w:t>
      </w:r>
      <w:r w:rsidR="002A2E0B">
        <w:rPr>
          <w:color w:val="000000"/>
        </w:rPr>
        <w:t>4</w:t>
      </w:r>
      <w:r w:rsidR="00BE52B7" w:rsidRPr="002743E8">
        <w:rPr>
          <w:color w:val="000000"/>
        </w:rPr>
        <w:t xml:space="preserve"> </w:t>
      </w:r>
      <w:r w:rsidR="008A13EB" w:rsidRPr="002743E8">
        <w:rPr>
          <w:color w:val="000000"/>
        </w:rPr>
        <w:t xml:space="preserve">ч.1 </w:t>
      </w:r>
      <w:r w:rsidR="008A13EB" w:rsidRPr="002743E8">
        <w:rPr>
          <w:iCs/>
          <w:color w:val="000000"/>
        </w:rPr>
        <w:t>ст.</w:t>
      </w:r>
      <w:r w:rsidR="00BE52B7" w:rsidRPr="002743E8">
        <w:rPr>
          <w:iCs/>
          <w:color w:val="000000"/>
        </w:rPr>
        <w:t xml:space="preserve">93 Федерального закона от 05.04.2013 N 44-ФЗ "О контрактной системе в сфере закупок товаров, работ, услуг для обеспечения государственных и муниципальных нужд" </w:t>
      </w:r>
      <w:r w:rsidR="00BE52B7" w:rsidRPr="002743E8">
        <w:rPr>
          <w:color w:val="000000"/>
        </w:rPr>
        <w:t>и в целях выполнения федеральных государственных образовате</w:t>
      </w:r>
      <w:r w:rsidR="00BE52B7" w:rsidRPr="00095E94">
        <w:rPr>
          <w:color w:val="000000"/>
        </w:rPr>
        <w:t>льных стандартов, предусматривающих необходимость обеспе</w:t>
      </w:r>
      <w:r w:rsidR="00BE52B7">
        <w:rPr>
          <w:color w:val="000000"/>
        </w:rPr>
        <w:t xml:space="preserve">чения доступа обучающихся высших </w:t>
      </w:r>
      <w:r w:rsidR="00BE52B7" w:rsidRPr="00095E94">
        <w:rPr>
          <w:color w:val="000000"/>
        </w:rPr>
        <w:t xml:space="preserve">учебных заведений к электронно-библиотечным системам, содержащим научную и учебную литературу, заключили  настоящий  </w:t>
      </w:r>
      <w:r>
        <w:rPr>
          <w:color w:val="000000"/>
        </w:rPr>
        <w:t>Контракт</w:t>
      </w:r>
      <w:r w:rsidR="00BE52B7" w:rsidRPr="00095E94">
        <w:rPr>
          <w:color w:val="000000"/>
        </w:rPr>
        <w:t xml:space="preserve"> о нижеследующем:</w:t>
      </w:r>
      <w:r w:rsidR="009601C7" w:rsidRPr="006C7CD1">
        <w:t xml:space="preserve"> </w:t>
      </w:r>
    </w:p>
    <w:p w:rsidR="00155420" w:rsidRPr="00155420" w:rsidRDefault="00155420" w:rsidP="00155420">
      <w:pPr>
        <w:jc w:val="both"/>
      </w:pPr>
    </w:p>
    <w:p w:rsidR="009B396A" w:rsidRPr="00155420" w:rsidRDefault="009B396A" w:rsidP="009B396A">
      <w:pPr>
        <w:ind w:firstLine="570"/>
        <w:jc w:val="center"/>
        <w:rPr>
          <w:b/>
          <w:caps/>
        </w:rPr>
      </w:pPr>
      <w:r w:rsidRPr="00155420">
        <w:rPr>
          <w:b/>
          <w:caps/>
        </w:rPr>
        <w:t>Определения</w:t>
      </w:r>
    </w:p>
    <w:p w:rsidR="009B396A" w:rsidRPr="00155420" w:rsidRDefault="009B396A" w:rsidP="009B396A">
      <w:pPr>
        <w:ind w:firstLine="570"/>
        <w:jc w:val="center"/>
        <w:rPr>
          <w:b/>
          <w:caps/>
        </w:rPr>
      </w:pPr>
    </w:p>
    <w:p w:rsidR="009B396A" w:rsidRPr="002A2E0B" w:rsidRDefault="009B396A" w:rsidP="002770D9">
      <w:pPr>
        <w:jc w:val="both"/>
      </w:pPr>
      <w:r w:rsidRPr="00155420">
        <w:t xml:space="preserve">В </w:t>
      </w:r>
      <w:r w:rsidR="00AE0946">
        <w:t>Контракт</w:t>
      </w:r>
      <w:r w:rsidRPr="00155420">
        <w:t>е везде, где не оговорено иное, используются следующие определения:</w:t>
      </w:r>
    </w:p>
    <w:p w:rsidR="00155420" w:rsidRPr="002A2E0B" w:rsidRDefault="00155420" w:rsidP="002770D9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6039"/>
      </w:tblGrid>
      <w:tr w:rsidR="00155420" w:rsidRPr="00155420" w:rsidTr="00B852B8">
        <w:tc>
          <w:tcPr>
            <w:tcW w:w="4644" w:type="dxa"/>
          </w:tcPr>
          <w:p w:rsidR="00155420" w:rsidRPr="00B852B8" w:rsidRDefault="00155420" w:rsidP="002770D9">
            <w:pPr>
              <w:jc w:val="both"/>
              <w:rPr>
                <w:lang w:val="en-US"/>
              </w:rPr>
            </w:pPr>
            <w:r w:rsidRPr="00B852B8">
              <w:rPr>
                <w:i/>
              </w:rPr>
              <w:t>Электронно-библиотечная система (ЭБС)</w:t>
            </w:r>
          </w:p>
        </w:tc>
        <w:tc>
          <w:tcPr>
            <w:tcW w:w="6039" w:type="dxa"/>
          </w:tcPr>
          <w:p w:rsidR="00155420" w:rsidRPr="00155420" w:rsidRDefault="00155420" w:rsidP="002770D9">
            <w:pPr>
              <w:ind w:left="46"/>
              <w:jc w:val="both"/>
            </w:pPr>
            <w:r w:rsidRPr="00155420">
              <w:t xml:space="preserve">программный комплекс для организации онлайн-доступа к лицензионным материалам, размещенным на сайте </w:t>
            </w:r>
            <w:hyperlink r:id="rId9" w:history="1">
              <w:r w:rsidRPr="00B852B8">
                <w:rPr>
                  <w:rStyle w:val="a3"/>
                  <w:lang w:val="en-US"/>
                </w:rPr>
                <w:t>www</w:t>
              </w:r>
              <w:r w:rsidRPr="00155420">
                <w:rPr>
                  <w:rStyle w:val="a3"/>
                </w:rPr>
                <w:t>.</w:t>
              </w:r>
              <w:r w:rsidRPr="00B852B8">
                <w:rPr>
                  <w:rStyle w:val="a3"/>
                  <w:lang w:val="en-US"/>
                </w:rPr>
                <w:t>bib</w:t>
              </w:r>
              <w:r w:rsidRPr="00B852B8">
                <w:rPr>
                  <w:rStyle w:val="a3"/>
                  <w:lang w:val="en-US"/>
                </w:rPr>
                <w:t>l</w:t>
              </w:r>
              <w:r w:rsidRPr="00B852B8">
                <w:rPr>
                  <w:rStyle w:val="a3"/>
                  <w:lang w:val="en-US"/>
                </w:rPr>
                <w:t>ioclub</w:t>
              </w:r>
              <w:r w:rsidRPr="00155420">
                <w:rPr>
                  <w:rStyle w:val="a3"/>
                </w:rPr>
                <w:t>.</w:t>
              </w:r>
              <w:r w:rsidRPr="00B852B8">
                <w:rPr>
                  <w:rStyle w:val="a3"/>
                  <w:lang w:val="en-US"/>
                </w:rPr>
                <w:t>ru</w:t>
              </w:r>
            </w:hyperlink>
            <w:r w:rsidRPr="00155420">
              <w:t xml:space="preserve"> «Универс</w:t>
            </w:r>
            <w:r w:rsidRPr="00155420">
              <w:t>и</w:t>
            </w:r>
            <w:r w:rsidRPr="00155420">
              <w:t>тетская библиотека онлайн»</w:t>
            </w:r>
            <w:r>
              <w:t>.</w:t>
            </w:r>
          </w:p>
          <w:p w:rsidR="00155420" w:rsidRPr="00155420" w:rsidRDefault="00155420" w:rsidP="002770D9">
            <w:pPr>
              <w:jc w:val="both"/>
            </w:pPr>
          </w:p>
        </w:tc>
      </w:tr>
      <w:tr w:rsidR="00155420" w:rsidRPr="00155420" w:rsidTr="00B852B8">
        <w:tc>
          <w:tcPr>
            <w:tcW w:w="4644" w:type="dxa"/>
          </w:tcPr>
          <w:p w:rsidR="00155420" w:rsidRPr="00155420" w:rsidRDefault="00155420" w:rsidP="002770D9">
            <w:pPr>
              <w:jc w:val="both"/>
            </w:pPr>
            <w:r w:rsidRPr="00B852B8">
              <w:rPr>
                <w:i/>
              </w:rPr>
              <w:t>Одновременный индивидуальный доступ</w:t>
            </w:r>
          </w:p>
        </w:tc>
        <w:tc>
          <w:tcPr>
            <w:tcW w:w="6039" w:type="dxa"/>
          </w:tcPr>
          <w:p w:rsidR="00155420" w:rsidRPr="00155420" w:rsidRDefault="00155420" w:rsidP="002770D9">
            <w:pPr>
              <w:ind w:left="46"/>
              <w:jc w:val="both"/>
            </w:pPr>
            <w:r w:rsidRPr="00155420">
              <w:t xml:space="preserve">возможность для Пользователей </w:t>
            </w:r>
            <w:r w:rsidR="009F5CEE">
              <w:t>Заказчика</w:t>
            </w:r>
            <w:r w:rsidRPr="00155420">
              <w:t xml:space="preserve"> работать с сайтом </w:t>
            </w:r>
            <w:hyperlink r:id="rId10" w:history="1">
              <w:r w:rsidRPr="00B852B8">
                <w:rPr>
                  <w:rStyle w:val="a3"/>
                  <w:lang w:val="en-US"/>
                </w:rPr>
                <w:t>www</w:t>
              </w:r>
              <w:r w:rsidRPr="00155420">
                <w:rPr>
                  <w:rStyle w:val="a3"/>
                </w:rPr>
                <w:t>.</w:t>
              </w:r>
              <w:r w:rsidRPr="00B852B8">
                <w:rPr>
                  <w:rStyle w:val="a3"/>
                  <w:lang w:val="en-US"/>
                </w:rPr>
                <w:t>biblioclub</w:t>
              </w:r>
              <w:r w:rsidRPr="00155420">
                <w:rPr>
                  <w:rStyle w:val="a3"/>
                </w:rPr>
                <w:t>.</w:t>
              </w:r>
              <w:r w:rsidRPr="00B852B8">
                <w:rPr>
                  <w:rStyle w:val="a3"/>
                  <w:lang w:val="en-US"/>
                </w:rPr>
                <w:t>ru</w:t>
              </w:r>
            </w:hyperlink>
            <w:r w:rsidRPr="00155420">
              <w:t xml:space="preserve"> из любой точки, имеющей доступ к сети Интернет.</w:t>
            </w:r>
          </w:p>
          <w:p w:rsidR="00155420" w:rsidRPr="00155420" w:rsidRDefault="00155420" w:rsidP="002770D9">
            <w:pPr>
              <w:jc w:val="both"/>
            </w:pPr>
          </w:p>
        </w:tc>
      </w:tr>
      <w:tr w:rsidR="00155420" w:rsidRPr="00155420" w:rsidTr="00B852B8">
        <w:tc>
          <w:tcPr>
            <w:tcW w:w="4644" w:type="dxa"/>
          </w:tcPr>
          <w:p w:rsidR="00155420" w:rsidRPr="00155420" w:rsidRDefault="00155420" w:rsidP="002770D9">
            <w:pPr>
              <w:jc w:val="both"/>
            </w:pPr>
            <w:r w:rsidRPr="00B852B8">
              <w:rPr>
                <w:i/>
              </w:rPr>
              <w:t xml:space="preserve">Лицензионные материалы </w:t>
            </w:r>
            <w:r w:rsidRPr="00155420">
              <w:t xml:space="preserve"> </w:t>
            </w:r>
          </w:p>
        </w:tc>
        <w:tc>
          <w:tcPr>
            <w:tcW w:w="6039" w:type="dxa"/>
          </w:tcPr>
          <w:p w:rsidR="00095E94" w:rsidRPr="00155420" w:rsidRDefault="00095E94" w:rsidP="002770D9">
            <w:pPr>
              <w:ind w:left="46"/>
              <w:jc w:val="both"/>
            </w:pPr>
            <w:r w:rsidRPr="00155420">
              <w:t xml:space="preserve">электронные версии изданий, используемые на компьютерах, а также другие виды информации, предоставляемые на сайте </w:t>
            </w:r>
            <w:hyperlink r:id="rId11" w:history="1">
              <w:r w:rsidRPr="00B852B8">
                <w:rPr>
                  <w:rStyle w:val="a3"/>
                  <w:lang w:val="en-US"/>
                </w:rPr>
                <w:t>www</w:t>
              </w:r>
              <w:r w:rsidRPr="00155420">
                <w:rPr>
                  <w:rStyle w:val="a3"/>
                </w:rPr>
                <w:t>.</w:t>
              </w:r>
              <w:r w:rsidRPr="00B852B8">
                <w:rPr>
                  <w:rStyle w:val="a3"/>
                  <w:lang w:val="en-US"/>
                </w:rPr>
                <w:t>biblioclub</w:t>
              </w:r>
              <w:r w:rsidRPr="00155420">
                <w:rPr>
                  <w:rStyle w:val="a3"/>
                </w:rPr>
                <w:t>.</w:t>
              </w:r>
              <w:r w:rsidRPr="00B852B8">
                <w:rPr>
                  <w:rStyle w:val="a3"/>
                  <w:lang w:val="en-US"/>
                </w:rPr>
                <w:t>ru</w:t>
              </w:r>
            </w:hyperlink>
            <w:r w:rsidRPr="00155420">
              <w:t xml:space="preserve"> для использования Пользов</w:t>
            </w:r>
            <w:r w:rsidRPr="00155420">
              <w:t>а</w:t>
            </w:r>
            <w:r w:rsidRPr="00155420">
              <w:t xml:space="preserve">телями </w:t>
            </w:r>
            <w:r w:rsidR="0058092C">
              <w:t>Заказчика</w:t>
            </w:r>
            <w:r w:rsidRPr="00155420">
              <w:t>.</w:t>
            </w:r>
          </w:p>
          <w:p w:rsidR="00155420" w:rsidRPr="00155420" w:rsidRDefault="00155420" w:rsidP="002770D9">
            <w:pPr>
              <w:jc w:val="both"/>
            </w:pPr>
          </w:p>
        </w:tc>
      </w:tr>
      <w:tr w:rsidR="00155420" w:rsidRPr="00155420" w:rsidTr="00B852B8">
        <w:tc>
          <w:tcPr>
            <w:tcW w:w="4644" w:type="dxa"/>
          </w:tcPr>
          <w:p w:rsidR="00155420" w:rsidRPr="00155420" w:rsidRDefault="00155420" w:rsidP="002770D9">
            <w:pPr>
              <w:jc w:val="both"/>
            </w:pPr>
            <w:r w:rsidRPr="00B852B8">
              <w:rPr>
                <w:i/>
              </w:rPr>
              <w:t>Статистика</w:t>
            </w:r>
          </w:p>
        </w:tc>
        <w:tc>
          <w:tcPr>
            <w:tcW w:w="6039" w:type="dxa"/>
          </w:tcPr>
          <w:p w:rsidR="00155420" w:rsidRPr="00155420" w:rsidRDefault="00155420" w:rsidP="002770D9">
            <w:pPr>
              <w:ind w:left="46"/>
              <w:jc w:val="both"/>
            </w:pPr>
            <w:r w:rsidRPr="00155420">
              <w:t>статистические данные об использовании Лицензионных материалов, размещенных в ЭБС, кот</w:t>
            </w:r>
            <w:r w:rsidRPr="00155420">
              <w:t>о</w:t>
            </w:r>
            <w:r w:rsidRPr="00155420">
              <w:t xml:space="preserve">рые доступны для Контактного лица </w:t>
            </w:r>
            <w:r w:rsidR="0058092C">
              <w:t>Заказчика</w:t>
            </w:r>
            <w:r w:rsidRPr="00155420">
              <w:t xml:space="preserve"> в режиме онлайн.</w:t>
            </w:r>
          </w:p>
          <w:p w:rsidR="00155420" w:rsidRPr="00155420" w:rsidRDefault="00155420" w:rsidP="002770D9">
            <w:pPr>
              <w:jc w:val="both"/>
            </w:pPr>
          </w:p>
        </w:tc>
      </w:tr>
      <w:tr w:rsidR="00155420" w:rsidRPr="00155420" w:rsidTr="00B852B8">
        <w:tc>
          <w:tcPr>
            <w:tcW w:w="4644" w:type="dxa"/>
          </w:tcPr>
          <w:p w:rsidR="00155420" w:rsidRPr="00155420" w:rsidRDefault="00155420" w:rsidP="002770D9">
            <w:pPr>
              <w:jc w:val="both"/>
            </w:pPr>
            <w:r w:rsidRPr="00B852B8">
              <w:rPr>
                <w:i/>
              </w:rPr>
              <w:t>Контактное лицо</w:t>
            </w:r>
          </w:p>
        </w:tc>
        <w:tc>
          <w:tcPr>
            <w:tcW w:w="6039" w:type="dxa"/>
          </w:tcPr>
          <w:p w:rsidR="00155420" w:rsidRPr="00155420" w:rsidRDefault="00155420" w:rsidP="002770D9">
            <w:pPr>
              <w:ind w:left="46"/>
              <w:jc w:val="both"/>
            </w:pPr>
            <w:r w:rsidRPr="00155420">
              <w:t xml:space="preserve">ответственное лицо, представляющее </w:t>
            </w:r>
            <w:r w:rsidR="0058092C">
              <w:t>Заказчика</w:t>
            </w:r>
            <w:r w:rsidRPr="00155420">
              <w:t xml:space="preserve">, зарегистрированное в ЭБС и имеющее доступ к Статистике </w:t>
            </w:r>
            <w:r w:rsidR="00B777AE">
              <w:t>Заказчика</w:t>
            </w:r>
            <w:r w:rsidRPr="00155420">
              <w:t>.</w:t>
            </w:r>
          </w:p>
          <w:p w:rsidR="00155420" w:rsidRPr="00155420" w:rsidRDefault="00155420" w:rsidP="002770D9">
            <w:pPr>
              <w:jc w:val="both"/>
            </w:pPr>
          </w:p>
        </w:tc>
      </w:tr>
      <w:tr w:rsidR="00155420" w:rsidRPr="00155420" w:rsidTr="00B852B8">
        <w:tc>
          <w:tcPr>
            <w:tcW w:w="4644" w:type="dxa"/>
          </w:tcPr>
          <w:p w:rsidR="00155420" w:rsidRPr="00155420" w:rsidRDefault="00155420" w:rsidP="002770D9">
            <w:pPr>
              <w:jc w:val="both"/>
            </w:pPr>
            <w:r w:rsidRPr="00B852B8">
              <w:rPr>
                <w:i/>
              </w:rPr>
              <w:t>Единственный поставщик</w:t>
            </w:r>
          </w:p>
        </w:tc>
        <w:tc>
          <w:tcPr>
            <w:tcW w:w="6039" w:type="dxa"/>
          </w:tcPr>
          <w:p w:rsidR="00155420" w:rsidRPr="00155420" w:rsidRDefault="00155420" w:rsidP="002770D9">
            <w:pPr>
              <w:ind w:left="46"/>
              <w:jc w:val="both"/>
            </w:pPr>
            <w:r w:rsidRPr="00155420">
              <w:t xml:space="preserve">На основании </w:t>
            </w:r>
            <w:r w:rsidR="00AE0946">
              <w:t>контракт</w:t>
            </w:r>
            <w:r w:rsidR="00095E94">
              <w:t xml:space="preserve">а между </w:t>
            </w:r>
            <w:r w:rsidR="00AE0946">
              <w:t>________</w:t>
            </w:r>
            <w:r w:rsidR="00095E94">
              <w:t xml:space="preserve"> и </w:t>
            </w:r>
            <w:r w:rsidR="00AE0946">
              <w:t>______________</w:t>
            </w:r>
            <w:r w:rsidR="00095E94">
              <w:t xml:space="preserve"> </w:t>
            </w:r>
            <w:r w:rsidR="00AE0946">
              <w:t>__________</w:t>
            </w:r>
            <w:r w:rsidR="00095E94">
              <w:t xml:space="preserve">, </w:t>
            </w:r>
            <w:r w:rsidR="00095E94" w:rsidRPr="00155420">
              <w:t xml:space="preserve"> </w:t>
            </w:r>
            <w:r w:rsidR="00AE0946">
              <w:t>______</w:t>
            </w:r>
            <w:r w:rsidRPr="00155420">
              <w:t xml:space="preserve"> признается единственным поставщиком ресурса «Университетская библиотека онлайн» </w:t>
            </w:r>
            <w:hyperlink r:id="rId12" w:history="1">
              <w:r w:rsidRPr="00B852B8">
                <w:rPr>
                  <w:rStyle w:val="a3"/>
                  <w:lang w:val="en-US"/>
                </w:rPr>
                <w:t>www</w:t>
              </w:r>
              <w:r w:rsidRPr="00155420">
                <w:rPr>
                  <w:rStyle w:val="a3"/>
                </w:rPr>
                <w:t>.</w:t>
              </w:r>
              <w:r w:rsidRPr="00B852B8">
                <w:rPr>
                  <w:rStyle w:val="a3"/>
                  <w:lang w:val="en-US"/>
                </w:rPr>
                <w:t>biblioclub</w:t>
              </w:r>
              <w:r w:rsidRPr="00155420">
                <w:rPr>
                  <w:rStyle w:val="a3"/>
                </w:rPr>
                <w:t>.</w:t>
              </w:r>
              <w:r w:rsidRPr="00B852B8">
                <w:rPr>
                  <w:rStyle w:val="a3"/>
                  <w:lang w:val="en-US"/>
                </w:rPr>
                <w:t>ru</w:t>
              </w:r>
            </w:hyperlink>
            <w:r w:rsidR="00095E94" w:rsidRPr="009B0C34">
              <w:rPr>
                <w:sz w:val="28"/>
                <w:szCs w:val="28"/>
              </w:rPr>
              <w:t xml:space="preserve"> </w:t>
            </w:r>
            <w:r w:rsidR="00095E94" w:rsidRPr="00095E94">
              <w:t>на территории Российской Федерации.</w:t>
            </w:r>
          </w:p>
          <w:p w:rsidR="00155420" w:rsidRPr="00155420" w:rsidRDefault="00155420" w:rsidP="002770D9">
            <w:pPr>
              <w:jc w:val="both"/>
            </w:pPr>
          </w:p>
        </w:tc>
      </w:tr>
    </w:tbl>
    <w:p w:rsidR="009B396A" w:rsidRPr="00155420" w:rsidRDefault="009B396A" w:rsidP="009B396A">
      <w:pPr>
        <w:numPr>
          <w:ilvl w:val="0"/>
          <w:numId w:val="6"/>
        </w:numPr>
        <w:jc w:val="center"/>
        <w:rPr>
          <w:b/>
          <w:caps/>
        </w:rPr>
      </w:pPr>
      <w:r w:rsidRPr="00155420">
        <w:rPr>
          <w:b/>
          <w:caps/>
        </w:rPr>
        <w:t xml:space="preserve">Предмет </w:t>
      </w:r>
      <w:r w:rsidR="00AE0946">
        <w:rPr>
          <w:b/>
          <w:caps/>
        </w:rPr>
        <w:t>Контракт</w:t>
      </w:r>
      <w:r w:rsidRPr="00155420">
        <w:rPr>
          <w:b/>
          <w:caps/>
        </w:rPr>
        <w:t>а</w:t>
      </w:r>
    </w:p>
    <w:p w:rsidR="009B396A" w:rsidRPr="00155420" w:rsidRDefault="009B396A" w:rsidP="009B396A">
      <w:pPr>
        <w:ind w:left="1080"/>
        <w:rPr>
          <w:b/>
          <w:caps/>
        </w:rPr>
      </w:pPr>
    </w:p>
    <w:p w:rsidR="009B396A" w:rsidRPr="002743E8" w:rsidRDefault="00BA0B83" w:rsidP="002770D9">
      <w:pPr>
        <w:numPr>
          <w:ilvl w:val="0"/>
          <w:numId w:val="3"/>
        </w:numPr>
        <w:ind w:hanging="436"/>
        <w:jc w:val="both"/>
      </w:pPr>
      <w:r w:rsidRPr="002743E8">
        <w:lastRenderedPageBreak/>
        <w:t xml:space="preserve">Предметом настоящего </w:t>
      </w:r>
      <w:r w:rsidR="00AE0946">
        <w:t>Контракт</w:t>
      </w:r>
      <w:r w:rsidRPr="002743E8">
        <w:t xml:space="preserve">а является оказание услуг по предоставлению доступа к </w:t>
      </w:r>
      <w:r w:rsidR="006E01ED" w:rsidRPr="002743E8">
        <w:t xml:space="preserve">базовой коллекции ЭБС </w:t>
      </w:r>
      <w:r w:rsidRPr="002743E8">
        <w:t xml:space="preserve">"Университетской библиотеке онлайн", определение общих правил подключения и использования, предоставляемых </w:t>
      </w:r>
      <w:r w:rsidR="00BA2F84" w:rsidRPr="002743E8">
        <w:t xml:space="preserve">Исполнителем </w:t>
      </w:r>
      <w:hyperlink r:id="rId13" w:history="1">
        <w:r w:rsidRPr="002743E8">
          <w:rPr>
            <w:rStyle w:val="a3"/>
            <w:lang w:val="en-US"/>
          </w:rPr>
          <w:t>www</w:t>
        </w:r>
        <w:r w:rsidRPr="002743E8">
          <w:rPr>
            <w:rStyle w:val="a3"/>
          </w:rPr>
          <w:t>.</w:t>
        </w:r>
        <w:r w:rsidRPr="002743E8">
          <w:rPr>
            <w:rStyle w:val="a3"/>
            <w:lang w:val="en-US"/>
          </w:rPr>
          <w:t>biblioclub</w:t>
        </w:r>
        <w:r w:rsidRPr="002743E8">
          <w:rPr>
            <w:rStyle w:val="a3"/>
          </w:rPr>
          <w:t>.</w:t>
        </w:r>
        <w:r w:rsidRPr="002743E8">
          <w:rPr>
            <w:rStyle w:val="a3"/>
            <w:lang w:val="en-US"/>
          </w:rPr>
          <w:t>ru</w:t>
        </w:r>
      </w:hyperlink>
      <w:r w:rsidRPr="002743E8">
        <w:t xml:space="preserve">  Лицензионных материалов для пользователей </w:t>
      </w:r>
      <w:r w:rsidR="00BA2F84" w:rsidRPr="002743E8">
        <w:t>Заказчика</w:t>
      </w:r>
      <w:r w:rsidRPr="002743E8">
        <w:t xml:space="preserve"> (далее — «Пользоват</w:t>
      </w:r>
      <w:r w:rsidRPr="002743E8">
        <w:t>е</w:t>
      </w:r>
      <w:r w:rsidRPr="002743E8">
        <w:t xml:space="preserve">ли»), в объеме и на условиях определенных Приложением №1 к настоящему </w:t>
      </w:r>
      <w:r w:rsidR="00AE0946">
        <w:t>Контракт</w:t>
      </w:r>
      <w:r w:rsidRPr="002743E8">
        <w:t>у, являющемуся его неотъемлемой частью</w:t>
      </w:r>
      <w:r w:rsidR="008D56A2" w:rsidRPr="002743E8">
        <w:t>.</w:t>
      </w:r>
      <w:r w:rsidR="009B396A" w:rsidRPr="002743E8">
        <w:t xml:space="preserve"> </w:t>
      </w:r>
    </w:p>
    <w:p w:rsidR="009B396A" w:rsidRPr="002743E8" w:rsidRDefault="009B396A" w:rsidP="002770D9">
      <w:pPr>
        <w:numPr>
          <w:ilvl w:val="0"/>
          <w:numId w:val="3"/>
        </w:numPr>
        <w:ind w:hanging="436"/>
        <w:jc w:val="both"/>
      </w:pPr>
      <w:r w:rsidRPr="002743E8">
        <w:t xml:space="preserve">По настоящему </w:t>
      </w:r>
      <w:r w:rsidR="00AE0946">
        <w:t>Контракт</w:t>
      </w:r>
      <w:r w:rsidRPr="002743E8">
        <w:t xml:space="preserve">у </w:t>
      </w:r>
      <w:r w:rsidR="00BA2F84" w:rsidRPr="002743E8">
        <w:t xml:space="preserve">Исполнитель </w:t>
      </w:r>
      <w:r w:rsidRPr="002743E8">
        <w:t xml:space="preserve">совершает все необходимые юридические и фактические действия по предоставлению </w:t>
      </w:r>
      <w:r w:rsidR="00BA2F84" w:rsidRPr="002743E8">
        <w:t>Заказчику</w:t>
      </w:r>
      <w:r w:rsidR="004C4ED4" w:rsidRPr="002743E8">
        <w:t xml:space="preserve"> доступа к </w:t>
      </w:r>
      <w:r w:rsidRPr="002743E8">
        <w:t>Лицензионны</w:t>
      </w:r>
      <w:r w:rsidR="004C4ED4" w:rsidRPr="002743E8">
        <w:t>м материалам</w:t>
      </w:r>
      <w:r w:rsidRPr="002743E8">
        <w:t xml:space="preserve">, а </w:t>
      </w:r>
      <w:r w:rsidR="00BA2F84" w:rsidRPr="002743E8">
        <w:t>Заказчик</w:t>
      </w:r>
      <w:r w:rsidRPr="002743E8">
        <w:t xml:space="preserve"> обяз</w:t>
      </w:r>
      <w:r w:rsidRPr="002743E8">
        <w:t>у</w:t>
      </w:r>
      <w:r w:rsidRPr="002743E8">
        <w:t xml:space="preserve">ется оплатить  и использовать </w:t>
      </w:r>
      <w:r w:rsidR="004C4ED4" w:rsidRPr="002743E8">
        <w:t xml:space="preserve">доступ к </w:t>
      </w:r>
      <w:r w:rsidRPr="002743E8">
        <w:t>Лицензионны</w:t>
      </w:r>
      <w:r w:rsidR="004C4ED4" w:rsidRPr="002743E8">
        <w:t>м материалам</w:t>
      </w:r>
      <w:r w:rsidRPr="002743E8">
        <w:t xml:space="preserve"> в пределах и на условиях настоящего </w:t>
      </w:r>
      <w:r w:rsidR="00AE0946">
        <w:t>Контракт</w:t>
      </w:r>
      <w:r w:rsidRPr="002743E8">
        <w:t xml:space="preserve">а. Предоставление </w:t>
      </w:r>
      <w:r w:rsidR="00BA2F84" w:rsidRPr="002743E8">
        <w:t>Заказчику</w:t>
      </w:r>
      <w:r w:rsidRPr="002743E8">
        <w:t xml:space="preserve"> </w:t>
      </w:r>
      <w:r w:rsidR="004C4ED4" w:rsidRPr="002743E8">
        <w:t xml:space="preserve">доступа к </w:t>
      </w:r>
      <w:r w:rsidRPr="002743E8">
        <w:t>Лицензионны</w:t>
      </w:r>
      <w:r w:rsidR="004C4ED4" w:rsidRPr="002743E8">
        <w:t>м материалам</w:t>
      </w:r>
      <w:r w:rsidRPr="002743E8">
        <w:t xml:space="preserve"> производится через сеть Интернет в р</w:t>
      </w:r>
      <w:r w:rsidRPr="002743E8">
        <w:t>е</w:t>
      </w:r>
      <w:r w:rsidRPr="002743E8">
        <w:t>жиме онлайн.</w:t>
      </w:r>
    </w:p>
    <w:p w:rsidR="002B21A4" w:rsidRPr="002743E8" w:rsidRDefault="009B396A" w:rsidP="002770D9">
      <w:pPr>
        <w:numPr>
          <w:ilvl w:val="0"/>
          <w:numId w:val="3"/>
        </w:numPr>
        <w:ind w:hanging="436"/>
        <w:jc w:val="both"/>
      </w:pPr>
      <w:r w:rsidRPr="002743E8">
        <w:t>Лицензионные мате</w:t>
      </w:r>
      <w:r w:rsidR="002B21A4" w:rsidRPr="002743E8">
        <w:t xml:space="preserve">риалы (электронные версии книг </w:t>
      </w:r>
      <w:r w:rsidRPr="002743E8">
        <w:t xml:space="preserve">и другие информационные ресурсы), размещенные на сайте </w:t>
      </w:r>
      <w:hyperlink r:id="rId14" w:history="1">
        <w:r w:rsidR="00AE0946" w:rsidRPr="00927A68">
          <w:rPr>
            <w:rStyle w:val="a3"/>
            <w:lang w:val="en-US"/>
          </w:rPr>
          <w:t>www</w:t>
        </w:r>
        <w:r w:rsidR="00AE0946" w:rsidRPr="00927A68">
          <w:rPr>
            <w:rStyle w:val="a3"/>
          </w:rPr>
          <w:t>.</w:t>
        </w:r>
        <w:r w:rsidR="00AE0946" w:rsidRPr="00927A68">
          <w:rPr>
            <w:rStyle w:val="a3"/>
            <w:lang w:val="en-US"/>
          </w:rPr>
          <w:t>biblioclub</w:t>
        </w:r>
        <w:r w:rsidR="00AE0946" w:rsidRPr="00927A68">
          <w:rPr>
            <w:rStyle w:val="a3"/>
          </w:rPr>
          <w:t>.</w:t>
        </w:r>
        <w:r w:rsidR="00AE0946" w:rsidRPr="00927A68">
          <w:rPr>
            <w:rStyle w:val="a3"/>
            <w:lang w:val="en-US"/>
          </w:rPr>
          <w:t>ru</w:t>
        </w:r>
      </w:hyperlink>
      <w:hyperlink r:id="rId15" w:history="1"/>
      <w:r w:rsidRPr="002743E8">
        <w:t>, являются объектами авторского, смежн</w:t>
      </w:r>
      <w:r w:rsidRPr="002743E8">
        <w:t>о</w:t>
      </w:r>
      <w:r w:rsidRPr="002743E8">
        <w:t>го и патентного права, охраняемые международными конвенциями и законодательством Росси</w:t>
      </w:r>
      <w:r w:rsidRPr="002743E8">
        <w:t>й</w:t>
      </w:r>
      <w:r w:rsidRPr="002743E8">
        <w:t xml:space="preserve">ской Федерации об интеллектуальной собственности. </w:t>
      </w:r>
    </w:p>
    <w:p w:rsidR="009B396A" w:rsidRDefault="00BA2F84" w:rsidP="002770D9">
      <w:pPr>
        <w:numPr>
          <w:ilvl w:val="0"/>
          <w:numId w:val="3"/>
        </w:numPr>
        <w:ind w:hanging="436"/>
        <w:jc w:val="both"/>
      </w:pPr>
      <w:r w:rsidRPr="002743E8">
        <w:t>Исполнитель</w:t>
      </w:r>
      <w:r w:rsidR="009B396A" w:rsidRPr="002743E8">
        <w:t xml:space="preserve"> гарантирует, что публикация всех материалов на сайте </w:t>
      </w:r>
      <w:hyperlink r:id="rId16" w:history="1">
        <w:r w:rsidR="002B21A4" w:rsidRPr="002743E8">
          <w:rPr>
            <w:rStyle w:val="a3"/>
            <w:lang w:val="en-US"/>
          </w:rPr>
          <w:t>www</w:t>
        </w:r>
        <w:r w:rsidR="002B21A4" w:rsidRPr="002743E8">
          <w:rPr>
            <w:rStyle w:val="a3"/>
          </w:rPr>
          <w:t>.</w:t>
        </w:r>
        <w:r w:rsidR="002B21A4" w:rsidRPr="002743E8">
          <w:rPr>
            <w:rStyle w:val="a3"/>
            <w:lang w:val="en-US"/>
          </w:rPr>
          <w:t>biblioclub</w:t>
        </w:r>
        <w:r w:rsidR="002B21A4" w:rsidRPr="002743E8">
          <w:rPr>
            <w:rStyle w:val="a3"/>
          </w:rPr>
          <w:t>.</w:t>
        </w:r>
        <w:r w:rsidR="002B21A4" w:rsidRPr="002743E8">
          <w:rPr>
            <w:rStyle w:val="a3"/>
            <w:lang w:val="en-US"/>
          </w:rPr>
          <w:t>ru</w:t>
        </w:r>
      </w:hyperlink>
      <w:r w:rsidR="009B396A" w:rsidRPr="002743E8">
        <w:t xml:space="preserve"> </w:t>
      </w:r>
      <w:hyperlink r:id="rId17" w:history="1"/>
      <w:r w:rsidR="009B396A" w:rsidRPr="002743E8">
        <w:t>происходит в полном соответствии с требованиями законодательства Российской Федерации об авторском праве,</w:t>
      </w:r>
      <w:r w:rsidR="009B396A" w:rsidRPr="002743E8">
        <w:rPr>
          <w:rStyle w:val="apple-style-span"/>
        </w:rPr>
        <w:t xml:space="preserve"> </w:t>
      </w:r>
      <w:r w:rsidR="009B396A" w:rsidRPr="002743E8">
        <w:t xml:space="preserve">на основе авторских </w:t>
      </w:r>
      <w:r w:rsidR="00AE0946">
        <w:t>контракт</w:t>
      </w:r>
      <w:r w:rsidR="009B396A" w:rsidRPr="002743E8">
        <w:t xml:space="preserve">ов. </w:t>
      </w:r>
    </w:p>
    <w:p w:rsidR="00307EA9" w:rsidRPr="002A2E0B" w:rsidRDefault="00307EA9" w:rsidP="00307EA9">
      <w:pPr>
        <w:numPr>
          <w:ilvl w:val="0"/>
          <w:numId w:val="3"/>
        </w:numPr>
        <w:jc w:val="both"/>
      </w:pPr>
      <w:r w:rsidRPr="002A2E0B">
        <w:t>ЭБС "Университетская библиотека онлайн зарегистрирована в Реестре российского программного обеспечения, реестровая запись №13347 от 26.04.2022.</w:t>
      </w:r>
    </w:p>
    <w:p w:rsidR="009B396A" w:rsidRPr="002743E8" w:rsidRDefault="009B396A" w:rsidP="009B396A">
      <w:pPr>
        <w:ind w:hanging="436"/>
        <w:jc w:val="both"/>
        <w:rPr>
          <w:rStyle w:val="apple-style-span"/>
        </w:rPr>
      </w:pPr>
    </w:p>
    <w:p w:rsidR="009B396A" w:rsidRPr="002743E8" w:rsidRDefault="009B396A" w:rsidP="005C20A1">
      <w:pPr>
        <w:numPr>
          <w:ilvl w:val="0"/>
          <w:numId w:val="6"/>
        </w:numPr>
        <w:jc w:val="center"/>
        <w:rPr>
          <w:b/>
          <w:caps/>
        </w:rPr>
      </w:pPr>
      <w:r w:rsidRPr="002743E8">
        <w:rPr>
          <w:b/>
          <w:caps/>
        </w:rPr>
        <w:t xml:space="preserve">Цена </w:t>
      </w:r>
      <w:r w:rsidR="00AE0946">
        <w:rPr>
          <w:b/>
          <w:caps/>
        </w:rPr>
        <w:t>КОНТРАКТ</w:t>
      </w:r>
      <w:r w:rsidR="00906C66" w:rsidRPr="002743E8">
        <w:rPr>
          <w:b/>
          <w:caps/>
        </w:rPr>
        <w:t>А</w:t>
      </w:r>
    </w:p>
    <w:p w:rsidR="00856C99" w:rsidRPr="002743E8" w:rsidRDefault="00856C99" w:rsidP="00856C99">
      <w:pPr>
        <w:rPr>
          <w:b/>
          <w:caps/>
        </w:rPr>
      </w:pPr>
    </w:p>
    <w:p w:rsidR="002A2E0B" w:rsidRDefault="00194CA0" w:rsidP="002A2E0B">
      <w:pPr>
        <w:pStyle w:val="2"/>
        <w:numPr>
          <w:ilvl w:val="1"/>
          <w:numId w:val="6"/>
        </w:numPr>
        <w:tabs>
          <w:tab w:val="left" w:pos="284"/>
        </w:tabs>
        <w:spacing w:after="0" w:line="276" w:lineRule="auto"/>
        <w:ind w:left="709" w:hanging="425"/>
        <w:jc w:val="both"/>
        <w:rPr>
          <w:color w:val="000000"/>
        </w:rPr>
      </w:pPr>
      <w:r w:rsidRPr="002743E8">
        <w:rPr>
          <w:color w:val="000000"/>
        </w:rPr>
        <w:t xml:space="preserve">Цена </w:t>
      </w:r>
      <w:r w:rsidR="00AE0946">
        <w:rPr>
          <w:color w:val="000000"/>
        </w:rPr>
        <w:t>Контракт</w:t>
      </w:r>
      <w:r w:rsidRPr="002743E8">
        <w:rPr>
          <w:color w:val="000000"/>
        </w:rPr>
        <w:t xml:space="preserve">а оплачивается </w:t>
      </w:r>
      <w:r w:rsidR="00BA2F84" w:rsidRPr="002743E8">
        <w:rPr>
          <w:color w:val="000000"/>
        </w:rPr>
        <w:t>Заказчиком</w:t>
      </w:r>
      <w:r w:rsidRPr="002743E8">
        <w:rPr>
          <w:color w:val="000000"/>
        </w:rPr>
        <w:t xml:space="preserve"> в порядке и  размере, согласно Приложению № 1 к настоящему </w:t>
      </w:r>
      <w:r w:rsidR="00AE0946">
        <w:rPr>
          <w:color w:val="000000"/>
        </w:rPr>
        <w:t>Контракт</w:t>
      </w:r>
      <w:r w:rsidR="00906C66" w:rsidRPr="002743E8">
        <w:rPr>
          <w:color w:val="000000"/>
        </w:rPr>
        <w:t>у</w:t>
      </w:r>
      <w:r w:rsidRPr="002743E8">
        <w:rPr>
          <w:color w:val="000000"/>
        </w:rPr>
        <w:t>.</w:t>
      </w:r>
    </w:p>
    <w:p w:rsidR="002A2E0B" w:rsidRPr="002A2E0B" w:rsidRDefault="002A2E0B" w:rsidP="002A2E0B">
      <w:pPr>
        <w:pStyle w:val="2"/>
        <w:numPr>
          <w:ilvl w:val="1"/>
          <w:numId w:val="6"/>
        </w:numPr>
        <w:tabs>
          <w:tab w:val="left" w:pos="284"/>
        </w:tabs>
        <w:spacing w:after="0" w:line="276" w:lineRule="auto"/>
        <w:ind w:left="709" w:hanging="425"/>
        <w:jc w:val="both"/>
        <w:rPr>
          <w:color w:val="000000"/>
        </w:rPr>
      </w:pPr>
      <w:r>
        <w:rPr>
          <w:color w:val="000000"/>
        </w:rPr>
        <w:t>Источник финансирования: средства бюджетного учреждения.</w:t>
      </w:r>
    </w:p>
    <w:p w:rsidR="00E84C8A" w:rsidRPr="002743E8" w:rsidRDefault="00E84C8A" w:rsidP="00856C99">
      <w:pPr>
        <w:jc w:val="both"/>
      </w:pPr>
    </w:p>
    <w:p w:rsidR="009B396A" w:rsidRPr="002743E8" w:rsidRDefault="009B396A" w:rsidP="009B396A">
      <w:pPr>
        <w:numPr>
          <w:ilvl w:val="0"/>
          <w:numId w:val="7"/>
        </w:numPr>
        <w:jc w:val="center"/>
        <w:rPr>
          <w:b/>
          <w:caps/>
        </w:rPr>
      </w:pPr>
      <w:r w:rsidRPr="002743E8">
        <w:rPr>
          <w:b/>
          <w:caps/>
        </w:rPr>
        <w:t xml:space="preserve">Условия </w:t>
      </w:r>
      <w:r w:rsidR="00AE0946">
        <w:rPr>
          <w:b/>
          <w:caps/>
        </w:rPr>
        <w:t>Контракт</w:t>
      </w:r>
      <w:r w:rsidRPr="002743E8">
        <w:rPr>
          <w:b/>
          <w:caps/>
        </w:rPr>
        <w:t>а</w:t>
      </w:r>
    </w:p>
    <w:p w:rsidR="009B396A" w:rsidRPr="002743E8" w:rsidRDefault="009B396A" w:rsidP="009B396A">
      <w:pPr>
        <w:ind w:left="1080"/>
        <w:rPr>
          <w:b/>
        </w:rPr>
      </w:pPr>
    </w:p>
    <w:p w:rsidR="009B396A" w:rsidRPr="002743E8" w:rsidRDefault="00BA2F84" w:rsidP="002770D9">
      <w:pPr>
        <w:numPr>
          <w:ilvl w:val="0"/>
          <w:numId w:val="5"/>
        </w:numPr>
        <w:ind w:hanging="153"/>
        <w:jc w:val="both"/>
      </w:pPr>
      <w:r w:rsidRPr="002743E8">
        <w:t>Заказчик</w:t>
      </w:r>
      <w:r w:rsidR="009B396A" w:rsidRPr="002743E8">
        <w:t xml:space="preserve"> самостоятельно определяет состав </w:t>
      </w:r>
      <w:r w:rsidR="000D3738" w:rsidRPr="002743E8">
        <w:t>и способы подключения Пользователей</w:t>
      </w:r>
      <w:r w:rsidR="009B396A" w:rsidRPr="002743E8">
        <w:t xml:space="preserve">, имеющих права </w:t>
      </w:r>
      <w:r w:rsidR="000D3738" w:rsidRPr="002743E8">
        <w:t xml:space="preserve">одновременного индивидуального доступа </w:t>
      </w:r>
      <w:r w:rsidR="009B396A" w:rsidRPr="002743E8">
        <w:t>к Лиценз</w:t>
      </w:r>
      <w:r w:rsidR="009B396A" w:rsidRPr="002743E8">
        <w:t>и</w:t>
      </w:r>
      <w:r w:rsidR="009B396A" w:rsidRPr="002743E8">
        <w:t xml:space="preserve">онным материалам </w:t>
      </w:r>
      <w:r w:rsidR="00F2231F" w:rsidRPr="002743E8">
        <w:t>ЭБС</w:t>
      </w:r>
      <w:r w:rsidR="000D3738" w:rsidRPr="002743E8">
        <w:t xml:space="preserve"> в рамках тарифа на пользование услугами ЭБС, указанного в Приложении №1 к настоящему </w:t>
      </w:r>
      <w:r w:rsidR="00AE0946">
        <w:t>Контракт</w:t>
      </w:r>
      <w:r w:rsidR="000D3738" w:rsidRPr="002743E8">
        <w:t>у.</w:t>
      </w:r>
      <w:r w:rsidR="009B396A" w:rsidRPr="002743E8">
        <w:t xml:space="preserve"> </w:t>
      </w:r>
    </w:p>
    <w:p w:rsidR="009B396A" w:rsidRPr="002743E8" w:rsidRDefault="009B396A" w:rsidP="002770D9">
      <w:pPr>
        <w:numPr>
          <w:ilvl w:val="0"/>
          <w:numId w:val="5"/>
        </w:numPr>
        <w:ind w:hanging="153"/>
        <w:jc w:val="both"/>
        <w:rPr>
          <w:color w:val="000000"/>
        </w:rPr>
      </w:pPr>
      <w:r w:rsidRPr="002743E8">
        <w:rPr>
          <w:color w:val="000000"/>
        </w:rPr>
        <w:t xml:space="preserve">Пользователям </w:t>
      </w:r>
      <w:r w:rsidR="00BA2F84" w:rsidRPr="002743E8">
        <w:rPr>
          <w:color w:val="000000"/>
        </w:rPr>
        <w:t>Заказчика</w:t>
      </w:r>
      <w:r w:rsidRPr="002743E8">
        <w:rPr>
          <w:color w:val="000000"/>
        </w:rPr>
        <w:t>, имеющим право доступа к Лицензионным материалам, разреш</w:t>
      </w:r>
      <w:r w:rsidRPr="002743E8">
        <w:rPr>
          <w:color w:val="000000"/>
        </w:rPr>
        <w:t>а</w:t>
      </w:r>
      <w:r w:rsidRPr="002743E8">
        <w:rPr>
          <w:color w:val="000000"/>
        </w:rPr>
        <w:t xml:space="preserve">ется осуществлять поиск, просмотр и загрузку Лицензионных материалов </w:t>
      </w:r>
      <w:r w:rsidR="00095E94" w:rsidRPr="002743E8">
        <w:rPr>
          <w:color w:val="000000"/>
        </w:rPr>
        <w:t xml:space="preserve">, если эта возможность предоставлена правообладателем и </w:t>
      </w:r>
      <w:r w:rsidRPr="002743E8">
        <w:rPr>
          <w:color w:val="000000"/>
        </w:rPr>
        <w:t>исключительно для личн</w:t>
      </w:r>
      <w:r w:rsidRPr="002743E8">
        <w:rPr>
          <w:color w:val="000000"/>
        </w:rPr>
        <w:t>о</w:t>
      </w:r>
      <w:r w:rsidRPr="002743E8">
        <w:rPr>
          <w:color w:val="000000"/>
        </w:rPr>
        <w:t>го использования</w:t>
      </w:r>
      <w:r w:rsidR="005E7E1D" w:rsidRPr="002743E8">
        <w:rPr>
          <w:color w:val="000000"/>
        </w:rPr>
        <w:t xml:space="preserve">  и в объемах, соответствующих этим целям</w:t>
      </w:r>
      <w:r w:rsidRPr="002743E8">
        <w:rPr>
          <w:color w:val="000000"/>
        </w:rPr>
        <w:t xml:space="preserve">. </w:t>
      </w:r>
    </w:p>
    <w:p w:rsidR="009B396A" w:rsidRPr="002743E8" w:rsidRDefault="009B396A" w:rsidP="002770D9">
      <w:pPr>
        <w:numPr>
          <w:ilvl w:val="0"/>
          <w:numId w:val="5"/>
        </w:numPr>
        <w:ind w:hanging="153"/>
        <w:jc w:val="both"/>
      </w:pPr>
      <w:r w:rsidRPr="002743E8">
        <w:t xml:space="preserve">Необходимым условием для получения доступа Пользователей </w:t>
      </w:r>
      <w:r w:rsidR="00BA2F84" w:rsidRPr="002743E8">
        <w:t>Заказчика</w:t>
      </w:r>
      <w:r w:rsidRPr="002743E8">
        <w:t xml:space="preserve"> является предо</w:t>
      </w:r>
      <w:r w:rsidRPr="002743E8">
        <w:t>с</w:t>
      </w:r>
      <w:r w:rsidRPr="002743E8">
        <w:t xml:space="preserve">тавление </w:t>
      </w:r>
      <w:r w:rsidRPr="002743E8">
        <w:rPr>
          <w:lang w:val="en-US"/>
        </w:rPr>
        <w:t>IP</w:t>
      </w:r>
      <w:r w:rsidRPr="002743E8">
        <w:t xml:space="preserve">-адресов </w:t>
      </w:r>
      <w:r w:rsidR="00BA2F84" w:rsidRPr="002743E8">
        <w:t>Заказчика</w:t>
      </w:r>
      <w:r w:rsidR="005E7E1D" w:rsidRPr="002743E8">
        <w:t xml:space="preserve"> и регистрация Контактного лица </w:t>
      </w:r>
      <w:r w:rsidR="00BA2F84" w:rsidRPr="002743E8">
        <w:t>Заказчика</w:t>
      </w:r>
      <w:r w:rsidRPr="002743E8">
        <w:t xml:space="preserve">. </w:t>
      </w:r>
    </w:p>
    <w:p w:rsidR="009B396A" w:rsidRPr="002743E8" w:rsidRDefault="009B396A" w:rsidP="002770D9">
      <w:pPr>
        <w:numPr>
          <w:ilvl w:val="0"/>
          <w:numId w:val="5"/>
        </w:numPr>
        <w:ind w:hanging="153"/>
        <w:jc w:val="both"/>
      </w:pPr>
      <w:r w:rsidRPr="002743E8">
        <w:t xml:space="preserve">Информация, запрашиваемая у Пользователя </w:t>
      </w:r>
      <w:r w:rsidR="00BA2F84" w:rsidRPr="002743E8">
        <w:t>Заказчика</w:t>
      </w:r>
      <w:r w:rsidRPr="002743E8">
        <w:t xml:space="preserve"> при добровольной персональной регистрации, не является общедоступной. В частности, </w:t>
      </w:r>
      <w:r w:rsidR="00BA2F84" w:rsidRPr="002743E8">
        <w:t>Исполнитель</w:t>
      </w:r>
      <w:r w:rsidRPr="002743E8">
        <w:t xml:space="preserve"> гарантирует, что любые данные регистрации или иная идентифицирующая Пользователя информация не будут использоваться в целях рассылки рекламы без разрешения Пользователя, а также не будут передаваться третьим л</w:t>
      </w:r>
      <w:r w:rsidRPr="002743E8">
        <w:t>и</w:t>
      </w:r>
      <w:r w:rsidRPr="002743E8">
        <w:t xml:space="preserve">цам без разрешения Пользователя. </w:t>
      </w:r>
    </w:p>
    <w:p w:rsidR="009B396A" w:rsidRPr="002743E8" w:rsidRDefault="009B396A" w:rsidP="002770D9">
      <w:pPr>
        <w:numPr>
          <w:ilvl w:val="0"/>
          <w:numId w:val="5"/>
        </w:numPr>
        <w:ind w:hanging="153"/>
        <w:jc w:val="both"/>
      </w:pPr>
      <w:r w:rsidRPr="002743E8">
        <w:t xml:space="preserve">Лицензионные материалы, представленные на сайте </w:t>
      </w:r>
      <w:hyperlink r:id="rId18" w:history="1">
        <w:r w:rsidRPr="002743E8">
          <w:rPr>
            <w:rStyle w:val="a3"/>
            <w:lang w:val="en-US"/>
          </w:rPr>
          <w:t>www</w:t>
        </w:r>
        <w:r w:rsidRPr="002743E8">
          <w:rPr>
            <w:rStyle w:val="a3"/>
          </w:rPr>
          <w:t>.</w:t>
        </w:r>
        <w:r w:rsidRPr="002743E8">
          <w:rPr>
            <w:rStyle w:val="a3"/>
            <w:lang w:val="en-US"/>
          </w:rPr>
          <w:t>biblioclub</w:t>
        </w:r>
        <w:r w:rsidRPr="002743E8">
          <w:rPr>
            <w:rStyle w:val="a3"/>
          </w:rPr>
          <w:t>.</w:t>
        </w:r>
        <w:r w:rsidRPr="002743E8">
          <w:rPr>
            <w:rStyle w:val="a3"/>
            <w:lang w:val="en-US"/>
          </w:rPr>
          <w:t>ru</w:t>
        </w:r>
      </w:hyperlink>
      <w:hyperlink r:id="rId19" w:history="1"/>
      <w:r w:rsidRPr="002743E8">
        <w:t>, не могут прямо или косвенно использоваться для: копирования на иные носители информации; воспроизведения, кроме воспроизвод</w:t>
      </w:r>
      <w:r w:rsidR="00264A14" w:rsidRPr="002743E8">
        <w:t>ящих устройств Пользователя</w:t>
      </w:r>
      <w:r w:rsidRPr="002743E8">
        <w:t>; публикации в средствах массовой информации или размещения в открытом до</w:t>
      </w:r>
      <w:r w:rsidRPr="002743E8">
        <w:t>с</w:t>
      </w:r>
      <w:r w:rsidRPr="002743E8">
        <w:t>тупе в сети Интернет; вторичного распространения, вторичной продажи или сублицензирования любым путем, в том числе для платного обслуживания; систематич</w:t>
      </w:r>
      <w:r w:rsidRPr="002743E8">
        <w:t>е</w:t>
      </w:r>
      <w:r w:rsidRPr="002743E8">
        <w:t xml:space="preserve">ского снабжения или передачи в любой форме (в том числе по </w:t>
      </w:r>
      <w:r w:rsidR="00CC51DB" w:rsidRPr="002743E8">
        <w:t>электронной почте</w:t>
      </w:r>
      <w:r w:rsidRPr="002743E8">
        <w:t>) любому лицу, не я</w:t>
      </w:r>
      <w:r w:rsidRPr="002743E8">
        <w:t>в</w:t>
      </w:r>
      <w:r w:rsidRPr="002743E8">
        <w:t xml:space="preserve">ляющемуся Пользователем </w:t>
      </w:r>
      <w:r w:rsidR="00B777AE">
        <w:t>Заказчика</w:t>
      </w:r>
      <w:r w:rsidRPr="002743E8">
        <w:t>. Пользователям не разрешается изменять, адаптировать, трансформировать, пер</w:t>
      </w:r>
      <w:r w:rsidRPr="002743E8">
        <w:t>е</w:t>
      </w:r>
      <w:r w:rsidRPr="002743E8">
        <w:t xml:space="preserve">водить или создавать любой информационный продукт, основанный на Лицензионных материалах, или еще каким-либо образом использовать Лицензионные материалы, таким образом, который </w:t>
      </w:r>
      <w:r w:rsidRPr="002743E8">
        <w:lastRenderedPageBreak/>
        <w:t>мог бы повлечь за собой н</w:t>
      </w:r>
      <w:r w:rsidRPr="002743E8">
        <w:t>а</w:t>
      </w:r>
      <w:r w:rsidRPr="002743E8">
        <w:t>рушение авторского права или других прав, без письменного разрешения на то владельца Лицензионных матери</w:t>
      </w:r>
      <w:r w:rsidRPr="002743E8">
        <w:t>а</w:t>
      </w:r>
      <w:r w:rsidRPr="002743E8">
        <w:t>лов. Знаки авторского права ©, зарегистрированные товарные знаки ™, охр</w:t>
      </w:r>
      <w:r w:rsidRPr="002743E8">
        <w:t>а</w:t>
      </w:r>
      <w:r w:rsidRPr="002743E8">
        <w:t xml:space="preserve">няемые знаки ®, а также любые указания, касающиеся исключительных прав, включенные в Лицензионные материалы, не могут быть удалены, затемнены или изменены каким-либо образом. </w:t>
      </w:r>
    </w:p>
    <w:p w:rsidR="00095E94" w:rsidRPr="002743E8" w:rsidRDefault="00825C20" w:rsidP="002770D9">
      <w:pPr>
        <w:numPr>
          <w:ilvl w:val="0"/>
          <w:numId w:val="5"/>
        </w:numPr>
        <w:ind w:hanging="153"/>
        <w:jc w:val="both"/>
      </w:pPr>
      <w:r w:rsidRPr="002743E8">
        <w:t>Заказчик</w:t>
      </w:r>
      <w:r w:rsidR="00095E94" w:rsidRPr="002743E8">
        <w:t xml:space="preserve"> имеет право получать дополнительные услуги по сканированию, информацио</w:t>
      </w:r>
      <w:r w:rsidR="00095E94" w:rsidRPr="002743E8">
        <w:t>н</w:t>
      </w:r>
      <w:r w:rsidR="00095E94" w:rsidRPr="002743E8">
        <w:t>ной обработке, электронной доставке документов, печати по требованию, размещении на сайте цифр</w:t>
      </w:r>
      <w:r w:rsidR="00095E94" w:rsidRPr="002743E8">
        <w:t>о</w:t>
      </w:r>
      <w:r w:rsidR="00095E94" w:rsidRPr="002743E8">
        <w:t>вых материалов, предназначенных для учебных занятий, электронной публикации и тираж</w:t>
      </w:r>
      <w:r w:rsidR="00095E94" w:rsidRPr="002743E8">
        <w:t>и</w:t>
      </w:r>
      <w:r w:rsidR="00095E94" w:rsidRPr="002743E8">
        <w:t>рования собственных изданий. Указанные в настоящем пункте виды услуг оформляется дополнительным соглаш</w:t>
      </w:r>
      <w:r w:rsidR="00095E94" w:rsidRPr="002743E8">
        <w:t>е</w:t>
      </w:r>
      <w:r w:rsidR="00095E94" w:rsidRPr="002743E8">
        <w:t xml:space="preserve">нием к  настоящему </w:t>
      </w:r>
      <w:r w:rsidR="00AE0946">
        <w:t>Контракт</w:t>
      </w:r>
      <w:r w:rsidR="00095E94" w:rsidRPr="002743E8">
        <w:t>у.</w:t>
      </w:r>
    </w:p>
    <w:p w:rsidR="00E84C8A" w:rsidRPr="002743E8" w:rsidRDefault="00E84C8A" w:rsidP="009B396A">
      <w:pPr>
        <w:pStyle w:val="22"/>
        <w:ind w:firstLine="720"/>
        <w:jc w:val="center"/>
        <w:rPr>
          <w:b/>
          <w:sz w:val="24"/>
          <w:szCs w:val="24"/>
        </w:rPr>
      </w:pPr>
    </w:p>
    <w:p w:rsidR="009B396A" w:rsidRPr="002743E8" w:rsidRDefault="009B396A" w:rsidP="009B396A">
      <w:pPr>
        <w:pStyle w:val="22"/>
        <w:ind w:firstLine="360"/>
        <w:jc w:val="center"/>
        <w:rPr>
          <w:b/>
          <w:caps/>
          <w:sz w:val="24"/>
          <w:szCs w:val="24"/>
        </w:rPr>
      </w:pPr>
      <w:r w:rsidRPr="002743E8">
        <w:rPr>
          <w:b/>
          <w:sz w:val="24"/>
          <w:szCs w:val="24"/>
        </w:rPr>
        <w:t xml:space="preserve">4. </w:t>
      </w:r>
      <w:r w:rsidRPr="002743E8">
        <w:rPr>
          <w:b/>
          <w:caps/>
          <w:sz w:val="24"/>
          <w:szCs w:val="24"/>
        </w:rPr>
        <w:t>Обстоятельства непреодолимой силы</w:t>
      </w:r>
    </w:p>
    <w:p w:rsidR="009B396A" w:rsidRPr="002743E8" w:rsidRDefault="009B396A" w:rsidP="009B396A">
      <w:pPr>
        <w:pStyle w:val="22"/>
        <w:ind w:firstLine="360"/>
        <w:jc w:val="center"/>
        <w:rPr>
          <w:b/>
          <w:sz w:val="24"/>
          <w:szCs w:val="24"/>
        </w:rPr>
      </w:pPr>
    </w:p>
    <w:p w:rsidR="009B396A" w:rsidRPr="002743E8" w:rsidRDefault="009B396A" w:rsidP="002770D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709" w:hanging="425"/>
        <w:jc w:val="both"/>
      </w:pPr>
      <w:r w:rsidRPr="002743E8"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AE0946">
        <w:t>Контракт</w:t>
      </w:r>
      <w:r w:rsidRPr="002743E8">
        <w:t>у, если их исполнению препятствует чрезвычайное и непредотвратимое при данных у</w:t>
      </w:r>
      <w:r w:rsidRPr="002743E8">
        <w:t>с</w:t>
      </w:r>
      <w:r w:rsidRPr="002743E8">
        <w:t>ловиях обстоятельство (непреодолимая сила).</w:t>
      </w:r>
    </w:p>
    <w:p w:rsidR="009B396A" w:rsidRPr="002743E8" w:rsidRDefault="009B396A" w:rsidP="002770D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09"/>
        </w:tabs>
        <w:autoSpaceDE w:val="0"/>
        <w:autoSpaceDN w:val="0"/>
        <w:adjustRightInd w:val="0"/>
        <w:ind w:hanging="425"/>
        <w:jc w:val="both"/>
      </w:pPr>
      <w:r w:rsidRPr="002743E8">
        <w:t>При возникновении обстоятельств непреодолимой силы, препятствующих исполнению обяз</w:t>
      </w:r>
      <w:r w:rsidRPr="002743E8">
        <w:t>а</w:t>
      </w:r>
      <w:r w:rsidRPr="002743E8">
        <w:t xml:space="preserve">тельств по настоящему </w:t>
      </w:r>
      <w:r w:rsidR="00AE0946">
        <w:t>Контракт</w:t>
      </w:r>
      <w:r w:rsidRPr="002743E8">
        <w:t xml:space="preserve">у одной из сторон, она обязана оповестить другую сторону не позднее 3 (трех) календарных дней с момента возникновения таких обстоятельств, при этом срок выполнения обязательств по настоящему </w:t>
      </w:r>
      <w:r w:rsidR="00AE0946">
        <w:t>Контракт</w:t>
      </w:r>
      <w:r w:rsidRPr="002743E8">
        <w:t>у переносится соразмерно времени, в течение которого дейс</w:t>
      </w:r>
      <w:r w:rsidRPr="002743E8">
        <w:t>т</w:t>
      </w:r>
      <w:r w:rsidRPr="002743E8">
        <w:t>вовали такие обстоятельства. </w:t>
      </w:r>
    </w:p>
    <w:p w:rsidR="009B396A" w:rsidRPr="002743E8" w:rsidRDefault="009B396A" w:rsidP="002770D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09"/>
        </w:tabs>
        <w:autoSpaceDE w:val="0"/>
        <w:autoSpaceDN w:val="0"/>
        <w:adjustRightInd w:val="0"/>
        <w:ind w:hanging="425"/>
        <w:jc w:val="both"/>
      </w:pPr>
      <w:r w:rsidRPr="002743E8">
        <w:t>Если такого оповещения не будет сделано, Сторона, подвергшаяся действию обстоятельств непреодолимой силы, лишается права ссылаться на них в свое оправдание, если только само обстоятельс</w:t>
      </w:r>
      <w:r w:rsidRPr="002743E8">
        <w:t>т</w:t>
      </w:r>
      <w:r w:rsidRPr="002743E8">
        <w:t xml:space="preserve">во не давало возможности послать уведомление. </w:t>
      </w:r>
    </w:p>
    <w:p w:rsidR="009B396A" w:rsidRPr="002743E8" w:rsidRDefault="009B396A" w:rsidP="002770D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09"/>
        </w:tabs>
        <w:autoSpaceDE w:val="0"/>
        <w:autoSpaceDN w:val="0"/>
        <w:adjustRightInd w:val="0"/>
        <w:ind w:hanging="425"/>
        <w:jc w:val="both"/>
      </w:pPr>
      <w:r w:rsidRPr="002743E8">
        <w:t>Если указанные обстоятельства продолжаются более 30 (тридцати) календарных дней, ка</w:t>
      </w:r>
      <w:r w:rsidRPr="002743E8">
        <w:t>ж</w:t>
      </w:r>
      <w:r w:rsidRPr="002743E8">
        <w:t xml:space="preserve">дая из сторон вправе аннулировать настоящий </w:t>
      </w:r>
      <w:r w:rsidR="00AE0946">
        <w:t>Контракт</w:t>
      </w:r>
      <w:r w:rsidRPr="002743E8">
        <w:t xml:space="preserve"> полностью или части</w:t>
      </w:r>
      <w:r w:rsidRPr="002743E8">
        <w:t>ч</w:t>
      </w:r>
      <w:r w:rsidRPr="002743E8">
        <w:t xml:space="preserve">но. </w:t>
      </w:r>
    </w:p>
    <w:p w:rsidR="009B396A" w:rsidRPr="002743E8" w:rsidRDefault="009B396A" w:rsidP="009B396A">
      <w:pPr>
        <w:jc w:val="both"/>
      </w:pPr>
    </w:p>
    <w:p w:rsidR="009B396A" w:rsidRPr="002743E8" w:rsidRDefault="009B396A" w:rsidP="009B396A">
      <w:pPr>
        <w:ind w:firstLine="720"/>
        <w:jc w:val="center"/>
        <w:rPr>
          <w:b/>
          <w:caps/>
        </w:rPr>
      </w:pPr>
      <w:r w:rsidRPr="002743E8">
        <w:rPr>
          <w:b/>
        </w:rPr>
        <w:t xml:space="preserve">5. </w:t>
      </w:r>
      <w:r w:rsidRPr="002743E8">
        <w:rPr>
          <w:b/>
          <w:caps/>
        </w:rPr>
        <w:t>Ответственность Сторон</w:t>
      </w:r>
    </w:p>
    <w:p w:rsidR="00E84C8A" w:rsidRPr="002743E8" w:rsidRDefault="00E84C8A" w:rsidP="009B396A">
      <w:pPr>
        <w:ind w:firstLine="720"/>
        <w:jc w:val="center"/>
        <w:rPr>
          <w:b/>
        </w:rPr>
      </w:pPr>
    </w:p>
    <w:p w:rsidR="009B396A" w:rsidRPr="002743E8" w:rsidRDefault="009B396A" w:rsidP="002770D9">
      <w:pPr>
        <w:numPr>
          <w:ilvl w:val="0"/>
          <w:numId w:val="1"/>
        </w:numPr>
        <w:ind w:hanging="436"/>
        <w:jc w:val="both"/>
      </w:pPr>
      <w:r w:rsidRPr="002743E8">
        <w:t xml:space="preserve">За неисполнение или ненадлежащее исполнение обязательств по настоящему </w:t>
      </w:r>
      <w:r w:rsidR="00AE0946">
        <w:t>Контракт</w:t>
      </w:r>
      <w:r w:rsidRPr="002743E8">
        <w:t>у Стороны несут ответственность, предусмотренную законодательством Российской Ф</w:t>
      </w:r>
      <w:r w:rsidRPr="002743E8">
        <w:t>е</w:t>
      </w:r>
      <w:r w:rsidRPr="002743E8">
        <w:t>дерации.</w:t>
      </w:r>
    </w:p>
    <w:p w:rsidR="009B396A" w:rsidRPr="002743E8" w:rsidRDefault="009B396A" w:rsidP="002770D9">
      <w:pPr>
        <w:numPr>
          <w:ilvl w:val="0"/>
          <w:numId w:val="1"/>
        </w:numPr>
        <w:ind w:hanging="436"/>
        <w:jc w:val="both"/>
      </w:pPr>
      <w:r w:rsidRPr="002743E8">
        <w:t xml:space="preserve">В случае нарушения </w:t>
      </w:r>
      <w:r w:rsidR="00825C20" w:rsidRPr="002743E8">
        <w:t>Исполнителем</w:t>
      </w:r>
      <w:r w:rsidRPr="002743E8">
        <w:t xml:space="preserve"> сроков предоставления доступа к Лицензио</w:t>
      </w:r>
      <w:r w:rsidRPr="002743E8">
        <w:t>н</w:t>
      </w:r>
      <w:r w:rsidRPr="002743E8">
        <w:t>ным ма</w:t>
      </w:r>
      <w:r w:rsidR="00F31772" w:rsidRPr="002743E8">
        <w:t>териалам более чем на 10 (десять</w:t>
      </w:r>
      <w:r w:rsidRPr="002743E8">
        <w:t xml:space="preserve">) дней, </w:t>
      </w:r>
      <w:r w:rsidR="00825C20" w:rsidRPr="002743E8">
        <w:t>Заказчик</w:t>
      </w:r>
      <w:r w:rsidRPr="002743E8">
        <w:t xml:space="preserve"> вправе расторгнуть настоящий </w:t>
      </w:r>
      <w:r w:rsidR="00AE0946">
        <w:t>Контракт</w:t>
      </w:r>
      <w:r w:rsidRPr="002743E8">
        <w:t xml:space="preserve"> в судебном порядке. В </w:t>
      </w:r>
      <w:r w:rsidR="007E7399" w:rsidRPr="002743E8">
        <w:t>этом случае</w:t>
      </w:r>
      <w:r w:rsidR="000D3738" w:rsidRPr="002743E8">
        <w:t xml:space="preserve"> </w:t>
      </w:r>
      <w:r w:rsidRPr="002743E8">
        <w:t xml:space="preserve">по письменному требованию </w:t>
      </w:r>
      <w:r w:rsidR="00825C20" w:rsidRPr="002743E8">
        <w:t>Заказчика</w:t>
      </w:r>
      <w:r w:rsidRPr="002743E8">
        <w:t xml:space="preserve">, </w:t>
      </w:r>
      <w:r w:rsidR="00825C20" w:rsidRPr="002743E8">
        <w:t>Исполнитель</w:t>
      </w:r>
      <w:r w:rsidRPr="002743E8">
        <w:t xml:space="preserve"> в т</w:t>
      </w:r>
      <w:r w:rsidRPr="002743E8">
        <w:t>е</w:t>
      </w:r>
      <w:r w:rsidRPr="002743E8">
        <w:t xml:space="preserve">чение </w:t>
      </w:r>
      <w:r w:rsidR="00825C20" w:rsidRPr="002743E8">
        <w:t>10 (десяти) рабочих дней обязан</w:t>
      </w:r>
      <w:r w:rsidRPr="002743E8">
        <w:t xml:space="preserve"> возвратить на расчетный счет </w:t>
      </w:r>
      <w:r w:rsidR="00257789">
        <w:t>Заказчика</w:t>
      </w:r>
      <w:r w:rsidRPr="002743E8">
        <w:t xml:space="preserve"> </w:t>
      </w:r>
      <w:r w:rsidR="005E7E1D" w:rsidRPr="002743E8">
        <w:t xml:space="preserve">сумму, уплаченную </w:t>
      </w:r>
      <w:r w:rsidR="00257789">
        <w:t>Заказчиком</w:t>
      </w:r>
      <w:r w:rsidR="005E7E1D" w:rsidRPr="002743E8">
        <w:t>.</w:t>
      </w:r>
    </w:p>
    <w:p w:rsidR="00BC1866" w:rsidRPr="002743E8" w:rsidRDefault="009B396A" w:rsidP="002770D9">
      <w:pPr>
        <w:numPr>
          <w:ilvl w:val="0"/>
          <w:numId w:val="1"/>
        </w:numPr>
        <w:ind w:hanging="436"/>
        <w:jc w:val="both"/>
      </w:pPr>
      <w:r w:rsidRPr="002743E8">
        <w:t xml:space="preserve">В случае нарушения условий использования Лицензионных материалов в соответствии с условиями настоящего </w:t>
      </w:r>
      <w:r w:rsidR="00AE0946">
        <w:t>Контракт</w:t>
      </w:r>
      <w:r w:rsidRPr="002743E8">
        <w:t xml:space="preserve">а со стороны </w:t>
      </w:r>
      <w:r w:rsidR="00825C20" w:rsidRPr="002743E8">
        <w:t>Заказчика</w:t>
      </w:r>
      <w:r w:rsidRPr="002743E8">
        <w:t xml:space="preserve"> или ее Пользователей </w:t>
      </w:r>
      <w:r w:rsidR="00825C20" w:rsidRPr="002743E8">
        <w:t>Исполнитель</w:t>
      </w:r>
      <w:r w:rsidRPr="002743E8">
        <w:t xml:space="preserve"> имеет право временно </w:t>
      </w:r>
      <w:r w:rsidR="000D3738" w:rsidRPr="002743E8">
        <w:t xml:space="preserve">закрыть </w:t>
      </w:r>
      <w:r w:rsidRPr="002743E8">
        <w:t xml:space="preserve">доступ </w:t>
      </w:r>
      <w:r w:rsidR="000D3738" w:rsidRPr="002743E8">
        <w:t>для</w:t>
      </w:r>
      <w:r w:rsidRPr="002743E8">
        <w:t xml:space="preserve"> Пользователей </w:t>
      </w:r>
      <w:r w:rsidR="004A50E0">
        <w:t>Заказчика</w:t>
      </w:r>
      <w:r w:rsidRPr="002743E8">
        <w:t xml:space="preserve"> к Лицензионным материалам. При повторных нарушениях </w:t>
      </w:r>
      <w:r w:rsidR="00825C20" w:rsidRPr="002743E8">
        <w:t>Исполнитель</w:t>
      </w:r>
      <w:r w:rsidRPr="002743E8">
        <w:t xml:space="preserve"> вправе в одностороннем порядке прекратить действие н</w:t>
      </w:r>
      <w:r w:rsidRPr="002743E8">
        <w:t>а</w:t>
      </w:r>
      <w:r w:rsidRPr="002743E8">
        <w:t xml:space="preserve">стоящего </w:t>
      </w:r>
      <w:r w:rsidR="00AE0946">
        <w:t>Контракт</w:t>
      </w:r>
      <w:r w:rsidRPr="002743E8">
        <w:t xml:space="preserve">а. </w:t>
      </w:r>
    </w:p>
    <w:p w:rsidR="009B396A" w:rsidRPr="002743E8" w:rsidRDefault="00825C20" w:rsidP="002770D9">
      <w:pPr>
        <w:numPr>
          <w:ilvl w:val="0"/>
          <w:numId w:val="1"/>
        </w:numPr>
        <w:ind w:hanging="436"/>
        <w:jc w:val="both"/>
      </w:pPr>
      <w:r w:rsidRPr="002743E8">
        <w:t>Исполнитель</w:t>
      </w:r>
      <w:r w:rsidR="009B396A" w:rsidRPr="002743E8">
        <w:t xml:space="preserve"> не несет ответственности за риски, связанные с безопасн</w:t>
      </w:r>
      <w:r w:rsidR="009B396A" w:rsidRPr="002743E8">
        <w:t>о</w:t>
      </w:r>
      <w:r w:rsidR="009B396A" w:rsidRPr="002743E8">
        <w:t>стью и конфиденциальностью информации, передаваемой через Интернет, включая следующие: перехват информации, несанкционированный доступ, взлом или утеря пароля, по</w:t>
      </w:r>
      <w:r w:rsidR="009B396A" w:rsidRPr="002743E8">
        <w:t>д</w:t>
      </w:r>
      <w:r w:rsidR="009B396A" w:rsidRPr="002743E8">
        <w:t xml:space="preserve">делка, получение нежелательного материала или невозможность соединиться с серверами сайта </w:t>
      </w:r>
      <w:hyperlink r:id="rId20" w:history="1">
        <w:r w:rsidR="009B396A" w:rsidRPr="002743E8">
          <w:rPr>
            <w:rStyle w:val="a3"/>
            <w:lang w:val="en-US"/>
          </w:rPr>
          <w:t>www</w:t>
        </w:r>
        <w:r w:rsidR="009B396A" w:rsidRPr="002743E8">
          <w:rPr>
            <w:rStyle w:val="a3"/>
          </w:rPr>
          <w:t>.</w:t>
        </w:r>
        <w:r w:rsidR="009B396A" w:rsidRPr="002743E8">
          <w:rPr>
            <w:rStyle w:val="a3"/>
            <w:lang w:val="en-US"/>
          </w:rPr>
          <w:t>biblioclub</w:t>
        </w:r>
        <w:r w:rsidR="009B396A" w:rsidRPr="002743E8">
          <w:rPr>
            <w:rStyle w:val="a3"/>
          </w:rPr>
          <w:t>.</w:t>
        </w:r>
        <w:r w:rsidR="009B396A" w:rsidRPr="002743E8">
          <w:rPr>
            <w:rStyle w:val="a3"/>
            <w:lang w:val="en-US"/>
          </w:rPr>
          <w:t>ru</w:t>
        </w:r>
      </w:hyperlink>
      <w:hyperlink r:id="rId21" w:history="1"/>
      <w:r w:rsidR="009B396A" w:rsidRPr="002743E8">
        <w:t xml:space="preserve">. </w:t>
      </w:r>
    </w:p>
    <w:p w:rsidR="009B396A" w:rsidRPr="002743E8" w:rsidRDefault="009B396A" w:rsidP="002770D9">
      <w:pPr>
        <w:numPr>
          <w:ilvl w:val="0"/>
          <w:numId w:val="1"/>
        </w:numPr>
        <w:ind w:hanging="436"/>
        <w:jc w:val="both"/>
      </w:pPr>
      <w:r w:rsidRPr="002743E8">
        <w:t xml:space="preserve">В работе </w:t>
      </w:r>
      <w:r w:rsidR="00F2231F" w:rsidRPr="002743E8">
        <w:t>ЭБС</w:t>
      </w:r>
      <w:r w:rsidRPr="002743E8">
        <w:t xml:space="preserve"> возможны и допускаются кратковременные перерывы, связанные с пр</w:t>
      </w:r>
      <w:r w:rsidRPr="002743E8">
        <w:t>о</w:t>
      </w:r>
      <w:r w:rsidR="006D50E1" w:rsidRPr="002743E8">
        <w:t>филактическими м</w:t>
      </w:r>
      <w:r w:rsidR="00770872" w:rsidRPr="002743E8">
        <w:t>ероприятиями</w:t>
      </w:r>
      <w:r w:rsidR="006D50E1" w:rsidRPr="002743E8">
        <w:t>.</w:t>
      </w:r>
    </w:p>
    <w:p w:rsidR="00856C99" w:rsidRPr="002743E8" w:rsidRDefault="00856C99" w:rsidP="009B396A">
      <w:pPr>
        <w:ind w:firstLine="570"/>
        <w:jc w:val="both"/>
      </w:pPr>
    </w:p>
    <w:p w:rsidR="009B396A" w:rsidRPr="002743E8" w:rsidRDefault="009B396A" w:rsidP="009B396A">
      <w:pPr>
        <w:ind w:firstLine="570"/>
        <w:jc w:val="center"/>
        <w:rPr>
          <w:b/>
          <w:caps/>
        </w:rPr>
      </w:pPr>
      <w:r w:rsidRPr="002743E8">
        <w:rPr>
          <w:b/>
        </w:rPr>
        <w:t>6</w:t>
      </w:r>
      <w:r w:rsidRPr="002743E8">
        <w:rPr>
          <w:b/>
          <w:caps/>
        </w:rPr>
        <w:t xml:space="preserve">. </w:t>
      </w:r>
      <w:r w:rsidRPr="002743E8">
        <w:rPr>
          <w:b/>
          <w:bCs/>
        </w:rPr>
        <w:t>ДОПОЛНИТЕЛЬНЫЕ УСЛОВИЯ И ЗАКЛЮЧИТЕЛЬНЫЕ ПОЛОЖЕНИЯ </w:t>
      </w:r>
    </w:p>
    <w:p w:rsidR="009B396A" w:rsidRPr="002743E8" w:rsidRDefault="009B396A" w:rsidP="009B396A">
      <w:pPr>
        <w:ind w:firstLine="570"/>
        <w:jc w:val="center"/>
        <w:rPr>
          <w:b/>
        </w:rPr>
      </w:pPr>
    </w:p>
    <w:p w:rsidR="009B396A" w:rsidRPr="002743E8" w:rsidRDefault="009B396A" w:rsidP="000D136D">
      <w:pPr>
        <w:numPr>
          <w:ilvl w:val="0"/>
          <w:numId w:val="8"/>
        </w:numPr>
        <w:jc w:val="both"/>
      </w:pPr>
      <w:r w:rsidRPr="002743E8">
        <w:t xml:space="preserve">Настоящий </w:t>
      </w:r>
      <w:r w:rsidR="00AE0946">
        <w:t>Контракт</w:t>
      </w:r>
      <w:r w:rsidRPr="002743E8">
        <w:t xml:space="preserve"> вступает в силу с момента подписания и действует до </w:t>
      </w:r>
      <w:r w:rsidR="000D136D" w:rsidRPr="000D136D">
        <w:t xml:space="preserve">31.01.2028 </w:t>
      </w:r>
      <w:r w:rsidRPr="002743E8">
        <w:t>г.</w:t>
      </w:r>
    </w:p>
    <w:p w:rsidR="009B396A" w:rsidRPr="002743E8" w:rsidRDefault="009B396A" w:rsidP="002770D9">
      <w:pPr>
        <w:numPr>
          <w:ilvl w:val="0"/>
          <w:numId w:val="8"/>
        </w:numPr>
        <w:ind w:hanging="153"/>
        <w:jc w:val="both"/>
      </w:pPr>
      <w:r w:rsidRPr="002743E8">
        <w:lastRenderedPageBreak/>
        <w:t xml:space="preserve">Настоящий </w:t>
      </w:r>
      <w:r w:rsidR="00AE0946">
        <w:t>Контракт</w:t>
      </w:r>
      <w:r w:rsidRPr="002743E8">
        <w:t xml:space="preserve"> составлен в 2-х экземплярах, имеющих одинаковую юридическую силу, из которых один находится у </w:t>
      </w:r>
      <w:r w:rsidR="00825C20" w:rsidRPr="002743E8">
        <w:t>Исполнителя</w:t>
      </w:r>
      <w:r w:rsidRPr="002743E8">
        <w:t xml:space="preserve">, второй </w:t>
      </w:r>
      <w:r w:rsidR="00F31772" w:rsidRPr="002743E8">
        <w:t>—</w:t>
      </w:r>
      <w:r w:rsidRPr="002743E8">
        <w:t xml:space="preserve"> у </w:t>
      </w:r>
      <w:r w:rsidR="00825C20" w:rsidRPr="002743E8">
        <w:t>Заказчика</w:t>
      </w:r>
      <w:r w:rsidRPr="002743E8">
        <w:t xml:space="preserve">. </w:t>
      </w:r>
    </w:p>
    <w:p w:rsidR="00846691" w:rsidRPr="002743E8" w:rsidRDefault="00846691" w:rsidP="00846691">
      <w:pPr>
        <w:numPr>
          <w:ilvl w:val="0"/>
          <w:numId w:val="8"/>
        </w:numPr>
        <w:ind w:hanging="153"/>
        <w:jc w:val="both"/>
      </w:pPr>
      <w:r w:rsidRPr="002743E8">
        <w:t xml:space="preserve">Настоящим </w:t>
      </w:r>
      <w:r w:rsidR="00AE0946">
        <w:t>Контракт</w:t>
      </w:r>
      <w:r w:rsidRPr="002743E8">
        <w:t xml:space="preserve">ом </w:t>
      </w:r>
      <w:r w:rsidR="00825C20" w:rsidRPr="002743E8">
        <w:t>Исполнитель</w:t>
      </w:r>
      <w:r w:rsidRPr="002743E8">
        <w:t xml:space="preserve"> гарантирует, что стоимость останется неизменной на протяжении трех лет при следующих пролонгациях с момента подписания настоящего </w:t>
      </w:r>
      <w:r w:rsidR="00AE0946">
        <w:t>контракт</w:t>
      </w:r>
      <w:r w:rsidRPr="002743E8">
        <w:t xml:space="preserve">а. </w:t>
      </w:r>
    </w:p>
    <w:p w:rsidR="009B396A" w:rsidRPr="002743E8" w:rsidRDefault="009B396A" w:rsidP="002770D9">
      <w:pPr>
        <w:numPr>
          <w:ilvl w:val="0"/>
          <w:numId w:val="8"/>
        </w:numPr>
        <w:ind w:hanging="153"/>
        <w:jc w:val="both"/>
      </w:pPr>
      <w:r w:rsidRPr="002743E8">
        <w:t xml:space="preserve">Все изменения и дополнения в настоящий </w:t>
      </w:r>
      <w:r w:rsidR="00AE0946">
        <w:t>Контракт</w:t>
      </w:r>
      <w:r w:rsidRPr="002743E8">
        <w:t xml:space="preserve"> вносятся по письменному соглашению Сторон. </w:t>
      </w:r>
    </w:p>
    <w:p w:rsidR="009B396A" w:rsidRPr="002743E8" w:rsidRDefault="009B396A" w:rsidP="002770D9">
      <w:pPr>
        <w:numPr>
          <w:ilvl w:val="0"/>
          <w:numId w:val="8"/>
        </w:numPr>
        <w:ind w:hanging="153"/>
        <w:jc w:val="both"/>
      </w:pPr>
      <w:r w:rsidRPr="002743E8">
        <w:t>В случае изменения условий на использование Лицензионных материалов со стороны прав</w:t>
      </w:r>
      <w:r w:rsidRPr="002743E8">
        <w:t>о</w:t>
      </w:r>
      <w:r w:rsidRPr="002743E8">
        <w:t xml:space="preserve">обладателей </w:t>
      </w:r>
      <w:r w:rsidR="00825C20" w:rsidRPr="002743E8">
        <w:t>Исполнителя</w:t>
      </w:r>
      <w:r w:rsidRPr="002743E8">
        <w:t xml:space="preserve"> оставляет за собой право на внесение изменений и/или дополнений в данный </w:t>
      </w:r>
      <w:r w:rsidR="00AE0946">
        <w:t>Контракт</w:t>
      </w:r>
      <w:r w:rsidRPr="002743E8">
        <w:t xml:space="preserve"> без предварительного согласования с </w:t>
      </w:r>
      <w:r w:rsidR="00825C20" w:rsidRPr="002743E8">
        <w:t>Заказчиком</w:t>
      </w:r>
      <w:r w:rsidRPr="002743E8">
        <w:t xml:space="preserve">. В этом случае </w:t>
      </w:r>
      <w:r w:rsidR="00825C20" w:rsidRPr="002743E8">
        <w:t>Исполнитель</w:t>
      </w:r>
      <w:r w:rsidRPr="002743E8">
        <w:t xml:space="preserve"> своевременно уведомляет </w:t>
      </w:r>
      <w:r w:rsidR="00825C20" w:rsidRPr="002743E8">
        <w:t>Заказчика</w:t>
      </w:r>
      <w:r w:rsidRPr="002743E8">
        <w:t xml:space="preserve"> о необходимости внесения изменений и/или дополнениях в насто</w:t>
      </w:r>
      <w:r w:rsidRPr="002743E8">
        <w:t>я</w:t>
      </w:r>
      <w:r w:rsidRPr="002743E8">
        <w:t xml:space="preserve">щий </w:t>
      </w:r>
      <w:r w:rsidR="00AE0946">
        <w:t>Контракт</w:t>
      </w:r>
      <w:r w:rsidRPr="002743E8">
        <w:t xml:space="preserve">. </w:t>
      </w:r>
    </w:p>
    <w:p w:rsidR="009B396A" w:rsidRPr="002743E8" w:rsidRDefault="009B396A" w:rsidP="002770D9">
      <w:pPr>
        <w:numPr>
          <w:ilvl w:val="0"/>
          <w:numId w:val="8"/>
        </w:numPr>
        <w:ind w:hanging="153"/>
        <w:jc w:val="both"/>
      </w:pPr>
      <w:r w:rsidRPr="002743E8">
        <w:t xml:space="preserve">Любое уведомление, которое одна Сторона направляет другой Стороне в соответствии с настоящим </w:t>
      </w:r>
      <w:r w:rsidR="00AE0946">
        <w:t>Контракт</w:t>
      </w:r>
      <w:r w:rsidRPr="002743E8">
        <w:t>ом, должно быть направлено в письменной форме почтой или факсимил</w:t>
      </w:r>
      <w:r w:rsidRPr="002743E8">
        <w:t>ь</w:t>
      </w:r>
      <w:r w:rsidRPr="002743E8">
        <w:t>ной связью (по электронной почте) с  уведомлением о получении  и с последующим пре</w:t>
      </w:r>
      <w:r w:rsidRPr="002743E8">
        <w:t>д</w:t>
      </w:r>
      <w:r w:rsidRPr="002743E8">
        <w:t xml:space="preserve">ставлением оригинала. Уведомление вступает в силу в день получения его лицом, которому оно адресовано, если иное не установлено законом или настоящим </w:t>
      </w:r>
      <w:r w:rsidR="00AE0946">
        <w:t>Контракт</w:t>
      </w:r>
      <w:r w:rsidRPr="002743E8">
        <w:t>ом.</w:t>
      </w:r>
    </w:p>
    <w:p w:rsidR="009B396A" w:rsidRPr="002743E8" w:rsidRDefault="009B396A" w:rsidP="002770D9">
      <w:pPr>
        <w:numPr>
          <w:ilvl w:val="0"/>
          <w:numId w:val="8"/>
        </w:numPr>
        <w:ind w:hanging="153"/>
        <w:jc w:val="both"/>
      </w:pPr>
      <w:r w:rsidRPr="002743E8">
        <w:t xml:space="preserve">Все вопросы, не урегулированные настоящим </w:t>
      </w:r>
      <w:r w:rsidR="00AE0946">
        <w:t>Контракт</w:t>
      </w:r>
      <w:r w:rsidRPr="002743E8">
        <w:t>ом, решаются в соответствии с дейс</w:t>
      </w:r>
      <w:r w:rsidRPr="002743E8">
        <w:t>т</w:t>
      </w:r>
      <w:r w:rsidRPr="002743E8">
        <w:t>вующим законодательством Российской Федерации.</w:t>
      </w:r>
    </w:p>
    <w:p w:rsidR="009B396A" w:rsidRPr="002743E8" w:rsidRDefault="009B396A" w:rsidP="002770D9">
      <w:pPr>
        <w:numPr>
          <w:ilvl w:val="0"/>
          <w:numId w:val="8"/>
        </w:numPr>
        <w:ind w:hanging="153"/>
        <w:jc w:val="both"/>
      </w:pPr>
      <w:r w:rsidRPr="002743E8">
        <w:t>Стороны принимают все меры к тому, чтобы любые спорные вопросы, разногласия либо пр</w:t>
      </w:r>
      <w:r w:rsidRPr="002743E8">
        <w:t>е</w:t>
      </w:r>
      <w:r w:rsidRPr="002743E8">
        <w:t xml:space="preserve">тензии, касающиеся исполнения настоящего </w:t>
      </w:r>
      <w:r w:rsidR="00AE0946">
        <w:t>Контракт</w:t>
      </w:r>
      <w:r w:rsidRPr="002743E8">
        <w:t>а, были урегулированы путем переговоров, с оформл</w:t>
      </w:r>
      <w:r w:rsidRPr="002743E8">
        <w:t>е</w:t>
      </w:r>
      <w:r w:rsidRPr="002743E8">
        <w:t>нием совместного протокола урегулирования споров.</w:t>
      </w:r>
    </w:p>
    <w:p w:rsidR="009B396A" w:rsidRPr="002743E8" w:rsidRDefault="009B396A" w:rsidP="002770D9">
      <w:pPr>
        <w:numPr>
          <w:ilvl w:val="0"/>
          <w:numId w:val="8"/>
        </w:numPr>
        <w:ind w:hanging="153"/>
        <w:jc w:val="both"/>
      </w:pPr>
      <w:r w:rsidRPr="002743E8">
        <w:t>В случае наличия претензий, споров, разногласий относительно исполнения одной из сторон своих обязательств, другая сторона может направить претензию. В отношении всех прете</w:t>
      </w:r>
      <w:r w:rsidRPr="002743E8">
        <w:t>н</w:t>
      </w:r>
      <w:r w:rsidRPr="002743E8">
        <w:t xml:space="preserve">зий, направляемых по настоящему </w:t>
      </w:r>
      <w:r w:rsidR="00AE0946">
        <w:t>Контракт</w:t>
      </w:r>
      <w:r w:rsidRPr="002743E8">
        <w:t>у, сторона, к которой адресована данная прете</w:t>
      </w:r>
      <w:r w:rsidRPr="002743E8">
        <w:t>н</w:t>
      </w:r>
      <w:r w:rsidRPr="002743E8">
        <w:t>зия, должна дать письменный ответ по существу претензии в срок не позднее 7 (семи) раб</w:t>
      </w:r>
      <w:r w:rsidRPr="002743E8">
        <w:t>о</w:t>
      </w:r>
      <w:r w:rsidRPr="002743E8">
        <w:t>чих дней с даты ее получения.</w:t>
      </w:r>
    </w:p>
    <w:p w:rsidR="009B396A" w:rsidRPr="002743E8" w:rsidRDefault="009B396A" w:rsidP="002770D9">
      <w:pPr>
        <w:numPr>
          <w:ilvl w:val="0"/>
          <w:numId w:val="8"/>
        </w:numPr>
        <w:ind w:hanging="153"/>
        <w:jc w:val="both"/>
      </w:pPr>
      <w:r w:rsidRPr="002743E8">
        <w:t>Право на получение неустойки возникает у одной Стороны после того, как она выставит др</w:t>
      </w:r>
      <w:r w:rsidRPr="002743E8">
        <w:t>у</w:t>
      </w:r>
      <w:r w:rsidRPr="002743E8">
        <w:t>гой Стороне претензию с обособленным расчетом неустойки, и должник признает ее, либо после т</w:t>
      </w:r>
      <w:r w:rsidRPr="002743E8">
        <w:t>о</w:t>
      </w:r>
      <w:r w:rsidRPr="002743E8">
        <w:t>го как суд вынесет решение присудить неустойку должнику в случае, если претензия не признана должн</w:t>
      </w:r>
      <w:r w:rsidRPr="002743E8">
        <w:t>и</w:t>
      </w:r>
      <w:r w:rsidRPr="002743E8">
        <w:t xml:space="preserve">ком. </w:t>
      </w:r>
    </w:p>
    <w:p w:rsidR="009B396A" w:rsidRPr="002743E8" w:rsidRDefault="009B396A" w:rsidP="002770D9">
      <w:pPr>
        <w:numPr>
          <w:ilvl w:val="0"/>
          <w:numId w:val="8"/>
        </w:numPr>
        <w:ind w:hanging="153"/>
        <w:jc w:val="both"/>
      </w:pPr>
      <w:r w:rsidRPr="002743E8">
        <w:t xml:space="preserve">В случае не достижения взаимного согласия, споры по настоящему </w:t>
      </w:r>
      <w:r w:rsidR="00AE0946">
        <w:t>Контракт</w:t>
      </w:r>
      <w:r w:rsidRPr="002743E8">
        <w:t xml:space="preserve">у передаются </w:t>
      </w:r>
      <w:r w:rsidR="0064447C" w:rsidRPr="002743E8">
        <w:t>на разреше</w:t>
      </w:r>
      <w:r w:rsidR="00E01033" w:rsidRPr="002743E8">
        <w:t>ние А</w:t>
      </w:r>
      <w:r w:rsidR="0064447C" w:rsidRPr="002743E8">
        <w:t>рбитражного суда</w:t>
      </w:r>
      <w:r w:rsidRPr="002743E8">
        <w:t xml:space="preserve"> </w:t>
      </w:r>
      <w:r w:rsidR="00F43473">
        <w:t>___________</w:t>
      </w:r>
      <w:r w:rsidRPr="002743E8">
        <w:t xml:space="preserve"> в порядке, установленном действующим законодател</w:t>
      </w:r>
      <w:r w:rsidRPr="002743E8">
        <w:t>ь</w:t>
      </w:r>
      <w:r w:rsidRPr="002743E8">
        <w:t>ством</w:t>
      </w:r>
      <w:r w:rsidR="0064447C" w:rsidRPr="002743E8">
        <w:t>.</w:t>
      </w:r>
    </w:p>
    <w:p w:rsidR="009B396A" w:rsidRPr="002743E8" w:rsidRDefault="009B396A" w:rsidP="002770D9">
      <w:pPr>
        <w:numPr>
          <w:ilvl w:val="0"/>
          <w:numId w:val="8"/>
        </w:numPr>
        <w:ind w:hanging="153"/>
        <w:jc w:val="both"/>
      </w:pPr>
      <w:r w:rsidRPr="002743E8">
        <w:t xml:space="preserve">Условия настоящего </w:t>
      </w:r>
      <w:r w:rsidR="00AE0946">
        <w:t>контракт</w:t>
      </w:r>
      <w:r w:rsidRPr="002743E8">
        <w:t xml:space="preserve">а, дополнительных соглашений к нему и иная информация, полученная сторонами в соответствии с </w:t>
      </w:r>
      <w:r w:rsidR="00AE0946">
        <w:t>контракт</w:t>
      </w:r>
      <w:r w:rsidRPr="002743E8">
        <w:t>ом, конфиденциальны и не подлежат разглашению. </w:t>
      </w:r>
    </w:p>
    <w:p w:rsidR="00285512" w:rsidRPr="002743E8" w:rsidRDefault="009B396A" w:rsidP="002770D9">
      <w:pPr>
        <w:numPr>
          <w:ilvl w:val="0"/>
          <w:numId w:val="8"/>
        </w:numPr>
        <w:ind w:hanging="153"/>
        <w:jc w:val="both"/>
        <w:rPr>
          <w:color w:val="000000"/>
        </w:rPr>
      </w:pPr>
      <w:r w:rsidRPr="002743E8">
        <w:rPr>
          <w:color w:val="000000"/>
        </w:rPr>
        <w:t xml:space="preserve">Любая переписка Сторон в связи с исполнением настоящего </w:t>
      </w:r>
      <w:r w:rsidR="00AE0946">
        <w:rPr>
          <w:color w:val="000000"/>
        </w:rPr>
        <w:t>Контракт</w:t>
      </w:r>
      <w:r w:rsidRPr="002743E8">
        <w:rPr>
          <w:color w:val="000000"/>
        </w:rPr>
        <w:t>а оформляется в пис</w:t>
      </w:r>
      <w:r w:rsidRPr="002743E8">
        <w:rPr>
          <w:color w:val="000000"/>
        </w:rPr>
        <w:t>ь</w:t>
      </w:r>
      <w:r w:rsidRPr="002743E8">
        <w:rPr>
          <w:color w:val="000000"/>
        </w:rPr>
        <w:t>менном виде и направляется одной Стороной другой Стороне заказной почтой, по телексу, телеграфу, факсу или электронной почтой по следующим адресам:</w:t>
      </w:r>
      <w:r w:rsidR="00285512" w:rsidRPr="002743E8">
        <w:rPr>
          <w:color w:val="000000"/>
        </w:rPr>
        <w:t xml:space="preserve"> </w:t>
      </w:r>
      <w:hyperlink r:id="rId22" w:history="1">
        <w:r w:rsidRPr="002743E8">
          <w:rPr>
            <w:rStyle w:val="a3"/>
            <w:lang w:val="en-US"/>
          </w:rPr>
          <w:t>manager</w:t>
        </w:r>
        <w:r w:rsidRPr="002743E8">
          <w:rPr>
            <w:rStyle w:val="a3"/>
          </w:rPr>
          <w:t>@</w:t>
        </w:r>
        <w:r w:rsidRPr="002743E8">
          <w:rPr>
            <w:rStyle w:val="a3"/>
            <w:lang w:val="en-US"/>
          </w:rPr>
          <w:t>directmedia</w:t>
        </w:r>
        <w:r w:rsidRPr="002743E8">
          <w:rPr>
            <w:rStyle w:val="a3"/>
          </w:rPr>
          <w:t>.</w:t>
        </w:r>
        <w:r w:rsidRPr="002743E8">
          <w:rPr>
            <w:rStyle w:val="a3"/>
            <w:lang w:val="en-US"/>
          </w:rPr>
          <w:t>ru</w:t>
        </w:r>
      </w:hyperlink>
      <w:r w:rsidR="00793D69" w:rsidRPr="002743E8">
        <w:rPr>
          <w:color w:val="000000"/>
        </w:rPr>
        <w:t>.</w:t>
      </w:r>
    </w:p>
    <w:p w:rsidR="00285512" w:rsidRPr="002743E8" w:rsidRDefault="00285512" w:rsidP="002770D9">
      <w:pPr>
        <w:ind w:left="720"/>
        <w:jc w:val="both"/>
        <w:rPr>
          <w:color w:val="000000"/>
        </w:rPr>
      </w:pPr>
    </w:p>
    <w:p w:rsidR="00F20728" w:rsidRPr="002743E8" w:rsidRDefault="00F20728" w:rsidP="00AE43BF">
      <w:pPr>
        <w:ind w:left="720"/>
        <w:jc w:val="both"/>
      </w:pPr>
      <w:r w:rsidRPr="002743E8">
        <w:t xml:space="preserve">Контактное лицо со стороны </w:t>
      </w:r>
      <w:r w:rsidR="00825C20" w:rsidRPr="002743E8">
        <w:t>Заказчика</w:t>
      </w:r>
      <w:r w:rsidRPr="002743E8">
        <w:t xml:space="preserve"> —  </w:t>
      </w:r>
      <w:r w:rsidR="005E5366" w:rsidRPr="002743E8">
        <w:t xml:space="preserve"> </w:t>
      </w:r>
      <w:r w:rsidR="00372A5F" w:rsidRPr="002743E8">
        <w:t xml:space="preserve">Ковалёва Ирина Фёдоровна, директор </w:t>
      </w:r>
      <w:r w:rsidR="008E5708">
        <w:t>КПЦ «Компас»</w:t>
      </w:r>
      <w:r w:rsidR="00372A5F" w:rsidRPr="002743E8">
        <w:t xml:space="preserve">; Тел. +7 910-975-85-98; электронная почта – </w:t>
      </w:r>
      <w:hyperlink r:id="rId23" w:history="1">
        <w:r w:rsidR="00372A5F" w:rsidRPr="002743E8">
          <w:rPr>
            <w:rStyle w:val="a3"/>
            <w:lang w:val="en-US"/>
          </w:rPr>
          <w:t>kovaleva</w:t>
        </w:r>
        <w:r w:rsidR="00372A5F" w:rsidRPr="002743E8">
          <w:rPr>
            <w:rStyle w:val="a3"/>
          </w:rPr>
          <w:t>_</w:t>
        </w:r>
        <w:r w:rsidR="00372A5F" w:rsidRPr="002743E8">
          <w:rPr>
            <w:rStyle w:val="a3"/>
            <w:lang w:val="en-US"/>
          </w:rPr>
          <w:t>if</w:t>
        </w:r>
        <w:r w:rsidR="00372A5F" w:rsidRPr="002743E8">
          <w:rPr>
            <w:rStyle w:val="a3"/>
          </w:rPr>
          <w:t>@</w:t>
        </w:r>
        <w:r w:rsidR="00372A5F" w:rsidRPr="002743E8">
          <w:rPr>
            <w:rStyle w:val="a3"/>
            <w:lang w:val="en-US"/>
          </w:rPr>
          <w:t>rsatu</w:t>
        </w:r>
        <w:r w:rsidR="00372A5F" w:rsidRPr="002743E8">
          <w:rPr>
            <w:rStyle w:val="a3"/>
          </w:rPr>
          <w:t>.</w:t>
        </w:r>
        <w:r w:rsidR="00372A5F" w:rsidRPr="002743E8">
          <w:rPr>
            <w:rStyle w:val="a3"/>
            <w:lang w:val="en-US"/>
          </w:rPr>
          <w:t>ru</w:t>
        </w:r>
      </w:hyperlink>
      <w:r w:rsidR="008E5708">
        <w:t>.</w:t>
      </w:r>
      <w:r w:rsidR="00372A5F" w:rsidRPr="002743E8">
        <w:t xml:space="preserve"> </w:t>
      </w:r>
    </w:p>
    <w:p w:rsidR="005D4623" w:rsidRPr="002743E8" w:rsidRDefault="005D4623" w:rsidP="005D4623">
      <w:pPr>
        <w:pStyle w:val="ac"/>
      </w:pPr>
    </w:p>
    <w:p w:rsidR="005D4623" w:rsidRDefault="005D4623" w:rsidP="00AE43BF">
      <w:pPr>
        <w:ind w:left="720"/>
        <w:jc w:val="both"/>
      </w:pPr>
      <w:r w:rsidRPr="002743E8">
        <w:t xml:space="preserve">Администрирование со стороны </w:t>
      </w:r>
      <w:r w:rsidR="00825C20" w:rsidRPr="002743E8">
        <w:t>Заказчика</w:t>
      </w:r>
      <w:r w:rsidRPr="002743E8">
        <w:t xml:space="preserve"> – </w:t>
      </w:r>
      <w:r w:rsidR="00AE43BF" w:rsidRPr="0063791C">
        <w:t xml:space="preserve">Павлычева </w:t>
      </w:r>
      <w:r w:rsidR="0063791C" w:rsidRPr="0063791C">
        <w:t>Ольга Вячеславовна</w:t>
      </w:r>
      <w:r w:rsidRPr="002743E8">
        <w:t xml:space="preserve">, заведующая библиотекой; Тел. </w:t>
      </w:r>
      <w:r w:rsidR="0063791C" w:rsidRPr="0063791C">
        <w:t>+7-920-144-48-82</w:t>
      </w:r>
      <w:r w:rsidRPr="002743E8">
        <w:t xml:space="preserve">; электронная почта – </w:t>
      </w:r>
      <w:hyperlink r:id="rId24" w:history="1">
        <w:r w:rsidR="00AE43BF" w:rsidRPr="00600A7A">
          <w:rPr>
            <w:rStyle w:val="a3"/>
            <w:lang w:val="en-US"/>
          </w:rPr>
          <w:t>pavlycheva</w:t>
        </w:r>
        <w:r w:rsidR="00AE43BF" w:rsidRPr="00600A7A">
          <w:rPr>
            <w:rStyle w:val="a3"/>
          </w:rPr>
          <w:t>_</w:t>
        </w:r>
        <w:r w:rsidR="00AE43BF" w:rsidRPr="00600A7A">
          <w:rPr>
            <w:rStyle w:val="a3"/>
            <w:lang w:val="en-US"/>
          </w:rPr>
          <w:t>ov</w:t>
        </w:r>
        <w:r w:rsidR="00AE43BF" w:rsidRPr="00600A7A">
          <w:rPr>
            <w:rStyle w:val="a3"/>
          </w:rPr>
          <w:t>@</w:t>
        </w:r>
        <w:r w:rsidR="00AE43BF" w:rsidRPr="00600A7A">
          <w:rPr>
            <w:rStyle w:val="a3"/>
            <w:lang w:val="en-US"/>
          </w:rPr>
          <w:t>rsatu</w:t>
        </w:r>
        <w:r w:rsidR="00AE43BF" w:rsidRPr="00600A7A">
          <w:rPr>
            <w:rStyle w:val="a3"/>
          </w:rPr>
          <w:t>.</w:t>
        </w:r>
        <w:r w:rsidR="00AE43BF" w:rsidRPr="00600A7A">
          <w:rPr>
            <w:rStyle w:val="a3"/>
            <w:lang w:val="en-US"/>
          </w:rPr>
          <w:t>ru</w:t>
        </w:r>
      </w:hyperlink>
      <w:r w:rsidR="00AE43BF">
        <w:t>.</w:t>
      </w:r>
    </w:p>
    <w:p w:rsidR="00EB080F" w:rsidRPr="002743E8" w:rsidRDefault="00EB080F" w:rsidP="00F20728">
      <w:pPr>
        <w:ind w:left="360"/>
      </w:pPr>
    </w:p>
    <w:p w:rsidR="00C32BDB" w:rsidRPr="002743E8" w:rsidRDefault="009B396A" w:rsidP="00AE43BF">
      <w:pPr>
        <w:ind w:left="720"/>
        <w:jc w:val="both"/>
      </w:pPr>
      <w:r w:rsidRPr="002743E8">
        <w:t xml:space="preserve">Контактное лицо со стороны </w:t>
      </w:r>
      <w:r w:rsidR="006D48E3" w:rsidRPr="002743E8">
        <w:t>Исполнителя</w:t>
      </w:r>
      <w:r w:rsidRPr="002743E8">
        <w:t xml:space="preserve"> </w:t>
      </w:r>
      <w:r w:rsidR="00F31772" w:rsidRPr="002743E8">
        <w:t>—</w:t>
      </w:r>
      <w:r w:rsidR="00C32BDB" w:rsidRPr="002743E8">
        <w:rPr>
          <w:color w:val="000000"/>
        </w:rPr>
        <w:t xml:space="preserve">   </w:t>
      </w:r>
      <w:r w:rsidR="00AE0946">
        <w:t>_________</w:t>
      </w:r>
      <w:r w:rsidR="00C32BDB" w:rsidRPr="002743E8">
        <w:t xml:space="preserve">, </w:t>
      </w:r>
      <w:r w:rsidR="00AE0946">
        <w:t>_________</w:t>
      </w:r>
      <w:r w:rsidR="00C32BDB" w:rsidRPr="002743E8">
        <w:t xml:space="preserve">; Тел. </w:t>
      </w:r>
      <w:r w:rsidR="00AE0946">
        <w:t>______</w:t>
      </w:r>
      <w:r w:rsidR="00C32BDB" w:rsidRPr="002743E8">
        <w:t>; +</w:t>
      </w:r>
      <w:r w:rsidR="00AE0946">
        <w:t>________</w:t>
      </w:r>
      <w:r w:rsidR="00C32BDB" w:rsidRPr="002743E8">
        <w:t xml:space="preserve">; электронная почта </w:t>
      </w:r>
      <w:r w:rsidR="00AE0946">
        <w:t>_____________</w:t>
      </w:r>
    </w:p>
    <w:p w:rsidR="00985E01" w:rsidRPr="002743E8" w:rsidRDefault="00985E01" w:rsidP="00985E01">
      <w:pPr>
        <w:pStyle w:val="ac"/>
      </w:pPr>
    </w:p>
    <w:p w:rsidR="00985E01" w:rsidRDefault="00985E01" w:rsidP="00985E01">
      <w:pPr>
        <w:numPr>
          <w:ilvl w:val="0"/>
          <w:numId w:val="8"/>
        </w:numPr>
        <w:jc w:val="both"/>
      </w:pPr>
      <w:r w:rsidRPr="002743E8">
        <w:tab/>
      </w:r>
      <w:r w:rsidR="002A2E0B">
        <w:t>Исполнитель</w:t>
      </w:r>
      <w:r w:rsidRPr="002743E8">
        <w:t xml:space="preserve"> подтверждает соответствие требованиям Ч.1 Ст.31 Федерального закона № 44-ФЗ.</w:t>
      </w:r>
    </w:p>
    <w:p w:rsidR="00FD37A2" w:rsidRDefault="00FD37A2" w:rsidP="00FD37A2">
      <w:pPr>
        <w:numPr>
          <w:ilvl w:val="0"/>
          <w:numId w:val="8"/>
        </w:numPr>
        <w:jc w:val="both"/>
      </w:pPr>
      <w:r>
        <w:lastRenderedPageBreak/>
        <w:t>Приложения к Контракту:</w:t>
      </w:r>
    </w:p>
    <w:p w:rsidR="00FD37A2" w:rsidRDefault="00FD37A2" w:rsidP="00FD37A2">
      <w:pPr>
        <w:ind w:left="720"/>
        <w:jc w:val="both"/>
      </w:pPr>
      <w:r>
        <w:t>Приложение №1</w:t>
      </w:r>
    </w:p>
    <w:p w:rsidR="00FD37A2" w:rsidRPr="002743E8" w:rsidRDefault="00FD37A2" w:rsidP="00FD37A2">
      <w:pPr>
        <w:ind w:left="720"/>
        <w:jc w:val="both"/>
      </w:pPr>
      <w:r>
        <w:t>Приложение №2</w:t>
      </w:r>
    </w:p>
    <w:p w:rsidR="00AE43BF" w:rsidRDefault="00AE43BF" w:rsidP="009B396A">
      <w:pPr>
        <w:ind w:firstLine="570"/>
        <w:jc w:val="center"/>
        <w:rPr>
          <w:b/>
        </w:rPr>
      </w:pPr>
    </w:p>
    <w:p w:rsidR="00AE43BF" w:rsidRDefault="00AE43BF" w:rsidP="009B396A">
      <w:pPr>
        <w:ind w:firstLine="570"/>
        <w:jc w:val="center"/>
        <w:rPr>
          <w:b/>
        </w:rPr>
      </w:pPr>
    </w:p>
    <w:p w:rsidR="009B396A" w:rsidRPr="002743E8" w:rsidRDefault="009B396A" w:rsidP="009B396A">
      <w:pPr>
        <w:ind w:firstLine="570"/>
        <w:jc w:val="center"/>
        <w:rPr>
          <w:b/>
        </w:rPr>
      </w:pPr>
      <w:r w:rsidRPr="002743E8">
        <w:rPr>
          <w:b/>
        </w:rPr>
        <w:t>7. ЮРИДИЧЕСКИЕ АДРЕСА И ПОДПИСИ СТОРОН</w:t>
      </w:r>
    </w:p>
    <w:p w:rsidR="009B396A" w:rsidRPr="002743E8" w:rsidRDefault="009B396A" w:rsidP="009B396A">
      <w:pPr>
        <w:ind w:firstLine="570"/>
        <w:rPr>
          <w:b/>
        </w:rPr>
      </w:pPr>
    </w:p>
    <w:tbl>
      <w:tblPr>
        <w:tblpPr w:leftFromText="180" w:rightFromText="180" w:vertAnchor="text" w:horzAnchor="margin" w:tblpXSpec="center" w:tblpY="146"/>
        <w:tblW w:w="97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295"/>
      </w:tblGrid>
      <w:tr w:rsidR="009B396A" w:rsidRPr="002743E8">
        <w:tblPrEx>
          <w:tblCellMar>
            <w:top w:w="0" w:type="dxa"/>
            <w:bottom w:w="0" w:type="dxa"/>
          </w:tblCellMar>
        </w:tblPrEx>
        <w:tc>
          <w:tcPr>
            <w:tcW w:w="4465" w:type="dxa"/>
          </w:tcPr>
          <w:p w:rsidR="009B396A" w:rsidRPr="002743E8" w:rsidRDefault="006D48E3" w:rsidP="00D938E4">
            <w:pPr>
              <w:jc w:val="both"/>
            </w:pPr>
            <w:r w:rsidRPr="002743E8">
              <w:t>Исполнитель</w:t>
            </w:r>
            <w:r w:rsidR="009B396A" w:rsidRPr="002743E8">
              <w:t>:</w:t>
            </w:r>
          </w:p>
        </w:tc>
        <w:tc>
          <w:tcPr>
            <w:tcW w:w="5295" w:type="dxa"/>
          </w:tcPr>
          <w:p w:rsidR="009B396A" w:rsidRPr="002743E8" w:rsidRDefault="006D48E3" w:rsidP="00D938E4">
            <w:pPr>
              <w:jc w:val="both"/>
            </w:pPr>
            <w:r w:rsidRPr="002743E8">
              <w:t>Заказчик</w:t>
            </w:r>
            <w:r w:rsidR="009B396A" w:rsidRPr="002743E8">
              <w:t>:</w:t>
            </w:r>
          </w:p>
        </w:tc>
      </w:tr>
      <w:tr w:rsidR="009B396A" w:rsidRPr="002743E8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4465" w:type="dxa"/>
          </w:tcPr>
          <w:p w:rsidR="009B396A" w:rsidRPr="002743E8" w:rsidRDefault="009B396A" w:rsidP="0063791C">
            <w:pPr>
              <w:spacing w:line="0" w:lineRule="atLeast"/>
            </w:pPr>
          </w:p>
        </w:tc>
        <w:tc>
          <w:tcPr>
            <w:tcW w:w="5295" w:type="dxa"/>
          </w:tcPr>
          <w:p w:rsidR="00340851" w:rsidRPr="002743E8" w:rsidRDefault="00340851" w:rsidP="00EC2404">
            <w:pPr>
              <w:spacing w:before="120" w:line="220" w:lineRule="exact"/>
              <w:rPr>
                <w:b/>
                <w:sz w:val="22"/>
                <w:szCs w:val="22"/>
              </w:rPr>
            </w:pPr>
            <w:r w:rsidRPr="002743E8">
              <w:rPr>
                <w:b/>
                <w:sz w:val="22"/>
                <w:szCs w:val="22"/>
              </w:rPr>
              <w:t>Федеральное государственное бюджетное образ</w:t>
            </w:r>
            <w:r w:rsidRPr="002743E8">
              <w:rPr>
                <w:b/>
                <w:sz w:val="22"/>
                <w:szCs w:val="22"/>
              </w:rPr>
              <w:t>о</w:t>
            </w:r>
            <w:r w:rsidRPr="002743E8">
              <w:rPr>
                <w:b/>
                <w:sz w:val="22"/>
                <w:szCs w:val="22"/>
              </w:rPr>
              <w:t>вательное учреждение                                             высшего образов</w:t>
            </w:r>
            <w:r w:rsidRPr="002743E8">
              <w:rPr>
                <w:b/>
                <w:sz w:val="22"/>
                <w:szCs w:val="22"/>
              </w:rPr>
              <w:t>а</w:t>
            </w:r>
            <w:r w:rsidRPr="002743E8">
              <w:rPr>
                <w:b/>
                <w:sz w:val="22"/>
                <w:szCs w:val="22"/>
              </w:rPr>
              <w:t>ния</w:t>
            </w:r>
            <w:r w:rsidR="00EC2404" w:rsidRPr="002743E8">
              <w:rPr>
                <w:b/>
                <w:sz w:val="22"/>
                <w:szCs w:val="22"/>
              </w:rPr>
              <w:t xml:space="preserve"> </w:t>
            </w:r>
            <w:r w:rsidRPr="002743E8">
              <w:rPr>
                <w:b/>
                <w:sz w:val="22"/>
                <w:szCs w:val="22"/>
              </w:rPr>
              <w:t xml:space="preserve">«Рыбинский государственный авиационный </w:t>
            </w:r>
          </w:p>
          <w:p w:rsidR="00340851" w:rsidRPr="002743E8" w:rsidRDefault="00340851" w:rsidP="00340851">
            <w:pPr>
              <w:spacing w:line="240" w:lineRule="atLeast"/>
              <w:rPr>
                <w:b/>
                <w:sz w:val="22"/>
                <w:szCs w:val="22"/>
              </w:rPr>
            </w:pPr>
            <w:r w:rsidRPr="002743E8">
              <w:rPr>
                <w:b/>
                <w:sz w:val="22"/>
                <w:szCs w:val="22"/>
              </w:rPr>
              <w:t>технический университет</w:t>
            </w:r>
          </w:p>
          <w:p w:rsidR="00340851" w:rsidRPr="002743E8" w:rsidRDefault="00340851" w:rsidP="00340851">
            <w:pPr>
              <w:spacing w:line="240" w:lineRule="atLeast"/>
              <w:rPr>
                <w:b/>
                <w:sz w:val="22"/>
                <w:szCs w:val="22"/>
              </w:rPr>
            </w:pPr>
            <w:r w:rsidRPr="002743E8">
              <w:rPr>
                <w:b/>
                <w:sz w:val="22"/>
                <w:szCs w:val="22"/>
              </w:rPr>
              <w:t>имени П. А. Соловьева»</w:t>
            </w:r>
          </w:p>
          <w:p w:rsidR="00340851" w:rsidRPr="002743E8" w:rsidRDefault="00340851" w:rsidP="00340851">
            <w:pPr>
              <w:spacing w:line="240" w:lineRule="atLeast"/>
              <w:rPr>
                <w:b/>
                <w:sz w:val="22"/>
                <w:szCs w:val="22"/>
              </w:rPr>
            </w:pPr>
            <w:r w:rsidRPr="002743E8">
              <w:rPr>
                <w:b/>
                <w:sz w:val="22"/>
                <w:szCs w:val="22"/>
              </w:rPr>
              <w:t>(РГАТУ имени П.А. Соловьева)</w:t>
            </w:r>
          </w:p>
          <w:p w:rsidR="006C7CD1" w:rsidRPr="002743E8" w:rsidRDefault="006C7CD1" w:rsidP="006C7CD1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7CD1" w:rsidRPr="002743E8" w:rsidRDefault="006C7CD1" w:rsidP="006C7CD1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2743E8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152934, г"/>
              </w:smartTagPr>
              <w:r w:rsidRPr="002743E8">
                <w:rPr>
                  <w:rFonts w:ascii="Times New Roman" w:hAnsi="Times New Roman" w:cs="Times New Roman"/>
                  <w:sz w:val="24"/>
                  <w:szCs w:val="24"/>
                </w:rPr>
                <w:t>152934, г</w:t>
              </w:r>
            </w:smartTag>
            <w:r w:rsidRPr="002743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38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3E8">
              <w:rPr>
                <w:rFonts w:ascii="Times New Roman" w:hAnsi="Times New Roman" w:cs="Times New Roman"/>
                <w:sz w:val="24"/>
                <w:szCs w:val="24"/>
              </w:rPr>
              <w:t>Рыбинск Ярославская область,</w:t>
            </w:r>
          </w:p>
          <w:p w:rsidR="00340851" w:rsidRPr="002743E8" w:rsidRDefault="006C7CD1" w:rsidP="00340851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2743E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938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3E8">
              <w:rPr>
                <w:rFonts w:ascii="Times New Roman" w:hAnsi="Times New Roman" w:cs="Times New Roman"/>
                <w:sz w:val="24"/>
                <w:szCs w:val="24"/>
              </w:rPr>
              <w:t>Пушкина, д.53</w:t>
            </w:r>
          </w:p>
          <w:p w:rsidR="00C63912" w:rsidRPr="002743E8" w:rsidRDefault="00C63912" w:rsidP="00C63912">
            <w:pPr>
              <w:spacing w:line="0" w:lineRule="atLeast"/>
            </w:pPr>
            <w:r w:rsidRPr="002743E8">
              <w:t>ИНН 7610029476</w:t>
            </w:r>
          </w:p>
          <w:p w:rsidR="00C63912" w:rsidRPr="002743E8" w:rsidRDefault="00C63912" w:rsidP="00C63912">
            <w:pPr>
              <w:spacing w:line="0" w:lineRule="atLeast"/>
            </w:pPr>
            <w:r w:rsidRPr="002743E8">
              <w:t>КПП 761001001</w:t>
            </w:r>
          </w:p>
          <w:p w:rsidR="002A2E0B" w:rsidRPr="00EF2BB1" w:rsidRDefault="002A2E0B" w:rsidP="002A2E0B">
            <w:pPr>
              <w:jc w:val="both"/>
            </w:pPr>
            <w:r w:rsidRPr="00EF2BB1">
              <w:t xml:space="preserve">ОКЦ № 1  ВВГУ Банка России //УФК по Нижегородской области г. Нижний Новгород </w:t>
            </w:r>
          </w:p>
          <w:p w:rsidR="002A2E0B" w:rsidRPr="00EF2BB1" w:rsidRDefault="002A2E0B" w:rsidP="002A2E0B">
            <w:pPr>
              <w:jc w:val="both"/>
            </w:pPr>
            <w:r w:rsidRPr="00EF2BB1">
              <w:t>БИК 012202102</w:t>
            </w:r>
          </w:p>
          <w:p w:rsidR="002A2E0B" w:rsidRPr="00EF2BB1" w:rsidRDefault="002A2E0B" w:rsidP="002A2E0B">
            <w:pPr>
              <w:jc w:val="both"/>
            </w:pPr>
            <w:r w:rsidRPr="00EF2BB1">
              <w:t>р/с 03214643000000013224</w:t>
            </w:r>
          </w:p>
          <w:p w:rsidR="002A2E0B" w:rsidRPr="00EF2BB1" w:rsidRDefault="002A2E0B" w:rsidP="002A2E0B">
            <w:pPr>
              <w:jc w:val="both"/>
            </w:pPr>
            <w:r w:rsidRPr="00EF2BB1">
              <w:t>к/с 40102810745370000024</w:t>
            </w:r>
          </w:p>
          <w:p w:rsidR="00C63912" w:rsidRPr="002743E8" w:rsidRDefault="00C63912" w:rsidP="00C63912">
            <w:pPr>
              <w:spacing w:line="0" w:lineRule="atLeast"/>
            </w:pPr>
            <w:r w:rsidRPr="002743E8">
              <w:t>Юридический адрес: 152934 Ярославская область, г. Рыбинск, ул. Пушкина, 53</w:t>
            </w:r>
          </w:p>
          <w:p w:rsidR="00C63912" w:rsidRPr="002743E8" w:rsidRDefault="00C63912" w:rsidP="00C63912">
            <w:pPr>
              <w:spacing w:line="0" w:lineRule="atLeast"/>
            </w:pPr>
            <w:r w:rsidRPr="002743E8">
              <w:t xml:space="preserve">Тел. </w:t>
            </w:r>
            <w:r w:rsidR="00AB60D4">
              <w:t>(4855) 23-97-22</w:t>
            </w:r>
          </w:p>
          <w:p w:rsidR="00C63912" w:rsidRPr="002743E8" w:rsidRDefault="00C63912" w:rsidP="00C63912">
            <w:pPr>
              <w:spacing w:line="0" w:lineRule="atLeast"/>
            </w:pPr>
            <w:r w:rsidRPr="002743E8">
              <w:t>ОГРН 1027601126057</w:t>
            </w:r>
          </w:p>
          <w:p w:rsidR="00C63912" w:rsidRPr="002743E8" w:rsidRDefault="00C63912" w:rsidP="00C63912">
            <w:pPr>
              <w:spacing w:line="0" w:lineRule="atLeast"/>
            </w:pPr>
            <w:r w:rsidRPr="002743E8">
              <w:t>ОКТМО 78715000</w:t>
            </w:r>
          </w:p>
          <w:p w:rsidR="00340851" w:rsidRPr="002743E8" w:rsidRDefault="00C63912" w:rsidP="00C63912">
            <w:pPr>
              <w:spacing w:line="0" w:lineRule="atLeast"/>
            </w:pPr>
            <w:r w:rsidRPr="002743E8">
              <w:t>ОКПО 02069415</w:t>
            </w:r>
          </w:p>
          <w:p w:rsidR="003F4284" w:rsidRPr="002743E8" w:rsidRDefault="003F4284" w:rsidP="008E5708">
            <w:pPr>
              <w:pStyle w:val="a7"/>
              <w:tabs>
                <w:tab w:val="left" w:pos="5610"/>
                <w:tab w:val="left" w:pos="6732"/>
                <w:tab w:val="left" w:pos="6919"/>
                <w:tab w:val="left" w:pos="8957"/>
              </w:tabs>
              <w:spacing w:after="0" w:line="0" w:lineRule="atLeast"/>
              <w:ind w:left="0" w:right="-19"/>
              <w:rPr>
                <w:sz w:val="24"/>
                <w:szCs w:val="24"/>
              </w:rPr>
            </w:pPr>
          </w:p>
        </w:tc>
      </w:tr>
    </w:tbl>
    <w:p w:rsidR="009B396A" w:rsidRPr="002743E8" w:rsidRDefault="009B396A" w:rsidP="009B396A">
      <w:pPr>
        <w:ind w:firstLine="570"/>
        <w:jc w:val="center"/>
      </w:pPr>
    </w:p>
    <w:p w:rsidR="009B396A" w:rsidRPr="002743E8" w:rsidRDefault="009B396A" w:rsidP="009B396A">
      <w:pPr>
        <w:ind w:firstLine="570"/>
        <w:jc w:val="both"/>
      </w:pPr>
    </w:p>
    <w:p w:rsidR="009B396A" w:rsidRPr="002743E8" w:rsidRDefault="009B396A" w:rsidP="00D938E4">
      <w:pPr>
        <w:jc w:val="center"/>
        <w:rPr>
          <w:b/>
          <w:caps/>
        </w:rPr>
      </w:pPr>
      <w:r w:rsidRPr="002743E8">
        <w:rPr>
          <w:b/>
          <w:caps/>
        </w:rPr>
        <w:t>Подписи сторон:</w:t>
      </w:r>
    </w:p>
    <w:p w:rsidR="009B396A" w:rsidRPr="002743E8" w:rsidRDefault="009B396A" w:rsidP="009B396A">
      <w:pPr>
        <w:ind w:firstLine="570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1"/>
        <w:gridCol w:w="5342"/>
      </w:tblGrid>
      <w:tr w:rsidR="009B396A" w:rsidRPr="002743E8">
        <w:tc>
          <w:tcPr>
            <w:tcW w:w="5341" w:type="dxa"/>
          </w:tcPr>
          <w:p w:rsidR="009B396A" w:rsidRPr="002743E8" w:rsidRDefault="00FB3C16" w:rsidP="009B396A">
            <w:pPr>
              <w:jc w:val="center"/>
            </w:pPr>
            <w:r>
              <w:t>Исполнитель</w:t>
            </w:r>
            <w:r w:rsidR="00DE17B2" w:rsidRPr="002743E8">
              <w:t>:</w:t>
            </w:r>
          </w:p>
        </w:tc>
        <w:tc>
          <w:tcPr>
            <w:tcW w:w="5342" w:type="dxa"/>
          </w:tcPr>
          <w:p w:rsidR="009B396A" w:rsidRPr="002743E8" w:rsidRDefault="004A50E0" w:rsidP="00EC2EBB">
            <w:pPr>
              <w:jc w:val="center"/>
            </w:pPr>
            <w:r>
              <w:t>Заказчик</w:t>
            </w:r>
            <w:r w:rsidR="00DE17B2" w:rsidRPr="002743E8">
              <w:t>:</w:t>
            </w:r>
          </w:p>
        </w:tc>
      </w:tr>
      <w:tr w:rsidR="009B396A" w:rsidRPr="002743E8">
        <w:tc>
          <w:tcPr>
            <w:tcW w:w="5341" w:type="dxa"/>
          </w:tcPr>
          <w:p w:rsidR="009B396A" w:rsidRPr="002743E8" w:rsidRDefault="009B396A" w:rsidP="00AE0946">
            <w:pPr>
              <w:jc w:val="center"/>
            </w:pPr>
            <w:r w:rsidRPr="002743E8">
              <w:t>_________________/</w:t>
            </w:r>
          </w:p>
        </w:tc>
        <w:tc>
          <w:tcPr>
            <w:tcW w:w="5342" w:type="dxa"/>
          </w:tcPr>
          <w:p w:rsidR="009B396A" w:rsidRPr="002743E8" w:rsidRDefault="009B396A" w:rsidP="00AB60D4">
            <w:pPr>
              <w:pStyle w:val="HTML"/>
            </w:pPr>
            <w:r w:rsidRPr="002743E8">
              <w:t>__________________</w:t>
            </w:r>
            <w:r w:rsidR="00A70515" w:rsidRPr="002743E8">
              <w:t>/</w:t>
            </w:r>
            <w:r w:rsidR="00DC6562" w:rsidRPr="002743E8">
              <w:rPr>
                <w:rFonts w:ascii="Arial" w:hAnsi="Arial" w:cs="Arial"/>
              </w:rPr>
              <w:t xml:space="preserve"> </w:t>
            </w:r>
            <w:r w:rsidR="00AB60D4">
              <w:rPr>
                <w:rFonts w:ascii="Times New Roman" w:hAnsi="Times New Roman" w:cs="Times New Roman"/>
                <w:sz w:val="24"/>
                <w:szCs w:val="24"/>
              </w:rPr>
              <w:t>Горячева Н.В</w:t>
            </w:r>
            <w:r w:rsidR="008E57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746F0" w:rsidRPr="002743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9B396A" w:rsidRPr="002743E8">
        <w:tc>
          <w:tcPr>
            <w:tcW w:w="5341" w:type="dxa"/>
          </w:tcPr>
          <w:p w:rsidR="009B396A" w:rsidRPr="002743E8" w:rsidRDefault="009B396A" w:rsidP="009B396A">
            <w:pPr>
              <w:jc w:val="center"/>
            </w:pPr>
            <w:r w:rsidRPr="002743E8">
              <w:t>М.П.</w:t>
            </w:r>
          </w:p>
        </w:tc>
        <w:tc>
          <w:tcPr>
            <w:tcW w:w="5342" w:type="dxa"/>
          </w:tcPr>
          <w:p w:rsidR="009B396A" w:rsidRPr="002743E8" w:rsidRDefault="009B396A" w:rsidP="009B396A">
            <w:pPr>
              <w:jc w:val="center"/>
            </w:pPr>
            <w:r w:rsidRPr="002743E8">
              <w:t>М.П.</w:t>
            </w:r>
          </w:p>
        </w:tc>
      </w:tr>
    </w:tbl>
    <w:p w:rsidR="009B396A" w:rsidRPr="002743E8" w:rsidRDefault="009B396A" w:rsidP="009B396A">
      <w:r w:rsidRPr="002743E8">
        <w:br w:type="page"/>
      </w:r>
    </w:p>
    <w:p w:rsidR="009B396A" w:rsidRPr="002743E8" w:rsidRDefault="009B396A" w:rsidP="009B396A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2743E8">
        <w:rPr>
          <w:b/>
          <w:bCs/>
        </w:rPr>
        <w:t>ПРИЛОЖЕНИЕ № 1</w:t>
      </w:r>
    </w:p>
    <w:p w:rsidR="009B396A" w:rsidRPr="002743E8" w:rsidRDefault="009B396A" w:rsidP="009B396A">
      <w:pPr>
        <w:jc w:val="center"/>
      </w:pPr>
      <w:r w:rsidRPr="002743E8">
        <w:t xml:space="preserve">к </w:t>
      </w:r>
      <w:r w:rsidR="00AE0946">
        <w:t>контракт</w:t>
      </w:r>
      <w:r w:rsidRPr="002743E8">
        <w:t>у об оказании информационных услуг №</w:t>
      </w:r>
      <w:r w:rsidR="00215D86" w:rsidRPr="002743E8">
        <w:t xml:space="preserve"> </w:t>
      </w:r>
      <w:r w:rsidR="0037503F" w:rsidRPr="0037503F">
        <w:t>131-09/2026</w:t>
      </w:r>
      <w:r w:rsidR="00AB60D4">
        <w:t>/КС/407</w:t>
      </w:r>
      <w:r w:rsidR="00C65A10">
        <w:t xml:space="preserve"> </w:t>
      </w:r>
      <w:r w:rsidR="00AB60D4">
        <w:t xml:space="preserve">  </w:t>
      </w:r>
      <w:r w:rsidR="000F049E" w:rsidRPr="002743E8">
        <w:t xml:space="preserve">от </w:t>
      </w:r>
      <w:r w:rsidR="0037503F">
        <w:t xml:space="preserve">«    </w:t>
      </w:r>
      <w:r w:rsidR="0037503F" w:rsidRPr="00155420">
        <w:t xml:space="preserve">» </w:t>
      </w:r>
      <w:r w:rsidR="0037503F">
        <w:t xml:space="preserve">                     20</w:t>
      </w:r>
      <w:r w:rsidR="0037503F" w:rsidRPr="0037503F">
        <w:t>2</w:t>
      </w:r>
      <w:r w:rsidR="0037503F">
        <w:t>6</w:t>
      </w:r>
      <w:r w:rsidR="00AE43BF" w:rsidRPr="00155420">
        <w:t xml:space="preserve"> г.</w:t>
      </w:r>
    </w:p>
    <w:p w:rsidR="009B396A" w:rsidRPr="002743E8" w:rsidRDefault="009B396A" w:rsidP="009B396A">
      <w:pPr>
        <w:widowControl w:val="0"/>
        <w:autoSpaceDE w:val="0"/>
        <w:autoSpaceDN w:val="0"/>
        <w:adjustRightInd w:val="0"/>
        <w:ind w:firstLine="709"/>
      </w:pPr>
    </w:p>
    <w:p w:rsidR="008537AB" w:rsidRPr="002743E8" w:rsidRDefault="008537AB" w:rsidP="009B396A">
      <w:pPr>
        <w:widowControl w:val="0"/>
        <w:autoSpaceDE w:val="0"/>
        <w:autoSpaceDN w:val="0"/>
        <w:adjustRightInd w:val="0"/>
        <w:ind w:firstLine="709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9B396A" w:rsidRPr="002743E8">
        <w:tc>
          <w:tcPr>
            <w:tcW w:w="5341" w:type="dxa"/>
          </w:tcPr>
          <w:p w:rsidR="009B396A" w:rsidRPr="002743E8" w:rsidRDefault="009B396A" w:rsidP="00AE0946">
            <w:pPr>
              <w:outlineLvl w:val="0"/>
              <w:rPr>
                <w:b/>
              </w:rPr>
            </w:pPr>
            <w:r w:rsidRPr="002743E8">
              <w:t xml:space="preserve">г. </w:t>
            </w:r>
          </w:p>
        </w:tc>
        <w:tc>
          <w:tcPr>
            <w:tcW w:w="5342" w:type="dxa"/>
          </w:tcPr>
          <w:p w:rsidR="009B396A" w:rsidRPr="002743E8" w:rsidRDefault="0037503F" w:rsidP="00C65C25">
            <w:pPr>
              <w:jc w:val="right"/>
            </w:pPr>
            <w:r>
              <w:t xml:space="preserve">«    </w:t>
            </w:r>
            <w:r w:rsidRPr="00155420">
              <w:t xml:space="preserve">» </w:t>
            </w:r>
            <w:r>
              <w:t xml:space="preserve">                     20</w:t>
            </w:r>
            <w:r>
              <w:rPr>
                <w:lang w:val="en-US"/>
              </w:rPr>
              <w:t>2</w:t>
            </w:r>
            <w:r>
              <w:t>6</w:t>
            </w:r>
            <w:r w:rsidR="00AE43BF" w:rsidRPr="00155420">
              <w:t xml:space="preserve"> г.</w:t>
            </w:r>
          </w:p>
        </w:tc>
      </w:tr>
    </w:tbl>
    <w:p w:rsidR="009B396A" w:rsidRPr="002743E8" w:rsidRDefault="00AE0946" w:rsidP="00340851">
      <w:pPr>
        <w:jc w:val="both"/>
      </w:pPr>
      <w:r>
        <w:t>_______</w:t>
      </w:r>
      <w:r w:rsidR="003617EE" w:rsidRPr="002743E8">
        <w:t>», именуемое далее «</w:t>
      </w:r>
      <w:r w:rsidR="006D48E3" w:rsidRPr="002743E8">
        <w:t>Исполнителем</w:t>
      </w:r>
      <w:r w:rsidR="003617EE" w:rsidRPr="002743E8">
        <w:t xml:space="preserve">», в лице </w:t>
      </w:r>
      <w:r>
        <w:t>_________</w:t>
      </w:r>
      <w:r w:rsidR="003617EE" w:rsidRPr="002743E8">
        <w:t xml:space="preserve">, действующего на основании </w:t>
      </w:r>
      <w:r>
        <w:t>_________</w:t>
      </w:r>
      <w:r w:rsidR="003617EE" w:rsidRPr="002743E8">
        <w:t>, с одной стороны, и</w:t>
      </w:r>
      <w:r w:rsidR="00340851" w:rsidRPr="002743E8">
        <w:t xml:space="preserve"> Федеральное государственное бюджетное образовательное учреждение высшего образов</w:t>
      </w:r>
      <w:r w:rsidR="00340851" w:rsidRPr="002743E8">
        <w:t>а</w:t>
      </w:r>
      <w:r w:rsidR="00340851" w:rsidRPr="002743E8">
        <w:t>ния «Рыбинский государственный авиационный технический университет имени П. А. Соловьева» (РГАТУ имени П.А. Соловьева)</w:t>
      </w:r>
      <w:r w:rsidR="003617EE" w:rsidRPr="002743E8">
        <w:t>, именуемое далее «</w:t>
      </w:r>
      <w:r w:rsidR="006D48E3" w:rsidRPr="002743E8">
        <w:t>Заказчиком</w:t>
      </w:r>
      <w:r w:rsidR="003617EE" w:rsidRPr="002743E8">
        <w:t xml:space="preserve">», </w:t>
      </w:r>
      <w:r w:rsidR="00172045" w:rsidRPr="008E5708">
        <w:t xml:space="preserve">в лице </w:t>
      </w:r>
      <w:r w:rsidR="00AB60D4" w:rsidRPr="008E5708">
        <w:t>проректора по учебно-</w:t>
      </w:r>
      <w:r w:rsidR="00AB60D4">
        <w:t>воспитательной работе</w:t>
      </w:r>
      <w:r w:rsidR="00AB60D4" w:rsidRPr="008E5708">
        <w:t xml:space="preserve"> </w:t>
      </w:r>
      <w:r w:rsidR="00AB60D4">
        <w:t>Горячевой Наталии Вадимовны</w:t>
      </w:r>
      <w:r w:rsidR="00AB60D4" w:rsidRPr="008E5708">
        <w:t xml:space="preserve">, действующего на основании доверенности № </w:t>
      </w:r>
      <w:r w:rsidR="00AB60D4">
        <w:t>52</w:t>
      </w:r>
      <w:r w:rsidR="00AB60D4" w:rsidRPr="008E5708">
        <w:t xml:space="preserve"> от </w:t>
      </w:r>
      <w:r w:rsidR="00AB60D4">
        <w:t>5.10.2026</w:t>
      </w:r>
      <w:r w:rsidR="00AB60D4" w:rsidRPr="008E5708">
        <w:t xml:space="preserve"> г.,</w:t>
      </w:r>
      <w:r w:rsidR="008537AB" w:rsidRPr="002743E8">
        <w:t xml:space="preserve"> </w:t>
      </w:r>
      <w:r w:rsidR="004C5965" w:rsidRPr="002743E8">
        <w:t>с другой стороны, совместно именуемые в дальнейшем «Стороны»</w:t>
      </w:r>
      <w:r w:rsidR="009B396A" w:rsidRPr="002743E8">
        <w:t xml:space="preserve"> </w:t>
      </w:r>
      <w:r w:rsidR="00194CA0" w:rsidRPr="002743E8">
        <w:t>согласовали следующее:</w:t>
      </w:r>
    </w:p>
    <w:p w:rsidR="00194CA0" w:rsidRPr="002743E8" w:rsidRDefault="00194CA0" w:rsidP="00194CA0">
      <w:pPr>
        <w:numPr>
          <w:ilvl w:val="0"/>
          <w:numId w:val="10"/>
        </w:numPr>
        <w:jc w:val="both"/>
      </w:pPr>
      <w:r w:rsidRPr="002743E8">
        <w:t>Основные условия: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5"/>
        <w:gridCol w:w="2119"/>
        <w:gridCol w:w="2458"/>
        <w:gridCol w:w="1831"/>
      </w:tblGrid>
      <w:tr w:rsidR="004C5965" w:rsidRPr="002743E8" w:rsidTr="004C5965">
        <w:tc>
          <w:tcPr>
            <w:tcW w:w="4275" w:type="dxa"/>
            <w:vAlign w:val="center"/>
          </w:tcPr>
          <w:p w:rsidR="004C5965" w:rsidRPr="002743E8" w:rsidRDefault="004C5965" w:rsidP="009B396A">
            <w:pPr>
              <w:jc w:val="center"/>
              <w:rPr>
                <w:b/>
              </w:rPr>
            </w:pPr>
            <w:r w:rsidRPr="002743E8">
              <w:rPr>
                <w:b/>
              </w:rPr>
              <w:t>Вид тарифа</w:t>
            </w:r>
          </w:p>
        </w:tc>
        <w:tc>
          <w:tcPr>
            <w:tcW w:w="2119" w:type="dxa"/>
            <w:vAlign w:val="center"/>
          </w:tcPr>
          <w:p w:rsidR="004C5965" w:rsidRPr="002743E8" w:rsidRDefault="004C5965" w:rsidP="00F92BF1">
            <w:pPr>
              <w:jc w:val="center"/>
              <w:rPr>
                <w:b/>
              </w:rPr>
            </w:pPr>
            <w:r w:rsidRPr="002743E8">
              <w:rPr>
                <w:b/>
              </w:rPr>
              <w:t>Количество пользователей, имеющих одновременный индивидуальный доступ</w:t>
            </w:r>
          </w:p>
        </w:tc>
        <w:tc>
          <w:tcPr>
            <w:tcW w:w="2458" w:type="dxa"/>
            <w:vAlign w:val="center"/>
          </w:tcPr>
          <w:p w:rsidR="004C5965" w:rsidRPr="002743E8" w:rsidRDefault="004C5965" w:rsidP="00B61407">
            <w:pPr>
              <w:ind w:firstLine="16"/>
              <w:jc w:val="center"/>
              <w:rPr>
                <w:b/>
              </w:rPr>
            </w:pPr>
            <w:r w:rsidRPr="002743E8">
              <w:rPr>
                <w:b/>
              </w:rPr>
              <w:t xml:space="preserve">Срок использования </w:t>
            </w:r>
          </w:p>
        </w:tc>
        <w:tc>
          <w:tcPr>
            <w:tcW w:w="1831" w:type="dxa"/>
          </w:tcPr>
          <w:p w:rsidR="00194CA0" w:rsidRPr="002743E8" w:rsidRDefault="00194CA0" w:rsidP="00194CA0">
            <w:pPr>
              <w:ind w:firstLine="16"/>
              <w:jc w:val="center"/>
              <w:rPr>
                <w:b/>
              </w:rPr>
            </w:pPr>
          </w:p>
          <w:p w:rsidR="00194CA0" w:rsidRPr="002743E8" w:rsidRDefault="00194CA0" w:rsidP="00194CA0">
            <w:pPr>
              <w:ind w:firstLine="16"/>
              <w:jc w:val="center"/>
              <w:rPr>
                <w:b/>
              </w:rPr>
            </w:pPr>
          </w:p>
          <w:p w:rsidR="004C5965" w:rsidRPr="002743E8" w:rsidRDefault="00194CA0" w:rsidP="00194CA0">
            <w:pPr>
              <w:ind w:firstLine="16"/>
              <w:jc w:val="center"/>
              <w:rPr>
                <w:b/>
              </w:rPr>
            </w:pPr>
            <w:r w:rsidRPr="002743E8">
              <w:rPr>
                <w:b/>
              </w:rPr>
              <w:t>Стоимость, руб</w:t>
            </w:r>
            <w:r w:rsidR="00E6648A" w:rsidRPr="002743E8">
              <w:rPr>
                <w:b/>
              </w:rPr>
              <w:t>лей</w:t>
            </w:r>
          </w:p>
        </w:tc>
      </w:tr>
      <w:tr w:rsidR="000302E7" w:rsidRPr="002743E8" w:rsidTr="00B3672C">
        <w:tc>
          <w:tcPr>
            <w:tcW w:w="4275" w:type="dxa"/>
            <w:vAlign w:val="center"/>
          </w:tcPr>
          <w:p w:rsidR="000302E7" w:rsidRPr="002743E8" w:rsidRDefault="000302E7" w:rsidP="00B3672C">
            <w:r w:rsidRPr="002743E8">
              <w:t>Информационные услуги посредством подключения к базовой части ЭБС «Университетская библиотека о</w:t>
            </w:r>
            <w:r w:rsidRPr="002743E8">
              <w:t>н</w:t>
            </w:r>
            <w:r w:rsidRPr="002743E8">
              <w:t>лайн»</w:t>
            </w:r>
          </w:p>
        </w:tc>
        <w:tc>
          <w:tcPr>
            <w:tcW w:w="2119" w:type="dxa"/>
            <w:vAlign w:val="center"/>
          </w:tcPr>
          <w:p w:rsidR="000302E7" w:rsidRPr="002743E8" w:rsidRDefault="00B3391B" w:rsidP="00B3672C">
            <w:pPr>
              <w:jc w:val="center"/>
            </w:pPr>
            <w:r w:rsidRPr="002743E8">
              <w:t>3</w:t>
            </w:r>
            <w:r w:rsidR="00DA4EAF" w:rsidRPr="002743E8">
              <w:rPr>
                <w:lang w:val="en-US"/>
              </w:rPr>
              <w:t>0</w:t>
            </w:r>
            <w:r w:rsidR="000302E7" w:rsidRPr="002743E8">
              <w:t>00</w:t>
            </w:r>
          </w:p>
        </w:tc>
        <w:tc>
          <w:tcPr>
            <w:tcW w:w="2458" w:type="dxa"/>
            <w:vAlign w:val="center"/>
          </w:tcPr>
          <w:p w:rsidR="000302E7" w:rsidRPr="002743E8" w:rsidRDefault="000302E7" w:rsidP="00B3672C">
            <w:pPr>
              <w:jc w:val="center"/>
            </w:pPr>
            <w:r w:rsidRPr="002743E8">
              <w:t>1</w:t>
            </w:r>
            <w:r w:rsidR="005E5366" w:rsidRPr="002743E8">
              <w:t>5</w:t>
            </w:r>
            <w:r w:rsidRPr="002743E8">
              <w:t xml:space="preserve"> месяцев,</w:t>
            </w:r>
          </w:p>
          <w:p w:rsidR="000302E7" w:rsidRPr="002743E8" w:rsidRDefault="000302E7" w:rsidP="00307EA9">
            <w:pPr>
              <w:jc w:val="center"/>
            </w:pPr>
            <w:r w:rsidRPr="002743E8">
              <w:t xml:space="preserve">с </w:t>
            </w:r>
            <w:r w:rsidR="0063791C">
              <w:t>01</w:t>
            </w:r>
            <w:r w:rsidR="00C32BDB" w:rsidRPr="002743E8">
              <w:t>.</w:t>
            </w:r>
            <w:r w:rsidR="00307EA9">
              <w:t>11</w:t>
            </w:r>
            <w:r w:rsidR="00C32BDB" w:rsidRPr="002743E8">
              <w:t>.20</w:t>
            </w:r>
            <w:r w:rsidR="00E623E2" w:rsidRPr="002743E8">
              <w:t>2</w:t>
            </w:r>
            <w:r w:rsidR="00307EA9">
              <w:t>6</w:t>
            </w:r>
            <w:r w:rsidR="0063791C">
              <w:t xml:space="preserve"> по 31.</w:t>
            </w:r>
            <w:r w:rsidR="00307EA9">
              <w:t>01</w:t>
            </w:r>
            <w:r w:rsidRPr="002743E8">
              <w:t>.20</w:t>
            </w:r>
            <w:r w:rsidR="0075359F" w:rsidRPr="0063791C">
              <w:t>2</w:t>
            </w:r>
            <w:r w:rsidR="00307EA9">
              <w:t>8</w:t>
            </w:r>
            <w:r w:rsidR="0063791C">
              <w:t xml:space="preserve"> </w:t>
            </w:r>
            <w:r w:rsidRPr="002743E8">
              <w:t>гг.</w:t>
            </w:r>
          </w:p>
        </w:tc>
        <w:tc>
          <w:tcPr>
            <w:tcW w:w="1831" w:type="dxa"/>
          </w:tcPr>
          <w:p w:rsidR="000302E7" w:rsidRPr="002743E8" w:rsidRDefault="000302E7" w:rsidP="00B3672C">
            <w:pPr>
              <w:jc w:val="center"/>
            </w:pPr>
          </w:p>
          <w:p w:rsidR="000302E7" w:rsidRPr="002743E8" w:rsidRDefault="00AE0946" w:rsidP="00247FA7">
            <w:pPr>
              <w:jc w:val="center"/>
            </w:pPr>
            <w:r>
              <w:t>__________</w:t>
            </w:r>
          </w:p>
        </w:tc>
      </w:tr>
    </w:tbl>
    <w:p w:rsidR="00194CA0" w:rsidRPr="002743E8" w:rsidRDefault="00194CA0" w:rsidP="00194CA0">
      <w:pPr>
        <w:jc w:val="both"/>
        <w:rPr>
          <w:bCs/>
        </w:rPr>
      </w:pPr>
    </w:p>
    <w:p w:rsidR="002D50F5" w:rsidRPr="002743E8" w:rsidRDefault="00906C66" w:rsidP="005E66AD">
      <w:pPr>
        <w:numPr>
          <w:ilvl w:val="0"/>
          <w:numId w:val="9"/>
        </w:numPr>
        <w:jc w:val="both"/>
      </w:pPr>
      <w:r w:rsidRPr="002743E8">
        <w:t xml:space="preserve">Общая стоимость </w:t>
      </w:r>
      <w:r w:rsidR="00AE0946">
        <w:t>Контракт</w:t>
      </w:r>
      <w:r w:rsidRPr="002743E8">
        <w:t>а составляет</w:t>
      </w:r>
      <w:r w:rsidR="000302E7" w:rsidRPr="002743E8">
        <w:t xml:space="preserve"> </w:t>
      </w:r>
      <w:r w:rsidR="00AE0946">
        <w:t>________________</w:t>
      </w:r>
      <w:r w:rsidRPr="002743E8">
        <w:t xml:space="preserve"> рублей, 00 коп</w:t>
      </w:r>
      <w:r w:rsidR="00EC2404" w:rsidRPr="002743E8">
        <w:t xml:space="preserve">, </w:t>
      </w:r>
      <w:r w:rsidR="005E66AD" w:rsidRPr="005E66AD">
        <w:rPr>
          <w:spacing w:val="5"/>
          <w:highlight w:val="yellow"/>
        </w:rPr>
        <w:t xml:space="preserve">НДС не облагается на основании пп. 26 п. 2. ст. 149 Налогового Кодекса </w:t>
      </w:r>
      <w:r w:rsidR="002162CA" w:rsidRPr="005E66AD">
        <w:rPr>
          <w:spacing w:val="5"/>
          <w:highlight w:val="yellow"/>
        </w:rPr>
        <w:t xml:space="preserve"> Российской Федерации</w:t>
      </w:r>
      <w:r w:rsidR="002162CA" w:rsidRPr="00053949">
        <w:t>.</w:t>
      </w:r>
    </w:p>
    <w:p w:rsidR="00906C66" w:rsidRPr="002743E8" w:rsidRDefault="00906C66" w:rsidP="002770D9">
      <w:pPr>
        <w:numPr>
          <w:ilvl w:val="0"/>
          <w:numId w:val="9"/>
        </w:numPr>
        <w:jc w:val="both"/>
      </w:pPr>
      <w:r w:rsidRPr="002743E8">
        <w:t xml:space="preserve">Оплата по </w:t>
      </w:r>
      <w:r w:rsidR="00AE0946">
        <w:t>Контракт</w:t>
      </w:r>
      <w:r w:rsidRPr="002743E8">
        <w:t xml:space="preserve">у производится </w:t>
      </w:r>
      <w:r w:rsidR="006D48E3" w:rsidRPr="002743E8">
        <w:t>Заказчиком</w:t>
      </w:r>
      <w:r w:rsidRPr="002743E8">
        <w:t xml:space="preserve"> на основании счетов</w:t>
      </w:r>
      <w:r w:rsidR="00BD3505" w:rsidRPr="002743E8">
        <w:t xml:space="preserve"> </w:t>
      </w:r>
      <w:r w:rsidR="006D48E3" w:rsidRPr="002743E8">
        <w:t>Исполнителя</w:t>
      </w:r>
      <w:r w:rsidRPr="002743E8">
        <w:t xml:space="preserve"> в следующем порядке: аванс в размере </w:t>
      </w:r>
      <w:r w:rsidR="00B71B15" w:rsidRPr="002743E8">
        <w:t>3</w:t>
      </w:r>
      <w:r w:rsidR="009F5C4A" w:rsidRPr="002743E8">
        <w:t>0</w:t>
      </w:r>
      <w:r w:rsidRPr="002743E8">
        <w:t>% от стоимос</w:t>
      </w:r>
      <w:r w:rsidR="004B3C9E" w:rsidRPr="002743E8">
        <w:t xml:space="preserve">ти услуг по </w:t>
      </w:r>
      <w:r w:rsidR="00AE0946">
        <w:t>контракт</w:t>
      </w:r>
      <w:r w:rsidR="004B3C9E" w:rsidRPr="002743E8">
        <w:t>у в течение 15</w:t>
      </w:r>
      <w:r w:rsidRPr="002743E8">
        <w:t xml:space="preserve"> (</w:t>
      </w:r>
      <w:r w:rsidR="004B3C9E" w:rsidRPr="002743E8">
        <w:t>пятнадцати</w:t>
      </w:r>
      <w:r w:rsidRPr="002743E8">
        <w:t xml:space="preserve">) </w:t>
      </w:r>
      <w:r w:rsidR="00BF09D4" w:rsidRPr="002743E8">
        <w:t xml:space="preserve"> </w:t>
      </w:r>
      <w:r w:rsidRPr="002743E8">
        <w:t xml:space="preserve">рабочих дней после получения счета, окончательный расчет в течение 7 (семи) рабочих дней после подписания Сторонами Акта сдачи-приемки оказанных услуг (далее – Акт). Датой оплаты считается дата зачисления денежных средств на расчетный счет </w:t>
      </w:r>
      <w:r w:rsidR="00FB3C16">
        <w:t>Исполнителя</w:t>
      </w:r>
      <w:r w:rsidRPr="002743E8">
        <w:t>.</w:t>
      </w:r>
    </w:p>
    <w:p w:rsidR="00906C66" w:rsidRPr="002743E8" w:rsidRDefault="00906C66" w:rsidP="002770D9">
      <w:pPr>
        <w:numPr>
          <w:ilvl w:val="0"/>
          <w:numId w:val="9"/>
        </w:numPr>
        <w:jc w:val="both"/>
      </w:pPr>
      <w:r w:rsidRPr="002743E8">
        <w:t xml:space="preserve">После оплаты счета </w:t>
      </w:r>
      <w:r w:rsidR="006D48E3" w:rsidRPr="002743E8">
        <w:t>Исполнитель</w:t>
      </w:r>
      <w:r w:rsidRPr="002743E8">
        <w:t xml:space="preserve"> обязан провести выполнение всех необходимых процедур по предоставлению </w:t>
      </w:r>
      <w:r w:rsidR="006D48E3" w:rsidRPr="002743E8">
        <w:t>Заказчику</w:t>
      </w:r>
      <w:r w:rsidRPr="002743E8">
        <w:t xml:space="preserve"> доступа к Лицензионным материалам, составить и выслать в адрес </w:t>
      </w:r>
      <w:r w:rsidR="006D48E3" w:rsidRPr="002743E8">
        <w:t>Заказчика</w:t>
      </w:r>
      <w:r w:rsidRPr="002743E8">
        <w:t xml:space="preserve"> два экземпляра Акта.</w:t>
      </w:r>
    </w:p>
    <w:p w:rsidR="00906C66" w:rsidRPr="002743E8" w:rsidRDefault="006D48E3" w:rsidP="002770D9">
      <w:pPr>
        <w:numPr>
          <w:ilvl w:val="0"/>
          <w:numId w:val="9"/>
        </w:numPr>
        <w:jc w:val="both"/>
      </w:pPr>
      <w:r w:rsidRPr="002743E8">
        <w:t>Заказчик</w:t>
      </w:r>
      <w:r w:rsidR="00906C66" w:rsidRPr="002743E8">
        <w:t xml:space="preserve"> в течение 7 (семи) рабочих дней со дня получения Акта обязан подписать Акт или направить </w:t>
      </w:r>
      <w:r w:rsidRPr="002743E8">
        <w:t>Исполнителю</w:t>
      </w:r>
      <w:r w:rsidR="00906C66" w:rsidRPr="002743E8">
        <w:t xml:space="preserve"> мотивирова</w:t>
      </w:r>
      <w:r w:rsidR="00906C66" w:rsidRPr="002743E8">
        <w:t>н</w:t>
      </w:r>
      <w:r w:rsidR="00906C66" w:rsidRPr="002743E8">
        <w:t>ный отказ.</w:t>
      </w:r>
    </w:p>
    <w:p w:rsidR="00906C66" w:rsidRPr="002743E8" w:rsidRDefault="00906C66" w:rsidP="00906C66">
      <w:pPr>
        <w:ind w:left="1080"/>
      </w:pPr>
    </w:p>
    <w:p w:rsidR="00906C66" w:rsidRPr="002743E8" w:rsidRDefault="00906C66" w:rsidP="00906C66">
      <w:pPr>
        <w:ind w:left="1080"/>
      </w:pPr>
    </w:p>
    <w:p w:rsidR="00906C66" w:rsidRPr="002743E8" w:rsidRDefault="00906C66" w:rsidP="00906C66">
      <w:pPr>
        <w:ind w:left="1080"/>
      </w:pPr>
    </w:p>
    <w:p w:rsidR="00906C66" w:rsidRPr="002743E8" w:rsidRDefault="00906C66" w:rsidP="00906C66">
      <w:pPr>
        <w:ind w:left="1080"/>
      </w:pPr>
    </w:p>
    <w:p w:rsidR="009B396A" w:rsidRPr="002743E8" w:rsidRDefault="00906C66" w:rsidP="00906C66">
      <w:pPr>
        <w:rPr>
          <w:b/>
          <w:caps/>
        </w:rPr>
      </w:pPr>
      <w:r w:rsidRPr="002743E8">
        <w:t xml:space="preserve">                                                                  </w:t>
      </w:r>
      <w:r w:rsidR="009B396A" w:rsidRPr="002743E8">
        <w:rPr>
          <w:b/>
          <w:caps/>
        </w:rPr>
        <w:t>Подписи сторон:</w:t>
      </w:r>
    </w:p>
    <w:p w:rsidR="009B396A" w:rsidRPr="002743E8" w:rsidRDefault="009B396A" w:rsidP="009B396A">
      <w:pPr>
        <w:ind w:firstLine="570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1"/>
        <w:gridCol w:w="5342"/>
      </w:tblGrid>
      <w:tr w:rsidR="009B396A" w:rsidRPr="002743E8">
        <w:tc>
          <w:tcPr>
            <w:tcW w:w="5341" w:type="dxa"/>
          </w:tcPr>
          <w:p w:rsidR="009B396A" w:rsidRPr="002743E8" w:rsidRDefault="00FB3C16" w:rsidP="009B396A">
            <w:pPr>
              <w:jc w:val="center"/>
            </w:pPr>
            <w:r>
              <w:t>Исполнитель:</w:t>
            </w:r>
          </w:p>
        </w:tc>
        <w:tc>
          <w:tcPr>
            <w:tcW w:w="5342" w:type="dxa"/>
          </w:tcPr>
          <w:p w:rsidR="009B396A" w:rsidRPr="002743E8" w:rsidRDefault="00FB3C16" w:rsidP="009B396A">
            <w:pPr>
              <w:jc w:val="center"/>
            </w:pPr>
            <w:r w:rsidRPr="002743E8">
              <w:t>Заказчик</w:t>
            </w:r>
            <w:r w:rsidR="009B396A" w:rsidRPr="002743E8">
              <w:t>:</w:t>
            </w:r>
          </w:p>
        </w:tc>
      </w:tr>
      <w:tr w:rsidR="009B396A" w:rsidRPr="002743E8">
        <w:tc>
          <w:tcPr>
            <w:tcW w:w="5341" w:type="dxa"/>
          </w:tcPr>
          <w:p w:rsidR="009B396A" w:rsidRPr="002743E8" w:rsidRDefault="00AE0946" w:rsidP="00AE0946">
            <w:pPr>
              <w:jc w:val="center"/>
            </w:pPr>
            <w:r>
              <w:t>_________________</w:t>
            </w:r>
            <w:r w:rsidR="009B396A" w:rsidRPr="002743E8">
              <w:t>./</w:t>
            </w:r>
          </w:p>
        </w:tc>
        <w:tc>
          <w:tcPr>
            <w:tcW w:w="5342" w:type="dxa"/>
          </w:tcPr>
          <w:p w:rsidR="009B396A" w:rsidRPr="002743E8" w:rsidRDefault="009B396A" w:rsidP="00856C99">
            <w:pPr>
              <w:jc w:val="both"/>
            </w:pPr>
            <w:r w:rsidRPr="002743E8">
              <w:t>__________________/</w:t>
            </w:r>
            <w:r w:rsidR="003617EE" w:rsidRPr="002743E8">
              <w:t xml:space="preserve"> </w:t>
            </w:r>
            <w:r w:rsidR="00AB60D4">
              <w:t>Горячева Н.В.</w:t>
            </w:r>
            <w:r w:rsidR="00AB60D4" w:rsidRPr="002743E8">
              <w:t>/</w:t>
            </w:r>
          </w:p>
        </w:tc>
      </w:tr>
      <w:tr w:rsidR="009B396A" w:rsidRPr="002743E8">
        <w:tc>
          <w:tcPr>
            <w:tcW w:w="5341" w:type="dxa"/>
          </w:tcPr>
          <w:p w:rsidR="009B396A" w:rsidRPr="002743E8" w:rsidRDefault="009B396A" w:rsidP="009B396A">
            <w:pPr>
              <w:jc w:val="center"/>
            </w:pPr>
            <w:r w:rsidRPr="002743E8">
              <w:t>М.П.</w:t>
            </w:r>
          </w:p>
        </w:tc>
        <w:tc>
          <w:tcPr>
            <w:tcW w:w="5342" w:type="dxa"/>
          </w:tcPr>
          <w:p w:rsidR="009B396A" w:rsidRPr="002743E8" w:rsidRDefault="009B396A" w:rsidP="009B396A">
            <w:pPr>
              <w:jc w:val="center"/>
            </w:pPr>
            <w:r w:rsidRPr="002743E8">
              <w:t>М.П.</w:t>
            </w:r>
          </w:p>
        </w:tc>
      </w:tr>
    </w:tbl>
    <w:p w:rsidR="009B396A" w:rsidRPr="002743E8" w:rsidRDefault="009B396A" w:rsidP="009B396A">
      <w:pPr>
        <w:ind w:firstLine="570"/>
        <w:jc w:val="center"/>
      </w:pPr>
    </w:p>
    <w:p w:rsidR="009B396A" w:rsidRPr="002743E8" w:rsidRDefault="009B396A" w:rsidP="009B396A">
      <w:pPr>
        <w:ind w:firstLine="570"/>
        <w:jc w:val="both"/>
      </w:pPr>
    </w:p>
    <w:p w:rsidR="009B396A" w:rsidRPr="002743E8" w:rsidRDefault="009B396A" w:rsidP="009B396A">
      <w:pPr>
        <w:jc w:val="both"/>
      </w:pPr>
      <w:r w:rsidRPr="002743E8">
        <w:tab/>
      </w:r>
      <w:r w:rsidRPr="002743E8">
        <w:tab/>
      </w:r>
      <w:r w:rsidRPr="002743E8">
        <w:tab/>
      </w:r>
      <w:r w:rsidRPr="002743E8">
        <w:tab/>
        <w:t xml:space="preserve">                                          </w:t>
      </w:r>
    </w:p>
    <w:p w:rsidR="009B396A" w:rsidRPr="002743E8" w:rsidRDefault="004E20E0" w:rsidP="004E20E0">
      <w:pPr>
        <w:tabs>
          <w:tab w:val="left" w:pos="6855"/>
        </w:tabs>
        <w:ind w:firstLine="570"/>
        <w:jc w:val="both"/>
      </w:pPr>
      <w:r w:rsidRPr="002743E8">
        <w:tab/>
      </w:r>
      <w:r w:rsidR="009B396A" w:rsidRPr="002743E8">
        <w:t xml:space="preserve">                      </w:t>
      </w:r>
    </w:p>
    <w:p w:rsidR="009B396A" w:rsidRPr="002743E8" w:rsidRDefault="009B396A" w:rsidP="009B396A"/>
    <w:p w:rsidR="009B396A" w:rsidRPr="002743E8" w:rsidRDefault="009B396A" w:rsidP="009B396A"/>
    <w:p w:rsidR="00462740" w:rsidRPr="002743E8" w:rsidRDefault="009B396A" w:rsidP="009B396A">
      <w:r w:rsidRPr="002743E8">
        <w:t xml:space="preserve">                                                                                                    </w:t>
      </w:r>
    </w:p>
    <w:p w:rsidR="00462740" w:rsidRPr="002743E8" w:rsidRDefault="00462740" w:rsidP="0046274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2743E8">
        <w:br w:type="page"/>
      </w:r>
      <w:r w:rsidRPr="002743E8">
        <w:rPr>
          <w:b/>
          <w:bCs/>
        </w:rPr>
        <w:lastRenderedPageBreak/>
        <w:t>ПРИЛОЖЕНИЕ № 2</w:t>
      </w:r>
    </w:p>
    <w:p w:rsidR="00462740" w:rsidRPr="002743E8" w:rsidRDefault="00462740" w:rsidP="00462740">
      <w:pPr>
        <w:jc w:val="center"/>
      </w:pPr>
      <w:r w:rsidRPr="002743E8">
        <w:t xml:space="preserve">к </w:t>
      </w:r>
      <w:r w:rsidR="00AE0946">
        <w:t>контракт</w:t>
      </w:r>
      <w:r w:rsidRPr="002743E8">
        <w:t xml:space="preserve">у об оказании информационных услуг № </w:t>
      </w:r>
      <w:r w:rsidR="0037503F" w:rsidRPr="0037503F">
        <w:t>131-09/2026</w:t>
      </w:r>
      <w:r w:rsidR="00E44B14">
        <w:t xml:space="preserve">/КС/407 </w:t>
      </w:r>
      <w:r w:rsidR="00397FEB">
        <w:t xml:space="preserve"> </w:t>
      </w:r>
      <w:r w:rsidRPr="002743E8">
        <w:t xml:space="preserve">от </w:t>
      </w:r>
      <w:r w:rsidR="00AE43BF">
        <w:t>«</w:t>
      </w:r>
      <w:r w:rsidR="00E63689">
        <w:t xml:space="preserve">  </w:t>
      </w:r>
      <w:r w:rsidR="00AE43BF" w:rsidRPr="00155420">
        <w:t xml:space="preserve">» </w:t>
      </w:r>
      <w:r w:rsidR="00E63689">
        <w:t xml:space="preserve">                  </w:t>
      </w:r>
      <w:r w:rsidR="00AE43BF">
        <w:t xml:space="preserve"> 20</w:t>
      </w:r>
      <w:r w:rsidR="00AE43BF" w:rsidRPr="00AE43BF">
        <w:t>2</w:t>
      </w:r>
      <w:r w:rsidR="00E63689">
        <w:t>6</w:t>
      </w:r>
      <w:r w:rsidR="00AE43BF" w:rsidRPr="00155420">
        <w:t xml:space="preserve"> г.</w:t>
      </w:r>
    </w:p>
    <w:p w:rsidR="00462740" w:rsidRPr="002743E8" w:rsidRDefault="00462740" w:rsidP="00462740">
      <w:pPr>
        <w:widowControl w:val="0"/>
        <w:autoSpaceDE w:val="0"/>
        <w:autoSpaceDN w:val="0"/>
        <w:adjustRightInd w:val="0"/>
        <w:ind w:firstLine="709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462740" w:rsidRPr="002743E8" w:rsidTr="00FE20B2">
        <w:tc>
          <w:tcPr>
            <w:tcW w:w="5341" w:type="dxa"/>
          </w:tcPr>
          <w:p w:rsidR="00462740" w:rsidRPr="002743E8" w:rsidRDefault="00462740" w:rsidP="00FE20B2">
            <w:pPr>
              <w:outlineLvl w:val="0"/>
              <w:rPr>
                <w:b/>
              </w:rPr>
            </w:pPr>
            <w:r w:rsidRPr="002743E8">
              <w:t>г. Москва</w:t>
            </w:r>
          </w:p>
        </w:tc>
        <w:tc>
          <w:tcPr>
            <w:tcW w:w="5342" w:type="dxa"/>
          </w:tcPr>
          <w:p w:rsidR="00462740" w:rsidRPr="002743E8" w:rsidRDefault="0037503F" w:rsidP="00897469">
            <w:pPr>
              <w:jc w:val="right"/>
            </w:pPr>
            <w:r>
              <w:t xml:space="preserve">«    </w:t>
            </w:r>
            <w:r w:rsidRPr="00155420">
              <w:t xml:space="preserve">» </w:t>
            </w:r>
            <w:r>
              <w:t xml:space="preserve">                     20</w:t>
            </w:r>
            <w:r>
              <w:rPr>
                <w:lang w:val="en-US"/>
              </w:rPr>
              <w:t>2</w:t>
            </w:r>
            <w:r>
              <w:t xml:space="preserve">6 </w:t>
            </w:r>
            <w:r w:rsidR="00AE43BF" w:rsidRPr="00155420">
              <w:t>г.</w:t>
            </w:r>
          </w:p>
        </w:tc>
      </w:tr>
    </w:tbl>
    <w:p w:rsidR="00462740" w:rsidRPr="002743E8" w:rsidRDefault="00AE0946" w:rsidP="00233FDD">
      <w:pPr>
        <w:jc w:val="both"/>
      </w:pPr>
      <w:r>
        <w:t>______</w:t>
      </w:r>
      <w:r w:rsidR="00462740" w:rsidRPr="002743E8">
        <w:t>», именуемое далее «</w:t>
      </w:r>
      <w:r w:rsidR="006D48E3" w:rsidRPr="002743E8">
        <w:t>Исполнителем</w:t>
      </w:r>
      <w:r w:rsidR="00462740" w:rsidRPr="002743E8">
        <w:t xml:space="preserve">», в лице </w:t>
      </w:r>
      <w:r>
        <w:t>__________</w:t>
      </w:r>
      <w:r w:rsidR="00462740" w:rsidRPr="002743E8">
        <w:t xml:space="preserve">, действующего на основании </w:t>
      </w:r>
      <w:r>
        <w:t>_________</w:t>
      </w:r>
      <w:r w:rsidR="00462740" w:rsidRPr="002743E8">
        <w:t>, с одной стороны, и Федеральное государственное бюджетное образовательное учреждение высшего образов</w:t>
      </w:r>
      <w:r w:rsidR="00462740" w:rsidRPr="002743E8">
        <w:t>а</w:t>
      </w:r>
      <w:r w:rsidR="00462740" w:rsidRPr="002743E8">
        <w:t>ния «Рыбинский государственный авиационный технический университет имени П. А. Соловьева» (РГАТУ имени П.А. Соловьева), именуемое далее «</w:t>
      </w:r>
      <w:r w:rsidR="006D48E3" w:rsidRPr="002743E8">
        <w:t>Заказчик</w:t>
      </w:r>
      <w:r w:rsidR="00462740" w:rsidRPr="002743E8">
        <w:t xml:space="preserve">», </w:t>
      </w:r>
      <w:r w:rsidR="00172045" w:rsidRPr="008E5708">
        <w:t xml:space="preserve">в лице </w:t>
      </w:r>
      <w:r w:rsidR="00F02ECF" w:rsidRPr="008E5708">
        <w:t>проректора по учебно-</w:t>
      </w:r>
      <w:r w:rsidR="00F02ECF">
        <w:t>воспитательной работе</w:t>
      </w:r>
      <w:r w:rsidR="00F02ECF" w:rsidRPr="008E5708">
        <w:t xml:space="preserve"> </w:t>
      </w:r>
      <w:r w:rsidR="00F02ECF">
        <w:t>Горячевой Наталии Вадимовны</w:t>
      </w:r>
      <w:r w:rsidR="00F02ECF" w:rsidRPr="008E5708">
        <w:t xml:space="preserve">, действующего на основании доверенности № </w:t>
      </w:r>
      <w:r w:rsidR="00F02ECF">
        <w:t>52</w:t>
      </w:r>
      <w:r w:rsidR="00F02ECF" w:rsidRPr="008E5708">
        <w:t xml:space="preserve"> от </w:t>
      </w:r>
      <w:r w:rsidR="00F02ECF">
        <w:t>5.10.2026</w:t>
      </w:r>
      <w:r w:rsidR="00F02ECF" w:rsidRPr="008E5708">
        <w:t xml:space="preserve"> г.,</w:t>
      </w:r>
      <w:r w:rsidR="00F02ECF" w:rsidRPr="002743E8">
        <w:t xml:space="preserve"> </w:t>
      </w:r>
      <w:r w:rsidR="008537AB" w:rsidRPr="002743E8">
        <w:t xml:space="preserve"> </w:t>
      </w:r>
      <w:r w:rsidR="00462740" w:rsidRPr="002743E8">
        <w:t>с другой стороны, совместно именуемые в дальнейшем «Стороны» согласовали следующее:</w:t>
      </w:r>
    </w:p>
    <w:p w:rsidR="009B396A" w:rsidRPr="002743E8" w:rsidRDefault="009B396A" w:rsidP="009B396A"/>
    <w:p w:rsidR="00462740" w:rsidRPr="002743E8" w:rsidRDefault="00462740" w:rsidP="00462740">
      <w:pPr>
        <w:ind w:left="540" w:hanging="540"/>
        <w:jc w:val="both"/>
      </w:pPr>
      <w:r w:rsidRPr="002743E8">
        <w:t xml:space="preserve">В соответствии с п. 3.3 </w:t>
      </w:r>
      <w:r w:rsidR="00AE0946">
        <w:t>Контракт</w:t>
      </w:r>
      <w:r w:rsidRPr="002743E8">
        <w:t xml:space="preserve">а </w:t>
      </w:r>
      <w:r w:rsidR="006D48E3" w:rsidRPr="002743E8">
        <w:t>Заказчик</w:t>
      </w:r>
      <w:r w:rsidRPr="002743E8">
        <w:t xml:space="preserve"> предоставляет </w:t>
      </w:r>
      <w:r w:rsidR="006D48E3" w:rsidRPr="002743E8">
        <w:t>Исполнителю</w:t>
      </w:r>
      <w:r w:rsidRPr="002743E8">
        <w:t xml:space="preserve"> для внесения в настройки Электронно-библиотечной системы с целью получения </w:t>
      </w:r>
      <w:r w:rsidR="004A50E0">
        <w:t>Заказчиком</w:t>
      </w:r>
      <w:r w:rsidRPr="002743E8">
        <w:t xml:space="preserve"> доступа к Электронно-библиотечной системе следующих  IP-адресов:</w:t>
      </w:r>
    </w:p>
    <w:p w:rsidR="00462740" w:rsidRPr="002743E8" w:rsidRDefault="00462740" w:rsidP="00462740">
      <w:pPr>
        <w:ind w:left="540" w:hanging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3888"/>
        <w:gridCol w:w="3014"/>
        <w:gridCol w:w="2772"/>
      </w:tblGrid>
      <w:tr w:rsidR="00462740" w:rsidRPr="002743E8" w:rsidTr="00FE20B2">
        <w:tc>
          <w:tcPr>
            <w:tcW w:w="463" w:type="dxa"/>
          </w:tcPr>
          <w:p w:rsidR="00462740" w:rsidRPr="002743E8" w:rsidRDefault="00462740" w:rsidP="00FE20B2">
            <w:pPr>
              <w:jc w:val="both"/>
            </w:pPr>
            <w:r w:rsidRPr="002743E8">
              <w:t>№</w:t>
            </w:r>
          </w:p>
        </w:tc>
        <w:tc>
          <w:tcPr>
            <w:tcW w:w="3888" w:type="dxa"/>
          </w:tcPr>
          <w:p w:rsidR="00462740" w:rsidRPr="002743E8" w:rsidRDefault="00462740" w:rsidP="009F5CEE">
            <w:pPr>
              <w:jc w:val="center"/>
            </w:pPr>
            <w:r w:rsidRPr="002743E8">
              <w:t xml:space="preserve">Название </w:t>
            </w:r>
            <w:r w:rsidR="009F5CEE">
              <w:t>подразделения Заказчика</w:t>
            </w:r>
          </w:p>
        </w:tc>
        <w:tc>
          <w:tcPr>
            <w:tcW w:w="3014" w:type="dxa"/>
          </w:tcPr>
          <w:p w:rsidR="00462740" w:rsidRPr="002743E8" w:rsidRDefault="00462740" w:rsidP="00FE20B2">
            <w:pPr>
              <w:jc w:val="center"/>
            </w:pPr>
            <w:r w:rsidRPr="002743E8">
              <w:t>IP-адрес</w:t>
            </w:r>
          </w:p>
        </w:tc>
        <w:tc>
          <w:tcPr>
            <w:tcW w:w="2772" w:type="dxa"/>
          </w:tcPr>
          <w:p w:rsidR="00462740" w:rsidRPr="002743E8" w:rsidRDefault="00462740" w:rsidP="00FE20B2">
            <w:pPr>
              <w:jc w:val="center"/>
            </w:pPr>
            <w:r w:rsidRPr="002743E8">
              <w:t>Место нахождения ЭВМ</w:t>
            </w:r>
          </w:p>
        </w:tc>
      </w:tr>
      <w:tr w:rsidR="00462740" w:rsidRPr="002743E8" w:rsidTr="00FE20B2">
        <w:tc>
          <w:tcPr>
            <w:tcW w:w="463" w:type="dxa"/>
          </w:tcPr>
          <w:p w:rsidR="00462740" w:rsidRPr="002743E8" w:rsidRDefault="00462740" w:rsidP="00FE20B2">
            <w:pPr>
              <w:jc w:val="both"/>
            </w:pPr>
            <w:r w:rsidRPr="002743E8">
              <w:t>1</w:t>
            </w:r>
          </w:p>
        </w:tc>
        <w:tc>
          <w:tcPr>
            <w:tcW w:w="3888" w:type="dxa"/>
            <w:vAlign w:val="center"/>
          </w:tcPr>
          <w:p w:rsidR="00462740" w:rsidRPr="002743E8" w:rsidRDefault="00462740" w:rsidP="00792D8A">
            <w:r w:rsidRPr="002743E8">
              <w:t>ФГБОУ ВО «Рыбинский государственный авиационный технический университет имени П. А. Соловьева»</w:t>
            </w:r>
          </w:p>
        </w:tc>
        <w:tc>
          <w:tcPr>
            <w:tcW w:w="3014" w:type="dxa"/>
            <w:vAlign w:val="center"/>
          </w:tcPr>
          <w:p w:rsidR="00462740" w:rsidRPr="002743E8" w:rsidRDefault="00AE0946" w:rsidP="00462740">
            <w:r>
              <w:t>___________________</w:t>
            </w:r>
          </w:p>
        </w:tc>
        <w:tc>
          <w:tcPr>
            <w:tcW w:w="2772" w:type="dxa"/>
          </w:tcPr>
          <w:p w:rsidR="00462740" w:rsidRPr="002743E8" w:rsidRDefault="009F5CEE" w:rsidP="00FE20B2">
            <w:pPr>
              <w:jc w:val="both"/>
            </w:pPr>
            <w:r>
              <w:t>подразделения Заказчика</w:t>
            </w:r>
          </w:p>
        </w:tc>
      </w:tr>
    </w:tbl>
    <w:p w:rsidR="00462740" w:rsidRPr="002743E8" w:rsidRDefault="00462740" w:rsidP="00462740">
      <w:pPr>
        <w:ind w:left="540" w:hanging="540"/>
        <w:jc w:val="both"/>
      </w:pPr>
    </w:p>
    <w:p w:rsidR="00462740" w:rsidRPr="002743E8" w:rsidRDefault="00462740" w:rsidP="00462740">
      <w:pPr>
        <w:ind w:left="540" w:hanging="540"/>
        <w:jc w:val="both"/>
      </w:pPr>
      <w:r w:rsidRPr="002743E8">
        <w:t xml:space="preserve">2. </w:t>
      </w:r>
      <w:r w:rsidRPr="002743E8">
        <w:tab/>
      </w:r>
      <w:r w:rsidR="006D48E3" w:rsidRPr="002743E8">
        <w:t>Заказчик</w:t>
      </w:r>
      <w:r w:rsidRPr="002743E8">
        <w:t xml:space="preserve"> подтверждает, что ЭВМ (иные аналогичные устройства),  IP-адреса которых указаны в п. 1 настоящего Приложения, принадлежат </w:t>
      </w:r>
      <w:r w:rsidR="006D48E3" w:rsidRPr="002743E8">
        <w:t>Заказчику</w:t>
      </w:r>
      <w:r w:rsidRPr="002743E8">
        <w:t xml:space="preserve">, используются в деятельности </w:t>
      </w:r>
      <w:r w:rsidR="006D48E3" w:rsidRPr="002743E8">
        <w:t>Заказчика</w:t>
      </w:r>
      <w:r w:rsidRPr="002743E8">
        <w:t>, и не переданы в пользование или владение третьим лицам.</w:t>
      </w:r>
    </w:p>
    <w:p w:rsidR="006E0251" w:rsidRPr="002743E8" w:rsidRDefault="006E0251" w:rsidP="00462740">
      <w:pPr>
        <w:jc w:val="center"/>
      </w:pPr>
    </w:p>
    <w:p w:rsidR="00462740" w:rsidRPr="002743E8" w:rsidRDefault="00462740" w:rsidP="00462740">
      <w:pPr>
        <w:jc w:val="center"/>
      </w:pPr>
    </w:p>
    <w:p w:rsidR="00462740" w:rsidRPr="002743E8" w:rsidRDefault="00462740" w:rsidP="00462740">
      <w:pPr>
        <w:jc w:val="center"/>
      </w:pPr>
    </w:p>
    <w:p w:rsidR="00462740" w:rsidRPr="002743E8" w:rsidRDefault="00462740" w:rsidP="00462740">
      <w:pPr>
        <w:jc w:val="center"/>
      </w:pPr>
    </w:p>
    <w:p w:rsidR="00462740" w:rsidRPr="002743E8" w:rsidRDefault="00462740"/>
    <w:p w:rsidR="00462740" w:rsidRPr="002743E8" w:rsidRDefault="00462740" w:rsidP="00462740">
      <w:pPr>
        <w:rPr>
          <w:b/>
          <w:caps/>
        </w:rPr>
      </w:pPr>
      <w:r w:rsidRPr="002743E8">
        <w:t xml:space="preserve">                                                                  </w:t>
      </w:r>
      <w:r w:rsidRPr="002743E8">
        <w:rPr>
          <w:b/>
          <w:caps/>
        </w:rPr>
        <w:t>Подписи сторон:</w:t>
      </w:r>
    </w:p>
    <w:p w:rsidR="00462740" w:rsidRPr="002743E8" w:rsidRDefault="00462740" w:rsidP="00462740">
      <w:pPr>
        <w:ind w:firstLine="570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1"/>
        <w:gridCol w:w="5342"/>
      </w:tblGrid>
      <w:tr w:rsidR="00462740" w:rsidRPr="002743E8" w:rsidTr="00FE20B2">
        <w:tc>
          <w:tcPr>
            <w:tcW w:w="5341" w:type="dxa"/>
          </w:tcPr>
          <w:p w:rsidR="00462740" w:rsidRPr="002743E8" w:rsidRDefault="006D48E3" w:rsidP="00FE20B2">
            <w:pPr>
              <w:jc w:val="center"/>
            </w:pPr>
            <w:r w:rsidRPr="002743E8">
              <w:t>Исполнитель</w:t>
            </w:r>
          </w:p>
        </w:tc>
        <w:tc>
          <w:tcPr>
            <w:tcW w:w="5342" w:type="dxa"/>
          </w:tcPr>
          <w:p w:rsidR="00462740" w:rsidRPr="002743E8" w:rsidRDefault="006D48E3" w:rsidP="00FE20B2">
            <w:pPr>
              <w:jc w:val="center"/>
            </w:pPr>
            <w:r w:rsidRPr="002743E8">
              <w:t>Заказчик</w:t>
            </w:r>
            <w:r w:rsidR="00462740" w:rsidRPr="002743E8">
              <w:t>:</w:t>
            </w:r>
          </w:p>
        </w:tc>
      </w:tr>
      <w:tr w:rsidR="00462740" w:rsidRPr="002743E8" w:rsidTr="00FE20B2">
        <w:tc>
          <w:tcPr>
            <w:tcW w:w="5341" w:type="dxa"/>
          </w:tcPr>
          <w:p w:rsidR="00462740" w:rsidRPr="002743E8" w:rsidRDefault="00462740" w:rsidP="00AE0946">
            <w:pPr>
              <w:jc w:val="center"/>
            </w:pPr>
            <w:r w:rsidRPr="002743E8">
              <w:t>_________________/</w:t>
            </w:r>
            <w:r w:rsidR="00AE0946">
              <w:t>_________-</w:t>
            </w:r>
            <w:r w:rsidRPr="002743E8">
              <w:t>./</w:t>
            </w:r>
          </w:p>
        </w:tc>
        <w:tc>
          <w:tcPr>
            <w:tcW w:w="5342" w:type="dxa"/>
          </w:tcPr>
          <w:p w:rsidR="00462740" w:rsidRPr="002743E8" w:rsidRDefault="00462740" w:rsidP="00F02ECF">
            <w:pPr>
              <w:jc w:val="both"/>
            </w:pPr>
            <w:r w:rsidRPr="002743E8">
              <w:t xml:space="preserve">__________________/ </w:t>
            </w:r>
            <w:r w:rsidR="00F02ECF">
              <w:t>Горячева Н.В</w:t>
            </w:r>
            <w:r w:rsidR="008E5708">
              <w:t>.</w:t>
            </w:r>
            <w:r w:rsidR="000746F0" w:rsidRPr="002743E8">
              <w:t>/</w:t>
            </w:r>
          </w:p>
        </w:tc>
      </w:tr>
      <w:tr w:rsidR="00462740" w:rsidRPr="00155420" w:rsidTr="00FE20B2">
        <w:tc>
          <w:tcPr>
            <w:tcW w:w="5341" w:type="dxa"/>
          </w:tcPr>
          <w:p w:rsidR="00462740" w:rsidRPr="002743E8" w:rsidRDefault="00462740" w:rsidP="00FE20B2">
            <w:pPr>
              <w:jc w:val="center"/>
            </w:pPr>
            <w:r w:rsidRPr="002743E8">
              <w:t>М.П.</w:t>
            </w:r>
          </w:p>
        </w:tc>
        <w:tc>
          <w:tcPr>
            <w:tcW w:w="5342" w:type="dxa"/>
          </w:tcPr>
          <w:p w:rsidR="00462740" w:rsidRPr="00155420" w:rsidRDefault="008E5708" w:rsidP="008E5708">
            <w:pPr>
              <w:tabs>
                <w:tab w:val="left" w:pos="315"/>
                <w:tab w:val="center" w:pos="2563"/>
              </w:tabs>
            </w:pPr>
            <w:r>
              <w:tab/>
            </w:r>
            <w:r>
              <w:tab/>
            </w:r>
            <w:r w:rsidR="00462740" w:rsidRPr="002743E8">
              <w:t>М.П.</w:t>
            </w:r>
          </w:p>
        </w:tc>
      </w:tr>
    </w:tbl>
    <w:p w:rsidR="00462740" w:rsidRPr="00155420" w:rsidRDefault="00462740"/>
    <w:sectPr w:rsidR="00462740" w:rsidRPr="00155420" w:rsidSect="009B396A">
      <w:footerReference w:type="even" r:id="rId25"/>
      <w:footerReference w:type="default" r:id="rId26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54F" w:rsidRDefault="00C2254F">
      <w:r>
        <w:separator/>
      </w:r>
    </w:p>
  </w:endnote>
  <w:endnote w:type="continuationSeparator" w:id="0">
    <w:p w:rsidR="00C2254F" w:rsidRDefault="00C22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912" w:rsidRDefault="00C63912" w:rsidP="009B396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63912" w:rsidRDefault="00C6391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912" w:rsidRDefault="00C63912" w:rsidP="009B396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15F78">
      <w:rPr>
        <w:rStyle w:val="a6"/>
        <w:noProof/>
      </w:rPr>
      <w:t>2</w:t>
    </w:r>
    <w:r>
      <w:rPr>
        <w:rStyle w:val="a6"/>
      </w:rPr>
      <w:fldChar w:fldCharType="end"/>
    </w:r>
  </w:p>
  <w:p w:rsidR="00C63912" w:rsidRDefault="00C6391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54F" w:rsidRDefault="00C2254F">
      <w:r>
        <w:separator/>
      </w:r>
    </w:p>
  </w:footnote>
  <w:footnote w:type="continuationSeparator" w:id="0">
    <w:p w:rsidR="00C2254F" w:rsidRDefault="00C225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0C0D"/>
    <w:multiLevelType w:val="hybridMultilevel"/>
    <w:tmpl w:val="3D30BC8E"/>
    <w:lvl w:ilvl="0" w:tplc="C7DE236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8E464D"/>
    <w:multiLevelType w:val="hybridMultilevel"/>
    <w:tmpl w:val="6284D684"/>
    <w:lvl w:ilvl="0" w:tplc="E5C0897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4503B"/>
    <w:multiLevelType w:val="hybridMultilevel"/>
    <w:tmpl w:val="571C20AE"/>
    <w:lvl w:ilvl="0" w:tplc="24C4E3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30F3B"/>
    <w:multiLevelType w:val="multilevel"/>
    <w:tmpl w:val="CA62C8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113B4883"/>
    <w:multiLevelType w:val="hybridMultilevel"/>
    <w:tmpl w:val="26FE5792"/>
    <w:lvl w:ilvl="0" w:tplc="AF969BF2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C776B"/>
    <w:multiLevelType w:val="hybridMultilevel"/>
    <w:tmpl w:val="123E2ED8"/>
    <w:lvl w:ilvl="0" w:tplc="9FA4C9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169D3"/>
    <w:multiLevelType w:val="hybridMultilevel"/>
    <w:tmpl w:val="47FE478A"/>
    <w:lvl w:ilvl="0" w:tplc="AA783AA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283299"/>
    <w:multiLevelType w:val="hybridMultilevel"/>
    <w:tmpl w:val="0DA4974C"/>
    <w:lvl w:ilvl="0" w:tplc="50AA08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519124B"/>
    <w:multiLevelType w:val="hybridMultilevel"/>
    <w:tmpl w:val="E2AEC990"/>
    <w:lvl w:ilvl="0" w:tplc="C9DA3D1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10CB0"/>
    <w:multiLevelType w:val="hybridMultilevel"/>
    <w:tmpl w:val="EF0C33D0"/>
    <w:lvl w:ilvl="0" w:tplc="F0C2C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534CE1"/>
    <w:multiLevelType w:val="hybridMultilevel"/>
    <w:tmpl w:val="13B21134"/>
    <w:lvl w:ilvl="0" w:tplc="DF0ED4D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045056"/>
    <w:multiLevelType w:val="hybridMultilevel"/>
    <w:tmpl w:val="7478AA90"/>
    <w:lvl w:ilvl="0" w:tplc="72B05450">
      <w:start w:val="1"/>
      <w:numFmt w:val="decimal"/>
      <w:lvlText w:val="6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1"/>
  </w:num>
  <w:num w:numId="9">
    <w:abstractNumId w:val="10"/>
  </w:num>
  <w:num w:numId="10">
    <w:abstractNumId w:val="7"/>
  </w:num>
  <w:num w:numId="11">
    <w:abstractNumId w:val="9"/>
  </w:num>
  <w:num w:numId="12">
    <w:abstractNumId w:val="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96A"/>
    <w:rsid w:val="00000D87"/>
    <w:rsid w:val="000052FC"/>
    <w:rsid w:val="00013078"/>
    <w:rsid w:val="00016312"/>
    <w:rsid w:val="00020920"/>
    <w:rsid w:val="00023F19"/>
    <w:rsid w:val="000302E7"/>
    <w:rsid w:val="00042935"/>
    <w:rsid w:val="000462C1"/>
    <w:rsid w:val="00053258"/>
    <w:rsid w:val="00057908"/>
    <w:rsid w:val="000746F0"/>
    <w:rsid w:val="0008135D"/>
    <w:rsid w:val="00082C5C"/>
    <w:rsid w:val="00083D89"/>
    <w:rsid w:val="00084DEC"/>
    <w:rsid w:val="0009423D"/>
    <w:rsid w:val="0009440D"/>
    <w:rsid w:val="00095E94"/>
    <w:rsid w:val="000B05F3"/>
    <w:rsid w:val="000B54E6"/>
    <w:rsid w:val="000C6FA0"/>
    <w:rsid w:val="000D136D"/>
    <w:rsid w:val="000D3738"/>
    <w:rsid w:val="000D74F1"/>
    <w:rsid w:val="000D77C0"/>
    <w:rsid w:val="000E6CA4"/>
    <w:rsid w:val="000F049E"/>
    <w:rsid w:val="000F2D9B"/>
    <w:rsid w:val="000F3FAD"/>
    <w:rsid w:val="0011476D"/>
    <w:rsid w:val="0012627D"/>
    <w:rsid w:val="0012722A"/>
    <w:rsid w:val="00130DB0"/>
    <w:rsid w:val="001345A8"/>
    <w:rsid w:val="00142513"/>
    <w:rsid w:val="00155420"/>
    <w:rsid w:val="00172045"/>
    <w:rsid w:val="00173FAA"/>
    <w:rsid w:val="00187B08"/>
    <w:rsid w:val="00194CA0"/>
    <w:rsid w:val="001A614C"/>
    <w:rsid w:val="001A749F"/>
    <w:rsid w:val="001C366A"/>
    <w:rsid w:val="001D06B7"/>
    <w:rsid w:val="001D6945"/>
    <w:rsid w:val="001E6ED4"/>
    <w:rsid w:val="00215D86"/>
    <w:rsid w:val="002162CA"/>
    <w:rsid w:val="00226C3D"/>
    <w:rsid w:val="00233FDD"/>
    <w:rsid w:val="002417E4"/>
    <w:rsid w:val="00245FA2"/>
    <w:rsid w:val="00247FA7"/>
    <w:rsid w:val="002522FA"/>
    <w:rsid w:val="00257789"/>
    <w:rsid w:val="00264A14"/>
    <w:rsid w:val="002743E8"/>
    <w:rsid w:val="002770D9"/>
    <w:rsid w:val="00280E6E"/>
    <w:rsid w:val="00281032"/>
    <w:rsid w:val="00285512"/>
    <w:rsid w:val="00297292"/>
    <w:rsid w:val="002A2E0B"/>
    <w:rsid w:val="002B21A4"/>
    <w:rsid w:val="002C256A"/>
    <w:rsid w:val="002D2CEC"/>
    <w:rsid w:val="002D50F5"/>
    <w:rsid w:val="002D5E45"/>
    <w:rsid w:val="002E1C96"/>
    <w:rsid w:val="002E6826"/>
    <w:rsid w:val="002E6C9E"/>
    <w:rsid w:val="002E7788"/>
    <w:rsid w:val="002E7EFF"/>
    <w:rsid w:val="002F0E79"/>
    <w:rsid w:val="002F16C1"/>
    <w:rsid w:val="00307EA9"/>
    <w:rsid w:val="003129C7"/>
    <w:rsid w:val="00314188"/>
    <w:rsid w:val="00340851"/>
    <w:rsid w:val="003464B7"/>
    <w:rsid w:val="00354118"/>
    <w:rsid w:val="003617EE"/>
    <w:rsid w:val="00363CAF"/>
    <w:rsid w:val="00365C6C"/>
    <w:rsid w:val="00372A5F"/>
    <w:rsid w:val="0037503F"/>
    <w:rsid w:val="003801D9"/>
    <w:rsid w:val="0038036A"/>
    <w:rsid w:val="0039178F"/>
    <w:rsid w:val="00392FA9"/>
    <w:rsid w:val="00394EA9"/>
    <w:rsid w:val="00397FEB"/>
    <w:rsid w:val="003B1519"/>
    <w:rsid w:val="003C57C3"/>
    <w:rsid w:val="003C6F70"/>
    <w:rsid w:val="003D0A9A"/>
    <w:rsid w:val="003D5BDF"/>
    <w:rsid w:val="003E3EB9"/>
    <w:rsid w:val="003E5C99"/>
    <w:rsid w:val="003F4284"/>
    <w:rsid w:val="003F4635"/>
    <w:rsid w:val="003F53FE"/>
    <w:rsid w:val="003F6BAF"/>
    <w:rsid w:val="004000CA"/>
    <w:rsid w:val="00401DA0"/>
    <w:rsid w:val="00407549"/>
    <w:rsid w:val="004078F2"/>
    <w:rsid w:val="00413DC7"/>
    <w:rsid w:val="00420724"/>
    <w:rsid w:val="00421012"/>
    <w:rsid w:val="0044279A"/>
    <w:rsid w:val="00446B45"/>
    <w:rsid w:val="00451466"/>
    <w:rsid w:val="00462740"/>
    <w:rsid w:val="00466440"/>
    <w:rsid w:val="004717F7"/>
    <w:rsid w:val="00473707"/>
    <w:rsid w:val="00490432"/>
    <w:rsid w:val="00495D30"/>
    <w:rsid w:val="004A452D"/>
    <w:rsid w:val="004A50E0"/>
    <w:rsid w:val="004A6940"/>
    <w:rsid w:val="004A7D09"/>
    <w:rsid w:val="004B2D5E"/>
    <w:rsid w:val="004B3BA1"/>
    <w:rsid w:val="004B3C9E"/>
    <w:rsid w:val="004C11CC"/>
    <w:rsid w:val="004C4ED4"/>
    <w:rsid w:val="004C5965"/>
    <w:rsid w:val="004D208F"/>
    <w:rsid w:val="004E16E0"/>
    <w:rsid w:val="004E20E0"/>
    <w:rsid w:val="004E4887"/>
    <w:rsid w:val="004E59E2"/>
    <w:rsid w:val="004E5D62"/>
    <w:rsid w:val="004F0CA8"/>
    <w:rsid w:val="004F44D8"/>
    <w:rsid w:val="004F6580"/>
    <w:rsid w:val="0050237A"/>
    <w:rsid w:val="00505565"/>
    <w:rsid w:val="005125A2"/>
    <w:rsid w:val="00514165"/>
    <w:rsid w:val="00524961"/>
    <w:rsid w:val="00537D7C"/>
    <w:rsid w:val="00562529"/>
    <w:rsid w:val="00572FE0"/>
    <w:rsid w:val="00574F1B"/>
    <w:rsid w:val="0058092C"/>
    <w:rsid w:val="00584DCE"/>
    <w:rsid w:val="00590FC5"/>
    <w:rsid w:val="00593681"/>
    <w:rsid w:val="00594F14"/>
    <w:rsid w:val="005A065C"/>
    <w:rsid w:val="005A3248"/>
    <w:rsid w:val="005C20A1"/>
    <w:rsid w:val="005C406B"/>
    <w:rsid w:val="005C6697"/>
    <w:rsid w:val="005D4623"/>
    <w:rsid w:val="005D7236"/>
    <w:rsid w:val="005E5366"/>
    <w:rsid w:val="005E66AD"/>
    <w:rsid w:val="005E6990"/>
    <w:rsid w:val="005E7E1D"/>
    <w:rsid w:val="005F787E"/>
    <w:rsid w:val="00610C7C"/>
    <w:rsid w:val="0062131B"/>
    <w:rsid w:val="0063066D"/>
    <w:rsid w:val="0063791C"/>
    <w:rsid w:val="006416A3"/>
    <w:rsid w:val="006437FC"/>
    <w:rsid w:val="0064447C"/>
    <w:rsid w:val="00656554"/>
    <w:rsid w:val="00661378"/>
    <w:rsid w:val="006713C9"/>
    <w:rsid w:val="00671C25"/>
    <w:rsid w:val="00675D3C"/>
    <w:rsid w:val="006812FF"/>
    <w:rsid w:val="006A1815"/>
    <w:rsid w:val="006A7204"/>
    <w:rsid w:val="006B31ED"/>
    <w:rsid w:val="006C7CD1"/>
    <w:rsid w:val="006D48E3"/>
    <w:rsid w:val="006D50E1"/>
    <w:rsid w:val="006E01ED"/>
    <w:rsid w:val="006E0251"/>
    <w:rsid w:val="007248D9"/>
    <w:rsid w:val="00725A78"/>
    <w:rsid w:val="00732427"/>
    <w:rsid w:val="00740C11"/>
    <w:rsid w:val="0075359F"/>
    <w:rsid w:val="00755C4D"/>
    <w:rsid w:val="00770872"/>
    <w:rsid w:val="00773199"/>
    <w:rsid w:val="0077322A"/>
    <w:rsid w:val="00785EA9"/>
    <w:rsid w:val="007864B6"/>
    <w:rsid w:val="00792D8A"/>
    <w:rsid w:val="00793D69"/>
    <w:rsid w:val="007940DA"/>
    <w:rsid w:val="00796D97"/>
    <w:rsid w:val="007A41D0"/>
    <w:rsid w:val="007E01E6"/>
    <w:rsid w:val="007E7399"/>
    <w:rsid w:val="00814EBB"/>
    <w:rsid w:val="00816F56"/>
    <w:rsid w:val="00825C20"/>
    <w:rsid w:val="00827581"/>
    <w:rsid w:val="00831C82"/>
    <w:rsid w:val="00844BEE"/>
    <w:rsid w:val="008461ED"/>
    <w:rsid w:val="00846459"/>
    <w:rsid w:val="00846691"/>
    <w:rsid w:val="00850BCF"/>
    <w:rsid w:val="008537AB"/>
    <w:rsid w:val="00856C99"/>
    <w:rsid w:val="008816B7"/>
    <w:rsid w:val="0088569B"/>
    <w:rsid w:val="0088693F"/>
    <w:rsid w:val="00897469"/>
    <w:rsid w:val="008A13EB"/>
    <w:rsid w:val="008B5473"/>
    <w:rsid w:val="008B7B88"/>
    <w:rsid w:val="008C1B8B"/>
    <w:rsid w:val="008C3041"/>
    <w:rsid w:val="008D3430"/>
    <w:rsid w:val="008D56A2"/>
    <w:rsid w:val="008D5FC5"/>
    <w:rsid w:val="008E5708"/>
    <w:rsid w:val="008F0FD3"/>
    <w:rsid w:val="008F2BEB"/>
    <w:rsid w:val="00900C95"/>
    <w:rsid w:val="00906C66"/>
    <w:rsid w:val="009103D0"/>
    <w:rsid w:val="009105BA"/>
    <w:rsid w:val="00911620"/>
    <w:rsid w:val="00927CBC"/>
    <w:rsid w:val="00943D44"/>
    <w:rsid w:val="00945DA5"/>
    <w:rsid w:val="009476D2"/>
    <w:rsid w:val="009508C7"/>
    <w:rsid w:val="00954C0B"/>
    <w:rsid w:val="009601C7"/>
    <w:rsid w:val="00963560"/>
    <w:rsid w:val="00967792"/>
    <w:rsid w:val="00984B31"/>
    <w:rsid w:val="00985E01"/>
    <w:rsid w:val="0098762D"/>
    <w:rsid w:val="00987A5E"/>
    <w:rsid w:val="00993E80"/>
    <w:rsid w:val="009B396A"/>
    <w:rsid w:val="009D2B41"/>
    <w:rsid w:val="009F30E5"/>
    <w:rsid w:val="009F5C4A"/>
    <w:rsid w:val="009F5CEE"/>
    <w:rsid w:val="00A04780"/>
    <w:rsid w:val="00A06A6D"/>
    <w:rsid w:val="00A15969"/>
    <w:rsid w:val="00A23DC0"/>
    <w:rsid w:val="00A26E02"/>
    <w:rsid w:val="00A317DC"/>
    <w:rsid w:val="00A33B30"/>
    <w:rsid w:val="00A635EF"/>
    <w:rsid w:val="00A65501"/>
    <w:rsid w:val="00A70515"/>
    <w:rsid w:val="00A7563F"/>
    <w:rsid w:val="00AA5645"/>
    <w:rsid w:val="00AA6FE6"/>
    <w:rsid w:val="00AB122A"/>
    <w:rsid w:val="00AB4BC3"/>
    <w:rsid w:val="00AB60D4"/>
    <w:rsid w:val="00AB7C13"/>
    <w:rsid w:val="00AC4115"/>
    <w:rsid w:val="00AC625E"/>
    <w:rsid w:val="00AD2300"/>
    <w:rsid w:val="00AD3EFF"/>
    <w:rsid w:val="00AE0946"/>
    <w:rsid w:val="00AE0B0D"/>
    <w:rsid w:val="00AE43BF"/>
    <w:rsid w:val="00AF07A2"/>
    <w:rsid w:val="00AF19BA"/>
    <w:rsid w:val="00AF4356"/>
    <w:rsid w:val="00B05710"/>
    <w:rsid w:val="00B178AE"/>
    <w:rsid w:val="00B23469"/>
    <w:rsid w:val="00B30AF7"/>
    <w:rsid w:val="00B3391B"/>
    <w:rsid w:val="00B3672C"/>
    <w:rsid w:val="00B46235"/>
    <w:rsid w:val="00B468D3"/>
    <w:rsid w:val="00B524DC"/>
    <w:rsid w:val="00B61407"/>
    <w:rsid w:val="00B6563D"/>
    <w:rsid w:val="00B71B15"/>
    <w:rsid w:val="00B74558"/>
    <w:rsid w:val="00B777AE"/>
    <w:rsid w:val="00B852B8"/>
    <w:rsid w:val="00B86EDD"/>
    <w:rsid w:val="00B91FC3"/>
    <w:rsid w:val="00BA0B83"/>
    <w:rsid w:val="00BA2F84"/>
    <w:rsid w:val="00BA72D1"/>
    <w:rsid w:val="00BB28F4"/>
    <w:rsid w:val="00BC13B2"/>
    <w:rsid w:val="00BC1866"/>
    <w:rsid w:val="00BC29EA"/>
    <w:rsid w:val="00BD3505"/>
    <w:rsid w:val="00BE52B7"/>
    <w:rsid w:val="00BF09D4"/>
    <w:rsid w:val="00BF5FA7"/>
    <w:rsid w:val="00C03AD3"/>
    <w:rsid w:val="00C043D2"/>
    <w:rsid w:val="00C066FE"/>
    <w:rsid w:val="00C14F36"/>
    <w:rsid w:val="00C15F78"/>
    <w:rsid w:val="00C16BCC"/>
    <w:rsid w:val="00C173BB"/>
    <w:rsid w:val="00C2254F"/>
    <w:rsid w:val="00C22BCD"/>
    <w:rsid w:val="00C23FB7"/>
    <w:rsid w:val="00C27F67"/>
    <w:rsid w:val="00C32BDB"/>
    <w:rsid w:val="00C35146"/>
    <w:rsid w:val="00C44936"/>
    <w:rsid w:val="00C55FD1"/>
    <w:rsid w:val="00C63912"/>
    <w:rsid w:val="00C65A10"/>
    <w:rsid w:val="00C65C25"/>
    <w:rsid w:val="00C67669"/>
    <w:rsid w:val="00C75651"/>
    <w:rsid w:val="00C75FFC"/>
    <w:rsid w:val="00C845D8"/>
    <w:rsid w:val="00C86C9C"/>
    <w:rsid w:val="00C91359"/>
    <w:rsid w:val="00C9777B"/>
    <w:rsid w:val="00CA0DDB"/>
    <w:rsid w:val="00CB09BB"/>
    <w:rsid w:val="00CB365B"/>
    <w:rsid w:val="00CC51DB"/>
    <w:rsid w:val="00CE6233"/>
    <w:rsid w:val="00CF1A2F"/>
    <w:rsid w:val="00D01635"/>
    <w:rsid w:val="00D01690"/>
    <w:rsid w:val="00D01C34"/>
    <w:rsid w:val="00D14AF6"/>
    <w:rsid w:val="00D16052"/>
    <w:rsid w:val="00D30968"/>
    <w:rsid w:val="00D30CCA"/>
    <w:rsid w:val="00D45471"/>
    <w:rsid w:val="00D721F9"/>
    <w:rsid w:val="00D75FED"/>
    <w:rsid w:val="00D76BEE"/>
    <w:rsid w:val="00D833BC"/>
    <w:rsid w:val="00D901FD"/>
    <w:rsid w:val="00D92D3C"/>
    <w:rsid w:val="00D938E4"/>
    <w:rsid w:val="00D94D2F"/>
    <w:rsid w:val="00DA4EAF"/>
    <w:rsid w:val="00DB0133"/>
    <w:rsid w:val="00DB7967"/>
    <w:rsid w:val="00DC2DE2"/>
    <w:rsid w:val="00DC3FB8"/>
    <w:rsid w:val="00DC5553"/>
    <w:rsid w:val="00DC6562"/>
    <w:rsid w:val="00DD2B66"/>
    <w:rsid w:val="00DE17B2"/>
    <w:rsid w:val="00DE5F59"/>
    <w:rsid w:val="00DE6891"/>
    <w:rsid w:val="00DE745F"/>
    <w:rsid w:val="00DF54AB"/>
    <w:rsid w:val="00DF744E"/>
    <w:rsid w:val="00E01033"/>
    <w:rsid w:val="00E0271E"/>
    <w:rsid w:val="00E05E1B"/>
    <w:rsid w:val="00E14EEE"/>
    <w:rsid w:val="00E1554A"/>
    <w:rsid w:val="00E16529"/>
    <w:rsid w:val="00E231BE"/>
    <w:rsid w:val="00E23991"/>
    <w:rsid w:val="00E4035B"/>
    <w:rsid w:val="00E44B14"/>
    <w:rsid w:val="00E47504"/>
    <w:rsid w:val="00E51919"/>
    <w:rsid w:val="00E521D8"/>
    <w:rsid w:val="00E5778E"/>
    <w:rsid w:val="00E623E2"/>
    <w:rsid w:val="00E63689"/>
    <w:rsid w:val="00E6648A"/>
    <w:rsid w:val="00E74D71"/>
    <w:rsid w:val="00E76707"/>
    <w:rsid w:val="00E801F3"/>
    <w:rsid w:val="00E84C8A"/>
    <w:rsid w:val="00E92BFF"/>
    <w:rsid w:val="00EA2F68"/>
    <w:rsid w:val="00EB080F"/>
    <w:rsid w:val="00EC2404"/>
    <w:rsid w:val="00EC28B1"/>
    <w:rsid w:val="00EC2EBB"/>
    <w:rsid w:val="00EC6437"/>
    <w:rsid w:val="00ED49F4"/>
    <w:rsid w:val="00EE103C"/>
    <w:rsid w:val="00F02ECF"/>
    <w:rsid w:val="00F20728"/>
    <w:rsid w:val="00F2231F"/>
    <w:rsid w:val="00F234EE"/>
    <w:rsid w:val="00F23C4E"/>
    <w:rsid w:val="00F252D9"/>
    <w:rsid w:val="00F31772"/>
    <w:rsid w:val="00F35762"/>
    <w:rsid w:val="00F41602"/>
    <w:rsid w:val="00F43473"/>
    <w:rsid w:val="00F46259"/>
    <w:rsid w:val="00F52213"/>
    <w:rsid w:val="00F540C0"/>
    <w:rsid w:val="00F552A4"/>
    <w:rsid w:val="00F64B87"/>
    <w:rsid w:val="00F656B0"/>
    <w:rsid w:val="00F700A8"/>
    <w:rsid w:val="00F80772"/>
    <w:rsid w:val="00F83D5E"/>
    <w:rsid w:val="00F87AF8"/>
    <w:rsid w:val="00F92BF1"/>
    <w:rsid w:val="00F93F4A"/>
    <w:rsid w:val="00FA1E32"/>
    <w:rsid w:val="00FB34D1"/>
    <w:rsid w:val="00FB3C16"/>
    <w:rsid w:val="00FB744C"/>
    <w:rsid w:val="00FC095A"/>
    <w:rsid w:val="00FD37A2"/>
    <w:rsid w:val="00FE20B2"/>
    <w:rsid w:val="00FE7A3C"/>
    <w:rsid w:val="00FF1081"/>
    <w:rsid w:val="00FF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96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396A"/>
    <w:rPr>
      <w:color w:val="0000FF"/>
      <w:u w:val="single"/>
    </w:rPr>
  </w:style>
  <w:style w:type="paragraph" w:customStyle="1" w:styleId="22">
    <w:name w:val="Основной текст 22"/>
    <w:basedOn w:val="a"/>
    <w:rsid w:val="009B396A"/>
    <w:pPr>
      <w:widowControl w:val="0"/>
      <w:shd w:val="clear" w:color="auto" w:fill="FFFFFF"/>
      <w:tabs>
        <w:tab w:val="left" w:pos="994"/>
      </w:tabs>
      <w:suppressAutoHyphens/>
      <w:autoSpaceDE w:val="0"/>
      <w:jc w:val="both"/>
    </w:pPr>
    <w:rPr>
      <w:sz w:val="20"/>
      <w:szCs w:val="20"/>
      <w:lang w:eastAsia="ar-SA"/>
    </w:rPr>
  </w:style>
  <w:style w:type="paragraph" w:customStyle="1" w:styleId="TimesNewRoman">
    <w:name w:val="Обычный + Times New Roman"/>
    <w:aliases w:val="12 пт,Черный,разреженный на  0,1 пт"/>
    <w:basedOn w:val="a"/>
    <w:rsid w:val="009B396A"/>
    <w:pPr>
      <w:widowControl w:val="0"/>
      <w:autoSpaceDE w:val="0"/>
      <w:autoSpaceDN w:val="0"/>
      <w:adjustRightInd w:val="0"/>
      <w:jc w:val="both"/>
    </w:pPr>
    <w:rPr>
      <w:noProof/>
    </w:rPr>
  </w:style>
  <w:style w:type="paragraph" w:styleId="a4">
    <w:name w:val="footer"/>
    <w:basedOn w:val="a"/>
    <w:link w:val="a5"/>
    <w:rsid w:val="009B396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9B39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B396A"/>
  </w:style>
  <w:style w:type="character" w:customStyle="1" w:styleId="apple-style-span">
    <w:name w:val="apple-style-span"/>
    <w:basedOn w:val="a0"/>
    <w:rsid w:val="009B396A"/>
  </w:style>
  <w:style w:type="paragraph" w:styleId="HTML">
    <w:name w:val="HTML Preformatted"/>
    <w:basedOn w:val="a"/>
    <w:link w:val="HTML0"/>
    <w:uiPriority w:val="99"/>
    <w:unhideWhenUsed/>
    <w:rsid w:val="003F6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F6BAF"/>
    <w:rPr>
      <w:rFonts w:ascii="Courier New" w:eastAsia="Times New Roman" w:hAnsi="Courier New" w:cs="Courier New"/>
    </w:rPr>
  </w:style>
  <w:style w:type="paragraph" w:styleId="a7">
    <w:name w:val="Body Text Indent"/>
    <w:basedOn w:val="a"/>
    <w:link w:val="a8"/>
    <w:rsid w:val="00EC2EBB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link w:val="a7"/>
    <w:rsid w:val="00EC2EBB"/>
    <w:rPr>
      <w:rFonts w:ascii="Times New Roman" w:eastAsia="Times New Roman" w:hAnsi="Times New Roman"/>
    </w:rPr>
  </w:style>
  <w:style w:type="paragraph" w:styleId="a9">
    <w:name w:val="Body Text"/>
    <w:basedOn w:val="a"/>
    <w:link w:val="aa"/>
    <w:uiPriority w:val="99"/>
    <w:semiHidden/>
    <w:unhideWhenUsed/>
    <w:rsid w:val="00D901FD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901FD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2F16C1"/>
  </w:style>
  <w:style w:type="table" w:styleId="ab">
    <w:name w:val="Table Grid"/>
    <w:basedOn w:val="a1"/>
    <w:uiPriority w:val="59"/>
    <w:rsid w:val="001554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194CA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194CA0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EB080F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96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396A"/>
    <w:rPr>
      <w:color w:val="0000FF"/>
      <w:u w:val="single"/>
    </w:rPr>
  </w:style>
  <w:style w:type="paragraph" w:customStyle="1" w:styleId="22">
    <w:name w:val="Основной текст 22"/>
    <w:basedOn w:val="a"/>
    <w:rsid w:val="009B396A"/>
    <w:pPr>
      <w:widowControl w:val="0"/>
      <w:shd w:val="clear" w:color="auto" w:fill="FFFFFF"/>
      <w:tabs>
        <w:tab w:val="left" w:pos="994"/>
      </w:tabs>
      <w:suppressAutoHyphens/>
      <w:autoSpaceDE w:val="0"/>
      <w:jc w:val="both"/>
    </w:pPr>
    <w:rPr>
      <w:sz w:val="20"/>
      <w:szCs w:val="20"/>
      <w:lang w:eastAsia="ar-SA"/>
    </w:rPr>
  </w:style>
  <w:style w:type="paragraph" w:customStyle="1" w:styleId="TimesNewRoman">
    <w:name w:val="Обычный + Times New Roman"/>
    <w:aliases w:val="12 пт,Черный,разреженный на  0,1 пт"/>
    <w:basedOn w:val="a"/>
    <w:rsid w:val="009B396A"/>
    <w:pPr>
      <w:widowControl w:val="0"/>
      <w:autoSpaceDE w:val="0"/>
      <w:autoSpaceDN w:val="0"/>
      <w:adjustRightInd w:val="0"/>
      <w:jc w:val="both"/>
    </w:pPr>
    <w:rPr>
      <w:noProof/>
    </w:rPr>
  </w:style>
  <w:style w:type="paragraph" w:styleId="a4">
    <w:name w:val="footer"/>
    <w:basedOn w:val="a"/>
    <w:link w:val="a5"/>
    <w:rsid w:val="009B396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9B39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B396A"/>
  </w:style>
  <w:style w:type="character" w:customStyle="1" w:styleId="apple-style-span">
    <w:name w:val="apple-style-span"/>
    <w:basedOn w:val="a0"/>
    <w:rsid w:val="009B396A"/>
  </w:style>
  <w:style w:type="paragraph" w:styleId="HTML">
    <w:name w:val="HTML Preformatted"/>
    <w:basedOn w:val="a"/>
    <w:link w:val="HTML0"/>
    <w:uiPriority w:val="99"/>
    <w:unhideWhenUsed/>
    <w:rsid w:val="003F6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F6BAF"/>
    <w:rPr>
      <w:rFonts w:ascii="Courier New" w:eastAsia="Times New Roman" w:hAnsi="Courier New" w:cs="Courier New"/>
    </w:rPr>
  </w:style>
  <w:style w:type="paragraph" w:styleId="a7">
    <w:name w:val="Body Text Indent"/>
    <w:basedOn w:val="a"/>
    <w:link w:val="a8"/>
    <w:rsid w:val="00EC2EBB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link w:val="a7"/>
    <w:rsid w:val="00EC2EBB"/>
    <w:rPr>
      <w:rFonts w:ascii="Times New Roman" w:eastAsia="Times New Roman" w:hAnsi="Times New Roman"/>
    </w:rPr>
  </w:style>
  <w:style w:type="paragraph" w:styleId="a9">
    <w:name w:val="Body Text"/>
    <w:basedOn w:val="a"/>
    <w:link w:val="aa"/>
    <w:uiPriority w:val="99"/>
    <w:semiHidden/>
    <w:unhideWhenUsed/>
    <w:rsid w:val="00D901FD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901FD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2F16C1"/>
  </w:style>
  <w:style w:type="table" w:styleId="ab">
    <w:name w:val="Table Grid"/>
    <w:basedOn w:val="a1"/>
    <w:uiPriority w:val="59"/>
    <w:rsid w:val="001554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194CA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194CA0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EB080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iblioclub.ru" TargetMode="External"/><Relationship Id="rId18" Type="http://schemas.openxmlformats.org/officeDocument/2006/relationships/hyperlink" Target="http://www.biblioclub.ru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www.directmedia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biblioclub.ru" TargetMode="External"/><Relationship Id="rId17" Type="http://schemas.openxmlformats.org/officeDocument/2006/relationships/hyperlink" Target="http://www.directmedia.ru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biblioclub.ru" TargetMode="External"/><Relationship Id="rId20" Type="http://schemas.openxmlformats.org/officeDocument/2006/relationships/hyperlink" Target="http://www.biblioclub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iblioclub.ru" TargetMode="External"/><Relationship Id="rId24" Type="http://schemas.openxmlformats.org/officeDocument/2006/relationships/hyperlink" Target="mailto:pavlycheva_ov@rsatu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directmedia.ru" TargetMode="External"/><Relationship Id="rId23" Type="http://schemas.openxmlformats.org/officeDocument/2006/relationships/hyperlink" Target="mailto:kovaleva_if@rsatu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biblioclub.ru" TargetMode="External"/><Relationship Id="rId19" Type="http://schemas.openxmlformats.org/officeDocument/2006/relationships/hyperlink" Target="http://www.directmedi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iblioclub.ru" TargetMode="External"/><Relationship Id="rId14" Type="http://schemas.openxmlformats.org/officeDocument/2006/relationships/hyperlink" Target="http://www.biblioclub.ru" TargetMode="External"/><Relationship Id="rId22" Type="http://schemas.openxmlformats.org/officeDocument/2006/relationships/hyperlink" Target="mailto:manager@directmedia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993EB-497B-4A76-81CA-DA6F829F3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2717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_-0_/10</vt:lpstr>
    </vt:vector>
  </TitlesOfParts>
  <Company/>
  <LinksUpToDate>false</LinksUpToDate>
  <CharactersWithSpaces>18174</CharactersWithSpaces>
  <SharedDoc>false</SharedDoc>
  <HLinks>
    <vt:vector size="96" baseType="variant">
      <vt:variant>
        <vt:i4>4063270</vt:i4>
      </vt:variant>
      <vt:variant>
        <vt:i4>45</vt:i4>
      </vt:variant>
      <vt:variant>
        <vt:i4>0</vt:i4>
      </vt:variant>
      <vt:variant>
        <vt:i4>5</vt:i4>
      </vt:variant>
      <vt:variant>
        <vt:lpwstr>mailto:pavlycheva_ov@rsatu.ru</vt:lpwstr>
      </vt:variant>
      <vt:variant>
        <vt:lpwstr/>
      </vt:variant>
      <vt:variant>
        <vt:i4>4718656</vt:i4>
      </vt:variant>
      <vt:variant>
        <vt:i4>42</vt:i4>
      </vt:variant>
      <vt:variant>
        <vt:i4>0</vt:i4>
      </vt:variant>
      <vt:variant>
        <vt:i4>5</vt:i4>
      </vt:variant>
      <vt:variant>
        <vt:lpwstr>mailto:kovaleva_if@rsatu.ru</vt:lpwstr>
      </vt:variant>
      <vt:variant>
        <vt:lpwstr/>
      </vt:variant>
      <vt:variant>
        <vt:i4>1769525</vt:i4>
      </vt:variant>
      <vt:variant>
        <vt:i4>39</vt:i4>
      </vt:variant>
      <vt:variant>
        <vt:i4>0</vt:i4>
      </vt:variant>
      <vt:variant>
        <vt:i4>5</vt:i4>
      </vt:variant>
      <vt:variant>
        <vt:lpwstr>mailto:manager@directmedia.ru</vt:lpwstr>
      </vt:variant>
      <vt:variant>
        <vt:lpwstr/>
      </vt:variant>
      <vt:variant>
        <vt:i4>7012479</vt:i4>
      </vt:variant>
      <vt:variant>
        <vt:i4>36</vt:i4>
      </vt:variant>
      <vt:variant>
        <vt:i4>0</vt:i4>
      </vt:variant>
      <vt:variant>
        <vt:i4>5</vt:i4>
      </vt:variant>
      <vt:variant>
        <vt:lpwstr>http://www.directmedia.ru/</vt:lpwstr>
      </vt:variant>
      <vt:variant>
        <vt:lpwstr/>
      </vt:variant>
      <vt:variant>
        <vt:i4>983110</vt:i4>
      </vt:variant>
      <vt:variant>
        <vt:i4>33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7012479</vt:i4>
      </vt:variant>
      <vt:variant>
        <vt:i4>30</vt:i4>
      </vt:variant>
      <vt:variant>
        <vt:i4>0</vt:i4>
      </vt:variant>
      <vt:variant>
        <vt:i4>5</vt:i4>
      </vt:variant>
      <vt:variant>
        <vt:lpwstr>http://www.directmedia.ru/</vt:lpwstr>
      </vt:variant>
      <vt:variant>
        <vt:lpwstr/>
      </vt:variant>
      <vt:variant>
        <vt:i4>983110</vt:i4>
      </vt:variant>
      <vt:variant>
        <vt:i4>27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7012479</vt:i4>
      </vt:variant>
      <vt:variant>
        <vt:i4>24</vt:i4>
      </vt:variant>
      <vt:variant>
        <vt:i4>0</vt:i4>
      </vt:variant>
      <vt:variant>
        <vt:i4>5</vt:i4>
      </vt:variant>
      <vt:variant>
        <vt:lpwstr>http://www.directmedia.ru/</vt:lpwstr>
      </vt:variant>
      <vt:variant>
        <vt:lpwstr/>
      </vt:variant>
      <vt:variant>
        <vt:i4>983110</vt:i4>
      </vt:variant>
      <vt:variant>
        <vt:i4>21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7012479</vt:i4>
      </vt:variant>
      <vt:variant>
        <vt:i4>18</vt:i4>
      </vt:variant>
      <vt:variant>
        <vt:i4>0</vt:i4>
      </vt:variant>
      <vt:variant>
        <vt:i4>5</vt:i4>
      </vt:variant>
      <vt:variant>
        <vt:lpwstr>http://www.directmedia.ru/</vt:lpwstr>
      </vt:variant>
      <vt:variant>
        <vt:lpwstr/>
      </vt:variant>
      <vt:variant>
        <vt:i4>983110</vt:i4>
      </vt:variant>
      <vt:variant>
        <vt:i4>15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983110</vt:i4>
      </vt:variant>
      <vt:variant>
        <vt:i4>12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983110</vt:i4>
      </vt:variant>
      <vt:variant>
        <vt:i4>9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983110</vt:i4>
      </vt:variant>
      <vt:variant>
        <vt:i4>6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983110</vt:i4>
      </vt:variant>
      <vt:variant>
        <vt:i4>3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983110</vt:i4>
      </vt:variant>
      <vt:variant>
        <vt:i4>0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_-0_/10</dc:title>
  <dc:creator>Борис</dc:creator>
  <cp:lastModifiedBy>pfu</cp:lastModifiedBy>
  <cp:revision>2</cp:revision>
  <cp:lastPrinted>2022-02-15T06:56:00Z</cp:lastPrinted>
  <dcterms:created xsi:type="dcterms:W3CDTF">2026-10-09T12:08:00Z</dcterms:created>
  <dcterms:modified xsi:type="dcterms:W3CDTF">2026-10-09T12:08:00Z</dcterms:modified>
</cp:coreProperties>
</file>