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4380D" w14:textId="77777777" w:rsidR="00D7025B" w:rsidRPr="00CC476A" w:rsidRDefault="00D7025B" w:rsidP="00D7025B">
      <w:pPr>
        <w:widowControl w:val="0"/>
        <w:spacing w:after="0" w:line="240" w:lineRule="auto"/>
        <w:ind w:firstLine="708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2738B8" w14:textId="77777777" w:rsidR="00D7025B" w:rsidRDefault="00D7025B" w:rsidP="00D7025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EE62DD" w14:textId="0553AB87" w:rsidR="00783358" w:rsidRDefault="00D7025B" w:rsidP="00783358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ДОГОВОР </w:t>
      </w:r>
      <w:r w:rsidR="00BC5876">
        <w:rPr>
          <w:rFonts w:ascii="Times New Roman" w:eastAsia="Times New Roman" w:hAnsi="Times New Roman"/>
          <w:b/>
          <w:sz w:val="24"/>
          <w:szCs w:val="24"/>
          <w:lang w:eastAsia="ru-RU"/>
        </w:rPr>
        <w:t>223</w:t>
      </w:r>
      <w:r w:rsidR="00783358">
        <w:rPr>
          <w:rFonts w:ascii="Times New Roman" w:eastAsia="Times New Roman" w:hAnsi="Times New Roman"/>
          <w:b/>
          <w:sz w:val="24"/>
          <w:szCs w:val="24"/>
          <w:lang w:eastAsia="ru-RU"/>
        </w:rPr>
        <w:t>/2</w:t>
      </w:r>
    </w:p>
    <w:p w14:paraId="7192C355" w14:textId="6BC00657" w:rsidR="00B04059" w:rsidRPr="00B04059" w:rsidRDefault="00D7025B" w:rsidP="00B04059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Hlk200025775"/>
      <w:r w:rsidRPr="00670D1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</w:t>
      </w:r>
      <w:r w:rsidR="00B04059" w:rsidRPr="00B040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оказание услуг </w:t>
      </w:r>
      <w:r w:rsidR="00CB33AF" w:rsidRPr="00CB33AF">
        <w:rPr>
          <w:rFonts w:ascii="Times New Roman" w:eastAsia="Times New Roman" w:hAnsi="Times New Roman"/>
          <w:b/>
          <w:sz w:val="24"/>
          <w:szCs w:val="24"/>
          <w:lang w:eastAsia="ru-RU"/>
        </w:rPr>
        <w:t>по аренде спецтехники</w:t>
      </w:r>
      <w:r w:rsidR="00CB33A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</w:t>
      </w:r>
    </w:p>
    <w:p w14:paraId="61FBD686" w14:textId="763BA582" w:rsidR="00D7025B" w:rsidRDefault="00B04059" w:rsidP="00B04059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040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bookmarkStart w:id="1" w:name="_Hlk242700748"/>
      <w:r w:rsidR="00783358">
        <w:rPr>
          <w:rFonts w:ascii="Times New Roman" w:eastAsia="Times New Roman" w:hAnsi="Times New Roman"/>
          <w:b/>
          <w:sz w:val="24"/>
          <w:szCs w:val="24"/>
          <w:lang w:eastAsia="ru-RU"/>
        </w:rPr>
        <w:t>механизированной уборке территории (с применением трактора)</w:t>
      </w:r>
    </w:p>
    <w:p w14:paraId="3EC94131" w14:textId="6C728766" w:rsidR="00783358" w:rsidRPr="00CC476A" w:rsidRDefault="00783358" w:rsidP="00B04059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для нужд ФГБУ «Северный ЭО АСР»</w:t>
      </w:r>
    </w:p>
    <w:bookmarkEnd w:id="0"/>
    <w:bookmarkEnd w:id="1"/>
    <w:p w14:paraId="1561B8F6" w14:textId="77777777" w:rsidR="00D7025B" w:rsidRPr="00CC476A" w:rsidRDefault="00D7025B" w:rsidP="00D7025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016685" w14:textId="0EC273AA" w:rsidR="00D7025B" w:rsidRPr="00CC476A" w:rsidRDefault="00D7025B" w:rsidP="00D7025B">
      <w:pPr>
        <w:widowControl w:val="0"/>
        <w:spacing w:after="0" w:line="240" w:lineRule="auto"/>
        <w:ind w:firstLine="567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г. Мурманск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</w:t>
      </w:r>
      <w:proofErr w:type="gramStart"/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   «</w:t>
      </w:r>
      <w:proofErr w:type="gramEnd"/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___» __________ 202</w:t>
      </w:r>
      <w:r w:rsidR="0078335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0DC6DC27" w14:textId="3F79D829" w:rsidR="00D7025B" w:rsidRPr="00D7025B" w:rsidRDefault="00154F32" w:rsidP="00D702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54F32">
        <w:rPr>
          <w:rFonts w:ascii="Times New Roman" w:eastAsia="Times New Roman" w:hAnsi="Times New Roman"/>
          <w:bCs/>
          <w:sz w:val="24"/>
          <w:szCs w:val="24"/>
        </w:rPr>
        <w:t>Федеральное государственное бюджетное учреждение «Северный экспедиционный отряд аварийно-спасательных работ» (ФГБУ «Северный ЭО АСР»), именуемое в дальнейшем «Заказчик</w:t>
      </w:r>
      <w:r>
        <w:rPr>
          <w:rFonts w:ascii="Times New Roman" w:eastAsia="Times New Roman" w:hAnsi="Times New Roman"/>
          <w:bCs/>
          <w:sz w:val="24"/>
          <w:szCs w:val="24"/>
        </w:rPr>
        <w:t>»</w:t>
      </w:r>
      <w:r w:rsidRPr="00154F32">
        <w:rPr>
          <w:rFonts w:ascii="Times New Roman" w:eastAsia="Times New Roman" w:hAnsi="Times New Roman"/>
          <w:bCs/>
          <w:sz w:val="24"/>
          <w:szCs w:val="24"/>
        </w:rPr>
        <w:t>, в лице начальника Учреждения Малашина Николая Николаевича, действующего на основании Устава,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7025B" w:rsidRPr="00CC476A">
        <w:rPr>
          <w:rFonts w:ascii="Times New Roman" w:eastAsia="Times New Roman" w:hAnsi="Times New Roman"/>
          <w:sz w:val="24"/>
          <w:szCs w:val="24"/>
        </w:rPr>
        <w:t xml:space="preserve">с одной стороны, и </w:t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FF4FCF" w:rsidRPr="00FF4FCF">
        <w:rPr>
          <w:rFonts w:ascii="Times New Roman" w:eastAsia="Times New Roman" w:hAnsi="Times New Roman"/>
          <w:sz w:val="24"/>
          <w:szCs w:val="24"/>
        </w:rPr>
        <w:t xml:space="preserve">, именуемый в дальнейшем "Исполнитель", в лице </w:t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FF4FCF" w:rsidRPr="00FF4FCF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EB3B8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="00D7025B" w:rsidRPr="00CC476A">
        <w:rPr>
          <w:rFonts w:ascii="Times New Roman" w:eastAsia="Times New Roman" w:hAnsi="Times New Roman"/>
          <w:sz w:val="24"/>
          <w:szCs w:val="24"/>
        </w:rPr>
        <w:t>, с другой стороны, совместно именуемые в дальнейшем Стороны,</w:t>
      </w:r>
      <w:r w:rsidR="00D7025B" w:rsidRPr="00CC476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7025B" w:rsidRPr="00CC476A">
        <w:rPr>
          <w:rFonts w:ascii="Times New Roman" w:eastAsia="Times New Roman" w:hAnsi="Times New Roman"/>
          <w:sz w:val="24"/>
          <w:szCs w:val="24"/>
        </w:rPr>
        <w:t>заключил</w:t>
      </w:r>
      <w:r w:rsidR="00D7025B">
        <w:rPr>
          <w:rFonts w:ascii="Times New Roman" w:eastAsia="Times New Roman" w:hAnsi="Times New Roman"/>
          <w:sz w:val="24"/>
          <w:szCs w:val="24"/>
        </w:rPr>
        <w:t xml:space="preserve">и настоящий </w:t>
      </w:r>
      <w:r w:rsidR="00D7025B" w:rsidRPr="00D7025B">
        <w:rPr>
          <w:rFonts w:ascii="Times New Roman" w:eastAsia="Times New Roman" w:hAnsi="Times New Roman"/>
          <w:sz w:val="24"/>
          <w:szCs w:val="24"/>
        </w:rPr>
        <w:t>Договор</w:t>
      </w:r>
      <w:r w:rsidR="00D7025B" w:rsidRPr="00D7025B">
        <w:rPr>
          <w:rFonts w:ascii="Times New Roman" w:hAnsi="Times New Roman"/>
          <w:sz w:val="24"/>
          <w:szCs w:val="24"/>
        </w:rPr>
        <w:t xml:space="preserve"> </w:t>
      </w:r>
      <w:r w:rsidR="00D7025B">
        <w:rPr>
          <w:rFonts w:ascii="Times New Roman" w:hAnsi="Times New Roman"/>
          <w:sz w:val="24"/>
          <w:szCs w:val="24"/>
        </w:rPr>
        <w:t xml:space="preserve">в соответствии с </w:t>
      </w:r>
      <w:r w:rsidR="00D7025B">
        <w:rPr>
          <w:rFonts w:ascii="Times New Roman" w:hAnsi="Times New Roman"/>
          <w:b/>
          <w:sz w:val="24"/>
          <w:szCs w:val="24"/>
        </w:rPr>
        <w:t>Федеральным законом</w:t>
      </w:r>
      <w:r w:rsidR="00D7025B" w:rsidRPr="00D7025B">
        <w:rPr>
          <w:rFonts w:ascii="Times New Roman" w:hAnsi="Times New Roman"/>
          <w:b/>
          <w:sz w:val="24"/>
          <w:szCs w:val="24"/>
        </w:rPr>
        <w:t xml:space="preserve"> от 18 июля 2011 г. №</w:t>
      </w:r>
      <w:r w:rsidR="00D7025B" w:rsidRPr="00D7025B">
        <w:rPr>
          <w:rFonts w:ascii="Times New Roman" w:hAnsi="Times New Roman"/>
          <w:sz w:val="24"/>
          <w:szCs w:val="24"/>
        </w:rPr>
        <w:t xml:space="preserve"> </w:t>
      </w:r>
      <w:r w:rsidR="00D7025B" w:rsidRPr="00D7025B">
        <w:rPr>
          <w:rFonts w:ascii="Times New Roman" w:hAnsi="Times New Roman"/>
          <w:b/>
          <w:sz w:val="24"/>
          <w:szCs w:val="24"/>
        </w:rPr>
        <w:t>223-ФЗ</w:t>
      </w:r>
      <w:r w:rsidR="00D7025B" w:rsidRPr="00D7025B">
        <w:rPr>
          <w:rFonts w:ascii="Times New Roman" w:hAnsi="Times New Roman"/>
          <w:sz w:val="24"/>
          <w:szCs w:val="24"/>
        </w:rPr>
        <w:t xml:space="preserve"> «О закупках товаров, работ, услуг отдельными видами юридических лиц» о нижеследующем:</w:t>
      </w:r>
      <w:r w:rsidR="00D7025B" w:rsidRPr="00D7025B">
        <w:rPr>
          <w:rFonts w:ascii="Times New Roman" w:eastAsia="Times New Roman" w:hAnsi="Times New Roman"/>
          <w:sz w:val="24"/>
          <w:szCs w:val="24"/>
        </w:rPr>
        <w:t xml:space="preserve"> (далее – Договор) о нижеследующем:</w:t>
      </w:r>
    </w:p>
    <w:p w14:paraId="20F883DC" w14:textId="77777777" w:rsidR="00D7025B" w:rsidRPr="00D7025B" w:rsidRDefault="00D7025B" w:rsidP="00D7025B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E75188" w14:textId="17301E21" w:rsidR="00D7025B" w:rsidRPr="00023640" w:rsidRDefault="00D7025B" w:rsidP="0002364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3640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 Договора и общие положения</w:t>
      </w:r>
    </w:p>
    <w:p w14:paraId="6B9A3D57" w14:textId="77777777" w:rsidR="00023640" w:rsidRPr="00023640" w:rsidRDefault="00023640" w:rsidP="00023640">
      <w:pPr>
        <w:pStyle w:val="a3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7F0446F" w14:textId="09686D3A" w:rsidR="00023640" w:rsidRPr="00023640" w:rsidRDefault="00023640" w:rsidP="000236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 w:rsidR="00FF4FC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4FCF" w:rsidRPr="00FF4FCF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по заданию Заказчика обязуется оказать услуги </w:t>
      </w:r>
      <w:r w:rsidR="00CB33AF" w:rsidRPr="00CB33AF">
        <w:rPr>
          <w:rFonts w:ascii="Times New Roman" w:eastAsia="Times New Roman" w:hAnsi="Times New Roman"/>
          <w:sz w:val="24"/>
          <w:szCs w:val="24"/>
          <w:lang w:eastAsia="ru-RU"/>
        </w:rPr>
        <w:t>по аренде спецтехники</w:t>
      </w:r>
      <w:r w:rsidR="00CB33AF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="00FF4FCF" w:rsidRPr="00FF4FCF">
        <w:rPr>
          <w:rFonts w:ascii="Times New Roman" w:eastAsia="Times New Roman" w:hAnsi="Times New Roman"/>
          <w:sz w:val="24"/>
          <w:szCs w:val="24"/>
          <w:lang w:eastAsia="ru-RU"/>
        </w:rPr>
        <w:t xml:space="preserve"> механизированной уборке территории (с применением трактора) для нужд ФГБУ «Северный ЭО АСР», а Заказчик обязуется принять оказанные услуги и оплатить их.</w:t>
      </w:r>
    </w:p>
    <w:p w14:paraId="077E4C6A" w14:textId="3D1BE8F2" w:rsidR="00023640" w:rsidRDefault="00023640" w:rsidP="000236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 xml:space="preserve">1.2. Услуги Исполнитель оказывает в соответствии со Спецификацией (Приложение № 1 к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Договору</w:t>
      </w: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 xml:space="preserve">), являющимся неотъемлемой частью настоящего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75EED7" w14:textId="2B8408EB" w:rsidR="00FF4FCF" w:rsidRPr="00023640" w:rsidRDefault="00FF4FCF" w:rsidP="000236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r w:rsidRPr="00FF4FCF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Начало оказания услуг - Услуги, являющиеся предметом Контракта, выполняются Исполнителем на основании поданных Заказчиком заявок. Заявка подается не позднее чем за 3 календарных дня до даты начала оказания </w:t>
      </w:r>
      <w:r w:rsidR="00180749" w:rsidRPr="00FF4FCF">
        <w:rPr>
          <w:rFonts w:ascii="Times New Roman" w:eastAsia="Times New Roman" w:hAnsi="Times New Roman"/>
          <w:sz w:val="24"/>
          <w:szCs w:val="24"/>
          <w:lang w:eastAsia="ru-RU"/>
        </w:rPr>
        <w:t>Услуг,</w:t>
      </w:r>
      <w:r w:rsidRPr="00FF4FCF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указанной в заявке Заказчика, на электронный адрес, указанный в разделе 14 Контракта: </w:t>
      </w:r>
      <w:r w:rsidR="000045D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0045D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0045D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F4FCF">
        <w:rPr>
          <w:rFonts w:ascii="Times New Roman" w:eastAsia="Times New Roman" w:hAnsi="Times New Roman"/>
          <w:sz w:val="24"/>
          <w:szCs w:val="24"/>
          <w:lang w:eastAsia="ru-RU"/>
        </w:rPr>
        <w:t>, по телефону: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45D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0045D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F4FC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3463C2D" w14:textId="5127E372" w:rsidR="00023640" w:rsidRPr="00023640" w:rsidRDefault="00023640" w:rsidP="000236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F4FC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>. Услуги считаются оказанными после подписания Заказчиком акта оказанных услуг.</w:t>
      </w:r>
    </w:p>
    <w:p w14:paraId="087F50A2" w14:textId="1FB440E8" w:rsidR="00023640" w:rsidRPr="00023640" w:rsidRDefault="00023640" w:rsidP="000236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F4FC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 xml:space="preserve">. Срок оказания Услуг: с </w:t>
      </w:r>
      <w:r w:rsidR="00FF4FCF">
        <w:rPr>
          <w:rFonts w:ascii="Times New Roman" w:eastAsia="Times New Roman" w:hAnsi="Times New Roman"/>
          <w:sz w:val="24"/>
          <w:szCs w:val="24"/>
          <w:lang w:eastAsia="ru-RU"/>
        </w:rPr>
        <w:t>01.01.2027</w:t>
      </w: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="00FF4FCF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>.12.202</w:t>
      </w:r>
      <w:r w:rsidR="00FF4FC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 xml:space="preserve"> (включительно</w:t>
      </w:r>
      <w:r w:rsidR="00FF4FCF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483C209C" w14:textId="4054E20A" w:rsidR="00D7025B" w:rsidRDefault="00023640" w:rsidP="000236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F4FC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2364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F4FCF" w:rsidRPr="00FF4FCF">
        <w:rPr>
          <w:rFonts w:ascii="Times New Roman" w:eastAsia="Times New Roman" w:hAnsi="Times New Roman"/>
          <w:sz w:val="24"/>
          <w:szCs w:val="24"/>
          <w:lang w:eastAsia="ru-RU"/>
        </w:rPr>
        <w:t>Место оказания услуг: г Мурманск, поселок Дровяное, причал ПМК-67, включая подъезд к Причалу ПМК-67.</w:t>
      </w:r>
    </w:p>
    <w:p w14:paraId="7DB1EB9D" w14:textId="77777777" w:rsidR="00023640" w:rsidRPr="00CC476A" w:rsidRDefault="00023640" w:rsidP="00023640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A8F8A4" w14:textId="77777777" w:rsidR="00B26D26" w:rsidRDefault="00B26D26" w:rsidP="00D2429E">
      <w:pPr>
        <w:pStyle w:val="a3"/>
        <w:shd w:val="clear" w:color="auto" w:fill="FFFFFF"/>
        <w:tabs>
          <w:tab w:val="left" w:pos="785"/>
        </w:tabs>
        <w:spacing w:after="0" w:line="240" w:lineRule="auto"/>
        <w:ind w:right="5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15EF7B" w14:textId="77777777" w:rsidR="00B26D26" w:rsidRDefault="00B26D26" w:rsidP="00D2429E">
      <w:pPr>
        <w:pStyle w:val="a3"/>
        <w:shd w:val="clear" w:color="auto" w:fill="FFFFFF"/>
        <w:tabs>
          <w:tab w:val="left" w:pos="785"/>
        </w:tabs>
        <w:spacing w:after="0" w:line="240" w:lineRule="auto"/>
        <w:ind w:right="5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F1D4B2" w14:textId="2D5795AE" w:rsidR="00023640" w:rsidRDefault="00D2429E" w:rsidP="00D2429E">
      <w:pPr>
        <w:pStyle w:val="a3"/>
        <w:shd w:val="clear" w:color="auto" w:fill="FFFFFF"/>
        <w:tabs>
          <w:tab w:val="left" w:pos="785"/>
        </w:tabs>
        <w:spacing w:after="0" w:line="240" w:lineRule="auto"/>
        <w:ind w:right="5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D2429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D2429E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Гарантийные обязательства</w:t>
      </w:r>
    </w:p>
    <w:p w14:paraId="1AA005C5" w14:textId="77777777" w:rsidR="00D2429E" w:rsidRPr="00023640" w:rsidRDefault="00D2429E" w:rsidP="00D2429E">
      <w:pPr>
        <w:pStyle w:val="a3"/>
        <w:shd w:val="clear" w:color="auto" w:fill="FFFFFF"/>
        <w:tabs>
          <w:tab w:val="left" w:pos="785"/>
        </w:tabs>
        <w:spacing w:after="0" w:line="240" w:lineRule="auto"/>
        <w:ind w:right="58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14:paraId="04FED6D3" w14:textId="156281E0" w:rsidR="00D7025B" w:rsidRDefault="00D7025B" w:rsidP="00D2429E">
      <w:pPr>
        <w:shd w:val="clear" w:color="auto" w:fill="FFFFFF"/>
        <w:tabs>
          <w:tab w:val="left" w:pos="785"/>
        </w:tabs>
        <w:spacing w:after="0" w:line="240" w:lineRule="auto"/>
        <w:ind w:right="58" w:firstLine="709"/>
        <w:jc w:val="both"/>
        <w:rPr>
          <w:rFonts w:ascii="Times New Roman" w:hAnsi="Times New Roman"/>
          <w:sz w:val="24"/>
          <w:szCs w:val="24"/>
        </w:rPr>
      </w:pPr>
      <w:r w:rsidRPr="00BC5876">
        <w:rPr>
          <w:rFonts w:ascii="Times New Roman" w:hAnsi="Times New Roman"/>
          <w:sz w:val="24"/>
          <w:szCs w:val="24"/>
        </w:rPr>
        <w:t xml:space="preserve">2.1. </w:t>
      </w:r>
      <w:r w:rsidR="00D2429E" w:rsidRPr="00BC5876">
        <w:rPr>
          <w:rFonts w:ascii="Times New Roman" w:hAnsi="Times New Roman"/>
          <w:sz w:val="24"/>
          <w:szCs w:val="24"/>
        </w:rPr>
        <w:t>Гарантийные обязательства не устанавливаются.</w:t>
      </w:r>
    </w:p>
    <w:p w14:paraId="037821F3" w14:textId="77777777" w:rsidR="00D2429E" w:rsidRPr="00CC476A" w:rsidRDefault="00D2429E" w:rsidP="00D2429E">
      <w:pPr>
        <w:shd w:val="clear" w:color="auto" w:fill="FFFFFF"/>
        <w:tabs>
          <w:tab w:val="left" w:pos="785"/>
        </w:tabs>
        <w:spacing w:after="0" w:line="240" w:lineRule="auto"/>
        <w:ind w:right="58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840856" w14:textId="77777777" w:rsidR="00D7025B" w:rsidRPr="00CC476A" w:rsidRDefault="00D7025B" w:rsidP="00D702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b/>
          <w:sz w:val="24"/>
          <w:szCs w:val="24"/>
          <w:lang w:eastAsia="ru-RU"/>
        </w:rPr>
        <w:t>3. Права и обязанности Сторон</w:t>
      </w:r>
    </w:p>
    <w:p w14:paraId="2F7EB635" w14:textId="77777777" w:rsidR="00D7025B" w:rsidRDefault="00D7025B" w:rsidP="009C30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A7F183" w14:textId="77777777" w:rsidR="009C3040" w:rsidRPr="009C3040" w:rsidRDefault="009C3040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>3.1.</w:t>
      </w: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ab/>
        <w:t>Обязанности Заказчики:</w:t>
      </w:r>
    </w:p>
    <w:p w14:paraId="48E9232E" w14:textId="24B8BA95" w:rsidR="009C3040" w:rsidRPr="009C3040" w:rsidRDefault="009C3040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>3.1.1.</w:t>
      </w: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Оплатить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оказанные услуги</w:t>
      </w: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 в порядке и в сроки, предусмотренные Договором.</w:t>
      </w:r>
    </w:p>
    <w:p w14:paraId="059AEF8F" w14:textId="3095678D" w:rsidR="009C3040" w:rsidRDefault="009C3040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>3.1.2.</w:t>
      </w: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Своевременно предоставлять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Исполнителю</w:t>
      </w: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необходимую для выполнения обязательств информацию.</w:t>
      </w:r>
    </w:p>
    <w:p w14:paraId="05662E24" w14:textId="20057068" w:rsidR="009C3040" w:rsidRDefault="009C3040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3040">
        <w:rPr>
          <w:rFonts w:ascii="Times New Roman" w:eastAsia="Times New Roman" w:hAnsi="Times New Roman"/>
          <w:sz w:val="24"/>
          <w:szCs w:val="24"/>
          <w:lang w:eastAsia="ru-RU"/>
        </w:rPr>
        <w:t xml:space="preserve">3.1.3. </w:t>
      </w:r>
      <w:r w:rsidRPr="00BC5876">
        <w:rPr>
          <w:rFonts w:ascii="Times New Roman" w:eastAsia="Times New Roman" w:hAnsi="Times New Roman"/>
          <w:sz w:val="24"/>
          <w:szCs w:val="24"/>
          <w:lang w:eastAsia="ru-RU"/>
        </w:rPr>
        <w:t xml:space="preserve">За 3 (Три)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календарных дня</w:t>
      </w:r>
      <w:r w:rsidRPr="00BC58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F00C8" w:rsidRPr="00BC5876">
        <w:rPr>
          <w:rFonts w:ascii="Times New Roman" w:eastAsia="Times New Roman" w:hAnsi="Times New Roman"/>
          <w:sz w:val="24"/>
          <w:szCs w:val="24"/>
          <w:lang w:eastAsia="ru-RU"/>
        </w:rPr>
        <w:t xml:space="preserve">до даты оказания услуги </w:t>
      </w:r>
      <w:r w:rsidRPr="00BC5876">
        <w:rPr>
          <w:rFonts w:ascii="Times New Roman" w:eastAsia="Times New Roman" w:hAnsi="Times New Roman"/>
          <w:sz w:val="24"/>
          <w:szCs w:val="24"/>
          <w:lang w:eastAsia="ru-RU"/>
        </w:rPr>
        <w:t>заказчик подает заявку на проведение экспертизы технического состояния оборудования.</w:t>
      </w:r>
    </w:p>
    <w:p w14:paraId="7DFFB80A" w14:textId="77777777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3.2.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>Права Заказчика:</w:t>
      </w:r>
    </w:p>
    <w:p w14:paraId="564461BA" w14:textId="0CC0C563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3.2.1.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Требовать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предоставления качественного результата исполнения Договора в установленные Договором сроки.</w:t>
      </w:r>
    </w:p>
    <w:p w14:paraId="1865ED6C" w14:textId="6FD7351E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3.2.2.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Проверять качество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предоставляемой услуги</w:t>
      </w:r>
    </w:p>
    <w:p w14:paraId="38F30753" w14:textId="77777777" w:rsid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3.2.3.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Отказаться от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оказанной услуги, выполненной в ненадлежащем качестве.</w:t>
      </w:r>
    </w:p>
    <w:p w14:paraId="6B1AC6DE" w14:textId="2DF79DAC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3.3.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Обязанности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7D4C2ECD" w14:textId="03A8DCBD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3.3.1.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Оказывать услуги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условиями настоящего Договора.</w:t>
      </w:r>
    </w:p>
    <w:p w14:paraId="6EAC6DEC" w14:textId="77777777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3.3.2.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В соответствии с условиями Договора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Договора. </w:t>
      </w:r>
    </w:p>
    <w:p w14:paraId="6801F5E3" w14:textId="6C246745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3.3.3.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F00C8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6F00C8" w:rsidRPr="006F00C8">
        <w:rPr>
          <w:rFonts w:ascii="Times New Roman" w:eastAsia="Times New Roman" w:hAnsi="Times New Roman"/>
          <w:sz w:val="24"/>
          <w:szCs w:val="24"/>
          <w:lang w:eastAsia="ru-RU"/>
        </w:rPr>
        <w:t>оставк</w:t>
      </w:r>
      <w:r w:rsidR="006F00C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6F00C8" w:rsidRPr="006F00C8">
        <w:rPr>
          <w:rFonts w:ascii="Times New Roman" w:eastAsia="Times New Roman" w:hAnsi="Times New Roman"/>
          <w:sz w:val="24"/>
          <w:szCs w:val="24"/>
          <w:lang w:eastAsia="ru-RU"/>
        </w:rPr>
        <w:t xml:space="preserve"> оборудования к месту проведения экспертизы и обратно 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Заказчику производится </w:t>
      </w:r>
      <w:r w:rsidR="00B0402C">
        <w:rPr>
          <w:rFonts w:ascii="Times New Roman" w:eastAsia="Times New Roman" w:hAnsi="Times New Roman"/>
          <w:sz w:val="24"/>
          <w:szCs w:val="24"/>
          <w:lang w:eastAsia="ru-RU"/>
        </w:rPr>
        <w:t>Исполнителем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7E7B4B6" w14:textId="40E54B4A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 xml:space="preserve">3.3.5. </w:t>
      </w:r>
      <w:r w:rsidRPr="00BC5876">
        <w:rPr>
          <w:rFonts w:ascii="Times New Roman" w:eastAsia="Times New Roman" w:hAnsi="Times New Roman"/>
          <w:sz w:val="24"/>
          <w:szCs w:val="24"/>
          <w:lang w:eastAsia="ru-RU"/>
        </w:rPr>
        <w:t xml:space="preserve">В срок </w:t>
      </w:r>
      <w:r w:rsidR="006F00C8" w:rsidRPr="00BC587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BC587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6F00C8" w:rsidRPr="00BC5876">
        <w:rPr>
          <w:rFonts w:ascii="Times New Roman" w:eastAsia="Times New Roman" w:hAnsi="Times New Roman"/>
          <w:sz w:val="24"/>
          <w:szCs w:val="24"/>
          <w:lang w:eastAsia="ru-RU"/>
        </w:rPr>
        <w:t>Трех</w:t>
      </w:r>
      <w:r w:rsidRPr="00BC587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календарных дней</w:t>
      </w:r>
      <w:r w:rsidRPr="00BC5876">
        <w:rPr>
          <w:rFonts w:ascii="Times New Roman" w:eastAsia="Times New Roman" w:hAnsi="Times New Roman"/>
          <w:sz w:val="24"/>
          <w:szCs w:val="24"/>
          <w:lang w:eastAsia="ru-RU"/>
        </w:rPr>
        <w:t xml:space="preserve"> с даты </w:t>
      </w:r>
      <w:r w:rsidR="006F00C8" w:rsidRPr="00BC5876">
        <w:rPr>
          <w:rFonts w:ascii="Times New Roman" w:eastAsia="Times New Roman" w:hAnsi="Times New Roman"/>
          <w:sz w:val="24"/>
          <w:szCs w:val="24"/>
          <w:lang w:eastAsia="ru-RU"/>
        </w:rPr>
        <w:t xml:space="preserve">подачи заявки заказчиком исполнитель должен </w:t>
      </w:r>
      <w:r w:rsidR="00B0402C" w:rsidRPr="00BC5876">
        <w:rPr>
          <w:rFonts w:ascii="Times New Roman" w:eastAsia="Times New Roman" w:hAnsi="Times New Roman"/>
          <w:sz w:val="24"/>
          <w:szCs w:val="24"/>
          <w:lang w:eastAsia="ru-RU"/>
        </w:rPr>
        <w:t>оказать услугу по проведению экспертизы технического состояния оборудования.</w:t>
      </w:r>
    </w:p>
    <w:p w14:paraId="50CA01AC" w14:textId="0FFDE737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Права </w:t>
      </w:r>
      <w:r w:rsidR="00B0402C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70AF0005" w14:textId="77777777" w:rsidR="000F1CA9" w:rsidRPr="000F1CA9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3.4.1.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ab/>
        <w:t>Требовать у Заказчика информацию необходимую для исполнения условий Договора.</w:t>
      </w:r>
    </w:p>
    <w:p w14:paraId="02592750" w14:textId="1E233032" w:rsidR="009C3040" w:rsidRDefault="000F1CA9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>3.4.2.</w:t>
      </w:r>
      <w:r w:rsidR="001D27E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Требовать у Заказчика своевременной оплаты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оказанных услуг</w:t>
      </w:r>
      <w:r w:rsidRPr="000F1CA9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объеме, в порядке и в сроки, предусмотренные Договором.</w:t>
      </w:r>
    </w:p>
    <w:p w14:paraId="23285843" w14:textId="77777777" w:rsidR="009C3040" w:rsidRPr="00CC476A" w:rsidRDefault="009C3040" w:rsidP="009C30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20EEDD" w14:textId="6E17F27C" w:rsidR="00D7025B" w:rsidRPr="00564569" w:rsidRDefault="00D7025B" w:rsidP="00564569">
      <w:pPr>
        <w:pStyle w:val="a3"/>
        <w:widowControl w:val="0"/>
        <w:numPr>
          <w:ilvl w:val="0"/>
          <w:numId w:val="3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64569">
        <w:rPr>
          <w:rFonts w:ascii="Times New Roman" w:eastAsia="Times New Roman" w:hAnsi="Times New Roman"/>
          <w:b/>
          <w:sz w:val="24"/>
          <w:szCs w:val="24"/>
          <w:lang w:eastAsia="ru-RU"/>
        </w:rPr>
        <w:t>Цена Договора, источник финансирования закупки</w:t>
      </w:r>
    </w:p>
    <w:p w14:paraId="12EEB7D3" w14:textId="77777777" w:rsidR="00023640" w:rsidRPr="00023640" w:rsidRDefault="00023640" w:rsidP="00023640">
      <w:pPr>
        <w:pStyle w:val="a3"/>
        <w:widowControl w:val="0"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24A337" w14:textId="099C52C6" w:rsidR="00564569" w:rsidRPr="00564569" w:rsidRDefault="00564569" w:rsidP="005645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Максимальное значение цены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а составляет </w:t>
      </w:r>
      <w:r w:rsidR="005D262A">
        <w:rPr>
          <w:rFonts w:ascii="Times New Roman" w:eastAsia="Times New Roman" w:hAnsi="Times New Roman"/>
          <w:sz w:val="24"/>
          <w:szCs w:val="24"/>
          <w:lang w:eastAsia="ru-RU"/>
        </w:rPr>
        <w:t>100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 000 (</w:t>
      </w:r>
      <w:r w:rsidR="005D262A">
        <w:rPr>
          <w:rFonts w:ascii="Times New Roman" w:eastAsia="Times New Roman" w:hAnsi="Times New Roman"/>
          <w:sz w:val="24"/>
          <w:szCs w:val="24"/>
          <w:lang w:eastAsia="ru-RU"/>
        </w:rPr>
        <w:t>Сто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тысяч) рублей 00 </w:t>
      </w:r>
      <w:r w:rsidR="00EB3B8C" w:rsidRPr="00EB3B8C">
        <w:rPr>
          <w:rFonts w:ascii="Times New Roman" w:eastAsia="Times New Roman" w:hAnsi="Times New Roman"/>
          <w:sz w:val="24"/>
          <w:szCs w:val="24"/>
          <w:lang w:eastAsia="ru-RU"/>
        </w:rPr>
        <w:t xml:space="preserve">в том числе НДС -               </w:t>
      </w:r>
      <w:proofErr w:type="gramStart"/>
      <w:r w:rsidR="00EB3B8C" w:rsidRPr="00EB3B8C">
        <w:rPr>
          <w:rFonts w:ascii="Times New Roman" w:eastAsia="Times New Roman" w:hAnsi="Times New Roman"/>
          <w:sz w:val="24"/>
          <w:szCs w:val="24"/>
          <w:lang w:eastAsia="ru-RU"/>
        </w:rPr>
        <w:t xml:space="preserve">   (</w:t>
      </w:r>
      <w:proofErr w:type="gramEnd"/>
      <w:r w:rsidR="00EB3B8C" w:rsidRPr="00EB3B8C">
        <w:rPr>
          <w:rFonts w:ascii="Times New Roman" w:eastAsia="Times New Roman" w:hAnsi="Times New Roman"/>
          <w:sz w:val="24"/>
          <w:szCs w:val="24"/>
          <w:lang w:eastAsia="ru-RU"/>
        </w:rPr>
        <w:t>__ процентов) ________ (______) рублей __ копеек/НДС не облагается в соответствии с налоговым законодательством Российской Федерации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26D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26D26" w:rsidRPr="00B26D26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="00B26D2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B26D26" w:rsidRPr="00B26D26">
        <w:rPr>
          <w:rFonts w:ascii="Times New Roman" w:eastAsia="Times New Roman" w:hAnsi="Times New Roman"/>
          <w:sz w:val="24"/>
          <w:szCs w:val="24"/>
          <w:lang w:eastAsia="ru-RU"/>
        </w:rPr>
        <w:t xml:space="preserve">а включает в себя все расходы, связанные с выполнением Исполнителем обязательств по </w:t>
      </w:r>
      <w:r w:rsidR="00B26D2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B26D26" w:rsidRPr="00B26D26">
        <w:rPr>
          <w:rFonts w:ascii="Times New Roman" w:eastAsia="Times New Roman" w:hAnsi="Times New Roman"/>
          <w:sz w:val="24"/>
          <w:szCs w:val="24"/>
          <w:lang w:eastAsia="ru-RU"/>
        </w:rPr>
        <w:t xml:space="preserve">у, в том числе налоги, сборы и другие обязательные платежи, которые Исполнитель должен выплатить в связи с выполнением обязательств по </w:t>
      </w:r>
      <w:r w:rsidR="00B26D2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B26D26" w:rsidRPr="00B26D26">
        <w:rPr>
          <w:rFonts w:ascii="Times New Roman" w:eastAsia="Times New Roman" w:hAnsi="Times New Roman"/>
          <w:sz w:val="24"/>
          <w:szCs w:val="24"/>
          <w:lang w:eastAsia="ru-RU"/>
        </w:rPr>
        <w:t>у в соответствии с законодательством Российской Федерации.</w:t>
      </w:r>
    </w:p>
    <w:p w14:paraId="5416394D" w14:textId="09A67250" w:rsidR="00B26D26" w:rsidRPr="00564569" w:rsidRDefault="00564569" w:rsidP="00B26D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тем, что в момент заключении договора невозможно определить предполагаемый объем оказываемых услуг, оплата услуг в процессе исполнения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 будет осуществляться по цене условной единицы услуги, приведенной в Приложении № 1 к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у и фактически оказанной Заказчику, но в размере, не превышающем максимального значения цены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а, указанного в пункте 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C9AE22D" w14:textId="6F346E06" w:rsidR="00564569" w:rsidRPr="00564569" w:rsidRDefault="00564569" w:rsidP="005645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.3.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а осуществляется по безналичному расчету платежным поручением путем перечисления заказчиком денежных средств на расчетный счет Исполнителя, указанный в настоящем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е. </w:t>
      </w:r>
    </w:p>
    <w:p w14:paraId="1CE3B1BD" w14:textId="40A64B70" w:rsidR="00564569" w:rsidRPr="00564569" w:rsidRDefault="008051A3" w:rsidP="005645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Расчеты между Заказчиком и </w:t>
      </w:r>
      <w:r w:rsidR="00023F8F">
        <w:rPr>
          <w:rFonts w:ascii="Times New Roman" w:eastAsia="Times New Roman" w:hAnsi="Times New Roman"/>
          <w:sz w:val="24"/>
          <w:szCs w:val="24"/>
          <w:lang w:eastAsia="ru-RU"/>
        </w:rPr>
        <w:t>Исполнителем</w:t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BC5876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у производятся на основании счета/счета-фактуры не позднее 7 (Семи) рабочих дней со дня подписания Акта оказанных услуг Заказчиком и Исполнителем. </w:t>
      </w:r>
    </w:p>
    <w:p w14:paraId="66266DE2" w14:textId="77777777" w:rsidR="00564569" w:rsidRPr="00564569" w:rsidRDefault="00564569" w:rsidP="005645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Подписание первичных учетных документов может осуществляться в электронной форме через электронный документооборот или на бумажном носителе. Подписанные документы принимаются Сторонами в качестве первичных учетных документов и являются основанием для оплаты.</w:t>
      </w:r>
    </w:p>
    <w:p w14:paraId="6B526937" w14:textId="77777777" w:rsidR="00564569" w:rsidRPr="00564569" w:rsidRDefault="00564569" w:rsidP="005645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5876">
        <w:rPr>
          <w:rFonts w:ascii="Times New Roman" w:eastAsia="Times New Roman" w:hAnsi="Times New Roman"/>
          <w:sz w:val="24"/>
          <w:szCs w:val="24"/>
          <w:lang w:eastAsia="ru-RU"/>
        </w:rPr>
        <w:t>Электронный обмен документами осуществляется Сторонами в соответствии с действующим законодательством РФ, Гражданским кодексом РФ, Налоговым кодексом РФ, Федеральным законом от 06.04.2011 № 63-ФЗ «Об электронной подписи», Приказом Минфина России от 05.02.2021 № 14н «Об утверждении Порядка выставления и получения счетов-фактур в электронной форме по телекоммуникационным: каналам связи с применением усиленной квалифицированной электронной подписи.</w:t>
      </w:r>
    </w:p>
    <w:p w14:paraId="539B5552" w14:textId="19AE35CC" w:rsidR="00564569" w:rsidRPr="00564569" w:rsidRDefault="008051A3" w:rsidP="005645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>.5.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>В случае проведения экспертизы оказанных услуг с привлечением экспертов (экспертных организаций) заказчик производит оплату в течение 7 (Семи) рабочих дней с момента получения положительного заключения эксперта (экспертной организации).</w:t>
      </w:r>
    </w:p>
    <w:p w14:paraId="4BD6C1CA" w14:textId="27BB0555" w:rsidR="00564569" w:rsidRDefault="008051A3" w:rsidP="005645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>. Обязательства заказчика по оплате оказанных услуг считаются исполненными в день списания денежных средств с расчетного счета заказчика.</w:t>
      </w:r>
    </w:p>
    <w:p w14:paraId="5E23177B" w14:textId="3F4B4F00" w:rsidR="00D7025B" w:rsidRPr="00CC476A" w:rsidRDefault="00D7025B" w:rsidP="005645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ab/>
        <w:t>Источник финансирования закупки: средства бюджетного учреждения</w:t>
      </w:r>
      <w:r w:rsidR="00564569" w:rsidRPr="0056456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564569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приносящая доход деятельность.</w:t>
      </w:r>
    </w:p>
    <w:p w14:paraId="26E08F4D" w14:textId="67BD1D9E" w:rsidR="00D7025B" w:rsidRPr="00CC476A" w:rsidRDefault="008051A3" w:rsidP="00D2429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</w:t>
      </w:r>
      <w:r w:rsidR="00D7025B" w:rsidRPr="00451E8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D7025B" w:rsidRPr="00451E8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C1EA9" w:rsidRPr="00451E8E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D7025B" w:rsidRPr="00451E8E">
        <w:rPr>
          <w:rFonts w:ascii="Times New Roman" w:eastAsia="Times New Roman" w:hAnsi="Times New Roman"/>
          <w:sz w:val="24"/>
          <w:szCs w:val="24"/>
          <w:lang w:eastAsia="ru-RU"/>
        </w:rPr>
        <w:t xml:space="preserve">, в случае изменения его расчетного счета, обязан в трехдневный срок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Договоре счет Поставщика, несет </w:t>
      </w:r>
      <w:r w:rsidR="006C1EA9" w:rsidRPr="00451E8E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D7025B" w:rsidRPr="00451E8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FE63E77" w14:textId="77777777" w:rsidR="00D7025B" w:rsidRPr="00CC476A" w:rsidRDefault="00D7025B" w:rsidP="00D7025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F70545" w14:textId="6029A77C" w:rsidR="00D7025B" w:rsidRPr="008051A3" w:rsidRDefault="00D7025B" w:rsidP="008051A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051A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Сроки, порядок приемки </w:t>
      </w:r>
      <w:r w:rsidR="000440AA" w:rsidRPr="008051A3">
        <w:rPr>
          <w:rFonts w:ascii="Times New Roman" w:eastAsia="Times New Roman" w:hAnsi="Times New Roman"/>
          <w:b/>
          <w:sz w:val="24"/>
          <w:szCs w:val="24"/>
          <w:lang w:eastAsia="ru-RU"/>
        </w:rPr>
        <w:t>оказанных услуг</w:t>
      </w:r>
    </w:p>
    <w:p w14:paraId="7ED2ADAF" w14:textId="77777777" w:rsidR="000440AA" w:rsidRPr="000440AA" w:rsidRDefault="000440AA" w:rsidP="000440AA">
      <w:pPr>
        <w:pStyle w:val="a3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9CB0C5" w14:textId="77777777" w:rsidR="000440AA" w:rsidRPr="000440A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>5.1. По окончании оказания услуг (не позднее 3 рабочих дней) Исполнитель предоставляет заказчику счет и (или) счет-фактуру, акт оказанных услуг в двух экземплярах.</w:t>
      </w:r>
    </w:p>
    <w:p w14:paraId="2E367ACA" w14:textId="77777777" w:rsidR="000440AA" w:rsidRPr="000440A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>5.2. При отсутствии замечаний к оказанным Услугам заказчик направляет Исполнителю один экземпляр подписанного акта оказанных услуг.</w:t>
      </w:r>
    </w:p>
    <w:p w14:paraId="7B116FB8" w14:textId="77777777" w:rsidR="000440AA" w:rsidRPr="000440A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>5.3. По решению заказчика для приемки оказанных Услуг может быть создана приемочная комиссия.</w:t>
      </w:r>
    </w:p>
    <w:p w14:paraId="66F7EBF7" w14:textId="091C63BD" w:rsidR="000440AA" w:rsidRPr="000440A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5.4. Экспертиза Услуг, предусмотренных </w:t>
      </w:r>
      <w:r w:rsidR="00BC5876">
        <w:rPr>
          <w:rFonts w:ascii="Times New Roman" w:eastAsia="Times New Roman" w:hAnsi="Times New Roman"/>
          <w:bCs/>
          <w:sz w:val="24"/>
          <w:szCs w:val="24"/>
          <w:lang w:eastAsia="ar-SA"/>
        </w:rPr>
        <w:t>Договором</w:t>
      </w: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, проводится заказчиком своими силами или к ее проведению могут привлекаться эксперты, экспертные организации. Экспертиза Услуг проводится для проверки оказанных Исполнителем результатов, предусмотренных </w:t>
      </w:r>
      <w:r w:rsidR="00BC5876">
        <w:rPr>
          <w:rFonts w:ascii="Times New Roman" w:eastAsia="Times New Roman" w:hAnsi="Times New Roman"/>
          <w:bCs/>
          <w:sz w:val="24"/>
          <w:szCs w:val="24"/>
          <w:lang w:eastAsia="ar-SA"/>
        </w:rPr>
        <w:t>Договором</w:t>
      </w: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, в части их соответствия условиям </w:t>
      </w:r>
      <w:r w:rsidR="00BC5876">
        <w:rPr>
          <w:rFonts w:ascii="Times New Roman" w:eastAsia="Times New Roman" w:hAnsi="Times New Roman"/>
          <w:bCs/>
          <w:sz w:val="24"/>
          <w:szCs w:val="24"/>
          <w:lang w:eastAsia="ar-SA"/>
        </w:rPr>
        <w:t>Договора</w:t>
      </w: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>.</w:t>
      </w:r>
    </w:p>
    <w:p w14:paraId="502441F7" w14:textId="0C9AA80C" w:rsidR="000440AA" w:rsidRPr="000440A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5.5. Для проведения экспертизы оказанных Услуг эксперты, экспертные организации имеют право запрашивать у Сторон дополнительные материалы, относящиеся к условиям исполнения </w:t>
      </w:r>
      <w:r w:rsidR="00BC5876">
        <w:rPr>
          <w:rFonts w:ascii="Times New Roman" w:eastAsia="Times New Roman" w:hAnsi="Times New Roman"/>
          <w:bCs/>
          <w:sz w:val="24"/>
          <w:szCs w:val="24"/>
          <w:lang w:eastAsia="ar-SA"/>
        </w:rPr>
        <w:t>Договора</w:t>
      </w: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. Результаты такой экспертизы оформляются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В случае, если по результатам такой экспертизы установлены нарушения требований </w:t>
      </w:r>
      <w:r w:rsidR="00BC5876">
        <w:rPr>
          <w:rFonts w:ascii="Times New Roman" w:eastAsia="Times New Roman" w:hAnsi="Times New Roman"/>
          <w:bCs/>
          <w:sz w:val="24"/>
          <w:szCs w:val="24"/>
          <w:lang w:eastAsia="ar-SA"/>
        </w:rPr>
        <w:t>Договора</w:t>
      </w: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>, не препятствующие приемке оказанных Услуг, в заключении могут содержаться предложения об устранении данных нарушений, в том числе с указанием срока их устранения.</w:t>
      </w:r>
    </w:p>
    <w:p w14:paraId="1A037567" w14:textId="7D32EBD6" w:rsidR="000440AA" w:rsidRPr="000440A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5.6. Приемка оказанных Услуг осуществляется заказчиком в течение 3 (Трех) рабочих дней со дня получения от Исполнителя счета (счета-фактуры), оформленных в соответствии с действующим законодательством Российской Федерации, и акта оказанных услуг. В случае выявления нарушений требований </w:t>
      </w:r>
      <w:r w:rsidR="00BC5876">
        <w:rPr>
          <w:rFonts w:ascii="Times New Roman" w:eastAsia="Times New Roman" w:hAnsi="Times New Roman"/>
          <w:bCs/>
          <w:sz w:val="24"/>
          <w:szCs w:val="24"/>
          <w:lang w:eastAsia="ar-SA"/>
        </w:rPr>
        <w:t>Договора</w:t>
      </w: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>, препятствующих приемке Услуг,  заказчик направляет Исполнителю в течение 3 рабочих дней со дня получения акта оказанных услуг мотивированный письменный отказ от подписания акта оказанных услуг (далее – Требования), подлежащий рассмотрению Исполнителем в срок не позднее 2 рабочих дней со дня его получения.</w:t>
      </w:r>
    </w:p>
    <w:p w14:paraId="11BBADA3" w14:textId="53F3D77C" w:rsidR="000440AA" w:rsidRPr="000440A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5.7. Услуги, не отвечающие условиям, настоящего </w:t>
      </w:r>
      <w:r w:rsidR="00BC5876">
        <w:rPr>
          <w:rFonts w:ascii="Times New Roman" w:eastAsia="Times New Roman" w:hAnsi="Times New Roman"/>
          <w:bCs/>
          <w:sz w:val="24"/>
          <w:szCs w:val="24"/>
          <w:lang w:eastAsia="ar-SA"/>
        </w:rPr>
        <w:t>Договора</w:t>
      </w: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к их качеству, считаются не оказанными. Исполнитель обязан устранить выявленные недостатки без взимания платы в срок, указанный в Требование.</w:t>
      </w:r>
    </w:p>
    <w:p w14:paraId="6801090C" w14:textId="77777777" w:rsidR="000440AA" w:rsidRPr="000440A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>5.8. Исполнитель направляет заказчику письменное уведомление об устранении недостатков, указанных в Требовании, в течение 1 рабочего дня со дня устранения таких недостатков.</w:t>
      </w:r>
    </w:p>
    <w:p w14:paraId="61BD5DD3" w14:textId="0AC51277" w:rsidR="00D7025B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440AA">
        <w:rPr>
          <w:rFonts w:ascii="Times New Roman" w:eastAsia="Times New Roman" w:hAnsi="Times New Roman"/>
          <w:bCs/>
          <w:sz w:val="24"/>
          <w:szCs w:val="24"/>
          <w:lang w:eastAsia="ar-SA"/>
        </w:rPr>
        <w:t>5.9. Заказчик в течение 5 рабочих дней со дня получения письменного уведомления об устранении недостатков, указанных в Требовании, обязан произвести приемку оказанных услуг и направить Исполнителю подписанный второй экземпляр акта оказанных услуг, либо Требование с изложением причин отказа, выявленных недостатков и сроков их устранения.</w:t>
      </w:r>
    </w:p>
    <w:p w14:paraId="5E439D9F" w14:textId="77777777" w:rsidR="000440AA" w:rsidRPr="00CC476A" w:rsidRDefault="000440AA" w:rsidP="000440AA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38C55340" w14:textId="5442788A" w:rsidR="00D7025B" w:rsidRPr="00451E8E" w:rsidRDefault="00D7025B" w:rsidP="008051A3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1E8E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Ответственность Сторон</w:t>
      </w:r>
    </w:p>
    <w:p w14:paraId="62CC576A" w14:textId="77777777" w:rsidR="0039734C" w:rsidRPr="0039734C" w:rsidRDefault="0039734C" w:rsidP="0039734C">
      <w:pPr>
        <w:pStyle w:val="a3"/>
        <w:widowControl w:val="0"/>
        <w:spacing w:after="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A5A4E2" w14:textId="5E02FE3D" w:rsidR="001D27E8" w:rsidRPr="001D27E8" w:rsidRDefault="008051A3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>.1. За неисполнение или ненадлежащее исполнение обязательств по настоящему Договору Стороны несут ответственность, предусмотренную законодательством Российской Федерации.</w:t>
      </w:r>
    </w:p>
    <w:p w14:paraId="49B333D0" w14:textId="401E88D5" w:rsidR="001D27E8" w:rsidRPr="001D27E8" w:rsidRDefault="008051A3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.2. В случае просрочки исполнения Заказчиком обязательств по оплате, предусмотренных настоящим Договором, </w:t>
      </w:r>
      <w:r w:rsidR="001D27E8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потребовать уплату неустойки. Неустойка начисляется за каждый день просрочки исполнения обязательства, начиная со дня, следующего после дня истечения установленного срока исполнения обязательства по настоящему Договору. Размер такой неустойки устанавливается в размере одной трехсотой, действующей на день уплаты неустойки ключевой ставки Центрального банка Российской Федерации от невыплаченных в срок сумм за каждый день просрочки.</w:t>
      </w:r>
    </w:p>
    <w:p w14:paraId="7AD797DD" w14:textId="7A286CD0" w:rsidR="001D27E8" w:rsidRPr="001D27E8" w:rsidRDefault="008051A3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>.3. Заказчик освобождается от уплаты неустойки, если докажет, что просрочка исполнения указанного обязательства произошла вследствие непреодолимой силы.</w:t>
      </w:r>
    </w:p>
    <w:p w14:paraId="3BE9E94E" w14:textId="5F021116" w:rsidR="001D27E8" w:rsidRPr="001D27E8" w:rsidRDefault="008051A3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.4. Претензия по недостаткам количества и качества, выявленным при приемке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оказанных услуг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, может быть предъявлена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Исполнителю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Заказчиком в течение 5 (пяти) рабочих дней с даты составления соответствующего акта. Претензия по скрытым недостаткам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оказанных услуг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, выявленным при его эксплуатации, потреблении или хранении, может быть предъявлена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Исполнителю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Заказчиком в любое время в пределах гарантийного срока.</w:t>
      </w:r>
    </w:p>
    <w:p w14:paraId="70928122" w14:textId="248EFD39" w:rsidR="001D27E8" w:rsidRPr="001D27E8" w:rsidRDefault="008051A3" w:rsidP="006C1E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.7. В случае нарушения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Исполнителем,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установленного в пункте 1.4 Договора срока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оказания услуг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выплачивает Заказчику неустойку в размере 1% от стоимости Договора за каждый день просрочки.</w:t>
      </w:r>
    </w:p>
    <w:p w14:paraId="3F70E140" w14:textId="25CFD0EA" w:rsidR="001D27E8" w:rsidRPr="001D27E8" w:rsidRDefault="008051A3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.8. В случае просрочки </w:t>
      </w:r>
      <w:r w:rsidR="006C1EA9">
        <w:rPr>
          <w:rFonts w:ascii="Times New Roman" w:eastAsia="Times New Roman" w:hAnsi="Times New Roman"/>
          <w:sz w:val="24"/>
          <w:szCs w:val="24"/>
          <w:lang w:eastAsia="ru-RU"/>
        </w:rPr>
        <w:t>оказания услуг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 xml:space="preserve"> более чем на 15 календарных дней, Заказчик вправе инициировать расторжение настоящего Договора. </w:t>
      </w:r>
    </w:p>
    <w:p w14:paraId="659BBE91" w14:textId="61D58D7D" w:rsidR="0039734C" w:rsidRDefault="008051A3" w:rsidP="001D27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D27E8" w:rsidRPr="001D27E8">
        <w:rPr>
          <w:rFonts w:ascii="Times New Roman" w:eastAsia="Times New Roman" w:hAnsi="Times New Roman"/>
          <w:sz w:val="24"/>
          <w:szCs w:val="24"/>
          <w:lang w:eastAsia="ru-RU"/>
        </w:rPr>
        <w:t>.10. Уплата неустойки (штрафа, пени) и возмещение убытков, причиненных ненадлежащим исполнением обязательств, не освобождает стороны договора от исполнения обязательств по договору в полном объеме.</w:t>
      </w:r>
    </w:p>
    <w:p w14:paraId="22D4ECA2" w14:textId="77777777" w:rsidR="001D27E8" w:rsidRPr="00CC476A" w:rsidRDefault="001D27E8" w:rsidP="001D27E8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62F7BF" w14:textId="345DD671" w:rsidR="00D7025B" w:rsidRPr="0039734C" w:rsidRDefault="00D7025B" w:rsidP="008051A3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734C">
        <w:rPr>
          <w:rFonts w:ascii="Times New Roman" w:eastAsia="Times New Roman" w:hAnsi="Times New Roman"/>
          <w:b/>
          <w:sz w:val="24"/>
          <w:szCs w:val="24"/>
          <w:lang w:eastAsia="ru-RU"/>
        </w:rPr>
        <w:t>Обстоятельства непреодолимой силы</w:t>
      </w:r>
    </w:p>
    <w:p w14:paraId="0392DE11" w14:textId="77777777" w:rsidR="0039734C" w:rsidRPr="0039734C" w:rsidRDefault="0039734C" w:rsidP="0039734C">
      <w:pPr>
        <w:pStyle w:val="a3"/>
        <w:widowControl w:val="0"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C72C4A" w14:textId="083B9879" w:rsidR="00D7025B" w:rsidRPr="00CC476A" w:rsidRDefault="008051A3" w:rsidP="00397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Стороны освобождаются от ответственности за неисполнение обязательств, в случае действия обстоятельства непреодолимой силы (пожар, наводнение, землетрясение, военные действия и т.д.) при условии, что данные обстоятельства непосредственно повлияли на выполнение условий по настоящему Договору. В этом случае срок выполнения договорных обязательств будет продлен на время действия этих обстоятельств, но не более двух месяцев.</w:t>
      </w:r>
    </w:p>
    <w:p w14:paraId="15FABFEB" w14:textId="653680E9" w:rsidR="00D7025B" w:rsidRPr="00CC476A" w:rsidRDefault="008051A3" w:rsidP="00397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трех рабочих дней с подтверждением факта их действия актами компетентных органов.</w:t>
      </w:r>
    </w:p>
    <w:p w14:paraId="4FA15437" w14:textId="77777777" w:rsidR="00D7025B" w:rsidRPr="00CC476A" w:rsidRDefault="00D7025B" w:rsidP="00D7025B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28A482" w14:textId="7E3D751A" w:rsidR="00D7025B" w:rsidRPr="0039734C" w:rsidRDefault="00D7025B" w:rsidP="008051A3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734C">
        <w:rPr>
          <w:rFonts w:ascii="Times New Roman" w:eastAsia="Times New Roman" w:hAnsi="Times New Roman"/>
          <w:b/>
          <w:sz w:val="24"/>
          <w:szCs w:val="24"/>
          <w:lang w:eastAsia="ru-RU"/>
        </w:rPr>
        <w:t>Изменение, расторжение Договора</w:t>
      </w:r>
    </w:p>
    <w:p w14:paraId="069787B2" w14:textId="77777777" w:rsidR="0039734C" w:rsidRPr="0039734C" w:rsidRDefault="0039734C" w:rsidP="0039734C">
      <w:pPr>
        <w:pStyle w:val="a3"/>
        <w:widowControl w:val="0"/>
        <w:spacing w:after="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3C09F5" w14:textId="0090D85B" w:rsidR="00D7025B" w:rsidRPr="00CC476A" w:rsidRDefault="008051A3" w:rsidP="00D7025B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>.1.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14:paraId="5756EA39" w14:textId="6551F352" w:rsidR="00D7025B" w:rsidRPr="00CC476A" w:rsidRDefault="008051A3" w:rsidP="00D7025B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3C646DF7" w14:textId="0C25B269" w:rsidR="00D7025B" w:rsidRPr="00CC476A" w:rsidRDefault="008051A3" w:rsidP="00D7025B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.3. При исполнении Договора не допускается перемена </w:t>
      </w:r>
      <w:r w:rsidR="0039734C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, за исключением случаев, если новый </w:t>
      </w:r>
      <w:r w:rsidR="0013733C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правопреемником </w:t>
      </w:r>
      <w:r w:rsidR="0013733C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 по такому Договору вследствие реорганизации юридического лица.</w:t>
      </w:r>
    </w:p>
    <w:p w14:paraId="73DB6DBA" w14:textId="77777777" w:rsidR="00D7025B" w:rsidRPr="00CC476A" w:rsidRDefault="00D7025B" w:rsidP="00D7025B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0D5FF9" w14:textId="45CD540E" w:rsidR="00D7025B" w:rsidRPr="0013733C" w:rsidRDefault="00D7025B" w:rsidP="008051A3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3733C">
        <w:rPr>
          <w:rFonts w:ascii="Times New Roman" w:eastAsia="Times New Roman" w:hAnsi="Times New Roman"/>
          <w:b/>
          <w:sz w:val="24"/>
          <w:szCs w:val="24"/>
          <w:lang w:eastAsia="ru-RU"/>
        </w:rPr>
        <w:t>Разрешение споров</w:t>
      </w:r>
    </w:p>
    <w:p w14:paraId="7792622D" w14:textId="77777777" w:rsidR="0013733C" w:rsidRPr="0013733C" w:rsidRDefault="0013733C" w:rsidP="0013733C">
      <w:pPr>
        <w:pStyle w:val="a3"/>
        <w:widowControl w:val="0"/>
        <w:spacing w:after="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27A068" w14:textId="209316ED" w:rsidR="00D7025B" w:rsidRPr="00CC476A" w:rsidRDefault="008051A3" w:rsidP="00C658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Претензионный порядок досудебного урегулирования споров, вытекающих из Договора, является для Сторон обязательным.</w:t>
      </w:r>
    </w:p>
    <w:p w14:paraId="1B41A487" w14:textId="3A1AA819" w:rsidR="00D7025B" w:rsidRPr="00275A91" w:rsidRDefault="008051A3" w:rsidP="00C658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7025B" w:rsidRPr="00275A91">
        <w:rPr>
          <w:rFonts w:ascii="Times New Roman" w:eastAsia="Times New Roman" w:hAnsi="Times New Roman"/>
          <w:sz w:val="24"/>
          <w:szCs w:val="24"/>
          <w:lang w:eastAsia="ru-RU"/>
        </w:rPr>
        <w:t>Претензия (требование)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должны быть приложены копии документов, подтверждающих изложенные в ней обстоятельства, если они отсутствуют у другой Стороны.</w:t>
      </w:r>
    </w:p>
    <w:p w14:paraId="14B51B36" w14:textId="0C10ABA9" w:rsidR="00D7025B" w:rsidRPr="00CC476A" w:rsidRDefault="008051A3" w:rsidP="00C658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>.3.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Срок рассмотрения претензионного письма и направления ответа на него составляет 5 (пять) рабочих дней со дня получения адресатом.</w:t>
      </w:r>
    </w:p>
    <w:p w14:paraId="02E1AA48" w14:textId="1D9C8500" w:rsidR="00D7025B" w:rsidRPr="00CC476A" w:rsidRDefault="008051A3" w:rsidP="00C658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В случае 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неурегулирования</w:t>
      </w:r>
      <w:r w:rsidR="00D7025B"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 споров и разногласий в претензионном порядке они передаются на рассмотрение в Арбитражный суд г. Мурманска.</w:t>
      </w:r>
    </w:p>
    <w:p w14:paraId="264E4075" w14:textId="77777777" w:rsidR="00D7025B" w:rsidRPr="00CC476A" w:rsidRDefault="00D7025B" w:rsidP="00D7025B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B9A1B" w14:textId="6CABCCD7" w:rsidR="00D7025B" w:rsidRPr="00C65840" w:rsidRDefault="00D7025B" w:rsidP="008051A3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65840">
        <w:rPr>
          <w:rFonts w:ascii="Times New Roman" w:eastAsia="Times New Roman" w:hAnsi="Times New Roman"/>
          <w:b/>
          <w:sz w:val="24"/>
          <w:szCs w:val="24"/>
          <w:lang w:eastAsia="ru-RU"/>
        </w:rPr>
        <w:t>Прочие условия</w:t>
      </w:r>
    </w:p>
    <w:p w14:paraId="511D50A6" w14:textId="77777777" w:rsidR="00C65840" w:rsidRPr="00C65840" w:rsidRDefault="00C65840" w:rsidP="00C65840">
      <w:pPr>
        <w:pStyle w:val="a3"/>
        <w:widowControl w:val="0"/>
        <w:spacing w:after="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23C0DF" w14:textId="4921B3B9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Ни одна из Сторон не вправе совершать действия, наносящие ущерб деловой репутации Сторон настоящего Договора.</w:t>
      </w:r>
    </w:p>
    <w:p w14:paraId="69AAF44A" w14:textId="565A85A1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Все изменения и дополнения к Договору действительны только в том случае, если они оформлены Сторонами в письменной форме и подписаны уполномоченными представителями Сторон и содержат ссылку на Договор.</w:t>
      </w:r>
    </w:p>
    <w:p w14:paraId="5E6AAD72" w14:textId="507D4BF9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.3.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 необходимых мер.</w:t>
      </w:r>
    </w:p>
    <w:p w14:paraId="3D8CE434" w14:textId="1615BCBE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Стороны признают, что, 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14:paraId="611B670B" w14:textId="3CA7961A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.5.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Все уведомления в рамках настоящего Договора должны посылаться Сторонами в письменном виде или по телеграфу, или телексу/факсу</w:t>
      </w:r>
      <w:r w:rsidRPr="007256B6">
        <w:t xml:space="preserve"> </w:t>
      </w:r>
      <w:r w:rsidRPr="007256B6">
        <w:rPr>
          <w:rFonts w:ascii="Times New Roman" w:eastAsia="Times New Roman" w:hAnsi="Times New Roman"/>
          <w:sz w:val="24"/>
          <w:szCs w:val="24"/>
          <w:lang w:eastAsia="ru-RU"/>
        </w:rPr>
        <w:t>или на адрес электронной почты, указанные в разделе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256B6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с последующим отправлением по почте (заказным письмом с уведомлением о вручении), если иное не предусмотрено настоящим Договором. Днем получения уведомления по настоящему Договору считается день доставки уведомления другой Стороне.</w:t>
      </w:r>
    </w:p>
    <w:p w14:paraId="734D0E20" w14:textId="31669958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.6.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В случае изменения адреса и (или) реквизитов Стороной в течение 10 (десяти) календарных дней адрес второй стороны направляется уведомление об изменении адреса и (или) реквизитов. Заключения дополнительного соглашения к настоящему Договору при этом не требуется.</w:t>
      </w:r>
    </w:p>
    <w:p w14:paraId="6E23C880" w14:textId="016BB203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.7.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6DCFBF79" w14:textId="77777777" w:rsidR="00D7025B" w:rsidRPr="00CC476A" w:rsidRDefault="00D7025B" w:rsidP="00D7025B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F1713A" w14:textId="50525EAD" w:rsidR="00D7025B" w:rsidRPr="00CC476A" w:rsidRDefault="00D7025B" w:rsidP="00D7025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CC476A">
        <w:rPr>
          <w:rFonts w:ascii="Times New Roman" w:eastAsia="Times New Roman" w:hAnsi="Times New Roman"/>
          <w:b/>
          <w:sz w:val="24"/>
          <w:szCs w:val="24"/>
          <w:lang w:eastAsia="ru-RU"/>
        </w:rPr>
        <w:t>. Заключительные положения</w:t>
      </w:r>
    </w:p>
    <w:p w14:paraId="2A91AA0B" w14:textId="5304C996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Договор вступает в силу с момента заключения и действует </w:t>
      </w:r>
      <w:r w:rsidRPr="00E437C5">
        <w:rPr>
          <w:rFonts w:ascii="Times New Roman" w:eastAsia="Times New Roman" w:hAnsi="Times New Roman"/>
          <w:b/>
          <w:sz w:val="24"/>
          <w:szCs w:val="24"/>
          <w:lang w:eastAsia="ru-RU"/>
        </w:rPr>
        <w:t>по 31.12.202</w:t>
      </w:r>
      <w:r w:rsidR="0070152D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CE3A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 включительно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1353805" w14:textId="10C23601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ab/>
        <w:t>Все приложения и дополнения к настоящему Договору являются его неотъемлемыми частями и составляют с ним единое целое.</w:t>
      </w:r>
    </w:p>
    <w:p w14:paraId="61B2F15B" w14:textId="2B4E65F1" w:rsidR="00D7025B" w:rsidRPr="00CC476A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.3. Настоящий Договор имеет следующие Приложения, являющиеся его неотъемлемой частью:</w:t>
      </w:r>
    </w:p>
    <w:p w14:paraId="28E20C39" w14:textId="7C6BB8F9" w:rsidR="00D7025B" w:rsidRPr="00A722EB" w:rsidRDefault="00D7025B" w:rsidP="00451E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2E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A722EB">
        <w:rPr>
          <w:rFonts w:ascii="Times New Roman" w:eastAsia="Times New Roman" w:hAnsi="Times New Roman"/>
          <w:sz w:val="24"/>
          <w:szCs w:val="24"/>
          <w:lang w:eastAsia="ru-RU"/>
        </w:rPr>
        <w:t>.3.1. Приложение № 1 – Спецификация.</w:t>
      </w:r>
    </w:p>
    <w:p w14:paraId="1122D362" w14:textId="77777777" w:rsidR="00D7025B" w:rsidRPr="00A722EB" w:rsidRDefault="00D7025B" w:rsidP="00D7025B">
      <w:pPr>
        <w:widowControl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1418E8" w14:textId="709F50D5" w:rsidR="00D7025B" w:rsidRPr="00A722EB" w:rsidRDefault="00D7025B" w:rsidP="00D7025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22EB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8051A3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A722EB">
        <w:rPr>
          <w:rFonts w:ascii="Times New Roman" w:eastAsia="Times New Roman" w:hAnsi="Times New Roman"/>
          <w:b/>
          <w:sz w:val="24"/>
          <w:szCs w:val="24"/>
          <w:lang w:eastAsia="ru-RU"/>
        </w:rPr>
        <w:t>. Юридические адреса и банковские реквизиты Сторон:</w:t>
      </w:r>
    </w:p>
    <w:p w14:paraId="1E0C3D5C" w14:textId="77777777" w:rsidR="00D7025B" w:rsidRPr="00A722EB" w:rsidRDefault="00D7025B" w:rsidP="00D7025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0"/>
        <w:tblW w:w="100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0"/>
        <w:gridCol w:w="4820"/>
      </w:tblGrid>
      <w:tr w:rsidR="00D7025B" w:rsidRPr="00A722EB" w14:paraId="31D7C397" w14:textId="77777777" w:rsidTr="00111D18">
        <w:tc>
          <w:tcPr>
            <w:tcW w:w="5250" w:type="dxa"/>
          </w:tcPr>
          <w:p w14:paraId="569AAFAD" w14:textId="77777777" w:rsidR="00D7025B" w:rsidRDefault="00D7025B" w:rsidP="00111D18">
            <w:pPr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ar-SA"/>
              </w:rPr>
            </w:pPr>
            <w:r w:rsidRPr="00A722EB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ar-SA"/>
              </w:rPr>
              <w:t>ЗАКАЗЧИК:</w:t>
            </w:r>
          </w:p>
          <w:p w14:paraId="24678633" w14:textId="77777777" w:rsidR="0070152D" w:rsidRPr="0070152D" w:rsidRDefault="0070152D" w:rsidP="0070152D">
            <w:pPr>
              <w:rPr>
                <w:rFonts w:ascii="Times New Roman" w:eastAsia="Aptos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Федеральное государственное бюджетное учреждение «Северный экспедиционный отряд аварийно-спасательных работ» (ФГБУ «Северный ЭО АСР»)</w:t>
            </w:r>
          </w:p>
          <w:p w14:paraId="32940D92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 xml:space="preserve">Юридический адрес: </w:t>
            </w:r>
          </w:p>
          <w:p w14:paraId="74D978F8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183038, г. Мурманск, ул. Капитана Егорова, д. 6</w:t>
            </w:r>
          </w:p>
          <w:p w14:paraId="5602C79D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ИНН 5190023651/КПП 519001001</w:t>
            </w:r>
          </w:p>
          <w:p w14:paraId="43B0C640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ОГРН: 1135190008755</w:t>
            </w:r>
          </w:p>
          <w:p w14:paraId="6FB25486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БИК: 012202102</w:t>
            </w:r>
          </w:p>
          <w:p w14:paraId="27617944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Казначейский счет: 032 146 430 000 000 132 12</w:t>
            </w:r>
          </w:p>
          <w:p w14:paraId="6175DE6C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Единый казначейский счет: 401 028 107 453 700 000 24</w:t>
            </w:r>
          </w:p>
          <w:p w14:paraId="01E2C256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ОКЦ Nº 1 ВВГУ Банка России // УФК по Нижегородской области, г. Нижний Новгород</w:t>
            </w:r>
          </w:p>
          <w:p w14:paraId="7345FC56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Лицевой счет: 20496Щ14430</w:t>
            </w:r>
          </w:p>
          <w:p w14:paraId="5EEE57B1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e-mail</w:t>
            </w:r>
            <w:proofErr w:type="spellEnd"/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 xml:space="preserve">: seo@seoasr.ru, mto@seoasr.ru </w:t>
            </w:r>
          </w:p>
          <w:p w14:paraId="78A71A28" w14:textId="77777777" w:rsidR="0070152D" w:rsidRPr="0070152D" w:rsidRDefault="0070152D" w:rsidP="0070152D">
            <w:pPr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</w:pPr>
            <w:r w:rsidRPr="0070152D">
              <w:rPr>
                <w:rFonts w:ascii="Times New Roman" w:eastAsia="Aptos" w:hAnsi="Times New Roman"/>
                <w:kern w:val="2"/>
                <w:sz w:val="24"/>
                <w:szCs w:val="24"/>
                <w14:ligatures w14:val="standardContextual"/>
              </w:rPr>
              <w:t>телефон/факс: 8 (921) 283 0905 приемная, Отдел МТО и ГЗ - 8 (921) 047 41 23; 8 (921) 032 64 58</w:t>
            </w:r>
          </w:p>
          <w:p w14:paraId="36491A66" w14:textId="77777777" w:rsidR="00BC25CF" w:rsidRPr="00EB3B8C" w:rsidRDefault="00BC25CF" w:rsidP="00BC25C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BC25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ОКОПФ</w:t>
            </w:r>
            <w:r w:rsidRPr="00EB3B8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20 903</w:t>
            </w:r>
          </w:p>
          <w:p w14:paraId="2D867B7F" w14:textId="77777777" w:rsidR="00BC25CF" w:rsidRPr="00BC25CF" w:rsidRDefault="00BC25CF" w:rsidP="00BC25C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BC25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ОКВЭД</w:t>
            </w:r>
            <w:r w:rsidRPr="00BC25C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52.22; 63.22.1</w:t>
            </w:r>
          </w:p>
          <w:p w14:paraId="1B3C72B5" w14:textId="77777777" w:rsidR="00BC25CF" w:rsidRPr="00BC25CF" w:rsidRDefault="00BC25CF" w:rsidP="00BC25C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BC25C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e-mail: </w:t>
            </w:r>
            <w:hyperlink r:id="rId7" w:history="1">
              <w:r w:rsidRPr="00BC25CF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seo@seoasr.ru</w:t>
              </w:r>
            </w:hyperlink>
            <w:r w:rsidRPr="00BC25C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hyperlink r:id="rId8" w:history="1">
              <w:r w:rsidRPr="00BC25CF">
                <w:rPr>
                  <w:rFonts w:ascii="Times New Roman" w:eastAsia="Times New Roman" w:hAnsi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mto@seoasr.ru</w:t>
              </w:r>
            </w:hyperlink>
            <w:r w:rsidRPr="00BC25C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14:paraId="44EBECC7" w14:textId="5835AF23" w:rsidR="00BC25CF" w:rsidRDefault="00BC25CF" w:rsidP="00BC25C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C25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телефон/факс: 8 (8152) 28-71-46 бухгалтерия, Отдел МТО и ГЗ -</w:t>
            </w:r>
            <w:r w:rsidR="00DA7BD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25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 (8152) 45-34-67</w:t>
            </w:r>
          </w:p>
          <w:p w14:paraId="674AB682" w14:textId="77777777" w:rsidR="00BC25CF" w:rsidRDefault="00BC25CF" w:rsidP="00BC25CF">
            <w:pPr>
              <w:rPr>
                <w:rFonts w:ascii="Times New Roman" w:eastAsia="Times New Roman" w:hAnsi="Times New Roman"/>
                <w:bCs/>
                <w:caps/>
                <w:sz w:val="24"/>
                <w:szCs w:val="24"/>
                <w:lang w:eastAsia="ar-SA"/>
              </w:rPr>
            </w:pPr>
          </w:p>
          <w:p w14:paraId="516A02B4" w14:textId="77777777" w:rsidR="00BC25CF" w:rsidRDefault="00BC25CF" w:rsidP="00BC25CF">
            <w:pPr>
              <w:rPr>
                <w:rFonts w:ascii="Times New Roman" w:eastAsia="Times New Roman" w:hAnsi="Times New Roman"/>
                <w:bCs/>
                <w:caps/>
                <w:sz w:val="24"/>
                <w:szCs w:val="24"/>
                <w:lang w:eastAsia="ar-SA"/>
              </w:rPr>
            </w:pPr>
          </w:p>
          <w:p w14:paraId="13327877" w14:textId="77777777" w:rsidR="00BC25CF" w:rsidRPr="00BC25CF" w:rsidRDefault="00BC25CF" w:rsidP="00BC25CF">
            <w:pPr>
              <w:rPr>
                <w:rFonts w:ascii="Times New Roman" w:eastAsia="Times New Roman" w:hAnsi="Times New Roman"/>
                <w:bCs/>
                <w:caps/>
                <w:sz w:val="24"/>
                <w:szCs w:val="24"/>
                <w:lang w:eastAsia="ar-SA"/>
              </w:rPr>
            </w:pPr>
          </w:p>
          <w:p w14:paraId="075266FE" w14:textId="77777777" w:rsidR="00D7025B" w:rsidRPr="00A722EB" w:rsidRDefault="00D7025B" w:rsidP="00111D18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820" w:type="dxa"/>
          </w:tcPr>
          <w:p w14:paraId="150BEB9F" w14:textId="77777777" w:rsidR="00D7025B" w:rsidRDefault="00023F8F" w:rsidP="00111D18">
            <w:pPr>
              <w:tabs>
                <w:tab w:val="left" w:pos="540"/>
              </w:tabs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lastRenderedPageBreak/>
              <w:t>ИСПОЛНИТЕЛЬ</w:t>
            </w:r>
            <w:r w:rsidR="00D7025B" w:rsidRPr="00A722EB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:</w:t>
            </w:r>
          </w:p>
          <w:p w14:paraId="7F45BFB0" w14:textId="406684AC" w:rsidR="00D8739A" w:rsidRPr="00A722EB" w:rsidRDefault="00D8739A" w:rsidP="0018074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3D774D0D" w14:textId="77777777" w:rsidR="00D7025B" w:rsidRPr="00CC476A" w:rsidRDefault="00D7025B" w:rsidP="00D7025B">
      <w:pPr>
        <w:keepNext/>
        <w:tabs>
          <w:tab w:val="left" w:pos="181"/>
        </w:tabs>
        <w:suppressAutoHyphens/>
        <w:spacing w:after="0" w:line="240" w:lineRule="auto"/>
        <w:jc w:val="right"/>
        <w:outlineLvl w:val="0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</w:p>
    <w:p w14:paraId="24D3B35B" w14:textId="5F7100FA" w:rsidR="00D7025B" w:rsidRDefault="00D7025B" w:rsidP="00D7025B">
      <w:pPr>
        <w:spacing w:after="0"/>
        <w:jc w:val="center"/>
        <w:rPr>
          <w:rFonts w:ascii="Times New Roman" w:hAnsi="Times New Roman"/>
          <w:b/>
          <w:iCs/>
          <w:sz w:val="24"/>
          <w:szCs w:val="24"/>
          <w:lang w:val="x-none"/>
        </w:rPr>
      </w:pPr>
      <w:r w:rsidRPr="00CC476A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8051A3">
        <w:rPr>
          <w:rFonts w:ascii="Times New Roman" w:eastAsia="Times New Roman" w:hAnsi="Times New Roman"/>
          <w:b/>
          <w:sz w:val="24"/>
          <w:szCs w:val="24"/>
          <w:lang w:eastAsia="ar-SA"/>
        </w:rPr>
        <w:t>3</w:t>
      </w:r>
      <w:r w:rsidRPr="00CC476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. </w:t>
      </w:r>
      <w:r w:rsidRPr="00CC476A">
        <w:rPr>
          <w:rFonts w:ascii="Times New Roman" w:hAnsi="Times New Roman"/>
          <w:b/>
          <w:iCs/>
          <w:sz w:val="24"/>
          <w:szCs w:val="24"/>
          <w:lang w:val="x-none"/>
        </w:rPr>
        <w:t>ПОДПИСИ СТОРОН</w:t>
      </w:r>
      <w:r w:rsidRPr="00CC476A">
        <w:rPr>
          <w:rFonts w:ascii="Times New Roman" w:eastAsiaTheme="minorHAnsi" w:hAnsi="Times New Roman"/>
          <w:sz w:val="24"/>
          <w:szCs w:val="24"/>
          <w:vertAlign w:val="superscript"/>
        </w:rPr>
        <w:footnoteReference w:id="1"/>
      </w:r>
    </w:p>
    <w:p w14:paraId="52FD3E6F" w14:textId="77777777" w:rsidR="008051A3" w:rsidRDefault="008051A3" w:rsidP="00D7025B">
      <w:pPr>
        <w:spacing w:after="0"/>
        <w:jc w:val="center"/>
        <w:rPr>
          <w:rFonts w:ascii="Times New Roman" w:hAnsi="Times New Roman"/>
          <w:b/>
          <w:iCs/>
          <w:sz w:val="24"/>
          <w:szCs w:val="24"/>
          <w:lang w:val="x-none"/>
        </w:rPr>
      </w:pPr>
    </w:p>
    <w:p w14:paraId="37E3AA63" w14:textId="77777777" w:rsidR="008051A3" w:rsidRPr="008B4BBA" w:rsidRDefault="008051A3" w:rsidP="00D7025B">
      <w:pPr>
        <w:spacing w:after="0"/>
        <w:jc w:val="center"/>
        <w:rPr>
          <w:rFonts w:ascii="Times New Roman" w:hAnsi="Times New Roman"/>
          <w:b/>
          <w:iCs/>
          <w:sz w:val="24"/>
          <w:szCs w:val="24"/>
          <w:lang w:val="x-none"/>
        </w:rPr>
      </w:pPr>
    </w:p>
    <w:tbl>
      <w:tblPr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5261"/>
        <w:gridCol w:w="4804"/>
      </w:tblGrid>
      <w:tr w:rsidR="00D7025B" w:rsidRPr="00CC476A" w14:paraId="65362111" w14:textId="77777777" w:rsidTr="00111D18">
        <w:trPr>
          <w:trHeight w:val="937"/>
          <w:jc w:val="center"/>
        </w:trPr>
        <w:tc>
          <w:tcPr>
            <w:tcW w:w="5261" w:type="dxa"/>
            <w:shd w:val="clear" w:color="auto" w:fill="auto"/>
          </w:tcPr>
          <w:p w14:paraId="68947669" w14:textId="77777777" w:rsidR="00D7025B" w:rsidRDefault="00D7025B" w:rsidP="00111D18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bookmarkStart w:id="2" w:name="_Hlk200025731"/>
            <w:r w:rsidRPr="00CC476A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ЗАКАЗЧИК</w:t>
            </w:r>
            <w:r w:rsidRPr="00BC5876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:</w:t>
            </w:r>
          </w:p>
          <w:p w14:paraId="2D8452AC" w14:textId="6BEA907F" w:rsidR="00BC25CF" w:rsidRDefault="00451E8E" w:rsidP="00111D18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Начальник учреждения</w:t>
            </w:r>
          </w:p>
          <w:p w14:paraId="56ACF640" w14:textId="77777777" w:rsidR="00180749" w:rsidRPr="00BC25CF" w:rsidRDefault="00180749" w:rsidP="00111D18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</w:p>
          <w:p w14:paraId="228F7782" w14:textId="712A0E50" w:rsidR="00D7025B" w:rsidRPr="00451E8E" w:rsidRDefault="00D7025B" w:rsidP="00111D18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451E8E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___________________________</w:t>
            </w:r>
            <w:r w:rsidR="00451E8E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Н.Н. Малашин</w:t>
            </w:r>
          </w:p>
          <w:p w14:paraId="74E87623" w14:textId="502A7717" w:rsidR="00D7025B" w:rsidRDefault="00451E8E" w:rsidP="00451E8E">
            <w:pPr>
              <w:tabs>
                <w:tab w:val="left" w:pos="540"/>
              </w:tabs>
              <w:spacing w:after="0" w:line="240" w:lineRule="auto"/>
              <w:ind w:left="284" w:firstLine="360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МП</w:t>
            </w:r>
          </w:p>
          <w:p w14:paraId="7CB89BA0" w14:textId="77777777" w:rsidR="00451E8E" w:rsidRPr="00451E8E" w:rsidRDefault="00451E8E" w:rsidP="00451E8E">
            <w:pPr>
              <w:tabs>
                <w:tab w:val="left" w:pos="540"/>
              </w:tabs>
              <w:spacing w:after="0" w:line="240" w:lineRule="auto"/>
              <w:ind w:left="284" w:firstLine="360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</w:p>
          <w:p w14:paraId="194E190E" w14:textId="2CD3CCFF" w:rsidR="00D7025B" w:rsidRPr="00CC476A" w:rsidRDefault="00D7025B" w:rsidP="00111D18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451E8E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“____” ____________ 20</w:t>
            </w:r>
            <w:r w:rsidRPr="00CC476A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2</w:t>
            </w:r>
            <w:r w:rsidR="0070152D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7</w:t>
            </w:r>
            <w:r w:rsidRPr="00CC476A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 xml:space="preserve"> </w:t>
            </w:r>
            <w:r w:rsidRPr="00451E8E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г.</w:t>
            </w:r>
          </w:p>
        </w:tc>
        <w:tc>
          <w:tcPr>
            <w:tcW w:w="4804" w:type="dxa"/>
            <w:shd w:val="clear" w:color="auto" w:fill="auto"/>
          </w:tcPr>
          <w:p w14:paraId="6423EDC6" w14:textId="370ED621" w:rsidR="00D7025B" w:rsidRDefault="00023F8F" w:rsidP="00111D18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caps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Times New Roman" w:hAnsi="Times New Roman"/>
                <w:caps/>
                <w:sz w:val="24"/>
                <w:szCs w:val="24"/>
                <w:lang w:eastAsia="ar-SA" w:bidi="en-US"/>
              </w:rPr>
              <w:t>ИСПОЛНИТЕЛЬ</w:t>
            </w:r>
            <w:r w:rsidR="00D7025B" w:rsidRPr="00F95DE2">
              <w:rPr>
                <w:rFonts w:ascii="Times New Roman" w:eastAsia="Times New Roman" w:hAnsi="Times New Roman"/>
                <w:caps/>
                <w:sz w:val="24"/>
                <w:szCs w:val="24"/>
                <w:lang w:eastAsia="ar-SA" w:bidi="en-US"/>
              </w:rPr>
              <w:t>:</w:t>
            </w:r>
          </w:p>
          <w:p w14:paraId="4C954340" w14:textId="77777777" w:rsidR="00BC25CF" w:rsidRDefault="00BC25CF" w:rsidP="00364C94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14:paraId="6D5D8225" w14:textId="77777777" w:rsidR="00EB3B8C" w:rsidRPr="00BC25CF" w:rsidRDefault="00EB3B8C" w:rsidP="00364C94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caps/>
                <w:sz w:val="24"/>
                <w:szCs w:val="24"/>
                <w:lang w:eastAsia="ar-SA" w:bidi="en-US"/>
              </w:rPr>
            </w:pPr>
          </w:p>
          <w:p w14:paraId="5165ADE7" w14:textId="3756B2FD" w:rsidR="00D7025B" w:rsidRPr="00F95DE2" w:rsidRDefault="00D7025B" w:rsidP="00111D18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F95DE2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_______________________</w:t>
            </w:r>
            <w:r w:rsidR="00D8739A">
              <w:t xml:space="preserve"> </w:t>
            </w:r>
          </w:p>
          <w:p w14:paraId="44CD631D" w14:textId="6A47CB6E" w:rsidR="00D7025B" w:rsidRDefault="00451E8E" w:rsidP="00451E8E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 xml:space="preserve">        МП</w:t>
            </w:r>
          </w:p>
          <w:p w14:paraId="7165E4B8" w14:textId="77777777" w:rsidR="00451E8E" w:rsidRPr="00451E8E" w:rsidRDefault="00451E8E" w:rsidP="00111D18">
            <w:pPr>
              <w:tabs>
                <w:tab w:val="left" w:pos="540"/>
              </w:tabs>
              <w:spacing w:after="0" w:line="240" w:lineRule="auto"/>
              <w:ind w:firstLine="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</w:p>
          <w:p w14:paraId="03C98669" w14:textId="5343E964" w:rsidR="00D7025B" w:rsidRPr="00CC476A" w:rsidRDefault="00D7025B" w:rsidP="00111D18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F95DE2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“___</w:t>
            </w:r>
            <w:proofErr w:type="gramStart"/>
            <w:r w:rsidRPr="00F95DE2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_”_</w:t>
            </w:r>
            <w:proofErr w:type="gramEnd"/>
            <w:r w:rsidRPr="00F95DE2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__________ 20</w:t>
            </w:r>
            <w:r w:rsidRPr="00CC476A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2</w:t>
            </w:r>
            <w:r w:rsidR="0070152D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7</w:t>
            </w:r>
            <w:r w:rsidRPr="00CC476A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 xml:space="preserve"> </w:t>
            </w:r>
            <w:r w:rsidRPr="00F95DE2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г.</w:t>
            </w:r>
          </w:p>
        </w:tc>
      </w:tr>
      <w:bookmarkEnd w:id="2"/>
    </w:tbl>
    <w:p w14:paraId="689F687B" w14:textId="77777777" w:rsidR="00D7025B" w:rsidRPr="00CC476A" w:rsidRDefault="00D7025B" w:rsidP="00D7025B">
      <w:pPr>
        <w:spacing w:after="0" w:line="240" w:lineRule="auto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br w:type="page"/>
      </w:r>
    </w:p>
    <w:p w14:paraId="467838AF" w14:textId="77777777" w:rsidR="00D7025B" w:rsidRDefault="00D7025B" w:rsidP="00D7025B">
      <w:pPr>
        <w:keepNext/>
        <w:tabs>
          <w:tab w:val="left" w:pos="181"/>
        </w:tabs>
        <w:suppressAutoHyphens/>
        <w:spacing w:after="0" w:line="240" w:lineRule="auto"/>
        <w:jc w:val="right"/>
        <w:outlineLvl w:val="0"/>
        <w:rPr>
          <w:rFonts w:ascii="Times New Roman" w:eastAsia="Times New Roman" w:hAnsi="Times New Roman"/>
          <w:kern w:val="28"/>
          <w:sz w:val="24"/>
          <w:szCs w:val="24"/>
          <w:lang w:eastAsia="ru-RU"/>
        </w:rPr>
        <w:sectPr w:rsidR="00D7025B" w:rsidSect="00937B5A">
          <w:pgSz w:w="11909" w:h="16834"/>
          <w:pgMar w:top="851" w:right="726" w:bottom="851" w:left="1134" w:header="0" w:footer="210" w:gutter="0"/>
          <w:cols w:space="720"/>
          <w:noEndnote/>
          <w:docGrid w:linePitch="360"/>
        </w:sectPr>
      </w:pPr>
    </w:p>
    <w:p w14:paraId="0D237109" w14:textId="77777777" w:rsidR="00D7025B" w:rsidRPr="00CC476A" w:rsidRDefault="00D7025B" w:rsidP="00D7025B">
      <w:pPr>
        <w:keepNext/>
        <w:tabs>
          <w:tab w:val="left" w:pos="181"/>
        </w:tabs>
        <w:suppressAutoHyphens/>
        <w:spacing w:after="0" w:line="240" w:lineRule="auto"/>
        <w:jc w:val="right"/>
        <w:outlineLvl w:val="0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lastRenderedPageBreak/>
        <w:t>Приложение № 1</w:t>
      </w:r>
    </w:p>
    <w:p w14:paraId="23B4297B" w14:textId="77777777" w:rsidR="00D7025B" w:rsidRPr="00CC476A" w:rsidRDefault="00D7025B" w:rsidP="00D7025B">
      <w:pPr>
        <w:keepNext/>
        <w:numPr>
          <w:ilvl w:val="0"/>
          <w:numId w:val="1"/>
        </w:numPr>
        <w:tabs>
          <w:tab w:val="left" w:pos="181"/>
        </w:tabs>
        <w:suppressAutoHyphens/>
        <w:spacing w:after="0" w:line="240" w:lineRule="auto"/>
        <w:ind w:left="0" w:firstLine="284"/>
        <w:jc w:val="right"/>
        <w:outlineLvl w:val="0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к Договору № _________</w:t>
      </w:r>
    </w:p>
    <w:p w14:paraId="51A82AE6" w14:textId="77777777" w:rsidR="00D7025B" w:rsidRPr="00CC476A" w:rsidRDefault="00D7025B" w:rsidP="00D7025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от «___» _______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</w:p>
    <w:p w14:paraId="3B82A3E1" w14:textId="77777777" w:rsidR="00D7025B" w:rsidRPr="00CC476A" w:rsidRDefault="00D7025B" w:rsidP="00D702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DD5BEEA" w14:textId="77777777" w:rsidR="00D7025B" w:rsidRPr="00CC476A" w:rsidRDefault="00D7025B" w:rsidP="00D702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b/>
          <w:sz w:val="24"/>
          <w:szCs w:val="24"/>
          <w:lang w:eastAsia="ru-RU"/>
        </w:rPr>
        <w:t>СПЕЦИФИКАЦИЯ*</w:t>
      </w:r>
    </w:p>
    <w:p w14:paraId="2D1F9E45" w14:textId="6DCE23E5" w:rsidR="00451E8E" w:rsidRPr="00B04059" w:rsidRDefault="00451E8E" w:rsidP="00451E8E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70D1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</w:t>
      </w:r>
      <w:r w:rsidRPr="00B04059">
        <w:rPr>
          <w:rFonts w:ascii="Times New Roman" w:eastAsia="Times New Roman" w:hAnsi="Times New Roman"/>
          <w:b/>
          <w:sz w:val="24"/>
          <w:szCs w:val="24"/>
          <w:lang w:eastAsia="ru-RU"/>
        </w:rPr>
        <w:t>оказание услуг по</w:t>
      </w:r>
      <w:r w:rsidR="00CB33A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аренде спецтехники и </w:t>
      </w:r>
    </w:p>
    <w:p w14:paraId="429AF588" w14:textId="77777777" w:rsidR="0070152D" w:rsidRPr="0070152D" w:rsidRDefault="00451E8E" w:rsidP="0070152D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040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0152D" w:rsidRPr="0070152D">
        <w:rPr>
          <w:rFonts w:ascii="Times New Roman" w:eastAsia="Times New Roman" w:hAnsi="Times New Roman"/>
          <w:b/>
          <w:sz w:val="24"/>
          <w:szCs w:val="24"/>
          <w:lang w:eastAsia="ru-RU"/>
        </w:rPr>
        <w:t>механизированной уборке территории (с применением трактора)</w:t>
      </w:r>
    </w:p>
    <w:p w14:paraId="31078D8A" w14:textId="4DCA3A26" w:rsidR="00451E8E" w:rsidRPr="00CC476A" w:rsidRDefault="0070152D" w:rsidP="0070152D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152D">
        <w:rPr>
          <w:rFonts w:ascii="Times New Roman" w:eastAsia="Times New Roman" w:hAnsi="Times New Roman"/>
          <w:b/>
          <w:sz w:val="24"/>
          <w:szCs w:val="24"/>
          <w:lang w:eastAsia="ru-RU"/>
        </w:rPr>
        <w:t>для нужд ФГБУ «Северный ЭО АСР»</w:t>
      </w:r>
    </w:p>
    <w:p w14:paraId="10B4F12F" w14:textId="77777777" w:rsidR="00D7025B" w:rsidRPr="00CC476A" w:rsidRDefault="00D7025B" w:rsidP="00D702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C05C75" w14:textId="77777777" w:rsidR="00D7025B" w:rsidRDefault="00D7025B" w:rsidP="00D702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2"/>
        <w:tblW w:w="9407" w:type="dxa"/>
        <w:tblLook w:val="04A0" w:firstRow="1" w:lastRow="0" w:firstColumn="1" w:lastColumn="0" w:noHBand="0" w:noVBand="1"/>
      </w:tblPr>
      <w:tblGrid>
        <w:gridCol w:w="769"/>
        <w:gridCol w:w="3054"/>
        <w:gridCol w:w="1291"/>
        <w:gridCol w:w="1174"/>
        <w:gridCol w:w="3119"/>
      </w:tblGrid>
      <w:tr w:rsidR="00591018" w:rsidRPr="0070152D" w14:paraId="0DD9EC40" w14:textId="77777777" w:rsidTr="00591018">
        <w:tc>
          <w:tcPr>
            <w:tcW w:w="0" w:type="auto"/>
          </w:tcPr>
          <w:p w14:paraId="2111407C" w14:textId="77777777" w:rsidR="00591018" w:rsidRPr="0070152D" w:rsidRDefault="00591018" w:rsidP="0070152D">
            <w:pPr>
              <w:autoSpaceDE w:val="0"/>
              <w:autoSpaceDN w:val="0"/>
              <w:spacing w:before="40" w:after="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>№п/п</w:t>
            </w:r>
          </w:p>
        </w:tc>
        <w:tc>
          <w:tcPr>
            <w:tcW w:w="3054" w:type="dxa"/>
          </w:tcPr>
          <w:p w14:paraId="2DE39530" w14:textId="4EA5DBD5" w:rsidR="00591018" w:rsidRPr="0070152D" w:rsidRDefault="00591018" w:rsidP="0070152D">
            <w:pPr>
              <w:autoSpaceDE w:val="0"/>
              <w:autoSpaceDN w:val="0"/>
              <w:spacing w:before="40" w:after="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 xml:space="preserve">Наименование услуги </w:t>
            </w:r>
          </w:p>
        </w:tc>
        <w:tc>
          <w:tcPr>
            <w:tcW w:w="0" w:type="auto"/>
          </w:tcPr>
          <w:p w14:paraId="0EDF1880" w14:textId="4BEF556B" w:rsidR="00591018" w:rsidRPr="0070152D" w:rsidRDefault="00591018" w:rsidP="0070152D">
            <w:pPr>
              <w:autoSpaceDE w:val="0"/>
              <w:autoSpaceDN w:val="0"/>
              <w:spacing w:before="40" w:after="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1174" w:type="dxa"/>
          </w:tcPr>
          <w:p w14:paraId="7A1A887B" w14:textId="32992D3C" w:rsidR="00591018" w:rsidRPr="0070152D" w:rsidRDefault="00591018" w:rsidP="0070152D">
            <w:pPr>
              <w:autoSpaceDE w:val="0"/>
              <w:autoSpaceDN w:val="0"/>
              <w:spacing w:before="40" w:after="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>Цена за ед. (</w:t>
            </w:r>
            <w:proofErr w:type="spellStart"/>
            <w:r w:rsidRPr="0070152D">
              <w:rPr>
                <w:rFonts w:ascii="Times New Roman" w:eastAsia="Times New Roman" w:hAnsi="Times New Roman"/>
                <w:lang w:eastAsia="ru-RU"/>
              </w:rPr>
              <w:t>руб</w:t>
            </w:r>
            <w:proofErr w:type="spellEnd"/>
            <w:r w:rsidRPr="0070152D">
              <w:rPr>
                <w:rFonts w:ascii="Times New Roman" w:eastAsia="Times New Roman" w:hAnsi="Times New Roman"/>
                <w:lang w:eastAsia="ru-RU"/>
              </w:rPr>
              <w:t>) без НДС</w:t>
            </w:r>
          </w:p>
        </w:tc>
        <w:tc>
          <w:tcPr>
            <w:tcW w:w="3119" w:type="dxa"/>
          </w:tcPr>
          <w:p w14:paraId="66F2DB74" w14:textId="77777777" w:rsidR="00591018" w:rsidRPr="0070152D" w:rsidRDefault="00591018" w:rsidP="0070152D">
            <w:pPr>
              <w:autoSpaceDE w:val="0"/>
              <w:autoSpaceDN w:val="0"/>
              <w:spacing w:before="40" w:after="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 xml:space="preserve">Примечание </w:t>
            </w:r>
          </w:p>
        </w:tc>
      </w:tr>
      <w:tr w:rsidR="00591018" w:rsidRPr="0070152D" w14:paraId="49A1EC6A" w14:textId="77777777" w:rsidTr="00591018">
        <w:trPr>
          <w:trHeight w:val="1260"/>
        </w:trPr>
        <w:tc>
          <w:tcPr>
            <w:tcW w:w="0" w:type="auto"/>
          </w:tcPr>
          <w:p w14:paraId="7C49176E" w14:textId="77777777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54" w:type="dxa"/>
          </w:tcPr>
          <w:p w14:paraId="1B14E268" w14:textId="77777777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bCs/>
                <w:lang w:eastAsia="ru-RU"/>
              </w:rPr>
              <w:t xml:space="preserve">Оказание </w:t>
            </w:r>
            <w:r w:rsidRPr="0070152D">
              <w:rPr>
                <w:rFonts w:ascii="Times New Roman" w:eastAsia="Times New Roman" w:hAnsi="Times New Roman"/>
                <w:lang w:eastAsia="ru-RU"/>
              </w:rPr>
              <w:t>услуги по механизированной уборке территории (с применением трактора</w:t>
            </w:r>
            <w:r w:rsidRPr="0070152D">
              <w:rPr>
                <w:rFonts w:ascii="Times New Roman" w:eastAsia="Times New Roman" w:hAnsi="Times New Roman"/>
                <w:b/>
                <w:lang w:eastAsia="ru-RU"/>
              </w:rPr>
              <w:t xml:space="preserve">) </w:t>
            </w:r>
          </w:p>
          <w:p w14:paraId="0B3E649C" w14:textId="77777777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3A66A51" w14:textId="77777777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>час</w:t>
            </w:r>
          </w:p>
        </w:tc>
        <w:tc>
          <w:tcPr>
            <w:tcW w:w="1174" w:type="dxa"/>
          </w:tcPr>
          <w:p w14:paraId="6EB45F9D" w14:textId="141D5CF8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19" w:type="dxa"/>
          </w:tcPr>
          <w:p w14:paraId="18C4EA19" w14:textId="11902501" w:rsidR="00591018" w:rsidRPr="0070152D" w:rsidRDefault="00591018" w:rsidP="0070152D">
            <w:pPr>
              <w:numPr>
                <w:ilvl w:val="0"/>
                <w:numId w:val="5"/>
              </w:num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 xml:space="preserve">Минимальное время работы - 4 часа </w:t>
            </w:r>
          </w:p>
          <w:p w14:paraId="55556F76" w14:textId="4E9AF5ED" w:rsidR="00591018" w:rsidRPr="0070152D" w:rsidRDefault="00591018" w:rsidP="0070152D">
            <w:pPr>
              <w:numPr>
                <w:ilvl w:val="0"/>
                <w:numId w:val="5"/>
              </w:num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0152D">
              <w:rPr>
                <w:rFonts w:ascii="Times New Roman" w:eastAsia="Times New Roman" w:hAnsi="Times New Roman"/>
                <w:lang w:eastAsia="ru-RU"/>
              </w:rPr>
              <w:t xml:space="preserve">Подача техники </w:t>
            </w:r>
            <w:r>
              <w:rPr>
                <w:rFonts w:ascii="Times New Roman" w:eastAsia="Times New Roman" w:hAnsi="Times New Roman"/>
                <w:lang w:eastAsia="ru-RU"/>
              </w:rPr>
              <w:t>–</w:t>
            </w:r>
            <w:r w:rsidRPr="0070152D">
              <w:rPr>
                <w:rFonts w:ascii="Times New Roman" w:eastAsia="Times New Roman" w:hAnsi="Times New Roman"/>
                <w:lang w:eastAsia="ru-RU"/>
              </w:rPr>
              <w:t xml:space="preserve"> 2 часа </w:t>
            </w:r>
          </w:p>
        </w:tc>
      </w:tr>
      <w:tr w:rsidR="00591018" w:rsidRPr="0070152D" w14:paraId="7511151F" w14:textId="77777777" w:rsidTr="00591018">
        <w:trPr>
          <w:trHeight w:val="1260"/>
        </w:trPr>
        <w:tc>
          <w:tcPr>
            <w:tcW w:w="0" w:type="auto"/>
          </w:tcPr>
          <w:p w14:paraId="54BE2B9A" w14:textId="2FAE5DDB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54" w:type="dxa"/>
          </w:tcPr>
          <w:p w14:paraId="1E9B9B2C" w14:textId="55C52980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Оказание услуг по аренде спецтехники</w:t>
            </w:r>
          </w:p>
        </w:tc>
        <w:tc>
          <w:tcPr>
            <w:tcW w:w="0" w:type="auto"/>
          </w:tcPr>
          <w:p w14:paraId="529CB3DC" w14:textId="063DD202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час</w:t>
            </w:r>
          </w:p>
        </w:tc>
        <w:tc>
          <w:tcPr>
            <w:tcW w:w="1174" w:type="dxa"/>
          </w:tcPr>
          <w:p w14:paraId="641B2A75" w14:textId="77777777" w:rsidR="00591018" w:rsidRPr="0070152D" w:rsidRDefault="00591018" w:rsidP="0070152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19" w:type="dxa"/>
          </w:tcPr>
          <w:p w14:paraId="094B6D52" w14:textId="10B44ECE" w:rsidR="00591018" w:rsidRPr="00D02E8A" w:rsidRDefault="00591018" w:rsidP="00D02E8A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/>
                <w:lang w:eastAsia="ru-RU"/>
              </w:rPr>
            </w:pPr>
            <w:r w:rsidRPr="00D02E8A">
              <w:rPr>
                <w:rFonts w:ascii="Times New Roman" w:eastAsia="Times New Roman" w:hAnsi="Times New Roman"/>
                <w:lang w:eastAsia="ru-RU"/>
              </w:rPr>
              <w:t xml:space="preserve">Минимальное время работы - 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D02E8A">
              <w:rPr>
                <w:rFonts w:ascii="Times New Roman" w:eastAsia="Times New Roman" w:hAnsi="Times New Roman"/>
                <w:lang w:eastAsia="ru-RU"/>
              </w:rPr>
              <w:t xml:space="preserve"> часа </w:t>
            </w:r>
          </w:p>
          <w:p w14:paraId="0138A4A6" w14:textId="3CDC11D2" w:rsidR="00591018" w:rsidRPr="0070152D" w:rsidRDefault="00591018" w:rsidP="0070152D">
            <w:pPr>
              <w:numPr>
                <w:ilvl w:val="0"/>
                <w:numId w:val="5"/>
              </w:numPr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2E8A">
              <w:rPr>
                <w:rFonts w:ascii="Times New Roman" w:eastAsia="Times New Roman" w:hAnsi="Times New Roman"/>
                <w:lang w:eastAsia="ru-RU"/>
              </w:rPr>
              <w:t xml:space="preserve">Подача техники – </w:t>
            </w: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Pr="00D02E8A">
              <w:rPr>
                <w:rFonts w:ascii="Times New Roman" w:eastAsia="Times New Roman" w:hAnsi="Times New Roman"/>
                <w:lang w:eastAsia="ru-RU"/>
              </w:rPr>
              <w:t xml:space="preserve"> час</w:t>
            </w:r>
          </w:p>
        </w:tc>
      </w:tr>
    </w:tbl>
    <w:p w14:paraId="2DC8B87E" w14:textId="77777777" w:rsidR="0070152D" w:rsidRDefault="0070152D" w:rsidP="00D702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489D74" w14:textId="77777777" w:rsidR="0070152D" w:rsidRPr="00CC476A" w:rsidRDefault="0070152D" w:rsidP="00D702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A7D409" w14:textId="77777777" w:rsidR="00D7025B" w:rsidRPr="00CC476A" w:rsidRDefault="00D7025B" w:rsidP="00D7025B">
      <w:pPr>
        <w:widowControl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 xml:space="preserve">Всего: </w:t>
      </w:r>
    </w:p>
    <w:p w14:paraId="647E4DCF" w14:textId="77777777" w:rsidR="00D7025B" w:rsidRPr="00CC476A" w:rsidRDefault="00D7025B" w:rsidP="00D7025B">
      <w:pPr>
        <w:widowControl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7BF7CE" w14:textId="77777777" w:rsidR="00D7025B" w:rsidRPr="00554D4C" w:rsidRDefault="00D7025B" w:rsidP="00D702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76A">
        <w:rPr>
          <w:rFonts w:ascii="Times New Roman" w:eastAsia="Times New Roman" w:hAnsi="Times New Roman"/>
          <w:sz w:val="24"/>
          <w:szCs w:val="24"/>
          <w:lang w:eastAsia="ru-RU"/>
        </w:rPr>
        <w:t>*Заполняется в соответствии с Техническим заданием к Извещению о проведении запроса котировок и предложением участника запроса котировок, с которым заключается договор.</w:t>
      </w:r>
    </w:p>
    <w:p w14:paraId="1ADE9279" w14:textId="77777777" w:rsidR="00D7025B" w:rsidRPr="00CC476A" w:rsidRDefault="00D7025B" w:rsidP="00D7025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67A5F05D" w14:textId="77777777" w:rsidR="00D7025B" w:rsidRPr="00CC476A" w:rsidRDefault="00D7025B" w:rsidP="00D7025B">
      <w:pPr>
        <w:spacing w:after="0"/>
        <w:jc w:val="center"/>
        <w:rPr>
          <w:rFonts w:ascii="Times New Roman" w:hAnsi="Times New Roman"/>
          <w:b/>
          <w:iCs/>
          <w:sz w:val="24"/>
          <w:szCs w:val="24"/>
          <w:lang w:val="x-none"/>
        </w:rPr>
      </w:pPr>
      <w:r w:rsidRPr="00CC476A">
        <w:rPr>
          <w:rFonts w:ascii="Times New Roman" w:hAnsi="Times New Roman"/>
          <w:b/>
          <w:iCs/>
          <w:sz w:val="24"/>
          <w:szCs w:val="24"/>
          <w:lang w:val="x-none"/>
        </w:rPr>
        <w:t>ПОДПИСИ СТОРОН</w:t>
      </w:r>
      <w:r w:rsidRPr="00CC476A">
        <w:rPr>
          <w:rFonts w:ascii="Times New Roman" w:eastAsiaTheme="minorHAnsi" w:hAnsi="Times New Roman"/>
          <w:sz w:val="24"/>
          <w:szCs w:val="24"/>
          <w:vertAlign w:val="superscript"/>
        </w:rPr>
        <w:footnoteReference w:id="2"/>
      </w:r>
    </w:p>
    <w:p w14:paraId="640319C4" w14:textId="77777777" w:rsidR="00D7025B" w:rsidRDefault="00D7025B" w:rsidP="00D7025B">
      <w:pPr>
        <w:widowControl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5261"/>
        <w:gridCol w:w="4804"/>
      </w:tblGrid>
      <w:tr w:rsidR="00451E8E" w:rsidRPr="00CC476A" w14:paraId="55BF602E" w14:textId="77777777" w:rsidTr="0084526F">
        <w:trPr>
          <w:trHeight w:val="937"/>
          <w:jc w:val="center"/>
        </w:trPr>
        <w:tc>
          <w:tcPr>
            <w:tcW w:w="5261" w:type="dxa"/>
            <w:shd w:val="clear" w:color="auto" w:fill="auto"/>
          </w:tcPr>
          <w:p w14:paraId="725EB099" w14:textId="77777777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ЗАКАЗЧИК:</w:t>
            </w:r>
          </w:p>
          <w:p w14:paraId="35A9CF53" w14:textId="77777777" w:rsidR="00451E8E" w:rsidRDefault="00451E8E" w:rsidP="0084526F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Начальник учреждения</w:t>
            </w:r>
          </w:p>
          <w:p w14:paraId="14F1C005" w14:textId="77777777" w:rsidR="00DA7BDE" w:rsidRDefault="00DA7BDE" w:rsidP="0084526F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</w:p>
          <w:p w14:paraId="2F91CA16" w14:textId="77777777" w:rsidR="00364C94" w:rsidRPr="002226F7" w:rsidRDefault="00364C94" w:rsidP="0084526F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</w:p>
          <w:p w14:paraId="4E8372CD" w14:textId="77777777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___________________________Н.Н. Малашин</w:t>
            </w:r>
          </w:p>
          <w:p w14:paraId="23D7FF89" w14:textId="77777777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ind w:left="284" w:firstLine="360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МП</w:t>
            </w:r>
          </w:p>
          <w:p w14:paraId="3072F52D" w14:textId="77777777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ind w:left="284" w:firstLine="360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</w:p>
          <w:p w14:paraId="453480FC" w14:textId="70E06B91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“</w:t>
            </w:r>
            <w:r w:rsidRPr="002226F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  <w:t>____” ____________ 202</w:t>
            </w:r>
            <w:r w:rsidR="0070152D" w:rsidRPr="002226F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  <w:t>7</w:t>
            </w:r>
            <w:r w:rsidRPr="002226F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  <w:t xml:space="preserve"> г.</w:t>
            </w:r>
          </w:p>
        </w:tc>
        <w:tc>
          <w:tcPr>
            <w:tcW w:w="4804" w:type="dxa"/>
            <w:shd w:val="clear" w:color="auto" w:fill="auto"/>
          </w:tcPr>
          <w:p w14:paraId="0A4521E3" w14:textId="77777777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caps/>
                <w:sz w:val="24"/>
                <w:szCs w:val="24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caps/>
                <w:sz w:val="24"/>
                <w:szCs w:val="24"/>
                <w:lang w:eastAsia="ar-SA" w:bidi="en-US"/>
              </w:rPr>
              <w:t>ИСПОЛНИТЕЛЬ:</w:t>
            </w:r>
          </w:p>
          <w:p w14:paraId="1931A8E1" w14:textId="77777777" w:rsidR="00451E8E" w:rsidRDefault="00451E8E" w:rsidP="0084526F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14:paraId="7F99D11D" w14:textId="77777777" w:rsidR="00EB3B8C" w:rsidRDefault="00EB3B8C" w:rsidP="0084526F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caps/>
                <w:sz w:val="24"/>
                <w:szCs w:val="24"/>
                <w:lang w:eastAsia="ar-SA" w:bidi="en-US"/>
              </w:rPr>
            </w:pPr>
          </w:p>
          <w:p w14:paraId="1D1AB936" w14:textId="77777777" w:rsidR="00DA7BDE" w:rsidRPr="002226F7" w:rsidRDefault="00DA7BDE" w:rsidP="0084526F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caps/>
                <w:sz w:val="24"/>
                <w:szCs w:val="24"/>
                <w:lang w:eastAsia="ar-SA" w:bidi="en-US"/>
              </w:rPr>
            </w:pPr>
          </w:p>
          <w:p w14:paraId="2128880C" w14:textId="4AF832EE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>_______________________</w:t>
            </w:r>
            <w:r w:rsidR="00D8739A" w:rsidRPr="002226F7">
              <w:t xml:space="preserve"> </w:t>
            </w:r>
          </w:p>
          <w:p w14:paraId="2AF7F2B4" w14:textId="77777777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  <w:t xml:space="preserve">        МП</w:t>
            </w:r>
          </w:p>
          <w:p w14:paraId="05269BAA" w14:textId="77777777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ind w:firstLine="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 w:bidi="en-US"/>
              </w:rPr>
            </w:pPr>
          </w:p>
          <w:p w14:paraId="352E8C0B" w14:textId="3F3145CD" w:rsidR="00451E8E" w:rsidRPr="002226F7" w:rsidRDefault="00451E8E" w:rsidP="0084526F">
            <w:pPr>
              <w:tabs>
                <w:tab w:val="left" w:pos="540"/>
              </w:tabs>
              <w:spacing w:after="0" w:line="240" w:lineRule="auto"/>
              <w:ind w:firstLine="17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</w:pPr>
            <w:r w:rsidRPr="002226F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  <w:t>“___</w:t>
            </w:r>
            <w:proofErr w:type="gramStart"/>
            <w:r w:rsidRPr="002226F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  <w:t>_”_</w:t>
            </w:r>
            <w:proofErr w:type="gramEnd"/>
            <w:r w:rsidRPr="002226F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  <w:t>__________ 202</w:t>
            </w:r>
            <w:r w:rsidR="0070152D" w:rsidRPr="002226F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  <w:t>7</w:t>
            </w:r>
            <w:r w:rsidRPr="002226F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 w:bidi="en-US"/>
              </w:rPr>
              <w:t xml:space="preserve"> г.</w:t>
            </w:r>
          </w:p>
        </w:tc>
      </w:tr>
    </w:tbl>
    <w:p w14:paraId="59EA1AB5" w14:textId="77777777" w:rsidR="00451E8E" w:rsidRPr="00CC476A" w:rsidRDefault="00451E8E" w:rsidP="00D7025B">
      <w:pPr>
        <w:widowControl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1E765C" w14:textId="3AFE3DC5" w:rsidR="00E07DA1" w:rsidRPr="00253FE1" w:rsidRDefault="00E07DA1" w:rsidP="00253F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07DA1" w:rsidRPr="00253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88097" w14:textId="77777777" w:rsidR="0043472A" w:rsidRDefault="0043472A" w:rsidP="00D7025B">
      <w:pPr>
        <w:spacing w:after="0" w:line="240" w:lineRule="auto"/>
      </w:pPr>
      <w:r>
        <w:separator/>
      </w:r>
    </w:p>
  </w:endnote>
  <w:endnote w:type="continuationSeparator" w:id="0">
    <w:p w14:paraId="7B0DE176" w14:textId="77777777" w:rsidR="0043472A" w:rsidRDefault="0043472A" w:rsidP="00D70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E6071" w14:textId="77777777" w:rsidR="0043472A" w:rsidRDefault="0043472A" w:rsidP="00D7025B">
      <w:pPr>
        <w:spacing w:after="0" w:line="240" w:lineRule="auto"/>
      </w:pPr>
      <w:r>
        <w:separator/>
      </w:r>
    </w:p>
  </w:footnote>
  <w:footnote w:type="continuationSeparator" w:id="0">
    <w:p w14:paraId="71EC3654" w14:textId="77777777" w:rsidR="0043472A" w:rsidRDefault="0043472A" w:rsidP="00D7025B">
      <w:pPr>
        <w:spacing w:after="0" w:line="240" w:lineRule="auto"/>
      </w:pPr>
      <w:r>
        <w:continuationSeparator/>
      </w:r>
    </w:p>
  </w:footnote>
  <w:footnote w:id="1">
    <w:p w14:paraId="40B7A47D" w14:textId="77777777" w:rsidR="00D7025B" w:rsidRPr="008A2A87" w:rsidRDefault="00D7025B" w:rsidP="00D7025B">
      <w:pPr>
        <w:pStyle w:val="a6"/>
        <w:rPr>
          <w:rFonts w:ascii="Times New Roman" w:hAnsi="Times New Roman"/>
          <w:i/>
        </w:rPr>
      </w:pPr>
      <w:r w:rsidRPr="008A2A87">
        <w:rPr>
          <w:rStyle w:val="a5"/>
          <w:i/>
        </w:rPr>
        <w:footnoteRef/>
      </w:r>
      <w:r w:rsidRPr="008A2A87">
        <w:rPr>
          <w:rFonts w:ascii="Times New Roman" w:hAnsi="Times New Roman"/>
          <w:i/>
        </w:rPr>
        <w:t xml:space="preserve"> Усиленные квалифицированные электронные подписи лиц, имею</w:t>
      </w:r>
      <w:r>
        <w:rPr>
          <w:rFonts w:ascii="Times New Roman" w:hAnsi="Times New Roman"/>
          <w:i/>
        </w:rPr>
        <w:t>щих право действовать от имени С</w:t>
      </w:r>
      <w:r w:rsidRPr="008A2A87">
        <w:rPr>
          <w:rFonts w:ascii="Times New Roman" w:hAnsi="Times New Roman"/>
          <w:i/>
        </w:rPr>
        <w:t>торон.</w:t>
      </w:r>
    </w:p>
  </w:footnote>
  <w:footnote w:id="2">
    <w:p w14:paraId="602E2FEB" w14:textId="77777777" w:rsidR="00D7025B" w:rsidRPr="008A2A87" w:rsidRDefault="00D7025B" w:rsidP="00D7025B">
      <w:pPr>
        <w:pStyle w:val="a6"/>
        <w:rPr>
          <w:rFonts w:ascii="Times New Roman" w:hAnsi="Times New Roman"/>
          <w:i/>
        </w:rPr>
      </w:pPr>
      <w:r w:rsidRPr="008A2A87">
        <w:rPr>
          <w:rStyle w:val="a5"/>
          <w:i/>
        </w:rPr>
        <w:footnoteRef/>
      </w:r>
      <w:r w:rsidRPr="008A2A87">
        <w:rPr>
          <w:rFonts w:ascii="Times New Roman" w:hAnsi="Times New Roman"/>
          <w:i/>
        </w:rPr>
        <w:t xml:space="preserve"> Усиленные квалифицированные электронные подписи лиц, имею</w:t>
      </w:r>
      <w:r>
        <w:rPr>
          <w:rFonts w:ascii="Times New Roman" w:hAnsi="Times New Roman"/>
          <w:i/>
        </w:rPr>
        <w:t>щих право действовать от имени С</w:t>
      </w:r>
      <w:r w:rsidRPr="008A2A87">
        <w:rPr>
          <w:rFonts w:ascii="Times New Roman" w:hAnsi="Times New Roman"/>
          <w:i/>
        </w:rPr>
        <w:t>торон.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09B5825"/>
    <w:multiLevelType w:val="hybridMultilevel"/>
    <w:tmpl w:val="A8AA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404C5"/>
    <w:multiLevelType w:val="hybridMultilevel"/>
    <w:tmpl w:val="3D4617AE"/>
    <w:lvl w:ilvl="0" w:tplc="0419000F">
      <w:start w:val="6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" w15:restartNumberingAfterBreak="0">
    <w:nsid w:val="666C7A62"/>
    <w:multiLevelType w:val="hybridMultilevel"/>
    <w:tmpl w:val="E54C5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73282"/>
    <w:multiLevelType w:val="hybridMultilevel"/>
    <w:tmpl w:val="5C5E020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651594">
    <w:abstractNumId w:val="0"/>
  </w:num>
  <w:num w:numId="2" w16cid:durableId="1027759709">
    <w:abstractNumId w:val="3"/>
  </w:num>
  <w:num w:numId="3" w16cid:durableId="1600023133">
    <w:abstractNumId w:val="4"/>
  </w:num>
  <w:num w:numId="4" w16cid:durableId="1434207400">
    <w:abstractNumId w:val="2"/>
  </w:num>
  <w:num w:numId="5" w16cid:durableId="311100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3ED"/>
    <w:rsid w:val="000045D5"/>
    <w:rsid w:val="00023640"/>
    <w:rsid w:val="00023F8F"/>
    <w:rsid w:val="000440AA"/>
    <w:rsid w:val="000F1CA9"/>
    <w:rsid w:val="0013733C"/>
    <w:rsid w:val="00154F32"/>
    <w:rsid w:val="00156CD7"/>
    <w:rsid w:val="001654EA"/>
    <w:rsid w:val="00180749"/>
    <w:rsid w:val="001D27E8"/>
    <w:rsid w:val="0021577B"/>
    <w:rsid w:val="002226F7"/>
    <w:rsid w:val="00253FE1"/>
    <w:rsid w:val="002736C1"/>
    <w:rsid w:val="002750F4"/>
    <w:rsid w:val="00364C94"/>
    <w:rsid w:val="0039734C"/>
    <w:rsid w:val="0041504C"/>
    <w:rsid w:val="0043472A"/>
    <w:rsid w:val="00451E8E"/>
    <w:rsid w:val="00504CB6"/>
    <w:rsid w:val="00564569"/>
    <w:rsid w:val="00591018"/>
    <w:rsid w:val="005D262A"/>
    <w:rsid w:val="005D5C5D"/>
    <w:rsid w:val="006334E2"/>
    <w:rsid w:val="006C1EA9"/>
    <w:rsid w:val="006F00C8"/>
    <w:rsid w:val="0070152D"/>
    <w:rsid w:val="00763F78"/>
    <w:rsid w:val="00783358"/>
    <w:rsid w:val="007D0EAB"/>
    <w:rsid w:val="008051A3"/>
    <w:rsid w:val="00837603"/>
    <w:rsid w:val="008B096B"/>
    <w:rsid w:val="00991E42"/>
    <w:rsid w:val="009C3040"/>
    <w:rsid w:val="00A34485"/>
    <w:rsid w:val="00B0402C"/>
    <w:rsid w:val="00B04059"/>
    <w:rsid w:val="00B2287A"/>
    <w:rsid w:val="00B26D26"/>
    <w:rsid w:val="00B7677C"/>
    <w:rsid w:val="00BA54C6"/>
    <w:rsid w:val="00BC25CF"/>
    <w:rsid w:val="00BC5876"/>
    <w:rsid w:val="00C65840"/>
    <w:rsid w:val="00CB33AF"/>
    <w:rsid w:val="00D02E8A"/>
    <w:rsid w:val="00D2429E"/>
    <w:rsid w:val="00D7025B"/>
    <w:rsid w:val="00D8739A"/>
    <w:rsid w:val="00DA7BDE"/>
    <w:rsid w:val="00DF77AA"/>
    <w:rsid w:val="00E07DA1"/>
    <w:rsid w:val="00E323ED"/>
    <w:rsid w:val="00EB3B8C"/>
    <w:rsid w:val="00EB57A9"/>
    <w:rsid w:val="00F95DE2"/>
    <w:rsid w:val="00F96787"/>
    <w:rsid w:val="00FB0AC8"/>
    <w:rsid w:val="00FF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EBE5"/>
  <w15:chartTrackingRefBased/>
  <w15:docId w15:val="{0C670DE5-A1CA-48B2-9657-FE8E2107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B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Bullet Number,FooterText,List Paragraph1,List Paragraph_0,lp1,numbered,Абзац списка2,Маркер,Нумерованый список,ПАРАГРАФ,4 Абзац списка"/>
    <w:basedOn w:val="a"/>
    <w:link w:val="a4"/>
    <w:uiPriority w:val="34"/>
    <w:qFormat/>
    <w:rsid w:val="00D7025B"/>
    <w:pPr>
      <w:ind w:left="720"/>
      <w:contextualSpacing/>
    </w:pPr>
  </w:style>
  <w:style w:type="character" w:styleId="a5">
    <w:name w:val="footnote reference"/>
    <w:aliases w:val="Знак сноски 1,Знак сноски-FN"/>
    <w:link w:val="1"/>
    <w:rsid w:val="00D7025B"/>
    <w:rPr>
      <w:vertAlign w:val="superscript"/>
    </w:rPr>
  </w:style>
  <w:style w:type="paragraph" w:styleId="a6">
    <w:name w:val="footnote text"/>
    <w:aliases w:val=" Знак,Знак2,Знак,Знак1,Знак11,Знак15,Знак7,Текст сноски Знак Знак,Знак7 Знак Знак,Знак7 Знак1,Текст сноски Знак Знак Знак,Знак6 Знак,Знак12,Знак13, Знак1,Знак8 Знак Знак,Знак8 Знак, Знак8 Знак Знак, Знак8 Знак, Знак15, Знак7"/>
    <w:basedOn w:val="a"/>
    <w:link w:val="a7"/>
    <w:uiPriority w:val="99"/>
    <w:unhideWhenUsed/>
    <w:qFormat/>
    <w:rsid w:val="00D7025B"/>
    <w:rPr>
      <w:sz w:val="20"/>
      <w:szCs w:val="20"/>
    </w:rPr>
  </w:style>
  <w:style w:type="character" w:customStyle="1" w:styleId="a7">
    <w:name w:val="Текст сноски Знак"/>
    <w:aliases w:val=" Знак Знак,Знак2 Знак,Знак Знак,Знак1 Знак,Знак11 Знак,Знак15 Знак,Знак7 Знак,Текст сноски Знак Знак Знак1,Знак7 Знак Знак Знак,Знак7 Знак1 Знак,Текст сноски Знак Знак Знак Знак,Знак6 Знак Знак,Знак12 Знак,Знак13 Знак, Знак1 Знак"/>
    <w:basedOn w:val="a0"/>
    <w:link w:val="a6"/>
    <w:uiPriority w:val="99"/>
    <w:rsid w:val="00D7025B"/>
    <w:rPr>
      <w:rFonts w:ascii="Calibri" w:eastAsia="Calibri" w:hAnsi="Calibri" w:cs="Times New Roman"/>
      <w:sz w:val="20"/>
      <w:szCs w:val="20"/>
    </w:rPr>
  </w:style>
  <w:style w:type="character" w:customStyle="1" w:styleId="a4">
    <w:name w:val="Абзац списка Знак"/>
    <w:aliases w:val="Bullet List Знак,Bullet Number Знак,FooterText Знак,List Paragraph1 Знак,List Paragraph_0 Знак,lp1 Знак,numbered Знак,Абзац списка2 Знак,Маркер Знак,Нумерованый список Знак,ПАРАГРАФ Знак,4 Абзац списка Знак"/>
    <w:link w:val="a3"/>
    <w:uiPriority w:val="34"/>
    <w:locked/>
    <w:rsid w:val="00D7025B"/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8"/>
    <w:uiPriority w:val="59"/>
    <w:rsid w:val="00D702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сноски1"/>
    <w:basedOn w:val="a"/>
    <w:link w:val="a5"/>
    <w:qFormat/>
    <w:rsid w:val="00D7025B"/>
    <w:pPr>
      <w:spacing w:after="200" w:line="276" w:lineRule="auto"/>
    </w:pPr>
    <w:rPr>
      <w:rFonts w:asciiTheme="minorHAnsi" w:eastAsiaTheme="minorHAnsi" w:hAnsiTheme="minorHAnsi" w:cstheme="minorBidi"/>
      <w:vertAlign w:val="superscript"/>
    </w:rPr>
  </w:style>
  <w:style w:type="table" w:styleId="a8">
    <w:name w:val="Table Grid"/>
    <w:basedOn w:val="a1"/>
    <w:uiPriority w:val="39"/>
    <w:rsid w:val="00D70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0152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2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o@seoas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o@seoas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7</Pages>
  <Words>2572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Карбовская Мария Владимировна</dc:creator>
  <cp:keywords/>
  <dc:description/>
  <cp:lastModifiedBy>Петрова Екатерина Александровна</cp:lastModifiedBy>
  <cp:revision>34</cp:revision>
  <dcterms:created xsi:type="dcterms:W3CDTF">2025-04-28T07:08:00Z</dcterms:created>
  <dcterms:modified xsi:type="dcterms:W3CDTF">2026-10-14T08:35:00Z</dcterms:modified>
</cp:coreProperties>
</file>