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90546" w14:textId="77777777" w:rsidR="00706681" w:rsidRPr="007D08BA" w:rsidRDefault="00413C88" w:rsidP="00290FCD">
      <w:pPr>
        <w:pStyle w:val="a5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</w:pPr>
      <w:bookmarkStart w:id="0" w:name="_Hlk242811493"/>
      <w:bookmarkStart w:id="1" w:name="_Hlk242809790"/>
      <w:r w:rsidRPr="007D08BA">
        <w:t>Характеристики товара</w:t>
      </w:r>
    </w:p>
    <w:tbl>
      <w:tblPr>
        <w:tblpPr w:leftFromText="180" w:rightFromText="180" w:vertAnchor="text" w:tblpX="-1003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636"/>
        <w:gridCol w:w="1722"/>
        <w:gridCol w:w="1639"/>
        <w:gridCol w:w="3136"/>
        <w:gridCol w:w="1905"/>
        <w:gridCol w:w="2936"/>
        <w:gridCol w:w="1953"/>
        <w:gridCol w:w="1944"/>
      </w:tblGrid>
      <w:tr w:rsidR="00752EF4" w:rsidRPr="007D08BA" w14:paraId="417C0A74" w14:textId="77777777" w:rsidTr="00752EF4">
        <w:trPr>
          <w:tblHeader/>
        </w:trPr>
        <w:tc>
          <w:tcPr>
            <w:tcW w:w="0" w:type="auto"/>
            <w:shd w:val="clear" w:color="auto" w:fill="FFFFFF"/>
            <w:vAlign w:val="center"/>
          </w:tcPr>
          <w:p w14:paraId="65AC13BD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№</w:t>
            </w:r>
          </w:p>
          <w:p w14:paraId="157E142D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п/п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14:paraId="20D8C603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Наименование характеристики</w:t>
            </w:r>
          </w:p>
        </w:tc>
        <w:tc>
          <w:tcPr>
            <w:tcW w:w="3136" w:type="dxa"/>
            <w:shd w:val="clear" w:color="auto" w:fill="FFFFFF"/>
            <w:vAlign w:val="center"/>
          </w:tcPr>
          <w:p w14:paraId="37311564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Значение характеристики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0E6EEC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Единица измерения</w:t>
            </w:r>
          </w:p>
          <w:p w14:paraId="51C24C85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характеристики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FE5CAA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 xml:space="preserve">Инструкция </w:t>
            </w:r>
            <w:r w:rsidRPr="007D08BA">
              <w:br/>
              <w:t xml:space="preserve">по заполнению характеристик </w:t>
            </w:r>
            <w:r w:rsidRPr="007D08BA">
              <w:br/>
              <w:t>в заявке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35B123" w14:textId="77777777" w:rsidR="00752EF4" w:rsidRPr="007D08BA" w:rsidRDefault="00752EF4" w:rsidP="00752EF4">
            <w:pPr>
              <w:widowControl w:val="0"/>
              <w:jc w:val="center"/>
            </w:pPr>
            <w:r w:rsidRPr="007D08BA">
              <w:t>Тип характеристики</w:t>
            </w:r>
          </w:p>
        </w:tc>
        <w:tc>
          <w:tcPr>
            <w:tcW w:w="1219" w:type="dxa"/>
            <w:shd w:val="clear" w:color="auto" w:fill="FFFFFF"/>
            <w:vAlign w:val="center"/>
          </w:tcPr>
          <w:p w14:paraId="0F78399A" w14:textId="2CA9C310" w:rsidR="00752EF4" w:rsidRPr="007D08BA" w:rsidRDefault="00752EF4" w:rsidP="00752EF4">
            <w:pPr>
              <w:widowControl w:val="0"/>
              <w:jc w:val="center"/>
            </w:pPr>
            <w:r>
              <w:t>Характеристики, предлагаемые поставщиком</w:t>
            </w:r>
          </w:p>
        </w:tc>
      </w:tr>
      <w:tr w:rsidR="00752EF4" w:rsidRPr="007D08BA" w14:paraId="1F49F40A" w14:textId="77777777" w:rsidTr="00752EF4">
        <w:trPr>
          <w:gridAfter w:val="1"/>
          <w:wAfter w:w="1219" w:type="dxa"/>
          <w:trHeight w:val="149"/>
        </w:trPr>
        <w:tc>
          <w:tcPr>
            <w:tcW w:w="14652" w:type="dxa"/>
            <w:gridSpan w:val="7"/>
            <w:vAlign w:val="center"/>
          </w:tcPr>
          <w:p w14:paraId="4EA9EB77" w14:textId="40282AD5" w:rsidR="00752EF4" w:rsidRPr="00752EF4" w:rsidRDefault="00752EF4" w:rsidP="00752EF4">
            <w:pPr>
              <w:pStyle w:val="a7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752EF4">
              <w:rPr>
                <w:b/>
                <w:bCs/>
                <w:color w:val="000000"/>
              </w:rPr>
              <w:t>Системный блок</w:t>
            </w:r>
            <w:r>
              <w:t xml:space="preserve"> (</w:t>
            </w:r>
            <w:r w:rsidRPr="00752EF4">
              <w:rPr>
                <w:b/>
                <w:bCs/>
                <w:color w:val="000000"/>
              </w:rPr>
              <w:t>КТРУ 26.20.15.000-00000028</w:t>
            </w:r>
            <w:r>
              <w:rPr>
                <w:b/>
                <w:bCs/>
                <w:color w:val="000000"/>
              </w:rPr>
              <w:t>)</w:t>
            </w:r>
          </w:p>
        </w:tc>
      </w:tr>
      <w:tr w:rsidR="00752EF4" w:rsidRPr="007D08BA" w14:paraId="73A5FF9D" w14:textId="77777777" w:rsidTr="00752EF4">
        <w:trPr>
          <w:trHeight w:val="149"/>
        </w:trPr>
        <w:tc>
          <w:tcPr>
            <w:tcW w:w="0" w:type="auto"/>
            <w:vAlign w:val="center"/>
          </w:tcPr>
          <w:p w14:paraId="7323D588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0C3C18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ядер процессора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30E56E3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6</w:t>
            </w:r>
          </w:p>
        </w:tc>
        <w:tc>
          <w:tcPr>
            <w:tcW w:w="0" w:type="auto"/>
            <w:vAlign w:val="center"/>
          </w:tcPr>
          <w:p w14:paraId="6CC29AC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00B7EFB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B737D2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7AC8C33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1C4F0A6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24C1FC9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D6C39E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Частота процессора базовая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3BF67BF5" w14:textId="5C67225B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>≥ 2.</w:t>
            </w:r>
            <w:r w:rsidRPr="007D08BA">
              <w:rPr>
                <w:color w:val="00000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79FE377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>Гигагерц</w:t>
            </w:r>
          </w:p>
        </w:tc>
        <w:tc>
          <w:tcPr>
            <w:tcW w:w="0" w:type="auto"/>
            <w:vAlign w:val="center"/>
          </w:tcPr>
          <w:p w14:paraId="28A221A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EF0D1D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542ABDB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1E8D6CD1" w14:textId="77777777" w:rsidTr="00752EF4">
        <w:trPr>
          <w:trHeight w:val="149"/>
        </w:trPr>
        <w:tc>
          <w:tcPr>
            <w:tcW w:w="0" w:type="auto"/>
            <w:vAlign w:val="center"/>
          </w:tcPr>
          <w:p w14:paraId="1B50CA9A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579359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Объем кэш памяти третьего уровня процессора (L3)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60890F5" w14:textId="20C722FE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15</w:t>
            </w:r>
          </w:p>
        </w:tc>
        <w:tc>
          <w:tcPr>
            <w:tcW w:w="0" w:type="auto"/>
            <w:vAlign w:val="center"/>
          </w:tcPr>
          <w:p w14:paraId="61ADD0F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Мегабайт</w:t>
            </w:r>
          </w:p>
        </w:tc>
        <w:tc>
          <w:tcPr>
            <w:tcW w:w="0" w:type="auto"/>
            <w:vAlign w:val="center"/>
          </w:tcPr>
          <w:p w14:paraId="64362B8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D31DDA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408B607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63A446F0" w14:textId="77777777" w:rsidTr="00752EF4">
        <w:trPr>
          <w:trHeight w:val="149"/>
        </w:trPr>
        <w:tc>
          <w:tcPr>
            <w:tcW w:w="0" w:type="auto"/>
            <w:vAlign w:val="center"/>
          </w:tcPr>
          <w:p w14:paraId="329454CF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F865C9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потоков процессора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609B136D" w14:textId="15DEECF1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 xml:space="preserve">≥ </w:t>
            </w:r>
            <w:r w:rsidRPr="007D08BA">
              <w:rPr>
                <w:color w:val="000000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14:paraId="38451F2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4EC8095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B1BD62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0B1A6AE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A175409" w14:textId="77777777" w:rsidTr="00752EF4">
        <w:trPr>
          <w:trHeight w:val="149"/>
        </w:trPr>
        <w:tc>
          <w:tcPr>
            <w:tcW w:w="0" w:type="auto"/>
            <w:vAlign w:val="center"/>
          </w:tcPr>
          <w:p w14:paraId="30424BD7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A644B1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Наличие системы охлаждения процессора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4A1EFA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0374816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795709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2B0D035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77F1877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37F33B9F" w14:textId="77777777" w:rsidTr="00752EF4">
        <w:trPr>
          <w:trHeight w:val="475"/>
        </w:trPr>
        <w:tc>
          <w:tcPr>
            <w:tcW w:w="0" w:type="auto"/>
            <w:vAlign w:val="center"/>
          </w:tcPr>
          <w:p w14:paraId="3BFFA6A0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9A81B4B" w14:textId="62EB941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Наличие графического контроллера, интегрированного в процессор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212BFDE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2FB8C28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E0BFB6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CB78A8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35ABC24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6AD5EAC9" w14:textId="77777777" w:rsidTr="00752EF4">
        <w:trPr>
          <w:trHeight w:val="149"/>
        </w:trPr>
        <w:tc>
          <w:tcPr>
            <w:tcW w:w="0" w:type="auto"/>
            <w:vAlign w:val="center"/>
          </w:tcPr>
          <w:p w14:paraId="09431184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D03A4C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оперативной памяти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3FD47BF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DDR4</w:t>
            </w:r>
          </w:p>
        </w:tc>
        <w:tc>
          <w:tcPr>
            <w:tcW w:w="0" w:type="auto"/>
            <w:vAlign w:val="center"/>
          </w:tcPr>
          <w:p w14:paraId="55A4BCA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BE6FBA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752435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00CED2E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4DC35263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B9D1A1B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4FF45A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Тактовая частота оперативной памяти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0206C05" w14:textId="3C39F02E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color w:val="000000"/>
                <w:lang w:val="en-US"/>
              </w:rPr>
            </w:pPr>
            <w:r w:rsidRPr="007D08BA">
              <w:rPr>
                <w:color w:val="000000"/>
              </w:rPr>
              <w:t>≥</w:t>
            </w:r>
            <w:r w:rsidRPr="007D08BA">
              <w:rPr>
                <w:b/>
                <w:color w:val="000000"/>
              </w:rPr>
              <w:t xml:space="preserve"> </w:t>
            </w:r>
            <w:r w:rsidRPr="007D08BA">
              <w:rPr>
                <w:color w:val="000000"/>
                <w:lang w:val="en-US"/>
              </w:rPr>
              <w:t>3</w:t>
            </w:r>
            <w:r w:rsidRPr="007D08BA">
              <w:rPr>
                <w:color w:val="000000"/>
              </w:rPr>
              <w:t> </w:t>
            </w:r>
            <w:r w:rsidRPr="007D08BA">
              <w:rPr>
                <w:color w:val="000000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14:paraId="46DCA67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Мегагерц</w:t>
            </w:r>
          </w:p>
        </w:tc>
        <w:tc>
          <w:tcPr>
            <w:tcW w:w="0" w:type="auto"/>
            <w:vAlign w:val="center"/>
          </w:tcPr>
          <w:p w14:paraId="19EA712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5204BEA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07A76AD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5748D86A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93C7A7A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033845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Объем оперативной установленной памяти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368FEA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16</w:t>
            </w:r>
          </w:p>
        </w:tc>
        <w:tc>
          <w:tcPr>
            <w:tcW w:w="0" w:type="auto"/>
            <w:vAlign w:val="center"/>
          </w:tcPr>
          <w:p w14:paraId="7DFD5E7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Гигабайт</w:t>
            </w:r>
          </w:p>
        </w:tc>
        <w:tc>
          <w:tcPr>
            <w:tcW w:w="0" w:type="auto"/>
            <w:vAlign w:val="center"/>
          </w:tcPr>
          <w:p w14:paraId="7C1D429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990420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6A45515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5BC3C17" w14:textId="77777777" w:rsidTr="00752EF4">
        <w:trPr>
          <w:trHeight w:val="1103"/>
        </w:trPr>
        <w:tc>
          <w:tcPr>
            <w:tcW w:w="0" w:type="auto"/>
            <w:vAlign w:val="center"/>
          </w:tcPr>
          <w:p w14:paraId="20A3340D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0108C86" w14:textId="0809AB5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Объем каждого установленного модуля оперативной памяти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5EBB43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8</w:t>
            </w:r>
          </w:p>
        </w:tc>
        <w:tc>
          <w:tcPr>
            <w:tcW w:w="0" w:type="auto"/>
            <w:vAlign w:val="center"/>
          </w:tcPr>
          <w:p w14:paraId="3E6C888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Гигабайт</w:t>
            </w:r>
          </w:p>
        </w:tc>
        <w:tc>
          <w:tcPr>
            <w:tcW w:w="0" w:type="auto"/>
            <w:vAlign w:val="center"/>
          </w:tcPr>
          <w:p w14:paraId="64BE7CE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AC9BBC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493CBAA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636C1F91" w14:textId="77777777" w:rsidTr="00752EF4">
        <w:trPr>
          <w:trHeight w:val="1076"/>
        </w:trPr>
        <w:tc>
          <w:tcPr>
            <w:tcW w:w="0" w:type="auto"/>
            <w:vAlign w:val="center"/>
          </w:tcPr>
          <w:p w14:paraId="30874B2E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15BFFB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Интерфейс накопителя SSD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16E3825" w14:textId="4A0776C6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proofErr w:type="spellStart"/>
            <w:r w:rsidRPr="007D08BA">
              <w:rPr>
                <w:color w:val="000000"/>
                <w:lang w:val="en-US"/>
              </w:rPr>
              <w:t>NVMe</w:t>
            </w:r>
            <w:proofErr w:type="spellEnd"/>
          </w:p>
        </w:tc>
        <w:tc>
          <w:tcPr>
            <w:tcW w:w="0" w:type="auto"/>
            <w:vAlign w:val="center"/>
          </w:tcPr>
          <w:p w14:paraId="0C6CB86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EB6D3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FCA6F8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606B9BB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1B8E566" w14:textId="77777777" w:rsidTr="00752EF4">
        <w:trPr>
          <w:trHeight w:val="990"/>
        </w:trPr>
        <w:tc>
          <w:tcPr>
            <w:tcW w:w="0" w:type="auto"/>
            <w:vAlign w:val="center"/>
          </w:tcPr>
          <w:p w14:paraId="4603F39D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0A5A421" w14:textId="12189085" w:rsidR="00752EF4" w:rsidRPr="007D08BA" w:rsidRDefault="00752EF4" w:rsidP="00752EF4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i w:val="0"/>
                <w:iCs w:val="0"/>
                <w:color w:val="15233A"/>
                <w:spacing w:val="-4"/>
              </w:rPr>
            </w:pPr>
            <w:r w:rsidRPr="007D08BA">
              <w:rPr>
                <w:rFonts w:ascii="Times New Roman" w:hAnsi="Times New Roman" w:cs="Times New Roman"/>
                <w:i w:val="0"/>
                <w:iCs w:val="0"/>
                <w:color w:val="15233A"/>
                <w:spacing w:val="-4"/>
              </w:rPr>
              <w:t>Количество накопителей типа SSD форм-фактора M.2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D96548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5B350D3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1D48D8D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EB36C2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3BEAF4E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47654498" w14:textId="77777777" w:rsidTr="00752EF4">
        <w:trPr>
          <w:trHeight w:val="1046"/>
        </w:trPr>
        <w:tc>
          <w:tcPr>
            <w:tcW w:w="0" w:type="auto"/>
            <w:vAlign w:val="center"/>
          </w:tcPr>
          <w:p w14:paraId="4D454CA0" w14:textId="77777777" w:rsidR="00752EF4" w:rsidRPr="00947642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6997668" w14:textId="25D44229" w:rsidR="00752EF4" w:rsidRPr="00947642" w:rsidRDefault="00752EF4" w:rsidP="00752EF4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pacing w:val="-4"/>
              </w:rPr>
            </w:pPr>
            <w:r w:rsidRPr="0094764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pacing w:val="-4"/>
              </w:rPr>
              <w:t>Общий объем накопителей SSD форм-фактора M.2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8605D47" w14:textId="138A39A4" w:rsidR="00752EF4" w:rsidRPr="00947642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≥ 480</w:t>
            </w:r>
          </w:p>
        </w:tc>
        <w:tc>
          <w:tcPr>
            <w:tcW w:w="0" w:type="auto"/>
            <w:vAlign w:val="center"/>
          </w:tcPr>
          <w:p w14:paraId="23E76368" w14:textId="77777777" w:rsidR="00752EF4" w:rsidRPr="00947642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Гигабайт</w:t>
            </w:r>
          </w:p>
        </w:tc>
        <w:tc>
          <w:tcPr>
            <w:tcW w:w="0" w:type="auto"/>
            <w:vAlign w:val="center"/>
          </w:tcPr>
          <w:p w14:paraId="7EDD54EF" w14:textId="77777777" w:rsidR="00752EF4" w:rsidRPr="00947642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C1051F5" w14:textId="77777777" w:rsidR="00752EF4" w:rsidRPr="00947642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 w:themeColor="text1"/>
              </w:rPr>
            </w:pPr>
            <w:r w:rsidRPr="00947642">
              <w:rPr>
                <w:color w:val="000000" w:themeColor="text1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165BFFE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4DB22768" w14:textId="77777777" w:rsidTr="00752EF4">
        <w:trPr>
          <w:trHeight w:val="1258"/>
        </w:trPr>
        <w:tc>
          <w:tcPr>
            <w:tcW w:w="0" w:type="auto"/>
            <w:vAlign w:val="center"/>
          </w:tcPr>
          <w:p w14:paraId="13055835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F15ACB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Скорость передачи данных проводного сетевого контроллера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D8EC81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1000</w:t>
            </w:r>
          </w:p>
        </w:tc>
        <w:tc>
          <w:tcPr>
            <w:tcW w:w="0" w:type="auto"/>
            <w:vAlign w:val="center"/>
          </w:tcPr>
          <w:p w14:paraId="399DC56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Мегабит в секунду</w:t>
            </w:r>
          </w:p>
        </w:tc>
        <w:tc>
          <w:tcPr>
            <w:tcW w:w="0" w:type="auto"/>
            <w:vAlign w:val="center"/>
          </w:tcPr>
          <w:p w14:paraId="74AB1E7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3BBB1F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1EF8049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639B39C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69E9E5E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E2E50F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порта видеовыхода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61E5053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  <w:lang w:val="en-US"/>
              </w:rPr>
              <w:t>HDMI, DisplayPort</w:t>
            </w:r>
          </w:p>
        </w:tc>
        <w:tc>
          <w:tcPr>
            <w:tcW w:w="0" w:type="auto"/>
            <w:vAlign w:val="center"/>
          </w:tcPr>
          <w:p w14:paraId="2A0722D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D093F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2C8EF8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33D310A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1067C194" w14:textId="77777777" w:rsidTr="00752EF4">
        <w:trPr>
          <w:trHeight w:val="1121"/>
        </w:trPr>
        <w:tc>
          <w:tcPr>
            <w:tcW w:w="0" w:type="auto"/>
            <w:vAlign w:val="center"/>
          </w:tcPr>
          <w:p w14:paraId="6EAC0C4F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961379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Сетевой интерфейс 8P8C (RJ-45)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19E138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286068C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159F82D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36C39F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1E8CF7D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5F46F04C" w14:textId="77777777" w:rsidTr="00752EF4">
        <w:trPr>
          <w:trHeight w:val="1122"/>
        </w:trPr>
        <w:tc>
          <w:tcPr>
            <w:tcW w:w="0" w:type="auto"/>
            <w:vAlign w:val="center"/>
          </w:tcPr>
          <w:p w14:paraId="7779F369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C7C04E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выходного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</w:p>
        </w:tc>
        <w:tc>
          <w:tcPr>
            <w:tcW w:w="3136" w:type="dxa"/>
            <w:shd w:val="clear" w:color="auto" w:fill="auto"/>
            <w:vAlign w:val="center"/>
          </w:tcPr>
          <w:p w14:paraId="5CD42C6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52B7CD7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7051757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013408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2425153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5F97263" w14:textId="77777777" w:rsidTr="00752EF4">
        <w:trPr>
          <w:trHeight w:val="1138"/>
        </w:trPr>
        <w:tc>
          <w:tcPr>
            <w:tcW w:w="0" w:type="auto"/>
            <w:vAlign w:val="center"/>
          </w:tcPr>
          <w:p w14:paraId="3F7D8547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D6EBD5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  <w:r w:rsidRPr="007D08BA">
              <w:rPr>
                <w:color w:val="000000"/>
              </w:rPr>
              <w:t xml:space="preserve"> для микрофона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2C61EC6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43B6D75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86F75E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70BD8B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22B5B0A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6C4019A7" w14:textId="77777777" w:rsidTr="00752EF4">
        <w:trPr>
          <w:trHeight w:val="149"/>
        </w:trPr>
        <w:tc>
          <w:tcPr>
            <w:tcW w:w="0" w:type="auto"/>
            <w:vAlign w:val="center"/>
          </w:tcPr>
          <w:p w14:paraId="6DA61575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7920D0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внутренних отсеков корпуса 3,5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909E7F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6C1480D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69A0767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BEDF83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5A020CE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5CA5CFB2" w14:textId="77777777" w:rsidTr="00752EF4">
        <w:trPr>
          <w:trHeight w:val="149"/>
        </w:trPr>
        <w:tc>
          <w:tcPr>
            <w:tcW w:w="0" w:type="auto"/>
            <w:vAlign w:val="center"/>
          </w:tcPr>
          <w:p w14:paraId="72250EE8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2B9C23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внешних отсеков корпуса 5,25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B5C42B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1D777F8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0C64485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E390E5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1151421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72C5ACAF" w14:textId="77777777" w:rsidTr="00752EF4">
        <w:trPr>
          <w:trHeight w:val="149"/>
        </w:trPr>
        <w:tc>
          <w:tcPr>
            <w:tcW w:w="0" w:type="auto"/>
            <w:vAlign w:val="center"/>
          </w:tcPr>
          <w:p w14:paraId="601DD154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2F4726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выходного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  <w:r w:rsidRPr="007D08BA">
              <w:rPr>
                <w:color w:val="000000"/>
              </w:rPr>
              <w:t xml:space="preserve"> на передней панели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26D5F96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79CD43A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2AA0F3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116F3B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4510290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02651B9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47E9D94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86FEEB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Наличие входного </w:t>
            </w:r>
            <w:proofErr w:type="spellStart"/>
            <w:r w:rsidRPr="007D08BA">
              <w:rPr>
                <w:color w:val="000000"/>
              </w:rPr>
              <w:t>аудиоразъема</w:t>
            </w:r>
            <w:proofErr w:type="spellEnd"/>
            <w:r w:rsidRPr="007D08BA">
              <w:rPr>
                <w:color w:val="000000"/>
              </w:rPr>
              <w:t xml:space="preserve"> для микрофона на передней панели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6926966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08660EF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4E5A0AF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F63F77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36709A4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1992772E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919CD9E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DF2151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Количество портов USB 3.2 </w:t>
            </w:r>
            <w:proofErr w:type="spellStart"/>
            <w:r w:rsidRPr="007D08BA">
              <w:rPr>
                <w:color w:val="000000"/>
              </w:rPr>
              <w:t>Gen</w:t>
            </w:r>
            <w:proofErr w:type="spellEnd"/>
            <w:r w:rsidRPr="007D08BA">
              <w:rPr>
                <w:color w:val="000000"/>
              </w:rPr>
              <w:t xml:space="preserve"> 1 (USB 3.1 </w:t>
            </w:r>
            <w:proofErr w:type="spellStart"/>
            <w:r w:rsidRPr="007D08BA">
              <w:rPr>
                <w:color w:val="000000"/>
              </w:rPr>
              <w:t>Gen</w:t>
            </w:r>
            <w:proofErr w:type="spellEnd"/>
            <w:r w:rsidRPr="007D08BA">
              <w:rPr>
                <w:color w:val="000000"/>
              </w:rPr>
              <w:t xml:space="preserve"> 1, USB 3.0) на передней панели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B1F2044" w14:textId="20A6CC56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5425AA8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440C682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B05130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3F6BB76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1B1CDF20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2F2EBC4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C4B7FB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Мощность блока питания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76E79B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450</w:t>
            </w:r>
          </w:p>
        </w:tc>
        <w:tc>
          <w:tcPr>
            <w:tcW w:w="0" w:type="auto"/>
            <w:vAlign w:val="center"/>
          </w:tcPr>
          <w:p w14:paraId="443F9E0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Ватт</w:t>
            </w:r>
          </w:p>
        </w:tc>
        <w:tc>
          <w:tcPr>
            <w:tcW w:w="0" w:type="auto"/>
            <w:vAlign w:val="center"/>
          </w:tcPr>
          <w:p w14:paraId="579EF9E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8E671C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6DE44FD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50E96E0D" w14:textId="77777777" w:rsidTr="00752EF4">
        <w:trPr>
          <w:trHeight w:val="149"/>
        </w:trPr>
        <w:tc>
          <w:tcPr>
            <w:tcW w:w="0" w:type="auto"/>
            <w:vAlign w:val="center"/>
          </w:tcPr>
          <w:p w14:paraId="3DA8834D" w14:textId="77777777" w:rsidR="00752EF4" w:rsidRPr="007D08BA" w:rsidRDefault="00752EF4" w:rsidP="00752EF4">
            <w:pPr>
              <w:pStyle w:val="a7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4C1EF0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rPr>
                <w:color w:val="000000"/>
              </w:rPr>
            </w:pPr>
            <w:r w:rsidRPr="007D08BA">
              <w:rPr>
                <w:color w:val="000000"/>
              </w:rPr>
              <w:t>Предустановленная операционная система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EFC838A" w14:textId="071D26D0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нет</w:t>
            </w:r>
          </w:p>
        </w:tc>
        <w:tc>
          <w:tcPr>
            <w:tcW w:w="0" w:type="auto"/>
            <w:vAlign w:val="center"/>
          </w:tcPr>
          <w:p w14:paraId="584F195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D8C71D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FF7AD9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7F4FF80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3C5BE510" w14:textId="77777777" w:rsidTr="00752EF4">
        <w:trPr>
          <w:gridAfter w:val="1"/>
          <w:wAfter w:w="1219" w:type="dxa"/>
          <w:trHeight w:val="149"/>
        </w:trPr>
        <w:tc>
          <w:tcPr>
            <w:tcW w:w="14652" w:type="dxa"/>
            <w:gridSpan w:val="7"/>
            <w:vAlign w:val="center"/>
          </w:tcPr>
          <w:p w14:paraId="262FB753" w14:textId="003965F3" w:rsidR="00752EF4" w:rsidRPr="007D08BA" w:rsidRDefault="00752EF4" w:rsidP="00752EF4">
            <w:pPr>
              <w:pStyle w:val="a7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7D08BA">
              <w:rPr>
                <w:b/>
                <w:bCs/>
                <w:color w:val="000000"/>
              </w:rPr>
              <w:t>Монитор, подключаемый к компьютеру</w:t>
            </w:r>
            <w:r>
              <w:t xml:space="preserve"> (</w:t>
            </w:r>
            <w:r w:rsidRPr="00752EF4">
              <w:rPr>
                <w:b/>
                <w:bCs/>
                <w:color w:val="000000"/>
              </w:rPr>
              <w:t>КТРУ</w:t>
            </w:r>
            <w:r>
              <w:rPr>
                <w:b/>
                <w:bCs/>
                <w:color w:val="000000"/>
              </w:rPr>
              <w:t xml:space="preserve"> </w:t>
            </w:r>
            <w:r w:rsidRPr="00752EF4">
              <w:rPr>
                <w:b/>
                <w:bCs/>
                <w:color w:val="000000"/>
              </w:rPr>
              <w:t>26.20.17.110-00000011</w:t>
            </w:r>
            <w:r>
              <w:rPr>
                <w:b/>
                <w:bCs/>
                <w:color w:val="000000"/>
              </w:rPr>
              <w:t>)</w:t>
            </w:r>
          </w:p>
        </w:tc>
      </w:tr>
      <w:tr w:rsidR="00752EF4" w:rsidRPr="007D08BA" w14:paraId="28CFAC1A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C6F601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2.1.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7C644E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Размер диагонали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C4EE12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23</w:t>
            </w:r>
          </w:p>
        </w:tc>
        <w:tc>
          <w:tcPr>
            <w:tcW w:w="0" w:type="auto"/>
            <w:vAlign w:val="center"/>
          </w:tcPr>
          <w:p w14:paraId="1920AA0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Дюйм (25,4 мм)</w:t>
            </w:r>
          </w:p>
        </w:tc>
        <w:tc>
          <w:tcPr>
            <w:tcW w:w="0" w:type="auto"/>
            <w:vAlign w:val="center"/>
          </w:tcPr>
          <w:p w14:paraId="15288B7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F7C214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7438DB2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533AC17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20A242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2.2.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A18F92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Технология изготовления матрицы дисплея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4B1B2DF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  <w:r w:rsidRPr="007D08BA">
              <w:rPr>
                <w:color w:val="000000"/>
                <w:lang w:val="en-US"/>
              </w:rPr>
              <w:t xml:space="preserve">IPS (PLS, ADS, AAS, FFS, SFT, New Mode2, </w:t>
            </w:r>
            <w:proofErr w:type="spellStart"/>
            <w:r w:rsidRPr="007D08BA">
              <w:rPr>
                <w:color w:val="000000"/>
                <w:lang w:val="en-US"/>
              </w:rPr>
              <w:t>Vistarich</w:t>
            </w:r>
            <w:proofErr w:type="spellEnd"/>
            <w:r w:rsidRPr="007D08BA">
              <w:rPr>
                <w:color w:val="00000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6CBF9D5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051F4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758DB1A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5F78754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en-US"/>
              </w:rPr>
            </w:pPr>
          </w:p>
        </w:tc>
      </w:tr>
      <w:tr w:rsidR="00752EF4" w:rsidRPr="007D08BA" w14:paraId="60703598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A5DA5F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2.3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5B452F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Угол обзора по вертикали, градус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1DE9E1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178</w:t>
            </w:r>
          </w:p>
        </w:tc>
        <w:tc>
          <w:tcPr>
            <w:tcW w:w="0" w:type="auto"/>
            <w:vAlign w:val="center"/>
          </w:tcPr>
          <w:p w14:paraId="646407E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6C9065E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AA1930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7822B4C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43CA809D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BC4EC0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2.4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C9F79E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Угол обзора по горизонтали, градус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6D15211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178</w:t>
            </w:r>
          </w:p>
        </w:tc>
        <w:tc>
          <w:tcPr>
            <w:tcW w:w="0" w:type="auto"/>
            <w:vAlign w:val="center"/>
          </w:tcPr>
          <w:p w14:paraId="5EA408D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5F4CA1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AF9E35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3B78059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8911E97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AB4D25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5F61C2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lang w:val="en-US"/>
              </w:rPr>
            </w:pPr>
            <w:r w:rsidRPr="007D08BA">
              <w:rPr>
                <w:color w:val="000000"/>
              </w:rPr>
              <w:t>Разрешение экрана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DA23DF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1920х1080</w:t>
            </w:r>
          </w:p>
        </w:tc>
        <w:tc>
          <w:tcPr>
            <w:tcW w:w="0" w:type="auto"/>
            <w:vAlign w:val="center"/>
          </w:tcPr>
          <w:p w14:paraId="742FD8A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6A96CFF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6B5F09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4189EF0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346AA606" w14:textId="77777777" w:rsidTr="00752EF4">
        <w:trPr>
          <w:trHeight w:val="149"/>
        </w:trPr>
        <w:tc>
          <w:tcPr>
            <w:tcW w:w="0" w:type="auto"/>
            <w:vAlign w:val="center"/>
          </w:tcPr>
          <w:p w14:paraId="749016E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2.7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6CAB2D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Интерфейс подключения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393CD5A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HDMI</w:t>
            </w:r>
            <w:r w:rsidRPr="007D08BA">
              <w:rPr>
                <w:color w:val="000000"/>
                <w:lang w:val="en-US"/>
              </w:rPr>
              <w:t>, Display Port</w:t>
            </w:r>
          </w:p>
        </w:tc>
        <w:tc>
          <w:tcPr>
            <w:tcW w:w="0" w:type="auto"/>
            <w:vAlign w:val="center"/>
          </w:tcPr>
          <w:p w14:paraId="6DDE1E5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7D3E0CC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07CF1C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4197DA4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31FD0722" w14:textId="77777777" w:rsidTr="00752EF4">
        <w:trPr>
          <w:trHeight w:val="149"/>
        </w:trPr>
        <w:tc>
          <w:tcPr>
            <w:tcW w:w="0" w:type="auto"/>
            <w:vAlign w:val="center"/>
          </w:tcPr>
          <w:p w14:paraId="7A7001B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2.8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5FF3CB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портов HDMI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BC869E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7292C82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04169F0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72E05F7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4F59F29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1BEA6F6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307673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2.9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E10585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Количество портов </w:t>
            </w:r>
            <w:proofErr w:type="spellStart"/>
            <w:r w:rsidRPr="007D08BA">
              <w:rPr>
                <w:color w:val="000000"/>
              </w:rPr>
              <w:t>DisplayPort</w:t>
            </w:r>
            <w:proofErr w:type="spellEnd"/>
            <w:r w:rsidRPr="007D08BA">
              <w:rPr>
                <w:color w:val="000000"/>
              </w:rPr>
              <w:t xml:space="preserve">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341AD36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≥ 1</w:t>
            </w:r>
          </w:p>
        </w:tc>
        <w:tc>
          <w:tcPr>
            <w:tcW w:w="0" w:type="auto"/>
            <w:vAlign w:val="center"/>
          </w:tcPr>
          <w:p w14:paraId="042C2A2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2D59BB9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667E43C7" w14:textId="49053B89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1E08A66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C6D6494" w14:textId="77777777" w:rsidTr="00752EF4">
        <w:trPr>
          <w:trHeight w:val="149"/>
        </w:trPr>
        <w:tc>
          <w:tcPr>
            <w:tcW w:w="0" w:type="auto"/>
            <w:vAlign w:val="center"/>
          </w:tcPr>
          <w:p w14:paraId="1058A970" w14:textId="3F674F7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2.10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468E0CA" w14:textId="08BAE51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Изогнутый экран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36847A94" w14:textId="4A2F4DC0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нет</w:t>
            </w:r>
          </w:p>
        </w:tc>
        <w:tc>
          <w:tcPr>
            <w:tcW w:w="0" w:type="auto"/>
            <w:vAlign w:val="center"/>
          </w:tcPr>
          <w:p w14:paraId="135F476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4942E068" w14:textId="26650713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25A7D325" w14:textId="0CCD2458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0815DDA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13D2007" w14:textId="77777777" w:rsidTr="00752EF4">
        <w:trPr>
          <w:trHeight w:val="149"/>
        </w:trPr>
        <w:tc>
          <w:tcPr>
            <w:tcW w:w="0" w:type="auto"/>
            <w:vAlign w:val="center"/>
          </w:tcPr>
          <w:p w14:paraId="0DB04FA3" w14:textId="57AC26F3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FEBE107" w14:textId="35F53B18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Блок питания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724A7F4" w14:textId="711AFC9B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Встроенный</w:t>
            </w:r>
          </w:p>
        </w:tc>
        <w:tc>
          <w:tcPr>
            <w:tcW w:w="0" w:type="auto"/>
            <w:vAlign w:val="center"/>
          </w:tcPr>
          <w:p w14:paraId="344C106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651D6A26" w14:textId="18F3356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47E18E2" w14:textId="45555E2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04C7588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7D3D2E86" w14:textId="77777777" w:rsidTr="00752EF4">
        <w:trPr>
          <w:trHeight w:val="149"/>
        </w:trPr>
        <w:tc>
          <w:tcPr>
            <w:tcW w:w="0" w:type="auto"/>
            <w:vAlign w:val="center"/>
          </w:tcPr>
          <w:p w14:paraId="067C9773" w14:textId="29A95EF5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2.12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A3B2DB3" w14:textId="77777777" w:rsidR="00752EF4" w:rsidRPr="007D08BA" w:rsidRDefault="00752EF4" w:rsidP="00752EF4">
            <w:r w:rsidRPr="007D08BA">
              <w:t>Кабель для подключения к источнику изображения в комплекте</w:t>
            </w:r>
          </w:p>
          <w:p w14:paraId="74CAD4E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</w:p>
        </w:tc>
        <w:tc>
          <w:tcPr>
            <w:tcW w:w="3136" w:type="dxa"/>
            <w:shd w:val="clear" w:color="auto" w:fill="auto"/>
            <w:vAlign w:val="center"/>
          </w:tcPr>
          <w:p w14:paraId="24561EEC" w14:textId="27079033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16ED136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00D73AA" w14:textId="1E37AAEE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F1B0B29" w14:textId="58A537B0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65C62B9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73981729" w14:textId="77777777" w:rsidTr="00752EF4">
        <w:trPr>
          <w:gridAfter w:val="1"/>
          <w:wAfter w:w="1219" w:type="dxa"/>
          <w:trHeight w:val="421"/>
        </w:trPr>
        <w:tc>
          <w:tcPr>
            <w:tcW w:w="14652" w:type="dxa"/>
            <w:gridSpan w:val="7"/>
            <w:vAlign w:val="center"/>
          </w:tcPr>
          <w:p w14:paraId="0A17D57B" w14:textId="1C9FFD8A" w:rsidR="00752EF4" w:rsidRPr="007D08BA" w:rsidRDefault="00752EF4" w:rsidP="00752EF4">
            <w:pPr>
              <w:pStyle w:val="a7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7D08BA">
              <w:rPr>
                <w:b/>
                <w:bCs/>
                <w:color w:val="000000"/>
              </w:rPr>
              <w:t>Блок розеток</w:t>
            </w:r>
            <w:r>
              <w:t xml:space="preserve"> (</w:t>
            </w:r>
            <w:r w:rsidRPr="00752EF4">
              <w:rPr>
                <w:b/>
                <w:bCs/>
                <w:color w:val="000000"/>
              </w:rPr>
              <w:t>КТРУ</w:t>
            </w:r>
            <w:r>
              <w:rPr>
                <w:b/>
                <w:bCs/>
                <w:color w:val="000000"/>
              </w:rPr>
              <w:t xml:space="preserve"> </w:t>
            </w:r>
            <w:r w:rsidRPr="00752EF4">
              <w:rPr>
                <w:b/>
                <w:bCs/>
                <w:color w:val="000000"/>
              </w:rPr>
              <w:t>27.33.13.190-00000001</w:t>
            </w:r>
            <w:r>
              <w:rPr>
                <w:b/>
                <w:bCs/>
                <w:color w:val="000000"/>
              </w:rPr>
              <w:t>)</w:t>
            </w:r>
          </w:p>
        </w:tc>
      </w:tr>
      <w:tr w:rsidR="00752EF4" w:rsidRPr="007D08BA" w14:paraId="6D9B6883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CBD742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B1F055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Тип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01BD0E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Сетевой фильтр</w:t>
            </w:r>
          </w:p>
        </w:tc>
        <w:tc>
          <w:tcPr>
            <w:tcW w:w="0" w:type="auto"/>
            <w:vAlign w:val="center"/>
          </w:tcPr>
          <w:p w14:paraId="762973F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F53EE4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41E80DC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79C9320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C146951" w14:textId="77777777" w:rsidTr="00752EF4">
        <w:trPr>
          <w:trHeight w:val="149"/>
        </w:trPr>
        <w:tc>
          <w:tcPr>
            <w:tcW w:w="0" w:type="auto"/>
            <w:vAlign w:val="center"/>
          </w:tcPr>
          <w:p w14:paraId="7E055FC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F3733D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розеток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3CBEED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EURO с заземлением</w:t>
            </w:r>
          </w:p>
        </w:tc>
        <w:tc>
          <w:tcPr>
            <w:tcW w:w="0" w:type="auto"/>
            <w:vAlign w:val="center"/>
          </w:tcPr>
          <w:p w14:paraId="7197332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092591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9701C2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676D3B4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7F5E105B" w14:textId="77777777" w:rsidTr="00752EF4">
        <w:trPr>
          <w:trHeight w:val="149"/>
        </w:trPr>
        <w:tc>
          <w:tcPr>
            <w:tcW w:w="0" w:type="auto"/>
            <w:vAlign w:val="center"/>
          </w:tcPr>
          <w:p w14:paraId="2619098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3.3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98FC70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штепселя блока розеток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BD4285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EURO</w:t>
            </w:r>
          </w:p>
        </w:tc>
        <w:tc>
          <w:tcPr>
            <w:tcW w:w="0" w:type="auto"/>
            <w:vAlign w:val="center"/>
          </w:tcPr>
          <w:p w14:paraId="651CA40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16CD047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2305ED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5527DCF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3516C412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6A677E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3.4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B52DB1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Количество розеток EURO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44AB0892" w14:textId="5DD309F9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</w:t>
            </w:r>
          </w:p>
        </w:tc>
        <w:tc>
          <w:tcPr>
            <w:tcW w:w="0" w:type="auto"/>
            <w:vAlign w:val="center"/>
          </w:tcPr>
          <w:p w14:paraId="7074AA5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Штука</w:t>
            </w:r>
          </w:p>
        </w:tc>
        <w:tc>
          <w:tcPr>
            <w:tcW w:w="0" w:type="auto"/>
            <w:vAlign w:val="center"/>
          </w:tcPr>
          <w:p w14:paraId="46B8D67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3C08E9C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5809840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7AA0A660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56CBE5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966"/>
              </w:tabs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7CF7E66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966"/>
              </w:tabs>
              <w:rPr>
                <w:color w:val="000000"/>
              </w:rPr>
            </w:pPr>
            <w:r w:rsidRPr="007D08BA">
              <w:rPr>
                <w:color w:val="000000"/>
              </w:rPr>
              <w:t>Максимальная мощность подключенных устройств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6E310AFC" w14:textId="5794EF8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≥ 2 и </w:t>
            </w:r>
            <w:proofErr w:type="gramStart"/>
            <w:r w:rsidRPr="007D08BA">
              <w:rPr>
                <w:color w:val="000000"/>
              </w:rPr>
              <w:t>&lt; 3</w:t>
            </w:r>
            <w:proofErr w:type="gramEnd"/>
          </w:p>
        </w:tc>
        <w:tc>
          <w:tcPr>
            <w:tcW w:w="0" w:type="auto"/>
            <w:vAlign w:val="center"/>
          </w:tcPr>
          <w:p w14:paraId="6A7F502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Киловатт</w:t>
            </w:r>
          </w:p>
        </w:tc>
        <w:tc>
          <w:tcPr>
            <w:tcW w:w="0" w:type="auto"/>
            <w:vAlign w:val="center"/>
          </w:tcPr>
          <w:p w14:paraId="31336DB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1D05EFF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2F86CE8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48EA35D2" w14:textId="77777777" w:rsidTr="00752EF4">
        <w:trPr>
          <w:trHeight w:val="149"/>
        </w:trPr>
        <w:tc>
          <w:tcPr>
            <w:tcW w:w="0" w:type="auto"/>
            <w:vAlign w:val="center"/>
          </w:tcPr>
          <w:p w14:paraId="001BBA1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3.6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2BE0E7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Наличие выключателя на корпусе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03EDC5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Да</w:t>
            </w:r>
          </w:p>
        </w:tc>
        <w:tc>
          <w:tcPr>
            <w:tcW w:w="0" w:type="auto"/>
            <w:vAlign w:val="center"/>
          </w:tcPr>
          <w:p w14:paraId="5697619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088817A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680133A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51DD403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C03EDB4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C1F94B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3.7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29887F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Длина кабеля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0A41E7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≥ 3 и </w:t>
            </w:r>
            <w:proofErr w:type="gramStart"/>
            <w:r w:rsidRPr="007D08BA">
              <w:rPr>
                <w:color w:val="000000"/>
              </w:rPr>
              <w:t>&lt; 5</w:t>
            </w:r>
            <w:proofErr w:type="gramEnd"/>
          </w:p>
        </w:tc>
        <w:tc>
          <w:tcPr>
            <w:tcW w:w="0" w:type="auto"/>
            <w:vAlign w:val="center"/>
          </w:tcPr>
          <w:p w14:paraId="6332778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Метр</w:t>
            </w:r>
          </w:p>
        </w:tc>
        <w:tc>
          <w:tcPr>
            <w:tcW w:w="0" w:type="auto"/>
            <w:vAlign w:val="center"/>
          </w:tcPr>
          <w:p w14:paraId="221F5E7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2877C37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00EC7B8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A2178F4" w14:textId="77777777" w:rsidTr="00752EF4">
        <w:trPr>
          <w:gridAfter w:val="1"/>
          <w:wAfter w:w="1219" w:type="dxa"/>
          <w:trHeight w:val="505"/>
        </w:trPr>
        <w:tc>
          <w:tcPr>
            <w:tcW w:w="14652" w:type="dxa"/>
            <w:gridSpan w:val="7"/>
            <w:vAlign w:val="center"/>
          </w:tcPr>
          <w:p w14:paraId="2DC2D54E" w14:textId="50F57D8B" w:rsidR="00752EF4" w:rsidRPr="00851ACC" w:rsidRDefault="00752EF4" w:rsidP="00752EF4">
            <w:pPr>
              <w:pStyle w:val="a7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851ACC">
              <w:rPr>
                <w:b/>
                <w:bCs/>
                <w:color w:val="000000"/>
              </w:rPr>
              <w:t>Клавиатура</w:t>
            </w:r>
            <w:r>
              <w:t xml:space="preserve"> (</w:t>
            </w:r>
            <w:r w:rsidRPr="00752EF4">
              <w:rPr>
                <w:b/>
                <w:bCs/>
                <w:color w:val="000000"/>
              </w:rPr>
              <w:t>КТРУ</w:t>
            </w:r>
            <w:r>
              <w:rPr>
                <w:b/>
                <w:bCs/>
                <w:color w:val="000000"/>
              </w:rPr>
              <w:t xml:space="preserve"> </w:t>
            </w:r>
            <w:r w:rsidRPr="00752EF4">
              <w:rPr>
                <w:b/>
                <w:bCs/>
                <w:color w:val="000000"/>
              </w:rPr>
              <w:t>26.20.16.110-00000002</w:t>
            </w:r>
            <w:r>
              <w:rPr>
                <w:b/>
                <w:bCs/>
                <w:color w:val="000000"/>
              </w:rPr>
              <w:t>)</w:t>
            </w:r>
          </w:p>
        </w:tc>
      </w:tr>
      <w:tr w:rsidR="00752EF4" w:rsidRPr="007D08BA" w14:paraId="58774FBA" w14:textId="77777777" w:rsidTr="00752EF4">
        <w:trPr>
          <w:trHeight w:val="149"/>
        </w:trPr>
        <w:tc>
          <w:tcPr>
            <w:tcW w:w="0" w:type="auto"/>
            <w:vAlign w:val="center"/>
          </w:tcPr>
          <w:p w14:paraId="612A024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3A55AB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подключения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99710C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Проводная</w:t>
            </w:r>
          </w:p>
        </w:tc>
        <w:tc>
          <w:tcPr>
            <w:tcW w:w="0" w:type="auto"/>
            <w:vAlign w:val="center"/>
          </w:tcPr>
          <w:p w14:paraId="536B6F6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B9D4C0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C79CC2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6FBC160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AF0FD7C" w14:textId="77777777" w:rsidTr="00752EF4">
        <w:trPr>
          <w:trHeight w:val="149"/>
        </w:trPr>
        <w:tc>
          <w:tcPr>
            <w:tcW w:w="0" w:type="auto"/>
            <w:vAlign w:val="center"/>
          </w:tcPr>
          <w:p w14:paraId="743A6A6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0102D5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Интерфейс подключения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7A7055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USB</w:t>
            </w:r>
          </w:p>
        </w:tc>
        <w:tc>
          <w:tcPr>
            <w:tcW w:w="0" w:type="auto"/>
            <w:vAlign w:val="center"/>
          </w:tcPr>
          <w:p w14:paraId="2D84CC0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A94D00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19FC905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5EA4980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184CEF56" w14:textId="77777777" w:rsidTr="00752EF4">
        <w:trPr>
          <w:trHeight w:val="1092"/>
        </w:trPr>
        <w:tc>
          <w:tcPr>
            <w:tcW w:w="0" w:type="auto"/>
            <w:vAlign w:val="center"/>
          </w:tcPr>
          <w:p w14:paraId="7A394D0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4.3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34CA3E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Раскладка клавиатуры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2E382B0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QWERTY, ЙЦУКЕН</w:t>
            </w:r>
          </w:p>
        </w:tc>
        <w:tc>
          <w:tcPr>
            <w:tcW w:w="0" w:type="auto"/>
            <w:vAlign w:val="center"/>
          </w:tcPr>
          <w:p w14:paraId="3BD7BD8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E8DE86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519E93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4292ED2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4838860C" w14:textId="77777777" w:rsidTr="00752EF4">
        <w:trPr>
          <w:trHeight w:val="1304"/>
        </w:trPr>
        <w:tc>
          <w:tcPr>
            <w:tcW w:w="0" w:type="auto"/>
            <w:vAlign w:val="center"/>
          </w:tcPr>
          <w:p w14:paraId="5A866FF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4.4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2811EC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Способ нанесения русификации клавиатуры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E86BB4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Промышленный</w:t>
            </w:r>
          </w:p>
        </w:tc>
        <w:tc>
          <w:tcPr>
            <w:tcW w:w="0" w:type="auto"/>
            <w:vAlign w:val="center"/>
          </w:tcPr>
          <w:p w14:paraId="71CB0D0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15BF798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  <w:r w:rsidRPr="007D08BA">
              <w:rPr>
                <w:color w:val="000000"/>
              </w:rPr>
              <w:br/>
            </w:r>
          </w:p>
        </w:tc>
        <w:tc>
          <w:tcPr>
            <w:tcW w:w="0" w:type="auto"/>
            <w:vAlign w:val="center"/>
          </w:tcPr>
          <w:p w14:paraId="6DA6A5BB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2C86A0B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0321524B" w14:textId="77777777" w:rsidTr="00752EF4">
        <w:trPr>
          <w:trHeight w:val="1304"/>
        </w:trPr>
        <w:tc>
          <w:tcPr>
            <w:tcW w:w="0" w:type="auto"/>
            <w:vAlign w:val="center"/>
          </w:tcPr>
          <w:p w14:paraId="788A1C36" w14:textId="4279278C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4.5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569349B" w14:textId="243B355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Гибкая клавиатура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0141B38" w14:textId="40656D46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нет</w:t>
            </w:r>
          </w:p>
        </w:tc>
        <w:tc>
          <w:tcPr>
            <w:tcW w:w="0" w:type="auto"/>
            <w:vAlign w:val="center"/>
          </w:tcPr>
          <w:p w14:paraId="6E64DEF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ECA058B" w14:textId="6490EBDB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  <w:r w:rsidRPr="007D08BA">
              <w:rPr>
                <w:color w:val="000000"/>
              </w:rPr>
              <w:br/>
            </w:r>
          </w:p>
        </w:tc>
        <w:tc>
          <w:tcPr>
            <w:tcW w:w="0" w:type="auto"/>
            <w:vAlign w:val="center"/>
          </w:tcPr>
          <w:p w14:paraId="17436351" w14:textId="26B52CA4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2A5187B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71F7CCBC" w14:textId="77777777" w:rsidTr="00752EF4">
        <w:trPr>
          <w:trHeight w:val="1304"/>
        </w:trPr>
        <w:tc>
          <w:tcPr>
            <w:tcW w:w="0" w:type="auto"/>
            <w:vAlign w:val="center"/>
          </w:tcPr>
          <w:p w14:paraId="1BDF5B18" w14:textId="50A9FC68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4.6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2B65F8A" w14:textId="0B7AF61F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Длина кабеля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97C1757" w14:textId="59B2C542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≥ 1.6 и </w:t>
            </w:r>
            <w:proofErr w:type="gramStart"/>
            <w:r w:rsidRPr="007D08BA">
              <w:rPr>
                <w:color w:val="000000"/>
              </w:rPr>
              <w:t>&lt; 2</w:t>
            </w:r>
            <w:proofErr w:type="gramEnd"/>
          </w:p>
        </w:tc>
        <w:tc>
          <w:tcPr>
            <w:tcW w:w="0" w:type="auto"/>
            <w:vAlign w:val="center"/>
          </w:tcPr>
          <w:p w14:paraId="78980EC9" w14:textId="28161BA1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Метр</w:t>
            </w:r>
          </w:p>
        </w:tc>
        <w:tc>
          <w:tcPr>
            <w:tcW w:w="0" w:type="auto"/>
            <w:vAlign w:val="center"/>
          </w:tcPr>
          <w:p w14:paraId="7C7C3F55" w14:textId="732EC1E8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4596AC12" w14:textId="63D1D9FD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2303FBC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665B7191" w14:textId="77777777" w:rsidTr="00752EF4">
        <w:trPr>
          <w:trHeight w:val="1304"/>
        </w:trPr>
        <w:tc>
          <w:tcPr>
            <w:tcW w:w="0" w:type="auto"/>
            <w:vAlign w:val="center"/>
          </w:tcPr>
          <w:p w14:paraId="25462887" w14:textId="1A374904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4.7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F8D7998" w14:textId="05AC4FE6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417E78B0" w14:textId="0F4B287F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Полноразмерная</w:t>
            </w:r>
          </w:p>
        </w:tc>
        <w:tc>
          <w:tcPr>
            <w:tcW w:w="0" w:type="auto"/>
            <w:vAlign w:val="center"/>
          </w:tcPr>
          <w:p w14:paraId="2BE8C1D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1B604C84" w14:textId="4F2C02DB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58641268" w14:textId="66767249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60B1BECF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8C540D0" w14:textId="77777777" w:rsidTr="00752EF4">
        <w:trPr>
          <w:gridAfter w:val="1"/>
          <w:wAfter w:w="1219" w:type="dxa"/>
          <w:trHeight w:val="149"/>
        </w:trPr>
        <w:tc>
          <w:tcPr>
            <w:tcW w:w="14652" w:type="dxa"/>
            <w:gridSpan w:val="7"/>
            <w:vAlign w:val="center"/>
          </w:tcPr>
          <w:p w14:paraId="3B7B6283" w14:textId="0E6C26BA" w:rsidR="00752EF4" w:rsidRPr="00851ACC" w:rsidRDefault="00752EF4" w:rsidP="00752EF4">
            <w:pPr>
              <w:pStyle w:val="a7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i/>
              </w:rPr>
            </w:pPr>
            <w:r w:rsidRPr="00851ACC">
              <w:rPr>
                <w:b/>
                <w:bCs/>
                <w:color w:val="000000"/>
              </w:rPr>
              <w:t>Мышь компьютерная</w:t>
            </w:r>
            <w:r>
              <w:rPr>
                <w:b/>
                <w:bCs/>
                <w:color w:val="000000"/>
              </w:rPr>
              <w:t xml:space="preserve"> (</w:t>
            </w:r>
            <w:r w:rsidRPr="00752EF4">
              <w:rPr>
                <w:b/>
                <w:bCs/>
                <w:color w:val="000000"/>
              </w:rPr>
              <w:t>КТРУ</w:t>
            </w:r>
            <w:r>
              <w:rPr>
                <w:b/>
                <w:bCs/>
                <w:color w:val="000000"/>
              </w:rPr>
              <w:t xml:space="preserve"> </w:t>
            </w:r>
            <w:r w:rsidRPr="00752EF4">
              <w:rPr>
                <w:b/>
                <w:bCs/>
                <w:color w:val="000000"/>
              </w:rPr>
              <w:t>26.20.16.170-00000002</w:t>
            </w:r>
            <w:r>
              <w:rPr>
                <w:b/>
                <w:bCs/>
                <w:color w:val="000000"/>
              </w:rPr>
              <w:t>)</w:t>
            </w:r>
          </w:p>
        </w:tc>
      </w:tr>
      <w:tr w:rsidR="00752EF4" w:rsidRPr="007D08BA" w14:paraId="4E5C37DB" w14:textId="77777777" w:rsidTr="00752EF4">
        <w:trPr>
          <w:trHeight w:val="149"/>
        </w:trPr>
        <w:tc>
          <w:tcPr>
            <w:tcW w:w="0" w:type="auto"/>
            <w:vAlign w:val="center"/>
          </w:tcPr>
          <w:p w14:paraId="3254475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5.1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6420EB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Тип подключения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F3BD6E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Проводной</w:t>
            </w:r>
          </w:p>
        </w:tc>
        <w:tc>
          <w:tcPr>
            <w:tcW w:w="0" w:type="auto"/>
            <w:vAlign w:val="center"/>
          </w:tcPr>
          <w:p w14:paraId="05B033E3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53C34861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5BCA4E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25BE1379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5155AF0C" w14:textId="77777777" w:rsidTr="00752EF4">
        <w:trPr>
          <w:trHeight w:val="149"/>
        </w:trPr>
        <w:tc>
          <w:tcPr>
            <w:tcW w:w="0" w:type="auto"/>
            <w:vAlign w:val="center"/>
          </w:tcPr>
          <w:p w14:paraId="42D7A8F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7D08BA">
              <w:t>5.2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679245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7D08BA">
              <w:t xml:space="preserve">Интерфейс подключения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073913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  <w:r w:rsidRPr="007D08BA">
              <w:t>USB</w:t>
            </w:r>
          </w:p>
        </w:tc>
        <w:tc>
          <w:tcPr>
            <w:tcW w:w="0" w:type="auto"/>
            <w:vAlign w:val="center"/>
          </w:tcPr>
          <w:p w14:paraId="7C97D27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  <w:tc>
          <w:tcPr>
            <w:tcW w:w="0" w:type="auto"/>
            <w:vAlign w:val="center"/>
          </w:tcPr>
          <w:p w14:paraId="6772CC8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3A1CCC5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2C49BEF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</w:pPr>
          </w:p>
        </w:tc>
      </w:tr>
      <w:tr w:rsidR="00752EF4" w:rsidRPr="007D08BA" w14:paraId="4815F436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F294FF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5.3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EEE03E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 xml:space="preserve">Тип сенсора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C17DBAE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Оптический</w:t>
            </w:r>
          </w:p>
        </w:tc>
        <w:tc>
          <w:tcPr>
            <w:tcW w:w="0" w:type="auto"/>
            <w:vAlign w:val="center"/>
          </w:tcPr>
          <w:p w14:paraId="5A536F3C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4DDF4682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09A0D0C8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57382364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39CD2F4" w14:textId="77777777" w:rsidTr="00752EF4">
        <w:trPr>
          <w:trHeight w:val="2043"/>
        </w:trPr>
        <w:tc>
          <w:tcPr>
            <w:tcW w:w="0" w:type="auto"/>
            <w:vAlign w:val="center"/>
          </w:tcPr>
          <w:p w14:paraId="5A6E5446" w14:textId="3546D1DE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5.4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5A3EE39" w14:textId="78EE0783" w:rsidR="00752EF4" w:rsidRPr="007D08BA" w:rsidRDefault="00752EF4" w:rsidP="00752EF4">
            <w:r w:rsidRPr="007D08BA">
              <w:t>Длина кабеля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0CF6F706" w14:textId="636F29FA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≥ 1.5 и </w:t>
            </w:r>
            <w:proofErr w:type="gramStart"/>
            <w:r w:rsidRPr="007D08BA">
              <w:rPr>
                <w:color w:val="000000"/>
              </w:rPr>
              <w:t>&lt; 2</w:t>
            </w:r>
            <w:proofErr w:type="gramEnd"/>
          </w:p>
        </w:tc>
        <w:tc>
          <w:tcPr>
            <w:tcW w:w="0" w:type="auto"/>
            <w:vAlign w:val="center"/>
          </w:tcPr>
          <w:p w14:paraId="796F4D62" w14:textId="5B5CFAB2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Метр</w:t>
            </w:r>
          </w:p>
        </w:tc>
        <w:tc>
          <w:tcPr>
            <w:tcW w:w="0" w:type="auto"/>
            <w:vAlign w:val="center"/>
          </w:tcPr>
          <w:p w14:paraId="3DF8AF40" w14:textId="190A7175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0" w:type="auto"/>
            <w:vAlign w:val="center"/>
          </w:tcPr>
          <w:p w14:paraId="0867ED77" w14:textId="40AF5378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Количественная</w:t>
            </w:r>
          </w:p>
        </w:tc>
        <w:tc>
          <w:tcPr>
            <w:tcW w:w="1219" w:type="dxa"/>
            <w:vAlign w:val="center"/>
          </w:tcPr>
          <w:p w14:paraId="1F490305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752EF4" w:rsidRPr="007D08BA" w14:paraId="21F52BAA" w14:textId="77777777" w:rsidTr="00752EF4">
        <w:trPr>
          <w:gridAfter w:val="6"/>
          <w:wAfter w:w="13345" w:type="dxa"/>
          <w:trHeight w:val="149"/>
        </w:trPr>
        <w:tc>
          <w:tcPr>
            <w:tcW w:w="0" w:type="auto"/>
            <w:gridSpan w:val="2"/>
            <w:vAlign w:val="center"/>
          </w:tcPr>
          <w:p w14:paraId="25E44AE6" w14:textId="77777777" w:rsidR="00752EF4" w:rsidRPr="00851ACC" w:rsidRDefault="00752EF4" w:rsidP="00752EF4">
            <w:pPr>
              <w:pStyle w:val="a7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b/>
                <w:bCs/>
                <w:color w:val="000000"/>
              </w:rPr>
            </w:pPr>
          </w:p>
        </w:tc>
      </w:tr>
      <w:tr w:rsidR="00752EF4" w:rsidRPr="007D08BA" w14:paraId="53BF366D" w14:textId="77777777" w:rsidTr="00752EF4">
        <w:trPr>
          <w:trHeight w:val="149"/>
        </w:trPr>
        <w:tc>
          <w:tcPr>
            <w:tcW w:w="0" w:type="auto"/>
            <w:vAlign w:val="center"/>
          </w:tcPr>
          <w:p w14:paraId="5598CA96" w14:textId="2CFD8E1E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6.1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1A0AE5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 w:rsidRPr="007D08BA">
              <w:rPr>
                <w:color w:val="000000"/>
              </w:rPr>
              <w:t>Требования к гарантийным обязательствам Поставщика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6C4C1A63" w14:textId="30A38D4E" w:rsidR="00752EF4" w:rsidRPr="00117970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-851"/>
                <w:tab w:val="left" w:pos="0"/>
              </w:tabs>
              <w:ind w:firstLine="13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Гарантийный срок на поставленный товар с момента подписания акта приема-передачи товара грузополучателю составляет не менее </w:t>
            </w:r>
            <w:r w:rsidRPr="00117970">
              <w:rPr>
                <w:color w:val="000000"/>
              </w:rPr>
              <w:t>12</w:t>
            </w:r>
            <w:r w:rsidRPr="007D08BA">
              <w:rPr>
                <w:color w:val="000000"/>
              </w:rPr>
              <w:t xml:space="preserve"> месяц</w:t>
            </w:r>
            <w:r>
              <w:rPr>
                <w:color w:val="000000"/>
              </w:rPr>
              <w:t>ев</w:t>
            </w:r>
          </w:p>
        </w:tc>
        <w:tc>
          <w:tcPr>
            <w:tcW w:w="0" w:type="auto"/>
            <w:vAlign w:val="center"/>
          </w:tcPr>
          <w:p w14:paraId="3E9D3450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0" w:type="auto"/>
            <w:vAlign w:val="center"/>
          </w:tcPr>
          <w:p w14:paraId="2FECADB7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 xml:space="preserve">Значение характеристики </w:t>
            </w:r>
            <w:r w:rsidRPr="007D08BA">
              <w:rPr>
                <w:color w:val="000000"/>
              </w:rPr>
              <w:br/>
              <w:t>не может изменяться участником закупки</w:t>
            </w:r>
          </w:p>
        </w:tc>
        <w:tc>
          <w:tcPr>
            <w:tcW w:w="0" w:type="auto"/>
            <w:vAlign w:val="center"/>
          </w:tcPr>
          <w:p w14:paraId="25D1185A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 w:rsidRPr="007D08BA">
              <w:rPr>
                <w:color w:val="000000"/>
              </w:rPr>
              <w:t>Качественная</w:t>
            </w:r>
          </w:p>
        </w:tc>
        <w:tc>
          <w:tcPr>
            <w:tcW w:w="1219" w:type="dxa"/>
            <w:vAlign w:val="center"/>
          </w:tcPr>
          <w:p w14:paraId="7EC8A2AD" w14:textId="77777777" w:rsidR="00752EF4" w:rsidRPr="007D08BA" w:rsidRDefault="00752EF4" w:rsidP="00752E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</w:p>
        </w:tc>
      </w:tr>
    </w:tbl>
    <w:p w14:paraId="741347C1" w14:textId="07AD195A" w:rsidR="00377378" w:rsidRPr="00CB35C2" w:rsidRDefault="00377378" w:rsidP="00752EF4">
      <w:pPr>
        <w:pStyle w:val="a7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1440"/>
        <w:jc w:val="both"/>
      </w:pPr>
    </w:p>
    <w:bookmarkEnd w:id="1"/>
    <w:bookmarkEnd w:id="0"/>
    <w:sectPr w:rsidR="00377378" w:rsidRPr="00CB35C2" w:rsidSect="00CB35C2">
      <w:headerReference w:type="default" r:id="rId8"/>
      <w:pgSz w:w="16838" w:h="11906" w:orient="landscape"/>
      <w:pgMar w:top="1135" w:right="678" w:bottom="567" w:left="1276" w:header="454" w:footer="27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A107C" w14:textId="77777777" w:rsidR="00E4533F" w:rsidRDefault="00E4533F">
      <w:r>
        <w:separator/>
      </w:r>
    </w:p>
  </w:endnote>
  <w:endnote w:type="continuationSeparator" w:id="0">
    <w:p w14:paraId="02E94CCF" w14:textId="77777777" w:rsidR="00E4533F" w:rsidRDefault="00E4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342C0" w14:textId="77777777" w:rsidR="00E4533F" w:rsidRDefault="00E4533F">
      <w:r>
        <w:separator/>
      </w:r>
    </w:p>
  </w:footnote>
  <w:footnote w:type="continuationSeparator" w:id="0">
    <w:p w14:paraId="35E2F4E8" w14:textId="77777777" w:rsidR="00E4533F" w:rsidRDefault="00E4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A7F42" w14:textId="77777777" w:rsidR="00F90A71" w:rsidRDefault="00F90A71" w:rsidP="003F00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</w:pP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>PAGE</w:instrText>
    </w:r>
    <w:r>
      <w:rPr>
        <w:color w:val="000000"/>
        <w:sz w:val="26"/>
        <w:szCs w:val="26"/>
      </w:rPr>
      <w:fldChar w:fldCharType="separate"/>
    </w:r>
    <w:r w:rsidR="00BF1E29">
      <w:rPr>
        <w:noProof/>
        <w:color w:val="000000"/>
        <w:sz w:val="26"/>
        <w:szCs w:val="26"/>
      </w:rPr>
      <w:t>9</w:t>
    </w:r>
    <w:r>
      <w:rPr>
        <w:color w:val="000000"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30BDF"/>
    <w:multiLevelType w:val="hybridMultilevel"/>
    <w:tmpl w:val="4CA49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9036E"/>
    <w:multiLevelType w:val="hybridMultilevel"/>
    <w:tmpl w:val="E0B62C0E"/>
    <w:lvl w:ilvl="0" w:tplc="88767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A60F3"/>
    <w:multiLevelType w:val="multilevel"/>
    <w:tmpl w:val="12B2A188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16A14E74"/>
    <w:multiLevelType w:val="hybridMultilevel"/>
    <w:tmpl w:val="597EADB0"/>
    <w:lvl w:ilvl="0" w:tplc="9C8E8F4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0E65F7"/>
    <w:multiLevelType w:val="hybridMultilevel"/>
    <w:tmpl w:val="E0B62C0E"/>
    <w:lvl w:ilvl="0" w:tplc="88767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B31C8"/>
    <w:multiLevelType w:val="multilevel"/>
    <w:tmpl w:val="1C9CD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94658"/>
    <w:multiLevelType w:val="hybridMultilevel"/>
    <w:tmpl w:val="CBF06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B3A47"/>
    <w:multiLevelType w:val="hybridMultilevel"/>
    <w:tmpl w:val="E5F0EEC4"/>
    <w:lvl w:ilvl="0" w:tplc="4F18AECC">
      <w:start w:val="1"/>
      <w:numFmt w:val="decimal"/>
      <w:lvlText w:val="1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7CD1DE6"/>
    <w:multiLevelType w:val="hybridMultilevel"/>
    <w:tmpl w:val="E0B62C0E"/>
    <w:lvl w:ilvl="0" w:tplc="88767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568DA"/>
    <w:multiLevelType w:val="hybridMultilevel"/>
    <w:tmpl w:val="5EB01A16"/>
    <w:lvl w:ilvl="0" w:tplc="14AEC24C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7F3052"/>
    <w:multiLevelType w:val="multilevel"/>
    <w:tmpl w:val="FEEEB62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F055BBD"/>
    <w:multiLevelType w:val="hybridMultilevel"/>
    <w:tmpl w:val="E0B62C0E"/>
    <w:lvl w:ilvl="0" w:tplc="88767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53D11"/>
    <w:multiLevelType w:val="hybridMultilevel"/>
    <w:tmpl w:val="E0B62C0E"/>
    <w:lvl w:ilvl="0" w:tplc="88767F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63175"/>
    <w:multiLevelType w:val="hybridMultilevel"/>
    <w:tmpl w:val="B57832EA"/>
    <w:lvl w:ilvl="0" w:tplc="80EEA9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B5234"/>
    <w:multiLevelType w:val="hybridMultilevel"/>
    <w:tmpl w:val="99FA8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407BC"/>
    <w:multiLevelType w:val="hybridMultilevel"/>
    <w:tmpl w:val="A7F2871A"/>
    <w:lvl w:ilvl="0" w:tplc="89C8545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7D1449C5"/>
    <w:multiLevelType w:val="hybridMultilevel"/>
    <w:tmpl w:val="36305F2C"/>
    <w:lvl w:ilvl="0" w:tplc="D9B6AF0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5"/>
  </w:num>
  <w:num w:numId="2">
    <w:abstractNumId w:val="10"/>
  </w:num>
  <w:num w:numId="3">
    <w:abstractNumId w:val="16"/>
  </w:num>
  <w:num w:numId="4">
    <w:abstractNumId w:val="2"/>
  </w:num>
  <w:num w:numId="5">
    <w:abstractNumId w:val="14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3"/>
  </w:num>
  <w:num w:numId="11">
    <w:abstractNumId w:val="15"/>
  </w:num>
  <w:num w:numId="12">
    <w:abstractNumId w:val="0"/>
  </w:num>
  <w:num w:numId="13">
    <w:abstractNumId w:val="12"/>
  </w:num>
  <w:num w:numId="14">
    <w:abstractNumId w:val="11"/>
  </w:num>
  <w:num w:numId="15">
    <w:abstractNumId w:val="1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8E"/>
    <w:rsid w:val="00001E39"/>
    <w:rsid w:val="00003707"/>
    <w:rsid w:val="00007744"/>
    <w:rsid w:val="000141E9"/>
    <w:rsid w:val="0002103F"/>
    <w:rsid w:val="00027F6B"/>
    <w:rsid w:val="00041DA4"/>
    <w:rsid w:val="00053766"/>
    <w:rsid w:val="00056CFD"/>
    <w:rsid w:val="00070AC8"/>
    <w:rsid w:val="00095BBA"/>
    <w:rsid w:val="00097D6F"/>
    <w:rsid w:val="000A0FFB"/>
    <w:rsid w:val="000B024A"/>
    <w:rsid w:val="000B35E0"/>
    <w:rsid w:val="000B62DF"/>
    <w:rsid w:val="000C3740"/>
    <w:rsid w:val="000C4934"/>
    <w:rsid w:val="000C7EB5"/>
    <w:rsid w:val="000D6622"/>
    <w:rsid w:val="000E5914"/>
    <w:rsid w:val="000E6506"/>
    <w:rsid w:val="000E6559"/>
    <w:rsid w:val="000E7D58"/>
    <w:rsid w:val="000F3C57"/>
    <w:rsid w:val="000F4EB9"/>
    <w:rsid w:val="00110A38"/>
    <w:rsid w:val="001173B4"/>
    <w:rsid w:val="00117970"/>
    <w:rsid w:val="001430C0"/>
    <w:rsid w:val="001464C7"/>
    <w:rsid w:val="001470F4"/>
    <w:rsid w:val="00152740"/>
    <w:rsid w:val="00166BEF"/>
    <w:rsid w:val="00167FE0"/>
    <w:rsid w:val="00173191"/>
    <w:rsid w:val="0017421A"/>
    <w:rsid w:val="00183C3E"/>
    <w:rsid w:val="00184F9E"/>
    <w:rsid w:val="0019033D"/>
    <w:rsid w:val="001A3874"/>
    <w:rsid w:val="001A62A7"/>
    <w:rsid w:val="001C1958"/>
    <w:rsid w:val="001C7B3E"/>
    <w:rsid w:val="0023260B"/>
    <w:rsid w:val="002446E9"/>
    <w:rsid w:val="00244F3D"/>
    <w:rsid w:val="00251FCA"/>
    <w:rsid w:val="0026098B"/>
    <w:rsid w:val="00281B83"/>
    <w:rsid w:val="00290FCD"/>
    <w:rsid w:val="002B37E6"/>
    <w:rsid w:val="002C3C2D"/>
    <w:rsid w:val="002D3CF0"/>
    <w:rsid w:val="002E3724"/>
    <w:rsid w:val="002F209F"/>
    <w:rsid w:val="002F49ED"/>
    <w:rsid w:val="00324A90"/>
    <w:rsid w:val="003360E7"/>
    <w:rsid w:val="003417D0"/>
    <w:rsid w:val="00345220"/>
    <w:rsid w:val="00347B93"/>
    <w:rsid w:val="0035108C"/>
    <w:rsid w:val="00371213"/>
    <w:rsid w:val="00372AA6"/>
    <w:rsid w:val="003769FB"/>
    <w:rsid w:val="00377378"/>
    <w:rsid w:val="00393A94"/>
    <w:rsid w:val="003A2251"/>
    <w:rsid w:val="003A4912"/>
    <w:rsid w:val="003B1626"/>
    <w:rsid w:val="003D28AA"/>
    <w:rsid w:val="003D3A62"/>
    <w:rsid w:val="003D523B"/>
    <w:rsid w:val="003F00CA"/>
    <w:rsid w:val="003F336D"/>
    <w:rsid w:val="00413C88"/>
    <w:rsid w:val="004218A3"/>
    <w:rsid w:val="00444897"/>
    <w:rsid w:val="00460FB0"/>
    <w:rsid w:val="00465059"/>
    <w:rsid w:val="004673AE"/>
    <w:rsid w:val="00470F89"/>
    <w:rsid w:val="00475238"/>
    <w:rsid w:val="00483589"/>
    <w:rsid w:val="00485136"/>
    <w:rsid w:val="00487E68"/>
    <w:rsid w:val="004D60BF"/>
    <w:rsid w:val="004F055E"/>
    <w:rsid w:val="0052686A"/>
    <w:rsid w:val="00533A37"/>
    <w:rsid w:val="0053565E"/>
    <w:rsid w:val="00537909"/>
    <w:rsid w:val="005414DB"/>
    <w:rsid w:val="0054653A"/>
    <w:rsid w:val="00550AA9"/>
    <w:rsid w:val="00553E96"/>
    <w:rsid w:val="00580A3C"/>
    <w:rsid w:val="00583C5A"/>
    <w:rsid w:val="0058566A"/>
    <w:rsid w:val="0059465F"/>
    <w:rsid w:val="00594F2A"/>
    <w:rsid w:val="005A5877"/>
    <w:rsid w:val="005B2ACF"/>
    <w:rsid w:val="005C5990"/>
    <w:rsid w:val="005D172C"/>
    <w:rsid w:val="005D5B9A"/>
    <w:rsid w:val="005D6A9E"/>
    <w:rsid w:val="00617614"/>
    <w:rsid w:val="00624F4D"/>
    <w:rsid w:val="00626A01"/>
    <w:rsid w:val="00626B0C"/>
    <w:rsid w:val="00633189"/>
    <w:rsid w:val="006421BA"/>
    <w:rsid w:val="00653A8B"/>
    <w:rsid w:val="00653FE0"/>
    <w:rsid w:val="00686C11"/>
    <w:rsid w:val="006A0C76"/>
    <w:rsid w:val="006B6FE5"/>
    <w:rsid w:val="006C0164"/>
    <w:rsid w:val="006C2537"/>
    <w:rsid w:val="006E04D4"/>
    <w:rsid w:val="006E5514"/>
    <w:rsid w:val="006F2FA8"/>
    <w:rsid w:val="006F58E9"/>
    <w:rsid w:val="00703B82"/>
    <w:rsid w:val="00706681"/>
    <w:rsid w:val="007279D1"/>
    <w:rsid w:val="00733A77"/>
    <w:rsid w:val="00752EF4"/>
    <w:rsid w:val="00757E5F"/>
    <w:rsid w:val="00770958"/>
    <w:rsid w:val="0079035A"/>
    <w:rsid w:val="00790AE6"/>
    <w:rsid w:val="007949CA"/>
    <w:rsid w:val="007972AC"/>
    <w:rsid w:val="00797A9D"/>
    <w:rsid w:val="007C5339"/>
    <w:rsid w:val="007D08BA"/>
    <w:rsid w:val="007E09DB"/>
    <w:rsid w:val="00802BD5"/>
    <w:rsid w:val="008030D9"/>
    <w:rsid w:val="008054FC"/>
    <w:rsid w:val="00806A73"/>
    <w:rsid w:val="00824F2F"/>
    <w:rsid w:val="008257E3"/>
    <w:rsid w:val="008411B6"/>
    <w:rsid w:val="00851ACC"/>
    <w:rsid w:val="00854C7D"/>
    <w:rsid w:val="00857065"/>
    <w:rsid w:val="00870813"/>
    <w:rsid w:val="008A1166"/>
    <w:rsid w:val="008A5677"/>
    <w:rsid w:val="008B2CD3"/>
    <w:rsid w:val="008B3E6B"/>
    <w:rsid w:val="008E0C19"/>
    <w:rsid w:val="009110CA"/>
    <w:rsid w:val="009145B5"/>
    <w:rsid w:val="009220BB"/>
    <w:rsid w:val="00925186"/>
    <w:rsid w:val="009279DC"/>
    <w:rsid w:val="009314BF"/>
    <w:rsid w:val="00947642"/>
    <w:rsid w:val="00956C10"/>
    <w:rsid w:val="0098486B"/>
    <w:rsid w:val="009A6898"/>
    <w:rsid w:val="009B6A16"/>
    <w:rsid w:val="009B72FB"/>
    <w:rsid w:val="009D24A8"/>
    <w:rsid w:val="009E027F"/>
    <w:rsid w:val="00A07F30"/>
    <w:rsid w:val="00A1080F"/>
    <w:rsid w:val="00A51209"/>
    <w:rsid w:val="00A56BEE"/>
    <w:rsid w:val="00A56D6F"/>
    <w:rsid w:val="00A80887"/>
    <w:rsid w:val="00A808AD"/>
    <w:rsid w:val="00A9123A"/>
    <w:rsid w:val="00AA4CE4"/>
    <w:rsid w:val="00AC1B56"/>
    <w:rsid w:val="00AC44CC"/>
    <w:rsid w:val="00AD68D0"/>
    <w:rsid w:val="00B00E07"/>
    <w:rsid w:val="00B07876"/>
    <w:rsid w:val="00B10FEB"/>
    <w:rsid w:val="00B4568E"/>
    <w:rsid w:val="00B46586"/>
    <w:rsid w:val="00B53A40"/>
    <w:rsid w:val="00B601DD"/>
    <w:rsid w:val="00B662AF"/>
    <w:rsid w:val="00B706CD"/>
    <w:rsid w:val="00B76100"/>
    <w:rsid w:val="00B77737"/>
    <w:rsid w:val="00B926EB"/>
    <w:rsid w:val="00BB48B9"/>
    <w:rsid w:val="00BF1E29"/>
    <w:rsid w:val="00BF5343"/>
    <w:rsid w:val="00C010FE"/>
    <w:rsid w:val="00C0202F"/>
    <w:rsid w:val="00C0380D"/>
    <w:rsid w:val="00C04758"/>
    <w:rsid w:val="00C26004"/>
    <w:rsid w:val="00C3098C"/>
    <w:rsid w:val="00C51BC4"/>
    <w:rsid w:val="00C84267"/>
    <w:rsid w:val="00C86DB2"/>
    <w:rsid w:val="00CA4957"/>
    <w:rsid w:val="00CB05FA"/>
    <w:rsid w:val="00CB1471"/>
    <w:rsid w:val="00CB1FFE"/>
    <w:rsid w:val="00CB35C2"/>
    <w:rsid w:val="00CB63BF"/>
    <w:rsid w:val="00CC38A6"/>
    <w:rsid w:val="00CD5301"/>
    <w:rsid w:val="00CE3A63"/>
    <w:rsid w:val="00CF35B4"/>
    <w:rsid w:val="00D0279C"/>
    <w:rsid w:val="00D030D3"/>
    <w:rsid w:val="00D21569"/>
    <w:rsid w:val="00D26A90"/>
    <w:rsid w:val="00D73C3A"/>
    <w:rsid w:val="00D816F8"/>
    <w:rsid w:val="00DA316A"/>
    <w:rsid w:val="00DA4B23"/>
    <w:rsid w:val="00DB1AA9"/>
    <w:rsid w:val="00DB2699"/>
    <w:rsid w:val="00DC5C2E"/>
    <w:rsid w:val="00DF47C6"/>
    <w:rsid w:val="00E31A1A"/>
    <w:rsid w:val="00E41FE0"/>
    <w:rsid w:val="00E4533F"/>
    <w:rsid w:val="00E46024"/>
    <w:rsid w:val="00E555C0"/>
    <w:rsid w:val="00E57EE9"/>
    <w:rsid w:val="00E72B8D"/>
    <w:rsid w:val="00E73424"/>
    <w:rsid w:val="00E824B9"/>
    <w:rsid w:val="00E84A98"/>
    <w:rsid w:val="00E96086"/>
    <w:rsid w:val="00EB1C0E"/>
    <w:rsid w:val="00EB3019"/>
    <w:rsid w:val="00EC5196"/>
    <w:rsid w:val="00EC5E37"/>
    <w:rsid w:val="00ED7690"/>
    <w:rsid w:val="00ED788E"/>
    <w:rsid w:val="00EE1472"/>
    <w:rsid w:val="00F01676"/>
    <w:rsid w:val="00F06262"/>
    <w:rsid w:val="00F23C86"/>
    <w:rsid w:val="00F3408A"/>
    <w:rsid w:val="00F360EC"/>
    <w:rsid w:val="00F3679C"/>
    <w:rsid w:val="00F4055C"/>
    <w:rsid w:val="00F47FEC"/>
    <w:rsid w:val="00F54370"/>
    <w:rsid w:val="00F56E75"/>
    <w:rsid w:val="00F6076E"/>
    <w:rsid w:val="00F67CBA"/>
    <w:rsid w:val="00F86937"/>
    <w:rsid w:val="00F90A2B"/>
    <w:rsid w:val="00F90A71"/>
    <w:rsid w:val="00FF1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EED8"/>
  <w15:docId w15:val="{F4FD92E9-9535-49E7-82B9-9F46115F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6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706681"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708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681"/>
    <w:rPr>
      <w:rFonts w:ascii="Arial" w:eastAsia="Arial" w:hAnsi="Arial" w:cs="Arial"/>
      <w:b/>
      <w:color w:val="000080"/>
      <w:sz w:val="20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706681"/>
    <w:rPr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706681"/>
    <w:pPr>
      <w:spacing w:after="0" w:line="240" w:lineRule="auto"/>
    </w:pPr>
    <w:rPr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06681"/>
    <w:pPr>
      <w:spacing w:before="100" w:beforeAutospacing="1" w:after="100" w:afterAutospacing="1"/>
    </w:pPr>
  </w:style>
  <w:style w:type="character" w:styleId="a6">
    <w:name w:val="Hyperlink"/>
    <w:uiPriority w:val="99"/>
    <w:unhideWhenUsed/>
    <w:rsid w:val="00706681"/>
    <w:rPr>
      <w:color w:val="0000FF"/>
      <w:u w:val="single"/>
    </w:rPr>
  </w:style>
  <w:style w:type="paragraph" w:styleId="a7">
    <w:name w:val="List Paragraph"/>
    <w:aliases w:val="Осн.текст,Заговок Марина,List Paragraph"/>
    <w:basedOn w:val="a"/>
    <w:link w:val="a8"/>
    <w:uiPriority w:val="34"/>
    <w:qFormat/>
    <w:rsid w:val="000E6559"/>
    <w:pPr>
      <w:ind w:left="708"/>
    </w:pPr>
  </w:style>
  <w:style w:type="character" w:customStyle="1" w:styleId="a8">
    <w:name w:val="Абзац списка Знак"/>
    <w:aliases w:val="Осн.текст Знак,Заговок Марина Знак,List Paragraph Знак"/>
    <w:link w:val="a7"/>
    <w:uiPriority w:val="34"/>
    <w:rsid w:val="000E6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465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465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C51BC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51B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51BC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51B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6"/>
    <w:basedOn w:val="a1"/>
    <w:next w:val="af"/>
    <w:uiPriority w:val="59"/>
    <w:rsid w:val="00413C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413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413C8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13C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413C88"/>
    <w:rPr>
      <w:vertAlign w:val="superscript"/>
    </w:rPr>
  </w:style>
  <w:style w:type="paragraph" w:customStyle="1" w:styleId="11">
    <w:name w:val="Обычный1"/>
    <w:link w:val="CharChar"/>
    <w:uiPriority w:val="99"/>
    <w:rsid w:val="000F4EB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harChar">
    <w:name w:val="Обычный Char Char"/>
    <w:link w:val="11"/>
    <w:uiPriority w:val="99"/>
    <w:rsid w:val="000F4EB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08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6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482F9-B37E-4A7B-9F44-C9CD3CB8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ФСИН России</Company>
  <LinksUpToDate>false</LinksUpToDate>
  <CharactersWithSpaces>7690</CharactersWithSpaces>
  <SharedDoc>false</SharedDoc>
  <HLinks>
    <vt:vector size="30" baseType="variant">
      <vt:variant>
        <vt:i4>5767253</vt:i4>
      </vt:variant>
      <vt:variant>
        <vt:i4>12</vt:i4>
      </vt:variant>
      <vt:variant>
        <vt:i4>0</vt:i4>
      </vt:variant>
      <vt:variant>
        <vt:i4>5</vt:i4>
      </vt:variant>
      <vt:variant>
        <vt:lpwstr>https://zakupki.gov.ru/epz/ktru/ktruCard/commonInfo.html?itemId=29088</vt:lpwstr>
      </vt:variant>
      <vt:variant>
        <vt:lpwstr/>
      </vt:variant>
      <vt:variant>
        <vt:i4>5242964</vt:i4>
      </vt:variant>
      <vt:variant>
        <vt:i4>9</vt:i4>
      </vt:variant>
      <vt:variant>
        <vt:i4>0</vt:i4>
      </vt:variant>
      <vt:variant>
        <vt:i4>5</vt:i4>
      </vt:variant>
      <vt:variant>
        <vt:lpwstr>https://zakupki.gov.ru/epz/ktru/ktruCard/commonInfo.html?itemId=29107</vt:lpwstr>
      </vt:variant>
      <vt:variant>
        <vt:lpwstr/>
      </vt:variant>
      <vt:variant>
        <vt:i4>1114122</vt:i4>
      </vt:variant>
      <vt:variant>
        <vt:i4>6</vt:i4>
      </vt:variant>
      <vt:variant>
        <vt:i4>0</vt:i4>
      </vt:variant>
      <vt:variant>
        <vt:i4>5</vt:i4>
      </vt:variant>
      <vt:variant>
        <vt:lpwstr>https://zakupki.gov.ru/epz/ktru/ktruCard/ktru-description.html?itemId=82172&amp;backUrl=</vt:lpwstr>
      </vt:variant>
      <vt:variant>
        <vt:lpwstr/>
      </vt:variant>
      <vt:variant>
        <vt:i4>1048581</vt:i4>
      </vt:variant>
      <vt:variant>
        <vt:i4>3</vt:i4>
      </vt:variant>
      <vt:variant>
        <vt:i4>0</vt:i4>
      </vt:variant>
      <vt:variant>
        <vt:i4>5</vt:i4>
      </vt:variant>
      <vt:variant>
        <vt:lpwstr>https://zakupki.gov.ru/epz/ktru/ktruCard/ktru-description.html?itemId=83478&amp;backUrl=</vt:lpwstr>
      </vt:variant>
      <vt:variant>
        <vt:lpwstr/>
      </vt:variant>
      <vt:variant>
        <vt:i4>1638408</vt:i4>
      </vt:variant>
      <vt:variant>
        <vt:i4>0</vt:i4>
      </vt:variant>
      <vt:variant>
        <vt:i4>0</vt:i4>
      </vt:variant>
      <vt:variant>
        <vt:i4>5</vt:i4>
      </vt:variant>
      <vt:variant>
        <vt:lpwstr>https://zakupki.gov.ru/epz/ktru/ktruCard/ktru-description.html?itemId=28358&amp;backUrl=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Заводчиков Андрей Сергеевич</dc:creator>
  <cp:lastModifiedBy>vsv_89</cp:lastModifiedBy>
  <cp:revision>16</cp:revision>
  <cp:lastPrinted>2025-03-24T13:52:00Z</cp:lastPrinted>
  <dcterms:created xsi:type="dcterms:W3CDTF">2026-10-06T09:21:00Z</dcterms:created>
  <dcterms:modified xsi:type="dcterms:W3CDTF">2026-10-15T14:16:00Z</dcterms:modified>
</cp:coreProperties>
</file>