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4A" w:rsidRPr="003E1EA9" w:rsidRDefault="00AD124A" w:rsidP="00AD124A">
      <w:pPr>
        <w:widowControl w:val="0"/>
        <w:tabs>
          <w:tab w:val="left" w:pos="6480"/>
          <w:tab w:val="left" w:pos="11057"/>
          <w:tab w:val="left" w:pos="11199"/>
        </w:tabs>
        <w:spacing w:after="0" w:line="240" w:lineRule="auto"/>
        <w:ind w:right="-74"/>
        <w:contextualSpacing/>
        <w:jc w:val="right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D124A" w:rsidRPr="003E1EA9" w:rsidRDefault="00AD124A" w:rsidP="00AD124A">
      <w:pPr>
        <w:widowControl w:val="0"/>
        <w:tabs>
          <w:tab w:val="left" w:pos="6480"/>
          <w:tab w:val="left" w:pos="11057"/>
          <w:tab w:val="left" w:pos="11199"/>
        </w:tabs>
        <w:spacing w:after="0" w:line="240" w:lineRule="auto"/>
        <w:ind w:right="-74"/>
        <w:contextualSpacing/>
        <w:jc w:val="right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AD124A" w:rsidRPr="003E1EA9" w:rsidRDefault="00AD124A" w:rsidP="00AD1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E1E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Обоснование начальной (максимальной) цены контракта, цены контракта, заключаемого с единственным поставщиком </w:t>
      </w:r>
    </w:p>
    <w:p w:rsidR="00AD124A" w:rsidRPr="003E1EA9" w:rsidRDefault="00AD124A" w:rsidP="00AD1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E1E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(подрядчиком, исполнителем)</w:t>
      </w:r>
    </w:p>
    <w:p w:rsidR="00AD124A" w:rsidRPr="003E1EA9" w:rsidRDefault="00AD124A" w:rsidP="00AD1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AD124A" w:rsidRPr="003E1EA9" w:rsidRDefault="00AD124A" w:rsidP="00AD124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E1EA9">
        <w:rPr>
          <w:rFonts w:ascii="Times New Roman" w:eastAsia="Times New Roman" w:hAnsi="Times New Roman" w:cs="Times New Roman"/>
          <w:b/>
          <w:noProof/>
          <w:sz w:val="26"/>
          <w:szCs w:val="26"/>
          <w:u w:val="single"/>
          <w:lang w:eastAsia="ru-RU"/>
        </w:rPr>
        <w:t>Бланки</w:t>
      </w:r>
      <w:r w:rsidRPr="003E1EA9">
        <w:rPr>
          <w:rFonts w:ascii="Times New Roman" w:hAnsi="Times New Roman" w:cs="Times New Roman"/>
          <w:b/>
          <w:sz w:val="26"/>
          <w:szCs w:val="26"/>
          <w:u w:val="single"/>
        </w:rPr>
        <w:t xml:space="preserve"> в целях обеспечения государственных нужд</w:t>
      </w:r>
    </w:p>
    <w:p w:rsidR="00AD124A" w:rsidRPr="003E1EA9" w:rsidRDefault="00AD124A" w:rsidP="00AD124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vertAlign w:val="subscript"/>
          <w:lang w:eastAsia="ru-RU"/>
        </w:rPr>
      </w:pPr>
      <w:r w:rsidRPr="003E1EA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vertAlign w:val="subscript"/>
          <w:lang w:eastAsia="ru-RU"/>
        </w:rPr>
        <w:t xml:space="preserve"> (Указывается предмет контракта, заключаемого по результатам закупочной процедуры)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AD124A" w:rsidRPr="003E1EA9" w:rsidTr="002B63A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24A" w:rsidRPr="003E1EA9" w:rsidRDefault="00AD124A" w:rsidP="002B63AD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E1EA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Основные характеристики объекта закупки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24A" w:rsidRPr="003E1EA9" w:rsidRDefault="00AD124A" w:rsidP="002B63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1EA9">
              <w:rPr>
                <w:rFonts w:ascii="Times New Roman" w:hAnsi="Times New Roman" w:cs="Times New Roman"/>
                <w:kern w:val="2"/>
                <w:sz w:val="26"/>
                <w:szCs w:val="26"/>
              </w:rPr>
              <w:t>Бланки</w:t>
            </w:r>
            <w:r w:rsidRPr="003E1EA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D124A" w:rsidRPr="003E1EA9" w:rsidRDefault="00AD124A" w:rsidP="002B63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C00000"/>
                <w:sz w:val="26"/>
                <w:szCs w:val="26"/>
              </w:rPr>
            </w:pPr>
            <w:r w:rsidRPr="003E1EA9">
              <w:rPr>
                <w:rFonts w:ascii="Times New Roman" w:hAnsi="Times New Roman" w:cs="Times New Roman"/>
                <w:sz w:val="26"/>
                <w:szCs w:val="26"/>
              </w:rPr>
              <w:t>Показатели товара (технические характеристики) указаны в ведомости поставки Приложение № 1</w:t>
            </w:r>
          </w:p>
        </w:tc>
      </w:tr>
      <w:tr w:rsidR="00AD124A" w:rsidRPr="003E1EA9" w:rsidTr="002B63A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24A" w:rsidRPr="003E1EA9" w:rsidRDefault="00AD124A" w:rsidP="002B63AD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E1EA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Используемый метод определения НМЦК с обоснованием:</w:t>
            </w: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24A" w:rsidRPr="003E1EA9" w:rsidRDefault="00AD124A" w:rsidP="002B63AD">
            <w:pP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E1EA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метод сопоставимых рыночных цен (анализа рынка)</w:t>
            </w:r>
          </w:p>
        </w:tc>
      </w:tr>
      <w:tr w:rsidR="00AD124A" w:rsidRPr="003E1EA9" w:rsidTr="002B63AD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24A" w:rsidRPr="003E1EA9" w:rsidRDefault="00AD124A" w:rsidP="002B63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E1EA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Расчет НМЦК</w:t>
            </w:r>
          </w:p>
          <w:p w:rsidR="00AD124A" w:rsidRPr="003E1EA9" w:rsidRDefault="00AD124A" w:rsidP="002B63A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24A" w:rsidRPr="003E1EA9" w:rsidRDefault="00AD124A" w:rsidP="002B63AD">
            <w:pPr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E1EA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Ком. Предложение №1- </w:t>
            </w:r>
            <w:r w:rsidR="001836C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27 685,00</w:t>
            </w:r>
            <w:r w:rsidR="004D5C4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вх.9746 от 06.10.2026</w:t>
            </w:r>
          </w:p>
          <w:p w:rsidR="00AD124A" w:rsidRPr="003E1EA9" w:rsidRDefault="00AD124A" w:rsidP="002B63AD">
            <w:pPr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AD124A" w:rsidRPr="003E1EA9" w:rsidRDefault="00AD124A" w:rsidP="002B63AD">
            <w:pPr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E1EA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Ком. Предложение №2- </w:t>
            </w:r>
            <w:r w:rsidR="001836C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43</w:t>
            </w:r>
            <w:r w:rsidR="002F29A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1836C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563,6</w:t>
            </w:r>
            <w:r w:rsidR="004D5C4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вх.9747 от 06.10.2026 </w:t>
            </w:r>
          </w:p>
          <w:p w:rsidR="00AD124A" w:rsidRPr="003E1EA9" w:rsidRDefault="00AD124A" w:rsidP="002B63AD">
            <w:pPr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:rsidR="00AD124A" w:rsidRPr="003E1EA9" w:rsidRDefault="00AD124A" w:rsidP="002B63AD">
            <w:pPr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E1EA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Ком. Предложение №3-</w:t>
            </w:r>
            <w:r w:rsidR="001836C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26 000,00</w:t>
            </w:r>
            <w:r w:rsidR="004D5C4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4D5C4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вх.9748 от 06.10.2026</w:t>
            </w:r>
            <w:bookmarkStart w:id="0" w:name="_GoBack"/>
            <w:bookmarkEnd w:id="0"/>
          </w:p>
          <w:p w:rsidR="00AD124A" w:rsidRPr="003E1EA9" w:rsidRDefault="00AD124A" w:rsidP="002B63AD">
            <w:pPr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AD124A" w:rsidRPr="003E1EA9" w:rsidTr="002B63AD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24A" w:rsidRPr="003E1EA9" w:rsidRDefault="00AD124A" w:rsidP="0034455C">
            <w:pPr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E1EA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Дата подготовки обоснования НМЦК:  </w:t>
            </w:r>
          </w:p>
        </w:tc>
      </w:tr>
    </w:tbl>
    <w:p w:rsidR="00AD124A" w:rsidRPr="003E1EA9" w:rsidRDefault="00AD124A" w:rsidP="00AD124A">
      <w:pPr>
        <w:spacing w:after="12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AD124A" w:rsidRPr="003E1EA9" w:rsidRDefault="00AD124A" w:rsidP="00AD124A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1EA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Инициатор закупки</w:t>
      </w:r>
      <w:r w:rsidRPr="003E1E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                                                  </w:t>
      </w:r>
    </w:p>
    <w:p w:rsidR="00AD124A" w:rsidRPr="003E1EA9" w:rsidRDefault="00AD124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 w:rsidRPr="003E1EA9">
        <w:rPr>
          <w:rFonts w:ascii="Times New Roman" w:eastAsia="Times New Roman" w:hAnsi="Times New Roman" w:cs="Times New Roman"/>
          <w:sz w:val="26"/>
          <w:szCs w:val="26"/>
          <w:lang w:eastAsia="ru-RU"/>
        </w:rPr>
        <w:t>«____» ______________ 202</w:t>
      </w:r>
      <w:r w:rsidR="008D13C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E1E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</w:t>
      </w:r>
      <w:r w:rsidRPr="003E1EA9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(подпись)</w:t>
      </w:r>
    </w:p>
    <w:p w:rsidR="00AD124A" w:rsidRPr="003E1EA9" w:rsidRDefault="00AD124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</w:p>
    <w:p w:rsidR="00AD124A" w:rsidRPr="003E1EA9" w:rsidRDefault="00AD124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</w:p>
    <w:p w:rsidR="00AD124A" w:rsidRDefault="00AD124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18A" w:rsidRDefault="00A0518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18A" w:rsidRPr="003E1EA9" w:rsidRDefault="00A0518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Pr="003E1EA9" w:rsidRDefault="00AD124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Pr="003E1EA9" w:rsidRDefault="00AD124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Pr="003E1EA9" w:rsidRDefault="00AD124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Pr="003E1EA9" w:rsidRDefault="00AD124A" w:rsidP="00AD124A">
      <w:pPr>
        <w:spacing w:after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Pr="003E1EA9" w:rsidRDefault="00AD124A" w:rsidP="00AD12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Default="00AD124A" w:rsidP="00AD12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Default="00AD124A" w:rsidP="00AD12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Pr="003E1EA9" w:rsidRDefault="00AD124A" w:rsidP="00AD12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Default="00AD124A" w:rsidP="00AD124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Default="00AD124A" w:rsidP="00AD12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D124A" w:rsidRDefault="00AD124A" w:rsidP="00AD12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18A" w:rsidRPr="0060462B" w:rsidRDefault="00A0518A" w:rsidP="00A0518A">
      <w:pPr>
        <w:widowControl w:val="0"/>
        <w:tabs>
          <w:tab w:val="left" w:pos="6480"/>
          <w:tab w:val="left" w:pos="11057"/>
          <w:tab w:val="left" w:pos="11199"/>
        </w:tabs>
        <w:spacing w:after="0" w:line="240" w:lineRule="auto"/>
        <w:ind w:right="-74"/>
        <w:contextualSpacing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</w:t>
      </w:r>
    </w:p>
    <w:p w:rsidR="00A0518A" w:rsidRPr="0060462B" w:rsidRDefault="00A0518A" w:rsidP="00A0518A">
      <w:pPr>
        <w:widowControl w:val="0"/>
        <w:tabs>
          <w:tab w:val="left" w:pos="6480"/>
          <w:tab w:val="left" w:pos="11057"/>
          <w:tab w:val="left" w:pos="11199"/>
        </w:tabs>
        <w:spacing w:after="0" w:line="240" w:lineRule="auto"/>
        <w:ind w:right="-74"/>
        <w:contextualSpacing/>
        <w:jc w:val="right"/>
        <w:rPr>
          <w:rFonts w:ascii="Times New Roman" w:eastAsia="Times New Roman" w:hAnsi="Times New Roman" w:cs="Times New Roman"/>
          <w:snapToGrid w:val="0"/>
          <w:lang w:eastAsia="ru-RU"/>
        </w:rPr>
      </w:pPr>
      <w:r>
        <w:rPr>
          <w:rFonts w:ascii="Times New Roman" w:eastAsia="Times New Roman" w:hAnsi="Times New Roman" w:cs="Times New Roman"/>
          <w:snapToGrid w:val="0"/>
          <w:lang w:eastAsia="ru-RU"/>
        </w:rPr>
        <w:t>к Государственному контракту</w:t>
      </w:r>
    </w:p>
    <w:p w:rsidR="00A0518A" w:rsidRPr="0060462B" w:rsidRDefault="00A0518A" w:rsidP="00A0518A">
      <w:pPr>
        <w:widowControl w:val="0"/>
        <w:tabs>
          <w:tab w:val="left" w:pos="6480"/>
          <w:tab w:val="left" w:pos="11057"/>
          <w:tab w:val="left" w:pos="11199"/>
        </w:tabs>
        <w:spacing w:after="0" w:line="240" w:lineRule="auto"/>
        <w:ind w:right="-74"/>
        <w:contextualSpacing/>
        <w:jc w:val="right"/>
        <w:rPr>
          <w:rFonts w:ascii="Times New Roman" w:eastAsia="Times New Roman" w:hAnsi="Times New Roman" w:cs="Times New Roman"/>
          <w:snapToGrid w:val="0"/>
          <w:lang w:eastAsia="ru-RU"/>
        </w:rPr>
      </w:pPr>
      <w:r w:rsidRPr="0060462B">
        <w:rPr>
          <w:rFonts w:ascii="Times New Roman" w:eastAsia="Times New Roman" w:hAnsi="Times New Roman" w:cs="Times New Roman"/>
          <w:snapToGrid w:val="0"/>
          <w:lang w:eastAsia="ru-RU"/>
        </w:rPr>
        <w:t>№</w:t>
      </w: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Pr="0060462B">
        <w:rPr>
          <w:rFonts w:ascii="Times New Roman" w:eastAsia="Times New Roman" w:hAnsi="Times New Roman" w:cs="Times New Roman"/>
          <w:snapToGrid w:val="0"/>
          <w:lang w:eastAsia="ru-RU"/>
        </w:rPr>
        <w:t>_______</w:t>
      </w: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  <w:r w:rsidRPr="0060462B">
        <w:rPr>
          <w:rFonts w:ascii="Times New Roman" w:eastAsia="Times New Roman" w:hAnsi="Times New Roman" w:cs="Times New Roman"/>
          <w:snapToGrid w:val="0"/>
          <w:lang w:eastAsia="ru-RU"/>
        </w:rPr>
        <w:t>о</w:t>
      </w:r>
      <w:r>
        <w:rPr>
          <w:rFonts w:ascii="Times New Roman" w:eastAsia="Times New Roman" w:hAnsi="Times New Roman" w:cs="Times New Roman"/>
          <w:snapToGrid w:val="0"/>
          <w:lang w:eastAsia="ru-RU"/>
        </w:rPr>
        <w:t xml:space="preserve">т _______________ 2026 </w:t>
      </w:r>
      <w:r w:rsidRPr="0060462B">
        <w:rPr>
          <w:rFonts w:ascii="Times New Roman" w:eastAsia="Times New Roman" w:hAnsi="Times New Roman" w:cs="Times New Roman"/>
          <w:snapToGrid w:val="0"/>
          <w:lang w:eastAsia="ru-RU"/>
        </w:rPr>
        <w:t xml:space="preserve"> г.</w:t>
      </w:r>
    </w:p>
    <w:p w:rsidR="00A0518A" w:rsidRPr="0060462B" w:rsidRDefault="00A0518A" w:rsidP="00EF684D">
      <w:pPr>
        <w:keepNext/>
        <w:tabs>
          <w:tab w:val="left" w:pos="540"/>
        </w:tabs>
        <w:suppressAutoHyphens/>
        <w:spacing w:after="0" w:line="240" w:lineRule="auto"/>
        <w:ind w:right="639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18A" w:rsidRPr="0060462B" w:rsidRDefault="00A0518A" w:rsidP="00EF684D">
      <w:pPr>
        <w:keepNext/>
        <w:tabs>
          <w:tab w:val="left" w:pos="540"/>
        </w:tabs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18A" w:rsidRPr="0060462B" w:rsidRDefault="00A0518A" w:rsidP="00EF684D">
      <w:pPr>
        <w:keepNext/>
        <w:tabs>
          <w:tab w:val="left" w:pos="540"/>
        </w:tabs>
        <w:suppressAutoHyphens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46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 </w:t>
      </w:r>
      <w:proofErr w:type="spellStart"/>
      <w:r w:rsidRPr="0060462B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АКТа</w:t>
      </w:r>
      <w:proofErr w:type="spellEnd"/>
      <w:r w:rsidRPr="006046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ПРИЕМА-ПЕРЕДАЧИ</w:t>
      </w:r>
    </w:p>
    <w:p w:rsidR="00A0518A" w:rsidRPr="0060462B" w:rsidRDefault="00A0518A" w:rsidP="00EF68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462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государственному конт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ракту от «____» ___________ 2026</w:t>
      </w:r>
      <w:r w:rsidRPr="0060462B">
        <w:rPr>
          <w:rFonts w:ascii="Times New Roman" w:eastAsia="Times New Roman" w:hAnsi="Times New Roman" w:cs="Times New Roman"/>
          <w:sz w:val="26"/>
          <w:szCs w:val="26"/>
          <w:lang w:eastAsia="ru-RU"/>
        </w:rPr>
        <w:t>г. № ______</w:t>
      </w:r>
    </w:p>
    <w:p w:rsidR="00A0518A" w:rsidRPr="0060462B" w:rsidRDefault="00A0518A" w:rsidP="00EF68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18A" w:rsidRPr="00A0518A" w:rsidRDefault="00A0518A" w:rsidP="00EF684D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п. Анненковский Карьер</w:t>
      </w:r>
      <w:r w:rsidRPr="0060462B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tab/>
        <w:t xml:space="preserve">                   </w:t>
      </w:r>
      <w:r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t xml:space="preserve">                        </w:t>
      </w:r>
      <w:r w:rsidRPr="0060462B"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t>«____» ___________ 202</w:t>
      </w:r>
      <w:r>
        <w:rPr>
          <w:rFonts w:ascii="Times New Roman" w:eastAsia="Times New Roman" w:hAnsi="Times New Roman" w:cs="Times New Roman"/>
          <w:noProof/>
          <w:snapToGrid w:val="0"/>
          <w:sz w:val="26"/>
          <w:szCs w:val="26"/>
          <w:lang w:eastAsia="ru-RU"/>
        </w:rPr>
        <w:t>__</w:t>
      </w:r>
      <w:r w:rsidRPr="0060462B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г.</w:t>
      </w: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  <w:r w:rsidRPr="0060462B"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napToGrid w:val="0"/>
          <w:lang w:eastAsia="ru-RU"/>
        </w:rPr>
        <w:t xml:space="preserve">                       </w:t>
      </w:r>
    </w:p>
    <w:p w:rsidR="00A0518A" w:rsidRPr="0060462B" w:rsidRDefault="00A0518A" w:rsidP="00EF68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0518A" w:rsidRPr="007A4543" w:rsidRDefault="00A0518A" w:rsidP="00EF68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7A4543">
        <w:rPr>
          <w:rFonts w:ascii="Times New Roman" w:eastAsia="Calibri" w:hAnsi="Times New Roman" w:cs="Times New Roman"/>
          <w:noProof/>
          <w:sz w:val="24"/>
          <w:szCs w:val="24"/>
        </w:rPr>
        <w:t>Мы, нижеподписавш</w:t>
      </w:r>
      <w:r>
        <w:rPr>
          <w:rFonts w:ascii="Times New Roman" w:eastAsia="Calibri" w:hAnsi="Times New Roman" w:cs="Times New Roman"/>
          <w:noProof/>
          <w:sz w:val="24"/>
          <w:szCs w:val="24"/>
        </w:rPr>
        <w:t>иеся, Поставщик, в лице _______________________</w:t>
      </w:r>
      <w:r w:rsidRPr="007A4543">
        <w:rPr>
          <w:rFonts w:ascii="Times New Roman" w:eastAsia="Calibri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noProof/>
          <w:sz w:val="24"/>
          <w:szCs w:val="24"/>
        </w:rPr>
        <w:t>действующего на основании ______</w:t>
      </w:r>
      <w:r w:rsidRPr="007A4543">
        <w:rPr>
          <w:rFonts w:ascii="Times New Roman" w:eastAsia="Calibri" w:hAnsi="Times New Roman" w:cs="Times New Roman"/>
          <w:noProof/>
          <w:sz w:val="24"/>
          <w:szCs w:val="24"/>
        </w:rPr>
        <w:t>, с одной стороны и  Государсвенный заказчик в лице начальника ФКУ СИЗО-3 ГУФСИН Росссии по Нижегородской области Штырева Д.А. действующий на  основании Устава, с другой стороны, именуемые в дальнейшем Стороны, составили настоящий Акт  приема-передачи о нижеследующем:</w:t>
      </w:r>
    </w:p>
    <w:p w:rsidR="00A0518A" w:rsidRPr="0060462B" w:rsidRDefault="00A0518A" w:rsidP="00EF68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60462B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1. В соответствии с условиями государственного контракта от _____________20___ г.  № ___, Поставщик передал (поставил), а Грузополучатель Государственного заказчика принял и оприходовал товар, указанный в нижеприведенной таблице:</w:t>
      </w:r>
    </w:p>
    <w:tbl>
      <w:tblPr>
        <w:tblW w:w="121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3"/>
        <w:gridCol w:w="2606"/>
        <w:gridCol w:w="2410"/>
        <w:gridCol w:w="1134"/>
        <w:gridCol w:w="1275"/>
        <w:gridCol w:w="2093"/>
        <w:gridCol w:w="601"/>
        <w:gridCol w:w="1560"/>
      </w:tblGrid>
      <w:tr w:rsidR="00A0518A" w:rsidRPr="00A0518A" w:rsidTr="00A0518A">
        <w:tc>
          <w:tcPr>
            <w:tcW w:w="513" w:type="dxa"/>
            <w:shd w:val="clear" w:color="auto" w:fill="F2F2F2"/>
            <w:vAlign w:val="center"/>
          </w:tcPr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606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 и ассортимент товара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A0518A" w:rsidRPr="00A0518A" w:rsidRDefault="00A0518A" w:rsidP="00EF684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Нормативный документ (ГОСТ, Технические условия, др.)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1275" w:type="dxa"/>
            <w:shd w:val="clear" w:color="auto" w:fill="F2F2F2"/>
            <w:vAlign w:val="center"/>
          </w:tcPr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единицу, руб.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</w:tcBorders>
            <w:shd w:val="clear" w:color="auto" w:fill="F2F2F2"/>
            <w:vAlign w:val="center"/>
          </w:tcPr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shd w:val="clear" w:color="auto" w:fill="F2F2F2"/>
            <w:vAlign w:val="center"/>
          </w:tcPr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контракта</w:t>
            </w:r>
          </w:p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руб. </w:t>
            </w:r>
          </w:p>
        </w:tc>
      </w:tr>
      <w:tr w:rsidR="00A0518A" w:rsidRPr="00A0518A" w:rsidTr="00A0518A">
        <w:tc>
          <w:tcPr>
            <w:tcW w:w="513" w:type="dxa"/>
          </w:tcPr>
          <w:p w:rsidR="00A0518A" w:rsidRPr="00A0518A" w:rsidRDefault="00A0518A" w:rsidP="00EF6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05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06" w:type="dxa"/>
            <w:tcBorders>
              <w:right w:val="single" w:sz="4" w:space="0" w:color="auto"/>
            </w:tcBorders>
          </w:tcPr>
          <w:p w:rsidR="00A0518A" w:rsidRPr="00A0518A" w:rsidRDefault="00A0518A" w:rsidP="00EF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A0518A" w:rsidRPr="00A0518A" w:rsidRDefault="00A0518A" w:rsidP="00EF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0518A" w:rsidRPr="00A0518A" w:rsidRDefault="00A0518A" w:rsidP="00EF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A0518A" w:rsidRPr="00A0518A" w:rsidRDefault="00A0518A" w:rsidP="00EF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A0518A" w:rsidRPr="00A0518A" w:rsidRDefault="00A0518A" w:rsidP="00EF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3" w:type="dxa"/>
            <w:tcBorders>
              <w:right w:val="single" w:sz="4" w:space="0" w:color="auto"/>
            </w:tcBorders>
          </w:tcPr>
          <w:p w:rsidR="00A0518A" w:rsidRPr="00A0518A" w:rsidRDefault="00A0518A" w:rsidP="00EF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1" w:type="dxa"/>
            <w:vMerge/>
            <w:tcBorders>
              <w:left w:val="single" w:sz="4" w:space="0" w:color="auto"/>
              <w:bottom w:val="nil"/>
            </w:tcBorders>
          </w:tcPr>
          <w:p w:rsidR="00A0518A" w:rsidRPr="00A0518A" w:rsidRDefault="00A0518A" w:rsidP="00EF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</w:tcPr>
          <w:p w:rsidR="00A0518A" w:rsidRPr="00A0518A" w:rsidRDefault="00A0518A" w:rsidP="00EF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A0518A" w:rsidRPr="0060462B" w:rsidRDefault="00A0518A" w:rsidP="00EF6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Сопроводительные документы</w:t>
      </w:r>
      <w:proofErr w:type="gramStart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:, </w:t>
      </w:r>
      <w:proofErr w:type="gramEnd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переданные вместе с товаром: </w:t>
      </w:r>
    </w:p>
    <w:p w:rsidR="00A0518A" w:rsidRPr="0060462B" w:rsidRDefault="00A0518A" w:rsidP="00EF6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товарная накладная </w:t>
      </w:r>
      <w:proofErr w:type="gramStart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 _______;</w:t>
      </w:r>
    </w:p>
    <w:p w:rsidR="00A0518A" w:rsidRPr="0060462B" w:rsidRDefault="00A0518A" w:rsidP="00EF6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счет-фактура </w:t>
      </w:r>
      <w:proofErr w:type="gramStart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 № _______;</w:t>
      </w:r>
    </w:p>
    <w:p w:rsidR="00A0518A" w:rsidRPr="0060462B" w:rsidRDefault="00A0518A" w:rsidP="00EF6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</w:t>
      </w:r>
      <w:proofErr w:type="gramStart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 _______;</w:t>
      </w:r>
    </w:p>
    <w:p w:rsidR="00A0518A" w:rsidRPr="0060462B" w:rsidRDefault="00A0518A" w:rsidP="00EF6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 удостоверяющие качество товара  (удостоверение, сертификат и т.д.) </w:t>
      </w:r>
      <w:proofErr w:type="gramStart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 _______; </w:t>
      </w:r>
    </w:p>
    <w:p w:rsidR="00A0518A" w:rsidRPr="0060462B" w:rsidRDefault="00A0518A" w:rsidP="00EF6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 соответствии товара обязательным требованиям Государственного заказчика;</w:t>
      </w:r>
    </w:p>
    <w:p w:rsidR="00A0518A" w:rsidRPr="0060462B" w:rsidRDefault="00A0518A" w:rsidP="00EF6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_________________________________________;</w:t>
      </w:r>
    </w:p>
    <w:p w:rsidR="00A0518A" w:rsidRPr="0060462B" w:rsidRDefault="00A0518A" w:rsidP="00EF6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 (</w:t>
      </w:r>
      <w:r w:rsidRPr="0060462B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др. документы в соответствии с условиями контракта</w:t>
      </w:r>
      <w:r w:rsidRPr="0060462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0518A" w:rsidRPr="0060462B" w:rsidRDefault="00A0518A" w:rsidP="00EF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В соответствии с  пунктами _____ Контракта экспертом (экспертной организацией)___________________________________________ _____________________________________________________________________________________________проведена экспертиза товара. По результатам экспертизы _________________________________________________________________________________________________________</w:t>
      </w:r>
    </w:p>
    <w:p w:rsidR="00A0518A" w:rsidRPr="0060462B" w:rsidRDefault="00A0518A" w:rsidP="00EF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4. Товар принят в соответствии </w:t>
      </w:r>
      <w:proofErr w:type="gramStart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0518A" w:rsidRPr="0060462B" w:rsidRDefault="00A0518A" w:rsidP="00EF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ст. ст.  465,467,469,474,478,481 Гражданского кодекса Российской Федерации, </w:t>
      </w:r>
    </w:p>
    <w:p w:rsidR="00A0518A" w:rsidRPr="0060462B" w:rsidRDefault="00A0518A" w:rsidP="00EF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>- ГОСТ_________________________________________________________________</w:t>
      </w:r>
    </w:p>
    <w:p w:rsidR="00A0518A" w:rsidRPr="0060462B" w:rsidRDefault="00A0518A" w:rsidP="00EF684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462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 ГОСТ в </w:t>
      </w:r>
      <w:proofErr w:type="gramStart"/>
      <w:r w:rsidRPr="0060462B">
        <w:rPr>
          <w:rFonts w:ascii="Times New Roman" w:eastAsia="Times New Roman" w:hAnsi="Times New Roman" w:cs="Times New Roman"/>
          <w:sz w:val="16"/>
          <w:szCs w:val="16"/>
          <w:lang w:eastAsia="ru-RU"/>
        </w:rPr>
        <w:t>соответствии</w:t>
      </w:r>
      <w:proofErr w:type="gramEnd"/>
      <w:r w:rsidRPr="0060462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 которыми произведен товар) </w:t>
      </w:r>
    </w:p>
    <w:p w:rsidR="00A0518A" w:rsidRPr="0060462B" w:rsidRDefault="00A0518A" w:rsidP="00EF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5. Стороны взаимных претензий по качеству, количеству комплектности и сроку поставки переданного (поставленного) товара претензий не имеют. Поставленный товар соответствует требованиям действующего законодательства Российской Федерации и условиям Контракта.</w:t>
      </w:r>
    </w:p>
    <w:p w:rsidR="00A0518A" w:rsidRPr="0060462B" w:rsidRDefault="00A0518A" w:rsidP="00EF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Настоящий Акт составлен и подписан Поставщиком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Заказчиком</w:t>
      </w: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дву</w:t>
      </w: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подлинных экземплярах: 1-й экземпляр – Государственному заказчику, 2-й экземпляр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04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Поставщику.</w:t>
      </w:r>
    </w:p>
    <w:p w:rsidR="00A0518A" w:rsidRPr="0060462B" w:rsidRDefault="00A0518A" w:rsidP="00EF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291" w:type="dxa"/>
        <w:tblInd w:w="-106" w:type="dxa"/>
        <w:tblLook w:val="01E0" w:firstRow="1" w:lastRow="1" w:firstColumn="1" w:lastColumn="1" w:noHBand="0" w:noVBand="0"/>
      </w:tblPr>
      <w:tblGrid>
        <w:gridCol w:w="13291"/>
      </w:tblGrid>
      <w:tr w:rsidR="00A0518A" w:rsidRPr="0060462B" w:rsidTr="00A0518A">
        <w:trPr>
          <w:trHeight w:val="718"/>
        </w:trPr>
        <w:tc>
          <w:tcPr>
            <w:tcW w:w="13291" w:type="dxa"/>
          </w:tcPr>
          <w:p w:rsidR="00A0518A" w:rsidRPr="00A0518A" w:rsidRDefault="00A0518A" w:rsidP="00EF68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1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Государственный заказчик                                                 </w:t>
            </w:r>
            <w:r w:rsidRPr="00A0518A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ставщ</w:t>
            </w:r>
            <w:r w:rsidRPr="00A051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ик: </w:t>
            </w:r>
          </w:p>
          <w:p w:rsidR="00A0518A" w:rsidRPr="00A0518A" w:rsidRDefault="00A0518A" w:rsidP="00EF684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0518A" w:rsidRPr="00A0518A" w:rsidRDefault="00A0518A" w:rsidP="00EF684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18A">
              <w:rPr>
                <w:rFonts w:ascii="Times New Roman" w:eastAsia="Calibri" w:hAnsi="Times New Roman" w:cs="Times New Roman"/>
                <w:sz w:val="24"/>
                <w:szCs w:val="24"/>
              </w:rPr>
              <w:t>_______________  Д.А.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51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Штырев                                            _______________ </w:t>
            </w:r>
            <w:r w:rsidR="00EF684D">
              <w:rPr>
                <w:rFonts w:ascii="Times New Roman" w:eastAsia="Calibri" w:hAnsi="Times New Roman" w:cs="Times New Roman"/>
                <w:sz w:val="24"/>
                <w:szCs w:val="24"/>
              </w:rPr>
              <w:t>/________/</w:t>
            </w:r>
          </w:p>
          <w:p w:rsidR="00A0518A" w:rsidRPr="0060462B" w:rsidRDefault="00A0518A" w:rsidP="00EF684D">
            <w:pPr>
              <w:tabs>
                <w:tab w:val="left" w:pos="500"/>
                <w:tab w:val="center" w:pos="331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AD124A" w:rsidRDefault="00AD124A" w:rsidP="00EF68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AD124A" w:rsidSect="00B6393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E2D15"/>
    <w:multiLevelType w:val="hybridMultilevel"/>
    <w:tmpl w:val="759AF7B6"/>
    <w:lvl w:ilvl="0" w:tplc="096252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54675C8"/>
    <w:multiLevelType w:val="hybridMultilevel"/>
    <w:tmpl w:val="D1E48E82"/>
    <w:lvl w:ilvl="0" w:tplc="1AA6BFB4">
      <w:start w:val="6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5D92007F"/>
    <w:multiLevelType w:val="hybridMultilevel"/>
    <w:tmpl w:val="31004364"/>
    <w:lvl w:ilvl="0" w:tplc="EC040670">
      <w:start w:val="1"/>
      <w:numFmt w:val="decimal"/>
      <w:lvlText w:val="%1."/>
      <w:lvlJc w:val="left"/>
      <w:pPr>
        <w:ind w:left="1218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7BD1093"/>
    <w:multiLevelType w:val="hybridMultilevel"/>
    <w:tmpl w:val="4BA2D668"/>
    <w:lvl w:ilvl="0" w:tplc="D2F80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DC0B5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B9C421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7DAE0B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EE6620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7BA36D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828E10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FE623D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A3E8A5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A0C"/>
    <w:rsid w:val="00004EC8"/>
    <w:rsid w:val="001836CC"/>
    <w:rsid w:val="002F29AB"/>
    <w:rsid w:val="002F3D70"/>
    <w:rsid w:val="0034455C"/>
    <w:rsid w:val="004176BC"/>
    <w:rsid w:val="004503A2"/>
    <w:rsid w:val="004D5C4C"/>
    <w:rsid w:val="0056559C"/>
    <w:rsid w:val="00835C8B"/>
    <w:rsid w:val="00836BAE"/>
    <w:rsid w:val="008D13C6"/>
    <w:rsid w:val="00906CA0"/>
    <w:rsid w:val="00A0518A"/>
    <w:rsid w:val="00AD124A"/>
    <w:rsid w:val="00AE7595"/>
    <w:rsid w:val="00AF50C6"/>
    <w:rsid w:val="00BD4449"/>
    <w:rsid w:val="00C41AAE"/>
    <w:rsid w:val="00CA720E"/>
    <w:rsid w:val="00D36806"/>
    <w:rsid w:val="00EF684D"/>
    <w:rsid w:val="00F4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6BC"/>
    <w:pPr>
      <w:ind w:left="720"/>
      <w:contextualSpacing/>
    </w:pPr>
    <w:rPr>
      <w:rFonts w:eastAsia="Gulim"/>
      <w:sz w:val="24"/>
      <w:szCs w:val="24"/>
    </w:rPr>
  </w:style>
  <w:style w:type="paragraph" w:styleId="a4">
    <w:name w:val="No Spacing"/>
    <w:link w:val="a5"/>
    <w:uiPriority w:val="1"/>
    <w:qFormat/>
    <w:rsid w:val="004176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4176BC"/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rsid w:val="004176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7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6B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AD124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35C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6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76BC"/>
    <w:pPr>
      <w:ind w:left="720"/>
      <w:contextualSpacing/>
    </w:pPr>
    <w:rPr>
      <w:rFonts w:eastAsia="Gulim"/>
      <w:sz w:val="24"/>
      <w:szCs w:val="24"/>
    </w:rPr>
  </w:style>
  <w:style w:type="paragraph" w:styleId="a4">
    <w:name w:val="No Spacing"/>
    <w:link w:val="a5"/>
    <w:uiPriority w:val="1"/>
    <w:qFormat/>
    <w:rsid w:val="004176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rsid w:val="004176BC"/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rsid w:val="004176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17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6B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AD124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835C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 СИЗО-3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OTO - 1</cp:lastModifiedBy>
  <cp:revision>19</cp:revision>
  <cp:lastPrinted>2026-10-06T06:44:00Z</cp:lastPrinted>
  <dcterms:created xsi:type="dcterms:W3CDTF">2025-11-13T05:44:00Z</dcterms:created>
  <dcterms:modified xsi:type="dcterms:W3CDTF">2026-10-14T08:52:00Z</dcterms:modified>
</cp:coreProperties>
</file>