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7E6" w:rsidRPr="005509DF" w:rsidRDefault="00BA27E6" w:rsidP="00BA2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Расчет стартовой/максимальной цены договора</w:t>
      </w:r>
    </w:p>
    <w:p w:rsidR="009147F9" w:rsidRPr="005509DF" w:rsidRDefault="00BA27E6" w:rsidP="00BA27E6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Предмет закупки: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337A2F" w:rsidRPr="00337A2F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8D5564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(выпо</w:t>
      </w:r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лнение работ) по проведению </w:t>
      </w:r>
      <w:proofErr w:type="spellStart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предрейсового</w:t>
      </w:r>
      <w:proofErr w:type="spellEnd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послерейсового</w:t>
      </w:r>
      <w:proofErr w:type="spellEnd"/>
      <w:r w:rsidR="00EC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медицинского осмотра лиц, допущенных к управлению автотранспортом</w:t>
      </w:r>
      <w:proofErr w:type="gramStart"/>
      <w:r w:rsidR="00337A2F" w:rsidRPr="00337A2F">
        <w:rPr>
          <w:rFonts w:ascii="Times New Roman" w:hAnsi="Times New Roman" w:cs="Times New Roman"/>
          <w:sz w:val="28"/>
          <w:szCs w:val="28"/>
        </w:rPr>
        <w:t xml:space="preserve"> </w:t>
      </w:r>
      <w:r w:rsidR="00E976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147F9" w:rsidRPr="005509DF" w:rsidRDefault="00BA27E6" w:rsidP="009147F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5509DF">
        <w:rPr>
          <w:rFonts w:ascii="Times New Roman" w:hAnsi="Times New Roman" w:cs="Times New Roman"/>
          <w:b/>
          <w:sz w:val="28"/>
          <w:szCs w:val="28"/>
        </w:rPr>
        <w:t>Место оказания услуг:</w:t>
      </w:r>
      <w:r w:rsidR="00691C1F">
        <w:rPr>
          <w:rFonts w:ascii="Times New Roman" w:hAnsi="Times New Roman" w:cs="Times New Roman"/>
          <w:sz w:val="28"/>
          <w:szCs w:val="28"/>
        </w:rPr>
        <w:t xml:space="preserve"> Республика Хакасия</w:t>
      </w:r>
      <w:r w:rsidR="00691C1F">
        <w:rPr>
          <w:rFonts w:ascii="Times New Roman" w:hAnsi="Times New Roman" w:cs="Times New Roman"/>
          <w:color w:val="000000"/>
          <w:sz w:val="28"/>
          <w:szCs w:val="28"/>
        </w:rPr>
        <w:t>, г. Абакан</w:t>
      </w:r>
      <w:r w:rsidR="009147F9" w:rsidRPr="005509D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="00CF4A09">
        <w:rPr>
          <w:rFonts w:ascii="Times New Roman" w:eastAsia="Calibri" w:hAnsi="Times New Roman" w:cs="Times New Roman"/>
          <w:sz w:val="28"/>
          <w:szCs w:val="28"/>
          <w:lang w:bidi="en-US"/>
        </w:rPr>
        <w:t>-</w:t>
      </w:r>
      <w:r w:rsidR="009147F9" w:rsidRPr="005509D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на территории Исполнителя.</w:t>
      </w:r>
    </w:p>
    <w:p w:rsidR="009147F9" w:rsidRPr="005509DF" w:rsidRDefault="009147F9" w:rsidP="009147F9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:rsidR="005509DF" w:rsidRPr="005509DF" w:rsidRDefault="005509DF" w:rsidP="005509DF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 xml:space="preserve">Используемый  метод определения стартовой/максимальной цены договора: </w:t>
      </w:r>
      <w:r w:rsidR="00AC19AB" w:rsidRPr="005509DF">
        <w:rPr>
          <w:rFonts w:ascii="Times New Roman" w:hAnsi="Times New Roman" w:cs="Times New Roman"/>
          <w:sz w:val="28"/>
          <w:szCs w:val="28"/>
        </w:rPr>
        <w:t>метод сопоставимых рыночных цен (анализа рынка)</w:t>
      </w:r>
      <w:r w:rsidR="00AC19AB">
        <w:rPr>
          <w:rFonts w:ascii="Times New Roman" w:hAnsi="Times New Roman" w:cs="Times New Roman"/>
          <w:sz w:val="28"/>
          <w:szCs w:val="28"/>
        </w:rPr>
        <w:t>.</w:t>
      </w:r>
    </w:p>
    <w:p w:rsidR="0089642A" w:rsidRPr="005509DF" w:rsidRDefault="00BA27E6" w:rsidP="008964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 xml:space="preserve">Обоснование определения стартовой/максимальной цены договора:  </w:t>
      </w:r>
    </w:p>
    <w:p w:rsidR="005509DF" w:rsidRPr="005509DF" w:rsidRDefault="008D5564" w:rsidP="005509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расчета стартовой/максимальной цены услуг были направлены запросы о предо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ставлении ценовой информации в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EF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65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возможных</w:t>
      </w:r>
      <w:r w:rsidR="00B05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9657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анизаций</w:t>
      </w:r>
      <w:r w:rsidR="006247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электронной почте 2</w:t>
      </w:r>
      <w:r w:rsidR="001D3EED" w:rsidRP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</w:t>
      </w:r>
      <w:r w:rsidR="001D3EED" w:rsidRP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). 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кже, запрос цен  был размещен </w:t>
      </w:r>
      <w:r w:rsidR="001D3EED" w:rsidRP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09.202</w:t>
      </w:r>
      <w:r w:rsidR="001D3EED" w:rsidRP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833A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27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общедоступной части официального сайта  ЕИС  за  № </w:t>
      </w:r>
      <w:r w:rsid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011910000762</w:t>
      </w:r>
      <w:r w:rsidR="001D3EED" w:rsidRP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C075B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0833A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D3EED" w:rsidRPr="001D3EED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F152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5564" w:rsidRPr="005509DF" w:rsidRDefault="008D5564" w:rsidP="008D5564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Источники информации для расчета цены договора:</w:t>
      </w:r>
    </w:p>
    <w:p w:rsidR="008D5564" w:rsidRPr="005509DF" w:rsidRDefault="008D5564" w:rsidP="008D5564">
      <w:pPr>
        <w:jc w:val="both"/>
        <w:rPr>
          <w:rFonts w:ascii="Times New Roman" w:hAnsi="Times New Roman" w:cs="Times New Roman"/>
          <w:sz w:val="28"/>
          <w:szCs w:val="28"/>
        </w:rPr>
      </w:pPr>
      <w:r w:rsidRPr="005509DF">
        <w:rPr>
          <w:rFonts w:ascii="Times New Roman" w:hAnsi="Times New Roman" w:cs="Times New Roman"/>
          <w:sz w:val="28"/>
          <w:szCs w:val="28"/>
        </w:rPr>
        <w:t>1.Ценовая информация (</w:t>
      </w:r>
      <w:proofErr w:type="spellStart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 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21041</w:t>
      </w:r>
      <w:r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0833AE">
        <w:rPr>
          <w:rFonts w:ascii="Times New Roman" w:hAnsi="Times New Roman" w:cs="Times New Roman"/>
          <w:sz w:val="28"/>
          <w:szCs w:val="28"/>
        </w:rPr>
        <w:t>49</w:t>
      </w:r>
      <w:r w:rsidR="00780E79">
        <w:rPr>
          <w:rFonts w:ascii="Times New Roman" w:hAnsi="Times New Roman" w:cs="Times New Roman"/>
          <w:sz w:val="28"/>
          <w:szCs w:val="28"/>
        </w:rPr>
        <w:t>,00</w:t>
      </w:r>
      <w:r w:rsidRPr="005509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  <w:r w:rsidRPr="005509DF">
        <w:rPr>
          <w:rFonts w:ascii="Times New Roman" w:hAnsi="Times New Roman" w:cs="Times New Roman"/>
          <w:sz w:val="28"/>
          <w:szCs w:val="28"/>
        </w:rPr>
        <w:t>;</w:t>
      </w:r>
    </w:p>
    <w:p w:rsidR="00143153" w:rsidRPr="005509DF" w:rsidRDefault="00550A86" w:rsidP="001431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3153" w:rsidRPr="005509DF">
        <w:rPr>
          <w:rFonts w:ascii="Times New Roman" w:hAnsi="Times New Roman" w:cs="Times New Roman"/>
          <w:sz w:val="28"/>
          <w:szCs w:val="28"/>
        </w:rPr>
        <w:t>.Ценовая информация (</w:t>
      </w:r>
      <w:proofErr w:type="spellStart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 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9913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205162">
        <w:rPr>
          <w:rFonts w:ascii="Times New Roman" w:hAnsi="Times New Roman" w:cs="Times New Roman"/>
          <w:sz w:val="28"/>
          <w:szCs w:val="28"/>
        </w:rPr>
        <w:t>55</w:t>
      </w:r>
      <w:r w:rsidR="00143153">
        <w:rPr>
          <w:rFonts w:ascii="Times New Roman" w:hAnsi="Times New Roman" w:cs="Times New Roman"/>
          <w:sz w:val="28"/>
          <w:szCs w:val="28"/>
        </w:rPr>
        <w:t>,00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143153">
        <w:rPr>
          <w:rFonts w:ascii="Times New Roman" w:hAnsi="Times New Roman" w:cs="Times New Roman"/>
          <w:sz w:val="28"/>
          <w:szCs w:val="28"/>
        </w:rPr>
        <w:t xml:space="preserve"> руб.</w:t>
      </w:r>
      <w:r w:rsidR="00143153" w:rsidRPr="005509DF">
        <w:rPr>
          <w:rFonts w:ascii="Times New Roman" w:hAnsi="Times New Roman" w:cs="Times New Roman"/>
          <w:sz w:val="28"/>
          <w:szCs w:val="28"/>
        </w:rPr>
        <w:t>;</w:t>
      </w:r>
    </w:p>
    <w:p w:rsidR="00143153" w:rsidRPr="005509DF" w:rsidRDefault="00550A86" w:rsidP="001431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43153" w:rsidRPr="005509DF">
        <w:rPr>
          <w:rFonts w:ascii="Times New Roman" w:hAnsi="Times New Roman" w:cs="Times New Roman"/>
          <w:sz w:val="28"/>
          <w:szCs w:val="28"/>
        </w:rPr>
        <w:t>.Ценовая информация (</w:t>
      </w:r>
      <w:proofErr w:type="spellStart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0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4315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43153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20158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) в сумме </w:t>
      </w:r>
      <w:r w:rsidR="00AA021D">
        <w:rPr>
          <w:rFonts w:ascii="Times New Roman" w:hAnsi="Times New Roman" w:cs="Times New Roman"/>
          <w:sz w:val="28"/>
          <w:szCs w:val="28"/>
        </w:rPr>
        <w:t>49</w:t>
      </w:r>
      <w:r w:rsidR="00143153">
        <w:rPr>
          <w:rFonts w:ascii="Times New Roman" w:hAnsi="Times New Roman" w:cs="Times New Roman"/>
          <w:sz w:val="28"/>
          <w:szCs w:val="28"/>
        </w:rPr>
        <w:t>,00</w:t>
      </w:r>
      <w:r w:rsidR="00143153" w:rsidRPr="005509DF">
        <w:rPr>
          <w:rFonts w:ascii="Times New Roman" w:hAnsi="Times New Roman" w:cs="Times New Roman"/>
          <w:sz w:val="28"/>
          <w:szCs w:val="28"/>
        </w:rPr>
        <w:t xml:space="preserve"> </w:t>
      </w:r>
      <w:r w:rsidR="00143153">
        <w:rPr>
          <w:rFonts w:ascii="Times New Roman" w:hAnsi="Times New Roman" w:cs="Times New Roman"/>
          <w:sz w:val="28"/>
          <w:szCs w:val="28"/>
        </w:rPr>
        <w:t xml:space="preserve"> руб.</w:t>
      </w:r>
      <w:r w:rsidR="00143153" w:rsidRPr="005509DF">
        <w:rPr>
          <w:rFonts w:ascii="Times New Roman" w:hAnsi="Times New Roman" w:cs="Times New Roman"/>
          <w:sz w:val="28"/>
          <w:szCs w:val="28"/>
        </w:rPr>
        <w:t>;</w:t>
      </w:r>
    </w:p>
    <w:p w:rsidR="009A2417" w:rsidRPr="005509DF" w:rsidRDefault="00D11448" w:rsidP="00143153">
      <w:pPr>
        <w:jc w:val="both"/>
        <w:rPr>
          <w:rFonts w:ascii="Times New Roman" w:hAnsi="Times New Roman" w:cs="Times New Roman"/>
          <w:sz w:val="28"/>
          <w:szCs w:val="28"/>
        </w:rPr>
      </w:pPr>
      <w:r w:rsidRPr="00D11448">
        <w:rPr>
          <w:rFonts w:ascii="Times New Roman" w:hAnsi="Times New Roman" w:cs="Times New Roman"/>
          <w:sz w:val="28"/>
          <w:szCs w:val="28"/>
        </w:rPr>
        <w:t xml:space="preserve">На основании изложенного стартовая/максимальная цена договора </w:t>
      </w:r>
      <w:r w:rsidR="008D5564" w:rsidRPr="005509DF">
        <w:rPr>
          <w:rFonts w:ascii="Times New Roman" w:hAnsi="Times New Roman" w:cs="Times New Roman"/>
          <w:sz w:val="28"/>
          <w:szCs w:val="28"/>
        </w:rPr>
        <w:t xml:space="preserve">заявлена в сумме  </w:t>
      </w:r>
      <w:r w:rsidR="00DB60A5">
        <w:rPr>
          <w:rFonts w:ascii="Times New Roman" w:hAnsi="Times New Roman" w:cs="Times New Roman"/>
          <w:sz w:val="28"/>
          <w:szCs w:val="28"/>
        </w:rPr>
        <w:t>2</w:t>
      </w:r>
      <w:r w:rsidR="00DB60A5" w:rsidRPr="00DB60A5">
        <w:rPr>
          <w:rFonts w:ascii="Times New Roman" w:hAnsi="Times New Roman" w:cs="Times New Roman"/>
          <w:sz w:val="28"/>
          <w:szCs w:val="28"/>
        </w:rPr>
        <w:t>3520</w:t>
      </w:r>
      <w:r w:rsidR="008D5564">
        <w:rPr>
          <w:rFonts w:ascii="Times New Roman" w:hAnsi="Times New Roman" w:cs="Times New Roman"/>
          <w:sz w:val="28"/>
          <w:szCs w:val="28"/>
        </w:rPr>
        <w:t>,00</w:t>
      </w:r>
      <w:r w:rsidR="008D5564" w:rsidRPr="005509DF">
        <w:rPr>
          <w:rFonts w:ascii="Times New Roman" w:hAnsi="Times New Roman" w:cs="Times New Roman"/>
          <w:sz w:val="28"/>
          <w:szCs w:val="28"/>
        </w:rPr>
        <w:t xml:space="preserve"> рубл</w:t>
      </w:r>
      <w:r w:rsidR="00711F47">
        <w:rPr>
          <w:rFonts w:ascii="Times New Roman" w:hAnsi="Times New Roman" w:cs="Times New Roman"/>
          <w:sz w:val="28"/>
          <w:szCs w:val="28"/>
        </w:rPr>
        <w:t xml:space="preserve">ей,  согласно ценой информации </w:t>
      </w:r>
      <w:proofErr w:type="spellStart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 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DB60A5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B60A5" w:rsidRPr="00C469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DB60A5" w:rsidRPr="00DB60A5">
        <w:rPr>
          <w:rFonts w:ascii="Times New Roman" w:eastAsia="Times New Roman" w:hAnsi="Times New Roman" w:cs="Times New Roman"/>
          <w:sz w:val="28"/>
          <w:szCs w:val="28"/>
          <w:lang w:eastAsia="ru-RU"/>
        </w:rPr>
        <w:t>21041</w:t>
      </w:r>
      <w:bookmarkStart w:id="0" w:name="_GoBack"/>
      <w:bookmarkEnd w:id="0"/>
    </w:p>
    <w:p w:rsidR="00234F3C" w:rsidRDefault="00234F3C" w:rsidP="004865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2417" w:rsidRPr="00BA27E6" w:rsidRDefault="005509DF" w:rsidP="004865AC">
      <w:pPr>
        <w:jc w:val="both"/>
        <w:rPr>
          <w:rFonts w:ascii="Times New Roman" w:hAnsi="Times New Roman" w:cs="Times New Roman"/>
          <w:sz w:val="24"/>
          <w:szCs w:val="24"/>
        </w:rPr>
      </w:pPr>
      <w:r w:rsidRPr="005509DF">
        <w:rPr>
          <w:rFonts w:ascii="Times New Roman" w:hAnsi="Times New Roman" w:cs="Times New Roman"/>
          <w:sz w:val="28"/>
          <w:szCs w:val="28"/>
        </w:rPr>
        <w:t>Н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3F367A">
        <w:rPr>
          <w:rFonts w:ascii="Times New Roman" w:hAnsi="Times New Roman" w:cs="Times New Roman"/>
          <w:sz w:val="28"/>
          <w:szCs w:val="28"/>
        </w:rPr>
        <w:t>автотранспортного отдела</w:t>
      </w:r>
      <w:r w:rsidR="009A2417" w:rsidRPr="005509D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509DF">
        <w:rPr>
          <w:rFonts w:ascii="Times New Roman" w:hAnsi="Times New Roman" w:cs="Times New Roman"/>
          <w:sz w:val="28"/>
          <w:szCs w:val="28"/>
        </w:rPr>
        <w:t xml:space="preserve">      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509DF">
        <w:rPr>
          <w:rFonts w:ascii="Times New Roman" w:hAnsi="Times New Roman" w:cs="Times New Roman"/>
          <w:sz w:val="28"/>
          <w:szCs w:val="28"/>
        </w:rPr>
        <w:t>С</w:t>
      </w:r>
      <w:r w:rsidR="004865AC" w:rsidRPr="005509DF">
        <w:rPr>
          <w:rFonts w:ascii="Times New Roman" w:hAnsi="Times New Roman" w:cs="Times New Roman"/>
          <w:sz w:val="28"/>
          <w:szCs w:val="28"/>
        </w:rPr>
        <w:t>.</w:t>
      </w:r>
      <w:r w:rsidRPr="005509DF">
        <w:rPr>
          <w:rFonts w:ascii="Times New Roman" w:hAnsi="Times New Roman" w:cs="Times New Roman"/>
          <w:sz w:val="28"/>
          <w:szCs w:val="28"/>
        </w:rPr>
        <w:t>П</w:t>
      </w:r>
      <w:r w:rsidR="004865AC" w:rsidRPr="005509DF">
        <w:rPr>
          <w:rFonts w:ascii="Times New Roman" w:hAnsi="Times New Roman" w:cs="Times New Roman"/>
          <w:sz w:val="28"/>
          <w:szCs w:val="28"/>
        </w:rPr>
        <w:t xml:space="preserve">. </w:t>
      </w:r>
      <w:r w:rsidRPr="005509DF">
        <w:rPr>
          <w:rFonts w:ascii="Times New Roman" w:hAnsi="Times New Roman" w:cs="Times New Roman"/>
          <w:sz w:val="28"/>
          <w:szCs w:val="28"/>
        </w:rPr>
        <w:t>Иванов</w:t>
      </w:r>
    </w:p>
    <w:sectPr w:rsidR="009A2417" w:rsidRPr="00BA2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70B"/>
    <w:rsid w:val="00013F5F"/>
    <w:rsid w:val="0006270B"/>
    <w:rsid w:val="000719C6"/>
    <w:rsid w:val="000833AE"/>
    <w:rsid w:val="000E7EF7"/>
    <w:rsid w:val="000F23CD"/>
    <w:rsid w:val="00143153"/>
    <w:rsid w:val="00160379"/>
    <w:rsid w:val="001A7851"/>
    <w:rsid w:val="001C075B"/>
    <w:rsid w:val="001C7E77"/>
    <w:rsid w:val="001D3EED"/>
    <w:rsid w:val="00205162"/>
    <w:rsid w:val="00234F3C"/>
    <w:rsid w:val="0027468F"/>
    <w:rsid w:val="00274C1C"/>
    <w:rsid w:val="002A1B47"/>
    <w:rsid w:val="002C0E2B"/>
    <w:rsid w:val="002F51B7"/>
    <w:rsid w:val="003218A7"/>
    <w:rsid w:val="003344DF"/>
    <w:rsid w:val="00337A2F"/>
    <w:rsid w:val="003812C5"/>
    <w:rsid w:val="003A4242"/>
    <w:rsid w:val="003B4D82"/>
    <w:rsid w:val="003F367A"/>
    <w:rsid w:val="00470655"/>
    <w:rsid w:val="00483426"/>
    <w:rsid w:val="00483C73"/>
    <w:rsid w:val="004865AC"/>
    <w:rsid w:val="004A21DA"/>
    <w:rsid w:val="0050588E"/>
    <w:rsid w:val="005509DF"/>
    <w:rsid w:val="00550A86"/>
    <w:rsid w:val="005B3689"/>
    <w:rsid w:val="005C74CE"/>
    <w:rsid w:val="00622F15"/>
    <w:rsid w:val="00624775"/>
    <w:rsid w:val="006540AB"/>
    <w:rsid w:val="00665964"/>
    <w:rsid w:val="00691C1F"/>
    <w:rsid w:val="0069342A"/>
    <w:rsid w:val="00711F47"/>
    <w:rsid w:val="0072230D"/>
    <w:rsid w:val="00732C1F"/>
    <w:rsid w:val="00761889"/>
    <w:rsid w:val="007746F9"/>
    <w:rsid w:val="00780E79"/>
    <w:rsid w:val="007A21A2"/>
    <w:rsid w:val="007D41E0"/>
    <w:rsid w:val="008671B7"/>
    <w:rsid w:val="008950FB"/>
    <w:rsid w:val="0089642A"/>
    <w:rsid w:val="008B79C9"/>
    <w:rsid w:val="008D5564"/>
    <w:rsid w:val="008F2FC8"/>
    <w:rsid w:val="009147F9"/>
    <w:rsid w:val="00932D44"/>
    <w:rsid w:val="00965733"/>
    <w:rsid w:val="009A2417"/>
    <w:rsid w:val="009F5932"/>
    <w:rsid w:val="00A25E63"/>
    <w:rsid w:val="00AA021D"/>
    <w:rsid w:val="00AC19AB"/>
    <w:rsid w:val="00AF3EDB"/>
    <w:rsid w:val="00B05B37"/>
    <w:rsid w:val="00B760EA"/>
    <w:rsid w:val="00BA27E6"/>
    <w:rsid w:val="00BA5DD9"/>
    <w:rsid w:val="00C4332C"/>
    <w:rsid w:val="00C448DA"/>
    <w:rsid w:val="00C70BC5"/>
    <w:rsid w:val="00CB5B81"/>
    <w:rsid w:val="00CF4A09"/>
    <w:rsid w:val="00D11448"/>
    <w:rsid w:val="00D6186E"/>
    <w:rsid w:val="00DB60A5"/>
    <w:rsid w:val="00DF2C9B"/>
    <w:rsid w:val="00E307FF"/>
    <w:rsid w:val="00E47596"/>
    <w:rsid w:val="00E9765F"/>
    <w:rsid w:val="00EB4E58"/>
    <w:rsid w:val="00EC61C1"/>
    <w:rsid w:val="00F15272"/>
    <w:rsid w:val="00F2464B"/>
    <w:rsid w:val="00FC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Krasnoyarsk Customs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Замалтынова Альфинур Галимовна</dc:creator>
  <cp:lastModifiedBy>Яковлев Юрий Николаевич</cp:lastModifiedBy>
  <cp:revision>56</cp:revision>
  <dcterms:created xsi:type="dcterms:W3CDTF">2024-10-31T08:52:00Z</dcterms:created>
  <dcterms:modified xsi:type="dcterms:W3CDTF">2026-10-19T07:21:00Z</dcterms:modified>
</cp:coreProperties>
</file>